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24F8F597" w:rsidR="00AC2D62" w:rsidRDefault="00BF4F25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12.03.2022 г. № 12</w:t>
      </w:r>
    </w:p>
    <w:p w14:paraId="40CB926F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15FC92BC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E88618" w14:textId="77777777" w:rsidR="00AC2D62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DE306FD" w14:textId="0CD5AEA9" w:rsidR="0070681C" w:rsidRPr="00BF4F25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F4F25">
        <w:rPr>
          <w:rFonts w:ascii="Arial" w:eastAsia="Calibri" w:hAnsi="Arial" w:cs="Arial"/>
          <w:b/>
          <w:bCs/>
          <w:sz w:val="28"/>
          <w:szCs w:val="28"/>
        </w:rPr>
        <w:t>О ВЫПЛАТЕ ЗАРАБОТНОЙ ПЛАТЫ</w:t>
      </w:r>
    </w:p>
    <w:p w14:paraId="115E899B" w14:textId="7017B358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499720" w14:textId="77777777" w:rsidR="00162853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901C63" w14:textId="2ABBB551" w:rsidR="00AC2D62" w:rsidRDefault="00AC2D62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0681C">
        <w:rPr>
          <w:rFonts w:ascii="Arial" w:eastAsia="Calibri" w:hAnsi="Arial" w:cs="Arial"/>
          <w:b/>
          <w:sz w:val="24"/>
          <w:szCs w:val="24"/>
        </w:rPr>
        <w:t>ПРИКАЗЫВАЮ:</w:t>
      </w:r>
    </w:p>
    <w:p w14:paraId="7E27ABE7" w14:textId="77777777" w:rsidR="00BF4F25" w:rsidRPr="0070681C" w:rsidRDefault="00BF4F25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89316F3" w14:textId="2F2D5614" w:rsidR="0070681C" w:rsidRPr="00E25635" w:rsidRDefault="00E25635" w:rsidP="001A2F35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Arial" w:eastAsia="Calibri" w:hAnsi="Arial" w:cs="Arial"/>
          <w:sz w:val="24"/>
          <w:szCs w:val="24"/>
        </w:rPr>
      </w:pPr>
      <w:r w:rsidRPr="00E25635">
        <w:rPr>
          <w:rFonts w:ascii="Arial" w:eastAsia="Calibri" w:hAnsi="Arial" w:cs="Arial"/>
          <w:sz w:val="24"/>
          <w:szCs w:val="24"/>
        </w:rPr>
        <w:t xml:space="preserve">Главному бухгалтеру </w:t>
      </w:r>
      <w:r>
        <w:rPr>
          <w:rFonts w:ascii="Arial" w:eastAsia="Calibri" w:hAnsi="Arial" w:cs="Arial"/>
          <w:sz w:val="24"/>
          <w:szCs w:val="24"/>
        </w:rPr>
        <w:t>выплатить заработную плату за март 2022 года до 31 марта 2022 года, в связи с увольнением главного бухгалтера Устюговой Е.Н.</w:t>
      </w:r>
    </w:p>
    <w:p w14:paraId="56755BE4" w14:textId="64F7ACD2" w:rsidR="00BF4F25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DE01D" w14:textId="77777777" w:rsidR="00BF4F25" w:rsidRPr="0070681C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45A3E" w14:textId="77777777" w:rsidR="00AC2D62" w:rsidRDefault="00AC2D62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66E0ED" w14:textId="77777777"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proofErr w:type="spellStart"/>
      <w:r w:rsidR="00F117C8">
        <w:rPr>
          <w:rFonts w:ascii="Arial" w:eastAsia="Calibri" w:hAnsi="Arial" w:cs="Arial"/>
          <w:sz w:val="24"/>
          <w:szCs w:val="24"/>
        </w:rPr>
        <w:t>А.</w:t>
      </w:r>
      <w:r w:rsidR="0070681C">
        <w:rPr>
          <w:rFonts w:ascii="Arial" w:eastAsia="Calibri" w:hAnsi="Arial" w:cs="Arial"/>
          <w:sz w:val="24"/>
          <w:szCs w:val="24"/>
        </w:rPr>
        <w:t>Д.Замащиков</w:t>
      </w:r>
      <w:proofErr w:type="spellEnd"/>
    </w:p>
    <w:p w14:paraId="41CFCD39" w14:textId="77777777" w:rsidR="00031B0D" w:rsidRDefault="00031B0D"/>
    <w:sectPr w:rsidR="000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162853"/>
    <w:rsid w:val="002E1C3B"/>
    <w:rsid w:val="0056523C"/>
    <w:rsid w:val="0070681C"/>
    <w:rsid w:val="009A00D3"/>
    <w:rsid w:val="00AC2D62"/>
    <w:rsid w:val="00AD1A0A"/>
    <w:rsid w:val="00BF4F25"/>
    <w:rsid w:val="00D64D54"/>
    <w:rsid w:val="00E25635"/>
    <w:rsid w:val="00F117C8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2022-03-30T06:56:00Z</cp:lastPrinted>
  <dcterms:created xsi:type="dcterms:W3CDTF">2022-12-14T03:33:00Z</dcterms:created>
  <dcterms:modified xsi:type="dcterms:W3CDTF">2022-12-14T03:33:00Z</dcterms:modified>
</cp:coreProperties>
</file>