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54" w:rsidRPr="000D23F0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04.02.2020 Г. № 6</w:t>
      </w:r>
    </w:p>
    <w:p w:rsidR="00555954" w:rsidRPr="000D23F0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5954" w:rsidRPr="000D23F0" w:rsidRDefault="00555954" w:rsidP="00555954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5954" w:rsidRPr="000D23F0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555954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КОНОВАЛОВСКО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555954" w:rsidRPr="000D23F0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55954" w:rsidRPr="000D23F0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АСПОРЯЖЕНИЕ</w:t>
      </w:r>
    </w:p>
    <w:p w:rsidR="00555954" w:rsidRPr="00DA4E38" w:rsidRDefault="00555954" w:rsidP="00555954">
      <w:pPr>
        <w:tabs>
          <w:tab w:val="left" w:pos="6015"/>
        </w:tabs>
        <w:rPr>
          <w:rFonts w:ascii="Arial" w:hAnsi="Arial" w:cs="Arial"/>
        </w:rPr>
      </w:pPr>
    </w:p>
    <w:p w:rsidR="00555954" w:rsidRDefault="00555954" w:rsidP="0055595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НАЗНАЧЕНИИ ПОВЫШАЮЩЕГО КОЭФФИЦИЕНТА </w:t>
      </w:r>
    </w:p>
    <w:p w:rsidR="00555954" w:rsidRPr="00446708" w:rsidRDefault="00555954" w:rsidP="0055595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55954" w:rsidRPr="0049752A" w:rsidRDefault="00555954" w:rsidP="00555954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555954" w:rsidRDefault="00555954" w:rsidP="00555954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4A5E43">
        <w:rPr>
          <w:rFonts w:ascii="Arial" w:hAnsi="Arial" w:cs="Arial"/>
        </w:rPr>
        <w:t xml:space="preserve">Установить на период с 01 января 2020 года </w:t>
      </w:r>
      <w:r>
        <w:rPr>
          <w:rFonts w:ascii="Arial" w:hAnsi="Arial" w:cs="Arial"/>
        </w:rPr>
        <w:t xml:space="preserve">повышающий коэффициент </w:t>
      </w:r>
    </w:p>
    <w:p w:rsidR="00555954" w:rsidRDefault="00555954" w:rsidP="00555954">
      <w:pPr>
        <w:pStyle w:val="a3"/>
        <w:tabs>
          <w:tab w:val="left" w:pos="6015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главному бухгалтеру администрации Коноваловского муниципального образования Устюговой Екатерине Николаевне в размере 0,2.</w:t>
      </w:r>
    </w:p>
    <w:p w:rsidR="00555954" w:rsidRDefault="00555954" w:rsidP="00555954">
      <w:pPr>
        <w:pStyle w:val="a3"/>
        <w:tabs>
          <w:tab w:val="left" w:pos="6015"/>
        </w:tabs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водителю администрации Коноваловского муниципального образования </w:t>
      </w:r>
      <w:proofErr w:type="gramStart"/>
      <w:r>
        <w:rPr>
          <w:rFonts w:ascii="Arial" w:hAnsi="Arial" w:cs="Arial"/>
        </w:rPr>
        <w:t>Бережных</w:t>
      </w:r>
      <w:proofErr w:type="gramEnd"/>
      <w:r>
        <w:rPr>
          <w:rFonts w:ascii="Arial" w:hAnsi="Arial" w:cs="Arial"/>
        </w:rPr>
        <w:t xml:space="preserve"> Сергею Витальевичу в размере 0,2.</w:t>
      </w:r>
    </w:p>
    <w:p w:rsidR="00555954" w:rsidRDefault="00555954" w:rsidP="00555954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555954" w:rsidRDefault="00555954" w:rsidP="00555954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555954" w:rsidRPr="00FC5F46" w:rsidRDefault="00555954" w:rsidP="00555954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555954" w:rsidRDefault="00555954" w:rsidP="00555954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55954" w:rsidRDefault="00555954" w:rsidP="00555954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55954" w:rsidRDefault="00555954" w:rsidP="00555954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55954" w:rsidRDefault="00555954" w:rsidP="00555954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55954" w:rsidRDefault="00555954" w:rsidP="00555954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555954" w:rsidRPr="00FC5F46" w:rsidRDefault="00555954" w:rsidP="00555954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555954" w:rsidRPr="00FC5F46" w:rsidRDefault="00555954" w:rsidP="00555954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И.В. Бережных</w:t>
      </w: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555954" w:rsidRDefault="00555954" w:rsidP="00555954">
      <w:pPr>
        <w:suppressAutoHyphens/>
        <w:rPr>
          <w:rFonts w:ascii="Arial" w:hAnsi="Arial" w:cs="Arial"/>
          <w:lang w:eastAsia="ar-SA"/>
        </w:rPr>
      </w:pPr>
    </w:p>
    <w:p w:rsidR="00E60818" w:rsidRDefault="00E60818">
      <w:bookmarkStart w:id="0" w:name="_GoBack"/>
      <w:bookmarkEnd w:id="0"/>
    </w:p>
    <w:sectPr w:rsidR="00E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DF0"/>
    <w:multiLevelType w:val="hybridMultilevel"/>
    <w:tmpl w:val="CBCE1114"/>
    <w:lvl w:ilvl="0" w:tplc="BF5480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54"/>
    <w:rsid w:val="00555954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2020-06-29T04:46:00Z</dcterms:created>
  <dcterms:modified xsi:type="dcterms:W3CDTF">2020-06-29T04:47:00Z</dcterms:modified>
</cp:coreProperties>
</file>