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110A" w14:textId="52C839B6" w:rsidR="003F0A9A" w:rsidRPr="00276AB6" w:rsidRDefault="007D211A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A6F92">
        <w:rPr>
          <w:rFonts w:ascii="Arial" w:hAnsi="Arial" w:cs="Arial"/>
          <w:b/>
          <w:sz w:val="32"/>
          <w:szCs w:val="32"/>
        </w:rPr>
        <w:t>16</w:t>
      </w:r>
      <w:r>
        <w:rPr>
          <w:rFonts w:ascii="Arial" w:hAnsi="Arial" w:cs="Arial"/>
          <w:b/>
          <w:sz w:val="32"/>
          <w:szCs w:val="32"/>
        </w:rPr>
        <w:t>.</w:t>
      </w:r>
      <w:r w:rsidR="00DA6F92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Г.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A6F92">
        <w:rPr>
          <w:rFonts w:ascii="Arial" w:hAnsi="Arial" w:cs="Arial"/>
          <w:b/>
          <w:sz w:val="32"/>
          <w:szCs w:val="32"/>
        </w:rPr>
        <w:t>94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5C134CEA" w:rsidR="008A0B62" w:rsidRPr="0069018A" w:rsidRDefault="00DE10E2" w:rsidP="0069018A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="00DA6F92">
        <w:rPr>
          <w:rFonts w:ascii="Arial" w:eastAsia="Times New Roman" w:hAnsi="Arial" w:cs="Arial"/>
          <w:b/>
          <w:bCs/>
          <w:sz w:val="32"/>
          <w:szCs w:val="32"/>
        </w:rPr>
        <w:t xml:space="preserve"> ЗАПРЕТЕ ВЫХОДА ГРАЖДАН НА ЛЕДОВОЕ ПОКРЫТИЕ ВОДНЫХ ОБЪЕКТОВ, РАСПОЛОЖЕННЫХ НА ТЕРРИТОРИИ КОНОВАЛОВСКОГО МУНИЦИПАЛЬНОГО ОБРАЗОВАНИЯ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7E78C81A" w:rsidR="008A0B62" w:rsidRPr="008E5598" w:rsidRDefault="00DA6F92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становлением ледового покрытия водных объектов на территории Коноваловского муниципального образования в зимний период 2024-2025 годов</w:t>
      </w:r>
      <w:r w:rsidR="001349F0">
        <w:rPr>
          <w:rFonts w:ascii="Arial" w:hAnsi="Arial" w:cs="Arial"/>
          <w:sz w:val="24"/>
          <w:szCs w:val="24"/>
        </w:rPr>
        <w:t>, н</w:t>
      </w:r>
      <w:r>
        <w:rPr>
          <w:rFonts w:ascii="Arial" w:hAnsi="Arial" w:cs="Arial"/>
          <w:sz w:val="24"/>
          <w:szCs w:val="24"/>
        </w:rPr>
        <w:t>ачалом разрушения покрытия в весенний период 2025 года</w:t>
      </w:r>
      <w:r w:rsidR="001349F0">
        <w:rPr>
          <w:rFonts w:ascii="Arial" w:hAnsi="Arial" w:cs="Arial"/>
          <w:sz w:val="24"/>
          <w:szCs w:val="24"/>
        </w:rPr>
        <w:t>, в</w:t>
      </w:r>
      <w:r>
        <w:rPr>
          <w:rFonts w:ascii="Arial" w:hAnsi="Arial" w:cs="Arial"/>
          <w:sz w:val="24"/>
          <w:szCs w:val="24"/>
        </w:rPr>
        <w:t>ероятности возникновения чрезвычайных ситуаций, связанных с провалом граждан и техники под лед, в соответствии с Федеральным законом от 6 октября 2003 г. № 131-ФЗ 2Об общих принципах организации местного самоуправления в Российской Федерации», в целях предотвращения возможных чрезвычайных ситуаций и обеспечения безопасности населения на водных объектах на территории Коноваловского муниципального образования</w:t>
      </w:r>
      <w:r w:rsidR="001349F0">
        <w:rPr>
          <w:rFonts w:ascii="Arial" w:hAnsi="Arial" w:cs="Arial"/>
          <w:sz w:val="24"/>
          <w:szCs w:val="24"/>
        </w:rPr>
        <w:t>,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7E13E598" w14:textId="77777777" w:rsidR="00DA6F92" w:rsidRDefault="00DA6F92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Запретить повсеместно выход граждан и выезд транспортных средств на ледовые покрытия водных объектов, расположенных на территории Коноваловского муниципального образования в период становления и разрушения ледового покрытия. </w:t>
      </w:r>
    </w:p>
    <w:p w14:paraId="4E4DA4E1" w14:textId="2322C6B6" w:rsidR="00DA6F92" w:rsidRDefault="00DA6F92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Руководителям предприятий, организаци</w:t>
      </w:r>
      <w:r w:rsidR="001349F0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, учреждений Коноваловского муниципального образования независимо от организационно</w:t>
      </w:r>
      <w:r w:rsidR="001349F0">
        <w:rPr>
          <w:rFonts w:ascii="Arial" w:hAnsi="Arial" w:cs="Arial"/>
          <w:sz w:val="24"/>
          <w:szCs w:val="24"/>
        </w:rPr>
        <w:t xml:space="preserve">-правовых форм и форм собственности провести среди своих работников агитационно-разъяснительную работу о запрете выхода на лед на территории Коноваловского муниципального образования в период становления и разрушения ледового покрытия. </w:t>
      </w:r>
    </w:p>
    <w:p w14:paraId="359142E1" w14:textId="2030EC6A" w:rsidR="001349F0" w:rsidRDefault="001349F0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Руководителям образовательных учреждений Коноваловского муниципального образования на регулярной основе проводить обучение работников и детей правилам поведения и мерам безопасности в опасные периоды на водных объектах, посредством проведения бесед, занятий о запрете выхода на ледовое покрытие водных объектов на территории Коноваловского муниципального образования по теме: «Осторожно тонкий лед!», «Осторожно хру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пкий лед!»</w:t>
      </w:r>
    </w:p>
    <w:p w14:paraId="29749F82" w14:textId="5C5BF187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33AB6DAE" w:rsidR="00F2257A" w:rsidRDefault="006E448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29B8826" w14:textId="77777777" w:rsidR="007D211A" w:rsidRDefault="007D211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78A1EF91" w14:textId="7C444A4F" w:rsidR="001349F0" w:rsidRDefault="006152D1" w:rsidP="007D211A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</w:t>
      </w:r>
      <w:r w:rsidR="001349F0">
        <w:rPr>
          <w:rFonts w:ascii="Arial" w:hAnsi="Arial" w:cs="Arial"/>
          <w:sz w:val="24"/>
          <w:szCs w:val="24"/>
        </w:rPr>
        <w:t>а</w:t>
      </w:r>
      <w:r w:rsidRPr="006152D1">
        <w:rPr>
          <w:rFonts w:ascii="Arial" w:hAnsi="Arial" w:cs="Arial"/>
          <w:sz w:val="24"/>
          <w:szCs w:val="24"/>
        </w:rPr>
        <w:t xml:space="preserve"> Коноваловского </w:t>
      </w:r>
    </w:p>
    <w:p w14:paraId="1609E307" w14:textId="24AD1CF1" w:rsidR="003F0A9A" w:rsidRPr="007D211A" w:rsidRDefault="001349F0" w:rsidP="007D21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D211A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А.Д. Замащиков</w:t>
      </w:r>
      <w:r w:rsidR="00DA4863"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7D211A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8D92A378"/>
    <w:lvl w:ilvl="0" w:tplc="C6B82C7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349F0"/>
    <w:rsid w:val="00162F94"/>
    <w:rsid w:val="00182C29"/>
    <w:rsid w:val="00191083"/>
    <w:rsid w:val="00192B52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84197"/>
    <w:rsid w:val="0069018A"/>
    <w:rsid w:val="006918B9"/>
    <w:rsid w:val="006A77D5"/>
    <w:rsid w:val="006B13E5"/>
    <w:rsid w:val="006E448A"/>
    <w:rsid w:val="006F38E0"/>
    <w:rsid w:val="0071155B"/>
    <w:rsid w:val="007825D4"/>
    <w:rsid w:val="00786B1B"/>
    <w:rsid w:val="007872D9"/>
    <w:rsid w:val="007B4D1C"/>
    <w:rsid w:val="007B52BE"/>
    <w:rsid w:val="007D211A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00E6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AC69E4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A6F92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2024-10-16T08:55:00Z</cp:lastPrinted>
  <dcterms:created xsi:type="dcterms:W3CDTF">2024-10-16T08:55:00Z</dcterms:created>
  <dcterms:modified xsi:type="dcterms:W3CDTF">2024-10-16T08:55:00Z</dcterms:modified>
</cp:coreProperties>
</file>