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EEAD" w14:textId="53E1C635" w:rsidR="00A958C8" w:rsidRPr="004A5690" w:rsidRDefault="004A5690" w:rsidP="00625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690">
        <w:rPr>
          <w:rFonts w:ascii="Times New Roman" w:hAnsi="Times New Roman" w:cs="Times New Roman"/>
          <w:b/>
          <w:sz w:val="32"/>
          <w:szCs w:val="32"/>
        </w:rPr>
        <w:t>31</w:t>
      </w:r>
      <w:r w:rsidR="00A958C8" w:rsidRPr="004A5690">
        <w:rPr>
          <w:rFonts w:ascii="Times New Roman" w:hAnsi="Times New Roman" w:cs="Times New Roman"/>
          <w:b/>
          <w:sz w:val="32"/>
          <w:szCs w:val="32"/>
        </w:rPr>
        <w:t xml:space="preserve">.05.2022г. № </w:t>
      </w:r>
      <w:r w:rsidRPr="004A569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4A5690">
        <w:rPr>
          <w:rFonts w:ascii="Times New Roman" w:hAnsi="Times New Roman" w:cs="Times New Roman"/>
          <w:b/>
          <w:sz w:val="32"/>
          <w:szCs w:val="32"/>
        </w:rPr>
        <w:t>4</w:t>
      </w:r>
    </w:p>
    <w:p w14:paraId="63CC1BF1" w14:textId="77777777" w:rsidR="00625293" w:rsidRPr="004A5690" w:rsidRDefault="00A958C8" w:rsidP="00625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6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2858D620" w14:textId="77777777" w:rsidR="00A958C8" w:rsidRPr="004A5690" w:rsidRDefault="00A958C8" w:rsidP="00625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69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14:paraId="731B60D7" w14:textId="77777777" w:rsidR="00A958C8" w:rsidRPr="004A5690" w:rsidRDefault="00A958C8" w:rsidP="00625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690">
        <w:rPr>
          <w:rFonts w:ascii="Times New Roman" w:hAnsi="Times New Roman" w:cs="Times New Roman"/>
          <w:b/>
          <w:sz w:val="32"/>
          <w:szCs w:val="32"/>
        </w:rPr>
        <w:t>БАЛАГАНСКИЙ РАЙОН</w:t>
      </w:r>
    </w:p>
    <w:p w14:paraId="7C5F026D" w14:textId="77777777" w:rsidR="00A958C8" w:rsidRPr="004A5690" w:rsidRDefault="00A958C8" w:rsidP="00625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690">
        <w:rPr>
          <w:rFonts w:ascii="Times New Roman" w:hAnsi="Times New Roman" w:cs="Times New Roman"/>
          <w:b/>
          <w:sz w:val="32"/>
          <w:szCs w:val="32"/>
        </w:rPr>
        <w:t>КОНОВАЛОВСКОЕ МУНИЦИПАЛЬНОЕ ОБРАЗОВАНИЕ</w:t>
      </w:r>
    </w:p>
    <w:p w14:paraId="63ED0635" w14:textId="77777777" w:rsidR="00625293" w:rsidRPr="004A5690" w:rsidRDefault="00A958C8" w:rsidP="00625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690">
        <w:rPr>
          <w:rFonts w:ascii="Times New Roman" w:hAnsi="Times New Roman" w:cs="Times New Roman"/>
          <w:b/>
          <w:sz w:val="32"/>
          <w:szCs w:val="32"/>
        </w:rPr>
        <w:t>ДУМА</w:t>
      </w:r>
    </w:p>
    <w:p w14:paraId="17140DC7" w14:textId="77777777" w:rsidR="00625293" w:rsidRPr="004A5690" w:rsidRDefault="00625293" w:rsidP="00625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690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14:paraId="77613BB2" w14:textId="77777777" w:rsidR="00625293" w:rsidRPr="004A5690" w:rsidRDefault="00625293" w:rsidP="00625293">
      <w:pPr>
        <w:rPr>
          <w:rFonts w:ascii="Times New Roman" w:hAnsi="Times New Roman" w:cs="Times New Roman"/>
          <w:b/>
          <w:sz w:val="32"/>
          <w:szCs w:val="32"/>
        </w:rPr>
      </w:pPr>
    </w:p>
    <w:p w14:paraId="683C028A" w14:textId="77777777" w:rsidR="007429A9" w:rsidRPr="004A5690" w:rsidRDefault="00A958C8" w:rsidP="006A1366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4A5690">
        <w:rPr>
          <w:rFonts w:ascii="Times New Roman" w:hAnsi="Times New Roman" w:cs="Times New Roman"/>
          <w:color w:val="auto"/>
          <w:sz w:val="32"/>
          <w:szCs w:val="32"/>
        </w:rPr>
        <w:t xml:space="preserve">ОБ УТВЕРЖДЕНИИ </w:t>
      </w:r>
      <w:bookmarkStart w:id="0" w:name="sub_555"/>
      <w:r w:rsidRPr="004A5690">
        <w:rPr>
          <w:rFonts w:ascii="Times New Roman" w:hAnsi="Times New Roman" w:cs="Times New Roman"/>
          <w:color w:val="auto"/>
          <w:sz w:val="32"/>
          <w:szCs w:val="32"/>
        </w:rPr>
        <w:t>ПОЛОЖЕНИЯ О ПОРЯДКЕ ОПРЕДЕЛЕНИЯ ЦЕНЫ ЗЕМЕЛЬНЫХ УЧАСТКОВ, НАХОДЯЩИХСЯ В МУНИЦИПАЛЬНОЙ СОБСТВЕННОСТИ КОНОВАЛОВСКОГО МУНИЦИПАЛЬНОГО ОБРАЗОВАНИЯ, ПРИ ЗАКЛЮЧЕНИИ ДОГОВОРОВ КУПЛИ-ПРОДАЖИ БЕЗ ПРОВЕДЕНИЯ ТОРГОВ</w:t>
      </w:r>
    </w:p>
    <w:p w14:paraId="613A511B" w14:textId="77777777" w:rsidR="00E84C71" w:rsidRPr="006A1366" w:rsidRDefault="00E84C71" w:rsidP="00E84C7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5466502" w14:textId="77777777" w:rsidR="00A958C8" w:rsidRPr="004A5690" w:rsidRDefault="006A1366">
      <w:pPr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proofErr w:type="spellStart"/>
      <w:r w:rsidRPr="004A569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A5690">
        <w:rPr>
          <w:rFonts w:ascii="Times New Roman" w:hAnsi="Times New Roman" w:cs="Times New Roman"/>
          <w:sz w:val="28"/>
          <w:szCs w:val="28"/>
        </w:rPr>
        <w:t xml:space="preserve"> 3. ч.2 ст. 39.4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85025D" w:rsidRPr="004A5690">
        <w:rPr>
          <w:rFonts w:ascii="Times New Roman" w:hAnsi="Times New Roman" w:cs="Times New Roman"/>
          <w:sz w:val="28"/>
          <w:szCs w:val="28"/>
        </w:rPr>
        <w:t xml:space="preserve"> П</w:t>
      </w:r>
      <w:r w:rsidRPr="004A5690">
        <w:rPr>
          <w:rFonts w:ascii="Times New Roman" w:hAnsi="Times New Roman" w:cs="Times New Roman"/>
          <w:sz w:val="28"/>
          <w:szCs w:val="28"/>
        </w:rPr>
        <w:t>остановлением Правительства Иркутской области от 05.05.2015 г.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</w:t>
      </w:r>
      <w:r w:rsidR="00146F9D" w:rsidRPr="004A5690">
        <w:rPr>
          <w:rFonts w:ascii="Times New Roman" w:hAnsi="Times New Roman" w:cs="Times New Roman"/>
          <w:sz w:val="28"/>
          <w:szCs w:val="28"/>
        </w:rPr>
        <w:t xml:space="preserve"> </w:t>
      </w:r>
      <w:r w:rsidR="00A958C8" w:rsidRPr="004A5690">
        <w:rPr>
          <w:rFonts w:ascii="Times New Roman" w:hAnsi="Times New Roman" w:cs="Times New Roman"/>
          <w:sz w:val="28"/>
          <w:szCs w:val="28"/>
        </w:rPr>
        <w:t>ст. 24 Устава Коноваловского муниципального образования, Дума Коноваловского муниципального образования</w:t>
      </w:r>
    </w:p>
    <w:p w14:paraId="489DBC4B" w14:textId="77777777" w:rsidR="007429A9" w:rsidRPr="004A5690" w:rsidRDefault="0094228D">
      <w:pPr>
        <w:rPr>
          <w:rFonts w:ascii="Times New Roman" w:hAnsi="Times New Roman" w:cs="Times New Roman"/>
          <w:b/>
          <w:sz w:val="28"/>
          <w:szCs w:val="28"/>
        </w:rPr>
      </w:pPr>
      <w:r w:rsidRPr="004A5690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664D566C" w14:textId="77777777" w:rsidR="007429A9" w:rsidRPr="004A5690" w:rsidRDefault="007429A9" w:rsidP="006A136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A56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r w:rsidR="006A1366" w:rsidRPr="004A56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 порядке определения цены земельных участков, находящихся в муниципальной собственности </w:t>
      </w:r>
      <w:r w:rsidR="00A958C8" w:rsidRPr="004A56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Коноваловского </w:t>
      </w:r>
      <w:r w:rsidR="006A1366" w:rsidRPr="004A569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образования, при заключении договоров купли-продажи без проведения торгов.</w:t>
      </w:r>
    </w:p>
    <w:p w14:paraId="3FF94A85" w14:textId="77777777" w:rsidR="00146F9D" w:rsidRPr="004A5690" w:rsidRDefault="00BA11FB" w:rsidP="006A1366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Start w:id="3" w:name="sub_9991"/>
      <w:bookmarkEnd w:id="1"/>
      <w:r w:rsidRPr="004A5690">
        <w:rPr>
          <w:rFonts w:ascii="Times New Roman" w:hAnsi="Times New Roman" w:cs="Times New Roman"/>
          <w:sz w:val="28"/>
          <w:szCs w:val="28"/>
        </w:rPr>
        <w:t>2.</w:t>
      </w:r>
      <w:bookmarkStart w:id="4" w:name="sub_3"/>
      <w:bookmarkEnd w:id="2"/>
      <w:r w:rsidRPr="004A5690">
        <w:rPr>
          <w:rFonts w:ascii="Times New Roman" w:hAnsi="Times New Roman" w:cs="Times New Roman"/>
          <w:sz w:val="28"/>
          <w:szCs w:val="28"/>
        </w:rPr>
        <w:t xml:space="preserve"> </w:t>
      </w:r>
      <w:r w:rsidR="00146F9D" w:rsidRPr="004A5690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A958C8" w:rsidRPr="004A5690">
        <w:rPr>
          <w:rFonts w:ascii="Times New Roman" w:hAnsi="Times New Roman" w:cs="Times New Roman"/>
          <w:sz w:val="28"/>
          <w:szCs w:val="28"/>
        </w:rPr>
        <w:t>СМИ</w:t>
      </w:r>
      <w:r w:rsidR="00146F9D" w:rsidRPr="004A56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58C8" w:rsidRPr="004A5690">
        <w:rPr>
          <w:rFonts w:ascii="Times New Roman" w:hAnsi="Times New Roman" w:cs="Times New Roman"/>
          <w:sz w:val="28"/>
          <w:szCs w:val="28"/>
        </w:rPr>
        <w:t>Коноваловский</w:t>
      </w:r>
      <w:proofErr w:type="spellEnd"/>
      <w:r w:rsidR="00A958C8" w:rsidRPr="004A5690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146F9D" w:rsidRPr="004A5690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A958C8" w:rsidRPr="004A5690">
        <w:rPr>
          <w:rFonts w:ascii="Times New Roman" w:hAnsi="Times New Roman" w:cs="Times New Roman"/>
          <w:sz w:val="28"/>
          <w:szCs w:val="28"/>
        </w:rPr>
        <w:t>Коноваловского муниципального образования</w:t>
      </w:r>
      <w:r w:rsidR="00146F9D" w:rsidRPr="004A5690">
        <w:rPr>
          <w:rFonts w:ascii="Times New Roman" w:hAnsi="Times New Roman" w:cs="Times New Roman"/>
          <w:sz w:val="28"/>
          <w:szCs w:val="28"/>
        </w:rPr>
        <w:t>.</w:t>
      </w:r>
    </w:p>
    <w:p w14:paraId="59ACAFA0" w14:textId="77777777" w:rsidR="00146F9D" w:rsidRPr="004A5690" w:rsidRDefault="006A1366" w:rsidP="00146F9D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4A5690">
        <w:rPr>
          <w:rFonts w:ascii="Times New Roman" w:hAnsi="Times New Roman" w:cs="Times New Roman"/>
          <w:sz w:val="28"/>
          <w:szCs w:val="28"/>
        </w:rPr>
        <w:t>3</w:t>
      </w:r>
      <w:r w:rsidR="00BA11FB" w:rsidRPr="004A5690">
        <w:rPr>
          <w:rFonts w:ascii="Times New Roman" w:hAnsi="Times New Roman" w:cs="Times New Roman"/>
          <w:sz w:val="28"/>
          <w:szCs w:val="28"/>
        </w:rPr>
        <w:t>.</w:t>
      </w:r>
      <w:r w:rsidR="00146F9D" w:rsidRPr="004A569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</w:t>
      </w:r>
      <w:r w:rsidR="0085025D" w:rsidRPr="004A5690">
        <w:rPr>
          <w:rFonts w:ascii="Times New Roman" w:hAnsi="Times New Roman" w:cs="Times New Roman"/>
          <w:sz w:val="28"/>
          <w:szCs w:val="28"/>
        </w:rPr>
        <w:t>го опубликования</w:t>
      </w:r>
      <w:r w:rsidR="00146F9D" w:rsidRPr="004A5690">
        <w:rPr>
          <w:rFonts w:ascii="Times New Roman" w:hAnsi="Times New Roman" w:cs="Times New Roman"/>
          <w:sz w:val="28"/>
          <w:szCs w:val="28"/>
        </w:rPr>
        <w:t>.</w:t>
      </w:r>
    </w:p>
    <w:p w14:paraId="50DA68C3" w14:textId="77777777" w:rsidR="002B61CA" w:rsidRPr="004A5690" w:rsidRDefault="002B61CA" w:rsidP="002B61CA">
      <w:pPr>
        <w:rPr>
          <w:rFonts w:ascii="Times New Roman" w:hAnsi="Times New Roman" w:cs="Times New Roman"/>
          <w:sz w:val="28"/>
          <w:szCs w:val="28"/>
        </w:rPr>
      </w:pPr>
    </w:p>
    <w:p w14:paraId="65F1E04C" w14:textId="77777777" w:rsidR="002B61CA" w:rsidRPr="004A5690" w:rsidRDefault="002B61CA" w:rsidP="002B61CA">
      <w:pPr>
        <w:rPr>
          <w:rFonts w:ascii="Times New Roman" w:hAnsi="Times New Roman" w:cs="Times New Roman"/>
          <w:sz w:val="28"/>
          <w:szCs w:val="28"/>
        </w:rPr>
      </w:pPr>
    </w:p>
    <w:p w14:paraId="0B36AD30" w14:textId="77777777" w:rsidR="002B61CA" w:rsidRPr="004A5690" w:rsidRDefault="002B61CA" w:rsidP="002B61C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B9EBB4A" w14:textId="77777777" w:rsidR="002B61CA" w:rsidRPr="004A5690" w:rsidRDefault="002B61CA" w:rsidP="002B61C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383F035" w14:textId="77777777" w:rsidR="002B61CA" w:rsidRPr="004A5690" w:rsidRDefault="00734F78" w:rsidP="002B61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>Председатель Думы Коноваловского муниципального образования,</w:t>
      </w:r>
    </w:p>
    <w:p w14:paraId="17A2F16E" w14:textId="77777777" w:rsidR="00734F78" w:rsidRPr="004A5690" w:rsidRDefault="00734F78" w:rsidP="002B61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 xml:space="preserve">Глава Коноваловского муниципального образования </w:t>
      </w:r>
    </w:p>
    <w:p w14:paraId="3B621F2A" w14:textId="422D419B" w:rsidR="00734F78" w:rsidRPr="004A5690" w:rsidRDefault="00734F78" w:rsidP="004A56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4A5690">
        <w:rPr>
          <w:rFonts w:ascii="Times New Roman" w:hAnsi="Times New Roman" w:cs="Times New Roman"/>
          <w:sz w:val="28"/>
          <w:szCs w:val="28"/>
        </w:rPr>
        <w:t>Замащ</w:t>
      </w:r>
      <w:bookmarkEnd w:id="5"/>
      <w:r w:rsidR="004A5690">
        <w:rPr>
          <w:rFonts w:ascii="Times New Roman" w:hAnsi="Times New Roman" w:cs="Times New Roman"/>
          <w:sz w:val="28"/>
          <w:szCs w:val="28"/>
        </w:rPr>
        <w:t>иков</w:t>
      </w:r>
      <w:bookmarkStart w:id="6" w:name="_GoBack"/>
      <w:bookmarkEnd w:id="6"/>
      <w:proofErr w:type="spellEnd"/>
    </w:p>
    <w:p w14:paraId="3E526B05" w14:textId="77777777" w:rsidR="00734F78" w:rsidRDefault="00734F78" w:rsidP="006A1366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564B148E" w14:textId="77777777" w:rsidR="004A5690" w:rsidRDefault="004A5690" w:rsidP="008F02A3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14:paraId="23FFE2AD" w14:textId="77777777" w:rsidR="004A5690" w:rsidRDefault="004A5690" w:rsidP="008F02A3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14:paraId="7AE073B5" w14:textId="196071F1" w:rsidR="00A51BF2" w:rsidRPr="004A5690" w:rsidRDefault="00A51BF2" w:rsidP="008F02A3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4A56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FC3DF3E" w14:textId="77777777" w:rsidR="00A51BF2" w:rsidRPr="004A5690" w:rsidRDefault="00A51BF2" w:rsidP="008F02A3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4A5690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8F02A3" w:rsidRPr="004A5690">
        <w:rPr>
          <w:rFonts w:ascii="Times New Roman" w:hAnsi="Times New Roman" w:cs="Times New Roman"/>
          <w:sz w:val="24"/>
          <w:szCs w:val="24"/>
        </w:rPr>
        <w:t>Коноваловского муниципального образования</w:t>
      </w:r>
    </w:p>
    <w:p w14:paraId="685803FF" w14:textId="4D831BC5" w:rsidR="00A51BF2" w:rsidRPr="004A5690" w:rsidRDefault="00A51BF2" w:rsidP="008F02A3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4A5690">
        <w:rPr>
          <w:rFonts w:ascii="Times New Roman" w:hAnsi="Times New Roman" w:cs="Times New Roman"/>
          <w:sz w:val="24"/>
          <w:szCs w:val="24"/>
        </w:rPr>
        <w:t xml:space="preserve">от </w:t>
      </w:r>
      <w:r w:rsidR="004A5690" w:rsidRPr="004A5690">
        <w:rPr>
          <w:rFonts w:ascii="Times New Roman" w:hAnsi="Times New Roman" w:cs="Times New Roman"/>
          <w:sz w:val="24"/>
          <w:szCs w:val="24"/>
        </w:rPr>
        <w:t>31</w:t>
      </w:r>
      <w:r w:rsidR="00734F78" w:rsidRPr="004A5690">
        <w:rPr>
          <w:rFonts w:ascii="Times New Roman" w:hAnsi="Times New Roman" w:cs="Times New Roman"/>
          <w:sz w:val="24"/>
          <w:szCs w:val="24"/>
        </w:rPr>
        <w:t>.05.2022г</w:t>
      </w:r>
      <w:r w:rsidR="007C22BB" w:rsidRPr="004A5690">
        <w:rPr>
          <w:rFonts w:ascii="Times New Roman" w:hAnsi="Times New Roman" w:cs="Times New Roman"/>
          <w:sz w:val="24"/>
          <w:szCs w:val="24"/>
        </w:rPr>
        <w:t>.</w:t>
      </w:r>
      <w:r w:rsidRPr="004A5690">
        <w:rPr>
          <w:rFonts w:ascii="Times New Roman" w:hAnsi="Times New Roman" w:cs="Times New Roman"/>
          <w:sz w:val="24"/>
          <w:szCs w:val="24"/>
        </w:rPr>
        <w:t xml:space="preserve">  №</w:t>
      </w:r>
      <w:r w:rsidR="004A5690" w:rsidRPr="004A5690">
        <w:rPr>
          <w:rFonts w:ascii="Times New Roman" w:hAnsi="Times New Roman" w:cs="Times New Roman"/>
          <w:sz w:val="24"/>
          <w:szCs w:val="24"/>
        </w:rPr>
        <w:t xml:space="preserve"> 3</w:t>
      </w:r>
      <w:r w:rsidR="004A5690">
        <w:rPr>
          <w:rFonts w:ascii="Times New Roman" w:hAnsi="Times New Roman" w:cs="Times New Roman"/>
          <w:sz w:val="24"/>
          <w:szCs w:val="24"/>
        </w:rPr>
        <w:t>/</w:t>
      </w:r>
      <w:r w:rsidR="004A5690" w:rsidRPr="004A5690">
        <w:rPr>
          <w:rFonts w:ascii="Times New Roman" w:hAnsi="Times New Roman" w:cs="Times New Roman"/>
          <w:sz w:val="24"/>
          <w:szCs w:val="24"/>
        </w:rPr>
        <w:t>4</w:t>
      </w:r>
    </w:p>
    <w:p w14:paraId="139E2980" w14:textId="77777777" w:rsidR="00A51BF2" w:rsidRPr="002F6875" w:rsidRDefault="00A51BF2">
      <w:pPr>
        <w:rPr>
          <w:rFonts w:ascii="Times New Roman" w:hAnsi="Times New Roman" w:cs="Times New Roman"/>
          <w:sz w:val="24"/>
          <w:szCs w:val="24"/>
        </w:rPr>
      </w:pPr>
    </w:p>
    <w:p w14:paraId="35AAE180" w14:textId="77777777" w:rsidR="00A51BF2" w:rsidRPr="002F6875" w:rsidRDefault="00A51BF2">
      <w:pPr>
        <w:rPr>
          <w:rFonts w:ascii="Times New Roman" w:hAnsi="Times New Roman" w:cs="Times New Roman"/>
          <w:sz w:val="24"/>
          <w:szCs w:val="24"/>
        </w:rPr>
      </w:pPr>
    </w:p>
    <w:p w14:paraId="7799C8B5" w14:textId="77777777" w:rsidR="006A1366" w:rsidRPr="004A5690" w:rsidRDefault="006A1366" w:rsidP="006A13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"/>
      <w:bookmarkEnd w:id="3"/>
      <w:r w:rsidRPr="004A569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61B5C675" w14:textId="77777777" w:rsidR="006A1366" w:rsidRPr="004A5690" w:rsidRDefault="006A1366" w:rsidP="006A13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A5690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определения цены земельных участков, находящихся в </w:t>
      </w:r>
    </w:p>
    <w:p w14:paraId="158B5657" w14:textId="77777777" w:rsidR="006A1366" w:rsidRPr="004A5690" w:rsidRDefault="006A1366" w:rsidP="00734F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A569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собственности </w:t>
      </w:r>
      <w:r w:rsidR="00734F78" w:rsidRPr="004A5690">
        <w:rPr>
          <w:rFonts w:ascii="Times New Roman" w:hAnsi="Times New Roman" w:cs="Times New Roman"/>
          <w:color w:val="auto"/>
          <w:sz w:val="28"/>
          <w:szCs w:val="28"/>
        </w:rPr>
        <w:t xml:space="preserve">Коноваловского </w:t>
      </w:r>
      <w:r w:rsidR="008F02A3" w:rsidRPr="004A569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4A5690">
        <w:rPr>
          <w:rFonts w:ascii="Times New Roman" w:hAnsi="Times New Roman" w:cs="Times New Roman"/>
          <w:color w:val="auto"/>
          <w:sz w:val="28"/>
          <w:szCs w:val="28"/>
        </w:rPr>
        <w:t xml:space="preserve">, при заключении договоров купли-продажи </w:t>
      </w:r>
    </w:p>
    <w:p w14:paraId="1D7C074C" w14:textId="77777777" w:rsidR="006A1366" w:rsidRPr="004A5690" w:rsidRDefault="006A1366" w:rsidP="006A13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A5690">
        <w:rPr>
          <w:rFonts w:ascii="Times New Roman" w:hAnsi="Times New Roman" w:cs="Times New Roman"/>
          <w:color w:val="auto"/>
          <w:sz w:val="28"/>
          <w:szCs w:val="28"/>
        </w:rPr>
        <w:t>без проведения торгов</w:t>
      </w:r>
    </w:p>
    <w:p w14:paraId="3A30B139" w14:textId="77777777"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</w:p>
    <w:bookmarkEnd w:id="7"/>
    <w:p w14:paraId="790B9D89" w14:textId="77777777" w:rsidR="006A1366" w:rsidRPr="004A5690" w:rsidRDefault="006A1366" w:rsidP="006A13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пп.3 части 2 статьи 39.4 Земельного кодекса Российской Федерации устанавливает порядок определения цены земельных участков, находящихся в муниципальной собственности </w:t>
      </w:r>
      <w:r w:rsidR="00734F78" w:rsidRPr="004A5690">
        <w:rPr>
          <w:rFonts w:ascii="Times New Roman" w:hAnsi="Times New Roman" w:cs="Times New Roman"/>
          <w:sz w:val="28"/>
          <w:szCs w:val="28"/>
        </w:rPr>
        <w:t xml:space="preserve">Коноваловского </w:t>
      </w:r>
      <w:r w:rsidRPr="004A5690">
        <w:rPr>
          <w:rFonts w:ascii="Times New Roman" w:hAnsi="Times New Roman" w:cs="Times New Roman"/>
          <w:sz w:val="28"/>
          <w:szCs w:val="28"/>
        </w:rPr>
        <w:t>муниципального образования (далее – земельные участки) при заключении договоров купли-продажи земельных участков без проведения торгов.</w:t>
      </w:r>
    </w:p>
    <w:p w14:paraId="4DA79C10" w14:textId="77777777" w:rsidR="006A1366" w:rsidRPr="004A5690" w:rsidRDefault="006A1366" w:rsidP="006A1366">
      <w:pPr>
        <w:rPr>
          <w:rFonts w:ascii="Times New Roman" w:hAnsi="Times New Roman" w:cs="Times New Roman"/>
          <w:sz w:val="28"/>
          <w:szCs w:val="28"/>
        </w:rPr>
      </w:pPr>
      <w:bookmarkStart w:id="8" w:name="sub_92"/>
      <w:r w:rsidRPr="004A5690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bookmarkEnd w:id="8"/>
    <w:p w14:paraId="321ADF11" w14:textId="77777777" w:rsidR="006A1366" w:rsidRPr="004A5690" w:rsidRDefault="006A1366" w:rsidP="006A1366">
      <w:pPr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гаражей, в случаях, предусмотренных статьей 39.20 Земельного кодекса Российской Федерации;</w:t>
      </w:r>
    </w:p>
    <w:p w14:paraId="4BEC4D11" w14:textId="77777777" w:rsidR="006A1366" w:rsidRPr="004A5690" w:rsidRDefault="006A1366" w:rsidP="006A1366">
      <w:pPr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14:paraId="4355605D" w14:textId="77777777" w:rsidR="006A1366" w:rsidRPr="004A5690" w:rsidRDefault="006A1366" w:rsidP="006A1366">
      <w:pPr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14:paraId="3D5EABCC" w14:textId="77777777" w:rsidR="006A1366" w:rsidRPr="004A5690" w:rsidRDefault="006A1366" w:rsidP="006A1366">
      <w:pPr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14:paraId="73F18D0B" w14:textId="77777777" w:rsidR="006A1366" w:rsidRPr="004A5690" w:rsidRDefault="006A1366" w:rsidP="006A1366">
      <w:pPr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 xml:space="preserve">3. Цена земельного участка при заключении договора купли-продажи без проведения торгов устанавливается в размере </w:t>
      </w:r>
      <w:r w:rsidR="00213288" w:rsidRPr="004A5690">
        <w:rPr>
          <w:rFonts w:ascii="Times New Roman" w:hAnsi="Times New Roman" w:cs="Times New Roman"/>
          <w:sz w:val="28"/>
          <w:szCs w:val="28"/>
        </w:rPr>
        <w:t>5</w:t>
      </w:r>
      <w:r w:rsidRPr="004A5690">
        <w:rPr>
          <w:rFonts w:ascii="Times New Roman" w:hAnsi="Times New Roman" w:cs="Times New Roman"/>
          <w:sz w:val="28"/>
          <w:szCs w:val="28"/>
        </w:rPr>
        <w:t xml:space="preserve"> процентов от кадастровой стоимости земельного участка в случаях продажи:</w:t>
      </w:r>
    </w:p>
    <w:p w14:paraId="14BCDA55" w14:textId="77777777" w:rsidR="006A1366" w:rsidRPr="004A5690" w:rsidRDefault="006A1366" w:rsidP="006A1366">
      <w:pPr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>1) земельных участков, на которых расположены здания, со</w:t>
      </w:r>
      <w:r w:rsidR="008F02A3" w:rsidRPr="004A5690">
        <w:rPr>
          <w:rFonts w:ascii="Times New Roman" w:hAnsi="Times New Roman" w:cs="Times New Roman"/>
          <w:sz w:val="28"/>
          <w:szCs w:val="28"/>
        </w:rPr>
        <w:t xml:space="preserve">оружения, лицам, не указанным в </w:t>
      </w:r>
      <w:r w:rsidRPr="004A5690">
        <w:rPr>
          <w:rFonts w:ascii="Times New Roman" w:hAnsi="Times New Roman" w:cs="Times New Roman"/>
          <w:sz w:val="28"/>
          <w:szCs w:val="28"/>
        </w:rPr>
        <w:t>под</w:t>
      </w:r>
      <w:hyperlink w:anchor="sub_92" w:history="1">
        <w:r w:rsidRPr="004A569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A5690">
        <w:rPr>
          <w:rFonts w:ascii="Times New Roman" w:hAnsi="Times New Roman" w:cs="Times New Roman"/>
          <w:sz w:val="28"/>
          <w:szCs w:val="28"/>
        </w:rPr>
        <w:t xml:space="preserve"> пункта 2 настоящего Положения, и являющимся собственниками таких зданий, сооружений, либо помещений в них, в случаях, предусмотренных статьей 39.20 Земельного кодекса Российской Федерации;</w:t>
      </w:r>
    </w:p>
    <w:p w14:paraId="2C10A1C2" w14:textId="77777777" w:rsidR="006A1366" w:rsidRPr="004A5690" w:rsidRDefault="006A1366" w:rsidP="006A1366">
      <w:pPr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lastRenderedPageBreak/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14:paraId="151A4FC5" w14:textId="77777777" w:rsidR="00606FE7" w:rsidRPr="004A5690" w:rsidRDefault="00606FE7" w:rsidP="006A1366">
      <w:pPr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>3)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назначения».</w:t>
      </w:r>
    </w:p>
    <w:p w14:paraId="2D72E633" w14:textId="77777777" w:rsidR="006A1366" w:rsidRPr="004A5690" w:rsidRDefault="00033DD2" w:rsidP="006A1366">
      <w:pPr>
        <w:rPr>
          <w:rFonts w:ascii="Times New Roman" w:hAnsi="Times New Roman" w:cs="Times New Roman"/>
          <w:sz w:val="28"/>
          <w:szCs w:val="28"/>
        </w:rPr>
      </w:pPr>
      <w:r w:rsidRPr="004A5690">
        <w:rPr>
          <w:rFonts w:ascii="Times New Roman" w:hAnsi="Times New Roman" w:cs="Times New Roman"/>
          <w:sz w:val="28"/>
          <w:szCs w:val="28"/>
        </w:rPr>
        <w:t>4</w:t>
      </w:r>
      <w:r w:rsidR="006A1366" w:rsidRPr="004A5690">
        <w:rPr>
          <w:rFonts w:ascii="Times New Roman" w:hAnsi="Times New Roman" w:cs="Times New Roman"/>
          <w:sz w:val="28"/>
          <w:szCs w:val="28"/>
        </w:rPr>
        <w:t xml:space="preserve">. Цена земельного участка при заключении договора купли-продажи без проведения торгов устанавливается в размере </w:t>
      </w:r>
      <w:r w:rsidR="00606FE7" w:rsidRPr="004A5690">
        <w:rPr>
          <w:rFonts w:ascii="Times New Roman" w:hAnsi="Times New Roman" w:cs="Times New Roman"/>
          <w:sz w:val="28"/>
          <w:szCs w:val="28"/>
        </w:rPr>
        <w:t>15</w:t>
      </w:r>
      <w:r w:rsidR="006A1366" w:rsidRPr="004A5690">
        <w:rPr>
          <w:rFonts w:ascii="Times New Roman" w:hAnsi="Times New Roman" w:cs="Times New Roman"/>
          <w:sz w:val="28"/>
          <w:szCs w:val="28"/>
        </w:rPr>
        <w:t xml:space="preserve"> процентов от кадастровой стоимости земельного участка в случаях продажи:</w:t>
      </w:r>
    </w:p>
    <w:p w14:paraId="2BF5FDC2" w14:textId="77777777" w:rsidR="006A1366" w:rsidRPr="004A5690" w:rsidRDefault="006A1366" w:rsidP="006A1366">
      <w:pPr>
        <w:rPr>
          <w:rFonts w:ascii="Times New Roman" w:hAnsi="Times New Roman" w:cs="Times New Roman"/>
          <w:sz w:val="28"/>
          <w:szCs w:val="28"/>
        </w:rPr>
      </w:pPr>
      <w:bookmarkStart w:id="9" w:name="sub_39327"/>
      <w:r w:rsidRPr="004A5690">
        <w:rPr>
          <w:rFonts w:ascii="Times New Roman" w:hAnsi="Times New Roman" w:cs="Times New Roman"/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w:anchor="sub_3992" w:history="1">
        <w:r w:rsidRPr="004A5690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4A569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1714BD0B" w14:textId="77777777" w:rsidR="006A1366" w:rsidRPr="004A5690" w:rsidRDefault="00033DD2" w:rsidP="006A1366">
      <w:pPr>
        <w:rPr>
          <w:rFonts w:ascii="Times New Roman" w:hAnsi="Times New Roman" w:cs="Times New Roman"/>
          <w:sz w:val="28"/>
          <w:szCs w:val="28"/>
        </w:rPr>
      </w:pPr>
      <w:bookmarkStart w:id="10" w:name="sub_39328"/>
      <w:bookmarkEnd w:id="9"/>
      <w:r w:rsidRPr="004A5690">
        <w:rPr>
          <w:rFonts w:ascii="Times New Roman" w:hAnsi="Times New Roman" w:cs="Times New Roman"/>
          <w:sz w:val="28"/>
          <w:szCs w:val="28"/>
        </w:rPr>
        <w:t>5</w:t>
      </w:r>
      <w:r w:rsidR="006A1366" w:rsidRPr="004A5690">
        <w:rPr>
          <w:rFonts w:ascii="Times New Roman" w:hAnsi="Times New Roman" w:cs="Times New Roman"/>
          <w:sz w:val="28"/>
          <w:szCs w:val="28"/>
        </w:rPr>
        <w:t xml:space="preserve">. Цена земельного участка при заключении договора купли-продажи без проведения торгов устанавливается в размере </w:t>
      </w:r>
      <w:r w:rsidR="000B2DAC" w:rsidRPr="004A5690">
        <w:rPr>
          <w:rFonts w:ascii="Times New Roman" w:hAnsi="Times New Roman" w:cs="Times New Roman"/>
          <w:sz w:val="28"/>
          <w:szCs w:val="28"/>
        </w:rPr>
        <w:t>кадастровой</w:t>
      </w:r>
      <w:r w:rsidR="006A1366" w:rsidRPr="004A5690">
        <w:rPr>
          <w:rFonts w:ascii="Times New Roman" w:hAnsi="Times New Roman" w:cs="Times New Roman"/>
          <w:sz w:val="28"/>
          <w:szCs w:val="28"/>
        </w:rPr>
        <w:t xml:space="preserve"> стоимости земельного участка в случае продажи</w:t>
      </w:r>
      <w:bookmarkStart w:id="11" w:name="sub_393210"/>
      <w:bookmarkEnd w:id="10"/>
      <w:r w:rsidR="006A1366" w:rsidRPr="004A5690">
        <w:rPr>
          <w:rFonts w:ascii="Times New Roman" w:hAnsi="Times New Roman" w:cs="Times New Roman"/>
          <w:sz w:val="28"/>
          <w:szCs w:val="28"/>
        </w:rPr>
        <w:t xml:space="preserve">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sub_3918" w:history="1">
        <w:r w:rsidR="006A1366" w:rsidRPr="004A5690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="006A1366" w:rsidRPr="004A569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14:paraId="11A50001" w14:textId="77777777" w:rsidR="006A1366" w:rsidRPr="004A5690" w:rsidRDefault="006A1366" w:rsidP="006A1366">
      <w:pPr>
        <w:rPr>
          <w:rFonts w:ascii="Times New Roman" w:hAnsi="Times New Roman" w:cs="Times New Roman"/>
          <w:sz w:val="28"/>
          <w:szCs w:val="28"/>
        </w:rPr>
      </w:pPr>
    </w:p>
    <w:bookmarkEnd w:id="11"/>
    <w:p w14:paraId="01FDD1E7" w14:textId="77777777" w:rsidR="006A1366" w:rsidRPr="006A1366" w:rsidRDefault="006A1366" w:rsidP="006A136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16A2C7D" w14:textId="77777777" w:rsidR="006A1366" w:rsidRPr="006A1366" w:rsidRDefault="006A1366" w:rsidP="006A13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1397946" w14:textId="77777777" w:rsidR="00971F34" w:rsidRPr="006A1366" w:rsidRDefault="00971F34" w:rsidP="006A1366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971F34" w:rsidRPr="006A1366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A9"/>
    <w:rsid w:val="000156BC"/>
    <w:rsid w:val="00030A70"/>
    <w:rsid w:val="00033DD2"/>
    <w:rsid w:val="000669F9"/>
    <w:rsid w:val="0007200C"/>
    <w:rsid w:val="00072EFA"/>
    <w:rsid w:val="00081AC2"/>
    <w:rsid w:val="00086FD3"/>
    <w:rsid w:val="000B2DAC"/>
    <w:rsid w:val="000E2BBC"/>
    <w:rsid w:val="000F1C69"/>
    <w:rsid w:val="00100B71"/>
    <w:rsid w:val="00135F0A"/>
    <w:rsid w:val="00146F9D"/>
    <w:rsid w:val="0015680D"/>
    <w:rsid w:val="00163B95"/>
    <w:rsid w:val="00175801"/>
    <w:rsid w:val="00187046"/>
    <w:rsid w:val="00190D73"/>
    <w:rsid w:val="00191EC5"/>
    <w:rsid w:val="001D3E43"/>
    <w:rsid w:val="00204ADA"/>
    <w:rsid w:val="00213288"/>
    <w:rsid w:val="0021442F"/>
    <w:rsid w:val="002421FC"/>
    <w:rsid w:val="00261681"/>
    <w:rsid w:val="00264689"/>
    <w:rsid w:val="00283F34"/>
    <w:rsid w:val="002A5F30"/>
    <w:rsid w:val="002B61CA"/>
    <w:rsid w:val="002D7F6E"/>
    <w:rsid w:val="002F6875"/>
    <w:rsid w:val="00327023"/>
    <w:rsid w:val="00327B17"/>
    <w:rsid w:val="0034648E"/>
    <w:rsid w:val="0035426C"/>
    <w:rsid w:val="003E0AA4"/>
    <w:rsid w:val="003E5239"/>
    <w:rsid w:val="004002ED"/>
    <w:rsid w:val="004179B9"/>
    <w:rsid w:val="00451611"/>
    <w:rsid w:val="00460106"/>
    <w:rsid w:val="00475BB4"/>
    <w:rsid w:val="0048071E"/>
    <w:rsid w:val="004A5690"/>
    <w:rsid w:val="004C10B9"/>
    <w:rsid w:val="004D4414"/>
    <w:rsid w:val="004D5052"/>
    <w:rsid w:val="004E7E14"/>
    <w:rsid w:val="005120A1"/>
    <w:rsid w:val="005241E4"/>
    <w:rsid w:val="0053243C"/>
    <w:rsid w:val="0054210C"/>
    <w:rsid w:val="00564F35"/>
    <w:rsid w:val="00570C85"/>
    <w:rsid w:val="00575E5D"/>
    <w:rsid w:val="005A2F0B"/>
    <w:rsid w:val="00606FE7"/>
    <w:rsid w:val="00625293"/>
    <w:rsid w:val="006664E5"/>
    <w:rsid w:val="00692A06"/>
    <w:rsid w:val="006A1366"/>
    <w:rsid w:val="006D43F4"/>
    <w:rsid w:val="00727F4A"/>
    <w:rsid w:val="00734F78"/>
    <w:rsid w:val="007429A9"/>
    <w:rsid w:val="00745065"/>
    <w:rsid w:val="0075253E"/>
    <w:rsid w:val="00763424"/>
    <w:rsid w:val="007C1230"/>
    <w:rsid w:val="007C22BB"/>
    <w:rsid w:val="007E5D36"/>
    <w:rsid w:val="008407F1"/>
    <w:rsid w:val="00846CB4"/>
    <w:rsid w:val="0085025D"/>
    <w:rsid w:val="008578BC"/>
    <w:rsid w:val="008A1BAD"/>
    <w:rsid w:val="008F02A3"/>
    <w:rsid w:val="008F5BE7"/>
    <w:rsid w:val="009252E3"/>
    <w:rsid w:val="0094228D"/>
    <w:rsid w:val="00945ADE"/>
    <w:rsid w:val="00970B71"/>
    <w:rsid w:val="00971F34"/>
    <w:rsid w:val="009800E9"/>
    <w:rsid w:val="009804D2"/>
    <w:rsid w:val="00984A5A"/>
    <w:rsid w:val="009F293B"/>
    <w:rsid w:val="00A24F4F"/>
    <w:rsid w:val="00A42991"/>
    <w:rsid w:val="00A51BF2"/>
    <w:rsid w:val="00A5673A"/>
    <w:rsid w:val="00A87889"/>
    <w:rsid w:val="00A958C8"/>
    <w:rsid w:val="00AA3485"/>
    <w:rsid w:val="00AB5FCE"/>
    <w:rsid w:val="00AC3662"/>
    <w:rsid w:val="00AC574C"/>
    <w:rsid w:val="00AC7FB3"/>
    <w:rsid w:val="00AD080C"/>
    <w:rsid w:val="00AF0727"/>
    <w:rsid w:val="00B900F9"/>
    <w:rsid w:val="00BA11FB"/>
    <w:rsid w:val="00BA4FA8"/>
    <w:rsid w:val="00BB2225"/>
    <w:rsid w:val="00BB59D3"/>
    <w:rsid w:val="00C31554"/>
    <w:rsid w:val="00C77EC0"/>
    <w:rsid w:val="00CB51A8"/>
    <w:rsid w:val="00CD5B40"/>
    <w:rsid w:val="00D12A79"/>
    <w:rsid w:val="00D543F1"/>
    <w:rsid w:val="00D6045C"/>
    <w:rsid w:val="00D7322B"/>
    <w:rsid w:val="00D75E8E"/>
    <w:rsid w:val="00DC14EB"/>
    <w:rsid w:val="00DC19F8"/>
    <w:rsid w:val="00DF5BE4"/>
    <w:rsid w:val="00E151BC"/>
    <w:rsid w:val="00E328ED"/>
    <w:rsid w:val="00E43A22"/>
    <w:rsid w:val="00E67FBF"/>
    <w:rsid w:val="00E84C71"/>
    <w:rsid w:val="00E85242"/>
    <w:rsid w:val="00EA525E"/>
    <w:rsid w:val="00EC6995"/>
    <w:rsid w:val="00EE36B3"/>
    <w:rsid w:val="00F809B0"/>
    <w:rsid w:val="00FA1345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1B9F0"/>
  <w14:defaultImageDpi w14:val="0"/>
  <w15:docId w15:val="{24C2B0AA-3E41-48F7-B80B-CCFC54AC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Pr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Pr>
      <w:rFonts w:cs="Times New Roman"/>
      <w:b/>
      <w:bCs/>
      <w:color w:val="00008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9">
    <w:name w:val="Заголовок чужого сообщения"/>
    <w:basedOn w:val="a3"/>
    <w:uiPriority w:val="99"/>
    <w:rPr>
      <w:rFonts w:cs="Times New Roman"/>
      <w:b/>
      <w:bCs/>
      <w:color w:val="FF0000"/>
      <w:sz w:val="20"/>
      <w:szCs w:val="20"/>
    </w:rPr>
  </w:style>
  <w:style w:type="paragraph" w:customStyle="1" w:styleId="aa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b">
    <w:name w:val="Интерфейс"/>
    <w:basedOn w:val="a"/>
    <w:next w:val="a"/>
    <w:uiPriority w:val="99"/>
    <w:rPr>
      <w:color w:val="E0DFE3"/>
      <w:sz w:val="18"/>
      <w:szCs w:val="18"/>
    </w:rPr>
  </w:style>
  <w:style w:type="paragraph" w:customStyle="1" w:styleId="ac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</w:style>
  <w:style w:type="paragraph" w:customStyle="1" w:styleId="a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">
    <w:name w:val="Колонтитул (левый)"/>
    <w:basedOn w:val="ae"/>
    <w:next w:val="a"/>
    <w:uiPriority w:val="99"/>
    <w:rPr>
      <w:sz w:val="12"/>
      <w:szCs w:val="12"/>
    </w:rPr>
  </w:style>
  <w:style w:type="paragraph" w:customStyle="1" w:styleId="a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uiPriority w:val="99"/>
    <w:rPr>
      <w:sz w:val="12"/>
      <w:szCs w:val="12"/>
    </w:rPr>
  </w:style>
  <w:style w:type="paragraph" w:customStyle="1" w:styleId="af2">
    <w:name w:val="Комментарий пользователя"/>
    <w:basedOn w:val="ac"/>
    <w:next w:val="a"/>
    <w:uiPriority w:val="99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5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Объект"/>
    <w:basedOn w:val="a"/>
    <w:next w:val="a"/>
    <w:uiPriority w:val="99"/>
  </w:style>
  <w:style w:type="paragraph" w:customStyle="1" w:styleId="af8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pPr>
      <w:ind w:left="140"/>
    </w:pPr>
  </w:style>
  <w:style w:type="character" w:customStyle="1" w:styleId="afa">
    <w:name w:val="Опечатки"/>
    <w:uiPriority w:val="99"/>
    <w:rPr>
      <w:color w:val="FF0000"/>
      <w:sz w:val="20"/>
    </w:rPr>
  </w:style>
  <w:style w:type="paragraph" w:customStyle="1" w:styleId="afb">
    <w:name w:val="Переменная часть"/>
    <w:basedOn w:val="a6"/>
    <w:next w:val="a"/>
    <w:uiPriority w:val="99"/>
    <w:rPr>
      <w:sz w:val="16"/>
      <w:szCs w:val="16"/>
    </w:rPr>
  </w:style>
  <w:style w:type="paragraph" w:customStyle="1" w:styleId="afc">
    <w:name w:val="Постоянная часть"/>
    <w:basedOn w:val="a6"/>
    <w:next w:val="a"/>
    <w:uiPriority w:val="99"/>
    <w:rPr>
      <w:sz w:val="18"/>
      <w:szCs w:val="18"/>
    </w:rPr>
  </w:style>
  <w:style w:type="paragraph" w:customStyle="1" w:styleId="af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e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0">
    <w:name w:val="Сравнение редакций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f1">
    <w:name w:val="Сравнение редакций. Добавленный фрагмент"/>
    <w:uiPriority w:val="99"/>
    <w:rPr>
      <w:b/>
      <w:color w:val="0000FF"/>
      <w:sz w:val="20"/>
    </w:rPr>
  </w:style>
  <w:style w:type="character" w:customStyle="1" w:styleId="aff2">
    <w:name w:val="Сравнение редакций. Удаленный фрагмент"/>
    <w:uiPriority w:val="99"/>
    <w:rPr>
      <w:b/>
      <w:strike/>
      <w:color w:val="808000"/>
      <w:sz w:val="20"/>
    </w:rPr>
  </w:style>
  <w:style w:type="paragraph" w:customStyle="1" w:styleId="aff3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uiPriority w:val="99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6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customStyle="1" w:styleId="aff7">
    <w:name w:val="Центрированный (таблица)"/>
    <w:basedOn w:val="af6"/>
    <w:next w:val="a"/>
    <w:uiPriority w:val="99"/>
    <w:pPr>
      <w:jc w:val="center"/>
    </w:pPr>
  </w:style>
  <w:style w:type="table" w:styleId="aff8">
    <w:name w:val="Table Grid"/>
    <w:basedOn w:val="a1"/>
    <w:uiPriority w:val="99"/>
    <w:rsid w:val="0010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Знак Знак Знак Знак"/>
    <w:basedOn w:val="a"/>
    <w:uiPriority w:val="99"/>
    <w:rsid w:val="00146F9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2B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города Братска Иркутской области</vt:lpstr>
    </vt:vector>
  </TitlesOfParts>
  <Company>НПП "Гарант-Сервис"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города Братска Иркутской области</dc:title>
  <dc:creator>НПП "Гарант-Сервис"</dc:creator>
  <dc:description>Документ экспортирован из системы ГАРАНТ</dc:description>
  <cp:lastModifiedBy>DeloproizvoditelKon@outlook.com</cp:lastModifiedBy>
  <cp:revision>4</cp:revision>
  <cp:lastPrinted>2022-06-02T02:17:00Z</cp:lastPrinted>
  <dcterms:created xsi:type="dcterms:W3CDTF">2022-05-30T09:11:00Z</dcterms:created>
  <dcterms:modified xsi:type="dcterms:W3CDTF">2022-06-02T02:18:00Z</dcterms:modified>
</cp:coreProperties>
</file>