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4786" w14:textId="777C7BB4" w:rsidR="00EE7D31" w:rsidRPr="00EE7D31" w:rsidRDefault="005D5B50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E7D31" w:rsidRPr="00EE7D3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EE7D31" w:rsidRPr="00EE7D31">
        <w:rPr>
          <w:rFonts w:ascii="Arial" w:hAnsi="Arial" w:cs="Arial"/>
          <w:b/>
          <w:sz w:val="32"/>
          <w:szCs w:val="32"/>
        </w:rPr>
        <w:t>.202</w:t>
      </w:r>
      <w:r w:rsidR="007509B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E7D31" w:rsidRPr="00EE7D3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77</w:t>
      </w:r>
    </w:p>
    <w:p w14:paraId="60DCBE63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80CC96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354A31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E7D31">
        <w:rPr>
          <w:rFonts w:ascii="Arial" w:hAnsi="Arial" w:cs="Arial"/>
          <w:b/>
          <w:sz w:val="32"/>
          <w:szCs w:val="32"/>
        </w:rPr>
        <w:t>БАЛАГАНСКИЙ РАЙОН</w:t>
      </w:r>
    </w:p>
    <w:p w14:paraId="266C2061" w14:textId="5E2C96D4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К</w:t>
      </w:r>
      <w:r w:rsidR="005D5B50">
        <w:rPr>
          <w:rFonts w:ascii="Arial" w:hAnsi="Arial" w:cs="Arial"/>
          <w:b/>
          <w:sz w:val="32"/>
          <w:szCs w:val="32"/>
        </w:rPr>
        <w:t>ОНОВАЛОВСКОЕ</w:t>
      </w:r>
      <w:r w:rsidRPr="00EE7D3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1D22F644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АДМИНИСТРАЦИЯ</w:t>
      </w:r>
    </w:p>
    <w:p w14:paraId="614E5E0D" w14:textId="77777777" w:rsidR="00EE7D31" w:rsidRDefault="00EE7D31" w:rsidP="00EE7D31">
      <w:pPr>
        <w:spacing w:after="0" w:line="240" w:lineRule="auto"/>
        <w:jc w:val="center"/>
      </w:pPr>
      <w:r w:rsidRPr="00EE7D31">
        <w:rPr>
          <w:rFonts w:ascii="Arial" w:hAnsi="Arial" w:cs="Arial"/>
          <w:b/>
          <w:sz w:val="32"/>
          <w:szCs w:val="32"/>
        </w:rPr>
        <w:t>ПОСТАНОВЛЕНИЕ</w:t>
      </w:r>
    </w:p>
    <w:p w14:paraId="167B0047" w14:textId="77777777" w:rsidR="00EE7D31" w:rsidRDefault="00EE7D31" w:rsidP="00EE7D31"/>
    <w:p w14:paraId="07C65852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О ПОРЯДКЕ РАЗРАБОТКИ И УТВЕРЖДЕНИЯ АДМИНИСТРАТИВНЫХ РЕГЛАМЕНТОВ</w:t>
      </w:r>
    </w:p>
    <w:p w14:paraId="5F3701ED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14:paraId="5C51CD84" w14:textId="77777777" w:rsidR="00EE7D31" w:rsidRDefault="00EE7D31" w:rsidP="00EE7D31"/>
    <w:p w14:paraId="49463AC9" w14:textId="0DB76C6E" w:rsidR="00EE7D31" w:rsidRPr="00EE7D31" w:rsidRDefault="00EE7D31" w:rsidP="005D5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руководствуясь Уставом К</w:t>
      </w:r>
      <w:r w:rsidR="005D5B50">
        <w:rPr>
          <w:rFonts w:ascii="Arial" w:hAnsi="Arial" w:cs="Arial"/>
          <w:sz w:val="24"/>
          <w:szCs w:val="24"/>
        </w:rPr>
        <w:t xml:space="preserve">оноваловского </w:t>
      </w:r>
      <w:r w:rsidRPr="00EE7D31">
        <w:rPr>
          <w:rFonts w:ascii="Arial" w:hAnsi="Arial" w:cs="Arial"/>
          <w:sz w:val="24"/>
          <w:szCs w:val="24"/>
        </w:rPr>
        <w:t>муниципального образования, администрация К</w:t>
      </w:r>
      <w:r w:rsidR="005D5B50">
        <w:rPr>
          <w:rFonts w:ascii="Arial" w:hAnsi="Arial" w:cs="Arial"/>
          <w:sz w:val="24"/>
          <w:szCs w:val="24"/>
        </w:rPr>
        <w:t>оноваловского</w:t>
      </w:r>
      <w:r w:rsidRPr="00EE7D3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264A1833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8F1494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E7D31">
        <w:rPr>
          <w:rFonts w:ascii="Arial" w:hAnsi="Arial" w:cs="Arial"/>
          <w:b/>
          <w:sz w:val="28"/>
          <w:szCs w:val="28"/>
        </w:rPr>
        <w:t>ПОСТАНОВЛЯЕТ:</w:t>
      </w:r>
    </w:p>
    <w:p w14:paraId="23152026" w14:textId="77777777" w:rsidR="00EE7D31" w:rsidRPr="00EE7D31" w:rsidRDefault="00EE7D31" w:rsidP="005D5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857D7B" w14:textId="77777777" w:rsidR="005D5B50" w:rsidRDefault="00EE7D31" w:rsidP="005D5B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B50">
        <w:rPr>
          <w:rFonts w:ascii="Arial" w:hAnsi="Arial" w:cs="Arial"/>
          <w:sz w:val="24"/>
          <w:szCs w:val="24"/>
        </w:rPr>
        <w:t>Утвердить Порядок разработки и утверждения административных</w:t>
      </w:r>
    </w:p>
    <w:p w14:paraId="36536747" w14:textId="6BBC5E95" w:rsidR="005D5B50" w:rsidRPr="005D5B50" w:rsidRDefault="00EE7D31" w:rsidP="005D5B50">
      <w:pPr>
        <w:pStyle w:val="a5"/>
        <w:spacing w:after="0" w:line="240" w:lineRule="auto"/>
        <w:ind w:left="851" w:firstLine="283"/>
        <w:jc w:val="both"/>
        <w:rPr>
          <w:rFonts w:ascii="Arial" w:hAnsi="Arial" w:cs="Arial"/>
          <w:sz w:val="24"/>
          <w:szCs w:val="24"/>
        </w:rPr>
      </w:pPr>
      <w:r w:rsidRPr="005D5B50">
        <w:rPr>
          <w:rFonts w:ascii="Arial" w:hAnsi="Arial" w:cs="Arial"/>
          <w:sz w:val="24"/>
          <w:szCs w:val="24"/>
        </w:rPr>
        <w:t>регламентов предоставления муниципальных услуг (прилагается).</w:t>
      </w:r>
    </w:p>
    <w:p w14:paraId="7C7F15FC" w14:textId="1AFDC303" w:rsidR="00EE7D31" w:rsidRPr="005D5B50" w:rsidRDefault="005D5B50" w:rsidP="005D5B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B50">
        <w:rPr>
          <w:rFonts w:ascii="Arial" w:hAnsi="Arial" w:cs="Arial"/>
          <w:sz w:val="24"/>
          <w:szCs w:val="24"/>
        </w:rPr>
        <w:t>Настоящее Постановление опубликовать в СМИ «</w:t>
      </w:r>
      <w:proofErr w:type="spellStart"/>
      <w:r w:rsidRPr="005D5B50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5D5B50">
        <w:rPr>
          <w:rFonts w:ascii="Arial" w:hAnsi="Arial" w:cs="Arial"/>
          <w:sz w:val="24"/>
          <w:szCs w:val="24"/>
        </w:rPr>
        <w:t xml:space="preserve"> вестник» и на официальном сайте https://коновалово.рф.</w:t>
      </w:r>
    </w:p>
    <w:p w14:paraId="327B6FFD" w14:textId="50AA67F9" w:rsidR="00EE7D31" w:rsidRPr="005D5B50" w:rsidRDefault="00EE7D31" w:rsidP="005D5B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B50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44841819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A9D5319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2BEB504" w14:textId="77777777" w:rsidR="005D5B50" w:rsidRDefault="005D5B50" w:rsidP="00EE7D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</w:t>
      </w:r>
    </w:p>
    <w:p w14:paraId="5A255100" w14:textId="17807051" w:rsidR="00EE7D31" w:rsidRPr="00EE7D31" w:rsidRDefault="005D5B50" w:rsidP="00EE7D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А.Д. Замащиков </w:t>
      </w:r>
    </w:p>
    <w:p w14:paraId="64A14616" w14:textId="77777777" w:rsidR="00EE7D31" w:rsidRDefault="00EE7D31" w:rsidP="00EE7D31"/>
    <w:p w14:paraId="1A0AB913" w14:textId="77777777" w:rsidR="00EE7D31" w:rsidRDefault="00EE7D31" w:rsidP="00EE7D31">
      <w:r>
        <w:t xml:space="preserve"> </w:t>
      </w:r>
    </w:p>
    <w:p w14:paraId="286AC3C7" w14:textId="77777777" w:rsidR="00EE7D31" w:rsidRDefault="00EE7D31" w:rsidP="00EE7D31"/>
    <w:p w14:paraId="22E573C6" w14:textId="77777777" w:rsidR="00EE7D31" w:rsidRDefault="00EE7D31" w:rsidP="00EE7D31"/>
    <w:p w14:paraId="57973B89" w14:textId="77777777" w:rsidR="00EE7D31" w:rsidRDefault="00EE7D31" w:rsidP="00EE7D31"/>
    <w:p w14:paraId="5FD3D0FB" w14:textId="77777777" w:rsidR="00EE7D31" w:rsidRDefault="00EE7D31" w:rsidP="00EE7D31"/>
    <w:p w14:paraId="5C0521B2" w14:textId="77777777" w:rsidR="00EE7D31" w:rsidRDefault="00EE7D31" w:rsidP="00EE7D31"/>
    <w:p w14:paraId="4BEA94D0" w14:textId="77777777" w:rsidR="00EE7D31" w:rsidRDefault="00EE7D31" w:rsidP="00EE7D31"/>
    <w:p w14:paraId="015BBFAA" w14:textId="77777777" w:rsidR="00EE7D31" w:rsidRDefault="00EE7D31" w:rsidP="00EE7D31"/>
    <w:p w14:paraId="37D496E7" w14:textId="77777777" w:rsidR="00EE7D31" w:rsidRDefault="00EE7D31" w:rsidP="00EE7D31"/>
    <w:p w14:paraId="71ADF3F5" w14:textId="77777777" w:rsidR="00EE7D31" w:rsidRDefault="00EE7D31" w:rsidP="00EE7D31"/>
    <w:p w14:paraId="56B69B1B" w14:textId="77777777" w:rsidR="00772186" w:rsidRDefault="00772186" w:rsidP="00EE7D31"/>
    <w:p w14:paraId="36693CAA" w14:textId="77777777"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lastRenderedPageBreak/>
        <w:t>УТВЕРЖДЕН</w:t>
      </w:r>
    </w:p>
    <w:p w14:paraId="7E492823" w14:textId="77777777" w:rsid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 xml:space="preserve">постановлением администрации </w:t>
      </w:r>
    </w:p>
    <w:p w14:paraId="5795B382" w14:textId="5158A28B"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>К</w:t>
      </w:r>
      <w:r w:rsidR="005D5B50">
        <w:rPr>
          <w:rFonts w:ascii="Courier New" w:hAnsi="Courier New" w:cs="Courier New"/>
        </w:rPr>
        <w:t xml:space="preserve">оноваловского </w:t>
      </w:r>
      <w:r w:rsidRPr="00EE7D31">
        <w:rPr>
          <w:rFonts w:ascii="Courier New" w:hAnsi="Courier New" w:cs="Courier New"/>
        </w:rPr>
        <w:t>муниципального образования</w:t>
      </w:r>
    </w:p>
    <w:p w14:paraId="2514788A" w14:textId="465564C1"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 xml:space="preserve">от </w:t>
      </w:r>
      <w:r w:rsidR="005D5B50">
        <w:rPr>
          <w:rFonts w:ascii="Courier New" w:hAnsi="Courier New" w:cs="Courier New"/>
        </w:rPr>
        <w:t>30</w:t>
      </w:r>
      <w:r w:rsidR="00772186">
        <w:rPr>
          <w:rFonts w:ascii="Courier New" w:hAnsi="Courier New" w:cs="Courier New"/>
        </w:rPr>
        <w:t>.</w:t>
      </w:r>
      <w:r w:rsidR="005D5B50">
        <w:rPr>
          <w:rFonts w:ascii="Courier New" w:hAnsi="Courier New" w:cs="Courier New"/>
        </w:rPr>
        <w:t>12</w:t>
      </w:r>
      <w:r w:rsidR="00772186">
        <w:rPr>
          <w:rFonts w:ascii="Courier New" w:hAnsi="Courier New" w:cs="Courier New"/>
        </w:rPr>
        <w:t>.202</w:t>
      </w:r>
      <w:r w:rsidR="005D5B50">
        <w:rPr>
          <w:rFonts w:ascii="Courier New" w:hAnsi="Courier New" w:cs="Courier New"/>
        </w:rPr>
        <w:t>2</w:t>
      </w:r>
      <w:r w:rsidRPr="00EE7D31">
        <w:rPr>
          <w:rFonts w:ascii="Courier New" w:hAnsi="Courier New" w:cs="Courier New"/>
        </w:rPr>
        <w:t xml:space="preserve"> № </w:t>
      </w:r>
      <w:r w:rsidR="005D5B50">
        <w:rPr>
          <w:rFonts w:ascii="Courier New" w:hAnsi="Courier New" w:cs="Courier New"/>
        </w:rPr>
        <w:t>77</w:t>
      </w:r>
    </w:p>
    <w:p w14:paraId="1D6118B5" w14:textId="77777777" w:rsidR="00EE7D31" w:rsidRDefault="00EE7D31" w:rsidP="00EE7D31"/>
    <w:p w14:paraId="30FD91AD" w14:textId="77777777" w:rsidR="00EE7D31" w:rsidRDefault="00EE7D31" w:rsidP="00EE7D31"/>
    <w:p w14:paraId="0ACA5CFD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ПОРЯДОК</w:t>
      </w:r>
    </w:p>
    <w:p w14:paraId="105DFFCC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РАЗРАБОТКИ И УТВЕРЖДЕНИЯ</w:t>
      </w:r>
    </w:p>
    <w:p w14:paraId="012AFD32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АДМИНИСТРАТИВНЫХ РЕГЛАМЕНТОВ</w:t>
      </w:r>
    </w:p>
    <w:p w14:paraId="69401099" w14:textId="77777777"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D31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14:paraId="59C9A894" w14:textId="77777777" w:rsidR="00EE7D31" w:rsidRDefault="00EE7D31" w:rsidP="00EE7D31"/>
    <w:p w14:paraId="285529C2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1. Общие положения</w:t>
      </w:r>
    </w:p>
    <w:p w14:paraId="662FB1D8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EC6986A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1. Настоящий Порядок определяет порядок разработки и утверждения административных регламентов предоставления муниципальных услуг (далее – административный регламент), а также проектов нормативных правовых актов, утверждающих изменения в ранее изданные административные регламенты (далее –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– проекты актов об отмене административных регламентов).</w:t>
      </w:r>
    </w:p>
    <w:p w14:paraId="33D1F865" w14:textId="5819D7F8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2. Административным регламентом является нормативный правовой акт администрации К</w:t>
      </w:r>
      <w:r w:rsidR="005D5B50">
        <w:rPr>
          <w:rFonts w:ascii="Arial" w:hAnsi="Arial" w:cs="Arial"/>
          <w:sz w:val="24"/>
          <w:szCs w:val="24"/>
        </w:rPr>
        <w:t>оноваловского</w:t>
      </w:r>
      <w:r w:rsidRPr="00EE7D31">
        <w:rPr>
          <w:rFonts w:ascii="Arial" w:hAnsi="Arial" w:cs="Arial"/>
          <w:sz w:val="24"/>
          <w:szCs w:val="24"/>
        </w:rPr>
        <w:t xml:space="preserve"> муниципального образования (далее – местная администрация), устанавливающий сроки и последовательность административных процедур (действий) местной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19330506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Административный регламент также устанавливает порядок взаимодействия между должностными лицами местной администрации, между должностными лицами местной администрации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услуги.)</w:t>
      </w:r>
    </w:p>
    <w:p w14:paraId="555471D9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3. В целях настоящего Порядка основные понятия используются в следующем значении:</w:t>
      </w:r>
    </w:p>
    <w:p w14:paraId="23A0744A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административная процедура – логически обособленная последовательность действий местной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14:paraId="5D9A084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14:paraId="793CA45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процедуры;</w:t>
      </w:r>
    </w:p>
    <w:p w14:paraId="2679BD48" w14:textId="4DCAA9AE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 xml:space="preserve">4) официальный сайт – сайт местной администрации в информационно-телекоммуникационной сети «Интернет», расположенный по адресу </w:t>
      </w:r>
      <w:hyperlink r:id="rId5" w:history="1">
        <w:r w:rsidR="005D5B50" w:rsidRPr="0092089E">
          <w:rPr>
            <w:rStyle w:val="a6"/>
            <w:rFonts w:ascii="Arial" w:hAnsi="Arial" w:cs="Arial"/>
            <w:sz w:val="24"/>
            <w:szCs w:val="24"/>
          </w:rPr>
          <w:t>https://коновалово.рф/</w:t>
        </w:r>
      </w:hyperlink>
      <w:r w:rsidR="005D5B50">
        <w:rPr>
          <w:rFonts w:ascii="Arial" w:hAnsi="Arial" w:cs="Arial"/>
          <w:sz w:val="24"/>
          <w:szCs w:val="24"/>
        </w:rPr>
        <w:t xml:space="preserve">. </w:t>
      </w:r>
    </w:p>
    <w:p w14:paraId="275F29A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4. Порядок предоставления муниципальной услуги не может определяться более чем одним административным регламентом.</w:t>
      </w:r>
    </w:p>
    <w:p w14:paraId="08CCE15B" w14:textId="65AFF4E0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5. Административный регламент разрабатывается местной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муниципальными правовыми актами К</w:t>
      </w:r>
      <w:r w:rsidR="005D5B50">
        <w:rPr>
          <w:rFonts w:ascii="Arial" w:hAnsi="Arial" w:cs="Arial"/>
          <w:sz w:val="24"/>
          <w:szCs w:val="24"/>
        </w:rPr>
        <w:t>оноваловского</w:t>
      </w:r>
      <w:r w:rsidRPr="00EE7D31">
        <w:rPr>
          <w:rFonts w:ascii="Arial" w:hAnsi="Arial" w:cs="Arial"/>
          <w:sz w:val="24"/>
          <w:szCs w:val="24"/>
        </w:rPr>
        <w:t xml:space="preserve"> муниципального образования, устанавливающими критерии, сроки и последовательность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14:paraId="36EE07B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14:paraId="64AA14D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14:paraId="6BEFADB7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14:paraId="64E8253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местной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– МФЦ)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14:paraId="38E97465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14:paraId="6F231B5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ответственность должностных лиц местной администрации,  работников МФЦ, работников организаций, предусмотренных частью 11 статьи 16 Федерального закона № 210-ФЗ (в случае наличия возможности предоставления государственной услуги в МФЦ) за несоблюдение ими требований административных регламентов при выполнении административных процедур (действий);</w:t>
      </w:r>
    </w:p>
    <w:p w14:paraId="30DD7C01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14:paraId="3BEAF546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FD06023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2. Требования к административным регламентам</w:t>
      </w:r>
    </w:p>
    <w:p w14:paraId="3804F329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14:paraId="30F13A92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160C23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7. Наименование административного регламента определяется местной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14:paraId="680877C6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8. В административный регламент включаются следующие разделы:</w:t>
      </w:r>
    </w:p>
    <w:p w14:paraId="27E7CA1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общие положения;</w:t>
      </w:r>
    </w:p>
    <w:p w14:paraId="023F8735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2) стандарт предоставления муниципальной услуги;</w:t>
      </w:r>
    </w:p>
    <w:p w14:paraId="5A32A2FE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14:paraId="63A3C097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формы контроля за исполнением административного регламента;</w:t>
      </w:r>
    </w:p>
    <w:p w14:paraId="1C205B4A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местной администрации, работников МФЦ, работников организаций, предусмотренных частью 11 статьи 16 Федерального закона № 210-ФЗ (в случае наличия возможности предоставления государственной услуги в МФЦ), а также их должностных лиц, работников.</w:t>
      </w:r>
    </w:p>
    <w:p w14:paraId="205AF815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9. Раздел, касающийся общих положений, состоит из следующих глав:</w:t>
      </w:r>
    </w:p>
    <w:p w14:paraId="5CEBFB1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предмет регулирования административного регламента;</w:t>
      </w:r>
    </w:p>
    <w:p w14:paraId="640BB947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круг заявителей;</w:t>
      </w:r>
    </w:p>
    <w:p w14:paraId="30CFCD8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14:paraId="2F0CB419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«Региональный портал государственных и муниципальных услуг Иркутской области» (далее – Портал);</w:t>
      </w:r>
    </w:p>
    <w:p w14:paraId="1565E6D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14:paraId="0154C19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10. К справочной информации, предусмотренной </w:t>
      </w:r>
      <w:proofErr w:type="spellStart"/>
      <w:r w:rsidRPr="00EE7D31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«б» подпункта 3 пункта 9 настоящего Порядка, относится следующая информация:</w:t>
      </w:r>
    </w:p>
    <w:p w14:paraId="2B92586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место нахождения и графики работы местной администрации, ее структурных подразделений (должностных лиц),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14:paraId="28572065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справочные телефоны структурных подразделений (должностных лиц) местной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31829D05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адреса официального сайта, а также электронной почты и (или) формы обратной связи местной администрации, в информационно-телекоммуникационной сети «Интернет».</w:t>
      </w:r>
    </w:p>
    <w:p w14:paraId="7ACE8E3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11. Справочная информация, предусмотренная </w:t>
      </w:r>
      <w:proofErr w:type="spellStart"/>
      <w:r w:rsidRPr="00EE7D31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«б» подпункта 3 пункта 9 настоящего Порядка, не приводится в тексте административного регламента и подлежит обязательному размещению на официальном сайте местной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сайте.</w:t>
      </w:r>
    </w:p>
    <w:p w14:paraId="61338BF1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12. В главе, предусмотренной подпунктом 2 пункта 9 настоящего Порядка,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</w:t>
      </w:r>
      <w:r w:rsidRPr="00EE7D31">
        <w:rPr>
          <w:rFonts w:ascii="Arial" w:hAnsi="Arial" w:cs="Arial"/>
          <w:sz w:val="24"/>
          <w:szCs w:val="24"/>
        </w:rPr>
        <w:lastRenderedPageBreak/>
        <w:t>доверенности и направляет в местную администрацию и (или) органы, предоставляющие государственные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14:paraId="118C939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Информация, предусмотренная настоящим пунктом, указывается в административном регламенте в случае, если соответствующая муниципальная услуга включена в перечень, предусмотренный пунктом 2 части 13 статьи 151 Федерального закона № 210-ФЗ.</w:t>
      </w:r>
    </w:p>
    <w:p w14:paraId="5907B99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14:paraId="1866A6C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14:paraId="3517DAA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наименование местной администрации. Если в предоставлении муниципальной услуги участвуют также федеральные органы исполнительной власти и (или) их территориальные органы, органы исполнительной власти Иркутской области,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утвержденного нормативным правовым актом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образования);</w:t>
      </w:r>
    </w:p>
    <w:p w14:paraId="6F2B4C3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14:paraId="6B18ED1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результатом предоставления муниципальной услуги;</w:t>
      </w:r>
    </w:p>
    <w:p w14:paraId="364C944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14:paraId="32E02FB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в федеральном реестре и на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14:paraId="5D928E56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14:paraId="5A6B6ECE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Местная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14:paraId="6686AE73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EE7D31">
        <w:rPr>
          <w:rFonts w:ascii="Arial" w:hAnsi="Arial" w:cs="Arial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документов);</w:t>
      </w:r>
    </w:p>
    <w:p w14:paraId="57DF54E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14:paraId="2DC92E09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14:paraId="19F7DC6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4CDFED4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местной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14:paraId="7DB5EE71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478966A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14:paraId="7D34DDF9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14:paraId="7034A59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EE7D31">
        <w:rPr>
          <w:rFonts w:ascii="Arial" w:hAnsi="Arial" w:cs="Arial"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услуги;</w:t>
      </w:r>
    </w:p>
    <w:p w14:paraId="2EC0C5A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14:paraId="346B7BF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14:paraId="1A80C7C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14:paraId="597D8EA3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14:paraId="40D5DF87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67ED0F7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местной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151 Федерального закона № 210-ФЗ;</w:t>
      </w:r>
    </w:p>
    <w:p w14:paraId="0C781943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66DD39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14.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состоят из глав, соответствующих количеству административных процедур. В начале соответствующего раздела указывается исчерпывающий перечень административных процедур (действий), содержащихся в нем.</w:t>
      </w:r>
    </w:p>
    <w:p w14:paraId="6E5A2C4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</w:t>
      </w:r>
    </w:p>
    <w:p w14:paraId="146282E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15. Раздел, предусмотренный пунктом 14 настоящего Порядка, должен содержать в том числе:</w:t>
      </w:r>
    </w:p>
    <w:p w14:paraId="2243C3C9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порядок осуществления в электронной форме, в том числе с использованием Портала, административных процедур (действий) в соответствии с положениями статьи 10 Федерального закона № 210-ФЗ;</w:t>
      </w:r>
    </w:p>
    <w:p w14:paraId="1CBACBE4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52CA373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16. В разделе, предусмотренном пунктом 14 настоящего Порядка, также должно содержаться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14:paraId="5C874067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 № 210-ФЗ.</w:t>
      </w:r>
    </w:p>
    <w:p w14:paraId="4BBE9026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17. В разделе, предусмотренном пунктом 14 настоящего Порядка, описывается в том числе порядок выполнения МФЦ следующих административных процедур (действий):</w:t>
      </w:r>
    </w:p>
    <w:p w14:paraId="68ACEEC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4D5019A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4F44C8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формирование и направление МФЦ межведомственного запроса местную администрацию,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B295186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местной администрацией, а также выдача документов, включая составление на бумажном носителе и заверение выписок из информационных систем местной администрации;</w:t>
      </w:r>
    </w:p>
    <w:p w14:paraId="7B298A7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EE7D31">
        <w:rPr>
          <w:rFonts w:ascii="Arial" w:hAnsi="Arial" w:cs="Arial"/>
          <w:sz w:val="24"/>
          <w:szCs w:val="24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03B31E0E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18. Описание каждой административной процедуры предусматривает:</w:t>
      </w:r>
    </w:p>
    <w:p w14:paraId="0994B291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14:paraId="28930FF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2CD90FF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сведения о должностном лице, муниципальном служащем местной администрации, работнике МФЦ, работнике организаций, предусмотренных частью 11 статьи 16 Федерального закона № 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14:paraId="1E45386A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критерии принятия решений;</w:t>
      </w:r>
    </w:p>
    <w:p w14:paraId="6092064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5D070451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713D784E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19. Раздел, касающийся форм контроля за предоставлением муниципальной услуги, состоит из следующих подразделов:</w:t>
      </w:r>
    </w:p>
    <w:p w14:paraId="5E3D433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6F4890F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4DEF04F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ответственность должностных лиц местной администрации за решения и действия (бездействие), принимаемые (осуществляемые) ими в ходе предоставления муниципальной услуги;</w:t>
      </w:r>
    </w:p>
    <w:p w14:paraId="659F380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283611E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20.  Раздел, касающийся досудебного (внесудебного) порядка обжалования решений и действий (бездействия) местной администрации, МФЦ, организаций, указанных в части 11 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работников, состоит из следующих глав:</w:t>
      </w:r>
    </w:p>
    <w:p w14:paraId="3D59BA3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</w:p>
    <w:p w14:paraId="3648932A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 органы 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11 статьи 16 Федерального закона № 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порядке;</w:t>
      </w:r>
    </w:p>
    <w:p w14:paraId="19426FE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Портала;</w:t>
      </w:r>
    </w:p>
    <w:p w14:paraId="24CC9D6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местной администрации, МФЦ, организаций, указанных в части 11 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работников.</w:t>
      </w:r>
    </w:p>
    <w:p w14:paraId="58BE7A9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21. Информация, указанная в разделе, предусмотренном пунктом 20 настоящего Порядка, подлежит обязательному размещению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14:paraId="1E72B3DA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22. В случае если в соответствии с Федеральным законом № 210-ФЗ установлен иной порядок (процедура) подачи и рассмотрения жалоб, в разделе, предусмотренном пунктом 20 настоящего Порядка, должны содержаться следующие подразделы:</w:t>
      </w:r>
    </w:p>
    <w:p w14:paraId="316A6B5E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14:paraId="5AA5BF53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предмет жалобы;</w:t>
      </w:r>
    </w:p>
    <w:p w14:paraId="23A9CC9D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14:paraId="441B675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14:paraId="6A597429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сроки рассмотрения жалобы;</w:t>
      </w:r>
    </w:p>
    <w:p w14:paraId="04CA422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результат рассмотрения жалобы;</w:t>
      </w:r>
    </w:p>
    <w:p w14:paraId="5E57C1C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14:paraId="67B1EEAB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14:paraId="301E0E3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14:paraId="0C14CDCB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14:paraId="1527AEDA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6BAD53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3. Проведение экспертизы проектов административных</w:t>
      </w:r>
    </w:p>
    <w:p w14:paraId="73E5119B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регламентов, проектов изменений в административные регламенты,</w:t>
      </w:r>
    </w:p>
    <w:p w14:paraId="35E159F3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проектов актов об отмене административных регламентов</w:t>
      </w:r>
    </w:p>
    <w:p w14:paraId="214495D2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F346B4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23.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экспертизе и экспертизе, проводимой органом местного самоуправления, уполномоченным на проведение экспертизы административных регламентов (далее – экспертиза, проводимая уполномоченным органом).</w:t>
      </w:r>
    </w:p>
    <w:p w14:paraId="7903B83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24.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 – независимая экспертиза)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местной администрации.</w:t>
      </w:r>
    </w:p>
    <w:p w14:paraId="1EBFE044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420B5DF4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25. Местная администрация 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ним на официальном сайте.</w:t>
      </w:r>
    </w:p>
    <w:p w14:paraId="49203DE5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26. Срок, отведенный для проведения независимой экспертизы, указывается при размещении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сайте.</w:t>
      </w:r>
    </w:p>
    <w:p w14:paraId="74F3556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случае,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14:paraId="361F464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27.  По результатам независимой экспертизы составляется заключение, которое направляется в местную администрацию.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14:paraId="68D6E12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Непоступление заключения независимой экспертизы в местную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14:paraId="1689C369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28. Экспертиза, проводимая уполномоченным органом, осуществляется должностным лицом местной администрации, уполномоченным на проведение экспертизы административных регламентов (далее – должностное лицо).</w:t>
      </w:r>
    </w:p>
    <w:p w14:paraId="3E1A45D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29. Предметом экспертизы, проводимой должностным лицом,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актами,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14:paraId="10F754BB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№ 210-ФЗ, и принятыми в соответствии с ним нормативными правовыми актами;</w:t>
      </w:r>
    </w:p>
    <w:p w14:paraId="7B7A3FCE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14:paraId="1BEEB2AE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оптимизация порядка предоставления муниципальной услуги, в том числе:</w:t>
      </w:r>
    </w:p>
    <w:p w14:paraId="2F4985F8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а) упорядочение административных процедур (действий);</w:t>
      </w:r>
    </w:p>
    <w:p w14:paraId="32A53CE2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(действий);</w:t>
      </w:r>
    </w:p>
    <w:p w14:paraId="081D7003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14:paraId="6C5EE89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г) предоставление муниципальной услуги в электронной форме;</w:t>
      </w:r>
    </w:p>
    <w:p w14:paraId="100F0B2F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д) особенности выполнения административных процедур (действий) в МФЦ.</w:t>
      </w:r>
    </w:p>
    <w:p w14:paraId="2C2CC173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30. Экспертиза, проводимая должностным лицом,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– после составления сводного отчета об оценке регулирующего воздействия.</w:t>
      </w:r>
    </w:p>
    <w:p w14:paraId="4C06152B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31. При проведении экспертизы, проводимой должностным лицом,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</w:p>
    <w:p w14:paraId="2066FBE6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32.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должностному лицу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14:paraId="29DA61E6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33.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должностным лицом в срок не более 30 рабочих дней со дня его получения.</w:t>
      </w:r>
    </w:p>
    <w:p w14:paraId="39EA8900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34.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должностным лицом в 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14:paraId="759693A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должностному лицу.</w:t>
      </w:r>
    </w:p>
    <w:p w14:paraId="2CAC230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35. При наличии в заключении должностного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14:paraId="62C95D0C" w14:textId="77777777"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36. Повторное направление доработанного проекта административного регламента, проекта изменений в административный регламент, проекта акта об </w:t>
      </w:r>
      <w:r w:rsidRPr="00EE7D31">
        <w:rPr>
          <w:rFonts w:ascii="Arial" w:hAnsi="Arial" w:cs="Arial"/>
          <w:sz w:val="24"/>
          <w:szCs w:val="24"/>
        </w:rPr>
        <w:lastRenderedPageBreak/>
        <w:t>отмене административного регламента должностному лицу на заключение не требуется.</w:t>
      </w:r>
    </w:p>
    <w:p w14:paraId="62037F75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B3D8D23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4. Порядок утверждения и вступления в силу</w:t>
      </w:r>
    </w:p>
    <w:p w14:paraId="435C4531" w14:textId="77777777"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административных регламентов, изменений в административные регламенты, актов об отмене административных регламентов</w:t>
      </w:r>
    </w:p>
    <w:p w14:paraId="45D73B99" w14:textId="77777777"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D162B67" w14:textId="77777777"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37.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местной администрации.</w:t>
      </w:r>
    </w:p>
    <w:p w14:paraId="068C11EC" w14:textId="77777777"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38.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14:paraId="469835D1" w14:textId="77777777"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39.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предусмотренный этим постановлением, но не ранее чем через десять календарных дней после официального опубликования (обнародования).</w:t>
      </w:r>
    </w:p>
    <w:p w14:paraId="58557DC6" w14:textId="010908A3" w:rsidR="00266796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40. 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К</w:t>
      </w:r>
      <w:r w:rsidR="00677FE6">
        <w:rPr>
          <w:rFonts w:ascii="Arial" w:hAnsi="Arial" w:cs="Arial"/>
          <w:sz w:val="24"/>
          <w:szCs w:val="24"/>
        </w:rPr>
        <w:t>оноваловского</w:t>
      </w:r>
      <w:r w:rsidRPr="00EE7D31">
        <w:rPr>
          <w:rFonts w:ascii="Arial" w:hAnsi="Arial" w:cs="Arial"/>
          <w:sz w:val="24"/>
          <w:szCs w:val="24"/>
        </w:rPr>
        <w:t xml:space="preserve"> муниципального образования, постановление местной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</w:t>
      </w:r>
      <w:r w:rsidR="00677FE6">
        <w:rPr>
          <w:rFonts w:ascii="Arial" w:hAnsi="Arial" w:cs="Arial"/>
          <w:sz w:val="24"/>
          <w:szCs w:val="24"/>
        </w:rPr>
        <w:t>Коноваловского</w:t>
      </w:r>
      <w:r w:rsidRPr="00EE7D3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sectPr w:rsidR="00266796" w:rsidRPr="00EE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A17"/>
    <w:multiLevelType w:val="hybridMultilevel"/>
    <w:tmpl w:val="9266E1BA"/>
    <w:lvl w:ilvl="0" w:tplc="84A8B7F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19"/>
    <w:rsid w:val="00266796"/>
    <w:rsid w:val="005D5B50"/>
    <w:rsid w:val="00677FE6"/>
    <w:rsid w:val="007509BC"/>
    <w:rsid w:val="00772186"/>
    <w:rsid w:val="00A52BAB"/>
    <w:rsid w:val="00EE7D31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8BF3"/>
  <w15:chartTrackingRefBased/>
  <w15:docId w15:val="{55540288-3A5D-474C-93E3-531EB1F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5B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5B5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6;&#1085;&#1086;&#1074;&#1072;&#1083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DeloproizvoditelKon@outlook.com</cp:lastModifiedBy>
  <cp:revision>3</cp:revision>
  <cp:lastPrinted>2023-06-08T06:48:00Z</cp:lastPrinted>
  <dcterms:created xsi:type="dcterms:W3CDTF">2023-06-08T06:51:00Z</dcterms:created>
  <dcterms:modified xsi:type="dcterms:W3CDTF">2023-06-13T06:58:00Z</dcterms:modified>
</cp:coreProperties>
</file>