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EEBD" w14:textId="7F338D70" w:rsidR="00322F50" w:rsidRPr="00AB34F6" w:rsidRDefault="001D2A78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="000B5376">
        <w:rPr>
          <w:rFonts w:ascii="Arial" w:hAnsi="Arial" w:cs="Arial"/>
          <w:b/>
          <w:sz w:val="32"/>
          <w:szCs w:val="32"/>
          <w:lang w:eastAsia="ru-RU"/>
        </w:rPr>
        <w:t>6</w:t>
      </w:r>
      <w:r w:rsidR="007423B1">
        <w:rPr>
          <w:rFonts w:ascii="Arial" w:hAnsi="Arial" w:cs="Arial"/>
          <w:b/>
          <w:sz w:val="32"/>
          <w:szCs w:val="32"/>
          <w:lang w:eastAsia="ru-RU"/>
        </w:rPr>
        <w:t>.0</w:t>
      </w:r>
      <w:r w:rsidR="000B5376">
        <w:rPr>
          <w:rFonts w:ascii="Arial" w:hAnsi="Arial" w:cs="Arial"/>
          <w:b/>
          <w:sz w:val="32"/>
          <w:szCs w:val="32"/>
          <w:lang w:eastAsia="ru-RU"/>
        </w:rPr>
        <w:t>5</w:t>
      </w:r>
      <w:r>
        <w:rPr>
          <w:rFonts w:ascii="Arial" w:hAnsi="Arial" w:cs="Arial"/>
          <w:b/>
          <w:sz w:val="32"/>
          <w:szCs w:val="32"/>
          <w:lang w:eastAsia="ru-RU"/>
        </w:rPr>
        <w:t>.202</w:t>
      </w:r>
      <w:r w:rsidR="000B5376">
        <w:rPr>
          <w:rFonts w:ascii="Arial" w:hAnsi="Arial" w:cs="Arial"/>
          <w:b/>
          <w:sz w:val="32"/>
          <w:szCs w:val="32"/>
          <w:lang w:eastAsia="ru-RU"/>
        </w:rPr>
        <w:t>4</w:t>
      </w:r>
      <w:r w:rsidR="00A74E8E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№</w:t>
      </w:r>
      <w:r w:rsidR="000B5376">
        <w:rPr>
          <w:rFonts w:ascii="Arial" w:hAnsi="Arial" w:cs="Arial"/>
          <w:b/>
          <w:sz w:val="32"/>
          <w:szCs w:val="32"/>
          <w:lang w:eastAsia="ru-RU"/>
        </w:rPr>
        <w:t>15</w:t>
      </w:r>
    </w:p>
    <w:p w14:paraId="53CEB42E" w14:textId="77777777"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14:paraId="3BE33BA7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17744193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14:paraId="620457F4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5BAF0448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444136C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14:paraId="22AA0B33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707C6BC1" w14:textId="57FB7ADA" w:rsidR="005464EB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0B5376">
        <w:rPr>
          <w:rFonts w:ascii="Arial" w:hAnsi="Arial" w:cs="Arial"/>
          <w:b/>
          <w:sz w:val="32"/>
          <w:szCs w:val="32"/>
          <w:lang w:eastAsia="ru-RU"/>
        </w:rPr>
        <w:t>Б</w:t>
      </w:r>
      <w:r w:rsidR="00AF75F0">
        <w:rPr>
          <w:rFonts w:ascii="Arial" w:hAnsi="Arial" w:cs="Arial"/>
          <w:b/>
          <w:sz w:val="32"/>
          <w:szCs w:val="32"/>
          <w:lang w:eastAsia="ru-RU"/>
        </w:rPr>
        <w:t xml:space="preserve"> ОКОНЧАНИИ </w:t>
      </w:r>
      <w:r w:rsidR="00B01AEE">
        <w:rPr>
          <w:rFonts w:ascii="Arial" w:hAnsi="Arial" w:cs="Arial"/>
          <w:b/>
          <w:sz w:val="32"/>
          <w:szCs w:val="32"/>
          <w:lang w:eastAsia="ru-RU"/>
        </w:rPr>
        <w:t>ОТОПИТЕЛЬНОГО</w:t>
      </w:r>
    </w:p>
    <w:p w14:paraId="3141653F" w14:textId="42C6131E" w:rsidR="00AF75F0" w:rsidRPr="00241858" w:rsidRDefault="001D2A78" w:rsidP="0024185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СЕЗОНА 202</w:t>
      </w:r>
      <w:r w:rsidR="00AF75F0">
        <w:rPr>
          <w:rFonts w:ascii="Arial" w:hAnsi="Arial" w:cs="Arial"/>
          <w:b/>
          <w:sz w:val="32"/>
          <w:szCs w:val="32"/>
          <w:lang w:eastAsia="ru-RU"/>
        </w:rPr>
        <w:t>3-</w:t>
      </w:r>
      <w:r>
        <w:rPr>
          <w:rFonts w:ascii="Arial" w:hAnsi="Arial" w:cs="Arial"/>
          <w:b/>
          <w:sz w:val="32"/>
          <w:szCs w:val="32"/>
          <w:lang w:eastAsia="ru-RU"/>
        </w:rPr>
        <w:t>202</w:t>
      </w:r>
      <w:r w:rsidR="00AF75F0">
        <w:rPr>
          <w:rFonts w:ascii="Arial" w:hAnsi="Arial" w:cs="Arial"/>
          <w:b/>
          <w:sz w:val="32"/>
          <w:szCs w:val="32"/>
          <w:lang w:eastAsia="ru-RU"/>
        </w:rPr>
        <w:t>4</w:t>
      </w:r>
      <w:r w:rsidR="00B01AEE">
        <w:rPr>
          <w:rFonts w:ascii="Arial" w:hAnsi="Arial" w:cs="Arial"/>
          <w:b/>
          <w:sz w:val="32"/>
          <w:szCs w:val="32"/>
          <w:lang w:eastAsia="ru-RU"/>
        </w:rPr>
        <w:t xml:space="preserve"> ГОДОВ</w:t>
      </w:r>
    </w:p>
    <w:p w14:paraId="34A02D73" w14:textId="78242E22" w:rsidR="005464EB" w:rsidRPr="000B5376" w:rsidRDefault="000B5376" w:rsidP="00241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F75F0" w:rsidRPr="000B53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B34F6" w:rsidRPr="000B5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5F0" w:rsidRPr="000B5376">
        <w:rPr>
          <w:rFonts w:ascii="Arial" w:eastAsia="Times New Roman" w:hAnsi="Arial" w:cs="Arial"/>
          <w:sz w:val="24"/>
          <w:szCs w:val="24"/>
          <w:lang w:eastAsia="ru-RU"/>
        </w:rPr>
        <w:t>соответствии с Постановлением Правительства Российской Федерации от 06.05.2011г. №354 « О предоставлении коммунальных услуг собственникам и пользователям помещений в многоквартирных и жилых домов», приказа Министерства энергетики Российской Федерации от 24.03.2003г. №1115 «Об утверждении Правил технической эксплуатации тепловых энергоустановок», распоряжения Администрации муниципального образования Балаганский район от 02.05.2024 №81, в связи с повышением температуры наружного воздуха:</w:t>
      </w:r>
      <w:r w:rsidR="00AB34F6" w:rsidRPr="000B53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14:paraId="335CC53E" w14:textId="0A91932C" w:rsidR="00241858" w:rsidRDefault="00241858" w:rsidP="00241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</w:t>
      </w:r>
      <w:r w:rsidR="00AF75F0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окончания отопительного</w:t>
      </w:r>
      <w:r w:rsidR="001D2A78">
        <w:rPr>
          <w:rFonts w:ascii="Arial" w:eastAsia="Times New Roman" w:hAnsi="Arial" w:cs="Arial"/>
          <w:sz w:val="24"/>
          <w:szCs w:val="24"/>
          <w:lang w:eastAsia="ru-RU"/>
        </w:rPr>
        <w:t xml:space="preserve"> сезона 202</w:t>
      </w:r>
      <w:r w:rsidR="00AF75F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2A7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F75F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D2A78">
        <w:rPr>
          <w:rFonts w:ascii="Arial" w:eastAsia="Times New Roman" w:hAnsi="Arial" w:cs="Arial"/>
          <w:sz w:val="24"/>
          <w:szCs w:val="24"/>
          <w:lang w:eastAsia="ru-RU"/>
        </w:rPr>
        <w:t xml:space="preserve"> годов – 15 </w:t>
      </w:r>
      <w:r w:rsidR="00AF75F0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1D2A7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F75F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AF75F0">
        <w:rPr>
          <w:rFonts w:ascii="Arial" w:eastAsia="Times New Roman" w:hAnsi="Arial" w:cs="Arial"/>
          <w:sz w:val="24"/>
          <w:szCs w:val="24"/>
          <w:lang w:eastAsia="ru-RU"/>
        </w:rPr>
        <w:t xml:space="preserve"> при условии наступления среднесуточной температуры наружного воздуха выше +8 градусов Цельсия в течении пяти суток подряд. В связи с погодными условиями срок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окончания отопительного периода может быть изменен в оперативном порядке.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14:paraId="7ECD2AAE" w14:textId="77777777" w:rsidR="00241858" w:rsidRDefault="004B323E" w:rsidP="002418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Данное распоряжение опубликовать в СМИ «Коноваловский Вестник».  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14:paraId="0FCB107E" w14:textId="663191E9" w:rsidR="005464EB" w:rsidRPr="00AB34F6" w:rsidRDefault="00753A2B" w:rsidP="002418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645D9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настоящего распоряжения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2418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B01AE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AEE">
        <w:rPr>
          <w:rFonts w:ascii="Arial" w:eastAsia="Times New Roman" w:hAnsi="Arial" w:cs="Arial"/>
          <w:sz w:val="24"/>
          <w:szCs w:val="24"/>
          <w:lang w:eastAsia="ru-RU"/>
        </w:rPr>
        <w:t>Данное распоряжение</w:t>
      </w:r>
      <w:r w:rsidR="007423B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опубликования.</w:t>
      </w:r>
    </w:p>
    <w:p w14:paraId="7C445C41" w14:textId="77777777"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42970" w14:textId="77777777"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6A966" w14:textId="24AFBF17" w:rsidR="005464EB" w:rsidRPr="005464EB" w:rsidRDefault="001D2A78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18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А.Д.</w:t>
      </w:r>
      <w:r w:rsidR="00241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p w14:paraId="1A9D5D43" w14:textId="77777777"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EB"/>
    <w:rsid w:val="000B5376"/>
    <w:rsid w:val="001D2A78"/>
    <w:rsid w:val="00241858"/>
    <w:rsid w:val="00293C92"/>
    <w:rsid w:val="003217B7"/>
    <w:rsid w:val="00322F50"/>
    <w:rsid w:val="003569CC"/>
    <w:rsid w:val="004B323E"/>
    <w:rsid w:val="005464EB"/>
    <w:rsid w:val="00712CB5"/>
    <w:rsid w:val="0073489F"/>
    <w:rsid w:val="007423B1"/>
    <w:rsid w:val="00753A2B"/>
    <w:rsid w:val="008645D9"/>
    <w:rsid w:val="009E7D1C"/>
    <w:rsid w:val="00A74E8E"/>
    <w:rsid w:val="00AB34F6"/>
    <w:rsid w:val="00AC3F12"/>
    <w:rsid w:val="00AF75F0"/>
    <w:rsid w:val="00B01AEE"/>
    <w:rsid w:val="00B60BB4"/>
    <w:rsid w:val="00E12D12"/>
    <w:rsid w:val="00E236C3"/>
    <w:rsid w:val="00EC7E7F"/>
    <w:rsid w:val="00E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028B"/>
  <w15:chartTrackingRefBased/>
  <w15:docId w15:val="{126742F2-E386-4A6C-901A-D530445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2024-05-06T06:23:00Z</cp:lastPrinted>
  <dcterms:created xsi:type="dcterms:W3CDTF">2024-05-20T06:27:00Z</dcterms:created>
  <dcterms:modified xsi:type="dcterms:W3CDTF">2024-05-20T06:27:00Z</dcterms:modified>
</cp:coreProperties>
</file>