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E652" w14:textId="77777777" w:rsidR="00DD2A94" w:rsidRDefault="00333BC5">
      <w:pPr>
        <w:sectPr w:rsidR="00DD2A94" w:rsidSect="00DD2A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33BC5">
        <w:drawing>
          <wp:inline distT="0" distB="0" distL="0" distR="0" wp14:anchorId="144097EA" wp14:editId="28785381">
            <wp:extent cx="5940425" cy="84823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-1695"/>
        <w:tblW w:w="14619" w:type="dxa"/>
        <w:tblLook w:val="04A0" w:firstRow="1" w:lastRow="0" w:firstColumn="1" w:lastColumn="0" w:noHBand="0" w:noVBand="1"/>
      </w:tblPr>
      <w:tblGrid>
        <w:gridCol w:w="5340"/>
        <w:gridCol w:w="3419"/>
        <w:gridCol w:w="1960"/>
        <w:gridCol w:w="1960"/>
        <w:gridCol w:w="1940"/>
      </w:tblGrid>
      <w:tr w:rsidR="00DD2A94" w:rsidRPr="00333BC5" w14:paraId="587E49DA" w14:textId="77777777" w:rsidTr="00F04AAA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C5C4" w14:textId="77777777" w:rsidR="00DD2A94" w:rsidRPr="00333BC5" w:rsidRDefault="00DD2A94" w:rsidP="00F04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33BC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2C59F" w14:textId="77777777" w:rsidR="00DD2A94" w:rsidRPr="00333BC5" w:rsidRDefault="00DD2A94" w:rsidP="00F04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414C" w14:textId="77777777" w:rsidR="00DD2A94" w:rsidRPr="00333BC5" w:rsidRDefault="00DD2A94" w:rsidP="00F0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E6F7" w14:textId="77777777" w:rsidR="00DD2A94" w:rsidRPr="00333BC5" w:rsidRDefault="00DD2A94" w:rsidP="00F0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33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</w:tr>
      <w:tr w:rsidR="00DD2A94" w:rsidRPr="00333BC5" w14:paraId="7B259128" w14:textId="77777777" w:rsidTr="00F04AAA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0BE7" w14:textId="77777777" w:rsidR="00DD2A94" w:rsidRPr="00333BC5" w:rsidRDefault="00DD2A94" w:rsidP="00F0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9A9B5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6A49" w14:textId="77777777" w:rsidR="00DD2A94" w:rsidRPr="00333BC5" w:rsidRDefault="00DD2A94" w:rsidP="00F0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2AB8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33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Коноваловсколго</w:t>
            </w:r>
            <w:proofErr w:type="spellEnd"/>
          </w:p>
        </w:tc>
      </w:tr>
      <w:tr w:rsidR="00DD2A94" w:rsidRPr="00333BC5" w14:paraId="3244E0FF" w14:textId="77777777" w:rsidTr="00F04AAA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B433" w14:textId="77777777" w:rsidR="00DD2A94" w:rsidRPr="00333BC5" w:rsidRDefault="00DD2A94" w:rsidP="00F0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F9E4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9949" w14:textId="77777777" w:rsidR="00DD2A94" w:rsidRPr="00333BC5" w:rsidRDefault="00DD2A94" w:rsidP="00F0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7039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муниципального образования от</w:t>
            </w:r>
          </w:p>
        </w:tc>
      </w:tr>
      <w:tr w:rsidR="00DD2A94" w:rsidRPr="00333BC5" w14:paraId="12BB069A" w14:textId="77777777" w:rsidTr="00F04AAA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6983" w14:textId="77777777" w:rsidR="00DD2A94" w:rsidRPr="00333BC5" w:rsidRDefault="00DD2A94" w:rsidP="00F0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7606" w14:textId="77777777" w:rsidR="00DD2A94" w:rsidRPr="00333BC5" w:rsidRDefault="00DD2A94" w:rsidP="00F0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76D4" w14:textId="77777777" w:rsidR="00DD2A94" w:rsidRPr="00333BC5" w:rsidRDefault="00DD2A94" w:rsidP="00F0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9B21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23.05.2022 № 21</w:t>
            </w:r>
          </w:p>
        </w:tc>
      </w:tr>
      <w:tr w:rsidR="00DD2A94" w:rsidRPr="00333BC5" w14:paraId="16291D1E" w14:textId="77777777" w:rsidTr="00F04AAA">
        <w:trPr>
          <w:trHeight w:val="304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EB9B" w14:textId="77777777" w:rsidR="00DD2A94" w:rsidRPr="00333BC5" w:rsidRDefault="00DD2A94" w:rsidP="00F0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372DA" w14:textId="77777777" w:rsidR="00DD2A94" w:rsidRPr="00333BC5" w:rsidRDefault="00DD2A94" w:rsidP="00F0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CAFE" w14:textId="77777777" w:rsidR="00DD2A94" w:rsidRPr="00333BC5" w:rsidRDefault="00DD2A94" w:rsidP="00F0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5C25" w14:textId="77777777" w:rsidR="00DD2A94" w:rsidRPr="00333BC5" w:rsidRDefault="00DD2A94" w:rsidP="00F0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EA9B" w14:textId="77777777" w:rsidR="00DD2A94" w:rsidRPr="00333BC5" w:rsidRDefault="00DD2A94" w:rsidP="00F04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B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2A94" w:rsidRPr="00333BC5" w14:paraId="655F768A" w14:textId="77777777" w:rsidTr="00F04AAA">
        <w:trPr>
          <w:trHeight w:val="304"/>
        </w:trPr>
        <w:tc>
          <w:tcPr>
            <w:tcW w:w="14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D573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Отчет об исполнении бюджета </w:t>
            </w:r>
            <w:proofErr w:type="spellStart"/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Коноваловского</w:t>
            </w:r>
            <w:proofErr w:type="spellEnd"/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образования</w:t>
            </w:r>
          </w:p>
        </w:tc>
      </w:tr>
      <w:tr w:rsidR="00DD2A94" w:rsidRPr="00333BC5" w14:paraId="0FF6EB0B" w14:textId="77777777" w:rsidTr="00F04AAA">
        <w:trPr>
          <w:trHeight w:val="282"/>
        </w:trPr>
        <w:tc>
          <w:tcPr>
            <w:tcW w:w="14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7D34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1 квартал 2022 года</w:t>
            </w:r>
          </w:p>
        </w:tc>
      </w:tr>
      <w:tr w:rsidR="00DD2A94" w:rsidRPr="00333BC5" w14:paraId="381CE052" w14:textId="77777777" w:rsidTr="00F04AAA">
        <w:trPr>
          <w:trHeight w:val="240"/>
        </w:trPr>
        <w:tc>
          <w:tcPr>
            <w:tcW w:w="14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AC7D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2A94" w:rsidRPr="00333BC5" w14:paraId="47055261" w14:textId="77777777" w:rsidTr="00F04AAA">
        <w:trPr>
          <w:trHeight w:val="49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8A5F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3D86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1. Доходы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FD71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C7FF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437F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BC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</w:tr>
      <w:tr w:rsidR="00DD2A94" w:rsidRPr="00333BC5" w14:paraId="4305AC35" w14:textId="77777777" w:rsidTr="00F04AAA">
        <w:trPr>
          <w:trHeight w:val="915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2BBB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6C43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438D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1958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0361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D2A94" w:rsidRPr="00333BC5" w14:paraId="39B45ADD" w14:textId="77777777" w:rsidTr="00F04AAA">
        <w:trPr>
          <w:trHeight w:val="22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37F5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8F84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88CD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A6161D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10E8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D2A94" w:rsidRPr="00333BC5" w14:paraId="42311194" w14:textId="77777777" w:rsidTr="00F04AAA">
        <w:trPr>
          <w:trHeight w:val="435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0EAE2B" w14:textId="77777777" w:rsidR="00DD2A94" w:rsidRPr="00333BC5" w:rsidRDefault="00DD2A94" w:rsidP="00F04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9850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C1618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8 867 008,17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D8792C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1 909 529,02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80BF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6 957 479,15</w:t>
            </w:r>
          </w:p>
        </w:tc>
      </w:tr>
      <w:tr w:rsidR="00DD2A94" w:rsidRPr="00333BC5" w14:paraId="682D1196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7C2DB5" w14:textId="77777777" w:rsidR="00DD2A94" w:rsidRPr="00333BC5" w:rsidRDefault="00DD2A94" w:rsidP="00F04A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27BE2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3BC8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47B6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0C14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2A94" w:rsidRPr="00333BC5" w14:paraId="2E658005" w14:textId="77777777" w:rsidTr="00F04AAA">
        <w:trPr>
          <w:trHeight w:val="30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089BC9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D295C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8A93B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1 834 060,00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C10B2F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463 819,02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E03D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1 370 240,98</w:t>
            </w:r>
          </w:p>
        </w:tc>
      </w:tr>
      <w:tr w:rsidR="00DD2A94" w:rsidRPr="00333BC5" w14:paraId="2CE5FC5F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ECFCF6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253C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E4DA8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25FE39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55 480,11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A288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249 519,89</w:t>
            </w:r>
          </w:p>
        </w:tc>
      </w:tr>
      <w:tr w:rsidR="00DD2A94" w:rsidRPr="00333BC5" w14:paraId="1E601845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0F8E80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A6AA4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9DA84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80B19F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55 480,11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F63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249 519,89</w:t>
            </w:r>
          </w:p>
        </w:tc>
      </w:tr>
      <w:tr w:rsidR="00DD2A94" w:rsidRPr="00333BC5" w14:paraId="126CAE80" w14:textId="77777777" w:rsidTr="00F04AAA">
        <w:trPr>
          <w:trHeight w:val="127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8FD9EB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7F7D2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AF8E7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8B5F95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55 289,50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8A4E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249 710,50</w:t>
            </w:r>
          </w:p>
        </w:tc>
      </w:tr>
      <w:tr w:rsidR="00DD2A94" w:rsidRPr="00333BC5" w14:paraId="7B38AD6D" w14:textId="77777777" w:rsidTr="00F04AAA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6F2802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EC7D1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476C5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ED0EE1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190,61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80C3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-190,61</w:t>
            </w:r>
          </w:p>
        </w:tc>
      </w:tr>
      <w:tr w:rsidR="00DD2A94" w:rsidRPr="00333BC5" w14:paraId="0F0A5D88" w14:textId="77777777" w:rsidTr="00E60A4E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6220B7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DD888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C142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856 060,00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AD187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220 777,49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E5A2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635 282,51</w:t>
            </w:r>
          </w:p>
        </w:tc>
      </w:tr>
      <w:tr w:rsidR="00DD2A94" w:rsidRPr="00333BC5" w14:paraId="79F86AEF" w14:textId="77777777" w:rsidTr="00E60A4E">
        <w:trPr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B2F08B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B892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F9C18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856 060,00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842381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220 777,49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DD17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635 282,51</w:t>
            </w:r>
          </w:p>
        </w:tc>
      </w:tr>
      <w:bookmarkEnd w:id="0"/>
      <w:tr w:rsidR="00DD2A94" w:rsidRPr="00333BC5" w14:paraId="29664568" w14:textId="77777777" w:rsidTr="00F04AAA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2B39C7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450F2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42F4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F9255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106 029,44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C548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281 020,56</w:t>
            </w:r>
          </w:p>
        </w:tc>
      </w:tr>
      <w:tr w:rsidR="00DD2A94" w:rsidRPr="00333BC5" w14:paraId="59E54CC9" w14:textId="77777777" w:rsidTr="00F04AAA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817023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7C1E3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5ECC4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A90A19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106 029,44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3455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281 020,56</w:t>
            </w:r>
          </w:p>
        </w:tc>
      </w:tr>
      <w:tr w:rsidR="00DD2A94" w:rsidRPr="00333BC5" w14:paraId="05FA1CFE" w14:textId="77777777" w:rsidTr="00F04AAA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BFA5CB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83BD4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C211D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FF1AFE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679,40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6AB9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1 460,60</w:t>
            </w:r>
          </w:p>
        </w:tc>
      </w:tr>
      <w:tr w:rsidR="00DD2A94" w:rsidRPr="00333BC5" w14:paraId="682C66CA" w14:textId="77777777" w:rsidTr="00F04AAA">
        <w:trPr>
          <w:trHeight w:val="20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36F152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4C7B5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E3A55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107E9C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679,40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F532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1 460,60</w:t>
            </w:r>
          </w:p>
        </w:tc>
      </w:tr>
      <w:tr w:rsidR="00DD2A94" w:rsidRPr="00333BC5" w14:paraId="60E7A5C3" w14:textId="77777777" w:rsidTr="00E60A4E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70353E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7478B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065EE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32B6A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128 293,88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2DB8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387 106,12</w:t>
            </w:r>
          </w:p>
        </w:tc>
      </w:tr>
      <w:tr w:rsidR="00DD2A94" w:rsidRPr="00333BC5" w14:paraId="1EBDE0E2" w14:textId="77777777" w:rsidTr="00E60A4E">
        <w:trPr>
          <w:trHeight w:val="1815"/>
        </w:trPr>
        <w:tc>
          <w:tcPr>
            <w:tcW w:w="5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CF1ED7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EFCF6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67ED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515 400,00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EE9AA1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128 293,88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00C8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387 106,12</w:t>
            </w:r>
          </w:p>
        </w:tc>
      </w:tr>
      <w:tr w:rsidR="00DD2A94" w:rsidRPr="00333BC5" w14:paraId="4A3B3482" w14:textId="77777777" w:rsidTr="00F04AAA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690AFA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70098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EB717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-48 530,00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02A81A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-14 225,23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B082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-34 304,77</w:t>
            </w:r>
          </w:p>
        </w:tc>
      </w:tr>
      <w:tr w:rsidR="00DD2A94" w:rsidRPr="00333BC5" w14:paraId="40AB7483" w14:textId="77777777" w:rsidTr="00F04AAA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5A2B6D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EA63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A01E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-48 530,00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479C08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-14 225,23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9F91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-34 304,77</w:t>
            </w:r>
          </w:p>
        </w:tc>
      </w:tr>
      <w:tr w:rsidR="00DD2A94" w:rsidRPr="00333BC5" w14:paraId="6B9C4FFC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A1A294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6CB34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4FA6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127143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0F01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DD2A94" w:rsidRPr="00333BC5" w14:paraId="1722DD62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B56059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E132B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2347D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54470C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7491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DD2A94" w:rsidRPr="00333BC5" w14:paraId="04FDDC1D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93B213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34297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E83D4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D44836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48B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DD2A94" w:rsidRPr="00333BC5" w14:paraId="391117C7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F2026E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3EAC8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2FD08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91F7D8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184 361,42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EE71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458 638,58</w:t>
            </w:r>
          </w:p>
        </w:tc>
      </w:tr>
      <w:tr w:rsidR="00DD2A94" w:rsidRPr="00333BC5" w14:paraId="25BF9BE3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CA0602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56F6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000 1060100000 0000 110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0C36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3F3C39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5 941,64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30EB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129 058,36</w:t>
            </w:r>
          </w:p>
        </w:tc>
      </w:tr>
      <w:tr w:rsidR="00DD2A94" w:rsidRPr="00333BC5" w14:paraId="466BBD81" w14:textId="77777777" w:rsidTr="00F04AAA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CC1840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B1F5A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000 1060103010 0000 110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E79D7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150526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5 941,64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46B1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129 058,36</w:t>
            </w:r>
          </w:p>
        </w:tc>
      </w:tr>
      <w:tr w:rsidR="00DD2A94" w:rsidRPr="00333BC5" w14:paraId="308CC779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51E976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276A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000 1060600000 0000 110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2D54A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4D522B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178 419,78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371B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329 580,22</w:t>
            </w:r>
          </w:p>
        </w:tc>
      </w:tr>
      <w:tr w:rsidR="00DD2A94" w:rsidRPr="00333BC5" w14:paraId="5320846E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CD3D6F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A81F3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000 1060603000 0000 110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80AB6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5FD43D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152 444,00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0633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77 556,00</w:t>
            </w:r>
          </w:p>
        </w:tc>
      </w:tr>
      <w:tr w:rsidR="00DD2A94" w:rsidRPr="00333BC5" w14:paraId="08B22B1A" w14:textId="77777777" w:rsidTr="00F04AAA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8548C1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4D0F5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000 1060603310 0000 110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10D5D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3A71C3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152 444,00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42E6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77 556,00</w:t>
            </w:r>
          </w:p>
        </w:tc>
      </w:tr>
      <w:tr w:rsidR="00DD2A94" w:rsidRPr="00333BC5" w14:paraId="5207F289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2C4B1B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A094C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000 1060604000 0000 110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952F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8EE71E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25 975,78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48D5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252 024,22</w:t>
            </w:r>
          </w:p>
        </w:tc>
      </w:tr>
      <w:tr w:rsidR="00DD2A94" w:rsidRPr="00333BC5" w14:paraId="202FFDAF" w14:textId="77777777" w:rsidTr="00F04AAA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F065D6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F8414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000 1060604310 0000 110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ADC17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DA3C9E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25 975,78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4035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252 024,22</w:t>
            </w:r>
          </w:p>
        </w:tc>
      </w:tr>
      <w:tr w:rsidR="00DD2A94" w:rsidRPr="00333BC5" w14:paraId="341BA217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23E08A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F04A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41EEC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932DFC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E5E7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</w:tr>
      <w:tr w:rsidR="00DD2A94" w:rsidRPr="00333BC5" w14:paraId="363760F2" w14:textId="77777777" w:rsidTr="00F04AAA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2617A9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676EE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D3559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24433E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65EF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</w:tr>
      <w:tr w:rsidR="00DD2A94" w:rsidRPr="00333BC5" w14:paraId="718E727E" w14:textId="77777777" w:rsidTr="00F04AAA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8F0151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30AE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000 1080402001 0000 110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5C26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160EF2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3E64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</w:tr>
      <w:tr w:rsidR="00DD2A94" w:rsidRPr="00333BC5" w14:paraId="795424B9" w14:textId="77777777" w:rsidTr="00F04AAA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CB48C2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2ED0E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CFCDE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BD9A43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FB14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D2A94" w:rsidRPr="00333BC5" w14:paraId="2E9B7DE3" w14:textId="77777777" w:rsidTr="00F04AAA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11D414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1DB4E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2996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1328B2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2043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D2A94" w:rsidRPr="00333BC5" w14:paraId="057F43EB" w14:textId="77777777" w:rsidTr="00F04AAA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393540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8C2E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A6F77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730F41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2772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D2A94" w:rsidRPr="00333BC5" w14:paraId="0A66A1C9" w14:textId="77777777" w:rsidTr="00F04AAA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5D3974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201FD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000 1110503510 0000 120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321A7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EEB5DF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FA50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D2A94" w:rsidRPr="00333BC5" w14:paraId="4064E822" w14:textId="77777777" w:rsidTr="00F04AAA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5963E1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969A1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63CDA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C9383C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22BF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D2A94" w:rsidRPr="00333BC5" w14:paraId="116F5A4D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2A25CF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5EA6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000 1130100000 0000 130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E83D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CA2F25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871E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D2A94" w:rsidRPr="00333BC5" w14:paraId="3D041285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7EBA0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470C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000 1130199000 0000 130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5CD2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5EA65F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92A8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D2A94" w:rsidRPr="00333BC5" w14:paraId="7A91616B" w14:textId="77777777" w:rsidTr="00F04AAA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749D6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8888F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000 1130199510 0000 130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AC6A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A24FE1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1766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D2A94" w:rsidRPr="00333BC5" w14:paraId="18C2B787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533D02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84860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D4BC2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7 032 948,17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B05D37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1 445 710,00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FE0A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5 587 238,17</w:t>
            </w:r>
          </w:p>
        </w:tc>
      </w:tr>
      <w:tr w:rsidR="00DD2A94" w:rsidRPr="00333BC5" w14:paraId="72815AF8" w14:textId="77777777" w:rsidTr="00F04AAA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076D1F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1DEC9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C720E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7 032 948,17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B0486E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1 445 710,00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9524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5 587 238,17</w:t>
            </w:r>
          </w:p>
        </w:tc>
      </w:tr>
      <w:tr w:rsidR="00DD2A94" w:rsidRPr="00333BC5" w14:paraId="32AE9FEF" w14:textId="77777777" w:rsidTr="00F04AAA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8BD494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70E99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805CE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F3A459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1 401 900,00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D57C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4 208 100,00</w:t>
            </w:r>
          </w:p>
        </w:tc>
      </w:tr>
      <w:tr w:rsidR="00DD2A94" w:rsidRPr="00333BC5" w14:paraId="5C28B2D6" w14:textId="77777777" w:rsidTr="00F04AAA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3A5BE7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4A315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000 2021600100 0000 150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12157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78CFBB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1 401 900,00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43EE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4 208 100,00</w:t>
            </w:r>
          </w:p>
        </w:tc>
      </w:tr>
      <w:tr w:rsidR="00DD2A94" w:rsidRPr="00333BC5" w14:paraId="093D8F3C" w14:textId="77777777" w:rsidTr="00F04AAA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61B07C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C385F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000 2021600110 0000 150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B7E9B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C5084E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1 401 900,00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65E4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4 208 100,00</w:t>
            </w:r>
          </w:p>
        </w:tc>
      </w:tr>
      <w:tr w:rsidR="00DD2A94" w:rsidRPr="00333BC5" w14:paraId="37B6A6B6" w14:textId="77777777" w:rsidTr="00F04AAA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AC9524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23D3B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3A7EB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5DD802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A550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1 085 200,00</w:t>
            </w:r>
          </w:p>
        </w:tc>
      </w:tr>
      <w:tr w:rsidR="00DD2A94" w:rsidRPr="00333BC5" w14:paraId="17CB59CA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2653E1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CCEAE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D170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0C8290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B617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1 085 200,00</w:t>
            </w:r>
          </w:p>
        </w:tc>
      </w:tr>
      <w:tr w:rsidR="00DD2A94" w:rsidRPr="00333BC5" w14:paraId="04CB45B6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404E28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4214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000 2022999910 0000 150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C252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CDA173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491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1 085 200,00</w:t>
            </w:r>
          </w:p>
        </w:tc>
      </w:tr>
      <w:tr w:rsidR="00DD2A94" w:rsidRPr="00333BC5" w14:paraId="5AD5865E" w14:textId="77777777" w:rsidTr="00F04AAA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3E1217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8ADF5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67349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C184D9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43 810,00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3DB1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146 990,00</w:t>
            </w:r>
          </w:p>
        </w:tc>
      </w:tr>
      <w:tr w:rsidR="00DD2A94" w:rsidRPr="00333BC5" w14:paraId="2FCEE70C" w14:textId="77777777" w:rsidTr="00F04AAA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90A089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B802F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171CD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17A06F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AFCC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36 190,00</w:t>
            </w:r>
          </w:p>
        </w:tc>
      </w:tr>
      <w:tr w:rsidR="00DD2A94" w:rsidRPr="00333BC5" w14:paraId="3F92ECB4" w14:textId="77777777" w:rsidTr="00F04AAA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828B35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32D8C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000 2023002410 0000 150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71DA9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59D960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10D0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36 190,00</w:t>
            </w:r>
          </w:p>
        </w:tc>
      </w:tr>
      <w:tr w:rsidR="00DD2A94" w:rsidRPr="00333BC5" w14:paraId="65B6FBC6" w14:textId="77777777" w:rsidTr="00F04AAA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8F99E0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C9BD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E4DAE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D6B38D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E990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110 800,00</w:t>
            </w:r>
          </w:p>
        </w:tc>
      </w:tr>
      <w:tr w:rsidR="00DD2A94" w:rsidRPr="00333BC5" w14:paraId="63AEDF29" w14:textId="77777777" w:rsidTr="00F04AAA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E5B931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E539D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000 2023511810 0000 150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5419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D92769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E04E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110 800,00</w:t>
            </w:r>
          </w:p>
        </w:tc>
      </w:tr>
      <w:tr w:rsidR="00DD2A94" w:rsidRPr="00333BC5" w14:paraId="6215983B" w14:textId="77777777" w:rsidTr="00F04AA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B40508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1D548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E8AD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146 948,17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1DED33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786C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146 948,17</w:t>
            </w:r>
          </w:p>
        </w:tc>
      </w:tr>
      <w:tr w:rsidR="00DD2A94" w:rsidRPr="00333BC5" w14:paraId="6D69F113" w14:textId="77777777" w:rsidTr="00F04AAA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7DF6D5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33CB3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411F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146 948,17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8B0E8A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9A86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146 948,17</w:t>
            </w:r>
          </w:p>
        </w:tc>
      </w:tr>
      <w:tr w:rsidR="00DD2A94" w:rsidRPr="00333BC5" w14:paraId="4A39BEBD" w14:textId="77777777" w:rsidTr="00F04AAA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526369" w14:textId="77777777" w:rsidR="00DD2A94" w:rsidRPr="00333BC5" w:rsidRDefault="00DD2A94" w:rsidP="00F04AA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C7036" w14:textId="77777777" w:rsidR="00DD2A94" w:rsidRPr="00333BC5" w:rsidRDefault="00DD2A94" w:rsidP="00F04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000 2024999910 0000 150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9A2E1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146 948,17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5A74B7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8EA9" w14:textId="77777777" w:rsidR="00DD2A94" w:rsidRPr="00333BC5" w:rsidRDefault="00DD2A94" w:rsidP="00F04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146 948,17</w:t>
            </w:r>
          </w:p>
        </w:tc>
      </w:tr>
    </w:tbl>
    <w:p w14:paraId="24572E3B" w14:textId="77777777" w:rsidR="00DD2A94" w:rsidRDefault="00DD2A94" w:rsidP="00DD2A94">
      <w:r>
        <w:br w:type="page"/>
      </w:r>
    </w:p>
    <w:tbl>
      <w:tblPr>
        <w:tblW w:w="13940" w:type="dxa"/>
        <w:tblLook w:val="04A0" w:firstRow="1" w:lastRow="0" w:firstColumn="1" w:lastColumn="0" w:noHBand="0" w:noVBand="1"/>
      </w:tblPr>
      <w:tblGrid>
        <w:gridCol w:w="5660"/>
        <w:gridCol w:w="2440"/>
        <w:gridCol w:w="1960"/>
        <w:gridCol w:w="1960"/>
        <w:gridCol w:w="1920"/>
      </w:tblGrid>
      <w:tr w:rsidR="00DD2A94" w:rsidRPr="00DD2A94" w14:paraId="643723B4" w14:textId="77777777" w:rsidTr="00DD2A94">
        <w:trPr>
          <w:trHeight w:val="282"/>
        </w:trPr>
        <w:tc>
          <w:tcPr>
            <w:tcW w:w="1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149E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2. Расходы бюджета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C2A0" w14:textId="77777777" w:rsidR="00DD2A94" w:rsidRPr="00DD2A94" w:rsidRDefault="00DD2A94" w:rsidP="00DD2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2A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2A94" w:rsidRPr="00DD2A94" w14:paraId="102DFE68" w14:textId="77777777" w:rsidTr="00DD2A94">
        <w:trPr>
          <w:trHeight w:val="259"/>
        </w:trPr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619758" w14:textId="77777777" w:rsidR="00DD2A94" w:rsidRPr="00DD2A94" w:rsidRDefault="00DD2A94" w:rsidP="00DD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F7D479" w14:textId="77777777" w:rsidR="00DD2A94" w:rsidRPr="00DD2A94" w:rsidRDefault="00DD2A94" w:rsidP="00DD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9F0711" w14:textId="77777777" w:rsidR="00DD2A94" w:rsidRPr="00DD2A94" w:rsidRDefault="00DD2A94" w:rsidP="00DD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DA3C" w14:textId="77777777" w:rsidR="00DD2A94" w:rsidRPr="00DD2A94" w:rsidRDefault="00DD2A94" w:rsidP="00DD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1F7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DD2A94" w:rsidRPr="00DD2A94" w14:paraId="453E989E" w14:textId="77777777" w:rsidTr="00DD2A94">
        <w:trPr>
          <w:trHeight w:val="408"/>
        </w:trPr>
        <w:tc>
          <w:tcPr>
            <w:tcW w:w="5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92DA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A271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9C72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9A1A0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334B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D2A94" w:rsidRPr="00DD2A94" w14:paraId="5FEB4CDC" w14:textId="77777777" w:rsidTr="00DD2A94">
        <w:trPr>
          <w:trHeight w:val="915"/>
        </w:trPr>
        <w:tc>
          <w:tcPr>
            <w:tcW w:w="5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AD1C" w14:textId="77777777" w:rsidR="00DD2A94" w:rsidRPr="00DD2A94" w:rsidRDefault="00DD2A94" w:rsidP="00DD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AB821" w14:textId="77777777" w:rsidR="00DD2A94" w:rsidRPr="00DD2A94" w:rsidRDefault="00DD2A94" w:rsidP="00DD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6A339" w14:textId="77777777" w:rsidR="00DD2A94" w:rsidRPr="00DD2A94" w:rsidRDefault="00DD2A94" w:rsidP="00DD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0CEB9" w14:textId="77777777" w:rsidR="00DD2A94" w:rsidRPr="00DD2A94" w:rsidRDefault="00DD2A94" w:rsidP="00DD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7635A" w14:textId="77777777" w:rsidR="00DD2A94" w:rsidRPr="00DD2A94" w:rsidRDefault="00DD2A94" w:rsidP="00DD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D2A94" w:rsidRPr="00DD2A94" w14:paraId="593F293C" w14:textId="77777777" w:rsidTr="00DD2A94">
        <w:trPr>
          <w:trHeight w:val="229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0739B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D96E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F574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99283A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FEAD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D2A94" w:rsidRPr="00DD2A94" w14:paraId="10E58A0C" w14:textId="77777777" w:rsidTr="00DD2A94">
        <w:trPr>
          <w:trHeight w:val="600"/>
        </w:trPr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1DBC56" w14:textId="77777777" w:rsidR="00DD2A94" w:rsidRPr="00DD2A94" w:rsidRDefault="00DD2A94" w:rsidP="00DD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F0B67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F5584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10 781 183,56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49020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2 346 454,02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673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8 434 729,54</w:t>
            </w:r>
          </w:p>
        </w:tc>
      </w:tr>
      <w:tr w:rsidR="00DD2A94" w:rsidRPr="00DD2A94" w14:paraId="4B494D5C" w14:textId="77777777" w:rsidTr="00DD2A94">
        <w:trPr>
          <w:trHeight w:val="285"/>
        </w:trPr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ED9DA3" w14:textId="77777777" w:rsidR="00DD2A94" w:rsidRPr="00DD2A94" w:rsidRDefault="00DD2A94" w:rsidP="00DD2A9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567A8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267206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F1096D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6BC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2A94" w:rsidRPr="00DD2A94" w14:paraId="750CEF96" w14:textId="77777777" w:rsidTr="00DD2A94">
        <w:trPr>
          <w:trHeight w:val="30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9AD7E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1AA45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1DD75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4 488 371,00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DAAF8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1 205 714,05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554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3 282 656,95</w:t>
            </w:r>
          </w:p>
        </w:tc>
      </w:tr>
      <w:tr w:rsidR="00DD2A94" w:rsidRPr="00DD2A94" w14:paraId="0F9B54F2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503E30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E721A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1C5844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1 117 441,00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72F64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248 417,60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F56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869 023,40</w:t>
            </w:r>
          </w:p>
        </w:tc>
      </w:tr>
      <w:tr w:rsidR="00DD2A94" w:rsidRPr="00DD2A94" w14:paraId="43546F00" w14:textId="77777777" w:rsidTr="00DD2A94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167F0F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556A9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AA870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1 117 441,00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0B1E7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248 417,60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806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869 023,40</w:t>
            </w:r>
          </w:p>
        </w:tc>
      </w:tr>
      <w:tr w:rsidR="00DD2A94" w:rsidRPr="00DD2A94" w14:paraId="791DA559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331C95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41D7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D6BA6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1 117 441,00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BA17C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248 417,60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DC2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869 023,40</w:t>
            </w:r>
          </w:p>
        </w:tc>
      </w:tr>
      <w:tr w:rsidR="00DD2A94" w:rsidRPr="00DD2A94" w14:paraId="3373389D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5D37BB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F9FBA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F958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855 484,00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E79A0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205 358,20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FDD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650 125,80</w:t>
            </w:r>
          </w:p>
        </w:tc>
      </w:tr>
      <w:tr w:rsidR="00DD2A94" w:rsidRPr="00DD2A94" w14:paraId="0567A8BE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F9D26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CAAE6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45093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7EECF4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173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</w:tr>
      <w:tr w:rsidR="00DD2A94" w:rsidRPr="00DD2A94" w14:paraId="61CE7E2E" w14:textId="77777777" w:rsidTr="00DD2A94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C130C0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82AA4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0896D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258 357,00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8F97F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43 059,40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9AC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215 297,60</w:t>
            </w:r>
          </w:p>
        </w:tc>
      </w:tr>
      <w:tr w:rsidR="00DD2A94" w:rsidRPr="00DD2A94" w14:paraId="00BE87FE" w14:textId="77777777" w:rsidTr="00DD2A94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CBA106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D35C1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3E70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3 271 000,00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33076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957 296,45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F10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2 313 703,55</w:t>
            </w:r>
          </w:p>
        </w:tc>
      </w:tr>
      <w:tr w:rsidR="00DD2A94" w:rsidRPr="00DD2A94" w14:paraId="1D0C0D41" w14:textId="77777777" w:rsidTr="00DD2A94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73C4B6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E3EC0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A3FC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2 799 000,00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FD867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809 088,61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6C0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1 989 911,39</w:t>
            </w:r>
          </w:p>
        </w:tc>
      </w:tr>
      <w:tr w:rsidR="00DD2A94" w:rsidRPr="00DD2A94" w14:paraId="414CA876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653FBE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B40A7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FC1E6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2 799 000,00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27708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809 088,61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780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1 989 911,39</w:t>
            </w:r>
          </w:p>
        </w:tc>
      </w:tr>
      <w:tr w:rsidR="00DD2A94" w:rsidRPr="00DD2A94" w14:paraId="1F9306D8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E79880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233FA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20D09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2 150 300,00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F00C3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696 337,11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C3D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1 453 962,89</w:t>
            </w:r>
          </w:p>
        </w:tc>
      </w:tr>
      <w:tr w:rsidR="00DD2A94" w:rsidRPr="00DD2A94" w14:paraId="3FC84F66" w14:textId="77777777" w:rsidTr="00DD2A94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7A49FC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52741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FD93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648 700,00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ED869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112 751,50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7C9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535 948,50</w:t>
            </w:r>
          </w:p>
        </w:tc>
      </w:tr>
      <w:tr w:rsidR="00DD2A94" w:rsidRPr="00DD2A94" w14:paraId="052968D3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9ACBC8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87553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09B77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CF1CB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138 296,96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B2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240 703,04</w:t>
            </w:r>
          </w:p>
        </w:tc>
      </w:tr>
      <w:tr w:rsidR="00DD2A94" w:rsidRPr="00DD2A94" w14:paraId="60B0D8E5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A71842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A58E5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11168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99B12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138 296,96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E26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240 703,04</w:t>
            </w:r>
          </w:p>
        </w:tc>
      </w:tr>
      <w:tr w:rsidR="00DD2A94" w:rsidRPr="00DD2A94" w14:paraId="6F8B1C64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7DA19A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D9E0A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49A4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F096C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34 582,82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0E1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14 417,18</w:t>
            </w:r>
          </w:p>
        </w:tc>
      </w:tr>
      <w:tr w:rsidR="00DD2A94" w:rsidRPr="00DD2A94" w14:paraId="232A3632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CD0876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7281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79E5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A1995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82 443,09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5C1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147 556,91</w:t>
            </w:r>
          </w:p>
        </w:tc>
      </w:tr>
      <w:tr w:rsidR="00DD2A94" w:rsidRPr="00DD2A94" w14:paraId="30FF5926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6DE838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26DD6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EC54C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7D2C4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21 271,05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C0A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78 728,95</w:t>
            </w:r>
          </w:p>
        </w:tc>
      </w:tr>
      <w:tr w:rsidR="00DD2A94" w:rsidRPr="00DD2A94" w14:paraId="58953867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0BC1ED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B77A5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C9A08C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21102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9 910,88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595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83 089,12</w:t>
            </w:r>
          </w:p>
        </w:tc>
      </w:tr>
      <w:tr w:rsidR="00DD2A94" w:rsidRPr="00DD2A94" w14:paraId="1AEF371A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A19C4F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7B30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096E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0A448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9 910,88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FD6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83 089,12</w:t>
            </w:r>
          </w:p>
        </w:tc>
      </w:tr>
      <w:tr w:rsidR="00DD2A94" w:rsidRPr="00DD2A94" w14:paraId="12B38AF4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219126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3B31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D9F3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E1E7B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E5B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D2A94" w:rsidRPr="00DD2A94" w14:paraId="1F31000F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E67495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3259D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96B55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B7215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B1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15 800,00</w:t>
            </w:r>
          </w:p>
        </w:tc>
      </w:tr>
      <w:tr w:rsidR="00DD2A94" w:rsidRPr="00DD2A94" w14:paraId="40E1A0A9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DBF121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E42DF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18549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719D5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9 910,88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CC5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-2 710,88</w:t>
            </w:r>
          </w:p>
        </w:tc>
      </w:tr>
      <w:tr w:rsidR="00DD2A94" w:rsidRPr="00DD2A94" w14:paraId="7E2216FD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DD4DAF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07B2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05F854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147EF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8CE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89 230,00</w:t>
            </w:r>
          </w:p>
        </w:tc>
      </w:tr>
      <w:tr w:rsidR="00DD2A94" w:rsidRPr="00DD2A94" w14:paraId="1C354080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D8D407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B14F1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6F39E4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0CBF9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BC94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89 230,00</w:t>
            </w:r>
          </w:p>
        </w:tc>
      </w:tr>
      <w:tr w:rsidR="00DD2A94" w:rsidRPr="00DD2A94" w14:paraId="1AD1BB00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F833F5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E2674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611E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2A662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8A5C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89 230,00</w:t>
            </w:r>
          </w:p>
        </w:tc>
      </w:tr>
      <w:tr w:rsidR="00DD2A94" w:rsidRPr="00DD2A94" w14:paraId="3C49E6B4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FF9EBA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93A76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C4822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C10DD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F9D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D2A94" w:rsidRPr="00DD2A94" w14:paraId="35492B38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245E4E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CB26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78518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DCE1B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0784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D2A94" w:rsidRPr="00DD2A94" w14:paraId="452094D4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0BDC22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8E78F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A81F4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C5E2A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3E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D2A94" w:rsidRPr="00DD2A94" w14:paraId="145965B4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FA4FAD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F5E56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2F5D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7D0DF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C20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DD2A94" w:rsidRPr="00DD2A94" w14:paraId="2554E2AC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9F783E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B1CC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B5BFB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87C84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64D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DD2A94" w:rsidRPr="00DD2A94" w14:paraId="2CB58E46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88A92A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E9171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AE661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8EF8C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29F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DD2A94" w:rsidRPr="00DD2A94" w14:paraId="4254236B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1FD272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93009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4B43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519D6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78C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DD2A94" w:rsidRPr="00DD2A94" w14:paraId="08871BDA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DF9CA2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8C7C0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3BC8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142 800,00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43A41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D5A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110 800,00</w:t>
            </w:r>
          </w:p>
        </w:tc>
      </w:tr>
      <w:tr w:rsidR="00DD2A94" w:rsidRPr="00DD2A94" w14:paraId="38E65008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44310B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A4B56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C9020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142 800,00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5E991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A7B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110 800,00</w:t>
            </w:r>
          </w:p>
        </w:tc>
      </w:tr>
      <w:tr w:rsidR="00DD2A94" w:rsidRPr="00DD2A94" w14:paraId="4B67DFCC" w14:textId="77777777" w:rsidTr="00DD2A94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990511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445EC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B6C8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134 400,00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DFC2F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9AD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102 400,00</w:t>
            </w:r>
          </w:p>
        </w:tc>
      </w:tr>
      <w:tr w:rsidR="00DD2A94" w:rsidRPr="00DD2A94" w14:paraId="3291110F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0184D3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18C30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BD8E4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134 400,00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3C794C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239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102 400,00</w:t>
            </w:r>
          </w:p>
        </w:tc>
      </w:tr>
      <w:tr w:rsidR="00DD2A94" w:rsidRPr="00DD2A94" w14:paraId="64D50B7F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4829D2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07B3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29308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3774F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24 560,76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3F3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78 639,24</w:t>
            </w:r>
          </w:p>
        </w:tc>
      </w:tr>
      <w:tr w:rsidR="00DD2A94" w:rsidRPr="00DD2A94" w14:paraId="66B7B96A" w14:textId="77777777" w:rsidTr="00DD2A94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26F907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5EFA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48A1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71819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7 439,24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9E3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23 760,76</w:t>
            </w:r>
          </w:p>
        </w:tc>
      </w:tr>
      <w:tr w:rsidR="00DD2A94" w:rsidRPr="00DD2A94" w14:paraId="41637C54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51123E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59C3C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756C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88035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7A5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DD2A94" w:rsidRPr="00DD2A94" w14:paraId="0BBA38C8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A56DC0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010F5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472EF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E0A64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934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DD2A94" w:rsidRPr="00DD2A94" w14:paraId="655FE5F4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20FB4B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52D49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7167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E5FF5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8F3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DD2A94" w:rsidRPr="00DD2A94" w14:paraId="06376AC4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05AB97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4938E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ED5DF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280 004,79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39B89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B7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280 004,79</w:t>
            </w:r>
          </w:p>
        </w:tc>
      </w:tr>
      <w:tr w:rsidR="00DD2A94" w:rsidRPr="00DD2A94" w14:paraId="63B7C857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078878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1DF7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9535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280 004,79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4E01F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919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280 004,79</w:t>
            </w:r>
          </w:p>
        </w:tc>
      </w:tr>
      <w:tr w:rsidR="00DD2A94" w:rsidRPr="00DD2A94" w14:paraId="34E96074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8D9423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D715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E02EB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280 004,79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6C5C6C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7B8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280 004,79</w:t>
            </w:r>
          </w:p>
        </w:tc>
      </w:tr>
      <w:tr w:rsidR="00DD2A94" w:rsidRPr="00DD2A94" w14:paraId="28471C80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261263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C4E68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8E21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280 004,79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86854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485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280 004,79</w:t>
            </w:r>
          </w:p>
        </w:tc>
      </w:tr>
      <w:tr w:rsidR="00DD2A94" w:rsidRPr="00DD2A94" w14:paraId="34E519D1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1D2281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9E0F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D96E3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280 004,79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65A90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D0E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280 004,79</w:t>
            </w:r>
          </w:p>
        </w:tc>
      </w:tr>
      <w:tr w:rsidR="00DD2A94" w:rsidRPr="00DD2A94" w14:paraId="6AD14F6A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1C2FFB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98DD8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73734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2 308 110,60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19720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175 537,80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980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2 132 572,80</w:t>
            </w:r>
          </w:p>
        </w:tc>
      </w:tr>
      <w:tr w:rsidR="00DD2A94" w:rsidRPr="00DD2A94" w14:paraId="64A87C2E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E078C9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6AAC9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52ACE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C0B3A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FF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35 490,00</w:t>
            </w:r>
          </w:p>
        </w:tc>
      </w:tr>
      <w:tr w:rsidR="00DD2A94" w:rsidRPr="00DD2A94" w14:paraId="4537A1AC" w14:textId="77777777" w:rsidTr="00DD2A94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B0E5AD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E614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000 0401 0000000000 100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F26B0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FFC1C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F264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35 490,00</w:t>
            </w:r>
          </w:p>
        </w:tc>
      </w:tr>
      <w:tr w:rsidR="00DD2A94" w:rsidRPr="00DD2A94" w14:paraId="65323A03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4217EF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D423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000 0401 0000000000 120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311E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532EA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8A3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35 490,00</w:t>
            </w:r>
          </w:p>
        </w:tc>
      </w:tr>
      <w:tr w:rsidR="00DD2A94" w:rsidRPr="00DD2A94" w14:paraId="282DBE70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E8787B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2D609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000 0401 0000000000 121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B9D87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B1DB64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8 911,32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71D4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27 388,68</w:t>
            </w:r>
          </w:p>
        </w:tc>
      </w:tr>
      <w:tr w:rsidR="00DD2A94" w:rsidRPr="00DD2A94" w14:paraId="2E5EA108" w14:textId="77777777" w:rsidTr="00DD2A94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EFA227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CBFB5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000 0401 0000000000 129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3613C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763CF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2 898,68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FD5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8 101,32</w:t>
            </w:r>
          </w:p>
        </w:tc>
      </w:tr>
      <w:tr w:rsidR="00DD2A94" w:rsidRPr="00DD2A94" w14:paraId="63E9865E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5487DE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D594A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875FA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2 260 810,60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6D2F2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163 727,80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FE4C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2 097 082,80</w:t>
            </w:r>
          </w:p>
        </w:tc>
      </w:tr>
      <w:tr w:rsidR="00DD2A94" w:rsidRPr="00DD2A94" w14:paraId="575C543D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D4BF69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FCAE7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D7DCC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2 260 810,60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3CB3F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163 727,80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4BF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2 097 082,80</w:t>
            </w:r>
          </w:p>
        </w:tc>
      </w:tr>
      <w:tr w:rsidR="00DD2A94" w:rsidRPr="00DD2A94" w14:paraId="04E8AB15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189EC6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FDA03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B74E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2 260 810,60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B0137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163 727,80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7E6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2 097 082,80</w:t>
            </w:r>
          </w:p>
        </w:tc>
      </w:tr>
      <w:tr w:rsidR="00DD2A94" w:rsidRPr="00DD2A94" w14:paraId="272EE0F2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F7F58E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439E0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7D38C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2 190 810,60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F8855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152 972,40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FF2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2 037 838,20</w:t>
            </w:r>
          </w:p>
        </w:tc>
      </w:tr>
      <w:tr w:rsidR="00DD2A94" w:rsidRPr="00DD2A94" w14:paraId="4CA18277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787EBA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2851B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926F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B98B0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10 755,40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901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59 244,60</w:t>
            </w:r>
          </w:p>
        </w:tc>
      </w:tr>
      <w:tr w:rsidR="00DD2A94" w:rsidRPr="00DD2A94" w14:paraId="071CF494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16E219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CD53C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D5E4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1 007 989,17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D595F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18 381,28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00F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989 607,89</w:t>
            </w:r>
          </w:p>
        </w:tc>
      </w:tr>
      <w:tr w:rsidR="00DD2A94" w:rsidRPr="00DD2A94" w14:paraId="606D7AA9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DF7401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4AF1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1CDB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2D372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13 804,00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899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176 196,00</w:t>
            </w:r>
          </w:p>
        </w:tc>
      </w:tr>
      <w:tr w:rsidR="00DD2A94" w:rsidRPr="00DD2A94" w14:paraId="2A839A30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079B8E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78196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319A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DC046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13 804,00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542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176 196,00</w:t>
            </w:r>
          </w:p>
        </w:tc>
      </w:tr>
      <w:tr w:rsidR="00DD2A94" w:rsidRPr="00DD2A94" w14:paraId="64EE93F3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BEEF7E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7642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23B8B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7300A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13 804,00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DAC4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176 196,00</w:t>
            </w:r>
          </w:p>
        </w:tc>
      </w:tr>
      <w:tr w:rsidR="00DD2A94" w:rsidRPr="00DD2A94" w14:paraId="210D40A8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AED00F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08FD0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9F98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F6772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D51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DD2A94" w:rsidRPr="00DD2A94" w14:paraId="3547C21A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762A53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27BF6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A3C9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1478B4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13 804,00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5C2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26 196,00</w:t>
            </w:r>
          </w:p>
        </w:tc>
      </w:tr>
      <w:tr w:rsidR="00DD2A94" w:rsidRPr="00DD2A94" w14:paraId="1F441C5B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EE292D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E72FE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7E7DB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817 989,17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A90694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4 577,28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1C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813 411,89</w:t>
            </w:r>
          </w:p>
        </w:tc>
      </w:tr>
      <w:tr w:rsidR="00DD2A94" w:rsidRPr="00DD2A94" w14:paraId="610B7A35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009977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C2BDF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FBC1F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817 989,17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4DAE5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4 577,28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6E7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813 411,89</w:t>
            </w:r>
          </w:p>
        </w:tc>
      </w:tr>
      <w:tr w:rsidR="00DD2A94" w:rsidRPr="00DD2A94" w14:paraId="34116EA8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C3F30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0D88C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050F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817 989,17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1F195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4 577,28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802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813 411,89</w:t>
            </w:r>
          </w:p>
        </w:tc>
      </w:tr>
      <w:tr w:rsidR="00DD2A94" w:rsidRPr="00DD2A94" w14:paraId="262C6AF6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CEE5DF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55062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F9BE8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817 989,17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0F35DC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4 577,28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F33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813 411,89</w:t>
            </w:r>
          </w:p>
        </w:tc>
      </w:tr>
      <w:tr w:rsidR="00DD2A94" w:rsidRPr="00DD2A94" w14:paraId="4410C00E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103204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B8458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F0E2F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40AE2C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928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DD2A94" w:rsidRPr="00DD2A94" w14:paraId="3942388E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A49F98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B6123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1A4A2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9C0DE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AFFC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DD2A94" w:rsidRPr="00DD2A94" w14:paraId="79DF02BF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80698A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DB7B0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5CABA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3157B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F17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DD2A94" w:rsidRPr="00DD2A94" w14:paraId="2BF9E14F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795324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792B9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44ACC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A54BF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43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DD2A94" w:rsidRPr="00DD2A94" w14:paraId="6A0CC52B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455530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1E2D5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C801C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F85D6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77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DD2A94" w:rsidRPr="00DD2A94" w14:paraId="37625039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F4FF88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B003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C585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2 290 334,10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F658E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725 925,94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5DA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1 564 408,16</w:t>
            </w:r>
          </w:p>
        </w:tc>
      </w:tr>
      <w:tr w:rsidR="00DD2A94" w:rsidRPr="00DD2A94" w14:paraId="55FA4D9B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AC7226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3F4AB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EE2E4C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2 290 334,10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72DBD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725 925,94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DD3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1 564 408,16</w:t>
            </w:r>
          </w:p>
        </w:tc>
      </w:tr>
      <w:tr w:rsidR="00DD2A94" w:rsidRPr="00DD2A94" w14:paraId="086B2570" w14:textId="77777777" w:rsidTr="00DD2A94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8024F9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535B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576F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1 084 400,00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10CDD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434 329,55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DC0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650 070,45</w:t>
            </w:r>
          </w:p>
        </w:tc>
      </w:tr>
      <w:tr w:rsidR="00DD2A94" w:rsidRPr="00DD2A94" w14:paraId="6BCAAEBB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87E214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8C912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468D0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1 084 400,00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9D4F6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434 329,55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15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650 070,45</w:t>
            </w:r>
          </w:p>
        </w:tc>
      </w:tr>
      <w:tr w:rsidR="00DD2A94" w:rsidRPr="00DD2A94" w14:paraId="2A73D285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9E3AA3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C5F0D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17356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832 900,00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68E61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371 376,49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F92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461 523,51</w:t>
            </w:r>
          </w:p>
        </w:tc>
      </w:tr>
      <w:tr w:rsidR="00DD2A94" w:rsidRPr="00DD2A94" w14:paraId="41579911" w14:textId="77777777" w:rsidTr="00DD2A94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60015F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772C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E5AEC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251 500,00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6EA8F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62 953,06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C6B4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188 546,94</w:t>
            </w:r>
          </w:p>
        </w:tc>
      </w:tr>
      <w:tr w:rsidR="00DD2A94" w:rsidRPr="00DD2A94" w14:paraId="0E998439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980B6C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B1DCD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32D1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1 143 934,10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D4DF1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291 596,39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16C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852 337,71</w:t>
            </w:r>
          </w:p>
        </w:tc>
      </w:tr>
      <w:tr w:rsidR="00DD2A94" w:rsidRPr="00DD2A94" w14:paraId="27B95748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722D77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EEE4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4797A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1 143 934,10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9231B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291 596,39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2FE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852 337,71</w:t>
            </w:r>
          </w:p>
        </w:tc>
      </w:tr>
      <w:tr w:rsidR="00DD2A94" w:rsidRPr="00DD2A94" w14:paraId="2FC98B15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563F00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B8E4F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4F461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1 113 934,10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40AE94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291 596,39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55E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822 337,71</w:t>
            </w:r>
          </w:p>
        </w:tc>
      </w:tr>
      <w:tr w:rsidR="00DD2A94" w:rsidRPr="00DD2A94" w14:paraId="31FCEB35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E95F25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40953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168ACC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D77F3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2E6C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D2A94" w:rsidRPr="00DD2A94" w14:paraId="005E3C15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D82167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63B64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A1566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7C768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BD7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</w:tr>
      <w:tr w:rsidR="00DD2A94" w:rsidRPr="00DD2A94" w14:paraId="26BD7EF4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3392AC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EAE4B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16B5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40626C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6CF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</w:tr>
      <w:tr w:rsidR="00DD2A94" w:rsidRPr="00DD2A94" w14:paraId="559F37AB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BC0FCF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768BE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3A141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22AD9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933C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D2A94" w:rsidRPr="00DD2A94" w14:paraId="7E51BB82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277C6A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CD635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12981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61159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82B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D2A94" w:rsidRPr="00DD2A94" w14:paraId="5DB5448C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93755F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A7CD3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63972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AA673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989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DD2A94" w:rsidRPr="00DD2A94" w14:paraId="6114B893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13A673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5395C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D63F0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3C1F9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B5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DD2A94" w:rsidRPr="00DD2A94" w14:paraId="623D5661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F9CF1E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BAB6E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3C8CC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F184D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D7B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DD2A94" w:rsidRPr="00DD2A94" w14:paraId="210ED59C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27AB6A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7FC18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BEDE7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6A3CF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F4F3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DD2A94" w:rsidRPr="00DD2A94" w14:paraId="4170AD06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259883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C770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7D21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74150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52E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DD2A94" w:rsidRPr="00DD2A94" w14:paraId="0C00A769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AAA203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616F9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7C05A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F2B90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330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DD2A94" w:rsidRPr="00DD2A94" w14:paraId="45441E25" w14:textId="77777777" w:rsidTr="00DD2A94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231C46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05497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B9F04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44DD2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85A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DD2A94" w:rsidRPr="00DD2A94" w14:paraId="15760664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45552B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149C2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769F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094EC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C93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DD2A94" w:rsidRPr="00DD2A94" w14:paraId="47108AFE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DFD689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260E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EAA4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B7FCD4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14F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DD2A94" w:rsidRPr="00DD2A94" w14:paraId="7798C890" w14:textId="77777777" w:rsidTr="00DD2A94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B119BF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AEAC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7AC0B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233 573,90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41251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181 394,95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FAA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52 178,95</w:t>
            </w:r>
          </w:p>
        </w:tc>
      </w:tr>
      <w:tr w:rsidR="00DD2A94" w:rsidRPr="00DD2A94" w14:paraId="2C17E3CC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5336F9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AF46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00C87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233 573,90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17C51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181 394,95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F85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52 178,95</w:t>
            </w:r>
          </w:p>
        </w:tc>
      </w:tr>
      <w:tr w:rsidR="00DD2A94" w:rsidRPr="00DD2A94" w14:paraId="0AF3D56E" w14:textId="77777777" w:rsidTr="00DD2A94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8AE50C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1D255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6EB99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233 573,90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D3480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181 394,95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EA6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52 178,95</w:t>
            </w:r>
          </w:p>
        </w:tc>
      </w:tr>
      <w:tr w:rsidR="00DD2A94" w:rsidRPr="00DD2A94" w14:paraId="2D7D2A0D" w14:textId="77777777" w:rsidTr="00DD2A94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4F862C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B1C14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0F9C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233 573,90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0BA20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181 394,95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089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52 178,95</w:t>
            </w:r>
          </w:p>
        </w:tc>
      </w:tr>
    </w:tbl>
    <w:p w14:paraId="45380718" w14:textId="66ACC90D" w:rsidR="00053D7C" w:rsidRDefault="00053D7C"/>
    <w:tbl>
      <w:tblPr>
        <w:tblpPr w:leftFromText="180" w:rightFromText="180" w:horzAnchor="margin" w:tblpY="-1695"/>
        <w:tblW w:w="14619" w:type="dxa"/>
        <w:tblLook w:val="04A0" w:firstRow="1" w:lastRow="0" w:firstColumn="1" w:lastColumn="0" w:noHBand="0" w:noVBand="1"/>
      </w:tblPr>
      <w:tblGrid>
        <w:gridCol w:w="5340"/>
        <w:gridCol w:w="3419"/>
        <w:gridCol w:w="1960"/>
        <w:gridCol w:w="1960"/>
        <w:gridCol w:w="1940"/>
      </w:tblGrid>
      <w:tr w:rsidR="00333BC5" w:rsidRPr="00333BC5" w14:paraId="6258C674" w14:textId="77777777" w:rsidTr="00333BC5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1F8F" w14:textId="77777777" w:rsidR="00333BC5" w:rsidRPr="00333BC5" w:rsidRDefault="00333BC5" w:rsidP="00333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57D27" w14:textId="77777777" w:rsidR="00333BC5" w:rsidRPr="00333BC5" w:rsidRDefault="00333BC5" w:rsidP="0033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B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1098" w14:textId="77777777" w:rsidR="00333BC5" w:rsidRPr="00333BC5" w:rsidRDefault="00333BC5" w:rsidP="00333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5F61" w14:textId="77777777" w:rsidR="00333BC5" w:rsidRPr="00333BC5" w:rsidRDefault="00333BC5" w:rsidP="00333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BCA5" w14:textId="77777777" w:rsidR="00333BC5" w:rsidRPr="00333BC5" w:rsidRDefault="00333BC5" w:rsidP="0033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B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4DEB9F0" w14:textId="77777777" w:rsidR="00333BC5" w:rsidRDefault="00333BC5" w:rsidP="00333BC5"/>
    <w:p w14:paraId="4A671DB9" w14:textId="2EC8B557" w:rsidR="00333BC5" w:rsidRDefault="00333BC5" w:rsidP="00333BC5">
      <w:pPr>
        <w:ind w:firstLine="708"/>
      </w:pPr>
    </w:p>
    <w:tbl>
      <w:tblPr>
        <w:tblpPr w:leftFromText="180" w:rightFromText="180" w:vertAnchor="text" w:horzAnchor="margin" w:tblpY="-1700"/>
        <w:tblW w:w="14034" w:type="dxa"/>
        <w:tblLook w:val="04A0" w:firstRow="1" w:lastRow="0" w:firstColumn="1" w:lastColumn="0" w:noHBand="0" w:noVBand="1"/>
      </w:tblPr>
      <w:tblGrid>
        <w:gridCol w:w="5200"/>
        <w:gridCol w:w="2880"/>
        <w:gridCol w:w="2835"/>
        <w:gridCol w:w="3119"/>
      </w:tblGrid>
      <w:tr w:rsidR="00DD2A94" w:rsidRPr="00DD2A94" w14:paraId="60D64DAA" w14:textId="77777777" w:rsidTr="00E60A4E">
        <w:trPr>
          <w:trHeight w:val="282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87AA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                       3.  Источники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8D6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746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2A94" w:rsidRPr="00DD2A94" w14:paraId="486B53E5" w14:textId="77777777" w:rsidTr="00E60A4E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6E6B52" w14:textId="77777777" w:rsidR="00DD2A94" w:rsidRPr="00DD2A94" w:rsidRDefault="00DD2A94" w:rsidP="00DD2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17E63B" w14:textId="77777777" w:rsidR="00DD2A94" w:rsidRPr="00DD2A94" w:rsidRDefault="00DD2A94" w:rsidP="00DD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E83D2D" w14:textId="77777777" w:rsidR="00DD2A94" w:rsidRPr="00DD2A94" w:rsidRDefault="00DD2A94" w:rsidP="00DD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B5B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DD2A94" w:rsidRPr="00DD2A94" w14:paraId="55CD0E4D" w14:textId="77777777" w:rsidTr="00E60A4E">
        <w:trPr>
          <w:trHeight w:val="2760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624A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9285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9F6D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11C3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DD2A94" w:rsidRPr="00DD2A94" w14:paraId="1E2975C0" w14:textId="77777777" w:rsidTr="00E60A4E">
        <w:trPr>
          <w:trHeight w:val="229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A7D1C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6C8B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F461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E595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D2A94" w:rsidRPr="00DD2A94" w14:paraId="29667428" w14:textId="77777777" w:rsidTr="00E60A4E">
        <w:trPr>
          <w:trHeight w:val="76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FA74" w14:textId="77777777" w:rsidR="00DD2A94" w:rsidRPr="00DD2A94" w:rsidRDefault="00DD2A94" w:rsidP="00DD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F45B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141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1 914 175,39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5F5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436 925,00</w:t>
            </w:r>
          </w:p>
        </w:tc>
      </w:tr>
      <w:tr w:rsidR="00DD2A94" w:rsidRPr="00DD2A94" w14:paraId="38FD384B" w14:textId="77777777" w:rsidTr="00E60A4E">
        <w:trPr>
          <w:trHeight w:val="39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FD6B" w14:textId="77777777" w:rsidR="00DD2A94" w:rsidRPr="00DD2A94" w:rsidRDefault="00DD2A94" w:rsidP="00DD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D85F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A0EF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C45F" w14:textId="77777777" w:rsidR="00DD2A94" w:rsidRPr="00DD2A94" w:rsidRDefault="00DD2A94" w:rsidP="00DD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A94" w:rsidRPr="00DD2A94" w14:paraId="5D5DC5BE" w14:textId="77777777" w:rsidTr="00E60A4E">
        <w:trPr>
          <w:trHeight w:val="49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6F88" w14:textId="77777777" w:rsidR="00DD2A94" w:rsidRPr="00DD2A94" w:rsidRDefault="00DD2A94" w:rsidP="00DD2A9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AFE2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7E7E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85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D2A94" w:rsidRPr="00DD2A94" w14:paraId="39482D6D" w14:textId="77777777" w:rsidTr="00E60A4E">
        <w:trPr>
          <w:trHeight w:val="259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EFB3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9287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F91E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D6F4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2A94" w:rsidRPr="00DD2A94" w14:paraId="527BDA12" w14:textId="77777777" w:rsidTr="00E60A4E">
        <w:trPr>
          <w:trHeight w:val="46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7FE6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511B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000 0102000000 0000 000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354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AEA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D2A94" w:rsidRPr="00DD2A94" w14:paraId="156A3C8A" w14:textId="77777777" w:rsidTr="00E60A4E">
        <w:trPr>
          <w:trHeight w:val="46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B96E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A973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000 0102000000 0000 700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574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0E1C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D2A94" w:rsidRPr="00DD2A94" w14:paraId="200FEA68" w14:textId="77777777" w:rsidTr="00E60A4E">
        <w:trPr>
          <w:trHeight w:val="69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30FB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E586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000 0102000010 0000 710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257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18E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D2A94" w:rsidRPr="00DD2A94" w14:paraId="6566AB8C" w14:textId="77777777" w:rsidTr="00E60A4E">
        <w:trPr>
          <w:trHeight w:val="49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5500" w14:textId="77777777" w:rsidR="00DD2A94" w:rsidRPr="00DD2A94" w:rsidRDefault="00DD2A94" w:rsidP="00DD2A9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A3D6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237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FE3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D2A94" w:rsidRPr="00DD2A94" w14:paraId="6DA9D105" w14:textId="77777777" w:rsidTr="00E60A4E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1305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75A3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F1B6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CAED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2A94" w:rsidRPr="00DD2A94" w14:paraId="73431D57" w14:textId="77777777" w:rsidTr="00E60A4E">
        <w:trPr>
          <w:trHeight w:val="49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8E60" w14:textId="77777777" w:rsidR="00DD2A94" w:rsidRPr="00DD2A94" w:rsidRDefault="00DD2A94" w:rsidP="00DD2A9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BF88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A942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1 824 575,39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358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436 925,00</w:t>
            </w:r>
          </w:p>
        </w:tc>
      </w:tr>
      <w:tr w:rsidR="00DD2A94" w:rsidRPr="00DD2A94" w14:paraId="501871F0" w14:textId="77777777" w:rsidTr="00E60A4E">
        <w:trPr>
          <w:trHeight w:val="46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7881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EE43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74D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1 824 575,39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BA6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436 925,00</w:t>
            </w:r>
          </w:p>
        </w:tc>
      </w:tr>
      <w:tr w:rsidR="00DD2A94" w:rsidRPr="00DD2A94" w14:paraId="0CA4DDD5" w14:textId="77777777" w:rsidTr="00E60A4E">
        <w:trPr>
          <w:trHeight w:val="49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E093" w14:textId="77777777" w:rsidR="00DD2A94" w:rsidRPr="00DD2A94" w:rsidRDefault="00DD2A94" w:rsidP="00DD2A9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3FD1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BA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-8 956 608,17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B0B4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-1 909 577,46</w:t>
            </w:r>
          </w:p>
        </w:tc>
      </w:tr>
      <w:tr w:rsidR="00DD2A94" w:rsidRPr="00DD2A94" w14:paraId="242CCE6A" w14:textId="77777777" w:rsidTr="00E60A4E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F232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3C63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5BBD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-8 956 608,17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16D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-1 909 577,46</w:t>
            </w:r>
          </w:p>
        </w:tc>
      </w:tr>
      <w:tr w:rsidR="00DD2A94" w:rsidRPr="00DD2A94" w14:paraId="6C65A395" w14:textId="77777777" w:rsidTr="00E60A4E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7FEA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11D1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68A7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-8 956 608,17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8D7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-1 909 577,46</w:t>
            </w:r>
          </w:p>
        </w:tc>
      </w:tr>
      <w:tr w:rsidR="00DD2A94" w:rsidRPr="00DD2A94" w14:paraId="5F47E4EC" w14:textId="77777777" w:rsidTr="00E60A4E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826B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FCF0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7A9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-8 956 608,17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144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-1 909 577,46</w:t>
            </w:r>
          </w:p>
        </w:tc>
      </w:tr>
      <w:tr w:rsidR="00DD2A94" w:rsidRPr="00DD2A94" w14:paraId="373E48EA" w14:textId="77777777" w:rsidTr="00E60A4E">
        <w:trPr>
          <w:trHeight w:val="46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189C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0193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234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-8 956 608,17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D0C1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-1 909 577,46</w:t>
            </w:r>
          </w:p>
        </w:tc>
      </w:tr>
      <w:tr w:rsidR="00DD2A94" w:rsidRPr="00DD2A94" w14:paraId="61CDA810" w14:textId="77777777" w:rsidTr="00E60A4E">
        <w:trPr>
          <w:trHeight w:val="49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19D0" w14:textId="77777777" w:rsidR="00DD2A94" w:rsidRPr="00DD2A94" w:rsidRDefault="00DD2A94" w:rsidP="00DD2A9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347A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0629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10 781 183,56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49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2 346 502,46</w:t>
            </w:r>
          </w:p>
        </w:tc>
      </w:tr>
      <w:tr w:rsidR="00DD2A94" w:rsidRPr="00DD2A94" w14:paraId="4BD455D8" w14:textId="77777777" w:rsidTr="00E60A4E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6267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D52C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C4F6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10 781 183,56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F240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2 346 502,46</w:t>
            </w:r>
          </w:p>
        </w:tc>
      </w:tr>
      <w:tr w:rsidR="00DD2A94" w:rsidRPr="00DD2A94" w14:paraId="7884E1EB" w14:textId="77777777" w:rsidTr="00E60A4E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1C15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1895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0CDA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10 781 183,56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09A5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2 346 502,46</w:t>
            </w:r>
          </w:p>
        </w:tc>
      </w:tr>
      <w:tr w:rsidR="00DD2A94" w:rsidRPr="00DD2A94" w14:paraId="203768C0" w14:textId="77777777" w:rsidTr="00E60A4E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F28E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E091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F03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10 781 183,56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64FF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2 346 502,46</w:t>
            </w:r>
          </w:p>
        </w:tc>
      </w:tr>
      <w:tr w:rsidR="00DD2A94" w:rsidRPr="00DD2A94" w14:paraId="4221577E" w14:textId="77777777" w:rsidTr="00E60A4E">
        <w:trPr>
          <w:trHeight w:val="48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46A0" w14:textId="77777777" w:rsidR="00DD2A94" w:rsidRPr="00DD2A94" w:rsidRDefault="00DD2A94" w:rsidP="00DD2A9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166E" w14:textId="77777777" w:rsidR="00DD2A94" w:rsidRPr="00DD2A94" w:rsidRDefault="00DD2A94" w:rsidP="00DD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5D8B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10 781 183,56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6068" w14:textId="77777777" w:rsidR="00DD2A94" w:rsidRPr="00DD2A94" w:rsidRDefault="00DD2A94" w:rsidP="00DD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2 346 502,46</w:t>
            </w:r>
          </w:p>
        </w:tc>
      </w:tr>
    </w:tbl>
    <w:p w14:paraId="34DC6D02" w14:textId="42194D52" w:rsidR="00DD2A94" w:rsidRDefault="00DD2A94" w:rsidP="00DD2A94"/>
    <w:p w14:paraId="5FB81CB4" w14:textId="3531FE08" w:rsidR="00DD2A94" w:rsidRDefault="00DD2A94" w:rsidP="00DD2A94"/>
    <w:p w14:paraId="59EB4E2C" w14:textId="3322E2F3" w:rsidR="00DD2A94" w:rsidRDefault="00DD2A94" w:rsidP="00DD2A94"/>
    <w:p w14:paraId="5C694C82" w14:textId="4EA8F4F6" w:rsidR="00DD2A94" w:rsidRDefault="00DD2A94" w:rsidP="00DD2A94"/>
    <w:p w14:paraId="42CA641F" w14:textId="696FE289" w:rsidR="00DD2A94" w:rsidRDefault="00DD2A94" w:rsidP="00DD2A94"/>
    <w:p w14:paraId="0452837B" w14:textId="6C8AB3C3" w:rsidR="00DD2A94" w:rsidRDefault="00DD2A94" w:rsidP="00DD2A94"/>
    <w:p w14:paraId="201F34E1" w14:textId="683C6B16" w:rsidR="00DD2A94" w:rsidRDefault="00DD2A94" w:rsidP="00DD2A94"/>
    <w:p w14:paraId="70E5128A" w14:textId="1F053963" w:rsidR="00DD2A94" w:rsidRDefault="00DD2A94" w:rsidP="00DD2A94"/>
    <w:p w14:paraId="26774B2E" w14:textId="498BF0BD" w:rsidR="00DD2A94" w:rsidRDefault="00DD2A94" w:rsidP="00DD2A94"/>
    <w:p w14:paraId="189F5203" w14:textId="3319FE47" w:rsidR="00DD2A94" w:rsidRDefault="00DD2A94" w:rsidP="00DD2A94"/>
    <w:p w14:paraId="073CC4AF" w14:textId="41522DB7" w:rsidR="00DD2A94" w:rsidRDefault="00DD2A94" w:rsidP="00DD2A94"/>
    <w:p w14:paraId="08B08B8B" w14:textId="77E6009A" w:rsidR="00DD2A94" w:rsidRDefault="00DD2A94" w:rsidP="00DD2A94"/>
    <w:p w14:paraId="4DB1FB1F" w14:textId="3FFBB2BF" w:rsidR="00DD2A94" w:rsidRDefault="00DD2A94" w:rsidP="00DD2A94"/>
    <w:p w14:paraId="3605251A" w14:textId="7E6D1681" w:rsidR="00DD2A94" w:rsidRDefault="00DD2A94" w:rsidP="00DD2A94"/>
    <w:p w14:paraId="3A055EAE" w14:textId="7B0E10F3" w:rsidR="00DD2A94" w:rsidRDefault="00DD2A94" w:rsidP="00DD2A94"/>
    <w:p w14:paraId="65AD2F03" w14:textId="3FF1864B" w:rsidR="00DD2A94" w:rsidRDefault="00DD2A94" w:rsidP="00DD2A94"/>
    <w:p w14:paraId="2FB9BCEB" w14:textId="03915CC4" w:rsidR="00DD2A94" w:rsidRDefault="00DD2A94" w:rsidP="00DD2A94"/>
    <w:p w14:paraId="7AA07310" w14:textId="786B1EED" w:rsidR="00DD2A94" w:rsidRDefault="00DD2A94" w:rsidP="00DD2A94"/>
    <w:p w14:paraId="408E5C83" w14:textId="307FF584" w:rsidR="00DD2A94" w:rsidRDefault="00DD2A94" w:rsidP="00DD2A94"/>
    <w:p w14:paraId="37FAA052" w14:textId="77777777" w:rsidR="00DD2A94" w:rsidRDefault="00DD2A94" w:rsidP="00DD2A94"/>
    <w:p w14:paraId="71BC1EFE" w14:textId="58FDF5F3" w:rsidR="00DD2A94" w:rsidRDefault="00DD2A94" w:rsidP="00333BC5">
      <w:pPr>
        <w:ind w:firstLine="708"/>
      </w:pPr>
    </w:p>
    <w:p w14:paraId="25F5E414" w14:textId="77777777" w:rsidR="00DD2A94" w:rsidRPr="0046032C" w:rsidRDefault="00DD2A94" w:rsidP="00DD2A94">
      <w:pPr>
        <w:spacing w:after="0"/>
        <w:jc w:val="right"/>
        <w:rPr>
          <w:rFonts w:ascii="Courier New" w:hAnsi="Courier New" w:cs="Courier New"/>
        </w:rPr>
      </w:pPr>
      <w:r w:rsidRPr="0046032C">
        <w:rPr>
          <w:rFonts w:ascii="Courier New" w:hAnsi="Courier New" w:cs="Courier New"/>
        </w:rPr>
        <w:t xml:space="preserve">Приложение 2 </w:t>
      </w:r>
    </w:p>
    <w:p w14:paraId="653B9B58" w14:textId="77777777" w:rsidR="00DD2A94" w:rsidRPr="0046032C" w:rsidRDefault="00DD2A94" w:rsidP="00DD2A94">
      <w:pPr>
        <w:spacing w:after="0"/>
        <w:jc w:val="right"/>
        <w:rPr>
          <w:rFonts w:ascii="Courier New" w:hAnsi="Courier New" w:cs="Courier New"/>
        </w:rPr>
      </w:pPr>
      <w:r w:rsidRPr="0046032C">
        <w:rPr>
          <w:rFonts w:ascii="Courier New" w:hAnsi="Courier New" w:cs="Courier New"/>
        </w:rPr>
        <w:t xml:space="preserve">к постановлению администрации </w:t>
      </w:r>
    </w:p>
    <w:p w14:paraId="3AC37522" w14:textId="77777777" w:rsidR="00DD2A94" w:rsidRPr="0046032C" w:rsidRDefault="00DD2A94" w:rsidP="00DD2A94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Коноваловского</w:t>
      </w:r>
      <w:proofErr w:type="spellEnd"/>
      <w:r w:rsidRPr="0046032C">
        <w:rPr>
          <w:rFonts w:ascii="Courier New" w:hAnsi="Courier New" w:cs="Courier New"/>
        </w:rPr>
        <w:t xml:space="preserve"> муниципального образования </w:t>
      </w:r>
    </w:p>
    <w:p w14:paraId="77715DFC" w14:textId="77777777" w:rsidR="00DD2A94" w:rsidRPr="0046032C" w:rsidRDefault="00DD2A94" w:rsidP="00DD2A94">
      <w:pPr>
        <w:spacing w:after="0"/>
        <w:jc w:val="right"/>
        <w:rPr>
          <w:rFonts w:ascii="Courier New" w:hAnsi="Courier New" w:cs="Courier New"/>
        </w:rPr>
      </w:pPr>
      <w:r w:rsidRPr="0046032C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 xml:space="preserve">23.05.2022 г.№ 21 </w:t>
      </w:r>
    </w:p>
    <w:p w14:paraId="532F7512" w14:textId="77777777" w:rsidR="00DD2A94" w:rsidRDefault="00DD2A94" w:rsidP="00DD2A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EAB1C5D" w14:textId="77777777" w:rsidR="00DD2A94" w:rsidRPr="0046032C" w:rsidRDefault="00DD2A94" w:rsidP="00DD2A9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6032C">
        <w:rPr>
          <w:rFonts w:ascii="Arial" w:hAnsi="Arial" w:cs="Arial"/>
          <w:b/>
          <w:sz w:val="30"/>
          <w:szCs w:val="30"/>
        </w:rPr>
        <w:t>Отчет об исполнении средств резервного фонда</w:t>
      </w:r>
    </w:p>
    <w:p w14:paraId="656BFA0B" w14:textId="77777777" w:rsidR="00DD2A94" w:rsidRPr="0046032C" w:rsidRDefault="00DD2A94" w:rsidP="00DD2A9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6032C">
        <w:rPr>
          <w:rFonts w:ascii="Arial" w:hAnsi="Arial" w:cs="Arial"/>
          <w:b/>
          <w:sz w:val="30"/>
          <w:szCs w:val="30"/>
        </w:rPr>
        <w:t xml:space="preserve">Администрации </w:t>
      </w:r>
      <w:proofErr w:type="spellStart"/>
      <w:r>
        <w:rPr>
          <w:rFonts w:ascii="Arial" w:hAnsi="Arial" w:cs="Arial"/>
          <w:b/>
          <w:sz w:val="30"/>
          <w:szCs w:val="30"/>
        </w:rPr>
        <w:t>Коноваловского</w:t>
      </w:r>
      <w:proofErr w:type="spellEnd"/>
      <w:r w:rsidRPr="0046032C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14:paraId="7A64652A" w14:textId="77777777" w:rsidR="00DD2A94" w:rsidRPr="0046032C" w:rsidRDefault="00DD2A94" w:rsidP="00DD2A9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за первый квартал 2022</w:t>
      </w:r>
      <w:r w:rsidRPr="0046032C">
        <w:rPr>
          <w:rFonts w:ascii="Arial" w:hAnsi="Arial" w:cs="Arial"/>
          <w:b/>
          <w:sz w:val="30"/>
          <w:szCs w:val="30"/>
        </w:rPr>
        <w:t xml:space="preserve"> г.</w:t>
      </w:r>
    </w:p>
    <w:p w14:paraId="7889EF0B" w14:textId="77777777" w:rsidR="00DD2A94" w:rsidRDefault="00DD2A94" w:rsidP="00DD2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1640" w:tblpY="536"/>
        <w:tblW w:w="9606" w:type="dxa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DD2A94" w14:paraId="36D90B7E" w14:textId="77777777" w:rsidTr="00F04AAA">
        <w:tc>
          <w:tcPr>
            <w:tcW w:w="2802" w:type="dxa"/>
            <w:vAlign w:val="center"/>
          </w:tcPr>
          <w:p w14:paraId="5EA483B0" w14:textId="77777777" w:rsidR="00DD2A94" w:rsidRPr="0046032C" w:rsidRDefault="00DD2A94" w:rsidP="00F04AAA">
            <w:pPr>
              <w:jc w:val="center"/>
              <w:rPr>
                <w:rFonts w:ascii="Courier New" w:hAnsi="Courier New" w:cs="Courier New"/>
              </w:rPr>
            </w:pPr>
          </w:p>
          <w:p w14:paraId="685CD92B" w14:textId="77777777" w:rsidR="00DD2A94" w:rsidRPr="0046032C" w:rsidRDefault="00DD2A94" w:rsidP="00F04A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План на 2022</w:t>
            </w:r>
            <w:r w:rsidRPr="0046032C">
              <w:rPr>
                <w:rFonts w:ascii="Courier New" w:hAnsi="Courier New" w:cs="Courier New"/>
              </w:rPr>
              <w:t xml:space="preserve"> год</w:t>
            </w:r>
          </w:p>
          <w:p w14:paraId="4D04257B" w14:textId="77777777" w:rsidR="00DD2A94" w:rsidRPr="0046032C" w:rsidRDefault="00DD2A94" w:rsidP="00F04A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Align w:val="center"/>
          </w:tcPr>
          <w:p w14:paraId="331EB7E0" w14:textId="77777777" w:rsidR="00DD2A94" w:rsidRPr="0046032C" w:rsidRDefault="00DD2A94" w:rsidP="00F04AAA">
            <w:pPr>
              <w:jc w:val="center"/>
              <w:rPr>
                <w:rFonts w:ascii="Courier New" w:hAnsi="Courier New" w:cs="Courier New"/>
              </w:rPr>
            </w:pPr>
            <w:r w:rsidRPr="0046032C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3828" w:type="dxa"/>
            <w:vAlign w:val="center"/>
          </w:tcPr>
          <w:p w14:paraId="3C80DE32" w14:textId="77777777" w:rsidR="00DD2A94" w:rsidRPr="0046032C" w:rsidRDefault="00DD2A94" w:rsidP="00F04AAA">
            <w:pPr>
              <w:jc w:val="center"/>
              <w:rPr>
                <w:rFonts w:ascii="Courier New" w:hAnsi="Courier New" w:cs="Courier New"/>
              </w:rPr>
            </w:pPr>
            <w:r w:rsidRPr="0046032C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DD2A94" w14:paraId="2280C226" w14:textId="77777777" w:rsidTr="00F04AAA">
        <w:tc>
          <w:tcPr>
            <w:tcW w:w="2802" w:type="dxa"/>
            <w:vAlign w:val="center"/>
          </w:tcPr>
          <w:p w14:paraId="3F9AA6C2" w14:textId="77777777" w:rsidR="00DD2A94" w:rsidRPr="0046032C" w:rsidRDefault="00DD2A94" w:rsidP="00F04AAA">
            <w:pPr>
              <w:jc w:val="center"/>
              <w:rPr>
                <w:rFonts w:ascii="Courier New" w:hAnsi="Courier New" w:cs="Courier New"/>
              </w:rPr>
            </w:pPr>
          </w:p>
          <w:p w14:paraId="2AFC2CFB" w14:textId="77777777" w:rsidR="00DD2A94" w:rsidRPr="0046032C" w:rsidRDefault="00DD2A94" w:rsidP="00F04AAA">
            <w:pPr>
              <w:jc w:val="center"/>
              <w:rPr>
                <w:rFonts w:ascii="Courier New" w:hAnsi="Courier New" w:cs="Courier New"/>
              </w:rPr>
            </w:pPr>
            <w:r w:rsidRPr="0046032C">
              <w:rPr>
                <w:rFonts w:ascii="Courier New" w:hAnsi="Courier New" w:cs="Courier New"/>
              </w:rPr>
              <w:t>10 000,00</w:t>
            </w:r>
          </w:p>
          <w:p w14:paraId="27565E1F" w14:textId="77777777" w:rsidR="00DD2A94" w:rsidRPr="0046032C" w:rsidRDefault="00DD2A94" w:rsidP="00F04A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Align w:val="center"/>
          </w:tcPr>
          <w:p w14:paraId="376582EF" w14:textId="77777777" w:rsidR="00DD2A94" w:rsidRPr="0046032C" w:rsidRDefault="00DD2A94" w:rsidP="00F04AAA">
            <w:pPr>
              <w:jc w:val="center"/>
              <w:rPr>
                <w:rFonts w:ascii="Courier New" w:hAnsi="Courier New" w:cs="Courier New"/>
              </w:rPr>
            </w:pPr>
            <w:r w:rsidRPr="0046032C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828" w:type="dxa"/>
            <w:vAlign w:val="center"/>
          </w:tcPr>
          <w:p w14:paraId="4C5CE317" w14:textId="77777777" w:rsidR="00DD2A94" w:rsidRPr="0046032C" w:rsidRDefault="00DD2A94" w:rsidP="00F04AAA">
            <w:pPr>
              <w:jc w:val="center"/>
              <w:rPr>
                <w:rFonts w:ascii="Courier New" w:hAnsi="Courier New" w:cs="Courier New"/>
              </w:rPr>
            </w:pPr>
            <w:r w:rsidRPr="0046032C">
              <w:rPr>
                <w:rFonts w:ascii="Courier New" w:hAnsi="Courier New" w:cs="Courier New"/>
              </w:rPr>
              <w:t>10 000,00</w:t>
            </w:r>
          </w:p>
        </w:tc>
      </w:tr>
    </w:tbl>
    <w:p w14:paraId="40A4E8A6" w14:textId="331554E0" w:rsidR="00DD2A94" w:rsidRPr="0046032C" w:rsidRDefault="00DD2A94" w:rsidP="00DD2A94">
      <w:pPr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</w:t>
      </w:r>
      <w:r w:rsidRPr="0046032C">
        <w:rPr>
          <w:rFonts w:ascii="Courier New" w:hAnsi="Courier New" w:cs="Courier New"/>
        </w:rPr>
        <w:t xml:space="preserve">руб.                                                                                                                                                                    </w:t>
      </w:r>
    </w:p>
    <w:p w14:paraId="117DEEAA" w14:textId="77777777" w:rsidR="00DD2A94" w:rsidRPr="00BC63D7" w:rsidRDefault="00DD2A94" w:rsidP="00DD2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D158E6" w14:textId="77777777" w:rsidR="00DD2A94" w:rsidRPr="00333BC5" w:rsidRDefault="00DD2A94" w:rsidP="00333BC5">
      <w:pPr>
        <w:ind w:firstLine="708"/>
      </w:pPr>
    </w:p>
    <w:sectPr w:rsidR="00DD2A94" w:rsidRPr="00333BC5" w:rsidSect="00DD2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07"/>
    <w:rsid w:val="00053D7C"/>
    <w:rsid w:val="00333BC5"/>
    <w:rsid w:val="00745107"/>
    <w:rsid w:val="00DD2A94"/>
    <w:rsid w:val="00E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2808"/>
  <w15:chartTrackingRefBased/>
  <w15:docId w15:val="{7CCF05B8-45AF-4F7F-8368-AAB116C7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DeloproizvoditelKon@outlook.com</cp:lastModifiedBy>
  <cp:revision>3</cp:revision>
  <dcterms:created xsi:type="dcterms:W3CDTF">2022-06-08T07:00:00Z</dcterms:created>
  <dcterms:modified xsi:type="dcterms:W3CDTF">2022-06-08T07:25:00Z</dcterms:modified>
</cp:coreProperties>
</file>