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68DA">
        <w:rPr>
          <w:sz w:val="24"/>
          <w:szCs w:val="24"/>
        </w:rPr>
        <w:t>01</w:t>
      </w:r>
      <w:r w:rsidR="00D51A90">
        <w:rPr>
          <w:sz w:val="24"/>
          <w:szCs w:val="24"/>
        </w:rPr>
        <w:t>.</w:t>
      </w:r>
      <w:r w:rsidR="001F43DD">
        <w:rPr>
          <w:sz w:val="24"/>
          <w:szCs w:val="24"/>
        </w:rPr>
        <w:t>0</w:t>
      </w:r>
      <w:r w:rsidR="002C68DA">
        <w:rPr>
          <w:sz w:val="24"/>
          <w:szCs w:val="24"/>
        </w:rPr>
        <w:t>4</w:t>
      </w:r>
      <w:r w:rsidR="00D51A90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1F43DD">
        <w:rPr>
          <w:sz w:val="24"/>
          <w:szCs w:val="24"/>
        </w:rPr>
        <w:t>6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2C68DA">
        <w:rPr>
          <w:sz w:val="24"/>
          <w:szCs w:val="24"/>
        </w:rPr>
        <w:t>3</w:t>
      </w:r>
      <w:r w:rsidR="00D51A90">
        <w:rPr>
          <w:sz w:val="24"/>
          <w:szCs w:val="24"/>
        </w:rPr>
        <w:t>/</w:t>
      </w:r>
      <w:r w:rsidR="002C68DA">
        <w:rPr>
          <w:sz w:val="24"/>
          <w:szCs w:val="24"/>
        </w:rPr>
        <w:t>2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D32BCE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772741">
        <w:rPr>
          <w:sz w:val="24"/>
          <w:szCs w:val="24"/>
        </w:rPr>
        <w:t xml:space="preserve">О </w:t>
      </w:r>
      <w:r w:rsidR="00CB1C0A">
        <w:rPr>
          <w:sz w:val="24"/>
          <w:szCs w:val="24"/>
        </w:rPr>
        <w:t>бюджет</w:t>
      </w:r>
      <w:r w:rsidR="00772741">
        <w:rPr>
          <w:sz w:val="24"/>
          <w:szCs w:val="24"/>
        </w:rPr>
        <w:t>е</w:t>
      </w:r>
      <w:r w:rsidR="00CB1C0A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Коноваловского МО на 201</w:t>
      </w:r>
      <w:r w:rsidR="00807B6A">
        <w:rPr>
          <w:sz w:val="24"/>
          <w:szCs w:val="24"/>
        </w:rPr>
        <w:t>6</w:t>
      </w:r>
      <w:r w:rsidR="002619F7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4C74A1">
        <w:rPr>
          <w:sz w:val="24"/>
          <w:szCs w:val="24"/>
        </w:rPr>
        <w:t>од</w:t>
      </w:r>
      <w:r>
        <w:rPr>
          <w:sz w:val="24"/>
          <w:szCs w:val="24"/>
        </w:rPr>
        <w:t xml:space="preserve">»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Pr="00D32BCE" w:rsidRDefault="0049290C" w:rsidP="003475FC">
      <w:pPr>
        <w:pStyle w:val="a3"/>
        <w:rPr>
          <w:b/>
          <w:bCs/>
          <w:sz w:val="24"/>
          <w:szCs w:val="24"/>
        </w:rPr>
      </w:pP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proofErr w:type="gramStart"/>
      <w:r w:rsidRPr="0020034E">
        <w:rPr>
          <w:b/>
          <w:bCs/>
          <w:sz w:val="24"/>
          <w:szCs w:val="24"/>
        </w:rPr>
        <w:t>Р</w:t>
      </w:r>
      <w:proofErr w:type="gramEnd"/>
      <w:r w:rsidRPr="0020034E">
        <w:rPr>
          <w:b/>
          <w:bCs/>
          <w:sz w:val="24"/>
          <w:szCs w:val="24"/>
        </w:rPr>
        <w:t xml:space="preserve"> Е Ш И Л А: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F43D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Утвердить основные характеристики бюджета Коноваловского муниципального образования на 201</w:t>
      </w:r>
      <w:r w:rsidR="00807B6A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доходов  бюджета в сумме </w:t>
      </w:r>
      <w:r w:rsidR="002C68DA">
        <w:rPr>
          <w:sz w:val="24"/>
          <w:szCs w:val="24"/>
        </w:rPr>
        <w:t>4618,170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 xml:space="preserve">, в том числе: безвозмездные поступления в сумме </w:t>
      </w:r>
      <w:r w:rsidR="002C68DA">
        <w:rPr>
          <w:sz w:val="24"/>
          <w:szCs w:val="24"/>
        </w:rPr>
        <w:t>3593,0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 xml:space="preserve">, из них из областного бюджета в сумме </w:t>
      </w:r>
      <w:r w:rsidR="002C68DA">
        <w:rPr>
          <w:sz w:val="24"/>
          <w:szCs w:val="24"/>
        </w:rPr>
        <w:t>2919,0</w:t>
      </w:r>
      <w:r w:rsidR="00194A72">
        <w:rPr>
          <w:sz w:val="24"/>
          <w:szCs w:val="24"/>
        </w:rPr>
        <w:t xml:space="preserve"> тыс.</w:t>
      </w:r>
      <w:r w:rsidRPr="00553644">
        <w:rPr>
          <w:sz w:val="24"/>
          <w:szCs w:val="24"/>
        </w:rPr>
        <w:t>руб</w:t>
      </w:r>
      <w:r w:rsidR="00A633F1" w:rsidRPr="00553644">
        <w:rPr>
          <w:sz w:val="24"/>
          <w:szCs w:val="24"/>
        </w:rPr>
        <w:t>.</w:t>
      </w:r>
    </w:p>
    <w:p w:rsidR="0049290C" w:rsidRPr="00553644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Общий объем расходов бюджета в сумме </w:t>
      </w:r>
      <w:r w:rsidR="002C68DA">
        <w:rPr>
          <w:sz w:val="24"/>
          <w:szCs w:val="24"/>
        </w:rPr>
        <w:t>4669,429</w:t>
      </w:r>
      <w:r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 w:rsidRPr="00553644">
        <w:rPr>
          <w:sz w:val="24"/>
          <w:szCs w:val="24"/>
        </w:rPr>
        <w:t xml:space="preserve">- Размер дефицита бюджета в сумме  </w:t>
      </w:r>
      <w:r w:rsidR="00553644" w:rsidRPr="00553644">
        <w:rPr>
          <w:sz w:val="24"/>
          <w:szCs w:val="24"/>
        </w:rPr>
        <w:t>51</w:t>
      </w:r>
      <w:r w:rsidR="00194A72">
        <w:rPr>
          <w:sz w:val="24"/>
          <w:szCs w:val="24"/>
        </w:rPr>
        <w:t>,259</w:t>
      </w:r>
      <w:r w:rsidR="00B65A98" w:rsidRPr="00553644">
        <w:rPr>
          <w:sz w:val="24"/>
          <w:szCs w:val="24"/>
        </w:rPr>
        <w:t xml:space="preserve"> </w:t>
      </w:r>
      <w:r w:rsidR="00194A72">
        <w:rPr>
          <w:sz w:val="24"/>
          <w:szCs w:val="24"/>
        </w:rPr>
        <w:t>тыс.</w:t>
      </w:r>
      <w:r w:rsidRPr="00553644">
        <w:rPr>
          <w:sz w:val="24"/>
          <w:szCs w:val="24"/>
        </w:rPr>
        <w:t>руб</w:t>
      </w:r>
      <w:r w:rsidR="00194A72">
        <w:rPr>
          <w:sz w:val="24"/>
          <w:szCs w:val="24"/>
        </w:rPr>
        <w:t>.</w:t>
      </w:r>
      <w:r w:rsidRPr="00553644">
        <w:rPr>
          <w:sz w:val="24"/>
          <w:szCs w:val="24"/>
        </w:rPr>
        <w:t>,  что составляет 5% общего годового объема доходов бюджета без учета утвержденного объема безвозмездных поступлений;</w:t>
      </w:r>
      <w:r>
        <w:rPr>
          <w:sz w:val="24"/>
          <w:szCs w:val="24"/>
        </w:rPr>
        <w:t xml:space="preserve"> </w:t>
      </w:r>
    </w:p>
    <w:p w:rsidR="004C74A1" w:rsidRDefault="004C74A1" w:rsidP="003475FC">
      <w:pPr>
        <w:pStyle w:val="a3"/>
        <w:ind w:left="360"/>
        <w:rPr>
          <w:sz w:val="24"/>
          <w:szCs w:val="24"/>
        </w:rPr>
      </w:pPr>
    </w:p>
    <w:p w:rsidR="001F43DD" w:rsidRDefault="001F43DD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2. Приложения</w:t>
      </w:r>
      <w:r w:rsidR="00D97F9F">
        <w:rPr>
          <w:sz w:val="24"/>
          <w:szCs w:val="24"/>
        </w:rPr>
        <w:t xml:space="preserve"> 1, 3, 4, </w:t>
      </w:r>
      <w:r w:rsidR="00A5347E">
        <w:rPr>
          <w:sz w:val="24"/>
          <w:szCs w:val="24"/>
        </w:rPr>
        <w:t>5, 6 изложить в новой редакции (прилагается).</w:t>
      </w:r>
      <w:bookmarkStart w:id="0" w:name="_GoBack"/>
      <w:bookmarkEnd w:id="0"/>
    </w:p>
    <w:p w:rsidR="00A5347E" w:rsidRDefault="00A5347E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газете «Коноваловский вестник».</w:t>
      </w:r>
    </w:p>
    <w:p w:rsidR="0049290C" w:rsidRPr="00E87CB1" w:rsidRDefault="00A5347E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9290C">
        <w:rPr>
          <w:sz w:val="24"/>
          <w:szCs w:val="24"/>
        </w:rPr>
        <w:t>Настоящее решение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780"/>
        <w:rPr>
          <w:sz w:val="24"/>
          <w:szCs w:val="24"/>
        </w:rPr>
      </w:pPr>
    </w:p>
    <w:p w:rsidR="0049290C" w:rsidRPr="00185E39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290C" w:rsidRPr="005D5389" w:rsidRDefault="0049290C" w:rsidP="003475FC">
      <w:pPr>
        <w:pStyle w:val="a3"/>
        <w:rPr>
          <w:b/>
        </w:rPr>
      </w:pPr>
    </w:p>
    <w:p w:rsidR="008F430B" w:rsidRDefault="008F430B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 Коноваловского МО</w:t>
      </w:r>
    </w:p>
    <w:p w:rsidR="0049290C" w:rsidRPr="005D5389" w:rsidRDefault="0049290C" w:rsidP="004C3FA0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 xml:space="preserve">Глава Коноваловского МО:                   </w:t>
      </w:r>
      <w:r w:rsidR="008F430B">
        <w:rPr>
          <w:b/>
          <w:sz w:val="24"/>
          <w:szCs w:val="24"/>
        </w:rPr>
        <w:t xml:space="preserve">                                    </w:t>
      </w:r>
      <w:r w:rsidRPr="005D5389">
        <w:rPr>
          <w:b/>
          <w:sz w:val="24"/>
          <w:szCs w:val="24"/>
        </w:rPr>
        <w:t xml:space="preserve">                          Е.О.</w:t>
      </w:r>
      <w:r w:rsidR="008943AE">
        <w:rPr>
          <w:b/>
          <w:sz w:val="24"/>
          <w:szCs w:val="24"/>
        </w:rPr>
        <w:t xml:space="preserve"> </w:t>
      </w:r>
      <w:r w:rsidRPr="005D5389">
        <w:rPr>
          <w:b/>
          <w:sz w:val="24"/>
          <w:szCs w:val="24"/>
        </w:rPr>
        <w:t>Бережных</w:t>
      </w: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Pr="007F0073" w:rsidRDefault="0049290C" w:rsidP="003475FC">
      <w:pPr>
        <w:pStyle w:val="a3"/>
        <w:jc w:val="center"/>
        <w:rPr>
          <w:sz w:val="24"/>
          <w:szCs w:val="24"/>
        </w:rPr>
      </w:pPr>
    </w:p>
    <w:p w:rsidR="0049290C" w:rsidRDefault="0049290C"/>
    <w:sectPr w:rsidR="0049290C" w:rsidSect="005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A0845"/>
    <w:rsid w:val="000B5D05"/>
    <w:rsid w:val="000C23D4"/>
    <w:rsid w:val="000E10E4"/>
    <w:rsid w:val="000F1BF3"/>
    <w:rsid w:val="0018076F"/>
    <w:rsid w:val="00185E39"/>
    <w:rsid w:val="0018639A"/>
    <w:rsid w:val="00194A72"/>
    <w:rsid w:val="001A5C91"/>
    <w:rsid w:val="001E67F3"/>
    <w:rsid w:val="001F3FD3"/>
    <w:rsid w:val="001F43DD"/>
    <w:rsid w:val="0020034E"/>
    <w:rsid w:val="00212239"/>
    <w:rsid w:val="0025794A"/>
    <w:rsid w:val="002619F7"/>
    <w:rsid w:val="00283DBC"/>
    <w:rsid w:val="002932E6"/>
    <w:rsid w:val="002C0A52"/>
    <w:rsid w:val="002C68DA"/>
    <w:rsid w:val="002F3059"/>
    <w:rsid w:val="00343696"/>
    <w:rsid w:val="003475FC"/>
    <w:rsid w:val="00384642"/>
    <w:rsid w:val="003F4D9E"/>
    <w:rsid w:val="00400143"/>
    <w:rsid w:val="00425909"/>
    <w:rsid w:val="0049290C"/>
    <w:rsid w:val="00494BBA"/>
    <w:rsid w:val="004A4235"/>
    <w:rsid w:val="004C3FA0"/>
    <w:rsid w:val="004C74A1"/>
    <w:rsid w:val="004C79C5"/>
    <w:rsid w:val="00500EE0"/>
    <w:rsid w:val="00503E22"/>
    <w:rsid w:val="005202FD"/>
    <w:rsid w:val="0055357C"/>
    <w:rsid w:val="00553644"/>
    <w:rsid w:val="005849C9"/>
    <w:rsid w:val="005A6F49"/>
    <w:rsid w:val="005D45D8"/>
    <w:rsid w:val="005D5389"/>
    <w:rsid w:val="00606BED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7B6A"/>
    <w:rsid w:val="00854385"/>
    <w:rsid w:val="00873B39"/>
    <w:rsid w:val="008943AE"/>
    <w:rsid w:val="008A4A74"/>
    <w:rsid w:val="008A75A9"/>
    <w:rsid w:val="008C4AA4"/>
    <w:rsid w:val="008D4802"/>
    <w:rsid w:val="008F20FE"/>
    <w:rsid w:val="008F430B"/>
    <w:rsid w:val="00967142"/>
    <w:rsid w:val="009C546C"/>
    <w:rsid w:val="009E147E"/>
    <w:rsid w:val="009F5224"/>
    <w:rsid w:val="00A51A9A"/>
    <w:rsid w:val="00A5347E"/>
    <w:rsid w:val="00A633F1"/>
    <w:rsid w:val="00A6460F"/>
    <w:rsid w:val="00A74E12"/>
    <w:rsid w:val="00A75E1C"/>
    <w:rsid w:val="00A922F3"/>
    <w:rsid w:val="00AB3B36"/>
    <w:rsid w:val="00AD2546"/>
    <w:rsid w:val="00AD3A3D"/>
    <w:rsid w:val="00AE2B9C"/>
    <w:rsid w:val="00AF475B"/>
    <w:rsid w:val="00AF4E20"/>
    <w:rsid w:val="00B01BFC"/>
    <w:rsid w:val="00B0730B"/>
    <w:rsid w:val="00B4459B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9054E"/>
    <w:rsid w:val="00CB1C0A"/>
    <w:rsid w:val="00D008DD"/>
    <w:rsid w:val="00D32BCE"/>
    <w:rsid w:val="00D41ACC"/>
    <w:rsid w:val="00D51A90"/>
    <w:rsid w:val="00D552E9"/>
    <w:rsid w:val="00D97F9F"/>
    <w:rsid w:val="00DA7581"/>
    <w:rsid w:val="00DC52F7"/>
    <w:rsid w:val="00E418D2"/>
    <w:rsid w:val="00E63B50"/>
    <w:rsid w:val="00E750F2"/>
    <w:rsid w:val="00E82545"/>
    <w:rsid w:val="00E858EA"/>
    <w:rsid w:val="00E87CB1"/>
    <w:rsid w:val="00E9486A"/>
    <w:rsid w:val="00EA71A2"/>
    <w:rsid w:val="00F11BDA"/>
    <w:rsid w:val="00F72388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cp:lastPrinted>2016-05-04T08:23:00Z</cp:lastPrinted>
  <dcterms:created xsi:type="dcterms:W3CDTF">2013-11-11T06:20:00Z</dcterms:created>
  <dcterms:modified xsi:type="dcterms:W3CDTF">2016-05-04T08:23:00Z</dcterms:modified>
</cp:coreProperties>
</file>