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26B9" w14:textId="77777777" w:rsidR="00D158BC" w:rsidRDefault="00D158BC" w:rsidP="003268D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349E4B1" w14:textId="02523753" w:rsidR="003268DE" w:rsidRPr="00D158BC" w:rsidRDefault="00777833" w:rsidP="003268D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417E95"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0</w:t>
      </w:r>
      <w:r w:rsidR="002A7D92"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.0</w:t>
      </w:r>
      <w:r w:rsidR="002A7D92"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6</w:t>
      </w:r>
      <w:r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.202</w:t>
      </w:r>
      <w:r w:rsidR="00417E95"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="00E72DA0"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 № </w:t>
      </w:r>
      <w:r w:rsidR="002A7D92"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59</w:t>
      </w:r>
      <w:r w:rsidR="00D158BC"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/1</w:t>
      </w:r>
    </w:p>
    <w:p w14:paraId="14D71CC4" w14:textId="77777777" w:rsidR="00932A23" w:rsidRPr="00D158BC" w:rsidRDefault="003268DE" w:rsidP="003268D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1B77431A" w14:textId="77777777" w:rsidR="003268DE" w:rsidRPr="00D158BC" w:rsidRDefault="003268DE" w:rsidP="003268D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49560341" w14:textId="77777777" w:rsidR="003268DE" w:rsidRPr="00D158BC" w:rsidRDefault="003268DE" w:rsidP="003268D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БАЛАГАНСКИЙ РАЙОН</w:t>
      </w:r>
    </w:p>
    <w:p w14:paraId="03C7A10B" w14:textId="77777777" w:rsidR="003268DE" w:rsidRPr="00D158BC" w:rsidRDefault="003268DE" w:rsidP="003268DE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158BC">
        <w:rPr>
          <w:rFonts w:ascii="Times New Roman" w:hAnsi="Times New Roman" w:cs="Times New Roman"/>
          <w:b/>
          <w:sz w:val="32"/>
          <w:szCs w:val="32"/>
          <w:lang w:eastAsia="ru-RU"/>
        </w:rPr>
        <w:t>КОНОВАЛОВСКОЕ МУНИЦИПАЛЬНОЕ ОБРАЗОВАНИЕ</w:t>
      </w:r>
    </w:p>
    <w:p w14:paraId="1C79E0F7" w14:textId="77777777" w:rsidR="001A164F" w:rsidRPr="00D158BC" w:rsidRDefault="00666932" w:rsidP="00CC6A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5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268DE" w:rsidRPr="00D15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ОСТАНОВЛЕНИЕ</w:t>
      </w:r>
    </w:p>
    <w:p w14:paraId="0AB81F87" w14:textId="409869F8" w:rsidR="00CC6A87" w:rsidRPr="00D158BC" w:rsidRDefault="003268DE" w:rsidP="00CC6A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5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66932" w:rsidRPr="00D15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</w:t>
      </w:r>
      <w:r w:rsidR="002C79DA" w:rsidRPr="00D15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ЗАКРЕПЛЕНИИ </w:t>
      </w:r>
      <w:r w:rsidR="00D158BC" w:rsidRPr="00D158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ИМУЩЕСТВА ЗА МКУК КОНОВАЛОВСКИЙ ЦДК</w:t>
      </w:r>
    </w:p>
    <w:p w14:paraId="7793FDFC" w14:textId="0437438F" w:rsidR="00AB68CE" w:rsidRPr="00AB68CE" w:rsidRDefault="00AB68CE" w:rsidP="00AB68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CE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B68CE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AB68CE">
        <w:rPr>
          <w:rFonts w:ascii="Times New Roman" w:hAnsi="Times New Roman" w:cs="Times New Roman"/>
          <w:sz w:val="24"/>
          <w:szCs w:val="24"/>
        </w:rPr>
        <w:t>ым</w:t>
      </w:r>
      <w:r w:rsidRPr="00AB68CE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AB68CE">
        <w:rPr>
          <w:rFonts w:ascii="Times New Roman" w:hAnsi="Times New Roman" w:cs="Times New Roman"/>
          <w:sz w:val="24"/>
          <w:szCs w:val="24"/>
        </w:rPr>
        <w:t>ом</w:t>
      </w:r>
      <w:r w:rsidRPr="00AB68CE">
        <w:rPr>
          <w:rFonts w:ascii="Times New Roman" w:hAnsi="Times New Roman" w:cs="Times New Roman"/>
          <w:sz w:val="24"/>
          <w:szCs w:val="24"/>
        </w:rPr>
        <w:t xml:space="preserve"> 131-ФЗ «Об общих принципах о</w:t>
      </w:r>
      <w:r w:rsidRPr="00AB68CE">
        <w:rPr>
          <w:rFonts w:ascii="Times New Roman" w:hAnsi="Times New Roman" w:cs="Times New Roman"/>
          <w:sz w:val="24"/>
          <w:szCs w:val="24"/>
        </w:rPr>
        <w:t>р</w:t>
      </w:r>
      <w:r w:rsidRPr="00AB68CE">
        <w:rPr>
          <w:rFonts w:ascii="Times New Roman" w:hAnsi="Times New Roman" w:cs="Times New Roman"/>
          <w:sz w:val="24"/>
          <w:szCs w:val="24"/>
        </w:rPr>
        <w:t>ганизации местного самоуправления в Российской Федерации»</w:t>
      </w:r>
      <w:r w:rsidRPr="00AB68CE">
        <w:rPr>
          <w:rFonts w:ascii="Times New Roman" w:hAnsi="Times New Roman" w:cs="Times New Roman"/>
          <w:sz w:val="24"/>
          <w:szCs w:val="24"/>
        </w:rPr>
        <w:t>, Уставом Коноваловского муниципального образования</w:t>
      </w:r>
    </w:p>
    <w:p w14:paraId="5393D05A" w14:textId="7063299E" w:rsidR="0023732B" w:rsidRPr="00AB68CE" w:rsidRDefault="00666932" w:rsidP="00326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2C79DA" w:rsidRPr="00AB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417E95" w:rsidRPr="00AB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8D1F792" w14:textId="7D2C2E65" w:rsidR="00AB68CE" w:rsidRDefault="00666932" w:rsidP="00AB68C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58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17E95"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B68C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17E95"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B68CE">
        <w:rPr>
          <w:rFonts w:ascii="Times New Roman" w:hAnsi="Times New Roman" w:cs="Times New Roman"/>
          <w:sz w:val="24"/>
          <w:szCs w:val="24"/>
          <w:lang w:eastAsia="ru-RU"/>
        </w:rPr>
        <w:t xml:space="preserve">1. Закрепить за МКУК Коноваловский ЦДК элементы детской игровой площадки согласно приложению. </w:t>
      </w:r>
    </w:p>
    <w:p w14:paraId="4AD2F5ED" w14:textId="27C5C2E1" w:rsidR="00932A23" w:rsidRPr="00D158BC" w:rsidRDefault="00417E95" w:rsidP="00AB68C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79DA" w:rsidRPr="00D158B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3732B"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Опубликовать настоящее </w:t>
      </w:r>
      <w:r w:rsidR="00D158BC" w:rsidRPr="00D158B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3732B" w:rsidRPr="00D158BC">
        <w:rPr>
          <w:rFonts w:ascii="Times New Roman" w:hAnsi="Times New Roman" w:cs="Times New Roman"/>
          <w:sz w:val="24"/>
          <w:szCs w:val="24"/>
          <w:lang w:eastAsia="ru-RU"/>
        </w:rPr>
        <w:t>остановление в СМИ «Коноваловский вестник» и размес</w:t>
      </w:r>
      <w:r w:rsidR="00932A23"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тить на официальном сайте </w:t>
      </w:r>
      <w:proofErr w:type="spellStart"/>
      <w:proofErr w:type="gramStart"/>
      <w:r w:rsidR="00932A23" w:rsidRPr="00D158BC">
        <w:rPr>
          <w:rFonts w:ascii="Times New Roman" w:hAnsi="Times New Roman" w:cs="Times New Roman"/>
          <w:sz w:val="24"/>
          <w:szCs w:val="24"/>
          <w:lang w:eastAsia="ru-RU"/>
        </w:rPr>
        <w:t>конова</w:t>
      </w:r>
      <w:r w:rsidR="0023732B" w:rsidRPr="00D158BC">
        <w:rPr>
          <w:rFonts w:ascii="Times New Roman" w:hAnsi="Times New Roman" w:cs="Times New Roman"/>
          <w:sz w:val="24"/>
          <w:szCs w:val="24"/>
          <w:lang w:eastAsia="ru-RU"/>
        </w:rPr>
        <w:t>лово</w:t>
      </w:r>
      <w:r w:rsidR="00582937" w:rsidRPr="00D158B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732B" w:rsidRPr="00D158BC">
        <w:rPr>
          <w:rFonts w:ascii="Times New Roman" w:hAnsi="Times New Roman" w:cs="Times New Roman"/>
          <w:sz w:val="24"/>
          <w:szCs w:val="24"/>
          <w:lang w:eastAsia="ru-RU"/>
        </w:rPr>
        <w:t>рф</w:t>
      </w:r>
      <w:bookmarkStart w:id="0" w:name="_GoBack"/>
      <w:bookmarkEnd w:id="0"/>
      <w:proofErr w:type="spellEnd"/>
      <w:proofErr w:type="gramEnd"/>
    </w:p>
    <w:p w14:paraId="7330AD90" w14:textId="0AAE4035" w:rsidR="001A164F" w:rsidRPr="00D158BC" w:rsidRDefault="001A164F" w:rsidP="00AB68C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79DA" w:rsidRPr="00D158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2A23"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.Контроль за исполнением </w:t>
      </w:r>
      <w:r w:rsidR="00777833"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данного </w:t>
      </w:r>
      <w:r w:rsidR="00D158BC" w:rsidRPr="00D158B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77833" w:rsidRPr="00D158BC">
        <w:rPr>
          <w:rFonts w:ascii="Times New Roman" w:hAnsi="Times New Roman" w:cs="Times New Roman"/>
          <w:sz w:val="24"/>
          <w:szCs w:val="24"/>
          <w:lang w:eastAsia="ru-RU"/>
        </w:rPr>
        <w:t>остановления оставляю</w:t>
      </w:r>
      <w:r w:rsidR="00932A23" w:rsidRPr="00D158BC">
        <w:rPr>
          <w:rFonts w:ascii="Times New Roman" w:hAnsi="Times New Roman" w:cs="Times New Roman"/>
          <w:sz w:val="24"/>
          <w:szCs w:val="24"/>
          <w:lang w:eastAsia="ru-RU"/>
        </w:rPr>
        <w:t xml:space="preserve"> за собой.</w:t>
      </w:r>
    </w:p>
    <w:p w14:paraId="3385C27D" w14:textId="239BEDEB" w:rsidR="002C79DA" w:rsidRPr="00D158BC" w:rsidRDefault="002C79DA" w:rsidP="00AB6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Данное </w:t>
      </w:r>
      <w:r w:rsidR="00D158BC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опубликования</w:t>
      </w:r>
      <w:r w:rsidR="00D158BC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7E9DA8" w14:textId="0E859247" w:rsidR="00417E95" w:rsidRPr="00D158BC" w:rsidRDefault="00417E95" w:rsidP="00417E95">
      <w:pPr>
        <w:pStyle w:val="a7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495AFA" w14:textId="77777777" w:rsidR="00D158BC" w:rsidRPr="00D158BC" w:rsidRDefault="00D158BC" w:rsidP="00417E95">
      <w:pPr>
        <w:pStyle w:val="a7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CA113D" w14:textId="77777777" w:rsidR="00D158BC" w:rsidRPr="00D158BC" w:rsidRDefault="00932A23" w:rsidP="00D1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Коноваловского </w:t>
      </w:r>
    </w:p>
    <w:p w14:paraId="2D7F6A38" w14:textId="4B10640A" w:rsidR="00932A23" w:rsidRPr="00D158BC" w:rsidRDefault="00D158BC" w:rsidP="00D15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32A23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B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32A23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17E95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7E95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32A23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7E95" w:rsidRPr="00D158B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Д. Замащиков</w:t>
      </w:r>
    </w:p>
    <w:p w14:paraId="0C1AB865" w14:textId="6C54B599" w:rsidR="00D158BC" w:rsidRDefault="00D158BC">
      <w:pPr>
        <w:rPr>
          <w:rFonts w:ascii="Arial" w:hAnsi="Arial" w:cs="Arial"/>
        </w:rPr>
      </w:pPr>
    </w:p>
    <w:p w14:paraId="08C7A1AD" w14:textId="77777777" w:rsidR="00D158BC" w:rsidRDefault="00D158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F28766" w14:textId="5530FE57" w:rsidR="00D158BC" w:rsidRPr="00D158BC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58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</w:p>
    <w:p w14:paraId="5098AFB5" w14:textId="77777777" w:rsidR="00D158BC" w:rsidRPr="00D158BC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58BC">
        <w:rPr>
          <w:rFonts w:ascii="Times New Roman" w:hAnsi="Times New Roman" w:cs="Times New Roman"/>
          <w:sz w:val="24"/>
          <w:szCs w:val="24"/>
        </w:rPr>
        <w:t>администрации Коноваловского</w:t>
      </w:r>
    </w:p>
    <w:p w14:paraId="210F8B03" w14:textId="13BE5E6F" w:rsidR="00BF48A9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58B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9397ECD" w14:textId="0474C25D" w:rsidR="00D158BC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5115C5" w14:textId="77777777" w:rsidR="00AB68CE" w:rsidRDefault="00AB68CE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136AE2" w14:textId="6D161D73" w:rsidR="00AB68CE" w:rsidRPr="00AB68CE" w:rsidRDefault="00AB68CE" w:rsidP="00AB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8CE">
        <w:rPr>
          <w:rFonts w:ascii="Times New Roman" w:hAnsi="Times New Roman" w:cs="Times New Roman"/>
          <w:b/>
          <w:bCs/>
          <w:sz w:val="24"/>
          <w:szCs w:val="24"/>
        </w:rPr>
        <w:t>Список муниципального имущества, подлежащего</w:t>
      </w:r>
    </w:p>
    <w:p w14:paraId="5D1D8277" w14:textId="44129CBA" w:rsidR="00D158BC" w:rsidRPr="00AB68CE" w:rsidRDefault="00AB68CE" w:rsidP="00AB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8CE">
        <w:rPr>
          <w:rFonts w:ascii="Times New Roman" w:hAnsi="Times New Roman" w:cs="Times New Roman"/>
          <w:b/>
          <w:bCs/>
          <w:sz w:val="24"/>
          <w:szCs w:val="24"/>
        </w:rPr>
        <w:t>закреплению за МКУК Коноваловский ЦДК</w:t>
      </w:r>
    </w:p>
    <w:p w14:paraId="1E50A576" w14:textId="16E856CB" w:rsidR="00D158BC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979"/>
        <w:gridCol w:w="1976"/>
      </w:tblGrid>
      <w:tr w:rsidR="00D158BC" w14:paraId="1640DE74" w14:textId="77777777" w:rsidTr="00AB68CE">
        <w:tc>
          <w:tcPr>
            <w:tcW w:w="562" w:type="dxa"/>
          </w:tcPr>
          <w:p w14:paraId="7F1474BB" w14:textId="0AB79EE0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ECF2D6F" w14:textId="3B5AB42A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1985" w:type="dxa"/>
          </w:tcPr>
          <w:p w14:paraId="7D0ECCC5" w14:textId="37DA5274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Вид муниципального имущества</w:t>
            </w:r>
          </w:p>
        </w:tc>
        <w:tc>
          <w:tcPr>
            <w:tcW w:w="2979" w:type="dxa"/>
          </w:tcPr>
          <w:p w14:paraId="3BD28C6A" w14:textId="43739412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 муниципального имущества</w:t>
            </w:r>
          </w:p>
        </w:tc>
        <w:tc>
          <w:tcPr>
            <w:tcW w:w="1976" w:type="dxa"/>
          </w:tcPr>
          <w:p w14:paraId="17619940" w14:textId="39384084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</w:tr>
      <w:tr w:rsidR="00D158BC" w14:paraId="4377A8AD" w14:textId="77777777" w:rsidTr="00AB68CE">
        <w:tc>
          <w:tcPr>
            <w:tcW w:w="562" w:type="dxa"/>
          </w:tcPr>
          <w:p w14:paraId="51A2D671" w14:textId="4654C8FA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F097FC5" w14:textId="73B3EDB6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2.2.3.10</w:t>
            </w:r>
          </w:p>
        </w:tc>
        <w:tc>
          <w:tcPr>
            <w:tcW w:w="1985" w:type="dxa"/>
            <w:vMerge w:val="restart"/>
          </w:tcPr>
          <w:p w14:paraId="5A7796C9" w14:textId="09CEE26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детской игровой площадки   </w:t>
            </w:r>
          </w:p>
        </w:tc>
        <w:tc>
          <w:tcPr>
            <w:tcW w:w="2979" w:type="dxa"/>
            <w:vMerge w:val="restart"/>
          </w:tcPr>
          <w:p w14:paraId="6E7A512A" w14:textId="77777777" w:rsidR="00D158BC" w:rsidRPr="000A0573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Иркутская область, Балаганский район,</w:t>
            </w:r>
          </w:p>
          <w:p w14:paraId="38E07E5A" w14:textId="6588B59C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с. Коновалово, ул. Ленина, 18А</w:t>
            </w:r>
          </w:p>
        </w:tc>
        <w:tc>
          <w:tcPr>
            <w:tcW w:w="1976" w:type="dxa"/>
          </w:tcPr>
          <w:p w14:paraId="175C1AAA" w14:textId="484E6C66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</w:tr>
      <w:tr w:rsidR="00D158BC" w14:paraId="1244E892" w14:textId="77777777" w:rsidTr="00AB68CE">
        <w:tc>
          <w:tcPr>
            <w:tcW w:w="562" w:type="dxa"/>
          </w:tcPr>
          <w:p w14:paraId="608EC22C" w14:textId="3DAF03E6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FBBFD35" w14:textId="5BF143F2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2.2.3.13</w:t>
            </w:r>
          </w:p>
        </w:tc>
        <w:tc>
          <w:tcPr>
            <w:tcW w:w="1985" w:type="dxa"/>
            <w:vMerge/>
          </w:tcPr>
          <w:p w14:paraId="49EDB152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3EB8732D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5275DC3" w14:textId="41AD91D2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Качели одинарные</w:t>
            </w:r>
          </w:p>
        </w:tc>
      </w:tr>
      <w:tr w:rsidR="00D158BC" w14:paraId="65AD4701" w14:textId="77777777" w:rsidTr="00AB68CE">
        <w:tc>
          <w:tcPr>
            <w:tcW w:w="562" w:type="dxa"/>
          </w:tcPr>
          <w:p w14:paraId="789ADDA3" w14:textId="7E3569AA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835A3AF" w14:textId="58AE3D75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2.2.3.35</w:t>
            </w:r>
          </w:p>
        </w:tc>
        <w:tc>
          <w:tcPr>
            <w:tcW w:w="1985" w:type="dxa"/>
            <w:vMerge/>
          </w:tcPr>
          <w:p w14:paraId="6CD558F2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4FC23D17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9AE7AE3" w14:textId="332AF05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</w:tr>
      <w:tr w:rsidR="00D158BC" w14:paraId="3F174E68" w14:textId="77777777" w:rsidTr="00AB68CE">
        <w:tc>
          <w:tcPr>
            <w:tcW w:w="562" w:type="dxa"/>
          </w:tcPr>
          <w:p w14:paraId="4389EAD2" w14:textId="62239A2A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D0264FD" w14:textId="15729D35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2.2.3.41</w:t>
            </w:r>
          </w:p>
        </w:tc>
        <w:tc>
          <w:tcPr>
            <w:tcW w:w="1985" w:type="dxa"/>
            <w:vMerge/>
          </w:tcPr>
          <w:p w14:paraId="7FE90A8F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2A47092F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2382605" w14:textId="67073104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3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</w:p>
        </w:tc>
      </w:tr>
      <w:tr w:rsidR="00D158BC" w14:paraId="037A4A17" w14:textId="77777777" w:rsidTr="00AB68CE">
        <w:tc>
          <w:tcPr>
            <w:tcW w:w="562" w:type="dxa"/>
          </w:tcPr>
          <w:p w14:paraId="7C27B549" w14:textId="0ADE1D65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A62A9A2" w14:textId="2B84B24F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2.2.3.8</w:t>
            </w:r>
          </w:p>
        </w:tc>
        <w:tc>
          <w:tcPr>
            <w:tcW w:w="1985" w:type="dxa"/>
            <w:vMerge/>
          </w:tcPr>
          <w:p w14:paraId="561265EC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1ADCDFCF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682D035" w14:textId="27827F00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</w:t>
            </w:r>
          </w:p>
        </w:tc>
      </w:tr>
      <w:tr w:rsidR="00D158BC" w14:paraId="3CDB0A88" w14:textId="77777777" w:rsidTr="00AB68CE">
        <w:tc>
          <w:tcPr>
            <w:tcW w:w="562" w:type="dxa"/>
          </w:tcPr>
          <w:p w14:paraId="0578F6C0" w14:textId="061A60E5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C9EE58A" w14:textId="0E066BA0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2.2.3.82</w:t>
            </w:r>
          </w:p>
        </w:tc>
        <w:tc>
          <w:tcPr>
            <w:tcW w:w="1985" w:type="dxa"/>
            <w:vMerge/>
          </w:tcPr>
          <w:p w14:paraId="46D8A50A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00405C89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02A9676" w14:textId="5574A94C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</w:tr>
      <w:tr w:rsidR="00D158BC" w14:paraId="1C8735D6" w14:textId="77777777" w:rsidTr="00AB68CE">
        <w:tc>
          <w:tcPr>
            <w:tcW w:w="562" w:type="dxa"/>
          </w:tcPr>
          <w:p w14:paraId="3A2FC738" w14:textId="3D03E352" w:rsidR="00D158BC" w:rsidRDefault="00D158BC" w:rsidP="00D1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5FA7194" w14:textId="56CE5DE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2.2.3.84</w:t>
            </w:r>
          </w:p>
        </w:tc>
        <w:tc>
          <w:tcPr>
            <w:tcW w:w="1985" w:type="dxa"/>
            <w:vMerge/>
          </w:tcPr>
          <w:p w14:paraId="03E42A7D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14:paraId="633EAA37" w14:textId="77777777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614F1A5" w14:textId="2C0E24CF" w:rsidR="00D158BC" w:rsidRDefault="00D158BC" w:rsidP="00D15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</w:tr>
    </w:tbl>
    <w:p w14:paraId="6A5662B0" w14:textId="77777777" w:rsidR="00D158BC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B5F345" w14:textId="24424C00" w:rsidR="00D158BC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6A5CBE" w14:textId="77777777" w:rsidR="00D158BC" w:rsidRPr="00D158BC" w:rsidRDefault="00D158BC" w:rsidP="00D158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158BC" w:rsidRPr="00D158BC" w:rsidSect="00417E95">
      <w:pgSz w:w="11906" w:h="16838"/>
      <w:pgMar w:top="426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45B30" w14:textId="77777777" w:rsidR="00102ECC" w:rsidRDefault="00102ECC" w:rsidP="00932A23">
      <w:pPr>
        <w:spacing w:after="0" w:line="240" w:lineRule="auto"/>
      </w:pPr>
      <w:r>
        <w:separator/>
      </w:r>
    </w:p>
  </w:endnote>
  <w:endnote w:type="continuationSeparator" w:id="0">
    <w:p w14:paraId="78058C22" w14:textId="77777777" w:rsidR="00102ECC" w:rsidRDefault="00102ECC" w:rsidP="0093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DB30E" w14:textId="77777777" w:rsidR="00102ECC" w:rsidRDefault="00102ECC" w:rsidP="00932A23">
      <w:pPr>
        <w:spacing w:after="0" w:line="240" w:lineRule="auto"/>
      </w:pPr>
      <w:r>
        <w:separator/>
      </w:r>
    </w:p>
  </w:footnote>
  <w:footnote w:type="continuationSeparator" w:id="0">
    <w:p w14:paraId="4A127E27" w14:textId="77777777" w:rsidR="00102ECC" w:rsidRDefault="00102ECC" w:rsidP="0093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9152E"/>
    <w:multiLevelType w:val="multilevel"/>
    <w:tmpl w:val="592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2"/>
    <w:rsid w:val="00102ECC"/>
    <w:rsid w:val="001A164F"/>
    <w:rsid w:val="001B2AFE"/>
    <w:rsid w:val="0023732B"/>
    <w:rsid w:val="002A7D92"/>
    <w:rsid w:val="002C79DA"/>
    <w:rsid w:val="003268DE"/>
    <w:rsid w:val="003E38B3"/>
    <w:rsid w:val="00417E95"/>
    <w:rsid w:val="00582937"/>
    <w:rsid w:val="0063207C"/>
    <w:rsid w:val="00666932"/>
    <w:rsid w:val="006D66FF"/>
    <w:rsid w:val="00756D04"/>
    <w:rsid w:val="00777833"/>
    <w:rsid w:val="0083567B"/>
    <w:rsid w:val="00932A23"/>
    <w:rsid w:val="00A13159"/>
    <w:rsid w:val="00AB68CE"/>
    <w:rsid w:val="00B017DE"/>
    <w:rsid w:val="00B46F13"/>
    <w:rsid w:val="00B53D7B"/>
    <w:rsid w:val="00BF48A9"/>
    <w:rsid w:val="00C8034C"/>
    <w:rsid w:val="00CC3D33"/>
    <w:rsid w:val="00CC6A87"/>
    <w:rsid w:val="00CD0734"/>
    <w:rsid w:val="00D105A9"/>
    <w:rsid w:val="00D158BC"/>
    <w:rsid w:val="00D52F4C"/>
    <w:rsid w:val="00D63DEE"/>
    <w:rsid w:val="00DD01E6"/>
    <w:rsid w:val="00E72DA0"/>
    <w:rsid w:val="00EA37F1"/>
    <w:rsid w:val="00F13EBA"/>
    <w:rsid w:val="00F57AE4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0F69"/>
  <w15:docId w15:val="{7C1C6B59-79C8-41FC-B9D2-F21EE27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23"/>
  </w:style>
  <w:style w:type="paragraph" w:styleId="a5">
    <w:name w:val="footer"/>
    <w:basedOn w:val="a"/>
    <w:link w:val="a6"/>
    <w:uiPriority w:val="99"/>
    <w:unhideWhenUsed/>
    <w:rsid w:val="0093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A23"/>
  </w:style>
  <w:style w:type="paragraph" w:styleId="a7">
    <w:name w:val="No Spacing"/>
    <w:uiPriority w:val="1"/>
    <w:qFormat/>
    <w:rsid w:val="003268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D3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1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2024-09-30T01:23:00Z</cp:lastPrinted>
  <dcterms:created xsi:type="dcterms:W3CDTF">2024-09-30T02:30:00Z</dcterms:created>
  <dcterms:modified xsi:type="dcterms:W3CDTF">2024-09-30T02:30:00Z</dcterms:modified>
</cp:coreProperties>
</file>