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F" w:rsidRPr="00B43318" w:rsidRDefault="00B43318" w:rsidP="00B43318">
      <w:pPr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ОТ 30.03.2018 Г № 2/2</w:t>
      </w:r>
    </w:p>
    <w:p w:rsidR="004D2FA0" w:rsidRPr="00B43318" w:rsidRDefault="004D2FA0" w:rsidP="00B43318">
      <w:pPr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2FA0" w:rsidRPr="00B43318" w:rsidRDefault="004D2FA0" w:rsidP="00B43318">
      <w:pPr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ИРКУТСКАЯ ОБЛАСТЬ</w:t>
      </w:r>
    </w:p>
    <w:p w:rsidR="004D2FA0" w:rsidRPr="00B43318" w:rsidRDefault="004D2FA0" w:rsidP="00B43318">
      <w:pPr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БАЛАГАНСКИЙ РАЙОН</w:t>
      </w:r>
    </w:p>
    <w:p w:rsidR="004D2FA0" w:rsidRPr="00B43318" w:rsidRDefault="004D2FA0" w:rsidP="00B43318">
      <w:pPr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4D2FA0" w:rsidRPr="00B43318" w:rsidRDefault="004D2FA0" w:rsidP="00B4331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43318">
        <w:rPr>
          <w:rFonts w:ascii="Arial" w:hAnsi="Arial" w:cs="Arial"/>
          <w:b/>
          <w:sz w:val="32"/>
          <w:szCs w:val="32"/>
        </w:rPr>
        <w:t>Р</w:t>
      </w:r>
      <w:proofErr w:type="gramEnd"/>
      <w:r w:rsidRPr="00B4331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4D2FA0" w:rsidRPr="00B43318" w:rsidRDefault="004D2FA0" w:rsidP="00B43318">
      <w:pPr>
        <w:tabs>
          <w:tab w:val="left" w:pos="2900"/>
        </w:tabs>
        <w:jc w:val="center"/>
        <w:rPr>
          <w:b/>
          <w:sz w:val="32"/>
          <w:szCs w:val="32"/>
        </w:rPr>
      </w:pPr>
    </w:p>
    <w:p w:rsidR="004D2FA0" w:rsidRPr="00B43318" w:rsidRDefault="004D2FA0" w:rsidP="00B43318">
      <w:pPr>
        <w:tabs>
          <w:tab w:val="left" w:pos="675"/>
          <w:tab w:val="left" w:pos="4065"/>
        </w:tabs>
        <w:jc w:val="center"/>
        <w:rPr>
          <w:rFonts w:ascii="Arial" w:hAnsi="Arial" w:cs="Arial"/>
          <w:b/>
          <w:sz w:val="32"/>
          <w:szCs w:val="32"/>
        </w:rPr>
      </w:pPr>
      <w:r w:rsidRPr="00B43318">
        <w:rPr>
          <w:rFonts w:ascii="Arial" w:hAnsi="Arial" w:cs="Arial"/>
          <w:b/>
          <w:sz w:val="32"/>
          <w:szCs w:val="32"/>
        </w:rPr>
        <w:t>О ВНЕСЕНИИ ИЗМЕНЕНИЙ В РЕШЕНИЕ ДУМЫ КОНОВАЛОВСКОГО МО № 5|6 ОТ 22.08.2013 Г. «О ВНЕСЕНИИ ИЗМЕНЕНИЙ В ПОЛОЖЕНИЕ О БЮДЖЕТНОМ ПРОЦЕССЕ В КОНОВАЛОВСКОМ МО</w:t>
      </w:r>
      <w:r w:rsidR="000B2765" w:rsidRPr="00B43318">
        <w:rPr>
          <w:rFonts w:ascii="Arial" w:hAnsi="Arial" w:cs="Arial"/>
          <w:b/>
          <w:sz w:val="32"/>
          <w:szCs w:val="32"/>
        </w:rPr>
        <w:t>, УТВЕРЖДЕННОГО РЕШЕНИЕМ ДУМЫ КОНОВАЛОВСКОГО МО № 20/1-ПД ОТ</w:t>
      </w:r>
      <w:r w:rsidRPr="00B43318">
        <w:rPr>
          <w:rFonts w:ascii="Arial" w:hAnsi="Arial" w:cs="Arial"/>
          <w:b/>
          <w:sz w:val="32"/>
          <w:szCs w:val="32"/>
        </w:rPr>
        <w:t xml:space="preserve"> </w:t>
      </w:r>
      <w:r w:rsidR="000B2765" w:rsidRPr="00B43318">
        <w:rPr>
          <w:rFonts w:ascii="Arial" w:hAnsi="Arial" w:cs="Arial"/>
          <w:b/>
          <w:sz w:val="32"/>
          <w:szCs w:val="32"/>
        </w:rPr>
        <w:t>23.12.2008 Г</w:t>
      </w:r>
      <w:r w:rsidRPr="00B43318">
        <w:rPr>
          <w:rFonts w:ascii="Arial" w:hAnsi="Arial" w:cs="Arial"/>
          <w:b/>
          <w:sz w:val="32"/>
          <w:szCs w:val="32"/>
        </w:rPr>
        <w:t>.</w:t>
      </w:r>
      <w:r w:rsidR="00D963AE" w:rsidRPr="00B43318">
        <w:rPr>
          <w:rFonts w:ascii="Arial" w:hAnsi="Arial" w:cs="Arial"/>
          <w:b/>
          <w:sz w:val="32"/>
          <w:szCs w:val="32"/>
        </w:rPr>
        <w:t>»</w:t>
      </w:r>
    </w:p>
    <w:p w:rsidR="000B2765" w:rsidRDefault="000B2765" w:rsidP="004D2FA0">
      <w:pPr>
        <w:rPr>
          <w:sz w:val="32"/>
        </w:rPr>
      </w:pPr>
    </w:p>
    <w:p w:rsidR="004D2FA0" w:rsidRPr="000B2765" w:rsidRDefault="004D2FA0" w:rsidP="004D2FA0">
      <w:pPr>
        <w:rPr>
          <w:rFonts w:ascii="Arial" w:hAnsi="Arial" w:cs="Arial"/>
          <w:sz w:val="24"/>
        </w:rPr>
      </w:pPr>
      <w:r w:rsidRPr="000B2765">
        <w:rPr>
          <w:rFonts w:ascii="Arial" w:hAnsi="Arial" w:cs="Arial"/>
          <w:sz w:val="24"/>
        </w:rPr>
        <w:t xml:space="preserve">В соответствии с </w:t>
      </w:r>
      <w:proofErr w:type="spellStart"/>
      <w:r w:rsidRPr="000B2765">
        <w:rPr>
          <w:rFonts w:ascii="Arial" w:hAnsi="Arial" w:cs="Arial"/>
          <w:sz w:val="24"/>
        </w:rPr>
        <w:t>п.п</w:t>
      </w:r>
      <w:proofErr w:type="spellEnd"/>
      <w:r w:rsidRPr="000B2765">
        <w:rPr>
          <w:rFonts w:ascii="Arial" w:hAnsi="Arial" w:cs="Arial"/>
          <w:sz w:val="24"/>
        </w:rPr>
        <w:t>. 2 п. 4 ст. 36 ФЗ № 131-ФЗ «Об общих принципах организации местного самоуправления в РФ»</w:t>
      </w:r>
    </w:p>
    <w:p w:rsidR="004D2FA0" w:rsidRPr="000B2765" w:rsidRDefault="004D2FA0" w:rsidP="004D2FA0">
      <w:pPr>
        <w:rPr>
          <w:rFonts w:ascii="Arial" w:hAnsi="Arial" w:cs="Arial"/>
          <w:sz w:val="24"/>
        </w:rPr>
      </w:pPr>
    </w:p>
    <w:p w:rsidR="004D2FA0" w:rsidRPr="00C744F0" w:rsidRDefault="004D2FA0" w:rsidP="006D785D">
      <w:pPr>
        <w:jc w:val="center"/>
        <w:rPr>
          <w:rFonts w:ascii="Arial" w:hAnsi="Arial" w:cs="Arial"/>
          <w:b/>
          <w:sz w:val="30"/>
          <w:szCs w:val="30"/>
        </w:rPr>
      </w:pPr>
      <w:r w:rsidRPr="00C744F0">
        <w:rPr>
          <w:rFonts w:ascii="Arial" w:hAnsi="Arial" w:cs="Arial"/>
          <w:b/>
          <w:sz w:val="30"/>
          <w:szCs w:val="30"/>
        </w:rPr>
        <w:t>РЕШИЛА:</w:t>
      </w:r>
    </w:p>
    <w:p w:rsidR="004D2FA0" w:rsidRPr="00C744F0" w:rsidRDefault="004D2FA0" w:rsidP="004D2FA0">
      <w:pPr>
        <w:rPr>
          <w:rFonts w:ascii="Arial" w:hAnsi="Arial" w:cs="Arial"/>
          <w:sz w:val="30"/>
          <w:szCs w:val="30"/>
        </w:rPr>
      </w:pPr>
    </w:p>
    <w:p w:rsidR="004D2FA0" w:rsidRPr="000B2765" w:rsidRDefault="004D2FA0" w:rsidP="004D2FA0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B2765">
        <w:rPr>
          <w:rFonts w:ascii="Arial" w:hAnsi="Arial" w:cs="Arial"/>
          <w:sz w:val="24"/>
        </w:rPr>
        <w:t>Привести в соответствие с требованиями законодательства реш</w:t>
      </w:r>
      <w:r w:rsidR="001C64BF">
        <w:rPr>
          <w:rFonts w:ascii="Arial" w:hAnsi="Arial" w:cs="Arial"/>
          <w:sz w:val="24"/>
        </w:rPr>
        <w:t>ение Думы Коноваловского МО № 5/6</w:t>
      </w:r>
      <w:r w:rsidRPr="000B2765">
        <w:rPr>
          <w:rFonts w:ascii="Arial" w:hAnsi="Arial" w:cs="Arial"/>
          <w:sz w:val="24"/>
        </w:rPr>
        <w:t xml:space="preserve"> от 22.08.2013 «</w:t>
      </w:r>
      <w:r w:rsidRPr="000B2765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Коноваловском МО, утвержденного решением Думы Коноваловского МО № 20/1-пд от 23.12.2008 г.</w:t>
      </w:r>
      <w:r w:rsidRPr="000B2765">
        <w:rPr>
          <w:rFonts w:ascii="Arial" w:hAnsi="Arial" w:cs="Arial"/>
          <w:sz w:val="24"/>
        </w:rPr>
        <w:t>» на предмет соответствия требованиям законодательства в части его подписания, уполномоченным на то должностным лицом.</w:t>
      </w:r>
    </w:p>
    <w:p w:rsidR="004D2FA0" w:rsidRDefault="004D2FA0" w:rsidP="004D2FA0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B2765">
        <w:rPr>
          <w:rFonts w:ascii="Arial" w:hAnsi="Arial" w:cs="Arial"/>
          <w:sz w:val="24"/>
        </w:rPr>
        <w:t>Данное  решение Думы опубликовать в СМИ «Коноваловский вестник».</w:t>
      </w:r>
    </w:p>
    <w:p w:rsidR="001C64BF" w:rsidRPr="000B2765" w:rsidRDefault="001C64BF" w:rsidP="001C64BF">
      <w:pPr>
        <w:pStyle w:val="a3"/>
        <w:rPr>
          <w:rFonts w:ascii="Arial" w:hAnsi="Arial" w:cs="Arial"/>
          <w:sz w:val="24"/>
        </w:rPr>
      </w:pPr>
    </w:p>
    <w:p w:rsidR="004D2FA0" w:rsidRDefault="004D2FA0" w:rsidP="004D2FA0">
      <w:pPr>
        <w:rPr>
          <w:rFonts w:ascii="Arial" w:hAnsi="Arial" w:cs="Arial"/>
          <w:sz w:val="24"/>
        </w:rPr>
      </w:pPr>
    </w:p>
    <w:p w:rsidR="005C42E8" w:rsidRDefault="005C42E8" w:rsidP="004D2FA0">
      <w:pPr>
        <w:rPr>
          <w:rFonts w:ascii="Arial" w:hAnsi="Arial" w:cs="Arial"/>
          <w:sz w:val="24"/>
        </w:rPr>
      </w:pPr>
    </w:p>
    <w:p w:rsidR="005C42E8" w:rsidRPr="000B2765" w:rsidRDefault="005C42E8" w:rsidP="004D2FA0">
      <w:pPr>
        <w:rPr>
          <w:rFonts w:ascii="Arial" w:hAnsi="Arial" w:cs="Arial"/>
          <w:sz w:val="24"/>
        </w:rPr>
      </w:pPr>
    </w:p>
    <w:p w:rsidR="004D2FA0" w:rsidRDefault="00B43318" w:rsidP="004D2F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 Коноваловского МО</w:t>
      </w:r>
    </w:p>
    <w:p w:rsidR="00B43318" w:rsidRPr="000B2765" w:rsidRDefault="00B43318" w:rsidP="004D2FA0">
      <w:pPr>
        <w:rPr>
          <w:rFonts w:ascii="Arial" w:hAnsi="Arial" w:cs="Arial"/>
          <w:sz w:val="24"/>
        </w:rPr>
      </w:pPr>
    </w:p>
    <w:p w:rsidR="00B43318" w:rsidRPr="00B43318" w:rsidRDefault="004D2FA0" w:rsidP="004D2FA0">
      <w:pPr>
        <w:rPr>
          <w:rFonts w:ascii="Arial" w:hAnsi="Arial" w:cs="Arial"/>
          <w:sz w:val="24"/>
          <w:szCs w:val="24"/>
        </w:rPr>
      </w:pPr>
      <w:r w:rsidRPr="00B43318">
        <w:rPr>
          <w:rFonts w:ascii="Arial" w:hAnsi="Arial" w:cs="Arial"/>
          <w:sz w:val="24"/>
          <w:szCs w:val="24"/>
        </w:rPr>
        <w:t xml:space="preserve">Глава  Коноваловского МО                                                    </w:t>
      </w:r>
    </w:p>
    <w:p w:rsidR="004D2FA0" w:rsidRPr="00B43318" w:rsidRDefault="004D2FA0" w:rsidP="004D2FA0">
      <w:pPr>
        <w:rPr>
          <w:rFonts w:ascii="Arial" w:hAnsi="Arial" w:cs="Arial"/>
          <w:sz w:val="24"/>
          <w:szCs w:val="24"/>
        </w:rPr>
      </w:pPr>
      <w:r w:rsidRPr="00B43318">
        <w:rPr>
          <w:rFonts w:ascii="Arial" w:hAnsi="Arial" w:cs="Arial"/>
          <w:sz w:val="24"/>
          <w:szCs w:val="24"/>
        </w:rPr>
        <w:t xml:space="preserve"> И.В. Бережных</w:t>
      </w:r>
    </w:p>
    <w:p w:rsidR="004D2FA0" w:rsidRPr="000B2765" w:rsidRDefault="004D2FA0" w:rsidP="004D2FA0">
      <w:pPr>
        <w:jc w:val="both"/>
        <w:rPr>
          <w:rFonts w:ascii="Arial" w:hAnsi="Arial" w:cs="Arial"/>
          <w:sz w:val="28"/>
          <w:szCs w:val="28"/>
        </w:rPr>
      </w:pPr>
    </w:p>
    <w:p w:rsidR="004D2FA0" w:rsidRPr="000B2765" w:rsidRDefault="004D2FA0" w:rsidP="004D2FA0">
      <w:pPr>
        <w:jc w:val="both"/>
        <w:rPr>
          <w:rFonts w:ascii="Arial" w:hAnsi="Arial" w:cs="Arial"/>
          <w:sz w:val="28"/>
          <w:szCs w:val="28"/>
        </w:rPr>
      </w:pPr>
    </w:p>
    <w:p w:rsidR="001C64BF" w:rsidRDefault="001C64BF" w:rsidP="004D2FA0">
      <w:pPr>
        <w:jc w:val="right"/>
        <w:rPr>
          <w:rFonts w:ascii="Arial" w:hAnsi="Arial" w:cs="Arial"/>
          <w:b/>
          <w:sz w:val="24"/>
          <w:szCs w:val="28"/>
        </w:rPr>
      </w:pPr>
    </w:p>
    <w:p w:rsidR="00B43318" w:rsidRDefault="00B43318" w:rsidP="004D2FA0">
      <w:pPr>
        <w:jc w:val="right"/>
        <w:rPr>
          <w:rFonts w:ascii="Arial" w:hAnsi="Arial" w:cs="Arial"/>
          <w:b/>
          <w:sz w:val="24"/>
          <w:szCs w:val="28"/>
        </w:rPr>
      </w:pPr>
    </w:p>
    <w:p w:rsidR="00B43318" w:rsidRDefault="00B43318" w:rsidP="004D2FA0">
      <w:pPr>
        <w:jc w:val="right"/>
        <w:rPr>
          <w:rFonts w:ascii="Arial" w:hAnsi="Arial" w:cs="Arial"/>
          <w:b/>
          <w:sz w:val="24"/>
          <w:szCs w:val="28"/>
        </w:rPr>
      </w:pPr>
    </w:p>
    <w:p w:rsidR="00B43318" w:rsidRDefault="00B43318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424BD4" w:rsidRDefault="00424BD4" w:rsidP="00C744F0">
      <w:pPr>
        <w:rPr>
          <w:rFonts w:ascii="Arial" w:hAnsi="Arial" w:cs="Arial"/>
          <w:sz w:val="24"/>
          <w:szCs w:val="24"/>
        </w:rPr>
      </w:pPr>
    </w:p>
    <w:p w:rsidR="00424BD4" w:rsidRDefault="00424BD4" w:rsidP="004D2FA0">
      <w:pPr>
        <w:jc w:val="right"/>
        <w:rPr>
          <w:rFonts w:ascii="Arial" w:hAnsi="Arial" w:cs="Arial"/>
          <w:sz w:val="24"/>
          <w:szCs w:val="24"/>
        </w:rPr>
      </w:pPr>
    </w:p>
    <w:p w:rsidR="004D2FA0" w:rsidRPr="00D963AE" w:rsidRDefault="004D2FA0" w:rsidP="004D2FA0">
      <w:pPr>
        <w:jc w:val="right"/>
        <w:rPr>
          <w:rFonts w:ascii="Arial" w:hAnsi="Arial" w:cs="Arial"/>
          <w:sz w:val="24"/>
          <w:szCs w:val="24"/>
        </w:rPr>
      </w:pPr>
      <w:r w:rsidRPr="00D963AE">
        <w:rPr>
          <w:rFonts w:ascii="Arial" w:hAnsi="Arial" w:cs="Arial"/>
          <w:sz w:val="24"/>
          <w:szCs w:val="24"/>
        </w:rPr>
        <w:t>Приложение №1</w:t>
      </w:r>
    </w:p>
    <w:p w:rsidR="004D2FA0" w:rsidRPr="00D963AE" w:rsidRDefault="004D2FA0" w:rsidP="004D2FA0">
      <w:pPr>
        <w:jc w:val="right"/>
        <w:rPr>
          <w:rFonts w:ascii="Arial" w:hAnsi="Arial" w:cs="Arial"/>
          <w:sz w:val="24"/>
          <w:szCs w:val="24"/>
        </w:rPr>
      </w:pPr>
      <w:r w:rsidRPr="00D963AE">
        <w:rPr>
          <w:rFonts w:ascii="Arial" w:hAnsi="Arial" w:cs="Arial"/>
          <w:sz w:val="24"/>
          <w:szCs w:val="24"/>
        </w:rPr>
        <w:t>К</w:t>
      </w:r>
      <w:r w:rsidR="001C64BF">
        <w:rPr>
          <w:rFonts w:ascii="Arial" w:hAnsi="Arial" w:cs="Arial"/>
          <w:sz w:val="24"/>
          <w:szCs w:val="24"/>
        </w:rPr>
        <w:t xml:space="preserve"> проекту решения</w:t>
      </w:r>
      <w:r w:rsidRPr="00D963AE">
        <w:rPr>
          <w:rFonts w:ascii="Arial" w:hAnsi="Arial" w:cs="Arial"/>
          <w:sz w:val="24"/>
          <w:szCs w:val="24"/>
        </w:rPr>
        <w:t xml:space="preserve"> Думы Коноваловского МО</w:t>
      </w:r>
    </w:p>
    <w:p w:rsidR="004D2FA0" w:rsidRDefault="00B43318" w:rsidP="004D2F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2/2 от 30.03</w:t>
      </w:r>
      <w:r w:rsidR="004D2FA0" w:rsidRPr="00D963AE">
        <w:rPr>
          <w:rFonts w:ascii="Arial" w:hAnsi="Arial" w:cs="Arial"/>
          <w:sz w:val="24"/>
          <w:szCs w:val="24"/>
        </w:rPr>
        <w:t>.2018 г.</w:t>
      </w: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1C64BF" w:rsidRPr="004D2FA0" w:rsidRDefault="001C64BF" w:rsidP="004D2FA0">
      <w:pPr>
        <w:jc w:val="right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ПОЛОЖЕНИЕ</w:t>
      </w:r>
    </w:p>
    <w:p w:rsidR="004D2FA0" w:rsidRPr="004D2FA0" w:rsidRDefault="00C744F0" w:rsidP="004D2F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D2FA0" w:rsidRPr="004D2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БЮДЖЕТНОМ ПРОЦЕССЕ В</w:t>
      </w:r>
      <w:r w:rsidR="004D2FA0" w:rsidRPr="004D2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КОНОВАЛОВСКОМ МУНИЦИПАЛЬНОМ ОБРАЗОВАНИИ</w:t>
      </w: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Настоящее Положение о бюджетном процессе в Коноваловском муниципальном образовании (далее – Положение) регламентирует деятельность органов местного самоуправления Коноваловского муниципального образования и иных участников бюджетного процесса в Коноваловском муниципальном образовании по составлению и рассмотрению проекта бюджета Коноваловского муниципального образования, утверждению и исполнению бюджета Коноваловского муниципального образования, контролю за его исполнением, осуществлению бюджетного учета, внешней проверке, составлению, рассмотрению и утверждению бюджетной отчетности.</w:t>
      </w:r>
      <w:proofErr w:type="gramEnd"/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D2FA0">
        <w:rPr>
          <w:rFonts w:ascii="Arial" w:hAnsi="Arial" w:cs="Arial"/>
          <w:b/>
          <w:sz w:val="24"/>
          <w:szCs w:val="24"/>
        </w:rPr>
        <w:t>Раздел 1. Общие положения.</w:t>
      </w:r>
    </w:p>
    <w:bookmarkEnd w:id="0"/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1. Правовая основа бюджетного процесса.</w:t>
      </w: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ab/>
      </w:r>
      <w:r w:rsidRPr="004D2FA0">
        <w:rPr>
          <w:rFonts w:ascii="Arial" w:hAnsi="Arial" w:cs="Arial"/>
          <w:sz w:val="24"/>
          <w:szCs w:val="24"/>
        </w:rPr>
        <w:t>1.1.Бюджетные правоотношения в Коноваловском муниципальном образовании регулируются Бюджетным кодексом Российской Федерации и иными нормативными правовыми актами Российской Федерации, нормативными правовыми актами Иркутской области, Уставом Коноваловского муниципального образования, настоящим Положением, а также иными нормативными правовыми актами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1.2.В случае противоречия между настоящим Положением и иными муниципальными правовыми актами Коноваловского муниципального образования, регулирующими бюджетные правоотношения, применяется настоящее Положение.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2. Понятия и термины, применяемые в настоящем Положении.</w:t>
      </w:r>
    </w:p>
    <w:p w:rsidR="004D2FA0" w:rsidRPr="004D2FA0" w:rsidRDefault="004D2FA0" w:rsidP="004D2FA0">
      <w:pPr>
        <w:jc w:val="center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ab/>
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ab/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3. Межбюджетное регулирование в сельском поселении Коноваловское</w:t>
      </w: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Межбюджетное регулирование в Коноваловском муниципальном образовании осуществляется в соответствии с нормативными правовыми актами Российской Федерации, Законом Иркутской области от 22 октября 2013 г. № 74-ОЗ «О межбюджетных трансфертах и нормативах отчислений доходов в местные </w:t>
      </w:r>
      <w:r w:rsidRPr="004D2FA0">
        <w:rPr>
          <w:rFonts w:ascii="Arial" w:hAnsi="Arial" w:cs="Arial"/>
          <w:sz w:val="24"/>
          <w:szCs w:val="24"/>
        </w:rPr>
        <w:lastRenderedPageBreak/>
        <w:t>бюджеты», иными нормативными правовыми актами Иркутской области и Коноваловского муниципального образования, регулирующими межбюджетные отношения.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4. Основные этапы бюджетного процесса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Бюджетный процесс в Коноваловском муниципальном образовании включает следующие этапы: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составление проекта бюджета Коноваловского муниципального образования (далее – проект бюджета) (проект бюджета и среднесрочного финансового плана);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рассмотрение проекта бюджета и утверждение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исполнение бюджета Коноваловского муниципального образования (далее – бюджет);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составление и рассмотрение отчетов об исполнении бюджета Коноваловского муниципального образования (далее – отчет об исполнении бюджета).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 xml:space="preserve">Раздел </w:t>
      </w:r>
      <w:r w:rsidRPr="004D2FA0">
        <w:rPr>
          <w:rFonts w:ascii="Arial" w:hAnsi="Arial" w:cs="Arial"/>
          <w:b/>
          <w:sz w:val="24"/>
          <w:szCs w:val="24"/>
          <w:lang w:val="en-US"/>
        </w:rPr>
        <w:t>II</w:t>
      </w:r>
      <w:r w:rsidRPr="004D2FA0">
        <w:rPr>
          <w:rFonts w:ascii="Arial" w:hAnsi="Arial" w:cs="Arial"/>
          <w:b/>
          <w:sz w:val="24"/>
          <w:szCs w:val="24"/>
        </w:rPr>
        <w:t>. Составление проекта бюджета</w:t>
      </w:r>
    </w:p>
    <w:p w:rsidR="004D2FA0" w:rsidRPr="004D2FA0" w:rsidRDefault="004D2FA0" w:rsidP="004D2FA0">
      <w:pPr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5. Порядок составления проекта бюджета.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Календарный период, на который составляется и утверждается бюджет Коноваловского муниципального образования (на очередной финансовый год, либо очередной финансовый год и плановый период) определяется в соответствии с Уставом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В случае если бюджет составляется и утверждается на очередной финансовый год и плановый период, администрация Коноваловского муниципального образования ежегодно разрабатывает среднесрочный финансовый план Коноваловского муниципального образования по форме и в порядке, установленным постановлением Главы Коноваловского муниципального образования с соблюдением положений Бюджетного кодекса Российской Федерации.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 среднесрочного финансового плана Коноваловского муниципального образования утверждается постановлением Главы Коноваловского муниципального образования и представляется в Думу Коноваловского муниципального образования одновременно с проектом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Порядок и сроки разработки и составления проекта бюджета на очередной финансовый год и плановый период</w:t>
      </w:r>
      <w:proofErr w:type="gramStart"/>
      <w:r w:rsidRPr="004D2F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также порядок работы над документами и материалами, обязательными для представления одновременно с проектом бюджета, устанавливаются постановлением Главы Коноваловского муниципального образования с соблюдением требований Бюджетного кодекса Российской Федерации и настоящего Положения.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 xml:space="preserve">Раздел </w:t>
      </w:r>
      <w:r w:rsidRPr="004D2FA0">
        <w:rPr>
          <w:rFonts w:ascii="Arial" w:hAnsi="Arial" w:cs="Arial"/>
          <w:b/>
          <w:sz w:val="24"/>
          <w:szCs w:val="24"/>
          <w:lang w:val="en-US"/>
        </w:rPr>
        <w:t>III</w:t>
      </w:r>
      <w:r w:rsidRPr="004D2FA0">
        <w:rPr>
          <w:rFonts w:ascii="Arial" w:hAnsi="Arial" w:cs="Arial"/>
          <w:b/>
          <w:sz w:val="24"/>
          <w:szCs w:val="24"/>
        </w:rPr>
        <w:t>. Рассмотрение проекта бюджета и утверждение бюджета</w:t>
      </w:r>
    </w:p>
    <w:p w:rsidR="004D2FA0" w:rsidRPr="004D2FA0" w:rsidRDefault="004D2FA0" w:rsidP="004D2FA0">
      <w:pPr>
        <w:jc w:val="both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6. Внесение проекта решения Думе Коноваловского муниципального образования о бюджете Коноваловского муниципального образования на рассмотрение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Глава Коноваловского муниципального образования не позднее 15 ноября текущего финансового года вносит на рассмотрение Думы Коноваловского муниципального образования проект решения Думы Коноваловского муниципального образования о бюджете Коноваловского муниципального образования (далее – проект решения Думы Коноваловского муниципального образования).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7. Состав показателей, представляемых для рассмотрения и утверждения в проекте решения Думы Коноваловского муниципального образования о бюджете Коноваловского муниципального образования.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1.В решении о бюджете Коноваловского муниципального образования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2.Решением о бюджете Коноваловского муниципального образования устанавливаются: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4D2FA0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D2FA0">
        <w:rPr>
          <w:rFonts w:ascii="Arial" w:hAnsi="Arial" w:cs="Arial"/>
          <w:sz w:val="24"/>
          <w:szCs w:val="24"/>
        </w:rPr>
        <w:t>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общий объем условно утверждаемых (утвержденных) расходов в случае утверждения бюджета Коноваловского муниципального образования на очередной финансовый год и плановый период на первый год планового периода в объеме не менее 2,5 процента общего объема расходов бюджета Коноваловского муниципального образования, на второй год планового периода в объеме не менее 5 процентов общего объема расходов бюджета;</w:t>
      </w:r>
      <w:proofErr w:type="gramEnd"/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источники финансирования дефицита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государственным или муниципальным гарантиям;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программа муниципальных внутренних заимствований;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программа муниципальных гарантий;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иные показатели бюджета Коноваловского муниципального образования, установленные законодательством Российской Федерации, законодательством Иркутской области, муниципальными правовыми актами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8. Документы и материалы, представляемые одновременно с проектом решения Думы о бюджете.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lastRenderedPageBreak/>
        <w:t>Одновременно с проектом решения Думы о бюджете в Думу Коноваловского муниципального образования представляются: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основные направления бюджетной и налоговой политики;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Коноваловского муниципального образования за истекший период текущего финансового года и ожидаемые итоги социально-экономического развития Коноваловского муниципального образования за текущий финансовый год;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прогноз социально-экономического развития Коноваловского муниципального образования;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Коноваловского муниципального образования на очередной финансовый год и плановый период, либо  утвержденный финансовый план;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 программы муниципальных внутренних заимствований на очередной финансовый год (очередной финансовый год и плановый период);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проекты программ муниципальных гарантий на очередной финансовый год (очередной финансовый год и плановый период);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 программы предоставления бюджетных кредитов на очередной финансовый год (очередной финансовый год и плановый период);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прогноз консолидированного бюджета на очередной финансовый год и плановый период либо проект среднесрочного финансового плана;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оценка ожидаемого исполнения бюджета на текущий финансовый год;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оценка потерь бюджета от предоставленных налоговых льгот на очередной финансовый год (очередной финансовый год и плановый период);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реестры источников доходов бюджетов бюджетной системы;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иные документы и материалы.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В случае утверждения решением о бюджете распределения 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В случае</w:t>
      </w:r>
      <w:proofErr w:type="gramStart"/>
      <w:r w:rsidRPr="004D2FA0">
        <w:rPr>
          <w:rFonts w:ascii="Arial" w:hAnsi="Arial" w:cs="Arial"/>
          <w:sz w:val="24"/>
          <w:szCs w:val="24"/>
        </w:rPr>
        <w:t>,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9. Организация рассмотрения проекта решения Думы о бюджете в Думе Коноваловского муниципального образования.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Дума Коноваловского муниципального образования рассматривает проект решения Думы о бюджете в следующем порядке: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предварительное рассмотрение проекта решения Думы о бюджете;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рассмотрение проекта решения Думы о бюджете и утверждение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Ответственным за рассмотрение проекта решения Думы о бюджете является постоянно действующая депутатская комиссия, в ведении которой находятся основные вопросы по формированию бюджетной, финансовой и </w:t>
      </w:r>
      <w:r w:rsidRPr="004D2FA0">
        <w:rPr>
          <w:rFonts w:ascii="Arial" w:hAnsi="Arial" w:cs="Arial"/>
          <w:sz w:val="24"/>
          <w:szCs w:val="24"/>
        </w:rPr>
        <w:lastRenderedPageBreak/>
        <w:t>налоговой политики в Коноваловском муниципальном образовании (далее – депутатская комиссия).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10. Порядок предварительного рассмотрения проекта решения Думы о бюджете.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1.В течение трех рабочих дней со дня внесения Главой Коноваловского муниципального образования проекта решения Думы о бюджете в Думу Коноваловского муниципального образования председатель Думы Коноваловского муниципального образования направляет его в депутатскую комиссию Думы Коноваловского муниципального образования для подготовки в течение пяти рабочих дней заключения по проекту решения Думы о бюджете, в том числе о соответствии перечня документов и материалов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D2FA0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одновременно с проектом решения Думы о бюджете, требованиям законодательства Российской Федерации и настоящего Положения.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2.Организация и проведение публичных слушаний по проекту решения Думы о бюджете осуществляются в порядке, установленном муниципальным нормативным правовым актом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3.С учетом результатов проведения публичных слушаний по проекту решения Думы о бюджете в течение трех рабочих дней со дня оформления заключения о результатах публичных слушаний на ближайшее заседание депутатской комиссии Думы Коноваловского муниципального образования вносятся: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- заключение депутатской комиссии по проекту решения Думы о бюджете;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- дополнительные предложения Главы Коноваловского муниципального образования (при необходимости).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11. Рассмотрение проекта решения Думы о бюджете и утверждение бюджета.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1.При рассмотрении проекта решения Думы о бюджете Дума заслушивает доклад Главы Коноваловского муниципального образования или уполномоченного им представителя.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2.Проект решения Думы о бюджете Дума Коноваловского муниципального образования рассматривает в порядке, предусмотренном регламентом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3.В случае возникновения несогласованных вопросов по проекту решения о бюджете совместным решением Думы Коноваловского муниципального образования и Администрации Коноваловского муниципального образования создается согласительная комиссия, в которую входит равное количество представителей Администрации Коноваловского муниципального образования и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Согласительная комиссия рассматривает спорные вопросы по проекту решения о бюджете в соответствии с регламентом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4.Решение Думы об утверждении бюджета направляется Главе Коноваловского муниципального образования для подписания и официального опубликования.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12. Внесение изменений в решение Думы о бюджете.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lastRenderedPageBreak/>
        <w:t>Проект решения Думы о внесении изменений в решение Думы о бюджете вносится на рассмотрение Думы Коноваловского муниципального образования Главой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В решение Думы о бюджете могут вноситься изменения по всем вопросам, являющимися предметом правового регулирования решения Думы о бюджете, в том числе в части, изменяющей основные характеристики бюджета и распределение доходов, а также распределение расходов бюджета по разделам, подразделам, целевым статьям и видам расходов классификации расходов бюджетов в ведомственной структуре расходов, если иное не отнесено к компетенции органов исполнительной власти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Бюджетным кодексом Российской Федерации.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Дума Коноваловского муниципального образования рассматривает поступивший проект решения Думы о внесении изменений в решение Думы о бюджете в порядке и сроки, установленные регламентом Думой Коноваловского муниципального образования, за исключением случае рассмотрения указанного проекта решения в первоочередном порядке по предложению Главы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13. Внесение изменений в нормативные правовые акты Коноваловского муниципального образования о налогах и сборах и нормативные правовые акты Коноваловского муниципального образования, регулирующие бюджетные правоотношения, приводящие к изменению доходов бюджета, вступающие в силу в очередном финансовом году.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Решения Думы Коноваловского муниципального образования о внесении изменений в нормативные правовые акты Коноваловского муниципального образования о налогах и сборах и нормативные правовые акты Коноваловского муниципального образования, регулирующие бюджетные правоотношения, приводящие к изменению доходов бюджета, вступающие в силу в очередном финансовом году (очередном финансовом году и плановом периоде), должны быть приняты до внесения в Думу Коноваловского муниципального образования проекта решения Думы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о бюджете.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 xml:space="preserve">Раздел </w:t>
      </w:r>
      <w:r w:rsidRPr="004D2FA0">
        <w:rPr>
          <w:rFonts w:ascii="Arial" w:hAnsi="Arial" w:cs="Arial"/>
          <w:b/>
          <w:sz w:val="24"/>
          <w:szCs w:val="24"/>
          <w:lang w:val="en-US"/>
        </w:rPr>
        <w:t>IV</w:t>
      </w:r>
      <w:r w:rsidRPr="004D2FA0">
        <w:rPr>
          <w:rFonts w:ascii="Arial" w:hAnsi="Arial" w:cs="Arial"/>
          <w:b/>
          <w:sz w:val="24"/>
          <w:szCs w:val="24"/>
        </w:rPr>
        <w:t>. Подготовка, рассмотрение и утверждение отчета об исполнении бюджета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14. Подготовка бюджетной отчетности.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Федерации, Иркутской области и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15. Внешняя проверка годового отчета об исполнении бюджета.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1.Годовой отчет об исполнении бюджета до его рассмотрения на заседании Думы Коноваловского муниципального образования подлежит внешней проверке, которая включает внешнюю проверку бюджетной отчетности главных </w:t>
      </w:r>
      <w:r w:rsidRPr="004D2FA0">
        <w:rPr>
          <w:rFonts w:ascii="Arial" w:hAnsi="Arial" w:cs="Arial"/>
          <w:sz w:val="24"/>
          <w:szCs w:val="24"/>
        </w:rPr>
        <w:lastRenderedPageBreak/>
        <w:t>администраторов бюджетных средств и подготовку заключения на годовой отчет об исполнении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2.Внешняя проверка годового отчета об исполнении бюджета осуществляется депутатской комиссией в порядке, установленном настоящим Положением, с соблюдением требований Бюджетного кодекса Российской Федерации. 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3.Администрация Коноваловского муниципального образования представляет годовой отчет об исполнении бюджета для подготовки заключения на него не позднее 15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4.Заключение на годовой отчет об исполнении бюджета представляется депутатской комиссией в Думу Коноваловского муниципального образования с одновременным направлением в Администрацию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16. Заключение о внешней проверке.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1.Заключение о внешней проверке годового отчета об исполнении бюджета содержит разделы: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перечень приложений, отчетов, документов и показателей отчета об исполнении бюджета, </w:t>
      </w:r>
      <w:proofErr w:type="gramStart"/>
      <w:r w:rsidRPr="004D2FA0">
        <w:rPr>
          <w:rFonts w:ascii="Arial" w:hAnsi="Arial" w:cs="Arial"/>
          <w:sz w:val="24"/>
          <w:szCs w:val="24"/>
        </w:rPr>
        <w:t>которые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проверялись;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перечень нормативных актов, которыми руководствовались при проведении внешней проверки и подготовке заключения;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замечания, предложения и поправки, предлагаемые к принятию Думой Коноваловского муниципального образования;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заключение на годовой отчет об исполнении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2.Общие положения заключения о внешней проверке годового отчета об исполнении бюджета могут содержать, в том числе информацию и показатели по исполнению бюджета в отчетном году, полученные депутатской комиссией при осуществлении текущего </w:t>
      </w:r>
      <w:proofErr w:type="gramStart"/>
      <w:r w:rsidRPr="004D2F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исполнением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17. Внесение годового отчета об исполнении бюджета и проекта решения Думы об утверждении годового отчета об исполнении бюджета на рассмотрение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1.Годовой отчет об исполнении бюджета представляется в Думу Коноваловского муниципального образования Главой Коноваловского муниципального образования или лицом его, замещающим до 15 мая года, следующего </w:t>
      </w:r>
      <w:proofErr w:type="gramStart"/>
      <w:r w:rsidRPr="004D2FA0">
        <w:rPr>
          <w:rFonts w:ascii="Arial" w:hAnsi="Arial" w:cs="Arial"/>
          <w:sz w:val="24"/>
          <w:szCs w:val="24"/>
        </w:rPr>
        <w:t>за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отчетным.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2.Одновременно с годовым отчетом об исполнении бюджета в Думу Коноваловского муниципального образования вносятся: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 решения Думы об исполнении бюджета за отчетный финансовый год;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отчет о расходовании средств резервного фонда бюджета Коноваловского муниципального образования за отчетный финансовый год;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иные документы, предусмотренные бюджетным законодательством Российской Федерации.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3.Отдельными приложениями к Годовому отчету об исполнении бюджета за отчетный финансовый год утверждаются показатели: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доходов бюджета по кодам классификации доходов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lastRenderedPageBreak/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4D2FA0">
        <w:rPr>
          <w:rFonts w:ascii="Arial" w:hAnsi="Arial" w:cs="Arial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4D2FA0">
        <w:rPr>
          <w:rFonts w:ascii="Arial" w:hAnsi="Arial" w:cs="Arial"/>
          <w:sz w:val="24"/>
          <w:szCs w:val="24"/>
        </w:rPr>
        <w:t>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4D2FA0">
        <w:rPr>
          <w:rFonts w:ascii="Arial" w:hAnsi="Arial" w:cs="Arial"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дефицита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Решением Думы об исполнении бюджета утверждается отчет об исполнении бюджета Коноваловского муниципального образования за отчетный финансовый год с указанием общего объема доходов, расходов и дефицита (профицита)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Решением Думы об исполнении бюджета также утверждаются иные показатели, установленные Бюджетным кодексом Российской Федерации.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18. Предварительное рассмотрение годового отчета об исполнении бюджета и проекта решения Думы об исполнении бюджета Думой Коноваловского муниципального образования.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1.В течение трех рабочих дней со дня представления Главой Коноваловского муниципального образования годового отчета об исполнении бюджета и проекта решения Думы об исполнении бюджета в Думу Коноваловского муниципального образования председатель Думы Коноваловского муниципального образования направляет проект решения Думы об исполнении бюджета на рассмотрение депутатской комиссии для подготовки заключения на него.</w:t>
      </w:r>
      <w:proofErr w:type="gramEnd"/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2.Депутатская комиссия в месячный срок выносит заключение на годовой отчет об исполнении бюджета и заключение на проект решения Думы об исполнении бюджета за отчетный финансовый год.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Вместе с заключением депутатской комиссии годовой отчет об исполнении бюджета выносится на заседание Думы Коноваловского муниципального образования в </w:t>
      </w:r>
      <w:proofErr w:type="gramStart"/>
      <w:r w:rsidRPr="004D2FA0">
        <w:rPr>
          <w:rFonts w:ascii="Arial" w:hAnsi="Arial" w:cs="Arial"/>
          <w:sz w:val="24"/>
          <w:szCs w:val="24"/>
        </w:rPr>
        <w:t>порядке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установленном регламентом Думы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3.Организация и проведение публичных слушаний по проекту решения Думы об исполнении бюджета за отчетный финансовый год осуществляются в порядке, установленном муниципальным нормативным правовым актом Коноваловского муниципального образования.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4.В случае если Дума принимает решение о возвращении проекта решения об исполнении бюджета за отчетный финансовый год Главе Коноваловского муниципального образования для доработки, в нем указываются обоснования, по которым проект решения Думы об исполнении бюджета за отчетный финансовый год возвращается, а также содержится предложение Главе Коноваловского муниципального образования представить в Думу доработанный проект решения Думы об исполнении бюджета за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отчетный финансовый год в срок не позднее семи рабочих дней со дня принятия указанного решения.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Повторное рассмотрение доработанного проекта решения Думы об исполнении бюджета за отчетный финансовый год осуществляется в порядке, </w:t>
      </w:r>
      <w:r w:rsidRPr="004D2FA0">
        <w:rPr>
          <w:rFonts w:ascii="Arial" w:hAnsi="Arial" w:cs="Arial"/>
          <w:sz w:val="24"/>
          <w:szCs w:val="24"/>
        </w:rPr>
        <w:lastRenderedPageBreak/>
        <w:t>установленном настоящим Положением для рассмотрения проекта решения Думы об исполнении бюджета за отчетный финансовый год.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19. Рассмотрение годового отчета об исполнении бюджета и его утверждение.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1.С учетом результатов проведения публичных слушаний по годовому отчету об исполнении бюджета при направлении в Думу Коноваловского муниципального образования заключения о результатах публичных слушаний на ближайшее заседание депутатской комиссии Думы Коноваловского муниципального образования вносятся: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проект решения Думы об исполнении бюджета за отчетный финансовый год;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годовой отчет об исполнении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Депутатская комиссия рассматривает проект решения Думы об исполнении бюджета за отчетный финансовый год с учетом результатов публичных слушаний и вносит </w:t>
      </w:r>
      <w:proofErr w:type="gramStart"/>
      <w:r w:rsidRPr="004D2FA0">
        <w:rPr>
          <w:rFonts w:ascii="Arial" w:hAnsi="Arial" w:cs="Arial"/>
          <w:sz w:val="24"/>
          <w:szCs w:val="24"/>
        </w:rPr>
        <w:t>на ближайшее заседание заключение по проекту решения Думы об исполнении бюджета с предложением об утверждении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годового отчета об исполнении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2.При рассмотрении годового отчета об исполнении бюджета Дума Коноваловского муниципального образования заслушивает доклад Главы Коноваловского муниципального образования или уполномоченного им представителя.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3.По результатам рассмотрения годового отчета об исполнении бюджета Дума принимает решение об утверждении годового отчета об исполнении бюджета.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4.Годовой отчет об исполнении бюджета и решение Думы об исполнении бюджета за отчетный финансовый год подлежит официальному опубликованию.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 xml:space="preserve">Раздел </w:t>
      </w:r>
      <w:r w:rsidRPr="004D2FA0">
        <w:rPr>
          <w:rFonts w:ascii="Arial" w:hAnsi="Arial" w:cs="Arial"/>
          <w:b/>
          <w:sz w:val="24"/>
          <w:szCs w:val="24"/>
          <w:lang w:val="en-US"/>
        </w:rPr>
        <w:t>Y</w:t>
      </w:r>
      <w:r w:rsidRPr="004D2FA0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2FA0">
        <w:rPr>
          <w:rFonts w:ascii="Arial" w:hAnsi="Arial" w:cs="Arial"/>
          <w:b/>
          <w:sz w:val="24"/>
          <w:szCs w:val="24"/>
        </w:rPr>
        <w:t>Статья 20. Вступление в силу настоящего Положения.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1.Настоящий муниципальный нормативный правовой а</w:t>
      </w:r>
      <w:proofErr w:type="gramStart"/>
      <w:r w:rsidRPr="004D2FA0">
        <w:rPr>
          <w:rFonts w:ascii="Arial" w:hAnsi="Arial" w:cs="Arial"/>
          <w:sz w:val="24"/>
          <w:szCs w:val="24"/>
        </w:rPr>
        <w:t>кт вст</w:t>
      </w:r>
      <w:proofErr w:type="gramEnd"/>
      <w:r w:rsidRPr="004D2FA0">
        <w:rPr>
          <w:rFonts w:ascii="Arial" w:hAnsi="Arial" w:cs="Arial"/>
          <w:sz w:val="24"/>
          <w:szCs w:val="24"/>
        </w:rPr>
        <w:t>упает в силу со дня его официального опубликования.</w:t>
      </w:r>
    </w:p>
    <w:p w:rsidR="004D2FA0" w:rsidRPr="004D2FA0" w:rsidRDefault="004D2FA0" w:rsidP="004D2F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2.Со дня вступления в силу настоящего Положения признать утратившим силу Положение о бюджетном процессе в Коноваловском муниципальном образовании, утвержденное решением Думы Коноваловског</w:t>
      </w:r>
      <w:r>
        <w:rPr>
          <w:rFonts w:ascii="Arial" w:hAnsi="Arial" w:cs="Arial"/>
          <w:sz w:val="24"/>
          <w:szCs w:val="24"/>
        </w:rPr>
        <w:t xml:space="preserve">о муниципального образования № </w:t>
      </w:r>
      <w:r w:rsidRPr="004D2FA0">
        <w:rPr>
          <w:rFonts w:ascii="Arial" w:hAnsi="Arial" w:cs="Arial"/>
          <w:sz w:val="24"/>
          <w:szCs w:val="24"/>
        </w:rPr>
        <w:t>5/6 от 22.08.2013 г. «Об утверждении Положения о бюджетном процессе в Коноваловском муниципальном образовании».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Глава Коноваловского муниципального образования                                                         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D2FA0">
        <w:rPr>
          <w:rFonts w:ascii="Arial" w:hAnsi="Arial" w:cs="Arial"/>
          <w:sz w:val="24"/>
          <w:szCs w:val="24"/>
        </w:rPr>
        <w:t>Принят</w:t>
      </w:r>
      <w:proofErr w:type="gramEnd"/>
      <w:r w:rsidRPr="004D2FA0">
        <w:rPr>
          <w:rFonts w:ascii="Arial" w:hAnsi="Arial" w:cs="Arial"/>
          <w:sz w:val="24"/>
          <w:szCs w:val="24"/>
        </w:rPr>
        <w:t xml:space="preserve"> решением Думы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</w:p>
    <w:p w:rsidR="004D2FA0" w:rsidRPr="004D2FA0" w:rsidRDefault="004D2FA0" w:rsidP="004D2FA0">
      <w:pPr>
        <w:jc w:val="both"/>
        <w:rPr>
          <w:rFonts w:ascii="Arial" w:hAnsi="Arial" w:cs="Arial"/>
          <w:sz w:val="24"/>
          <w:szCs w:val="24"/>
        </w:rPr>
      </w:pPr>
      <w:r w:rsidRPr="004D2FA0">
        <w:rPr>
          <w:rFonts w:ascii="Arial" w:hAnsi="Arial" w:cs="Arial"/>
          <w:sz w:val="24"/>
          <w:szCs w:val="24"/>
        </w:rPr>
        <w:t>от 23.12. 2008 г.  № 20/1пд.</w:t>
      </w:r>
    </w:p>
    <w:p w:rsidR="004D2FA0" w:rsidRDefault="004D2FA0"/>
    <w:sectPr w:rsidR="004D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D40"/>
    <w:multiLevelType w:val="hybridMultilevel"/>
    <w:tmpl w:val="BBD8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0"/>
    <w:rsid w:val="000B2765"/>
    <w:rsid w:val="001C64BF"/>
    <w:rsid w:val="00424BD4"/>
    <w:rsid w:val="004D2FA0"/>
    <w:rsid w:val="005C42E8"/>
    <w:rsid w:val="006D785D"/>
    <w:rsid w:val="00816340"/>
    <w:rsid w:val="00A7314F"/>
    <w:rsid w:val="00AC1495"/>
    <w:rsid w:val="00B43318"/>
    <w:rsid w:val="00B97CF8"/>
    <w:rsid w:val="00C744F0"/>
    <w:rsid w:val="00D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2018-03-30T01:44:00Z</cp:lastPrinted>
  <dcterms:created xsi:type="dcterms:W3CDTF">2018-02-20T01:54:00Z</dcterms:created>
  <dcterms:modified xsi:type="dcterms:W3CDTF">2018-04-16T02:33:00Z</dcterms:modified>
</cp:coreProperties>
</file>