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F35FE" w14:textId="3DF0286C" w:rsidR="00690CB7" w:rsidRPr="003E56D0" w:rsidRDefault="00690CB7" w:rsidP="00690CB7">
      <w:pPr>
        <w:pStyle w:val="a3"/>
        <w:tabs>
          <w:tab w:val="center" w:pos="4677"/>
          <w:tab w:val="left" w:pos="8520"/>
        </w:tabs>
        <w:rPr>
          <w:rFonts w:ascii="Arial" w:hAnsi="Arial" w:cs="Arial"/>
          <w:sz w:val="32"/>
          <w:szCs w:val="32"/>
        </w:rPr>
      </w:pPr>
      <w:r w:rsidRPr="00806446">
        <w:rPr>
          <w:rFonts w:ascii="Arial" w:hAnsi="Arial" w:cs="Arial"/>
          <w:sz w:val="32"/>
          <w:szCs w:val="32"/>
        </w:rPr>
        <w:t>ОТ</w:t>
      </w:r>
      <w:r w:rsidR="00E906F3" w:rsidRPr="00806446">
        <w:rPr>
          <w:rFonts w:ascii="Arial" w:hAnsi="Arial" w:cs="Arial"/>
          <w:sz w:val="32"/>
          <w:szCs w:val="32"/>
        </w:rPr>
        <w:t xml:space="preserve"> </w:t>
      </w:r>
      <w:r w:rsidR="00806446" w:rsidRPr="00806446">
        <w:rPr>
          <w:rFonts w:ascii="Arial" w:hAnsi="Arial" w:cs="Arial"/>
          <w:sz w:val="32"/>
          <w:szCs w:val="32"/>
        </w:rPr>
        <w:t>07</w:t>
      </w:r>
      <w:r w:rsidR="00E906F3" w:rsidRPr="00806446">
        <w:rPr>
          <w:rFonts w:ascii="Arial" w:hAnsi="Arial" w:cs="Arial"/>
          <w:sz w:val="32"/>
          <w:szCs w:val="32"/>
        </w:rPr>
        <w:t>.0</w:t>
      </w:r>
      <w:r w:rsidR="00806446" w:rsidRPr="00806446">
        <w:rPr>
          <w:rFonts w:ascii="Arial" w:hAnsi="Arial" w:cs="Arial"/>
          <w:sz w:val="32"/>
          <w:szCs w:val="32"/>
        </w:rPr>
        <w:t>9</w:t>
      </w:r>
      <w:r w:rsidR="00E906F3" w:rsidRPr="00806446">
        <w:rPr>
          <w:rFonts w:ascii="Arial" w:hAnsi="Arial" w:cs="Arial"/>
          <w:sz w:val="32"/>
          <w:szCs w:val="32"/>
        </w:rPr>
        <w:t xml:space="preserve">.2023 </w:t>
      </w:r>
      <w:r w:rsidRPr="00806446">
        <w:rPr>
          <w:rFonts w:ascii="Arial" w:hAnsi="Arial" w:cs="Arial"/>
          <w:sz w:val="32"/>
          <w:szCs w:val="32"/>
        </w:rPr>
        <w:t>ГОДА №</w:t>
      </w:r>
      <w:r w:rsidR="00E906F3" w:rsidRPr="00806446">
        <w:rPr>
          <w:rFonts w:ascii="Arial" w:hAnsi="Arial" w:cs="Arial"/>
          <w:sz w:val="32"/>
          <w:szCs w:val="32"/>
        </w:rPr>
        <w:t xml:space="preserve"> </w:t>
      </w:r>
      <w:r w:rsidR="00806446">
        <w:rPr>
          <w:rFonts w:ascii="Arial" w:hAnsi="Arial" w:cs="Arial"/>
          <w:sz w:val="32"/>
          <w:szCs w:val="32"/>
        </w:rPr>
        <w:t>42</w:t>
      </w:r>
    </w:p>
    <w:p w14:paraId="54B72E42" w14:textId="77777777" w:rsidR="00720416" w:rsidRDefault="00720416" w:rsidP="00720416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14:paraId="127683C7" w14:textId="77777777" w:rsidR="00720416" w:rsidRDefault="00720416" w:rsidP="00720416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14:paraId="67AA2F0D" w14:textId="77777777" w:rsidR="00720416" w:rsidRDefault="00720416" w:rsidP="00720416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БАЛАГАНСКИЙ РАЙОН</w:t>
      </w:r>
    </w:p>
    <w:p w14:paraId="06DBE3B0" w14:textId="77777777" w:rsidR="00720416" w:rsidRDefault="00A221CA" w:rsidP="00720416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КОНОВАЛОВСКОЕ</w:t>
      </w:r>
      <w:r w:rsidR="00720416">
        <w:rPr>
          <w:rFonts w:ascii="Arial" w:hAnsi="Arial" w:cs="Arial"/>
          <w:color w:val="000000"/>
          <w:sz w:val="32"/>
          <w:szCs w:val="32"/>
        </w:rPr>
        <w:t xml:space="preserve"> МУНИЦИПАЛЬНОЕ ОБРАЗОВАНИЕ</w:t>
      </w:r>
    </w:p>
    <w:p w14:paraId="3CBA81DF" w14:textId="77777777" w:rsidR="00720416" w:rsidRDefault="00720416" w:rsidP="00720416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14:paraId="5A1524EC" w14:textId="77777777" w:rsidR="00720416" w:rsidRDefault="00720416" w:rsidP="00720416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14:paraId="78365490" w14:textId="77777777" w:rsidR="00720416" w:rsidRDefault="00720416" w:rsidP="00720416">
      <w:pPr>
        <w:pStyle w:val="a3"/>
        <w:jc w:val="left"/>
        <w:rPr>
          <w:rFonts w:ascii="Arial" w:hAnsi="Arial" w:cs="Arial"/>
          <w:color w:val="000000"/>
          <w:sz w:val="32"/>
          <w:szCs w:val="32"/>
        </w:rPr>
      </w:pPr>
    </w:p>
    <w:p w14:paraId="5757088E" w14:textId="18AD13DC" w:rsidR="00494DC0" w:rsidRDefault="00CB6F59" w:rsidP="00494DC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МЕТОДИЧЕСКИХ РЕКОМЕНДАЦИЙ ПРОВЕДЕНИЯ МОНИТОРИНГА КАЧЕСТВА ПРЕДОСТАВЛЕНИЯ МУНИЦИПАЛЬНЫХ УСЛУГ В КОНОВАЛОВСКОМ МУНИЦИПАЛЬНОМ ОБРАЗОВАНИИ </w:t>
      </w:r>
    </w:p>
    <w:p w14:paraId="40F00D52" w14:textId="77777777" w:rsidR="00720416" w:rsidRDefault="00720416" w:rsidP="0072041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543BE58B" w14:textId="0300F0E1" w:rsidR="00494DC0" w:rsidRPr="00012DD2" w:rsidRDefault="00CB6F59" w:rsidP="00494D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В целях повышения качества предоставления муниципальных услуг, предоставляемых заявителям, руководствуясь методическими рекомендациями </w:t>
      </w:r>
      <w:bookmarkStart w:id="0" w:name="_GoBack"/>
      <w:r w:rsidRPr="00012DD2">
        <w:rPr>
          <w:rFonts w:ascii="Arial" w:hAnsi="Arial" w:cs="Arial"/>
          <w:sz w:val="24"/>
          <w:szCs w:val="24"/>
        </w:rPr>
        <w:t xml:space="preserve">проведения мониторинга качества предоставления государственных и </w:t>
      </w:r>
      <w:bookmarkEnd w:id="0"/>
      <w:r w:rsidRPr="00012DD2">
        <w:rPr>
          <w:rFonts w:ascii="Arial" w:hAnsi="Arial" w:cs="Arial"/>
          <w:sz w:val="24"/>
          <w:szCs w:val="24"/>
        </w:rPr>
        <w:t>муниципальных услуг и Иркутской области, утвержденными Приказом министерства цифрового развития и связи Иркутской области от 20.05.2022 года № 65-28/22-мпр</w:t>
      </w:r>
    </w:p>
    <w:p w14:paraId="18E1EEC6" w14:textId="77777777" w:rsidR="00720416" w:rsidRPr="00012DD2" w:rsidRDefault="00720416" w:rsidP="00A6779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2E91DD46" w14:textId="77777777" w:rsidR="00720416" w:rsidRPr="00012DD2" w:rsidRDefault="00720416" w:rsidP="0072041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012DD2">
        <w:rPr>
          <w:rFonts w:ascii="Arial" w:eastAsia="Calibri" w:hAnsi="Arial" w:cs="Arial"/>
          <w:b/>
          <w:color w:val="000000"/>
          <w:sz w:val="28"/>
          <w:szCs w:val="28"/>
        </w:rPr>
        <w:t>ПОСТАНОВЛЯЕТ:</w:t>
      </w:r>
    </w:p>
    <w:p w14:paraId="2CE29AE0" w14:textId="77777777" w:rsidR="00690CB7" w:rsidRPr="00012DD2" w:rsidRDefault="00690CB7" w:rsidP="0072041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3978C81" w14:textId="082E404F" w:rsidR="00CB6F59" w:rsidRPr="00012DD2" w:rsidRDefault="00CB6F59" w:rsidP="00CB6F59">
      <w:pPr>
        <w:pStyle w:val="ac"/>
        <w:numPr>
          <w:ilvl w:val="0"/>
          <w:numId w:val="20"/>
        </w:numPr>
        <w:tabs>
          <w:tab w:val="left" w:pos="91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12DD2">
        <w:rPr>
          <w:rFonts w:ascii="Arial" w:hAnsi="Arial" w:cs="Arial"/>
          <w:bCs/>
          <w:sz w:val="24"/>
          <w:szCs w:val="24"/>
          <w:lang w:eastAsia="ru-RU"/>
        </w:rPr>
        <w:t>Утвердить методические рекомендации проведения мониторинга качества предоставления муниципальных услуг в Коноваловском муниципальном образовании (прилагается).</w:t>
      </w:r>
    </w:p>
    <w:p w14:paraId="7165D1F7" w14:textId="0D06B4C6" w:rsidR="00CB6F59" w:rsidRPr="00012DD2" w:rsidRDefault="00CB6F59" w:rsidP="00CB6F59">
      <w:pPr>
        <w:pStyle w:val="ac"/>
        <w:numPr>
          <w:ilvl w:val="0"/>
          <w:numId w:val="20"/>
        </w:numPr>
        <w:tabs>
          <w:tab w:val="left" w:pos="91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12DD2">
        <w:rPr>
          <w:rFonts w:ascii="Arial" w:hAnsi="Arial" w:cs="Arial"/>
          <w:bCs/>
          <w:sz w:val="24"/>
          <w:szCs w:val="24"/>
          <w:lang w:eastAsia="ru-RU"/>
        </w:rPr>
        <w:t xml:space="preserve">Специалисту администрации Коноваловского муниципального образования проводить мониторинг качества предоставления муниципальных услуг не реже одного раза в год. </w:t>
      </w:r>
    </w:p>
    <w:p w14:paraId="5551BC23" w14:textId="0D9F1CD0" w:rsidR="00CB6F59" w:rsidRPr="00012DD2" w:rsidRDefault="00CB6F59" w:rsidP="00CB6F59">
      <w:pPr>
        <w:pStyle w:val="ac"/>
        <w:numPr>
          <w:ilvl w:val="0"/>
          <w:numId w:val="20"/>
        </w:numPr>
        <w:tabs>
          <w:tab w:val="left" w:pos="91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12DD2">
        <w:rPr>
          <w:rFonts w:ascii="Arial" w:hAnsi="Arial" w:cs="Arial"/>
          <w:bCs/>
          <w:sz w:val="24"/>
          <w:szCs w:val="24"/>
          <w:lang w:eastAsia="ru-RU"/>
        </w:rPr>
        <w:t>Сведения о результатах мониторинга предоставлять в отдел по анализу и прогн</w:t>
      </w:r>
      <w:r w:rsidR="00976FBF" w:rsidRPr="00012DD2">
        <w:rPr>
          <w:rFonts w:ascii="Arial" w:hAnsi="Arial" w:cs="Arial"/>
          <w:bCs/>
          <w:sz w:val="24"/>
          <w:szCs w:val="24"/>
          <w:lang w:eastAsia="ru-RU"/>
        </w:rPr>
        <w:t>о</w:t>
      </w:r>
      <w:r w:rsidRPr="00012DD2">
        <w:rPr>
          <w:rFonts w:ascii="Arial" w:hAnsi="Arial" w:cs="Arial"/>
          <w:bCs/>
          <w:sz w:val="24"/>
          <w:szCs w:val="24"/>
          <w:lang w:eastAsia="ru-RU"/>
        </w:rPr>
        <w:t>зированию социально-экономического развития</w:t>
      </w:r>
      <w:r w:rsidR="00976FBF" w:rsidRPr="00012DD2">
        <w:rPr>
          <w:rFonts w:ascii="Arial" w:hAnsi="Arial" w:cs="Arial"/>
          <w:bCs/>
          <w:sz w:val="24"/>
          <w:szCs w:val="24"/>
          <w:lang w:eastAsia="ru-RU"/>
        </w:rPr>
        <w:t xml:space="preserve"> района администрации Балаганского района. </w:t>
      </w:r>
    </w:p>
    <w:p w14:paraId="65B3559C" w14:textId="77777777" w:rsidR="00CB6F59" w:rsidRPr="00012DD2" w:rsidRDefault="00CB6F59" w:rsidP="00CB6F59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012DD2"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012DD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r w:rsidRPr="00012DD2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r w:rsidRPr="00012DD2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 </w:t>
      </w:r>
    </w:p>
    <w:p w14:paraId="2BE841BA" w14:textId="77777777" w:rsidR="00CB6F59" w:rsidRPr="00012DD2" w:rsidRDefault="00CB6F59" w:rsidP="00CB6F59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12DD2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012DD2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14:paraId="57BC1660" w14:textId="77777777" w:rsidR="00CB6F59" w:rsidRPr="00012DD2" w:rsidRDefault="00CB6F59" w:rsidP="00CB6F59">
      <w:pPr>
        <w:pStyle w:val="ac"/>
        <w:tabs>
          <w:tab w:val="left" w:pos="915"/>
        </w:tabs>
        <w:spacing w:after="0" w:line="240" w:lineRule="auto"/>
        <w:ind w:left="142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0B13FBAE" w14:textId="77777777" w:rsidR="00673ED5" w:rsidRPr="00012DD2" w:rsidRDefault="00673ED5" w:rsidP="00720416">
      <w:pPr>
        <w:spacing w:after="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18AB0640" w14:textId="77777777" w:rsidR="00720416" w:rsidRPr="00012DD2" w:rsidRDefault="00720416" w:rsidP="00720416">
      <w:pPr>
        <w:spacing w:after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12DD2">
        <w:rPr>
          <w:rFonts w:ascii="Arial" w:hAnsi="Arial" w:cs="Arial"/>
          <w:bCs/>
          <w:sz w:val="24"/>
          <w:szCs w:val="24"/>
          <w:lang w:eastAsia="ru-RU"/>
        </w:rPr>
        <w:t xml:space="preserve">Глава </w:t>
      </w:r>
      <w:r w:rsidR="00A221CA" w:rsidRPr="00012DD2">
        <w:rPr>
          <w:rFonts w:ascii="Arial" w:hAnsi="Arial" w:cs="Arial"/>
          <w:bCs/>
          <w:sz w:val="24"/>
          <w:szCs w:val="24"/>
          <w:lang w:eastAsia="ru-RU"/>
        </w:rPr>
        <w:t>Коноваловского</w:t>
      </w:r>
    </w:p>
    <w:p w14:paraId="5C8BCDE5" w14:textId="733283D6" w:rsidR="00B3455E" w:rsidRPr="00012DD2" w:rsidRDefault="00B3455E" w:rsidP="00720416">
      <w:pPr>
        <w:spacing w:after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12DD2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</w:t>
      </w:r>
      <w:r w:rsidR="00CB6F59" w:rsidRPr="00012DD2">
        <w:rPr>
          <w:rFonts w:ascii="Arial" w:hAnsi="Arial" w:cs="Arial"/>
          <w:bCs/>
          <w:sz w:val="24"/>
          <w:szCs w:val="24"/>
          <w:lang w:eastAsia="ru-RU"/>
        </w:rPr>
        <w:t xml:space="preserve">                      </w:t>
      </w:r>
      <w:r w:rsidR="00976FBF" w:rsidRPr="00012DD2">
        <w:rPr>
          <w:rFonts w:ascii="Arial" w:hAnsi="Arial" w:cs="Arial"/>
          <w:bCs/>
          <w:sz w:val="24"/>
          <w:szCs w:val="24"/>
          <w:lang w:eastAsia="ru-RU"/>
        </w:rPr>
        <w:t xml:space="preserve">        </w:t>
      </w:r>
      <w:r w:rsidR="00CB6F59" w:rsidRPr="00012DD2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</w:t>
      </w:r>
      <w:r w:rsidR="00A221CA" w:rsidRPr="00012DD2">
        <w:rPr>
          <w:rFonts w:ascii="Arial" w:hAnsi="Arial" w:cs="Arial"/>
          <w:bCs/>
          <w:sz w:val="24"/>
          <w:szCs w:val="24"/>
          <w:lang w:eastAsia="ru-RU"/>
        </w:rPr>
        <w:t>А.Д.</w:t>
      </w:r>
      <w:r w:rsidR="00E906F3" w:rsidRPr="00012DD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221CA" w:rsidRPr="00012DD2">
        <w:rPr>
          <w:rFonts w:ascii="Arial" w:hAnsi="Arial" w:cs="Arial"/>
          <w:bCs/>
          <w:sz w:val="24"/>
          <w:szCs w:val="24"/>
          <w:lang w:eastAsia="ru-RU"/>
        </w:rPr>
        <w:t>Замащиков</w:t>
      </w:r>
    </w:p>
    <w:p w14:paraId="7A66C4FF" w14:textId="77777777" w:rsidR="00B3455E" w:rsidRDefault="00B3455E" w:rsidP="00720416">
      <w:pPr>
        <w:spacing w:after="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53A05FAD" w14:textId="77777777" w:rsidR="00B3455E" w:rsidRDefault="00B3455E" w:rsidP="00720416">
      <w:pPr>
        <w:spacing w:after="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4A833F32" w14:textId="77777777" w:rsidR="003E56D0" w:rsidRDefault="003E56D0" w:rsidP="00720416">
      <w:pPr>
        <w:spacing w:after="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281C48B7" w14:textId="148D34A2" w:rsidR="003E56D0" w:rsidRDefault="003E56D0" w:rsidP="00720416">
      <w:pPr>
        <w:spacing w:after="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0828F017" w14:textId="77777777" w:rsidR="00012DD2" w:rsidRDefault="00012DD2" w:rsidP="00720416">
      <w:pPr>
        <w:spacing w:after="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601E6F5E" w14:textId="77777777" w:rsidR="00A221CA" w:rsidRDefault="00A221CA" w:rsidP="00720416">
      <w:pPr>
        <w:spacing w:after="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0AA34FA7" w14:textId="1F974DE1" w:rsidR="00A221CA" w:rsidRDefault="00976FBF" w:rsidP="00976FBF">
      <w:pPr>
        <w:spacing w:after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>УТВЕРЖДЕНА</w:t>
      </w:r>
    </w:p>
    <w:p w14:paraId="710C9943" w14:textId="1923A09E" w:rsidR="00976FBF" w:rsidRDefault="00976FBF" w:rsidP="00976FBF">
      <w:pPr>
        <w:spacing w:after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постановлением Коноваловского</w:t>
      </w:r>
    </w:p>
    <w:p w14:paraId="0A9376F3" w14:textId="0B60A311" w:rsidR="00976FBF" w:rsidRDefault="00976FBF" w:rsidP="00976FBF">
      <w:pPr>
        <w:spacing w:after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14:paraId="6CA286A4" w14:textId="53D2C78B" w:rsidR="00976FBF" w:rsidRDefault="00806446" w:rsidP="00976FBF">
      <w:pPr>
        <w:spacing w:after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</w:t>
      </w:r>
      <w:r w:rsidR="00976FBF">
        <w:rPr>
          <w:rFonts w:ascii="Arial" w:hAnsi="Arial" w:cs="Arial"/>
          <w:bCs/>
          <w:sz w:val="24"/>
          <w:szCs w:val="24"/>
          <w:lang w:eastAsia="ru-RU"/>
        </w:rPr>
        <w:t>от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07.09.2023 г. </w:t>
      </w:r>
      <w:r w:rsidR="00976FBF">
        <w:rPr>
          <w:rFonts w:ascii="Arial" w:hAnsi="Arial" w:cs="Arial"/>
          <w:bCs/>
          <w:sz w:val="24"/>
          <w:szCs w:val="24"/>
          <w:lang w:eastAsia="ru-RU"/>
        </w:rPr>
        <w:t xml:space="preserve">№ </w:t>
      </w:r>
      <w:r>
        <w:rPr>
          <w:rFonts w:ascii="Arial" w:hAnsi="Arial" w:cs="Arial"/>
          <w:bCs/>
          <w:sz w:val="24"/>
          <w:szCs w:val="24"/>
          <w:lang w:eastAsia="ru-RU"/>
        </w:rPr>
        <w:t>42</w:t>
      </w:r>
      <w:r w:rsidR="00976FB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14:paraId="36337FBA" w14:textId="77777777" w:rsidR="003E56D0" w:rsidRDefault="003E56D0" w:rsidP="00720416">
      <w:pPr>
        <w:spacing w:after="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70B7D60A" w14:textId="77777777" w:rsidR="003E56D0" w:rsidRPr="007868C3" w:rsidRDefault="003E56D0" w:rsidP="00720416">
      <w:pPr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579B24CF" w14:textId="663B6998" w:rsidR="003E56D0" w:rsidRDefault="00976FBF" w:rsidP="007868C3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868C3">
        <w:rPr>
          <w:rFonts w:ascii="Arial" w:hAnsi="Arial" w:cs="Arial"/>
          <w:b/>
          <w:sz w:val="24"/>
          <w:szCs w:val="24"/>
          <w:lang w:eastAsia="ru-RU"/>
        </w:rPr>
        <w:t>МЕТОДИЧЕСКИЕ РЕКОМЕНДАЦИИ ПРОВЕДЕНИ МОНИТОРИНГА КАЧЕСТВА ПРЕДОСТАВЛЕНИЯ МУНИЦИПАЛЬНЫХ УСЛУГ В КОНОВАЛОВСКОМ МУНЦИПАЛЬНОМ ОБРАЗОВАНИИ</w:t>
      </w:r>
    </w:p>
    <w:p w14:paraId="104EE30F" w14:textId="77777777" w:rsidR="00012DD2" w:rsidRPr="007868C3" w:rsidRDefault="00012DD2" w:rsidP="007868C3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348FED2C" w14:textId="1F92CC5A" w:rsidR="00976FBF" w:rsidRDefault="007868C3" w:rsidP="007868C3">
      <w:pPr>
        <w:pStyle w:val="ac"/>
        <w:numPr>
          <w:ilvl w:val="0"/>
          <w:numId w:val="22"/>
        </w:num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Общие положения</w:t>
      </w:r>
    </w:p>
    <w:p w14:paraId="32737FD6" w14:textId="461C5044" w:rsidR="007868C3" w:rsidRPr="00012DD2" w:rsidRDefault="007868C3" w:rsidP="007868C3">
      <w:pPr>
        <w:pStyle w:val="ac"/>
        <w:numPr>
          <w:ilvl w:val="1"/>
          <w:numId w:val="22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</w:rPr>
        <w:t xml:space="preserve"> </w:t>
      </w:r>
      <w:r w:rsidRPr="00012DD2">
        <w:rPr>
          <w:rFonts w:ascii="Arial" w:hAnsi="Arial" w:cs="Arial"/>
          <w:sz w:val="24"/>
          <w:szCs w:val="24"/>
        </w:rPr>
        <w:t xml:space="preserve">Настоящие методические рекомендации определяют цели, задачи, порядок и методы проведения мониторинга предоставления муниципальных услуг администрацией Коноваловского муниципального образования. </w:t>
      </w:r>
    </w:p>
    <w:p w14:paraId="79DA93A7" w14:textId="2C0A2847" w:rsidR="007868C3" w:rsidRPr="00012DD2" w:rsidRDefault="007868C3" w:rsidP="007868C3">
      <w:pPr>
        <w:pStyle w:val="ac"/>
        <w:numPr>
          <w:ilvl w:val="1"/>
          <w:numId w:val="22"/>
        </w:numPr>
        <w:spacing w:after="0"/>
        <w:ind w:left="0" w:firstLine="284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12DD2">
        <w:rPr>
          <w:rFonts w:ascii="Arial" w:hAnsi="Arial" w:cs="Arial"/>
          <w:sz w:val="24"/>
          <w:szCs w:val="24"/>
        </w:rPr>
        <w:t xml:space="preserve"> Под мониторингом качества предоставления муниципальных услуг (далее - мониторинг) понимается сбор и анализ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услуг. </w:t>
      </w:r>
    </w:p>
    <w:p w14:paraId="0B0EDD95" w14:textId="0294F498" w:rsidR="007868C3" w:rsidRPr="00012DD2" w:rsidRDefault="007868C3" w:rsidP="007868C3">
      <w:pPr>
        <w:pStyle w:val="ac"/>
        <w:numPr>
          <w:ilvl w:val="1"/>
          <w:numId w:val="22"/>
        </w:numPr>
        <w:spacing w:after="0"/>
        <w:ind w:left="0" w:firstLine="284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012DD2">
        <w:rPr>
          <w:rFonts w:ascii="Arial" w:hAnsi="Arial" w:cs="Arial"/>
          <w:sz w:val="24"/>
          <w:szCs w:val="24"/>
        </w:rPr>
        <w:t>Мониторинг проводится в целях повышения качества и доступности муниципальных услуг, предоставляемых заявителям</w:t>
      </w:r>
      <w:r w:rsidRPr="007868C3">
        <w:rPr>
          <w:rFonts w:ascii="Times New Roman" w:hAnsi="Times New Roman" w:cs="Times New Roman"/>
          <w:sz w:val="24"/>
          <w:szCs w:val="24"/>
        </w:rPr>
        <w:t xml:space="preserve"> </w:t>
      </w:r>
      <w:r w:rsidRPr="00012DD2">
        <w:rPr>
          <w:rFonts w:ascii="Arial" w:hAnsi="Arial" w:cs="Arial"/>
          <w:sz w:val="24"/>
          <w:szCs w:val="24"/>
        </w:rPr>
        <w:t xml:space="preserve">на территории Коноваловского муниципального образования. </w:t>
      </w:r>
    </w:p>
    <w:p w14:paraId="676E06D5" w14:textId="77777777" w:rsidR="007868C3" w:rsidRPr="00012DD2" w:rsidRDefault="007868C3" w:rsidP="007868C3">
      <w:pPr>
        <w:pStyle w:val="ac"/>
        <w:numPr>
          <w:ilvl w:val="1"/>
          <w:numId w:val="22"/>
        </w:numPr>
        <w:spacing w:after="0"/>
        <w:ind w:left="0" w:firstLine="284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12DD2">
        <w:rPr>
          <w:rFonts w:ascii="Arial" w:hAnsi="Arial" w:cs="Arial"/>
        </w:rPr>
        <w:t xml:space="preserve"> </w:t>
      </w:r>
      <w:r w:rsidRPr="00012DD2">
        <w:rPr>
          <w:rFonts w:ascii="Arial" w:hAnsi="Arial" w:cs="Arial"/>
          <w:sz w:val="24"/>
          <w:szCs w:val="24"/>
        </w:rPr>
        <w:t>Основными задачами мониторинга являются:</w:t>
      </w:r>
    </w:p>
    <w:p w14:paraId="0EBFBF76" w14:textId="1CB7E664" w:rsidR="007868C3" w:rsidRPr="00012DD2" w:rsidRDefault="001B3CC9" w:rsidP="007868C3">
      <w:pPr>
        <w:pStyle w:val="ac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а) </w:t>
      </w:r>
      <w:r w:rsidR="007868C3" w:rsidRPr="00012DD2">
        <w:rPr>
          <w:rFonts w:ascii="Arial" w:hAnsi="Arial" w:cs="Arial"/>
          <w:sz w:val="24"/>
          <w:szCs w:val="24"/>
        </w:rPr>
        <w:t>выявление, анализ и оценка нормативно установленных и фактических значений основных и дополнительных параметров, характеризующих качество и доступность предоставления муниципальных услуг заявителям</w:t>
      </w:r>
      <w:r w:rsidRPr="00012DD2">
        <w:rPr>
          <w:rFonts w:ascii="Arial" w:hAnsi="Arial" w:cs="Arial"/>
          <w:sz w:val="24"/>
          <w:szCs w:val="24"/>
        </w:rPr>
        <w:t xml:space="preserve"> (далее – услуг),</w:t>
      </w:r>
      <w:r w:rsidR="007868C3" w:rsidRPr="00012DD2">
        <w:rPr>
          <w:rFonts w:ascii="Arial" w:hAnsi="Arial" w:cs="Arial"/>
          <w:sz w:val="24"/>
          <w:szCs w:val="24"/>
        </w:rPr>
        <w:t xml:space="preserve"> в том числе полных временных и финансовых затрат на получение (достижение) конечного результата муниципальной услуги; </w:t>
      </w:r>
    </w:p>
    <w:p w14:paraId="1C6AF337" w14:textId="76AC2B92" w:rsidR="007868C3" w:rsidRPr="00012DD2" w:rsidRDefault="001B3CC9" w:rsidP="007868C3">
      <w:pPr>
        <w:pStyle w:val="ac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б) </w:t>
      </w:r>
      <w:r w:rsidR="007868C3" w:rsidRPr="00012DD2">
        <w:rPr>
          <w:rFonts w:ascii="Arial" w:hAnsi="Arial" w:cs="Arial"/>
          <w:sz w:val="24"/>
          <w:szCs w:val="24"/>
        </w:rPr>
        <w:t xml:space="preserve">выявление уровня удовлетворенности жителей </w:t>
      </w:r>
      <w:r w:rsidRPr="00012DD2">
        <w:rPr>
          <w:rFonts w:ascii="Arial" w:hAnsi="Arial" w:cs="Arial"/>
          <w:sz w:val="24"/>
          <w:szCs w:val="24"/>
        </w:rPr>
        <w:t>Коноваловского муниципального образования</w:t>
      </w:r>
      <w:r w:rsidR="007868C3" w:rsidRPr="00012DD2">
        <w:rPr>
          <w:rFonts w:ascii="Arial" w:hAnsi="Arial" w:cs="Arial"/>
          <w:sz w:val="24"/>
          <w:szCs w:val="24"/>
        </w:rPr>
        <w:t xml:space="preserve"> </w:t>
      </w:r>
      <w:r w:rsidRPr="00012DD2">
        <w:rPr>
          <w:rFonts w:ascii="Arial" w:hAnsi="Arial" w:cs="Arial"/>
          <w:sz w:val="24"/>
          <w:szCs w:val="24"/>
        </w:rPr>
        <w:t>предоставляемыми услугами.</w:t>
      </w:r>
      <w:r w:rsidR="007868C3" w:rsidRPr="00012DD2">
        <w:rPr>
          <w:rFonts w:ascii="Arial" w:hAnsi="Arial" w:cs="Arial"/>
          <w:sz w:val="24"/>
          <w:szCs w:val="24"/>
        </w:rPr>
        <w:t xml:space="preserve"> </w:t>
      </w:r>
    </w:p>
    <w:p w14:paraId="23EA839F" w14:textId="77BEFC0D" w:rsidR="007868C3" w:rsidRPr="00012DD2" w:rsidRDefault="001B3CC9" w:rsidP="007868C3">
      <w:pPr>
        <w:pStyle w:val="ac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в)</w:t>
      </w:r>
      <w:r w:rsidR="007868C3" w:rsidRPr="00012DD2">
        <w:rPr>
          <w:rFonts w:ascii="Arial" w:hAnsi="Arial" w:cs="Arial"/>
          <w:sz w:val="24"/>
          <w:szCs w:val="24"/>
        </w:rPr>
        <w:t xml:space="preserve"> последующее определение и реализация мер по улучшению выявленных значений исследованных параметров качества и доступности услуг заявителями; </w:t>
      </w:r>
    </w:p>
    <w:p w14:paraId="27780CF0" w14:textId="5EF86737" w:rsidR="007868C3" w:rsidRPr="00012DD2" w:rsidRDefault="001B3CC9" w:rsidP="007868C3">
      <w:pPr>
        <w:pStyle w:val="ac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г)</w:t>
      </w:r>
      <w:r w:rsidR="007868C3" w:rsidRPr="00012DD2">
        <w:rPr>
          <w:rFonts w:ascii="Arial" w:hAnsi="Arial" w:cs="Arial"/>
          <w:sz w:val="24"/>
          <w:szCs w:val="24"/>
        </w:rPr>
        <w:t xml:space="preserve"> контроль последующей динамики исследованных параметров качества и доступности услуг, результативности мер по их улучшению.</w:t>
      </w:r>
    </w:p>
    <w:p w14:paraId="3C999746" w14:textId="77777777" w:rsidR="001B3CC9" w:rsidRPr="00012DD2" w:rsidRDefault="001B3CC9" w:rsidP="001B3CC9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bCs/>
          <w:sz w:val="24"/>
          <w:szCs w:val="24"/>
          <w:lang w:eastAsia="ru-RU"/>
        </w:rPr>
        <w:t xml:space="preserve">1.5. </w:t>
      </w:r>
      <w:r w:rsidRPr="00012DD2">
        <w:rPr>
          <w:rFonts w:ascii="Arial" w:hAnsi="Arial" w:cs="Arial"/>
          <w:sz w:val="24"/>
          <w:szCs w:val="24"/>
        </w:rPr>
        <w:t xml:space="preserve"> Объектом мониторинга является: </w:t>
      </w:r>
    </w:p>
    <w:p w14:paraId="0C156CAA" w14:textId="03D9B85A" w:rsidR="001B3CC9" w:rsidRPr="00012DD2" w:rsidRDefault="001B3CC9" w:rsidP="001B3CC9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1) отдельная муниципальная услуга, результат предоставления которой является конечным для заявителя услуги;</w:t>
      </w:r>
    </w:p>
    <w:p w14:paraId="398F9A5C" w14:textId="77777777" w:rsidR="001B3CC9" w:rsidRPr="00012DD2" w:rsidRDefault="001B3CC9" w:rsidP="001B3CC9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2) комплекс муниципальных услуг (комплексная муниципальная услуга), в своей совокупности обеспечивающий достижение заявителем необходимого результата. </w:t>
      </w:r>
    </w:p>
    <w:p w14:paraId="7A9C9C71" w14:textId="6A9A6072" w:rsidR="001B3CC9" w:rsidRPr="00012DD2" w:rsidRDefault="001B3CC9" w:rsidP="001B3CC9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Перечень исследуемых муниципальных услуг включает услуги, предоставляемые администрацией Коноваловского муниципального образования; </w:t>
      </w:r>
      <w:r w:rsidR="00937FA1" w:rsidRPr="00012DD2">
        <w:rPr>
          <w:rFonts w:ascii="Arial" w:hAnsi="Arial" w:cs="Arial"/>
          <w:sz w:val="24"/>
          <w:szCs w:val="24"/>
        </w:rPr>
        <w:t>услуги, предоставляемые муниципальными учреждениями и иными организациями, в которых размещается муниципальное здание, подлежащие включению в Реестр муниципальных услуг Коноваловского муниципального образования, а также</w:t>
      </w:r>
      <w:r w:rsidR="00ED4DDF" w:rsidRPr="00012DD2">
        <w:rPr>
          <w:rFonts w:ascii="Arial" w:hAnsi="Arial" w:cs="Arial"/>
          <w:sz w:val="24"/>
          <w:szCs w:val="24"/>
        </w:rPr>
        <w:t xml:space="preserve"> услуги, которые являются необходимыми и обязательными для предоставления муниципальных услуг.</w:t>
      </w:r>
    </w:p>
    <w:p w14:paraId="11816C47" w14:textId="6FA20C84" w:rsidR="00E8524C" w:rsidRPr="00012DD2" w:rsidRDefault="00E8524C" w:rsidP="001B3CC9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1.6.   В ходе мониторинга исследуются:</w:t>
      </w:r>
    </w:p>
    <w:p w14:paraId="47DB7AFD" w14:textId="591F6F6A" w:rsidR="00E8524C" w:rsidRPr="00012DD2" w:rsidRDefault="00E8524C" w:rsidP="001B3CC9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1) законодательство Российской Федерации и Иркутской области, нормативные правовые акты Думы Коноваловского муниципального образования, регулирующие </w:t>
      </w:r>
      <w:r w:rsidRPr="00012DD2">
        <w:rPr>
          <w:rFonts w:ascii="Arial" w:hAnsi="Arial" w:cs="Arial"/>
          <w:sz w:val="24"/>
          <w:szCs w:val="24"/>
        </w:rPr>
        <w:lastRenderedPageBreak/>
        <w:t>предоставление муниципальных услуг, устанавливающие требования к исследуемым параметрам их качества и доступности;</w:t>
      </w:r>
    </w:p>
    <w:p w14:paraId="01DCC250" w14:textId="64B7DB7E" w:rsidR="00E8524C" w:rsidRPr="00012DD2" w:rsidRDefault="00E8524C" w:rsidP="001B3CC9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2) практика предоставления исследуемых услуг, применения установленных требований к их качеству и доступности; </w:t>
      </w:r>
    </w:p>
    <w:p w14:paraId="3F72D612" w14:textId="037AFB5D" w:rsidR="00ED4DDF" w:rsidRPr="00012DD2" w:rsidRDefault="00E8524C" w:rsidP="001B3CC9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3) оценка заявителями качества и доступности услуг, в том числе по рассматриваемым параметрам, их ожидания улучшения качества и доступности услуг.</w:t>
      </w:r>
    </w:p>
    <w:p w14:paraId="2009C3E0" w14:textId="77777777" w:rsidR="00E8524C" w:rsidRPr="00012DD2" w:rsidRDefault="00E8524C" w:rsidP="001B3CC9">
      <w:pPr>
        <w:spacing w:after="0"/>
        <w:ind w:left="426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27CD3EA8" w14:textId="1B21D874" w:rsidR="00E8524C" w:rsidRPr="00012DD2" w:rsidRDefault="00E8524C" w:rsidP="008179C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1.7. При проведении мониторинга выявляются, анализируются и оцениваются значения следующих основных параметров качества предоставления услуг:</w:t>
      </w:r>
    </w:p>
    <w:p w14:paraId="21110F43" w14:textId="78A9F71A" w:rsidR="00E8524C" w:rsidRPr="00012DD2" w:rsidRDefault="00E8524C" w:rsidP="008179C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а) соблюдение стандартов качества услуг;</w:t>
      </w:r>
    </w:p>
    <w:p w14:paraId="06F9AA97" w14:textId="73CFD527" w:rsidR="00E8524C" w:rsidRPr="00012DD2" w:rsidRDefault="00E8524C" w:rsidP="008179C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б) проблемы, возникающие у заявителей при получении услуги;</w:t>
      </w:r>
    </w:p>
    <w:p w14:paraId="55E743F5" w14:textId="7E7DBD66" w:rsidR="00E8524C" w:rsidRPr="00012DD2" w:rsidRDefault="00012DD2" w:rsidP="008179C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524C" w:rsidRPr="00012DD2">
        <w:rPr>
          <w:rFonts w:ascii="Arial" w:hAnsi="Arial" w:cs="Arial"/>
          <w:sz w:val="24"/>
          <w:szCs w:val="24"/>
        </w:rPr>
        <w:t xml:space="preserve">в) удовлетворенность заявителей качеством и доступностью услуги, их ожидания в отношении улучшения качества предоставления исследуемой услуги; </w:t>
      </w:r>
    </w:p>
    <w:p w14:paraId="06145E90" w14:textId="38D7E3DF" w:rsidR="00E8524C" w:rsidRPr="00012DD2" w:rsidRDefault="00012DD2" w:rsidP="008179C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524C" w:rsidRPr="00012DD2">
        <w:rPr>
          <w:rFonts w:ascii="Arial" w:hAnsi="Arial" w:cs="Arial"/>
          <w:sz w:val="24"/>
          <w:szCs w:val="24"/>
        </w:rPr>
        <w:t xml:space="preserve">г) обращения заявителя в органы местного самоуправления, в организации, обусловленные требованиями органов местного самоуправления, необходимые для получения конечного результата услуги; </w:t>
      </w:r>
    </w:p>
    <w:p w14:paraId="7FF9BFA0" w14:textId="65B75003" w:rsidR="00E8524C" w:rsidRPr="00012DD2" w:rsidRDefault="00BE2F87" w:rsidP="008179C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д</w:t>
      </w:r>
      <w:r w:rsidR="00E8524C" w:rsidRPr="00012DD2">
        <w:rPr>
          <w:rFonts w:ascii="Arial" w:hAnsi="Arial" w:cs="Arial"/>
          <w:sz w:val="24"/>
          <w:szCs w:val="24"/>
        </w:rPr>
        <w:t>) финансовые затраты заявителя при получении им конечного результата услуги: нормативно установленные и реальные (по всем фактически необходимым обращениям и в целом на получение услуги), отклонение реальных от нормативно установленных значений;</w:t>
      </w:r>
    </w:p>
    <w:p w14:paraId="54BAFA4C" w14:textId="27303F4C" w:rsidR="00E8524C" w:rsidRPr="00012DD2" w:rsidRDefault="00E8524C" w:rsidP="008179C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</w:t>
      </w:r>
      <w:r w:rsidR="00BE2F87" w:rsidRPr="00012DD2">
        <w:rPr>
          <w:rFonts w:ascii="Arial" w:hAnsi="Arial" w:cs="Arial"/>
          <w:sz w:val="24"/>
          <w:szCs w:val="24"/>
        </w:rPr>
        <w:t>е</w:t>
      </w:r>
      <w:r w:rsidRPr="00012DD2">
        <w:rPr>
          <w:rFonts w:ascii="Arial" w:hAnsi="Arial" w:cs="Arial"/>
          <w:sz w:val="24"/>
          <w:szCs w:val="24"/>
        </w:rPr>
        <w:t xml:space="preserve">) временные затраты заявителя при получении им конечного результата услуги: нормативно установленные и реальные (по всем необходимым обращениям, услуге в целом) и их отклонение от нормативно установленных значений; </w:t>
      </w:r>
    </w:p>
    <w:p w14:paraId="23352222" w14:textId="00F908C6" w:rsidR="00E8524C" w:rsidRPr="00012DD2" w:rsidRDefault="00BE2F87" w:rsidP="008179C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ж</w:t>
      </w:r>
      <w:r w:rsidR="00E8524C" w:rsidRPr="00012DD2">
        <w:rPr>
          <w:rFonts w:ascii="Arial" w:hAnsi="Arial" w:cs="Arial"/>
          <w:sz w:val="24"/>
          <w:szCs w:val="24"/>
        </w:rPr>
        <w:t>) наличие неформальных платежей (платежей, не имеющих документального подтверждения) в связи с получением услуг;</w:t>
      </w:r>
    </w:p>
    <w:p w14:paraId="0573E5E7" w14:textId="36530F22" w:rsidR="008179CA" w:rsidRPr="00012DD2" w:rsidRDefault="00E8524C" w:rsidP="008179C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</w:t>
      </w:r>
      <w:r w:rsidR="00BE2F87" w:rsidRPr="00012DD2">
        <w:rPr>
          <w:rFonts w:ascii="Arial" w:hAnsi="Arial" w:cs="Arial"/>
          <w:sz w:val="24"/>
          <w:szCs w:val="24"/>
        </w:rPr>
        <w:t>з</w:t>
      </w:r>
      <w:r w:rsidRPr="00012DD2">
        <w:rPr>
          <w:rFonts w:ascii="Arial" w:hAnsi="Arial" w:cs="Arial"/>
          <w:sz w:val="24"/>
          <w:szCs w:val="24"/>
        </w:rPr>
        <w:t>) привлечение заявителями посредников в получении услуги, в том числе в силу требований (побуждения)</w:t>
      </w:r>
      <w:r w:rsidR="00BE2F87" w:rsidRPr="00012DD2">
        <w:rPr>
          <w:rFonts w:ascii="Arial" w:hAnsi="Arial" w:cs="Arial"/>
          <w:sz w:val="24"/>
          <w:szCs w:val="24"/>
        </w:rPr>
        <w:t xml:space="preserve"> </w:t>
      </w:r>
      <w:r w:rsidRPr="00012DD2">
        <w:rPr>
          <w:rFonts w:ascii="Arial" w:hAnsi="Arial" w:cs="Arial"/>
          <w:sz w:val="24"/>
          <w:szCs w:val="24"/>
        </w:rPr>
        <w:t>органов местного самоуправления, предоставляющих услугу.</w:t>
      </w:r>
    </w:p>
    <w:p w14:paraId="2B78668A" w14:textId="45029825" w:rsidR="00BE2F87" w:rsidRDefault="00BE2F87" w:rsidP="00817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39F62" w14:textId="205D4667" w:rsidR="00BE2F87" w:rsidRPr="00012DD2" w:rsidRDefault="00BE2F87" w:rsidP="00BE2F87">
      <w:pPr>
        <w:pStyle w:val="ac"/>
        <w:numPr>
          <w:ilvl w:val="0"/>
          <w:numId w:val="2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2DD2">
        <w:rPr>
          <w:rFonts w:ascii="Arial" w:hAnsi="Arial" w:cs="Arial"/>
          <w:b/>
          <w:bCs/>
          <w:sz w:val="24"/>
          <w:szCs w:val="24"/>
        </w:rPr>
        <w:t>Этапы проведения мониторинга</w:t>
      </w:r>
    </w:p>
    <w:p w14:paraId="3B730FCE" w14:textId="77777777" w:rsidR="00BE2F87" w:rsidRPr="00012DD2" w:rsidRDefault="00BE2F87" w:rsidP="00BE2F8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2. Мониторинг проводится в пять этапов: </w:t>
      </w:r>
    </w:p>
    <w:p w14:paraId="26754F08" w14:textId="77777777" w:rsidR="00BE2F87" w:rsidRPr="00012DD2" w:rsidRDefault="00BE2F87" w:rsidP="00BE2F8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2.1. Этап I «Организационный»: </w:t>
      </w:r>
    </w:p>
    <w:p w14:paraId="39CB17B0" w14:textId="560E3F74" w:rsidR="00BE2F87" w:rsidRPr="00012DD2" w:rsidRDefault="00BE2F87" w:rsidP="00BE2F8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2.1.1. Дополнение при необходимости органом местного самоуправления, проводящим мониторинг, указанного выше перечня исследуемых параметров качества и доступности рассматриваемых муниципальных услуг (п. 1.7 настоящих рекомендаций), а также показателей в рамках данных параметров;</w:t>
      </w:r>
    </w:p>
    <w:p w14:paraId="7635D95A" w14:textId="77777777" w:rsidR="00BE2F87" w:rsidRPr="00012DD2" w:rsidRDefault="00BE2F87" w:rsidP="00BE2F8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2.1.2.  Выбор обязательных методов сбора первичной информации.</w:t>
      </w:r>
    </w:p>
    <w:p w14:paraId="4877C3B9" w14:textId="77777777" w:rsidR="00BE2F87" w:rsidRPr="00012DD2" w:rsidRDefault="00BE2F87" w:rsidP="00BE2F8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2.1.3. Утверждение задания (технического задания) на проведение мониторинга.</w:t>
      </w:r>
    </w:p>
    <w:p w14:paraId="62189B32" w14:textId="77777777" w:rsidR="00BE2F87" w:rsidRPr="00012DD2" w:rsidRDefault="00BE2F87" w:rsidP="00BE2F8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2.2. Этап II «Подготовительный»: </w:t>
      </w:r>
    </w:p>
    <w:p w14:paraId="7882FF85" w14:textId="77777777" w:rsidR="00BE2F87" w:rsidRPr="00012DD2" w:rsidRDefault="00BE2F87" w:rsidP="00BE2F8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2.2.1. Предварительный анализ нормативной правовой базы, мнений экспертов, заявителей услуг, открытых источников с целью составления предварительного перечня проблем для изучения.</w:t>
      </w:r>
    </w:p>
    <w:p w14:paraId="5CC56A6D" w14:textId="07634337" w:rsidR="00BE2F87" w:rsidRPr="00012DD2" w:rsidRDefault="00BE2F87" w:rsidP="00BE2F8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2.2.2. Органом местного самоуправления, проводящим мониторинг, определение, выбор и описание характеристик наиболее распространенного (массового) варианта (вариантов) получения услуги («типовой траектории получения услуги»), наиболее характерного объекта (объектов) исследования («типового объекта наблюдения») в случае, если обстоятельства и способы предоставления муниципальной услуги существенно неоднородны.</w:t>
      </w:r>
    </w:p>
    <w:p w14:paraId="22B0CBF4" w14:textId="77777777" w:rsidR="00BE2F87" w:rsidRPr="00012DD2" w:rsidRDefault="00BE2F87" w:rsidP="00BE2F8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2.2.3. Разработка (адаптация к особенностям объекта мониторинга) методик и инструментария сбора первичной информации по каждой из исследуемых муниципальных</w:t>
      </w:r>
      <w:r w:rsidRPr="00BE2F87">
        <w:rPr>
          <w:rFonts w:ascii="Times New Roman" w:hAnsi="Times New Roman" w:cs="Times New Roman"/>
          <w:sz w:val="24"/>
          <w:szCs w:val="24"/>
        </w:rPr>
        <w:t xml:space="preserve"> услуг, </w:t>
      </w:r>
      <w:r w:rsidRPr="00012DD2">
        <w:rPr>
          <w:rFonts w:ascii="Arial" w:hAnsi="Arial" w:cs="Arial"/>
          <w:sz w:val="24"/>
          <w:szCs w:val="24"/>
        </w:rPr>
        <w:t xml:space="preserve">в том числе рекомендаций интервьюерам </w:t>
      </w:r>
      <w:r w:rsidRPr="00012DD2">
        <w:rPr>
          <w:rFonts w:ascii="Arial" w:hAnsi="Arial" w:cs="Arial"/>
          <w:sz w:val="24"/>
          <w:szCs w:val="24"/>
        </w:rPr>
        <w:lastRenderedPageBreak/>
        <w:t>(последовательность задаваемых вопросов, описание вариантов поведения в зависимости от ответов респондента, порядок опроса), форм для регистрации первичной информации.</w:t>
      </w:r>
    </w:p>
    <w:p w14:paraId="356299D0" w14:textId="1D33EBF4" w:rsidR="00BE2F87" w:rsidRPr="00012DD2" w:rsidRDefault="00012DD2" w:rsidP="00012DD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E2F87" w:rsidRPr="00012DD2">
        <w:rPr>
          <w:rFonts w:ascii="Arial" w:hAnsi="Arial" w:cs="Arial"/>
          <w:sz w:val="24"/>
          <w:szCs w:val="24"/>
        </w:rPr>
        <w:t>2.2.4. Формирование выборки для проведения опросов.</w:t>
      </w:r>
    </w:p>
    <w:p w14:paraId="43C3BF63" w14:textId="48B1B2A6" w:rsidR="00CD7963" w:rsidRPr="00012DD2" w:rsidRDefault="00012DD2" w:rsidP="00012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D7963" w:rsidRPr="00012DD2">
        <w:rPr>
          <w:rFonts w:ascii="Arial" w:hAnsi="Arial" w:cs="Arial"/>
          <w:sz w:val="24"/>
          <w:szCs w:val="24"/>
        </w:rPr>
        <w:t>2.2.5. Определение способов обработки (анализа и оценки) первичной информации по каждой из исследуемых услуг.</w:t>
      </w:r>
    </w:p>
    <w:p w14:paraId="0D9EAA87" w14:textId="50E17D34" w:rsidR="00CD7963" w:rsidRPr="00012DD2" w:rsidRDefault="00012DD2" w:rsidP="00012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D7963" w:rsidRPr="00012DD2">
        <w:rPr>
          <w:rFonts w:ascii="Arial" w:hAnsi="Arial" w:cs="Arial"/>
          <w:sz w:val="24"/>
          <w:szCs w:val="24"/>
        </w:rPr>
        <w:t xml:space="preserve"> 2.2.6. Подготовка интервьюеров к проведению опросов.</w:t>
      </w:r>
    </w:p>
    <w:p w14:paraId="13C6CAF4" w14:textId="7EB09A9E" w:rsidR="007C0B34" w:rsidRPr="00012DD2" w:rsidRDefault="00012DD2" w:rsidP="00012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D7963" w:rsidRPr="00012DD2">
        <w:rPr>
          <w:rFonts w:ascii="Arial" w:hAnsi="Arial" w:cs="Arial"/>
          <w:sz w:val="24"/>
          <w:szCs w:val="24"/>
        </w:rPr>
        <w:t xml:space="preserve">2.3. Этап III «Выявление нормативных и фактических (реальных) значений рассматриваемых параметров качества и доступности исследуемых услуг»: </w:t>
      </w:r>
    </w:p>
    <w:p w14:paraId="0E246036" w14:textId="35665BD7" w:rsidR="007C0B34" w:rsidRPr="00012DD2" w:rsidRDefault="00012DD2" w:rsidP="00012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C0B34" w:rsidRPr="00012DD2">
        <w:rPr>
          <w:rFonts w:ascii="Arial" w:hAnsi="Arial" w:cs="Arial"/>
          <w:sz w:val="24"/>
          <w:szCs w:val="24"/>
        </w:rPr>
        <w:t>2.3.1.</w:t>
      </w:r>
      <w:r w:rsidR="00CD7963" w:rsidRPr="00012DD2">
        <w:rPr>
          <w:rFonts w:ascii="Arial" w:hAnsi="Arial" w:cs="Arial"/>
          <w:sz w:val="24"/>
          <w:szCs w:val="24"/>
        </w:rPr>
        <w:t xml:space="preserve"> </w:t>
      </w:r>
      <w:r w:rsidR="007C0B34" w:rsidRPr="00012DD2">
        <w:rPr>
          <w:rFonts w:ascii="Arial" w:hAnsi="Arial" w:cs="Arial"/>
          <w:sz w:val="24"/>
          <w:szCs w:val="24"/>
        </w:rPr>
        <w:t>П</w:t>
      </w:r>
      <w:r w:rsidR="00CD7963" w:rsidRPr="00012DD2">
        <w:rPr>
          <w:rFonts w:ascii="Arial" w:hAnsi="Arial" w:cs="Arial"/>
          <w:sz w:val="24"/>
          <w:szCs w:val="24"/>
        </w:rPr>
        <w:t>роведение анализа нормативных правовых актов, регулирующих предоставление услуги, с целью определения или уточнения, учета динамики нормативно установленных значений рассматриваемых параметров исследуемой услуги</w:t>
      </w:r>
      <w:r w:rsidR="007C0B34" w:rsidRPr="00012DD2">
        <w:rPr>
          <w:rFonts w:ascii="Arial" w:hAnsi="Arial" w:cs="Arial"/>
          <w:sz w:val="24"/>
          <w:szCs w:val="24"/>
        </w:rPr>
        <w:t>.</w:t>
      </w:r>
    </w:p>
    <w:p w14:paraId="3FA42BA1" w14:textId="274B1D02" w:rsidR="007C0B34" w:rsidRPr="00012DD2" w:rsidRDefault="00012DD2" w:rsidP="00012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D7963" w:rsidRPr="00012DD2">
        <w:rPr>
          <w:rFonts w:ascii="Arial" w:hAnsi="Arial" w:cs="Arial"/>
          <w:sz w:val="24"/>
          <w:szCs w:val="24"/>
        </w:rPr>
        <w:t xml:space="preserve"> </w:t>
      </w:r>
      <w:r w:rsidR="007C0B34" w:rsidRPr="00012DD2">
        <w:rPr>
          <w:rFonts w:ascii="Arial" w:hAnsi="Arial" w:cs="Arial"/>
          <w:sz w:val="24"/>
          <w:szCs w:val="24"/>
        </w:rPr>
        <w:t>2.3.2.</w:t>
      </w:r>
      <w:r w:rsidR="00CD7963" w:rsidRPr="00012DD2">
        <w:rPr>
          <w:rFonts w:ascii="Arial" w:hAnsi="Arial" w:cs="Arial"/>
          <w:sz w:val="24"/>
          <w:szCs w:val="24"/>
        </w:rPr>
        <w:t xml:space="preserve"> </w:t>
      </w:r>
      <w:r w:rsidR="007C0B34" w:rsidRPr="00012DD2">
        <w:rPr>
          <w:rFonts w:ascii="Arial" w:hAnsi="Arial" w:cs="Arial"/>
          <w:sz w:val="24"/>
          <w:szCs w:val="24"/>
        </w:rPr>
        <w:t>П</w:t>
      </w:r>
      <w:r w:rsidR="00CD7963" w:rsidRPr="00012DD2">
        <w:rPr>
          <w:rFonts w:ascii="Arial" w:hAnsi="Arial" w:cs="Arial"/>
          <w:sz w:val="24"/>
          <w:szCs w:val="24"/>
        </w:rPr>
        <w:t>роведение «полевого этапа» исследования - сбор первичных данных и их обработка в соответствии с утвержденными методами, выбранными или разработанными методиками</w:t>
      </w:r>
      <w:r w:rsidR="007C0B34" w:rsidRPr="00012DD2">
        <w:rPr>
          <w:rFonts w:ascii="Arial" w:hAnsi="Arial" w:cs="Arial"/>
          <w:sz w:val="24"/>
          <w:szCs w:val="24"/>
        </w:rPr>
        <w:t>.</w:t>
      </w:r>
    </w:p>
    <w:p w14:paraId="52DCBB1C" w14:textId="77777777" w:rsidR="007C0B34" w:rsidRPr="00012DD2" w:rsidRDefault="00CD7963" w:rsidP="00012D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</w:t>
      </w:r>
      <w:r w:rsidR="007C0B34" w:rsidRPr="00012DD2">
        <w:rPr>
          <w:rFonts w:ascii="Arial" w:hAnsi="Arial" w:cs="Arial"/>
          <w:sz w:val="24"/>
          <w:szCs w:val="24"/>
        </w:rPr>
        <w:t>2.3.3.</w:t>
      </w:r>
      <w:r w:rsidRPr="00012DD2">
        <w:rPr>
          <w:rFonts w:ascii="Arial" w:hAnsi="Arial" w:cs="Arial"/>
          <w:sz w:val="24"/>
          <w:szCs w:val="24"/>
        </w:rPr>
        <w:t xml:space="preserve"> </w:t>
      </w:r>
      <w:r w:rsidR="007C0B34" w:rsidRPr="00012DD2">
        <w:rPr>
          <w:rFonts w:ascii="Arial" w:hAnsi="Arial" w:cs="Arial"/>
          <w:sz w:val="24"/>
          <w:szCs w:val="24"/>
        </w:rPr>
        <w:t>Н</w:t>
      </w:r>
      <w:r w:rsidRPr="00012DD2">
        <w:rPr>
          <w:rFonts w:ascii="Arial" w:hAnsi="Arial" w:cs="Arial"/>
          <w:sz w:val="24"/>
          <w:szCs w:val="24"/>
        </w:rPr>
        <w:t>езависимый выборочный контроль исполнителей, осуществляющих</w:t>
      </w:r>
      <w:r w:rsidRPr="0037227F">
        <w:rPr>
          <w:rFonts w:ascii="Times New Roman" w:hAnsi="Times New Roman" w:cs="Times New Roman"/>
          <w:sz w:val="24"/>
          <w:szCs w:val="24"/>
        </w:rPr>
        <w:t xml:space="preserve"> </w:t>
      </w:r>
      <w:r w:rsidRPr="00012DD2">
        <w:rPr>
          <w:rFonts w:ascii="Arial" w:hAnsi="Arial" w:cs="Arial"/>
          <w:sz w:val="24"/>
          <w:szCs w:val="24"/>
        </w:rPr>
        <w:t>сбор первичной информации</w:t>
      </w:r>
      <w:r w:rsidR="007C0B34" w:rsidRPr="00012DD2">
        <w:rPr>
          <w:rFonts w:ascii="Arial" w:hAnsi="Arial" w:cs="Arial"/>
          <w:sz w:val="24"/>
          <w:szCs w:val="24"/>
        </w:rPr>
        <w:t>.</w:t>
      </w:r>
    </w:p>
    <w:p w14:paraId="1164FF72" w14:textId="77777777" w:rsidR="007C0B34" w:rsidRPr="00012DD2" w:rsidRDefault="00CD7963" w:rsidP="00012D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</w:t>
      </w:r>
      <w:r w:rsidR="007C0B34" w:rsidRPr="00012DD2">
        <w:rPr>
          <w:rFonts w:ascii="Arial" w:hAnsi="Arial" w:cs="Arial"/>
          <w:sz w:val="24"/>
          <w:szCs w:val="24"/>
        </w:rPr>
        <w:t>2.3.4.</w:t>
      </w:r>
      <w:r w:rsidRPr="00012DD2">
        <w:rPr>
          <w:rFonts w:ascii="Arial" w:hAnsi="Arial" w:cs="Arial"/>
          <w:sz w:val="24"/>
          <w:szCs w:val="24"/>
        </w:rPr>
        <w:t xml:space="preserve"> </w:t>
      </w:r>
      <w:r w:rsidR="007C0B34" w:rsidRPr="00012DD2">
        <w:rPr>
          <w:rFonts w:ascii="Arial" w:hAnsi="Arial" w:cs="Arial"/>
          <w:sz w:val="24"/>
          <w:szCs w:val="24"/>
        </w:rPr>
        <w:t>З</w:t>
      </w:r>
      <w:r w:rsidRPr="00012DD2">
        <w:rPr>
          <w:rFonts w:ascii="Arial" w:hAnsi="Arial" w:cs="Arial"/>
          <w:sz w:val="24"/>
          <w:szCs w:val="24"/>
        </w:rPr>
        <w:t>аполнение отчетных форм представления информации.</w:t>
      </w:r>
    </w:p>
    <w:p w14:paraId="65F81EA8" w14:textId="6AA864EB" w:rsidR="00CD7963" w:rsidRPr="00012DD2" w:rsidRDefault="00CD7963" w:rsidP="00012D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На данном этапе при необходимости проводится также уточнение у респондентов ответов на некоторые вопросы, выявление и выяснение причин отклонений от наиболее распространенных значений.</w:t>
      </w:r>
    </w:p>
    <w:p w14:paraId="497CA5B0" w14:textId="77777777" w:rsidR="007C0B34" w:rsidRPr="00012DD2" w:rsidRDefault="007C0B34" w:rsidP="00012D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2.4. Этап IV «Анализ и оценка выявленных нормативных и фактических значений рассматриваемых параметров качества и доступности исследуемых услуг»:</w:t>
      </w:r>
    </w:p>
    <w:p w14:paraId="796965B4" w14:textId="77777777" w:rsidR="007C0B34" w:rsidRPr="00012DD2" w:rsidRDefault="007C0B34" w:rsidP="00012D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2.4.1. Выявление абсолютных, средних и процентных (долевых), минимальных и максимальных значений исследуемых параметров качества и доступности услуги, имеющих количественное значение.</w:t>
      </w:r>
    </w:p>
    <w:p w14:paraId="7D45BF0B" w14:textId="0616452A" w:rsidR="007C0B34" w:rsidRPr="00012DD2" w:rsidRDefault="007C0B34" w:rsidP="00012D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2.4.2. Систематизация выявленных проблем качества и доступности и муниципальной услуги; </w:t>
      </w:r>
    </w:p>
    <w:p w14:paraId="2644D7C3" w14:textId="77777777" w:rsidR="007C0B34" w:rsidRPr="00012DD2" w:rsidRDefault="007C0B34" w:rsidP="00012D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2.4.3. Сопоставление реальных (фактических) и нормативно установленных значений исследуемых параметров, средних значений и максимальных отклонений.</w:t>
      </w:r>
    </w:p>
    <w:p w14:paraId="1CB67FA3" w14:textId="77777777" w:rsidR="007C0B34" w:rsidRPr="00012DD2" w:rsidRDefault="007C0B34" w:rsidP="00012D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2.4.4. Выявление параметров, по которым отсутствуют нормативно установленные значения.</w:t>
      </w:r>
    </w:p>
    <w:p w14:paraId="797FC1D9" w14:textId="77777777" w:rsidR="007C0B34" w:rsidRPr="00012DD2" w:rsidRDefault="007C0B34" w:rsidP="00012D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2.4.5. Выявление территориальных и иных особенностей исследуемых параметров по достигаемым значениям исследуемых параметров.</w:t>
      </w:r>
    </w:p>
    <w:p w14:paraId="4D55429A" w14:textId="77777777" w:rsidR="007C0B34" w:rsidRPr="00012DD2" w:rsidRDefault="007C0B34" w:rsidP="00012D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2.4.6. Сопоставление выявленных значений исследуемых параметров рассматриваемой услуги, соотношений их нормативных и фактических значений с аналогичными данными по другим исследованным услугам с данными предыдущего мониторинга исследованной услуги, если таковые имеются.</w:t>
      </w:r>
    </w:p>
    <w:p w14:paraId="59348787" w14:textId="07CB0A6D" w:rsidR="007C0B34" w:rsidRPr="00012DD2" w:rsidRDefault="007C0B34" w:rsidP="00012D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2.4.7. Сопоставление нормативно установленных значений исследуемых параметров рассматриваемой услуги с выявленными проблемами ее получения и ожиданиями заявителей.</w:t>
      </w:r>
    </w:p>
    <w:p w14:paraId="135BAA2D" w14:textId="7D24976D" w:rsidR="007C0B34" w:rsidRPr="00012DD2" w:rsidRDefault="0037227F" w:rsidP="00012D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2.5. Этап V «Подготовка предложений по мерам по улучшению выявленных нормативно установленных и фактических значений исследованных параметров качества и доступности муниципальных услуг гражданам и организациям».</w:t>
      </w:r>
    </w:p>
    <w:p w14:paraId="7FD225DB" w14:textId="3C034D1A" w:rsidR="0037227F" w:rsidRPr="00012DD2" w:rsidRDefault="0037227F" w:rsidP="00012D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65B1B2BD" w14:textId="232460CB" w:rsidR="0037227F" w:rsidRPr="00012DD2" w:rsidRDefault="0037227F" w:rsidP="0037227F">
      <w:pPr>
        <w:pStyle w:val="ac"/>
        <w:numPr>
          <w:ilvl w:val="0"/>
          <w:numId w:val="2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2DD2">
        <w:rPr>
          <w:rFonts w:ascii="Arial" w:hAnsi="Arial" w:cs="Arial"/>
          <w:b/>
          <w:bCs/>
          <w:sz w:val="24"/>
          <w:szCs w:val="24"/>
        </w:rPr>
        <w:t>Методика проведения мониторинга</w:t>
      </w:r>
    </w:p>
    <w:p w14:paraId="0F7AE49B" w14:textId="78A0CF6B" w:rsidR="0037227F" w:rsidRPr="00205272" w:rsidRDefault="0037227F" w:rsidP="0037227F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09201" w14:textId="77777777" w:rsidR="0037227F" w:rsidRPr="00012DD2" w:rsidRDefault="0037227F" w:rsidP="00012DD2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3.1. Оценка качества предоставления услуг проводится по параметрам качества предоставления услуг, указанных в пункте 1.7 настоящих рекомендаций.</w:t>
      </w:r>
    </w:p>
    <w:p w14:paraId="37395468" w14:textId="77777777" w:rsidR="00205272" w:rsidRPr="00012DD2" w:rsidRDefault="0037227F" w:rsidP="00012DD2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3.2. Соблюдение стандартов предоставления услуг. </w:t>
      </w:r>
    </w:p>
    <w:p w14:paraId="4025D68F" w14:textId="77777777" w:rsidR="00205272" w:rsidRPr="00012DD2" w:rsidRDefault="00205272" w:rsidP="00012DD2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lastRenderedPageBreak/>
        <w:t xml:space="preserve">3.2.1. </w:t>
      </w:r>
      <w:r w:rsidR="0037227F" w:rsidRPr="00012DD2">
        <w:rPr>
          <w:rFonts w:ascii="Arial" w:hAnsi="Arial" w:cs="Arial"/>
          <w:sz w:val="24"/>
          <w:szCs w:val="24"/>
        </w:rPr>
        <w:t>Мониторинг соблюдения стандартов предоставления услуг производится в соответствии со стандартами предоставления услуг, установленных административными регламентами.</w:t>
      </w:r>
    </w:p>
    <w:p w14:paraId="7F55F2D0" w14:textId="77777777" w:rsidR="00205272" w:rsidRPr="00012DD2" w:rsidRDefault="0037227F" w:rsidP="00012DD2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</w:t>
      </w:r>
      <w:r w:rsidR="00205272" w:rsidRPr="00012DD2">
        <w:rPr>
          <w:rFonts w:ascii="Arial" w:hAnsi="Arial" w:cs="Arial"/>
          <w:sz w:val="24"/>
          <w:szCs w:val="24"/>
        </w:rPr>
        <w:t>3.2.2.</w:t>
      </w:r>
      <w:r w:rsidRPr="00012DD2">
        <w:rPr>
          <w:rFonts w:ascii="Arial" w:hAnsi="Arial" w:cs="Arial"/>
          <w:sz w:val="24"/>
          <w:szCs w:val="24"/>
        </w:rPr>
        <w:t xml:space="preserve"> При проведении мониторинга соблюдения стандартов предоставления услуг используются следующие методы:</w:t>
      </w:r>
    </w:p>
    <w:p w14:paraId="6BB68068" w14:textId="77777777" w:rsidR="00205272" w:rsidRPr="00012DD2" w:rsidRDefault="0037227F" w:rsidP="00012DD2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</w:t>
      </w:r>
      <w:r w:rsidR="00205272" w:rsidRPr="00012DD2">
        <w:rPr>
          <w:rFonts w:ascii="Arial" w:hAnsi="Arial" w:cs="Arial"/>
          <w:sz w:val="24"/>
          <w:szCs w:val="24"/>
        </w:rPr>
        <w:t>а</w:t>
      </w:r>
      <w:r w:rsidRPr="00012DD2">
        <w:rPr>
          <w:rFonts w:ascii="Arial" w:hAnsi="Arial" w:cs="Arial"/>
          <w:sz w:val="24"/>
          <w:szCs w:val="24"/>
        </w:rPr>
        <w:t xml:space="preserve">) метод наблюдения в соответствии с оценочными характеристиками реализации стандартов предоставления услуг; </w:t>
      </w:r>
    </w:p>
    <w:p w14:paraId="4E52CF71" w14:textId="77777777" w:rsidR="00205272" w:rsidRPr="00012DD2" w:rsidRDefault="00205272" w:rsidP="00012DD2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б</w:t>
      </w:r>
      <w:r w:rsidR="0037227F" w:rsidRPr="00012DD2">
        <w:rPr>
          <w:rFonts w:ascii="Arial" w:hAnsi="Arial" w:cs="Arial"/>
          <w:sz w:val="24"/>
          <w:szCs w:val="24"/>
        </w:rPr>
        <w:t xml:space="preserve">) метод изучения административных регламентов по предоставлению услуг с целью выявления установленных требований к качеству предоставления услуг; </w:t>
      </w:r>
    </w:p>
    <w:p w14:paraId="05E2E4B8" w14:textId="77777777" w:rsidR="00205272" w:rsidRPr="00012DD2" w:rsidRDefault="00205272" w:rsidP="00012DD2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>в</w:t>
      </w:r>
      <w:r w:rsidR="0037227F" w:rsidRPr="00012DD2">
        <w:rPr>
          <w:rFonts w:ascii="Arial" w:hAnsi="Arial" w:cs="Arial"/>
          <w:sz w:val="24"/>
          <w:szCs w:val="24"/>
        </w:rPr>
        <w:t>) полуформализованное интервьюирование или анкетирование заявителей услуги.</w:t>
      </w:r>
    </w:p>
    <w:p w14:paraId="4C760CB6" w14:textId="77777777" w:rsidR="00205272" w:rsidRPr="00012DD2" w:rsidRDefault="0037227F" w:rsidP="00012DD2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</w:t>
      </w:r>
      <w:r w:rsidR="00205272" w:rsidRPr="00012DD2">
        <w:rPr>
          <w:rFonts w:ascii="Arial" w:hAnsi="Arial" w:cs="Arial"/>
          <w:sz w:val="24"/>
          <w:szCs w:val="24"/>
        </w:rPr>
        <w:t>3.2.3.</w:t>
      </w:r>
      <w:r w:rsidRPr="00012DD2">
        <w:rPr>
          <w:rFonts w:ascii="Arial" w:hAnsi="Arial" w:cs="Arial"/>
          <w:sz w:val="24"/>
          <w:szCs w:val="24"/>
        </w:rPr>
        <w:t xml:space="preserve"> Оценка соблюдения стандартов предоставления услуг осуществляется экспертной группой, </w:t>
      </w:r>
      <w:r w:rsidR="00205272" w:rsidRPr="00012DD2">
        <w:rPr>
          <w:rFonts w:ascii="Arial" w:hAnsi="Arial" w:cs="Arial"/>
          <w:sz w:val="24"/>
          <w:szCs w:val="24"/>
        </w:rPr>
        <w:t xml:space="preserve">состав которой утверждается постановлением администрации Коноваловского муниципального образования, </w:t>
      </w:r>
      <w:r w:rsidRPr="00012DD2">
        <w:rPr>
          <w:rFonts w:ascii="Arial" w:hAnsi="Arial" w:cs="Arial"/>
          <w:sz w:val="24"/>
          <w:szCs w:val="24"/>
        </w:rPr>
        <w:t>методом наблюдения в соответствии с оценочными характеристиками реализации стандартов предоставления услуг, представленными в таблице 1.</w:t>
      </w:r>
    </w:p>
    <w:p w14:paraId="4C423627" w14:textId="16D66E3E" w:rsidR="0037227F" w:rsidRPr="00012DD2" w:rsidRDefault="0037227F" w:rsidP="00012DD2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DD2">
        <w:rPr>
          <w:rFonts w:ascii="Arial" w:hAnsi="Arial" w:cs="Arial"/>
          <w:sz w:val="24"/>
          <w:szCs w:val="24"/>
        </w:rPr>
        <w:t xml:space="preserve"> Каждый член экспертной группы проставляет «да» или «нет» напротив каждой оценочной характеристики.</w:t>
      </w:r>
    </w:p>
    <w:p w14:paraId="3B4FF054" w14:textId="77777777" w:rsidR="00856D44" w:rsidRPr="00170B18" w:rsidRDefault="00856D44" w:rsidP="0037227F">
      <w:pPr>
        <w:pStyle w:val="ac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53C53C" w14:textId="29FA49FD" w:rsidR="00856D44" w:rsidRDefault="00856D44" w:rsidP="00856D44">
      <w:pPr>
        <w:pStyle w:val="ac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t>Таблица 1</w:t>
      </w:r>
    </w:p>
    <w:p w14:paraId="01F52563" w14:textId="77777777" w:rsidR="00170B18" w:rsidRPr="00170B18" w:rsidRDefault="00170B18" w:rsidP="00856D44">
      <w:pPr>
        <w:pStyle w:val="ac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E6F5DDA" w14:textId="34A7FC77" w:rsidR="00856D44" w:rsidRDefault="00856D44" w:rsidP="00856D44">
      <w:pPr>
        <w:pStyle w:val="ac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t>Оценочные характеристики реализации стандартов предоставления муниципальных услуг при проведении мониторинга наблюдения</w:t>
      </w:r>
    </w:p>
    <w:p w14:paraId="2B8D2F3C" w14:textId="77777777" w:rsidR="00170B18" w:rsidRPr="00170B18" w:rsidRDefault="00170B18" w:rsidP="00856D44">
      <w:pPr>
        <w:pStyle w:val="ac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2996"/>
        <w:gridCol w:w="2729"/>
        <w:gridCol w:w="2900"/>
      </w:tblGrid>
      <w:tr w:rsidR="002E786D" w14:paraId="68B19E6D" w14:textId="77777777" w:rsidTr="00332ED7">
        <w:tc>
          <w:tcPr>
            <w:tcW w:w="2996" w:type="dxa"/>
          </w:tcPr>
          <w:p w14:paraId="70AEDAC3" w14:textId="6213933A" w:rsidR="00856D44" w:rsidRPr="00170B18" w:rsidRDefault="00A925FF" w:rsidP="00856D44">
            <w:pPr>
              <w:pStyle w:val="ac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70B18">
              <w:rPr>
                <w:rFonts w:ascii="Arial" w:hAnsi="Arial" w:cs="Arial"/>
                <w:sz w:val="24"/>
                <w:szCs w:val="28"/>
              </w:rPr>
              <w:t xml:space="preserve">Наименование характеристики </w:t>
            </w:r>
          </w:p>
        </w:tc>
        <w:tc>
          <w:tcPr>
            <w:tcW w:w="2729" w:type="dxa"/>
          </w:tcPr>
          <w:p w14:paraId="7F0B6E7C" w14:textId="72435107" w:rsidR="00856D44" w:rsidRPr="00170B18" w:rsidRDefault="00A925FF" w:rsidP="00856D44">
            <w:pPr>
              <w:pStyle w:val="ac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70B18">
              <w:rPr>
                <w:rFonts w:ascii="Arial" w:hAnsi="Arial" w:cs="Arial"/>
                <w:sz w:val="24"/>
                <w:szCs w:val="28"/>
              </w:rPr>
              <w:t>Да/нет</w:t>
            </w:r>
          </w:p>
        </w:tc>
        <w:tc>
          <w:tcPr>
            <w:tcW w:w="2900" w:type="dxa"/>
          </w:tcPr>
          <w:p w14:paraId="749A90CA" w14:textId="5D639B65" w:rsidR="00856D44" w:rsidRPr="00170B18" w:rsidRDefault="00A925FF" w:rsidP="00856D44">
            <w:pPr>
              <w:pStyle w:val="ac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70B18">
              <w:rPr>
                <w:rFonts w:ascii="Arial" w:hAnsi="Arial" w:cs="Arial"/>
                <w:sz w:val="24"/>
                <w:szCs w:val="28"/>
              </w:rPr>
              <w:t xml:space="preserve">Рекомендации </w:t>
            </w:r>
          </w:p>
        </w:tc>
      </w:tr>
      <w:tr w:rsidR="002E786D" w14:paraId="2BAE6967" w14:textId="77777777" w:rsidTr="00332ED7">
        <w:tc>
          <w:tcPr>
            <w:tcW w:w="2996" w:type="dxa"/>
          </w:tcPr>
          <w:p w14:paraId="01179DFC" w14:textId="3F788D7D" w:rsidR="00856D44" w:rsidRPr="00170B18" w:rsidRDefault="00A925FF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70B18">
              <w:rPr>
                <w:rFonts w:ascii="Arial" w:hAnsi="Arial" w:cs="Arial"/>
              </w:rPr>
              <w:t>Удобное для заявителей место размещения здания органа местного самоуправления, многофункционального центра</w:t>
            </w:r>
          </w:p>
        </w:tc>
        <w:tc>
          <w:tcPr>
            <w:tcW w:w="2729" w:type="dxa"/>
          </w:tcPr>
          <w:p w14:paraId="02146C9F" w14:textId="77777777" w:rsidR="00856D44" w:rsidRDefault="00856D44" w:rsidP="00856D44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14:paraId="6497B959" w14:textId="77777777" w:rsidR="00856D44" w:rsidRDefault="00856D44" w:rsidP="00856D44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6D" w14:paraId="138B1DD3" w14:textId="77777777" w:rsidTr="00332ED7">
        <w:tc>
          <w:tcPr>
            <w:tcW w:w="2996" w:type="dxa"/>
          </w:tcPr>
          <w:p w14:paraId="5D0E6C62" w14:textId="55FCDD39" w:rsidR="00856D44" w:rsidRPr="00170B18" w:rsidRDefault="00A925FF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70B18">
              <w:rPr>
                <w:rFonts w:ascii="Arial" w:hAnsi="Arial" w:cs="Arial"/>
              </w:rPr>
              <w:t>Здания и помещения, в которых предоставляется услуга, оборудованы пандусами для людей с физически ограниченными возможностями</w:t>
            </w:r>
          </w:p>
        </w:tc>
        <w:tc>
          <w:tcPr>
            <w:tcW w:w="2729" w:type="dxa"/>
          </w:tcPr>
          <w:p w14:paraId="0D60CEE3" w14:textId="77777777" w:rsidR="00856D44" w:rsidRDefault="00856D44" w:rsidP="00856D44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14:paraId="55ED816D" w14:textId="77777777" w:rsidR="00856D44" w:rsidRDefault="00856D44" w:rsidP="00856D44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6D" w14:paraId="4E9DB3BE" w14:textId="77777777" w:rsidTr="00332ED7">
        <w:tc>
          <w:tcPr>
            <w:tcW w:w="2996" w:type="dxa"/>
          </w:tcPr>
          <w:p w14:paraId="5B03D85B" w14:textId="4047C018" w:rsidR="00856D44" w:rsidRPr="00170B18" w:rsidRDefault="00A925FF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70B18">
              <w:rPr>
                <w:rFonts w:ascii="Arial" w:hAnsi="Arial" w:cs="Arial"/>
              </w:rPr>
              <w:t>Места для заполнения заявлений о предоставлении услуги имеют средства пожаротушения и оказания первой медицинской помощи</w:t>
            </w:r>
          </w:p>
        </w:tc>
        <w:tc>
          <w:tcPr>
            <w:tcW w:w="2729" w:type="dxa"/>
          </w:tcPr>
          <w:p w14:paraId="3D8FF772" w14:textId="77777777" w:rsidR="00856D44" w:rsidRDefault="00856D44" w:rsidP="00856D44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14:paraId="5714A8D4" w14:textId="77777777" w:rsidR="00856D44" w:rsidRDefault="00856D44" w:rsidP="00856D44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6D" w14:paraId="021C57F6" w14:textId="77777777" w:rsidTr="00332ED7">
        <w:tc>
          <w:tcPr>
            <w:tcW w:w="2996" w:type="dxa"/>
          </w:tcPr>
          <w:p w14:paraId="13055AFD" w14:textId="7D23B56F" w:rsidR="00856D44" w:rsidRPr="00170B18" w:rsidRDefault="00A925FF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70B18">
              <w:rPr>
                <w:rFonts w:ascii="Arial" w:hAnsi="Arial" w:cs="Arial"/>
              </w:rPr>
              <w:t>Здания и помещения, в которых предоставляется услуга, содержат залы для ожидания и приема заявителей</w:t>
            </w:r>
          </w:p>
        </w:tc>
        <w:tc>
          <w:tcPr>
            <w:tcW w:w="2729" w:type="dxa"/>
          </w:tcPr>
          <w:p w14:paraId="4F806304" w14:textId="77777777" w:rsidR="00856D44" w:rsidRDefault="00856D44" w:rsidP="00856D44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14:paraId="0B6378C2" w14:textId="77777777" w:rsidR="00856D44" w:rsidRDefault="00856D44" w:rsidP="00856D44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6D" w14:paraId="4CF959AE" w14:textId="77777777" w:rsidTr="00332ED7">
        <w:tc>
          <w:tcPr>
            <w:tcW w:w="2996" w:type="dxa"/>
          </w:tcPr>
          <w:p w14:paraId="146735A9" w14:textId="5F1223B1" w:rsidR="00856D44" w:rsidRPr="00170B18" w:rsidRDefault="00A925FF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70B18">
              <w:rPr>
                <w:rFonts w:ascii="Arial" w:hAnsi="Arial" w:cs="Arial"/>
              </w:rPr>
              <w:t xml:space="preserve">Сектор для информирования заявителей оборудован </w:t>
            </w:r>
            <w:r w:rsidRPr="00170B18">
              <w:rPr>
                <w:rFonts w:ascii="Arial" w:hAnsi="Arial" w:cs="Arial"/>
              </w:rPr>
              <w:lastRenderedPageBreak/>
              <w:t>информационным стендом</w:t>
            </w:r>
          </w:p>
        </w:tc>
        <w:tc>
          <w:tcPr>
            <w:tcW w:w="2729" w:type="dxa"/>
          </w:tcPr>
          <w:p w14:paraId="56825E33" w14:textId="77777777" w:rsidR="00856D44" w:rsidRDefault="00856D44" w:rsidP="00856D44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14:paraId="6264B825" w14:textId="77777777" w:rsidR="00856D44" w:rsidRDefault="00856D44" w:rsidP="00856D44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6D" w14:paraId="1C962755" w14:textId="77777777" w:rsidTr="00332ED7">
        <w:tc>
          <w:tcPr>
            <w:tcW w:w="2996" w:type="dxa"/>
          </w:tcPr>
          <w:p w14:paraId="14F233D1" w14:textId="2A3B1C83" w:rsidR="00856D44" w:rsidRPr="00170B18" w:rsidRDefault="00A925FF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70B18">
              <w:rPr>
                <w:rFonts w:ascii="Arial" w:hAnsi="Arial" w:cs="Arial"/>
              </w:rPr>
              <w:t>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</w:t>
            </w:r>
          </w:p>
        </w:tc>
        <w:tc>
          <w:tcPr>
            <w:tcW w:w="2729" w:type="dxa"/>
          </w:tcPr>
          <w:p w14:paraId="2ABA96F8" w14:textId="77777777" w:rsidR="00856D44" w:rsidRDefault="00856D44" w:rsidP="00856D44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14:paraId="533E6ADB" w14:textId="77777777" w:rsidR="00856D44" w:rsidRDefault="00856D44" w:rsidP="00856D44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6D" w14:paraId="3A0F4415" w14:textId="77777777" w:rsidTr="00332ED7">
        <w:tc>
          <w:tcPr>
            <w:tcW w:w="2996" w:type="dxa"/>
          </w:tcPr>
          <w:p w14:paraId="476F9E34" w14:textId="35ABCD3D" w:rsidR="00856D44" w:rsidRPr="00170B18" w:rsidRDefault="00A925FF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70B18">
              <w:rPr>
                <w:rFonts w:ascii="Arial" w:hAnsi="Arial" w:cs="Arial"/>
              </w:rPr>
              <w:t xml:space="preserve">Количество мест для сидения определяется согласно предполагаемой нагрузке на одну штатную единицу должностных лиц. Общее число мест для сидения </w:t>
            </w:r>
            <w:r w:rsidR="002E786D" w:rsidRPr="00170B18">
              <w:rPr>
                <w:rFonts w:ascii="Arial" w:hAnsi="Arial" w:cs="Arial"/>
              </w:rPr>
              <w:t xml:space="preserve">- </w:t>
            </w:r>
            <w:r w:rsidRPr="00170B18">
              <w:rPr>
                <w:rFonts w:ascii="Arial" w:hAnsi="Arial" w:cs="Arial"/>
              </w:rPr>
              <w:t>не менее 3</w:t>
            </w:r>
          </w:p>
        </w:tc>
        <w:tc>
          <w:tcPr>
            <w:tcW w:w="2729" w:type="dxa"/>
          </w:tcPr>
          <w:p w14:paraId="2014FED1" w14:textId="77777777" w:rsidR="00856D44" w:rsidRDefault="00856D44" w:rsidP="00856D44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14:paraId="60806E2B" w14:textId="77777777" w:rsidR="00856D44" w:rsidRDefault="00856D44" w:rsidP="00856D44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6D" w14:paraId="503D94FD" w14:textId="77777777" w:rsidTr="00332ED7">
        <w:tc>
          <w:tcPr>
            <w:tcW w:w="2996" w:type="dxa"/>
          </w:tcPr>
          <w:p w14:paraId="70ED9016" w14:textId="77777777" w:rsidR="002E786D" w:rsidRPr="00170B18" w:rsidRDefault="002E786D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</w:rPr>
            </w:pPr>
            <w:r w:rsidRPr="00170B18">
              <w:rPr>
                <w:rFonts w:ascii="Arial" w:hAnsi="Arial" w:cs="Arial"/>
              </w:rPr>
              <w:t xml:space="preserve">На информационных стендах размещаются следующие информационные материалы: </w:t>
            </w:r>
          </w:p>
          <w:p w14:paraId="59857741" w14:textId="58E9F031" w:rsidR="002E786D" w:rsidRPr="00170B18" w:rsidRDefault="002E786D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</w:rPr>
            </w:pPr>
            <w:r w:rsidRPr="00170B18">
              <w:rPr>
                <w:rFonts w:ascii="Arial" w:hAnsi="Arial" w:cs="Arial"/>
              </w:rPr>
              <w:t xml:space="preserve">1) адреса, номера телефонов и факсов, график работы органов местного самоуправления, многофункциональных центров, адрес сайта органов местного самоуправления, многофункциональных центров в сети Интернет, адрес федерального портала государственных услуг </w:t>
            </w:r>
            <w:proofErr w:type="spellStart"/>
            <w:r w:rsidRPr="00170B18">
              <w:rPr>
                <w:rFonts w:ascii="Arial" w:hAnsi="Arial" w:cs="Arial"/>
              </w:rPr>
              <w:t>http</w:t>
            </w:r>
            <w:proofErr w:type="spellEnd"/>
            <w:r w:rsidRPr="00170B18">
              <w:rPr>
                <w:rFonts w:ascii="Arial" w:hAnsi="Arial" w:cs="Arial"/>
              </w:rPr>
              <w:t xml:space="preserve"> ://</w:t>
            </w:r>
            <w:proofErr w:type="spellStart"/>
            <w:r w:rsidRPr="00170B18">
              <w:rPr>
                <w:rFonts w:ascii="Arial" w:hAnsi="Arial" w:cs="Arial"/>
              </w:rPr>
              <w:t>www</w:t>
            </w:r>
            <w:proofErr w:type="spellEnd"/>
            <w:r w:rsidRPr="00170B18">
              <w:rPr>
                <w:rFonts w:ascii="Arial" w:hAnsi="Arial" w:cs="Arial"/>
              </w:rPr>
              <w:t>. gosuslugi.ru;</w:t>
            </w:r>
          </w:p>
          <w:p w14:paraId="6A238B14" w14:textId="77777777" w:rsidR="002E786D" w:rsidRPr="00170B18" w:rsidRDefault="002E786D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</w:rPr>
            </w:pPr>
            <w:r w:rsidRPr="00170B18">
              <w:rPr>
                <w:rFonts w:ascii="Arial" w:hAnsi="Arial" w:cs="Arial"/>
              </w:rPr>
              <w:t xml:space="preserve"> 2) сведения о перечне предоставляемых муниципальных услуг; </w:t>
            </w:r>
          </w:p>
          <w:p w14:paraId="4846CD2C" w14:textId="21B0719A" w:rsidR="002E786D" w:rsidRPr="00170B18" w:rsidRDefault="002E786D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</w:rPr>
            </w:pPr>
            <w:r w:rsidRPr="00170B18">
              <w:rPr>
                <w:rFonts w:ascii="Arial" w:hAnsi="Arial" w:cs="Arial"/>
              </w:rPr>
              <w:t>3) перечень документов, которые заявитель должен представить для получения муниципальной услуги;</w:t>
            </w:r>
          </w:p>
          <w:p w14:paraId="5687494C" w14:textId="77777777" w:rsidR="002E786D" w:rsidRPr="00170B18" w:rsidRDefault="002E786D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</w:rPr>
            </w:pPr>
            <w:r w:rsidRPr="00170B18">
              <w:rPr>
                <w:rFonts w:ascii="Arial" w:hAnsi="Arial" w:cs="Arial"/>
              </w:rPr>
              <w:t xml:space="preserve"> 4) перечень оснований для отказа в предоставлении муниципальной услуги; </w:t>
            </w:r>
          </w:p>
          <w:p w14:paraId="547C22EC" w14:textId="39549A57" w:rsidR="002E786D" w:rsidRPr="00170B18" w:rsidRDefault="002E786D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</w:rPr>
            </w:pPr>
            <w:r w:rsidRPr="00170B18">
              <w:rPr>
                <w:rFonts w:ascii="Arial" w:hAnsi="Arial" w:cs="Arial"/>
              </w:rPr>
              <w:t>5) порядок досудебного (внесудебного) обжалования решений и действий (бездействия) должностных лиц;</w:t>
            </w:r>
          </w:p>
          <w:p w14:paraId="7DB1D6F1" w14:textId="19112944" w:rsidR="002E786D" w:rsidRPr="00170B18" w:rsidRDefault="002E786D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</w:rPr>
            </w:pPr>
            <w:r w:rsidRPr="00170B18">
              <w:rPr>
                <w:rFonts w:ascii="Arial" w:hAnsi="Arial" w:cs="Arial"/>
              </w:rPr>
              <w:t xml:space="preserve">6) блок-схема, наглядно отображающие последовательность прохождения всех </w:t>
            </w:r>
            <w:r w:rsidRPr="00170B18">
              <w:rPr>
                <w:rFonts w:ascii="Arial" w:hAnsi="Arial" w:cs="Arial"/>
              </w:rPr>
              <w:lastRenderedPageBreak/>
              <w:t>административных процедур, входящих в процесс получения муниципальных услуг;</w:t>
            </w:r>
          </w:p>
          <w:p w14:paraId="17B35A63" w14:textId="77777777" w:rsidR="002E786D" w:rsidRPr="00170B18" w:rsidRDefault="002E786D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</w:rPr>
            </w:pPr>
            <w:r w:rsidRPr="00170B18">
              <w:rPr>
                <w:rFonts w:ascii="Arial" w:hAnsi="Arial" w:cs="Arial"/>
              </w:rPr>
              <w:t xml:space="preserve"> 7) образец заполнения необходимых документов;</w:t>
            </w:r>
          </w:p>
          <w:p w14:paraId="74E7E6E0" w14:textId="12CD59AA" w:rsidR="002E786D" w:rsidRPr="00170B18" w:rsidRDefault="002E786D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</w:rPr>
            </w:pPr>
            <w:r w:rsidRPr="00170B18">
              <w:rPr>
                <w:rFonts w:ascii="Arial" w:hAnsi="Arial" w:cs="Arial"/>
              </w:rPr>
              <w:t xml:space="preserve"> 8) административные регламенты предоставляемых муниципальных услуг</w:t>
            </w:r>
          </w:p>
        </w:tc>
        <w:tc>
          <w:tcPr>
            <w:tcW w:w="2729" w:type="dxa"/>
          </w:tcPr>
          <w:p w14:paraId="7F910786" w14:textId="77777777" w:rsidR="002E786D" w:rsidRDefault="002E786D" w:rsidP="00856D44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14:paraId="79DA8C19" w14:textId="77777777" w:rsidR="002E786D" w:rsidRDefault="002E786D" w:rsidP="00856D44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5295C9" w14:textId="0AA6CAE5" w:rsidR="00332ED7" w:rsidRPr="00170B18" w:rsidRDefault="00362508" w:rsidP="00362508">
      <w:pPr>
        <w:pStyle w:val="ac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170B18">
        <w:rPr>
          <w:rFonts w:ascii="Arial" w:hAnsi="Arial" w:cs="Arial"/>
        </w:rPr>
        <w:t>3.2.4.</w:t>
      </w:r>
      <w:r w:rsidR="00332ED7" w:rsidRPr="00170B18">
        <w:rPr>
          <w:rFonts w:ascii="Arial" w:hAnsi="Arial" w:cs="Arial"/>
        </w:rPr>
        <w:t xml:space="preserve"> Оценочные характеристики реализации стандартов предоставления услуг могут корректироваться путем дополнения/убавления характеристик в соответствии с административным регламентом по каждой конкретной услуге. </w:t>
      </w:r>
    </w:p>
    <w:p w14:paraId="62ADCD90" w14:textId="77777777" w:rsidR="00362508" w:rsidRPr="00170B18" w:rsidRDefault="00362508" w:rsidP="00362508">
      <w:pPr>
        <w:pStyle w:val="ac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170B18">
        <w:rPr>
          <w:rFonts w:ascii="Arial" w:hAnsi="Arial" w:cs="Arial"/>
        </w:rPr>
        <w:t>3.2.5.</w:t>
      </w:r>
      <w:r w:rsidR="00332ED7" w:rsidRPr="00170B18">
        <w:rPr>
          <w:rFonts w:ascii="Arial" w:hAnsi="Arial" w:cs="Arial"/>
        </w:rPr>
        <w:t xml:space="preserve"> По результатам оценки </w:t>
      </w:r>
      <w:r w:rsidRPr="00170B18">
        <w:rPr>
          <w:rFonts w:ascii="Arial" w:hAnsi="Arial" w:cs="Arial"/>
        </w:rPr>
        <w:t>специалист</w:t>
      </w:r>
      <w:r w:rsidR="00332ED7" w:rsidRPr="00170B18">
        <w:rPr>
          <w:rFonts w:ascii="Arial" w:hAnsi="Arial" w:cs="Arial"/>
        </w:rPr>
        <w:t xml:space="preserve"> выявляет наиболее часто встречающиеся нарушения стандартов предоставления услуги, дает рекомендации по улучшению условий ее предоставления.</w:t>
      </w:r>
    </w:p>
    <w:p w14:paraId="128A7320" w14:textId="77777777" w:rsidR="00362508" w:rsidRPr="00170B18" w:rsidRDefault="00362508" w:rsidP="00362508">
      <w:pPr>
        <w:pStyle w:val="ac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170B18">
        <w:rPr>
          <w:rFonts w:ascii="Arial" w:hAnsi="Arial" w:cs="Arial"/>
        </w:rPr>
        <w:t>3.2.6.</w:t>
      </w:r>
      <w:r w:rsidR="00332ED7" w:rsidRPr="00170B18">
        <w:rPr>
          <w:rFonts w:ascii="Arial" w:hAnsi="Arial" w:cs="Arial"/>
        </w:rPr>
        <w:t xml:space="preserve"> Помимо оценочных характеристик реализации стандартов предоставления муниципальных услуг в ходе проведения мониторинга оцениваются 9, 10, 14, 16 - 20, 22, 23, 27, 36 - 39 вопросы анкеты для проведения мониторинга качества предоставления муниципальных услуг исполнительными органами и органами местного самоуправления (далее — Анкета), представленной в приложении 1. </w:t>
      </w:r>
    </w:p>
    <w:p w14:paraId="75811A60" w14:textId="62315CE6" w:rsidR="00856D44" w:rsidRPr="00170B18" w:rsidRDefault="00332ED7" w:rsidP="00362508">
      <w:pPr>
        <w:pStyle w:val="ac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170B18">
        <w:rPr>
          <w:rFonts w:ascii="Arial" w:hAnsi="Arial" w:cs="Arial"/>
        </w:rPr>
        <w:t>На основании установленных характеристик и изучения ответов на вопросы Анкеты проводится анализ соответствия предоставления и муниципальной услуги установленным стандартам; выявляются основные проблемы, по причине которых эти стандарты не соблюдаются.</w:t>
      </w:r>
    </w:p>
    <w:p w14:paraId="24FC8DCE" w14:textId="77777777" w:rsidR="00986EAB" w:rsidRPr="00170B18" w:rsidRDefault="00362508" w:rsidP="00362508">
      <w:pPr>
        <w:pStyle w:val="ac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170B18">
        <w:rPr>
          <w:rFonts w:ascii="Arial" w:hAnsi="Arial" w:cs="Arial"/>
        </w:rPr>
        <w:t xml:space="preserve">3.2.7. Для общей оценки соответствия качества услуги стандартам ее предоставления рассчитывается индекс соблюдения стандартов предоставления муниципальных услуг (Ист.). </w:t>
      </w:r>
    </w:p>
    <w:p w14:paraId="28CAB1EE" w14:textId="77777777" w:rsidR="00986EAB" w:rsidRPr="00170B18" w:rsidRDefault="00986EAB" w:rsidP="00362508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t>3.2.8</w:t>
      </w:r>
      <w:r w:rsidR="00362508" w:rsidRPr="00170B18">
        <w:rPr>
          <w:rFonts w:ascii="Arial" w:hAnsi="Arial" w:cs="Arial"/>
          <w:sz w:val="24"/>
          <w:szCs w:val="24"/>
        </w:rPr>
        <w:t>. В расчете индекса соблюдения стандартов предоставления услуг (Ист.) участвуют вопросы Анкеты 10, 14, 19, 20, 22, представленные в таблице 2.</w:t>
      </w:r>
    </w:p>
    <w:p w14:paraId="1AC5DD04" w14:textId="6964912E" w:rsidR="00362508" w:rsidRPr="00170B18" w:rsidRDefault="00362508" w:rsidP="00362508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t xml:space="preserve"> Вопросы Анкеты 9, 16, 17, 18, 23, 27, 36 - 39 в расчете индекса соблюдения стандартов предоставления муниципальных услуг не участвуют, однако помогают понять мотивы и пожелания заявителя, причины сложившегося значения индекса.</w:t>
      </w:r>
    </w:p>
    <w:p w14:paraId="52226E8C" w14:textId="0DF7E3BA" w:rsidR="00986EAB" w:rsidRPr="003A3C5F" w:rsidRDefault="00986EAB" w:rsidP="00362508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E81B80" w14:textId="53CEBF52" w:rsidR="00986EAB" w:rsidRDefault="00986EAB" w:rsidP="00986EAB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t>Таблица 2</w:t>
      </w:r>
    </w:p>
    <w:p w14:paraId="3D8E9610" w14:textId="77777777" w:rsidR="00170B18" w:rsidRPr="00170B18" w:rsidRDefault="00170B18" w:rsidP="00986EAB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2407886C" w14:textId="221FC585" w:rsidR="00986EAB" w:rsidRDefault="00986EAB" w:rsidP="00986EAB">
      <w:pPr>
        <w:pStyle w:val="ac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t>Перечень вопросов Анкеты, участвующих в расчете индекса соблюдения стандартов предоставления муниципальных услуг и их весовые коэффициенты</w:t>
      </w:r>
    </w:p>
    <w:p w14:paraId="37E953C3" w14:textId="77777777" w:rsidR="00170B18" w:rsidRPr="00170B18" w:rsidRDefault="00170B18" w:rsidP="00986EAB">
      <w:pPr>
        <w:pStyle w:val="ac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662"/>
        <w:gridCol w:w="2847"/>
        <w:gridCol w:w="2891"/>
        <w:gridCol w:w="2368"/>
      </w:tblGrid>
      <w:tr w:rsidR="0046200E" w:rsidRPr="00170B18" w14:paraId="75BE6D20" w14:textId="77777777" w:rsidTr="00170B18">
        <w:tc>
          <w:tcPr>
            <w:tcW w:w="665" w:type="dxa"/>
          </w:tcPr>
          <w:p w14:paraId="15B32BCC" w14:textId="0F8A5CB4" w:rsidR="00986EAB" w:rsidRPr="00170B18" w:rsidRDefault="00986EAB" w:rsidP="00986EAB">
            <w:pPr>
              <w:pStyle w:val="ac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№ в/а</w:t>
            </w:r>
          </w:p>
        </w:tc>
        <w:tc>
          <w:tcPr>
            <w:tcW w:w="2664" w:type="dxa"/>
          </w:tcPr>
          <w:p w14:paraId="15A3FA3E" w14:textId="1CD1FAE2" w:rsidR="00986EAB" w:rsidRPr="00170B18" w:rsidRDefault="00986EAB" w:rsidP="00986EAB">
            <w:pPr>
              <w:pStyle w:val="ac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Вопрос Анкеты </w:t>
            </w:r>
          </w:p>
        </w:tc>
        <w:tc>
          <w:tcPr>
            <w:tcW w:w="2892" w:type="dxa"/>
          </w:tcPr>
          <w:p w14:paraId="4EC3DACA" w14:textId="47D1C216" w:rsidR="00986EAB" w:rsidRPr="00170B18" w:rsidRDefault="00986EAB" w:rsidP="00986EAB">
            <w:pPr>
              <w:pStyle w:val="ac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Шкала </w:t>
            </w:r>
          </w:p>
        </w:tc>
        <w:tc>
          <w:tcPr>
            <w:tcW w:w="2404" w:type="dxa"/>
          </w:tcPr>
          <w:p w14:paraId="4AAD4F0C" w14:textId="33B996D8" w:rsidR="00986EAB" w:rsidRPr="00170B18" w:rsidRDefault="00986EAB" w:rsidP="00986EAB">
            <w:pPr>
              <w:pStyle w:val="ac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Вес для подсчета индекса </w:t>
            </w:r>
          </w:p>
        </w:tc>
      </w:tr>
      <w:tr w:rsidR="0046200E" w:rsidRPr="00170B18" w14:paraId="76074212" w14:textId="77777777" w:rsidTr="00170B18">
        <w:tc>
          <w:tcPr>
            <w:tcW w:w="665" w:type="dxa"/>
          </w:tcPr>
          <w:p w14:paraId="256D68CD" w14:textId="3CE13D05" w:rsidR="00986EAB" w:rsidRPr="00170B18" w:rsidRDefault="00986EAB" w:rsidP="00986EAB">
            <w:pPr>
              <w:pStyle w:val="ac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664" w:type="dxa"/>
          </w:tcPr>
          <w:p w14:paraId="715A43D5" w14:textId="201F4229" w:rsidR="00986EAB" w:rsidRPr="00170B18" w:rsidRDefault="00986EAB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Понадобилось ли Вам обращаться еще куда-либо, чтобы узнать полную информацию о том, где именно можно решить свой вопрос и какие документы потребуются?</w:t>
            </w:r>
          </w:p>
        </w:tc>
        <w:tc>
          <w:tcPr>
            <w:tcW w:w="2892" w:type="dxa"/>
          </w:tcPr>
          <w:p w14:paraId="7F018CB0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5 - больше никуда не обращался;</w:t>
            </w:r>
          </w:p>
          <w:p w14:paraId="1F221AA0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 4 - одно дополнительное обращение;</w:t>
            </w:r>
          </w:p>
          <w:p w14:paraId="6DC12CC1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 3 - два дополнительных обращений;</w:t>
            </w:r>
          </w:p>
          <w:p w14:paraId="4D3BE2EF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 2 - четыре дополнительных обращений; </w:t>
            </w:r>
          </w:p>
          <w:p w14:paraId="2EE92789" w14:textId="26DED270" w:rsidR="00986EAB" w:rsidRPr="00170B18" w:rsidRDefault="0046200E" w:rsidP="00986EAB">
            <w:pPr>
              <w:pStyle w:val="ac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1 - более 5 обращений</w:t>
            </w:r>
          </w:p>
        </w:tc>
        <w:tc>
          <w:tcPr>
            <w:tcW w:w="2404" w:type="dxa"/>
          </w:tcPr>
          <w:p w14:paraId="419E6EA3" w14:textId="210C8F65" w:rsidR="00986EAB" w:rsidRPr="00170B18" w:rsidRDefault="0046200E" w:rsidP="00986EAB">
            <w:pPr>
              <w:pStyle w:val="ac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46200E" w:rsidRPr="003A3C5F" w14:paraId="767995E6" w14:textId="77777777" w:rsidTr="00170B18">
        <w:tc>
          <w:tcPr>
            <w:tcW w:w="665" w:type="dxa"/>
          </w:tcPr>
          <w:p w14:paraId="0F7EAB19" w14:textId="0CECBA2C" w:rsidR="00986EAB" w:rsidRPr="003A3C5F" w:rsidRDefault="0046200E" w:rsidP="00986EAB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64" w:type="dxa"/>
          </w:tcPr>
          <w:p w14:paraId="0976899E" w14:textId="1FC50F08" w:rsidR="00986EAB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О каких альтернативных способах информирования о предоставлении муниципальной услуги Вы знаете?</w:t>
            </w:r>
          </w:p>
        </w:tc>
        <w:tc>
          <w:tcPr>
            <w:tcW w:w="2892" w:type="dxa"/>
          </w:tcPr>
          <w:p w14:paraId="57F88C77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1) нормативные правовые акты;</w:t>
            </w:r>
          </w:p>
          <w:p w14:paraId="0CCA3403" w14:textId="166A1875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 2) личные консультации сотрудников органов местного самоуправления, многофункциональных центров;</w:t>
            </w:r>
          </w:p>
          <w:p w14:paraId="46A4397A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 3) информация на стендах в органах местного самоуправления, многофункциональных центрах; </w:t>
            </w:r>
          </w:p>
          <w:p w14:paraId="32530F08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4) консультации специалистов органов местного самоуправления, многофункциональных центров по телефону; </w:t>
            </w:r>
          </w:p>
          <w:p w14:paraId="08C6318C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5) соседи; </w:t>
            </w:r>
          </w:p>
          <w:p w14:paraId="3DB6841A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6) коллеги, знакомые, родственники; </w:t>
            </w:r>
          </w:p>
          <w:p w14:paraId="19C4E62A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7) публикации в газетах; </w:t>
            </w:r>
          </w:p>
          <w:p w14:paraId="7674969A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8) передачи на телевидении; </w:t>
            </w:r>
          </w:p>
          <w:p w14:paraId="5F847466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9) информационно-телекоммуникационная сеть «Интернет»;</w:t>
            </w:r>
          </w:p>
          <w:p w14:paraId="789A73E4" w14:textId="65DE7301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10) передачи по радио; </w:t>
            </w:r>
          </w:p>
          <w:p w14:paraId="0F9278F7" w14:textId="77777777" w:rsidR="00986EAB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11) региональная государственная информационная система «Портал государственных услуг Иркутской области» в информационно-телекоммуникационной сети «Интернет»;</w:t>
            </w:r>
          </w:p>
          <w:p w14:paraId="34218E85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12) другое (что именно) </w:t>
            </w:r>
          </w:p>
          <w:p w14:paraId="774A93B0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Шкала ответов для подсчета индекса преобразуется следующим образом: </w:t>
            </w:r>
          </w:p>
          <w:p w14:paraId="32B7E43A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5 - более 7 источников; </w:t>
            </w:r>
          </w:p>
          <w:p w14:paraId="54BC6A43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4 - от 4 до 7 альтернативных источников; </w:t>
            </w:r>
          </w:p>
          <w:p w14:paraId="0F6B1007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lastRenderedPageBreak/>
              <w:t xml:space="preserve">3 - от 2 до 4 альтернативных Источников; </w:t>
            </w:r>
          </w:p>
          <w:p w14:paraId="0D71F841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2 - 1 альтернативный источник информации; </w:t>
            </w:r>
          </w:p>
          <w:p w14:paraId="238A3A55" w14:textId="195282D6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1 - никаких альтернативных источников</w:t>
            </w:r>
          </w:p>
        </w:tc>
        <w:tc>
          <w:tcPr>
            <w:tcW w:w="2404" w:type="dxa"/>
          </w:tcPr>
          <w:p w14:paraId="08EC90BF" w14:textId="1D2CD5EF" w:rsidR="00986EAB" w:rsidRPr="003A3C5F" w:rsidRDefault="0046200E" w:rsidP="00986EAB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</w:tr>
      <w:tr w:rsidR="0046200E" w:rsidRPr="003A3C5F" w14:paraId="44F920FE" w14:textId="77777777" w:rsidTr="00170B18">
        <w:tc>
          <w:tcPr>
            <w:tcW w:w="665" w:type="dxa"/>
          </w:tcPr>
          <w:p w14:paraId="31788055" w14:textId="7139D4D5" w:rsidR="00986EAB" w:rsidRPr="003A3C5F" w:rsidRDefault="0046200E" w:rsidP="00986EAB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5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64" w:type="dxa"/>
          </w:tcPr>
          <w:p w14:paraId="76E00661" w14:textId="4A485BE4" w:rsidR="00986EAB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Остались ли Вы довольны от общения со специалистами Органов местного самоуправления (далее – ОМС), многофункционального центра (далее – МФЦ) общим уровнем обслуживания со стороны сотрудников (один ответ)?</w:t>
            </w:r>
          </w:p>
        </w:tc>
        <w:tc>
          <w:tcPr>
            <w:tcW w:w="2892" w:type="dxa"/>
          </w:tcPr>
          <w:p w14:paraId="1E6FC279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5 - очень доволен; </w:t>
            </w:r>
          </w:p>
          <w:p w14:paraId="304C96F6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4 - доволен;</w:t>
            </w:r>
          </w:p>
          <w:p w14:paraId="0B1B5432" w14:textId="3279C201" w:rsid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3 - скорее доволен; </w:t>
            </w:r>
          </w:p>
          <w:p w14:paraId="00296B2B" w14:textId="1778A9EB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2 - скорее недоволен; </w:t>
            </w:r>
          </w:p>
          <w:p w14:paraId="0B61BEB6" w14:textId="4B972313" w:rsidR="00986EAB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1 - совершенно недоволен</w:t>
            </w:r>
          </w:p>
        </w:tc>
        <w:tc>
          <w:tcPr>
            <w:tcW w:w="2404" w:type="dxa"/>
          </w:tcPr>
          <w:p w14:paraId="3FDE0F2E" w14:textId="7FDCBE8C" w:rsidR="00986EAB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46200E" w:rsidRPr="003A3C5F" w14:paraId="33037E2A" w14:textId="77777777" w:rsidTr="00170B18">
        <w:tc>
          <w:tcPr>
            <w:tcW w:w="665" w:type="dxa"/>
          </w:tcPr>
          <w:p w14:paraId="24737C7A" w14:textId="48317F8F" w:rsidR="00986EAB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664" w:type="dxa"/>
          </w:tcPr>
          <w:p w14:paraId="7D7B23BE" w14:textId="43011009" w:rsidR="00986EAB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Приходилось ли Вам ожидать приема у специалистов ОМС, МФЦ в очереди? (один ответ)</w:t>
            </w:r>
          </w:p>
        </w:tc>
        <w:tc>
          <w:tcPr>
            <w:tcW w:w="2892" w:type="dxa"/>
          </w:tcPr>
          <w:p w14:paraId="2721CE1A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1) нет, не приходилось ни разу; </w:t>
            </w:r>
          </w:p>
          <w:p w14:paraId="490EB265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2) по-разному, и приходилось, и нет;</w:t>
            </w:r>
          </w:p>
          <w:p w14:paraId="20C9D405" w14:textId="0417040C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3) да, при каждом посещении. Шкала ответов для подсчета индекса преобразуется следующим образом: </w:t>
            </w:r>
          </w:p>
          <w:p w14:paraId="5AD460BC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5 - нет, не приходилось ни разу;</w:t>
            </w:r>
          </w:p>
          <w:p w14:paraId="4D934655" w14:textId="0202E71A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3 - по-разному, и приходилось, и нет; </w:t>
            </w:r>
          </w:p>
          <w:p w14:paraId="78171E8A" w14:textId="23A67EFA" w:rsidR="00986EAB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1 - да, при каждом посещении</w:t>
            </w:r>
          </w:p>
        </w:tc>
        <w:tc>
          <w:tcPr>
            <w:tcW w:w="2404" w:type="dxa"/>
          </w:tcPr>
          <w:p w14:paraId="29FB9157" w14:textId="261F8E65" w:rsidR="00986EAB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46200E" w:rsidRPr="003A3C5F" w14:paraId="53C0A15F" w14:textId="77777777" w:rsidTr="00170B18">
        <w:tc>
          <w:tcPr>
            <w:tcW w:w="665" w:type="dxa"/>
          </w:tcPr>
          <w:p w14:paraId="280BD6A5" w14:textId="74329355" w:rsidR="00986EAB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664" w:type="dxa"/>
          </w:tcPr>
          <w:p w14:paraId="6936330F" w14:textId="22CC07B1" w:rsidR="00986EAB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Удобны ли были для Вас имеющиеся условия ожидания приема? (один ответ)</w:t>
            </w:r>
          </w:p>
        </w:tc>
        <w:tc>
          <w:tcPr>
            <w:tcW w:w="2892" w:type="dxa"/>
          </w:tcPr>
          <w:p w14:paraId="48C71A00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5 - вполне удобно, в здании есть все необходимое, чтобы получать качественные муниципальные услуги; </w:t>
            </w:r>
          </w:p>
          <w:p w14:paraId="5D6881BC" w14:textId="77777777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4 - скорее удобно;</w:t>
            </w:r>
          </w:p>
          <w:p w14:paraId="514C37AA" w14:textId="21284869" w:rsidR="0046200E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3 - в чем-то удобно, в чем-то - нет;</w:t>
            </w:r>
          </w:p>
          <w:p w14:paraId="63282D1A" w14:textId="77777777" w:rsidR="007B1A10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 xml:space="preserve"> 2 - скорее неудобно - потребитель лишен многих возможностей;</w:t>
            </w:r>
          </w:p>
          <w:p w14:paraId="5F51AC5A" w14:textId="216E95E6" w:rsidR="00986EAB" w:rsidRPr="00170B18" w:rsidRDefault="0046200E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1 - неудобно - получить качественную муниципальную услугу в этом здании очень сложно</w:t>
            </w:r>
          </w:p>
        </w:tc>
        <w:tc>
          <w:tcPr>
            <w:tcW w:w="2404" w:type="dxa"/>
          </w:tcPr>
          <w:p w14:paraId="5B4DD3BB" w14:textId="499AD3CF" w:rsidR="00986EAB" w:rsidRPr="00170B18" w:rsidRDefault="007B1A10" w:rsidP="00170B18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0B18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</w:tbl>
    <w:p w14:paraId="53CFC103" w14:textId="23BDC70E" w:rsidR="00986EAB" w:rsidRPr="00170B18" w:rsidRDefault="007B1A10" w:rsidP="00170B18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lastRenderedPageBreak/>
        <w:t>3.2.9. Индекс соблюдения стандартов предоставления услуг (Ист.) определяется как сумма средних баллов по каждому вопросу, входящему в расчет индекса, умноженных на весовой коэффициент вопроса:</w:t>
      </w:r>
    </w:p>
    <w:p w14:paraId="33E2D60F" w14:textId="77777777" w:rsidR="00AE013E" w:rsidRPr="00170B18" w:rsidRDefault="00AE013E" w:rsidP="00170B18">
      <w:pPr>
        <w:pStyle w:val="ac"/>
        <w:spacing w:after="0" w:line="240" w:lineRule="auto"/>
        <w:ind w:left="0" w:firstLine="426"/>
        <w:jc w:val="center"/>
        <w:rPr>
          <w:rFonts w:ascii="Arial" w:hAnsi="Arial" w:cs="Arial"/>
          <w:sz w:val="24"/>
          <w:szCs w:val="24"/>
        </w:rPr>
      </w:pPr>
    </w:p>
    <w:p w14:paraId="328B0E2B" w14:textId="51509D95" w:rsidR="00AE013E" w:rsidRPr="00170B18" w:rsidRDefault="00AE013E" w:rsidP="00170B18">
      <w:pPr>
        <w:pStyle w:val="ac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t xml:space="preserve">Ист.= </w:t>
      </w:r>
      <w:r w:rsidRPr="00170B18">
        <w:rPr>
          <w:rFonts w:ascii="Arial" w:hAnsi="Arial" w:cs="Arial"/>
          <w:sz w:val="24"/>
          <w:szCs w:val="24"/>
          <w:lang w:val="en-US"/>
        </w:rPr>
        <w:t>SUM</w:t>
      </w:r>
      <w:r w:rsidRPr="00170B18">
        <w:rPr>
          <w:rFonts w:ascii="Arial" w:hAnsi="Arial" w:cs="Arial"/>
          <w:sz w:val="24"/>
          <w:szCs w:val="24"/>
        </w:rPr>
        <w:t xml:space="preserve"> Вер.</w:t>
      </w:r>
      <w:proofErr w:type="spellStart"/>
      <w:r w:rsidRPr="00170B18">
        <w:rPr>
          <w:rFonts w:ascii="Arial" w:hAnsi="Arial" w:cs="Arial"/>
          <w:sz w:val="24"/>
          <w:szCs w:val="24"/>
          <w:lang w:val="en-US"/>
        </w:rPr>
        <w:t>xK</w:t>
      </w:r>
      <w:proofErr w:type="spellEnd"/>
      <w:r w:rsidRPr="00170B18">
        <w:rPr>
          <w:rFonts w:ascii="Arial" w:hAnsi="Arial" w:cs="Arial"/>
          <w:sz w:val="24"/>
          <w:szCs w:val="24"/>
        </w:rPr>
        <w:t xml:space="preserve"> (1),</w:t>
      </w:r>
    </w:p>
    <w:p w14:paraId="12D35AD7" w14:textId="77777777" w:rsidR="00AE013E" w:rsidRPr="00107852" w:rsidRDefault="00AE013E" w:rsidP="00AE013E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333131" w14:textId="1B54CDE3" w:rsidR="00AE013E" w:rsidRPr="00170B18" w:rsidRDefault="00170B18" w:rsidP="00AE013E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E013E" w:rsidRPr="00170B18">
        <w:rPr>
          <w:rFonts w:ascii="Arial" w:hAnsi="Arial" w:cs="Arial"/>
          <w:sz w:val="24"/>
          <w:szCs w:val="24"/>
        </w:rPr>
        <w:t>где:</w:t>
      </w:r>
    </w:p>
    <w:p w14:paraId="727B7854" w14:textId="77777777" w:rsidR="00AE013E" w:rsidRPr="00170B18" w:rsidRDefault="00AE013E" w:rsidP="00AE013E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t xml:space="preserve"> Вер. - средний балл;</w:t>
      </w:r>
    </w:p>
    <w:p w14:paraId="5DB6B9BC" w14:textId="65E1776A" w:rsidR="00AE013E" w:rsidRPr="00170B18" w:rsidRDefault="00AE013E" w:rsidP="00AE013E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t xml:space="preserve"> К - весовой коэффициент. </w:t>
      </w:r>
    </w:p>
    <w:p w14:paraId="1CBA2ECE" w14:textId="1F6B3F41" w:rsidR="00AE013E" w:rsidRPr="00170B18" w:rsidRDefault="00D4698E" w:rsidP="00D469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t xml:space="preserve">            </w:t>
      </w:r>
      <w:r w:rsidR="00AE013E" w:rsidRPr="00170B18">
        <w:rPr>
          <w:rFonts w:ascii="Arial" w:hAnsi="Arial" w:cs="Arial"/>
          <w:sz w:val="24"/>
          <w:szCs w:val="24"/>
          <w:lang w:val="en-US"/>
        </w:rPr>
        <w:t>C</w:t>
      </w:r>
      <w:proofErr w:type="spellStart"/>
      <w:r w:rsidR="00AE013E" w:rsidRPr="00170B18">
        <w:rPr>
          <w:rFonts w:ascii="Arial" w:hAnsi="Arial" w:cs="Arial"/>
          <w:sz w:val="24"/>
          <w:szCs w:val="24"/>
        </w:rPr>
        <w:t>редний</w:t>
      </w:r>
      <w:proofErr w:type="spellEnd"/>
      <w:r w:rsidR="00AE013E" w:rsidRPr="00170B18">
        <w:rPr>
          <w:rFonts w:ascii="Arial" w:hAnsi="Arial" w:cs="Arial"/>
          <w:sz w:val="24"/>
          <w:szCs w:val="24"/>
        </w:rPr>
        <w:t xml:space="preserve"> балл рассчитывается по формуле:</w:t>
      </w:r>
    </w:p>
    <w:p w14:paraId="565FE002" w14:textId="77777777" w:rsidR="00D4698E" w:rsidRPr="00D4698E" w:rsidRDefault="00D4698E" w:rsidP="00D4698E">
      <w:pPr>
        <w:spacing w:after="0" w:line="240" w:lineRule="auto"/>
        <w:ind w:firstLine="709"/>
        <w:jc w:val="both"/>
      </w:pPr>
    </w:p>
    <w:p w14:paraId="428A19CF" w14:textId="19B5FE6B" w:rsidR="007B1A10" w:rsidRPr="00170B18" w:rsidRDefault="00D4698E" w:rsidP="00170B18">
      <w:pPr>
        <w:pStyle w:val="ac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proofErr w:type="spellStart"/>
      <w:r w:rsidRPr="00170B18">
        <w:rPr>
          <w:rFonts w:ascii="Arial" w:hAnsi="Arial" w:cs="Arial"/>
          <w:sz w:val="24"/>
          <w:szCs w:val="24"/>
        </w:rPr>
        <w:t>Вср</w:t>
      </w:r>
      <w:proofErr w:type="spellEnd"/>
      <w:r w:rsidRPr="00170B18">
        <w:rPr>
          <w:rFonts w:ascii="Arial" w:hAnsi="Arial" w:cs="Arial"/>
          <w:sz w:val="24"/>
          <w:szCs w:val="24"/>
        </w:rPr>
        <w:t xml:space="preserve">.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Кб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Ко</m:t>
            </m:r>
          </m:den>
        </m:f>
      </m:oMath>
      <w:r w:rsidR="00C85EFD" w:rsidRPr="00170B18">
        <w:rPr>
          <w:rFonts w:ascii="Arial" w:eastAsiaTheme="minorEastAsia" w:hAnsi="Arial" w:cs="Arial"/>
          <w:sz w:val="24"/>
          <w:szCs w:val="24"/>
        </w:rPr>
        <w:t xml:space="preserve">  (2),</w:t>
      </w:r>
    </w:p>
    <w:p w14:paraId="6AB94856" w14:textId="77777777" w:rsidR="00C85EFD" w:rsidRDefault="00C85EFD" w:rsidP="007B1A10">
      <w:pPr>
        <w:pStyle w:val="ac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3DF7F61" w14:textId="500B291F" w:rsidR="00C85EFD" w:rsidRPr="00170B18" w:rsidRDefault="00C85EFD" w:rsidP="007B1A10">
      <w:pPr>
        <w:pStyle w:val="ac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170B18">
        <w:rPr>
          <w:rFonts w:ascii="Arial" w:eastAsiaTheme="minorEastAsia" w:hAnsi="Arial" w:cs="Arial"/>
          <w:sz w:val="24"/>
          <w:szCs w:val="24"/>
        </w:rPr>
        <w:t>где:</w:t>
      </w:r>
    </w:p>
    <w:p w14:paraId="573579D4" w14:textId="6A120E7C" w:rsidR="00C85EFD" w:rsidRPr="00170B18" w:rsidRDefault="00C85EFD" w:rsidP="007B1A10">
      <w:pPr>
        <w:pStyle w:val="ac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170B18">
        <w:rPr>
          <w:rFonts w:ascii="Arial" w:eastAsiaTheme="minorEastAsia" w:hAnsi="Arial" w:cs="Arial"/>
          <w:sz w:val="24"/>
          <w:szCs w:val="24"/>
        </w:rPr>
        <w:t>Кб – сумма баллов по вопросу;</w:t>
      </w:r>
    </w:p>
    <w:p w14:paraId="50A576EF" w14:textId="2FD25A3B" w:rsidR="00C85EFD" w:rsidRPr="00170B18" w:rsidRDefault="00C85EFD" w:rsidP="007B1A10">
      <w:pPr>
        <w:pStyle w:val="ac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170B18">
        <w:rPr>
          <w:rFonts w:ascii="Arial" w:eastAsiaTheme="minorEastAsia" w:hAnsi="Arial" w:cs="Arial"/>
          <w:sz w:val="24"/>
          <w:szCs w:val="24"/>
        </w:rPr>
        <w:t>Ко – количество респондентов.</w:t>
      </w:r>
    </w:p>
    <w:p w14:paraId="51C28E1A" w14:textId="7CC50279" w:rsidR="00C85EFD" w:rsidRDefault="00C85EFD" w:rsidP="00170B18">
      <w:pPr>
        <w:pStyle w:val="ac"/>
        <w:spacing w:after="0" w:line="240" w:lineRule="auto"/>
        <w:ind w:left="0" w:firstLine="426"/>
        <w:jc w:val="both"/>
        <w:rPr>
          <w:rFonts w:ascii="Arial" w:eastAsiaTheme="minorEastAsia" w:hAnsi="Arial" w:cs="Arial"/>
          <w:sz w:val="24"/>
          <w:szCs w:val="24"/>
        </w:rPr>
      </w:pPr>
      <w:r w:rsidRPr="00170B18">
        <w:rPr>
          <w:rFonts w:ascii="Arial" w:eastAsiaTheme="minorEastAsia" w:hAnsi="Arial" w:cs="Arial"/>
          <w:sz w:val="24"/>
          <w:szCs w:val="24"/>
        </w:rPr>
        <w:t>3.2.10. Для вычисления значения общего индекса соблюдения стандартов предоставления услуг в процентах применяется следующая формула:</w:t>
      </w:r>
    </w:p>
    <w:p w14:paraId="2CFCEA19" w14:textId="77777777" w:rsidR="00170B18" w:rsidRPr="00170B18" w:rsidRDefault="00170B18" w:rsidP="00170B18">
      <w:pPr>
        <w:pStyle w:val="ac"/>
        <w:spacing w:after="0" w:line="240" w:lineRule="auto"/>
        <w:ind w:left="0" w:firstLine="426"/>
        <w:jc w:val="both"/>
        <w:rPr>
          <w:rFonts w:ascii="Arial" w:eastAsiaTheme="minorEastAsia" w:hAnsi="Arial" w:cs="Arial"/>
          <w:sz w:val="24"/>
          <w:szCs w:val="24"/>
        </w:rPr>
      </w:pPr>
    </w:p>
    <w:p w14:paraId="33DC5AA8" w14:textId="7DAD8A95" w:rsidR="00C85EFD" w:rsidRDefault="00C85EFD" w:rsidP="00170B18">
      <w:pPr>
        <w:pStyle w:val="ac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170B18">
        <w:rPr>
          <w:rFonts w:ascii="Arial" w:eastAsiaTheme="minorEastAsia" w:hAnsi="Arial" w:cs="Arial"/>
          <w:sz w:val="24"/>
          <w:szCs w:val="24"/>
        </w:rPr>
        <w:t>Ист.%=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Ист.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  <w:r w:rsidRPr="00170B18">
        <w:rPr>
          <w:rFonts w:ascii="Arial" w:eastAsiaTheme="minorEastAsia" w:hAnsi="Arial" w:cs="Arial"/>
          <w:sz w:val="24"/>
          <w:szCs w:val="24"/>
        </w:rPr>
        <w:t xml:space="preserve"> </w:t>
      </w:r>
      <w:r w:rsidRPr="00170B18">
        <w:rPr>
          <w:rFonts w:ascii="Arial" w:eastAsiaTheme="minorEastAsia" w:hAnsi="Arial" w:cs="Arial"/>
          <w:sz w:val="24"/>
          <w:szCs w:val="24"/>
          <w:lang w:val="en-US"/>
        </w:rPr>
        <w:t>x</w:t>
      </w:r>
      <w:r w:rsidRPr="00170B18">
        <w:rPr>
          <w:rFonts w:ascii="Arial" w:eastAsiaTheme="minorEastAsia" w:hAnsi="Arial" w:cs="Arial"/>
          <w:sz w:val="24"/>
          <w:szCs w:val="24"/>
        </w:rPr>
        <w:t>100% (3),</w:t>
      </w:r>
    </w:p>
    <w:p w14:paraId="05AA7D9A" w14:textId="77777777" w:rsidR="00170B18" w:rsidRPr="00170B18" w:rsidRDefault="00170B18" w:rsidP="00170B18">
      <w:pPr>
        <w:pStyle w:val="ac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</w:p>
    <w:p w14:paraId="5E7604F9" w14:textId="4A4635A3" w:rsidR="00C85EFD" w:rsidRPr="00170B18" w:rsidRDefault="00C85EFD" w:rsidP="007B1A10">
      <w:pPr>
        <w:pStyle w:val="ac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170B18">
        <w:rPr>
          <w:rFonts w:ascii="Arial" w:eastAsiaTheme="minorEastAsia" w:hAnsi="Arial" w:cs="Arial"/>
          <w:sz w:val="24"/>
          <w:szCs w:val="24"/>
        </w:rPr>
        <w:t xml:space="preserve">где: </w:t>
      </w:r>
    </w:p>
    <w:p w14:paraId="02847DA5" w14:textId="7C66DA7A" w:rsidR="00C85EFD" w:rsidRPr="00170B18" w:rsidRDefault="00C85EFD" w:rsidP="007B1A10">
      <w:pPr>
        <w:pStyle w:val="ac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170B18">
        <w:rPr>
          <w:rFonts w:ascii="Arial" w:eastAsiaTheme="minorEastAsia" w:hAnsi="Arial" w:cs="Arial"/>
          <w:sz w:val="24"/>
          <w:szCs w:val="24"/>
        </w:rPr>
        <w:t>ист. – общий индекс соблюдения стандартов качества предоставления услуг.</w:t>
      </w:r>
    </w:p>
    <w:p w14:paraId="44228C22" w14:textId="14E50A2A" w:rsidR="00C85EFD" w:rsidRDefault="00C85EFD" w:rsidP="00170B18">
      <w:pPr>
        <w:pStyle w:val="ac"/>
        <w:spacing w:after="0" w:line="240" w:lineRule="auto"/>
        <w:ind w:left="0" w:firstLine="426"/>
        <w:jc w:val="both"/>
        <w:rPr>
          <w:rFonts w:ascii="Arial" w:eastAsiaTheme="minorEastAsia" w:hAnsi="Arial" w:cs="Arial"/>
          <w:sz w:val="24"/>
          <w:szCs w:val="24"/>
        </w:rPr>
      </w:pPr>
      <w:r w:rsidRPr="00170B18">
        <w:rPr>
          <w:rFonts w:ascii="Arial" w:eastAsiaTheme="minorEastAsia" w:hAnsi="Arial" w:cs="Arial"/>
          <w:sz w:val="24"/>
          <w:szCs w:val="24"/>
        </w:rPr>
        <w:t>3.2.11. оценка соответствия муниципальной услуги стандартам ее предоставления осуществляется в соответствии со значениями, приведенными в таблице 3.</w:t>
      </w:r>
    </w:p>
    <w:p w14:paraId="31C3BBA2" w14:textId="77777777" w:rsidR="00170B18" w:rsidRPr="00170B18" w:rsidRDefault="00170B18" w:rsidP="00170B18">
      <w:pPr>
        <w:pStyle w:val="ac"/>
        <w:spacing w:after="0" w:line="240" w:lineRule="auto"/>
        <w:ind w:left="0" w:firstLine="426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662"/>
        <w:gridCol w:w="3509"/>
        <w:gridCol w:w="4597"/>
      </w:tblGrid>
      <w:tr w:rsidR="00C85EFD" w:rsidRPr="003A3C5F" w14:paraId="1D810A70" w14:textId="77777777" w:rsidTr="00656144">
        <w:tc>
          <w:tcPr>
            <w:tcW w:w="664" w:type="dxa"/>
          </w:tcPr>
          <w:p w14:paraId="51AF04E1" w14:textId="3DD72B53" w:rsidR="00C85EFD" w:rsidRPr="00170B18" w:rsidRDefault="00C85EFD" w:rsidP="007B1A10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0B18">
              <w:rPr>
                <w:rFonts w:ascii="Arial" w:eastAsiaTheme="minorEastAsia" w:hAnsi="Arial" w:cs="Arial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425B1E01" w14:textId="7B89C32C" w:rsidR="00C85EFD" w:rsidRPr="00170B18" w:rsidRDefault="00C85EFD" w:rsidP="007B1A10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0B18">
              <w:rPr>
                <w:rFonts w:ascii="Arial" w:eastAsiaTheme="minorEastAsia" w:hAnsi="Arial" w:cs="Arial"/>
                <w:sz w:val="24"/>
                <w:szCs w:val="24"/>
              </w:rPr>
              <w:t>Значение индекса соблюдения стандартов, %</w:t>
            </w:r>
          </w:p>
        </w:tc>
        <w:tc>
          <w:tcPr>
            <w:tcW w:w="4643" w:type="dxa"/>
          </w:tcPr>
          <w:p w14:paraId="3C9AE647" w14:textId="3BF39630" w:rsidR="00C85EFD" w:rsidRPr="00170B18" w:rsidRDefault="00C85EFD" w:rsidP="007B1A10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0B18">
              <w:rPr>
                <w:rFonts w:ascii="Arial" w:eastAsiaTheme="minorEastAsia" w:hAnsi="Arial" w:cs="Arial"/>
                <w:sz w:val="24"/>
                <w:szCs w:val="24"/>
              </w:rPr>
              <w:t xml:space="preserve">Интерпретация значений индекса </w:t>
            </w:r>
          </w:p>
        </w:tc>
      </w:tr>
      <w:tr w:rsidR="00C85EFD" w:rsidRPr="003A3C5F" w14:paraId="2D9265EC" w14:textId="77777777" w:rsidTr="00656144">
        <w:tc>
          <w:tcPr>
            <w:tcW w:w="664" w:type="dxa"/>
          </w:tcPr>
          <w:p w14:paraId="7A7A1997" w14:textId="29110574" w:rsidR="00C85EFD" w:rsidRPr="00170B18" w:rsidRDefault="00656144" w:rsidP="007B1A10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0B18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3934AAD2" w14:textId="46C5B080" w:rsidR="00C85EFD" w:rsidRPr="00170B18" w:rsidRDefault="00656144" w:rsidP="007B1A10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0B18">
              <w:rPr>
                <w:rFonts w:ascii="Arial" w:eastAsiaTheme="minorEastAsia" w:hAnsi="Arial" w:cs="Arial"/>
                <w:sz w:val="24"/>
                <w:szCs w:val="24"/>
              </w:rPr>
              <w:t>85-100</w:t>
            </w:r>
          </w:p>
        </w:tc>
        <w:tc>
          <w:tcPr>
            <w:tcW w:w="4643" w:type="dxa"/>
          </w:tcPr>
          <w:p w14:paraId="348A0299" w14:textId="15F74796" w:rsidR="00C85EFD" w:rsidRPr="00170B18" w:rsidRDefault="00C85EFD" w:rsidP="00C85EFD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0B18">
              <w:rPr>
                <w:rFonts w:ascii="Arial" w:eastAsiaTheme="minorEastAsia" w:hAnsi="Arial" w:cs="Arial"/>
                <w:sz w:val="24"/>
                <w:szCs w:val="24"/>
              </w:rPr>
              <w:t>Очень высокий уровень соблюдения стандарта предоставления муниципальной услуги</w:t>
            </w:r>
          </w:p>
        </w:tc>
      </w:tr>
      <w:tr w:rsidR="00C85EFD" w:rsidRPr="003A3C5F" w14:paraId="49EDAB73" w14:textId="77777777" w:rsidTr="00656144">
        <w:tc>
          <w:tcPr>
            <w:tcW w:w="664" w:type="dxa"/>
          </w:tcPr>
          <w:p w14:paraId="645CED5E" w14:textId="0D0AFCA6" w:rsidR="00C85EFD" w:rsidRPr="00170B18" w:rsidRDefault="00656144" w:rsidP="007B1A10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0B18">
              <w:rPr>
                <w:rFonts w:ascii="Arial" w:eastAsiaTheme="minorEastAsia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5C0B18CC" w14:textId="798B270C" w:rsidR="00C85EFD" w:rsidRPr="00170B18" w:rsidRDefault="00656144" w:rsidP="007B1A10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0B18">
              <w:rPr>
                <w:rFonts w:ascii="Arial" w:eastAsiaTheme="minorEastAsia" w:hAnsi="Arial" w:cs="Arial"/>
                <w:sz w:val="24"/>
                <w:szCs w:val="24"/>
              </w:rPr>
              <w:t>65-84</w:t>
            </w:r>
          </w:p>
        </w:tc>
        <w:tc>
          <w:tcPr>
            <w:tcW w:w="4643" w:type="dxa"/>
          </w:tcPr>
          <w:p w14:paraId="30C3284C" w14:textId="7EE25D58" w:rsidR="00C85EFD" w:rsidRPr="00170B18" w:rsidRDefault="00656144" w:rsidP="00656144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0B18">
              <w:rPr>
                <w:rFonts w:ascii="Arial" w:eastAsiaTheme="minorEastAsia" w:hAnsi="Arial" w:cs="Arial"/>
                <w:sz w:val="24"/>
                <w:szCs w:val="24"/>
              </w:rPr>
              <w:t>Высокий уровень соблюдения стандарта предоставления муниципальной услуги</w:t>
            </w:r>
          </w:p>
        </w:tc>
      </w:tr>
      <w:tr w:rsidR="00656144" w:rsidRPr="003A3C5F" w14:paraId="3F04E9D6" w14:textId="77777777" w:rsidTr="00656144">
        <w:tc>
          <w:tcPr>
            <w:tcW w:w="664" w:type="dxa"/>
          </w:tcPr>
          <w:p w14:paraId="591DF939" w14:textId="3A8B869E" w:rsidR="00656144" w:rsidRPr="00170B18" w:rsidRDefault="00656144" w:rsidP="007B1A10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0B18">
              <w:rPr>
                <w:rFonts w:ascii="Arial" w:eastAsiaTheme="minorEastAsia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6DEEEF7F" w14:textId="15B83E02" w:rsidR="00656144" w:rsidRPr="00170B18" w:rsidRDefault="00656144" w:rsidP="007B1A10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0B18">
              <w:rPr>
                <w:rFonts w:ascii="Arial" w:eastAsiaTheme="minorEastAsia" w:hAnsi="Arial" w:cs="Arial"/>
                <w:sz w:val="24"/>
                <w:szCs w:val="24"/>
              </w:rPr>
              <w:t>50-64</w:t>
            </w:r>
          </w:p>
        </w:tc>
        <w:tc>
          <w:tcPr>
            <w:tcW w:w="4643" w:type="dxa"/>
          </w:tcPr>
          <w:p w14:paraId="0266DBA5" w14:textId="18351F7D" w:rsidR="00656144" w:rsidRPr="00170B18" w:rsidRDefault="00656144" w:rsidP="00656144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0B18">
              <w:rPr>
                <w:rFonts w:ascii="Arial" w:eastAsiaTheme="minorEastAsia" w:hAnsi="Arial" w:cs="Arial"/>
                <w:sz w:val="24"/>
                <w:szCs w:val="24"/>
              </w:rPr>
              <w:t>Средний уровень соблюдения стандарта предоставления муниципальной услуги</w:t>
            </w:r>
          </w:p>
        </w:tc>
      </w:tr>
      <w:tr w:rsidR="00656144" w:rsidRPr="003A3C5F" w14:paraId="7640551C" w14:textId="77777777" w:rsidTr="00656144">
        <w:tc>
          <w:tcPr>
            <w:tcW w:w="664" w:type="dxa"/>
          </w:tcPr>
          <w:p w14:paraId="5F7CA22F" w14:textId="1D0E0092" w:rsidR="00656144" w:rsidRPr="00170B18" w:rsidRDefault="00656144" w:rsidP="007B1A10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0B18">
              <w:rPr>
                <w:rFonts w:ascii="Arial" w:eastAsiaTheme="minorEastAsia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4B66D47E" w14:textId="3D389C02" w:rsidR="00656144" w:rsidRPr="00170B18" w:rsidRDefault="00656144" w:rsidP="007B1A10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0B18">
              <w:rPr>
                <w:rFonts w:ascii="Arial" w:eastAsiaTheme="minorEastAsia" w:hAnsi="Arial" w:cs="Arial"/>
                <w:sz w:val="24"/>
                <w:szCs w:val="24"/>
              </w:rPr>
              <w:t>36-49</w:t>
            </w:r>
          </w:p>
        </w:tc>
        <w:tc>
          <w:tcPr>
            <w:tcW w:w="4643" w:type="dxa"/>
          </w:tcPr>
          <w:p w14:paraId="42F2C36F" w14:textId="08404598" w:rsidR="00656144" w:rsidRPr="00170B18" w:rsidRDefault="00656144" w:rsidP="00656144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0B18">
              <w:rPr>
                <w:rFonts w:ascii="Arial" w:eastAsiaTheme="minorEastAsia" w:hAnsi="Arial" w:cs="Arial"/>
                <w:sz w:val="24"/>
                <w:szCs w:val="24"/>
              </w:rPr>
              <w:t>Низкий уровень соблюдения стандарта предоставления муниципальной услуги</w:t>
            </w:r>
          </w:p>
        </w:tc>
      </w:tr>
      <w:tr w:rsidR="00656144" w:rsidRPr="003A3C5F" w14:paraId="602AEF2A" w14:textId="77777777" w:rsidTr="00656144">
        <w:tc>
          <w:tcPr>
            <w:tcW w:w="664" w:type="dxa"/>
          </w:tcPr>
          <w:p w14:paraId="2957573C" w14:textId="6A260E59" w:rsidR="00656144" w:rsidRPr="00170B18" w:rsidRDefault="00656144" w:rsidP="007B1A10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0B18">
              <w:rPr>
                <w:rFonts w:ascii="Arial" w:eastAsiaTheme="minorEastAsia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16BA71BD" w14:textId="51016258" w:rsidR="00656144" w:rsidRPr="00170B18" w:rsidRDefault="00656144" w:rsidP="007B1A10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0B18">
              <w:rPr>
                <w:rFonts w:ascii="Arial" w:eastAsiaTheme="minorEastAsia" w:hAnsi="Arial" w:cs="Arial"/>
                <w:sz w:val="24"/>
                <w:szCs w:val="24"/>
              </w:rPr>
              <w:t>0-35</w:t>
            </w:r>
          </w:p>
        </w:tc>
        <w:tc>
          <w:tcPr>
            <w:tcW w:w="4643" w:type="dxa"/>
          </w:tcPr>
          <w:p w14:paraId="09AA2A71" w14:textId="7725A23D" w:rsidR="00656144" w:rsidRPr="00170B18" w:rsidRDefault="00656144" w:rsidP="00656144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0B18">
              <w:rPr>
                <w:rFonts w:ascii="Arial" w:eastAsiaTheme="minorEastAsia" w:hAnsi="Arial" w:cs="Arial"/>
                <w:sz w:val="24"/>
                <w:szCs w:val="24"/>
              </w:rPr>
              <w:t>Очень низкий уровень соблюдения стандарта предоставления муниципальной услуги</w:t>
            </w:r>
          </w:p>
        </w:tc>
      </w:tr>
    </w:tbl>
    <w:p w14:paraId="10D86A44" w14:textId="77777777" w:rsidR="00C85EFD" w:rsidRPr="003A3C5F" w:rsidRDefault="00C85EFD" w:rsidP="007B1A10">
      <w:pPr>
        <w:pStyle w:val="ac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5B125D4" w14:textId="77777777" w:rsidR="00C85EFD" w:rsidRPr="003A3C5F" w:rsidRDefault="00C85EFD" w:rsidP="007B1A10">
      <w:pPr>
        <w:pStyle w:val="ac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65F4069" w14:textId="77777777" w:rsidR="007054EF" w:rsidRPr="00170B18" w:rsidRDefault="007054EF" w:rsidP="007B1A10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t xml:space="preserve">3.2.12. Индекс соблюдения стандартов предоставления услуг рассчитывается как в целом по всем услугам, так и по каждой услуге в отдельности. </w:t>
      </w:r>
    </w:p>
    <w:p w14:paraId="36CFDD3C" w14:textId="77777777" w:rsidR="007054EF" w:rsidRPr="00170B18" w:rsidRDefault="007054EF" w:rsidP="007B1A10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lastRenderedPageBreak/>
        <w:t>По полученному значению индекса соблюдения стандартов предоставления муниципальных услуг производится ранжирование услуг по данному параметру. Наибольшей величине индекса присваивается значение 1.0 (первое место).</w:t>
      </w:r>
    </w:p>
    <w:p w14:paraId="5931E8B5" w14:textId="0FB85D48" w:rsidR="00C85EFD" w:rsidRPr="00170B18" w:rsidRDefault="007054EF" w:rsidP="007B1A10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t xml:space="preserve"> Не исключается возможность присвоения одного места нескольким услугам.</w:t>
      </w:r>
    </w:p>
    <w:p w14:paraId="43F8828E" w14:textId="77777777" w:rsidR="00D00D88" w:rsidRPr="00170B18" w:rsidRDefault="007054EF" w:rsidP="007B1A10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t>3.2.13. Ранжирование органов местного самоуправления производится в соответствии с коэффициентом соблюдения стандартов (</w:t>
      </w:r>
      <w:proofErr w:type="spellStart"/>
      <w:r w:rsidRPr="00170B18">
        <w:rPr>
          <w:rFonts w:ascii="Arial" w:hAnsi="Arial" w:cs="Arial"/>
          <w:sz w:val="24"/>
          <w:szCs w:val="24"/>
        </w:rPr>
        <w:t>Кст</w:t>
      </w:r>
      <w:proofErr w:type="spellEnd"/>
      <w:r w:rsidRPr="00170B18">
        <w:rPr>
          <w:rFonts w:ascii="Arial" w:hAnsi="Arial" w:cs="Arial"/>
          <w:sz w:val="24"/>
          <w:szCs w:val="24"/>
        </w:rPr>
        <w:t xml:space="preserve">.), рассчитанным как среднее арифметическое индексов соблюдения стандартов предоставления услуг по каждой услуге, предоставляемой органом местного самоуправления. </w:t>
      </w:r>
    </w:p>
    <w:p w14:paraId="2EDF4F8D" w14:textId="5D897EDC" w:rsidR="007054EF" w:rsidRPr="00170B18" w:rsidRDefault="007054EF" w:rsidP="007B1A10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t>Наибольшей величине коэффициента соблюдения стандартов присваивается значение 1.0 (первое место). Не исключается возможность присвоения одного места нескольким органам местного самоуправления.</w:t>
      </w:r>
    </w:p>
    <w:p w14:paraId="7AED17A8" w14:textId="77777777" w:rsidR="003A3C5F" w:rsidRPr="00170B18" w:rsidRDefault="00D00D88" w:rsidP="007B1A10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t xml:space="preserve">3.3. Проблемы, возникающие у заявителей при получении услуги. </w:t>
      </w:r>
    </w:p>
    <w:p w14:paraId="023A725A" w14:textId="74B18F20" w:rsidR="00D00D88" w:rsidRPr="00170B18" w:rsidRDefault="00D00D88" w:rsidP="007B1A10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t xml:space="preserve">3.3.1. Мониторинг проблем, возникающих у заявителей при получении услуги, осуществляется методом полуформализованного интервьюирования или анкетирования заявителей муниципальной услуги. </w:t>
      </w:r>
    </w:p>
    <w:p w14:paraId="7ED4ACAA" w14:textId="174187F7" w:rsidR="00D00D88" w:rsidRPr="00170B18" w:rsidRDefault="00D00D88" w:rsidP="007B1A10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t>В расчете данного параметра предоставления услуг участвуют следующие вопросы Анкеты: 28, 29, 35, 42, 43, 50, 51.</w:t>
      </w:r>
    </w:p>
    <w:p w14:paraId="4809DB16" w14:textId="619FE6EA" w:rsidR="00D00D88" w:rsidRPr="00170B18" w:rsidRDefault="002B4CB1" w:rsidP="00170B18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t>3.3.2. Индекс уровня проблем, возникающих у заявителей при получении услуги (Ипр.), рассчитывается как среднее арифметическое ответов на 28, 29 вопросы Анкеты, 12 представленные в таблице 4:</w:t>
      </w:r>
    </w:p>
    <w:p w14:paraId="39F4063B" w14:textId="3CB613F8" w:rsidR="002B4CB1" w:rsidRDefault="002B4CB1" w:rsidP="00170B18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70B18">
        <w:rPr>
          <w:rFonts w:ascii="Arial" w:hAnsi="Arial" w:cs="Arial"/>
          <w:sz w:val="24"/>
          <w:szCs w:val="24"/>
        </w:rPr>
        <w:t>Вопросы Анкеты 35, 42, 43, 50, 51 в расчете индекса соблюдения стандартов предоставления услуг не участвуют, однако помогают понять мотивы и пожелания заявителя и причины сложившегося значения индекса.</w:t>
      </w:r>
    </w:p>
    <w:p w14:paraId="3028F679" w14:textId="77777777" w:rsidR="00170B18" w:rsidRPr="00170B18" w:rsidRDefault="00170B18" w:rsidP="00170B18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14:paraId="0846530E" w14:textId="383AA419" w:rsidR="002B4CB1" w:rsidRPr="00170B18" w:rsidRDefault="002B4CB1" w:rsidP="00170B18">
      <w:pPr>
        <w:pStyle w:val="ac"/>
        <w:spacing w:after="0" w:line="240" w:lineRule="auto"/>
        <w:ind w:firstLine="709"/>
        <w:jc w:val="center"/>
        <w:rPr>
          <w:rFonts w:ascii="Arial" w:eastAsiaTheme="minorEastAsia" w:hAnsi="Arial" w:cs="Arial"/>
          <w:iCs/>
          <w:sz w:val="24"/>
          <w:szCs w:val="24"/>
        </w:rPr>
      </w:pPr>
      <w:r w:rsidRPr="00170B18">
        <w:rPr>
          <w:rFonts w:ascii="Arial" w:hAnsi="Arial" w:cs="Arial"/>
          <w:iCs/>
          <w:sz w:val="24"/>
          <w:szCs w:val="24"/>
        </w:rPr>
        <w:t>Ипр</w:t>
      </w:r>
      <m:oMath>
        <m:f>
          <m:fPr>
            <m:ctrlPr>
              <w:rPr>
                <w:rFonts w:ascii="Cambria Math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Кб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Ко</m:t>
            </m:r>
          </m:den>
        </m:f>
      </m:oMath>
      <w:r w:rsidRPr="00170B18">
        <w:rPr>
          <w:rFonts w:ascii="Arial" w:eastAsiaTheme="minorEastAsia" w:hAnsi="Arial" w:cs="Arial"/>
          <w:iCs/>
          <w:sz w:val="24"/>
          <w:szCs w:val="24"/>
        </w:rPr>
        <w:t>(4),</w:t>
      </w:r>
    </w:p>
    <w:p w14:paraId="1AE7360D" w14:textId="24E5BC0C" w:rsidR="002B4CB1" w:rsidRPr="00546145" w:rsidRDefault="002B4CB1" w:rsidP="007B1A10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Где:</w:t>
      </w:r>
    </w:p>
    <w:p w14:paraId="1C6BCE9C" w14:textId="2F175D88" w:rsidR="002B4CB1" w:rsidRPr="00546145" w:rsidRDefault="002B4CB1" w:rsidP="007B1A10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Кб – сумма баллов по вопросу;</w:t>
      </w:r>
    </w:p>
    <w:p w14:paraId="1E57F324" w14:textId="7DE6B35B" w:rsidR="002B4CB1" w:rsidRPr="00546145" w:rsidRDefault="002B4CB1" w:rsidP="007B1A10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Ко – количество опрошенных человек.</w:t>
      </w:r>
    </w:p>
    <w:p w14:paraId="4FA4BCAA" w14:textId="04FE0FAA" w:rsidR="002B4CB1" w:rsidRDefault="002B4CB1" w:rsidP="002B4CB1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Таблица 4</w:t>
      </w:r>
    </w:p>
    <w:p w14:paraId="21ABA03C" w14:textId="77777777" w:rsidR="00546145" w:rsidRPr="00546145" w:rsidRDefault="00546145" w:rsidP="002B4CB1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38600645" w14:textId="2E9F38C9" w:rsidR="002B4CB1" w:rsidRPr="00546145" w:rsidRDefault="002B4CB1" w:rsidP="002B4CB1">
      <w:pPr>
        <w:pStyle w:val="ac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Вопросы анкеты, участвующие в расчете индекса уровня проблем, возникающих у заявителей при получении муниципальной услуги и интерпретация ответов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852"/>
        <w:gridCol w:w="5006"/>
        <w:gridCol w:w="2910"/>
      </w:tblGrid>
      <w:tr w:rsidR="002B4CB1" w:rsidRPr="003A3C5F" w14:paraId="1579A118" w14:textId="77777777" w:rsidTr="006F38C5">
        <w:tc>
          <w:tcPr>
            <w:tcW w:w="854" w:type="dxa"/>
          </w:tcPr>
          <w:p w14:paraId="03A5481E" w14:textId="33670122" w:rsidR="002B4CB1" w:rsidRPr="00546145" w:rsidRDefault="002B4CB1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№ в/а</w:t>
            </w:r>
          </w:p>
        </w:tc>
        <w:tc>
          <w:tcPr>
            <w:tcW w:w="5062" w:type="dxa"/>
          </w:tcPr>
          <w:p w14:paraId="76CC586C" w14:textId="37B35CA1" w:rsidR="002B4CB1" w:rsidRPr="00546145" w:rsidRDefault="002B4CB1" w:rsidP="00546145">
            <w:pPr>
              <w:pStyle w:val="ac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Вопросы анкеты</w:t>
            </w:r>
          </w:p>
        </w:tc>
        <w:tc>
          <w:tcPr>
            <w:tcW w:w="2935" w:type="dxa"/>
          </w:tcPr>
          <w:p w14:paraId="186929E9" w14:textId="76F54E0C" w:rsidR="002B4CB1" w:rsidRPr="00546145" w:rsidRDefault="002B4CB1" w:rsidP="00546145">
            <w:pPr>
              <w:pStyle w:val="ac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Шкала</w:t>
            </w:r>
          </w:p>
        </w:tc>
      </w:tr>
      <w:tr w:rsidR="002B4CB1" w:rsidRPr="003A3C5F" w14:paraId="42FD377A" w14:textId="77777777" w:rsidTr="006F38C5">
        <w:tc>
          <w:tcPr>
            <w:tcW w:w="854" w:type="dxa"/>
          </w:tcPr>
          <w:p w14:paraId="7625DA33" w14:textId="33CE1DA1" w:rsidR="002B4CB1" w:rsidRPr="00546145" w:rsidRDefault="002B4CB1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28/29</w:t>
            </w:r>
          </w:p>
        </w:tc>
        <w:tc>
          <w:tcPr>
            <w:tcW w:w="5062" w:type="dxa"/>
          </w:tcPr>
          <w:p w14:paraId="20DB2030" w14:textId="77777777" w:rsidR="002B4CB1" w:rsidRPr="00546145" w:rsidRDefault="002B4CB1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Приходилось ли Вам сталкиваться с необоснованными действиями, проблемами в процессе предоставления муниципальной услуги?</w:t>
            </w:r>
          </w:p>
          <w:p w14:paraId="34A8F691" w14:textId="77777777" w:rsidR="002B4CB1" w:rsidRPr="00546145" w:rsidRDefault="002B4CB1" w:rsidP="00546145">
            <w:pPr>
              <w:pStyle w:val="ac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Да;</w:t>
            </w:r>
          </w:p>
          <w:p w14:paraId="4C7DD567" w14:textId="77777777" w:rsidR="002B4CB1" w:rsidRPr="00546145" w:rsidRDefault="002B4CB1" w:rsidP="00546145">
            <w:pPr>
              <w:pStyle w:val="ac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Нет.</w:t>
            </w:r>
          </w:p>
          <w:p w14:paraId="50D85FC7" w14:textId="4675B7C9" w:rsidR="002B4CB1" w:rsidRPr="00546145" w:rsidRDefault="002B4CB1" w:rsidP="00546145">
            <w:pPr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Если да, то с какими необоснованными действиями, пробл</w:t>
            </w:r>
            <w:r w:rsidR="003A3C5F" w:rsidRPr="00546145">
              <w:rPr>
                <w:rFonts w:ascii="Arial" w:hAnsi="Arial" w:cs="Arial"/>
                <w:sz w:val="24"/>
                <w:szCs w:val="24"/>
              </w:rPr>
              <w:t>е</w:t>
            </w:r>
            <w:r w:rsidRPr="00546145">
              <w:rPr>
                <w:rFonts w:ascii="Arial" w:hAnsi="Arial" w:cs="Arial"/>
                <w:sz w:val="24"/>
                <w:szCs w:val="24"/>
              </w:rPr>
              <w:t>мами Вам приходилось сталкиваться в процессе предоставления услуги?</w:t>
            </w:r>
          </w:p>
          <w:p w14:paraId="7D000589" w14:textId="77777777" w:rsidR="002B4CB1" w:rsidRPr="00546145" w:rsidRDefault="002B4CB1" w:rsidP="00546145">
            <w:pPr>
              <w:pStyle w:val="ac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Установление неофициальной очереди;</w:t>
            </w:r>
          </w:p>
          <w:p w14:paraId="792F5913" w14:textId="77777777" w:rsidR="002B4CB1" w:rsidRPr="00546145" w:rsidRDefault="002B4CB1" w:rsidP="00546145">
            <w:pPr>
              <w:pStyle w:val="ac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Советы обратиться в другую организацию, оказывающие услугу за плату;</w:t>
            </w:r>
          </w:p>
          <w:p w14:paraId="6F6EC9F3" w14:textId="77777777" w:rsidR="002B4CB1" w:rsidRPr="00546145" w:rsidRDefault="002B4CB1" w:rsidP="00546145">
            <w:pPr>
              <w:pStyle w:val="ac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lastRenderedPageBreak/>
              <w:t>Необходимая информация представляется за дополнительную плату;</w:t>
            </w:r>
          </w:p>
          <w:p w14:paraId="64F5D864" w14:textId="77777777" w:rsidR="002B4CB1" w:rsidRPr="00546145" w:rsidRDefault="002B4CB1" w:rsidP="00546145">
            <w:pPr>
              <w:pStyle w:val="ac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Требование представления докуме</w:t>
            </w:r>
            <w:r w:rsidR="006F38C5" w:rsidRPr="00546145">
              <w:rPr>
                <w:rFonts w:ascii="Arial" w:hAnsi="Arial" w:cs="Arial"/>
                <w:sz w:val="24"/>
                <w:szCs w:val="24"/>
              </w:rPr>
              <w:t>нтов, не предусмотренных законодательством;</w:t>
            </w:r>
          </w:p>
          <w:p w14:paraId="5F0C5172" w14:textId="77777777" w:rsidR="006F38C5" w:rsidRPr="00546145" w:rsidRDefault="006F38C5" w:rsidP="00546145">
            <w:pPr>
              <w:pStyle w:val="ac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Другое ________________</w:t>
            </w:r>
          </w:p>
          <w:p w14:paraId="2530D77B" w14:textId="534D7EF5" w:rsidR="006F38C5" w:rsidRPr="00546145" w:rsidRDefault="006F38C5" w:rsidP="00546145">
            <w:pPr>
              <w:pStyle w:val="ac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BE29399" w14:textId="77777777" w:rsidR="002B4CB1" w:rsidRPr="00546145" w:rsidRDefault="006F38C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lastRenderedPageBreak/>
              <w:t>Шкала ответов для подсчета индекса преобразуется следующим образом:</w:t>
            </w:r>
          </w:p>
          <w:p w14:paraId="4C0095E9" w14:textId="77777777" w:rsidR="006F38C5" w:rsidRPr="00546145" w:rsidRDefault="006F38C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5 – не приходилось;</w:t>
            </w:r>
          </w:p>
          <w:p w14:paraId="00084862" w14:textId="77777777" w:rsidR="006F38C5" w:rsidRPr="00546145" w:rsidRDefault="006F38C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4 – одно необоснованное действие;</w:t>
            </w:r>
          </w:p>
          <w:p w14:paraId="18375208" w14:textId="77777777" w:rsidR="006F38C5" w:rsidRPr="00546145" w:rsidRDefault="006F38C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3 – два необоснованных действия;</w:t>
            </w:r>
          </w:p>
          <w:p w14:paraId="3B3E7827" w14:textId="77777777" w:rsidR="006F38C5" w:rsidRPr="00546145" w:rsidRDefault="006F38C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2 – три необоснованных действия;</w:t>
            </w:r>
          </w:p>
          <w:p w14:paraId="5DC75463" w14:textId="0CFBAC50" w:rsidR="006F38C5" w:rsidRPr="00546145" w:rsidRDefault="006F38C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1 – более трех необоснованных действия. </w:t>
            </w:r>
          </w:p>
        </w:tc>
      </w:tr>
    </w:tbl>
    <w:p w14:paraId="2D52561B" w14:textId="79FD03E4" w:rsidR="002B4CB1" w:rsidRPr="00546145" w:rsidRDefault="00107852" w:rsidP="00546145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3.3.3 Для вычисления значения уровня проблем, возникающих у заявителей при получении муниципальной услуги, (Ипр.) в процентах применяется следующая формула:</w:t>
      </w:r>
    </w:p>
    <w:p w14:paraId="7A8B37D6" w14:textId="49EA103E" w:rsidR="00262DBE" w:rsidRPr="00546145" w:rsidRDefault="00262DBE" w:rsidP="00546145">
      <w:pPr>
        <w:pStyle w:val="ac"/>
        <w:spacing w:after="0" w:line="240" w:lineRule="auto"/>
        <w:ind w:left="0" w:firstLine="426"/>
        <w:jc w:val="center"/>
        <w:rPr>
          <w:rFonts w:ascii="Arial" w:hAnsi="Arial" w:cs="Arial"/>
          <w:sz w:val="24"/>
          <w:szCs w:val="24"/>
        </w:rPr>
      </w:pPr>
    </w:p>
    <w:p w14:paraId="337DEBF9" w14:textId="376AE59A" w:rsidR="00262DBE" w:rsidRPr="00546145" w:rsidRDefault="00262DBE" w:rsidP="00546145">
      <w:pPr>
        <w:pStyle w:val="ac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Ипр%=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Ипр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Pr="00546145">
        <w:rPr>
          <w:rFonts w:ascii="Arial" w:eastAsiaTheme="minorEastAsia" w:hAnsi="Arial" w:cs="Arial"/>
          <w:sz w:val="24"/>
          <w:szCs w:val="24"/>
        </w:rPr>
        <w:t xml:space="preserve"> х100% (5),</w:t>
      </w:r>
    </w:p>
    <w:p w14:paraId="08A390BA" w14:textId="77777777" w:rsidR="00262DBE" w:rsidRPr="00546145" w:rsidRDefault="00262DBE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 xml:space="preserve">где: </w:t>
      </w:r>
    </w:p>
    <w:p w14:paraId="1AF703AA" w14:textId="01E40A6C" w:rsidR="00262DBE" w:rsidRPr="00546145" w:rsidRDefault="00262DBE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Ипр. - индекс уровня проблем, возникающих у заявителей при получении муниципальной услуги.</w:t>
      </w:r>
    </w:p>
    <w:p w14:paraId="24707294" w14:textId="6877DB4D" w:rsidR="00262DBE" w:rsidRPr="00546145" w:rsidRDefault="00262DBE" w:rsidP="00546145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3.3.4. По полученному значению индекса уровня проблем, возникающих у заявителей при получении муниципальной услуги, оценивается уровень проблем, возникающих у заявителя при получении муниципальной услуги, в соответствии со значениями, приведенными в таблице 5.</w:t>
      </w:r>
    </w:p>
    <w:p w14:paraId="592505EB" w14:textId="75F93185" w:rsidR="00262DBE" w:rsidRDefault="00262DBE" w:rsidP="00546145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Таблица 5</w:t>
      </w:r>
    </w:p>
    <w:p w14:paraId="73EDB2E6" w14:textId="77777777" w:rsidR="00546145" w:rsidRPr="00546145" w:rsidRDefault="00546145" w:rsidP="00546145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36AD2DF1" w14:textId="00F51DDD" w:rsidR="00262DBE" w:rsidRDefault="00262DBE" w:rsidP="00546145">
      <w:pPr>
        <w:pStyle w:val="ac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Интерпретация значений индекса проблем, возникающих у заявителей при получении муниципальной услуги</w:t>
      </w:r>
    </w:p>
    <w:p w14:paraId="568767F2" w14:textId="77777777" w:rsidR="00546145" w:rsidRPr="00546145" w:rsidRDefault="00546145" w:rsidP="00546145">
      <w:pPr>
        <w:pStyle w:val="ac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85"/>
        <w:gridCol w:w="4247"/>
      </w:tblGrid>
      <w:tr w:rsidR="00262DBE" w:rsidRPr="008671F6" w14:paraId="435AE104" w14:textId="77777777" w:rsidTr="00546145">
        <w:tc>
          <w:tcPr>
            <w:tcW w:w="693" w:type="dxa"/>
          </w:tcPr>
          <w:p w14:paraId="65956DF1" w14:textId="0EF6FCBD" w:rsidR="00262DBE" w:rsidRPr="00546145" w:rsidRDefault="00262DBE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14:paraId="30A7B448" w14:textId="54C8FD88" w:rsidR="00262DBE" w:rsidRPr="00546145" w:rsidRDefault="00262DBE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Значение индекса уровня проблем, %</w:t>
            </w:r>
          </w:p>
        </w:tc>
        <w:tc>
          <w:tcPr>
            <w:tcW w:w="4247" w:type="dxa"/>
          </w:tcPr>
          <w:p w14:paraId="2CBC000E" w14:textId="565CD9E4" w:rsidR="00262DBE" w:rsidRPr="00546145" w:rsidRDefault="00262DBE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Интерпретация значений индекса </w:t>
            </w:r>
          </w:p>
        </w:tc>
      </w:tr>
      <w:tr w:rsidR="00262DBE" w:rsidRPr="008671F6" w14:paraId="1148EC00" w14:textId="77777777" w:rsidTr="00546145">
        <w:tc>
          <w:tcPr>
            <w:tcW w:w="693" w:type="dxa"/>
          </w:tcPr>
          <w:p w14:paraId="10773EAE" w14:textId="326FB4DA" w:rsidR="00262DBE" w:rsidRPr="00546145" w:rsidRDefault="00262DBE" w:rsidP="0054614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49AC6616" w14:textId="3B7FB17D" w:rsidR="00262DBE" w:rsidRPr="00546145" w:rsidRDefault="00262DBE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85-100</w:t>
            </w:r>
          </w:p>
        </w:tc>
        <w:tc>
          <w:tcPr>
            <w:tcW w:w="4247" w:type="dxa"/>
          </w:tcPr>
          <w:p w14:paraId="75D541C4" w14:textId="5C1B5C66" w:rsidR="00262DBE" w:rsidRPr="00546145" w:rsidRDefault="00262DBE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Очень низкий уровень проблем </w:t>
            </w:r>
          </w:p>
        </w:tc>
      </w:tr>
      <w:tr w:rsidR="00262DBE" w:rsidRPr="008671F6" w14:paraId="6FDFF9CB" w14:textId="77777777" w:rsidTr="00546145">
        <w:tc>
          <w:tcPr>
            <w:tcW w:w="693" w:type="dxa"/>
          </w:tcPr>
          <w:p w14:paraId="35926FC7" w14:textId="31729775" w:rsidR="00262DBE" w:rsidRPr="00546145" w:rsidRDefault="00262DBE" w:rsidP="0054614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4DD6EC79" w14:textId="2F78E33B" w:rsidR="00262DBE" w:rsidRPr="00546145" w:rsidRDefault="00262DBE" w:rsidP="00546145">
            <w:pPr>
              <w:pStyle w:val="ac"/>
              <w:spacing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65-80</w:t>
            </w:r>
          </w:p>
        </w:tc>
        <w:tc>
          <w:tcPr>
            <w:tcW w:w="4247" w:type="dxa"/>
          </w:tcPr>
          <w:p w14:paraId="493ACD3A" w14:textId="70758BC1" w:rsidR="00262DBE" w:rsidRPr="00546145" w:rsidRDefault="00262DBE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Низкий уровень проблем</w:t>
            </w:r>
          </w:p>
        </w:tc>
      </w:tr>
      <w:tr w:rsidR="00262DBE" w:rsidRPr="008671F6" w14:paraId="50E1F5DE" w14:textId="77777777" w:rsidTr="00546145">
        <w:tc>
          <w:tcPr>
            <w:tcW w:w="693" w:type="dxa"/>
          </w:tcPr>
          <w:p w14:paraId="7E7EC4C6" w14:textId="7A2840E6" w:rsidR="00262DBE" w:rsidRPr="00546145" w:rsidRDefault="00262DBE" w:rsidP="0054614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604FCCA6" w14:textId="10640E2A" w:rsidR="00262DBE" w:rsidRPr="00546145" w:rsidRDefault="00262DBE" w:rsidP="00546145">
            <w:pPr>
              <w:pStyle w:val="ac"/>
              <w:spacing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50-64</w:t>
            </w:r>
          </w:p>
        </w:tc>
        <w:tc>
          <w:tcPr>
            <w:tcW w:w="4247" w:type="dxa"/>
          </w:tcPr>
          <w:p w14:paraId="706AEBB8" w14:textId="5618F7D7" w:rsidR="00262DBE" w:rsidRPr="00546145" w:rsidRDefault="00262DBE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Уровень проблем</w:t>
            </w:r>
            <w:r w:rsidR="008311D7" w:rsidRPr="00546145">
              <w:rPr>
                <w:rFonts w:ascii="Arial" w:hAnsi="Arial" w:cs="Arial"/>
                <w:sz w:val="24"/>
                <w:szCs w:val="24"/>
              </w:rPr>
              <w:t xml:space="preserve"> допустимый </w:t>
            </w:r>
          </w:p>
        </w:tc>
      </w:tr>
      <w:tr w:rsidR="00262DBE" w:rsidRPr="008671F6" w14:paraId="515146CB" w14:textId="77777777" w:rsidTr="00546145">
        <w:tc>
          <w:tcPr>
            <w:tcW w:w="693" w:type="dxa"/>
          </w:tcPr>
          <w:p w14:paraId="07A22197" w14:textId="7E2A7924" w:rsidR="00262DBE" w:rsidRPr="00546145" w:rsidRDefault="008311D7" w:rsidP="0054614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71EF4C75" w14:textId="45B8297A" w:rsidR="00262DBE" w:rsidRPr="00546145" w:rsidRDefault="008311D7" w:rsidP="00546145">
            <w:pPr>
              <w:pStyle w:val="ac"/>
              <w:spacing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36-49</w:t>
            </w:r>
          </w:p>
        </w:tc>
        <w:tc>
          <w:tcPr>
            <w:tcW w:w="4247" w:type="dxa"/>
          </w:tcPr>
          <w:p w14:paraId="045523F6" w14:textId="30487820" w:rsidR="00262DBE" w:rsidRPr="00546145" w:rsidRDefault="008311D7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Уровень проблем выше среднего </w:t>
            </w:r>
          </w:p>
        </w:tc>
      </w:tr>
      <w:tr w:rsidR="00262DBE" w:rsidRPr="008671F6" w14:paraId="01CC1708" w14:textId="77777777" w:rsidTr="00546145">
        <w:tc>
          <w:tcPr>
            <w:tcW w:w="693" w:type="dxa"/>
          </w:tcPr>
          <w:p w14:paraId="3615BCF4" w14:textId="7F503DBD" w:rsidR="00262DBE" w:rsidRPr="00546145" w:rsidRDefault="008311D7" w:rsidP="0054614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7AFEA2FF" w14:textId="1A7A1CF8" w:rsidR="00262DBE" w:rsidRPr="00546145" w:rsidRDefault="008311D7" w:rsidP="00546145">
            <w:pPr>
              <w:pStyle w:val="ac"/>
              <w:spacing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0-35</w:t>
            </w:r>
          </w:p>
        </w:tc>
        <w:tc>
          <w:tcPr>
            <w:tcW w:w="4247" w:type="dxa"/>
          </w:tcPr>
          <w:p w14:paraId="15BFFFFC" w14:textId="4531576C" w:rsidR="00262DBE" w:rsidRPr="00546145" w:rsidRDefault="008311D7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Высокий уровень проблем</w:t>
            </w:r>
          </w:p>
        </w:tc>
      </w:tr>
    </w:tbl>
    <w:p w14:paraId="7F2ED7AF" w14:textId="48B885F6" w:rsidR="00262DBE" w:rsidRPr="00546145" w:rsidRDefault="00645265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3.3.5. Индекс уровня проблем, возникающих у заявителей при получении муниципальной услуги, рассчитывается как в целом по всем услугам, так и по каждой услуге в отдельности.</w:t>
      </w:r>
    </w:p>
    <w:p w14:paraId="69F7FDF0" w14:textId="3B50C277" w:rsidR="00645265" w:rsidRPr="00546145" w:rsidRDefault="00645265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3.3.6. По полученному значению индекса уровня проблем, возникающих у заявителей при получении муниципальной услуги, производится ранжирование услуг по данному параметру. Наибольшей величине индекса присваивается значение 1.0 (первое место). Не исключается возможность присвоения одного места нескольким муниципальным услугам.</w:t>
      </w:r>
    </w:p>
    <w:p w14:paraId="7174905E" w14:textId="77777777" w:rsidR="00645265" w:rsidRPr="00546145" w:rsidRDefault="00645265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3.3.7. Ранжирование органов местного самоуправления производится в соответствии с коэффициентом уровня проблем, возникающих у заявителей при получении услуги (</w:t>
      </w:r>
      <w:proofErr w:type="spellStart"/>
      <w:r w:rsidRPr="00546145">
        <w:rPr>
          <w:rFonts w:ascii="Arial" w:hAnsi="Arial" w:cs="Arial"/>
          <w:sz w:val="24"/>
          <w:szCs w:val="24"/>
        </w:rPr>
        <w:t>Кпр</w:t>
      </w:r>
      <w:proofErr w:type="spellEnd"/>
      <w:r w:rsidRPr="00546145">
        <w:rPr>
          <w:rFonts w:ascii="Arial" w:hAnsi="Arial" w:cs="Arial"/>
          <w:sz w:val="24"/>
          <w:szCs w:val="24"/>
        </w:rPr>
        <w:t xml:space="preserve">.), рассчитанным как среднее арифметическое индексов уровня проблем, возникающих у заявителей при получении услуги, по каждой услуге, предоставляемой органом местного самоуправления. </w:t>
      </w:r>
    </w:p>
    <w:p w14:paraId="44BD7C5A" w14:textId="77777777" w:rsidR="005F55AB" w:rsidRPr="00546145" w:rsidRDefault="00645265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Наибольшей величине коэффициента уровня проблем, возникающих у заявителей при получении услуги, присваивается значение 1.0 (первое место). Не</w:t>
      </w:r>
      <w:r w:rsidRPr="008671F6">
        <w:rPr>
          <w:rFonts w:ascii="Times New Roman" w:hAnsi="Times New Roman" w:cs="Times New Roman"/>
          <w:sz w:val="24"/>
          <w:szCs w:val="24"/>
        </w:rPr>
        <w:t xml:space="preserve"> </w:t>
      </w:r>
      <w:r w:rsidRPr="00546145">
        <w:rPr>
          <w:rFonts w:ascii="Arial" w:hAnsi="Arial" w:cs="Arial"/>
          <w:sz w:val="24"/>
          <w:szCs w:val="24"/>
        </w:rPr>
        <w:t xml:space="preserve">исключается возможность присвоения одного места нескольким органам местного самоуправления. </w:t>
      </w:r>
    </w:p>
    <w:p w14:paraId="21261082" w14:textId="77777777" w:rsidR="005F55AB" w:rsidRPr="00546145" w:rsidRDefault="005F55AB" w:rsidP="00546145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lastRenderedPageBreak/>
        <w:t xml:space="preserve">3.4. </w:t>
      </w:r>
      <w:r w:rsidR="00645265" w:rsidRPr="00546145">
        <w:rPr>
          <w:rFonts w:ascii="Arial" w:hAnsi="Arial" w:cs="Arial"/>
          <w:sz w:val="24"/>
          <w:szCs w:val="24"/>
        </w:rPr>
        <w:t>Удовлетворенность заявителей муниципальной услуги ее качеством и доступностью (в целом и по исследуемым параметрам), их ожидания в отношении улучшения качества предоставления исследуемой муниципальной услуги.</w:t>
      </w:r>
    </w:p>
    <w:p w14:paraId="24412A1F" w14:textId="58621596" w:rsidR="00645265" w:rsidRPr="00546145" w:rsidRDefault="00645265" w:rsidP="00546145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 xml:space="preserve"> </w:t>
      </w:r>
      <w:r w:rsidR="005F55AB" w:rsidRPr="00546145">
        <w:rPr>
          <w:rFonts w:ascii="Arial" w:hAnsi="Arial" w:cs="Arial"/>
          <w:sz w:val="24"/>
          <w:szCs w:val="24"/>
        </w:rPr>
        <w:t>3.4.1.</w:t>
      </w:r>
      <w:r w:rsidRPr="00546145">
        <w:rPr>
          <w:rFonts w:ascii="Arial" w:hAnsi="Arial" w:cs="Arial"/>
          <w:sz w:val="24"/>
          <w:szCs w:val="24"/>
        </w:rPr>
        <w:t xml:space="preserve"> Оценка удовлетворенности заявителей муниципальной услуги ее качеством и доступностью (в целом и по исследуемым параметрам) осуществляется методом полуформализованного интервьюирования или анкетирования заявителей.</w:t>
      </w:r>
    </w:p>
    <w:p w14:paraId="45E2F628" w14:textId="0251A6A9" w:rsidR="005F55AB" w:rsidRPr="00546145" w:rsidRDefault="005F55AB" w:rsidP="00546145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Для проведения опроса используются следующие вопросы анкеты: 8, 1 1 - 13,15, 19, 22, 24, 26, 40, 41, 44, 48, 49, 50, 52, 53.</w:t>
      </w:r>
    </w:p>
    <w:p w14:paraId="1173606A" w14:textId="54E2C8DD" w:rsidR="005F55AB" w:rsidRPr="00546145" w:rsidRDefault="005F55AB" w:rsidP="00546145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3.4.2. В подсчете общего индекса удовлетворенности получателей услуги ее качеством и доступностью (в целом и по исследуемым параметрам) (далее - общий индекс удовлетворенности) используются следующие блоки, представленные в таблице 6.</w:t>
      </w:r>
    </w:p>
    <w:p w14:paraId="1B40AD50" w14:textId="188CDF84" w:rsidR="005F55AB" w:rsidRPr="00546145" w:rsidRDefault="005F55AB" w:rsidP="00546145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Таблица 6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1183"/>
        <w:gridCol w:w="4651"/>
        <w:gridCol w:w="2791"/>
      </w:tblGrid>
      <w:tr w:rsidR="005F55AB" w:rsidRPr="008671F6" w14:paraId="1AA4FE0A" w14:textId="77777777" w:rsidTr="00546145">
        <w:tc>
          <w:tcPr>
            <w:tcW w:w="1183" w:type="dxa"/>
          </w:tcPr>
          <w:p w14:paraId="282BA319" w14:textId="4588F70A" w:rsidR="005F55AB" w:rsidRPr="00546145" w:rsidRDefault="005F55AB" w:rsidP="0054614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№</w:t>
            </w:r>
            <w:r w:rsidR="00546145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651" w:type="dxa"/>
          </w:tcPr>
          <w:p w14:paraId="2D1CBDB8" w14:textId="65D041BC" w:rsidR="005F55AB" w:rsidRPr="00546145" w:rsidRDefault="005F55AB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Блок </w:t>
            </w:r>
          </w:p>
        </w:tc>
        <w:tc>
          <w:tcPr>
            <w:tcW w:w="2791" w:type="dxa"/>
          </w:tcPr>
          <w:p w14:paraId="42A6F8D6" w14:textId="286B745D" w:rsidR="005F55AB" w:rsidRPr="00546145" w:rsidRDefault="005F55AB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Вес, %</w:t>
            </w:r>
          </w:p>
        </w:tc>
      </w:tr>
      <w:tr w:rsidR="005F55AB" w:rsidRPr="008671F6" w14:paraId="101EED0A" w14:textId="77777777" w:rsidTr="00546145">
        <w:tc>
          <w:tcPr>
            <w:tcW w:w="1183" w:type="dxa"/>
          </w:tcPr>
          <w:p w14:paraId="46B2865F" w14:textId="3D5BCB02" w:rsidR="005F55AB" w:rsidRPr="00546145" w:rsidRDefault="005F55AB" w:rsidP="0054614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14:paraId="49D9C1F4" w14:textId="2A9583D2" w:rsidR="005F55AB" w:rsidRPr="00546145" w:rsidRDefault="005F55AB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Информирование заявителей </w:t>
            </w:r>
          </w:p>
        </w:tc>
        <w:tc>
          <w:tcPr>
            <w:tcW w:w="2791" w:type="dxa"/>
          </w:tcPr>
          <w:p w14:paraId="41F28681" w14:textId="1CE5637D" w:rsidR="005F55AB" w:rsidRPr="00546145" w:rsidRDefault="005F55AB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F55AB" w:rsidRPr="008671F6" w14:paraId="29CA5018" w14:textId="77777777" w:rsidTr="00546145">
        <w:tc>
          <w:tcPr>
            <w:tcW w:w="1183" w:type="dxa"/>
          </w:tcPr>
          <w:p w14:paraId="0D785ADF" w14:textId="0587E08D" w:rsidR="005F55AB" w:rsidRPr="00546145" w:rsidRDefault="005F55AB" w:rsidP="0054614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14:paraId="5D42E65D" w14:textId="7E8F567D" w:rsidR="005F55AB" w:rsidRPr="00546145" w:rsidRDefault="005F55AB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Комфортность получения услуги </w:t>
            </w:r>
          </w:p>
        </w:tc>
        <w:tc>
          <w:tcPr>
            <w:tcW w:w="2791" w:type="dxa"/>
          </w:tcPr>
          <w:p w14:paraId="6A8C7751" w14:textId="037C1022" w:rsidR="005F55AB" w:rsidRPr="00546145" w:rsidRDefault="005F55AB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F55AB" w:rsidRPr="008671F6" w14:paraId="615B218D" w14:textId="77777777" w:rsidTr="00546145">
        <w:tc>
          <w:tcPr>
            <w:tcW w:w="1183" w:type="dxa"/>
          </w:tcPr>
          <w:p w14:paraId="516F7140" w14:textId="48BE2603" w:rsidR="005F55AB" w:rsidRPr="00546145" w:rsidRDefault="005F55AB" w:rsidP="0054614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51" w:type="dxa"/>
          </w:tcPr>
          <w:p w14:paraId="3B58777F" w14:textId="435B2438" w:rsidR="005F55AB" w:rsidRPr="00546145" w:rsidRDefault="005F55AB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2791" w:type="dxa"/>
          </w:tcPr>
          <w:p w14:paraId="4BED1568" w14:textId="21A6E0CD" w:rsidR="005F55AB" w:rsidRPr="00546145" w:rsidRDefault="005F55AB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F55AB" w:rsidRPr="008671F6" w14:paraId="64BB0949" w14:textId="77777777" w:rsidTr="00546145">
        <w:tc>
          <w:tcPr>
            <w:tcW w:w="1183" w:type="dxa"/>
          </w:tcPr>
          <w:p w14:paraId="00231836" w14:textId="41C5220C" w:rsidR="005F55AB" w:rsidRPr="00546145" w:rsidRDefault="005F55AB" w:rsidP="0054614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51" w:type="dxa"/>
          </w:tcPr>
          <w:p w14:paraId="5D647801" w14:textId="121F2EA4" w:rsidR="005F55AB" w:rsidRPr="00546145" w:rsidRDefault="005F55AB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Сложность получения услуги </w:t>
            </w:r>
          </w:p>
        </w:tc>
        <w:tc>
          <w:tcPr>
            <w:tcW w:w="2791" w:type="dxa"/>
          </w:tcPr>
          <w:p w14:paraId="725C9488" w14:textId="156BE788" w:rsidR="005F55AB" w:rsidRPr="00546145" w:rsidRDefault="005F55AB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5F55AB" w:rsidRPr="008671F6" w14:paraId="048E15C9" w14:textId="77777777" w:rsidTr="00546145">
        <w:tc>
          <w:tcPr>
            <w:tcW w:w="1183" w:type="dxa"/>
          </w:tcPr>
          <w:p w14:paraId="7660144D" w14:textId="77777777" w:rsidR="005F55AB" w:rsidRPr="00546145" w:rsidRDefault="005F55AB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</w:tcPr>
          <w:p w14:paraId="5EF7C58F" w14:textId="34F9C8FE" w:rsidR="005F55AB" w:rsidRPr="00546145" w:rsidRDefault="005F55AB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2791" w:type="dxa"/>
          </w:tcPr>
          <w:p w14:paraId="6262D4E4" w14:textId="3497884D" w:rsidR="005F55AB" w:rsidRPr="00546145" w:rsidRDefault="005F55AB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6F67949B" w14:textId="3454BDA7" w:rsidR="005F55AB" w:rsidRPr="008671F6" w:rsidRDefault="005F55AB" w:rsidP="008671F6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FC74AE" w14:textId="19A9A84F" w:rsidR="005F55AB" w:rsidRDefault="005F55AB" w:rsidP="00546145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3.4.3. Для расчета общего индекса удовлетворенности заявителей услугой используются вопросы Анкеты :8, 15 11 - 13, 15, 19, 22, 24, 26, 40, 41, 44, 48, 50, представленные в таблице 7. Вопросы Анкеты:49, 52, 53 помогают понять мотивы и пожелания заявителя и причины сложившегося значения индекса, а также ожидания в отношении улучшения качества предоставления, исследуемых услуг.</w:t>
      </w:r>
    </w:p>
    <w:p w14:paraId="1CAA9241" w14:textId="77777777" w:rsidR="00546145" w:rsidRPr="00546145" w:rsidRDefault="00546145" w:rsidP="00546145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14:paraId="32307BFA" w14:textId="56B979E4" w:rsidR="005F55AB" w:rsidRDefault="005F55AB" w:rsidP="00546145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Таблица 7</w:t>
      </w:r>
    </w:p>
    <w:p w14:paraId="2485F519" w14:textId="77777777" w:rsidR="00546145" w:rsidRPr="00546145" w:rsidRDefault="00546145" w:rsidP="00546145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0DE517BB" w14:textId="42188EAF" w:rsidR="005F55AB" w:rsidRPr="00546145" w:rsidRDefault="005F55AB" w:rsidP="00546145">
      <w:pPr>
        <w:pStyle w:val="ac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46145">
        <w:rPr>
          <w:rFonts w:ascii="Arial" w:hAnsi="Arial" w:cs="Arial"/>
          <w:sz w:val="24"/>
          <w:szCs w:val="24"/>
        </w:rPr>
        <w:t>Перечень вопросов анкеты и их весовые коэффициенты, участвующие в расчете общего индекса удовлетворенности получателей муниципальной услуги ее качеством и доступностью</w:t>
      </w:r>
    </w:p>
    <w:tbl>
      <w:tblPr>
        <w:tblStyle w:val="a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89"/>
        <w:gridCol w:w="1647"/>
        <w:gridCol w:w="567"/>
        <w:gridCol w:w="2551"/>
        <w:gridCol w:w="2268"/>
        <w:gridCol w:w="703"/>
      </w:tblGrid>
      <w:tr w:rsidR="00C67159" w:rsidRPr="008671F6" w14:paraId="71B2FAB2" w14:textId="77777777" w:rsidTr="008A57A7">
        <w:tc>
          <w:tcPr>
            <w:tcW w:w="889" w:type="dxa"/>
          </w:tcPr>
          <w:p w14:paraId="30E21552" w14:textId="5AA80699" w:rsidR="005F55AB" w:rsidRPr="00546145" w:rsidRDefault="005F55AB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47" w:type="dxa"/>
          </w:tcPr>
          <w:p w14:paraId="6C58B27E" w14:textId="064FC67D" w:rsidR="005F55AB" w:rsidRPr="00546145" w:rsidRDefault="005F55AB" w:rsidP="0054614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Блок </w:t>
            </w:r>
          </w:p>
        </w:tc>
        <w:tc>
          <w:tcPr>
            <w:tcW w:w="567" w:type="dxa"/>
          </w:tcPr>
          <w:p w14:paraId="21C48576" w14:textId="1561DA6E" w:rsidR="005F55AB" w:rsidRPr="00546145" w:rsidRDefault="005F55AB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№ в/а</w:t>
            </w:r>
          </w:p>
        </w:tc>
        <w:tc>
          <w:tcPr>
            <w:tcW w:w="2551" w:type="dxa"/>
          </w:tcPr>
          <w:p w14:paraId="0B40B2BF" w14:textId="056FAF11" w:rsidR="005F55AB" w:rsidRPr="00546145" w:rsidRDefault="005F55AB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Вопрос анкеты </w:t>
            </w:r>
          </w:p>
        </w:tc>
        <w:tc>
          <w:tcPr>
            <w:tcW w:w="2268" w:type="dxa"/>
          </w:tcPr>
          <w:p w14:paraId="4C1609AD" w14:textId="2696BE17" w:rsidR="005F55AB" w:rsidRPr="00546145" w:rsidRDefault="005F55AB" w:rsidP="0054614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Шкала </w:t>
            </w:r>
          </w:p>
        </w:tc>
        <w:tc>
          <w:tcPr>
            <w:tcW w:w="703" w:type="dxa"/>
          </w:tcPr>
          <w:p w14:paraId="047E05D9" w14:textId="12B760F5" w:rsidR="005F55AB" w:rsidRPr="00546145" w:rsidRDefault="005F55AB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Вес для подсчета индекса по блоку </w:t>
            </w:r>
          </w:p>
        </w:tc>
      </w:tr>
      <w:tr w:rsidR="00C67159" w:rsidRPr="008671F6" w14:paraId="5E15B428" w14:textId="77777777" w:rsidTr="008A57A7">
        <w:tc>
          <w:tcPr>
            <w:tcW w:w="889" w:type="dxa"/>
            <w:vMerge w:val="restart"/>
          </w:tcPr>
          <w:p w14:paraId="7A486696" w14:textId="705D2843" w:rsidR="00C67159" w:rsidRPr="00546145" w:rsidRDefault="00C67159" w:rsidP="0054614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</w:tcPr>
          <w:p w14:paraId="4694864C" w14:textId="0C811D2C" w:rsidR="00C67159" w:rsidRPr="00546145" w:rsidRDefault="00C67159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Информирование заявителей </w:t>
            </w:r>
          </w:p>
        </w:tc>
        <w:tc>
          <w:tcPr>
            <w:tcW w:w="567" w:type="dxa"/>
          </w:tcPr>
          <w:p w14:paraId="4AF0EA8D" w14:textId="16D48FFB" w:rsidR="00C67159" w:rsidRPr="00546145" w:rsidRDefault="00C67159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1762EE01" w14:textId="4B4EDA79" w:rsidR="00C67159" w:rsidRPr="00546145" w:rsidRDefault="00C67159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Оцените по пятибалльной шкале полноту полученной информации (по убыванию)</w:t>
            </w:r>
          </w:p>
        </w:tc>
        <w:tc>
          <w:tcPr>
            <w:tcW w:w="2268" w:type="dxa"/>
          </w:tcPr>
          <w:p w14:paraId="310EF5F9" w14:textId="77777777" w:rsidR="00546145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5 - очень доволен;</w:t>
            </w:r>
          </w:p>
          <w:p w14:paraId="3305BF25" w14:textId="77777777" w:rsid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 4 - доволен;</w:t>
            </w:r>
          </w:p>
          <w:p w14:paraId="773FD16B" w14:textId="68237328" w:rsidR="00546145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3 - скорее доволен; </w:t>
            </w:r>
          </w:p>
          <w:p w14:paraId="7E697D1F" w14:textId="77777777" w:rsidR="00546145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2 - скорее недоволен;</w:t>
            </w:r>
          </w:p>
          <w:p w14:paraId="49515A7B" w14:textId="72C15868" w:rsidR="00C67159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1 - совершенно недоволен</w:t>
            </w:r>
          </w:p>
        </w:tc>
        <w:tc>
          <w:tcPr>
            <w:tcW w:w="703" w:type="dxa"/>
          </w:tcPr>
          <w:p w14:paraId="5108EA6A" w14:textId="0289BC52" w:rsidR="00C67159" w:rsidRPr="00546145" w:rsidRDefault="00C67159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C67159" w:rsidRPr="008671F6" w14:paraId="3ABC2C74" w14:textId="77777777" w:rsidTr="008A57A7">
        <w:tc>
          <w:tcPr>
            <w:tcW w:w="889" w:type="dxa"/>
            <w:vMerge/>
          </w:tcPr>
          <w:p w14:paraId="01AD3F99" w14:textId="77777777" w:rsidR="00C67159" w:rsidRPr="00546145" w:rsidRDefault="00C67159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14:paraId="6E6D749F" w14:textId="375EE283" w:rsidR="00C67159" w:rsidRPr="00546145" w:rsidRDefault="00C67159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1FDFC3" w14:textId="2C967D8A" w:rsidR="00C67159" w:rsidRPr="00546145" w:rsidRDefault="00C67159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14:paraId="79D83140" w14:textId="4E248F5C" w:rsidR="00C67159" w:rsidRPr="00546145" w:rsidRDefault="00C67159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Оцените по пятибалльной шкале </w:t>
            </w:r>
            <w:r w:rsidRPr="00546145">
              <w:rPr>
                <w:rFonts w:ascii="Arial" w:hAnsi="Arial" w:cs="Arial"/>
                <w:sz w:val="24"/>
                <w:szCs w:val="24"/>
              </w:rPr>
              <w:lastRenderedPageBreak/>
              <w:t>актуальность полученной информации (по убыванию)</w:t>
            </w:r>
          </w:p>
        </w:tc>
        <w:tc>
          <w:tcPr>
            <w:tcW w:w="2268" w:type="dxa"/>
          </w:tcPr>
          <w:p w14:paraId="2D165145" w14:textId="77777777" w:rsidR="00546145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lastRenderedPageBreak/>
              <w:t>5 - очень актуальна;</w:t>
            </w:r>
          </w:p>
          <w:p w14:paraId="73AEC226" w14:textId="55546809" w:rsidR="00546145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lastRenderedPageBreak/>
              <w:t>4 - актуальна; 3 - скорее актуальна;</w:t>
            </w:r>
          </w:p>
          <w:p w14:paraId="4BA35DDB" w14:textId="77777777" w:rsidR="00546145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 2 - скорее неактуальна; </w:t>
            </w:r>
          </w:p>
          <w:p w14:paraId="75E6565D" w14:textId="76DAAB66" w:rsidR="00C67159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="00546145">
              <w:rPr>
                <w:rFonts w:ascii="Arial" w:hAnsi="Arial" w:cs="Arial"/>
                <w:sz w:val="24"/>
                <w:szCs w:val="24"/>
              </w:rPr>
              <w:t>с</w:t>
            </w:r>
            <w:r w:rsidRPr="00546145">
              <w:rPr>
                <w:rFonts w:ascii="Arial" w:hAnsi="Arial" w:cs="Arial"/>
                <w:sz w:val="24"/>
                <w:szCs w:val="24"/>
              </w:rPr>
              <w:t>овершенно неактуальна</w:t>
            </w:r>
          </w:p>
        </w:tc>
        <w:tc>
          <w:tcPr>
            <w:tcW w:w="703" w:type="dxa"/>
          </w:tcPr>
          <w:p w14:paraId="208C2034" w14:textId="5BF5688C" w:rsidR="00C67159" w:rsidRPr="00546145" w:rsidRDefault="00C67159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lastRenderedPageBreak/>
              <w:t>0,25</w:t>
            </w:r>
          </w:p>
        </w:tc>
      </w:tr>
      <w:tr w:rsidR="00C67159" w:rsidRPr="008671F6" w14:paraId="15466A68" w14:textId="77777777" w:rsidTr="008A57A7">
        <w:tc>
          <w:tcPr>
            <w:tcW w:w="889" w:type="dxa"/>
            <w:vMerge w:val="restart"/>
          </w:tcPr>
          <w:p w14:paraId="60023581" w14:textId="77777777" w:rsidR="00C67159" w:rsidRPr="00546145" w:rsidRDefault="00C67159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14:paraId="4FCB8E1F" w14:textId="77777777" w:rsidR="00C67159" w:rsidRPr="00546145" w:rsidRDefault="00C67159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18298E" w14:textId="2202C96D" w:rsidR="00C67159" w:rsidRPr="00546145" w:rsidRDefault="00C67159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14:paraId="6CFF14CF" w14:textId="6762CC57" w:rsidR="00C67159" w:rsidRPr="00546145" w:rsidRDefault="00C67159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Оцените по пятибалльной шкале достоверность полученной информации (по убыванию)</w:t>
            </w:r>
          </w:p>
        </w:tc>
        <w:tc>
          <w:tcPr>
            <w:tcW w:w="2268" w:type="dxa"/>
          </w:tcPr>
          <w:p w14:paraId="3480F673" w14:textId="77777777" w:rsidR="00546145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5 - очень доволен; </w:t>
            </w:r>
          </w:p>
          <w:p w14:paraId="641AF110" w14:textId="77777777" w:rsidR="00546145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4 - доволен;</w:t>
            </w:r>
          </w:p>
          <w:p w14:paraId="01FAC268" w14:textId="77777777" w:rsidR="00546145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3 - скорее доволен; </w:t>
            </w:r>
          </w:p>
          <w:p w14:paraId="114D2F50" w14:textId="77777777" w:rsidR="00546145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2 - скорее недоволен; </w:t>
            </w:r>
          </w:p>
          <w:p w14:paraId="10CE3C71" w14:textId="517110BC" w:rsidR="00C67159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1 -</w:t>
            </w:r>
            <w:r w:rsidR="00546145" w:rsidRPr="00546145">
              <w:rPr>
                <w:rFonts w:ascii="Arial" w:hAnsi="Arial" w:cs="Arial"/>
                <w:sz w:val="24"/>
                <w:szCs w:val="24"/>
              </w:rPr>
              <w:t>с</w:t>
            </w:r>
            <w:r w:rsidRPr="00546145">
              <w:rPr>
                <w:rFonts w:ascii="Arial" w:hAnsi="Arial" w:cs="Arial"/>
                <w:sz w:val="24"/>
                <w:szCs w:val="24"/>
              </w:rPr>
              <w:t>овершенно недоволен</w:t>
            </w:r>
          </w:p>
        </w:tc>
        <w:tc>
          <w:tcPr>
            <w:tcW w:w="703" w:type="dxa"/>
          </w:tcPr>
          <w:p w14:paraId="52F17C9D" w14:textId="41BE256D" w:rsidR="00C67159" w:rsidRPr="00546145" w:rsidRDefault="00C67159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C67159" w:rsidRPr="008671F6" w14:paraId="7A974185" w14:textId="77777777" w:rsidTr="008A57A7">
        <w:tc>
          <w:tcPr>
            <w:tcW w:w="889" w:type="dxa"/>
            <w:vMerge/>
          </w:tcPr>
          <w:p w14:paraId="496CC350" w14:textId="77777777" w:rsidR="00C67159" w:rsidRPr="00546145" w:rsidRDefault="00C67159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14:paraId="6C8DC25B" w14:textId="77777777" w:rsidR="00C67159" w:rsidRPr="00546145" w:rsidRDefault="00C67159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660549" w14:textId="62BB4C77" w:rsidR="00C67159" w:rsidRPr="00546145" w:rsidRDefault="00C67159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05E58E7A" w14:textId="55B5502E" w:rsidR="00C67159" w:rsidRPr="00546145" w:rsidRDefault="00C67159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Насколько Вы были довольны имеющимися возможностями получения информации (один ответ)</w:t>
            </w:r>
          </w:p>
        </w:tc>
        <w:tc>
          <w:tcPr>
            <w:tcW w:w="2268" w:type="dxa"/>
          </w:tcPr>
          <w:p w14:paraId="6E32E330" w14:textId="77777777" w:rsidR="00546145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5 - очень доволен; </w:t>
            </w:r>
          </w:p>
          <w:p w14:paraId="65ED6615" w14:textId="77777777" w:rsidR="00546145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4 - доволен; </w:t>
            </w:r>
          </w:p>
          <w:p w14:paraId="365E9C0D" w14:textId="77777777" w:rsidR="00546145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3 - скорее доволен; </w:t>
            </w:r>
          </w:p>
          <w:p w14:paraId="0C61FEF7" w14:textId="77777777" w:rsidR="00546145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2 - скорее недоволен; </w:t>
            </w:r>
          </w:p>
          <w:p w14:paraId="52978056" w14:textId="267F0BD2" w:rsidR="00C67159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1 -совершенно недоволен</w:t>
            </w:r>
          </w:p>
        </w:tc>
        <w:tc>
          <w:tcPr>
            <w:tcW w:w="703" w:type="dxa"/>
          </w:tcPr>
          <w:p w14:paraId="19234EEB" w14:textId="47953CB7" w:rsidR="00C67159" w:rsidRPr="00546145" w:rsidRDefault="00C67159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</w:tr>
      <w:tr w:rsidR="00C67159" w:rsidRPr="008671F6" w14:paraId="2ECECD6C" w14:textId="77777777" w:rsidTr="008A57A7">
        <w:tc>
          <w:tcPr>
            <w:tcW w:w="889" w:type="dxa"/>
            <w:vMerge/>
          </w:tcPr>
          <w:p w14:paraId="17B97558" w14:textId="77777777" w:rsidR="00C67159" w:rsidRPr="00546145" w:rsidRDefault="00C67159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14:paraId="40D76558" w14:textId="77777777" w:rsidR="00C67159" w:rsidRPr="00546145" w:rsidRDefault="00C67159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57B989" w14:textId="1851A891" w:rsidR="00C67159" w:rsidRPr="00546145" w:rsidRDefault="00C67159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14:paraId="1A758B12" w14:textId="7A9E936B" w:rsidR="00C67159" w:rsidRPr="00546145" w:rsidRDefault="00C67159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Остались ли Вы довольны от общения со специалистами ОМС, МФЦ ответами на Ваши звонки по телефону (один ответ)</w:t>
            </w:r>
          </w:p>
        </w:tc>
        <w:tc>
          <w:tcPr>
            <w:tcW w:w="2268" w:type="dxa"/>
          </w:tcPr>
          <w:p w14:paraId="6B8566EB" w14:textId="77777777" w:rsidR="00546145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5 - очень доволен; </w:t>
            </w:r>
          </w:p>
          <w:p w14:paraId="2551F05C" w14:textId="77777777" w:rsidR="00546145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4 - доволен; </w:t>
            </w:r>
          </w:p>
          <w:p w14:paraId="3F9EAF80" w14:textId="77777777" w:rsidR="00546145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3 - скорее доволен; </w:t>
            </w:r>
          </w:p>
          <w:p w14:paraId="6260EE28" w14:textId="77777777" w:rsidR="00546145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2 - скорее недоволен; </w:t>
            </w:r>
          </w:p>
          <w:p w14:paraId="2A650443" w14:textId="45BF9917" w:rsidR="00C67159" w:rsidRPr="00546145" w:rsidRDefault="00C67159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1 - совершенно недоволен</w:t>
            </w:r>
          </w:p>
        </w:tc>
        <w:tc>
          <w:tcPr>
            <w:tcW w:w="703" w:type="dxa"/>
          </w:tcPr>
          <w:p w14:paraId="00614633" w14:textId="4ED2135B" w:rsidR="00C67159" w:rsidRPr="00546145" w:rsidRDefault="00C67159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</w:tr>
      <w:tr w:rsidR="00546145" w:rsidRPr="008671F6" w14:paraId="4135D43A" w14:textId="77777777" w:rsidTr="008A57A7">
        <w:tc>
          <w:tcPr>
            <w:tcW w:w="889" w:type="dxa"/>
            <w:vMerge w:val="restart"/>
          </w:tcPr>
          <w:p w14:paraId="50D3D996" w14:textId="3E7A9285" w:rsidR="00546145" w:rsidRPr="00546145" w:rsidRDefault="00546145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47" w:type="dxa"/>
          </w:tcPr>
          <w:p w14:paraId="6A4F2E6D" w14:textId="58CCD4F9" w:rsidR="00546145" w:rsidRPr="00546145" w:rsidRDefault="00546145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Комфортность получения услуги</w:t>
            </w:r>
          </w:p>
        </w:tc>
        <w:tc>
          <w:tcPr>
            <w:tcW w:w="567" w:type="dxa"/>
          </w:tcPr>
          <w:p w14:paraId="7AB4EAC1" w14:textId="32911A6B" w:rsidR="00546145" w:rsidRPr="00546145" w:rsidRDefault="00546145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14:paraId="099EE22E" w14:textId="53F10644" w:rsidR="00546145" w:rsidRPr="00546145" w:rsidRDefault="00546145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Остались ли Вы довольны от общения со специалистами ОМС, МФЦ внимательностью и вежливостью сотрудников (один ответ)</w:t>
            </w:r>
          </w:p>
        </w:tc>
        <w:tc>
          <w:tcPr>
            <w:tcW w:w="2268" w:type="dxa"/>
          </w:tcPr>
          <w:p w14:paraId="55F8D15A" w14:textId="77777777" w:rsidR="00546145" w:rsidRP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5 - очень доволен; </w:t>
            </w:r>
          </w:p>
          <w:p w14:paraId="024180DB" w14:textId="77777777" w:rsidR="00546145" w:rsidRP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4 - доволен; </w:t>
            </w:r>
          </w:p>
          <w:p w14:paraId="5A23DFE5" w14:textId="77777777" w:rsidR="00546145" w:rsidRP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3 - скорее доволен; </w:t>
            </w:r>
          </w:p>
          <w:p w14:paraId="20F7BCB5" w14:textId="77777777" w:rsidR="00546145" w:rsidRP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2 - скорее недоволен; </w:t>
            </w:r>
          </w:p>
          <w:p w14:paraId="2F57C020" w14:textId="2D513F57" w:rsidR="00546145" w:rsidRP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1 - совершенно недоволен</w:t>
            </w:r>
          </w:p>
        </w:tc>
        <w:tc>
          <w:tcPr>
            <w:tcW w:w="703" w:type="dxa"/>
          </w:tcPr>
          <w:p w14:paraId="5472550E" w14:textId="0D9C5C70" w:rsidR="00546145" w:rsidRPr="00546145" w:rsidRDefault="00546145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546145" w:rsidRPr="008671F6" w14:paraId="5B4F48CC" w14:textId="77777777" w:rsidTr="008A57A7">
        <w:tc>
          <w:tcPr>
            <w:tcW w:w="889" w:type="dxa"/>
            <w:vMerge/>
          </w:tcPr>
          <w:p w14:paraId="5FC0BE83" w14:textId="77777777" w:rsidR="00546145" w:rsidRPr="008671F6" w:rsidRDefault="00546145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005996DD" w14:textId="77777777" w:rsidR="00546145" w:rsidRPr="00546145" w:rsidRDefault="00546145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FD45A6" w14:textId="61CFAE71" w:rsidR="00546145" w:rsidRPr="00546145" w:rsidRDefault="00546145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14:paraId="1A65AEFA" w14:textId="0CF5F8E9" w:rsidR="00546145" w:rsidRP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Удобны ли были для Вас имеющиеся условия ожидания приема? Оцените уровень удобства по пятибалльной шкале (один ответ)</w:t>
            </w:r>
          </w:p>
        </w:tc>
        <w:tc>
          <w:tcPr>
            <w:tcW w:w="2268" w:type="dxa"/>
          </w:tcPr>
          <w:p w14:paraId="30CF396B" w14:textId="77777777" w:rsid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5 - очень удобны;</w:t>
            </w:r>
          </w:p>
          <w:p w14:paraId="770ED22D" w14:textId="77777777" w:rsid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4 - удобны; </w:t>
            </w:r>
          </w:p>
          <w:p w14:paraId="782666DD" w14:textId="77777777" w:rsid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3 - скорее удобны; </w:t>
            </w:r>
          </w:p>
          <w:p w14:paraId="1D1625BE" w14:textId="77777777" w:rsid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2 - скорее неудобны; </w:t>
            </w:r>
          </w:p>
          <w:p w14:paraId="49F65B1E" w14:textId="74452E82" w:rsidR="00546145" w:rsidRP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1 - совершенно неудобны</w:t>
            </w:r>
          </w:p>
        </w:tc>
        <w:tc>
          <w:tcPr>
            <w:tcW w:w="703" w:type="dxa"/>
          </w:tcPr>
          <w:p w14:paraId="0B12623C" w14:textId="56E3CBD8" w:rsidR="00546145" w:rsidRPr="008671F6" w:rsidRDefault="00546145" w:rsidP="00546145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46145" w:rsidRPr="008671F6" w14:paraId="173E7FD4" w14:textId="77777777" w:rsidTr="008A57A7">
        <w:tc>
          <w:tcPr>
            <w:tcW w:w="889" w:type="dxa"/>
            <w:vMerge w:val="restart"/>
          </w:tcPr>
          <w:p w14:paraId="7508EABF" w14:textId="77777777" w:rsidR="00546145" w:rsidRPr="008671F6" w:rsidRDefault="00546145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7222857D" w14:textId="77777777" w:rsidR="00546145" w:rsidRPr="008671F6" w:rsidRDefault="00546145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680007" w14:textId="3C2D9CF1" w:rsidR="00546145" w:rsidRP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14:paraId="7DD5CA81" w14:textId="33D2C536" w:rsidR="00546145" w:rsidRP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Удовлетворяет ли Вас организация </w:t>
            </w:r>
            <w:r w:rsidRPr="00546145">
              <w:rPr>
                <w:rFonts w:ascii="Arial" w:hAnsi="Arial" w:cs="Arial"/>
                <w:sz w:val="24"/>
                <w:szCs w:val="24"/>
              </w:rPr>
              <w:lastRenderedPageBreak/>
              <w:t>очереди в органах местного самоуправления, многофункциональных центрах? Оцените по пятибалльной шкале уровень организации очереди</w:t>
            </w:r>
          </w:p>
        </w:tc>
        <w:tc>
          <w:tcPr>
            <w:tcW w:w="2268" w:type="dxa"/>
          </w:tcPr>
          <w:p w14:paraId="0DC6BF63" w14:textId="344ABBB0" w:rsidR="00546145" w:rsidRP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lastRenderedPageBreak/>
              <w:t>5 - полностью удовлетворяет; 4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46145">
              <w:rPr>
                <w:rFonts w:ascii="Arial" w:hAnsi="Arial" w:cs="Arial"/>
                <w:sz w:val="24"/>
                <w:szCs w:val="24"/>
              </w:rPr>
              <w:lastRenderedPageBreak/>
              <w:t>удовлетворяет; 3 - скорее удовлетворяет; 2 - скорее не удовлетворяет; 1 - совершенно не удовлетворяет</w:t>
            </w:r>
          </w:p>
        </w:tc>
        <w:tc>
          <w:tcPr>
            <w:tcW w:w="703" w:type="dxa"/>
          </w:tcPr>
          <w:p w14:paraId="1CA8EAA5" w14:textId="2CB1982C" w:rsidR="00546145" w:rsidRP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lastRenderedPageBreak/>
              <w:t>0,2</w:t>
            </w:r>
          </w:p>
        </w:tc>
      </w:tr>
      <w:tr w:rsidR="00546145" w:rsidRPr="008671F6" w14:paraId="07D67CEE" w14:textId="77777777" w:rsidTr="008A57A7">
        <w:tc>
          <w:tcPr>
            <w:tcW w:w="889" w:type="dxa"/>
            <w:vMerge/>
          </w:tcPr>
          <w:p w14:paraId="55024253" w14:textId="77777777" w:rsidR="00546145" w:rsidRPr="008671F6" w:rsidRDefault="00546145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52B759CB" w14:textId="77777777" w:rsidR="00546145" w:rsidRPr="00546145" w:rsidRDefault="00546145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FCB34F" w14:textId="6B102D2D" w:rsidR="00546145" w:rsidRPr="00546145" w:rsidRDefault="00546145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14:paraId="1F77D37D" w14:textId="6C0EC364" w:rsidR="00546145" w:rsidRP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Оцените по пятибалльной шкале, насколько удовлетворяет Вас место размещения органов местного самоуправления, многофункционального центра, предоставляющего муниципальную услугу (условия доступа в учреждение, его местонахождение)</w:t>
            </w:r>
          </w:p>
        </w:tc>
        <w:tc>
          <w:tcPr>
            <w:tcW w:w="2268" w:type="dxa"/>
          </w:tcPr>
          <w:p w14:paraId="328B67D8" w14:textId="77777777" w:rsidR="00546145" w:rsidRP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5 - полностью удовлетворяет;</w:t>
            </w:r>
          </w:p>
          <w:p w14:paraId="63B8C533" w14:textId="77777777" w:rsidR="00546145" w:rsidRP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4 - удовлетворяет; </w:t>
            </w:r>
          </w:p>
          <w:p w14:paraId="2F621CB0" w14:textId="77777777" w:rsidR="00546145" w:rsidRP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3 - скорее удовлетворяет; </w:t>
            </w:r>
          </w:p>
          <w:p w14:paraId="5157F7AE" w14:textId="77777777" w:rsidR="00546145" w:rsidRP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2 - скорее не удовлетворяет; </w:t>
            </w:r>
          </w:p>
          <w:p w14:paraId="52F92A91" w14:textId="61F36434" w:rsidR="00546145" w:rsidRP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1 - совершенно не удовлетворяет</w:t>
            </w:r>
          </w:p>
        </w:tc>
        <w:tc>
          <w:tcPr>
            <w:tcW w:w="703" w:type="dxa"/>
          </w:tcPr>
          <w:p w14:paraId="3BE2D371" w14:textId="45D72D1E" w:rsidR="00546145" w:rsidRPr="00546145" w:rsidRDefault="00546145" w:rsidP="00546145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546145" w:rsidRPr="008671F6" w14:paraId="4D4F0C27" w14:textId="77777777" w:rsidTr="008A57A7">
        <w:tc>
          <w:tcPr>
            <w:tcW w:w="889" w:type="dxa"/>
            <w:vMerge/>
          </w:tcPr>
          <w:p w14:paraId="735A8DB2" w14:textId="77777777" w:rsidR="00546145" w:rsidRPr="008671F6" w:rsidRDefault="00546145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73FAD382" w14:textId="77777777" w:rsidR="00546145" w:rsidRPr="008671F6" w:rsidRDefault="00546145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910727" w14:textId="717464BA" w:rsidR="00546145" w:rsidRP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14:paraId="6ECC56C8" w14:textId="0E5044B8" w:rsidR="00546145" w:rsidRP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Оцените по пятибалльной шкале, насколько удовлетворяет Вас уровень комфортности оснащения помещения органов местного самоуправления, многофункционального центра, в котором предоставляется муниципальная услуга (места ожидания, наличие мест общего пользования, мест для сидения)</w:t>
            </w:r>
          </w:p>
        </w:tc>
        <w:tc>
          <w:tcPr>
            <w:tcW w:w="2268" w:type="dxa"/>
          </w:tcPr>
          <w:p w14:paraId="35996E16" w14:textId="77777777" w:rsidR="008A57A7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5 - полностью удовлетворяет;</w:t>
            </w:r>
          </w:p>
          <w:p w14:paraId="70AF17DB" w14:textId="77777777" w:rsidR="008A57A7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4</w:t>
            </w:r>
            <w:r w:rsidR="008A57A7">
              <w:rPr>
                <w:rFonts w:ascii="Arial" w:hAnsi="Arial" w:cs="Arial"/>
                <w:sz w:val="24"/>
                <w:szCs w:val="24"/>
              </w:rPr>
              <w:t>-</w:t>
            </w:r>
            <w:r w:rsidRPr="00546145">
              <w:rPr>
                <w:rFonts w:ascii="Arial" w:hAnsi="Arial" w:cs="Arial"/>
                <w:sz w:val="24"/>
                <w:szCs w:val="24"/>
              </w:rPr>
              <w:t>удовлетворяет; 3 - скорее удовлетворяет;</w:t>
            </w:r>
          </w:p>
          <w:p w14:paraId="64B382AB" w14:textId="77777777" w:rsidR="008A57A7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 xml:space="preserve">2 - скорее не удовлетворяет; </w:t>
            </w:r>
          </w:p>
          <w:p w14:paraId="302A1AFD" w14:textId="2A359575" w:rsidR="00546145" w:rsidRPr="00546145" w:rsidRDefault="00546145" w:rsidP="00546145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145">
              <w:rPr>
                <w:rFonts w:ascii="Arial" w:hAnsi="Arial" w:cs="Arial"/>
                <w:sz w:val="24"/>
                <w:szCs w:val="24"/>
              </w:rPr>
              <w:t>1 - совершенно не удовлетворяет</w:t>
            </w:r>
          </w:p>
        </w:tc>
        <w:tc>
          <w:tcPr>
            <w:tcW w:w="703" w:type="dxa"/>
          </w:tcPr>
          <w:p w14:paraId="7F5DD901" w14:textId="77777777" w:rsidR="00546145" w:rsidRPr="008671F6" w:rsidRDefault="00546145" w:rsidP="008A57A7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14:paraId="5A5A17C7" w14:textId="294962BE" w:rsidR="00546145" w:rsidRPr="008671F6" w:rsidRDefault="00546145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59" w:rsidRPr="008671F6" w14:paraId="3095446C" w14:textId="77777777" w:rsidTr="008A57A7">
        <w:tc>
          <w:tcPr>
            <w:tcW w:w="889" w:type="dxa"/>
          </w:tcPr>
          <w:p w14:paraId="316910E5" w14:textId="0A3537BB" w:rsidR="00C67159" w:rsidRPr="008A57A7" w:rsidRDefault="00B117C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47" w:type="dxa"/>
          </w:tcPr>
          <w:p w14:paraId="26B9F304" w14:textId="3E711301" w:rsidR="00C67159" w:rsidRPr="008A57A7" w:rsidRDefault="00B117C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567" w:type="dxa"/>
          </w:tcPr>
          <w:p w14:paraId="46ACA16A" w14:textId="5D253645" w:rsidR="00C67159" w:rsidRPr="008A57A7" w:rsidRDefault="00B117C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14:paraId="67B94BDA" w14:textId="4944531E" w:rsidR="00C67159" w:rsidRPr="008A57A7" w:rsidRDefault="00B117C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Оцените по пятибалльной шкале, насколько удовлетворяет Вас график работы органов местного самоуправления, </w:t>
            </w:r>
            <w:r w:rsidRPr="008A57A7">
              <w:rPr>
                <w:rFonts w:ascii="Arial" w:hAnsi="Arial" w:cs="Arial"/>
                <w:sz w:val="24"/>
                <w:szCs w:val="24"/>
              </w:rPr>
              <w:lastRenderedPageBreak/>
              <w:t>многофункционального центра, предоставляющего муниципальную услугу</w:t>
            </w:r>
          </w:p>
        </w:tc>
        <w:tc>
          <w:tcPr>
            <w:tcW w:w="2268" w:type="dxa"/>
          </w:tcPr>
          <w:p w14:paraId="3B942EE4" w14:textId="77777777" w:rsidR="008A57A7" w:rsidRDefault="00B117C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lastRenderedPageBreak/>
              <w:t>5 - полностью удовлетворяет;</w:t>
            </w:r>
          </w:p>
          <w:p w14:paraId="7204C79D" w14:textId="41657817" w:rsidR="008A57A7" w:rsidRDefault="00B117C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 4 </w:t>
            </w:r>
            <w:r w:rsidR="008A57A7">
              <w:rPr>
                <w:rFonts w:ascii="Arial" w:hAnsi="Arial" w:cs="Arial"/>
                <w:sz w:val="24"/>
                <w:szCs w:val="24"/>
              </w:rPr>
              <w:t>-</w:t>
            </w:r>
            <w:r w:rsidRPr="008A57A7">
              <w:rPr>
                <w:rFonts w:ascii="Arial" w:hAnsi="Arial" w:cs="Arial"/>
                <w:sz w:val="24"/>
                <w:szCs w:val="24"/>
              </w:rPr>
              <w:t xml:space="preserve">удовлетворяет; </w:t>
            </w:r>
          </w:p>
          <w:p w14:paraId="4A9FDD0F" w14:textId="3ED7A5EA" w:rsidR="00C67159" w:rsidRPr="008A57A7" w:rsidRDefault="00B117C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3 - скорее удовлетворяет; 2 - скорее не </w:t>
            </w:r>
            <w:r w:rsidRPr="008A57A7">
              <w:rPr>
                <w:rFonts w:ascii="Arial" w:hAnsi="Arial" w:cs="Arial"/>
                <w:sz w:val="24"/>
                <w:szCs w:val="24"/>
              </w:rPr>
              <w:lastRenderedPageBreak/>
              <w:t>удовлетворяет; 1 - совершенно не удовлетворяет</w:t>
            </w:r>
          </w:p>
        </w:tc>
        <w:tc>
          <w:tcPr>
            <w:tcW w:w="703" w:type="dxa"/>
          </w:tcPr>
          <w:p w14:paraId="71F073BE" w14:textId="36D0A384" w:rsidR="00C67159" w:rsidRPr="008A57A7" w:rsidRDefault="00B117C7" w:rsidP="008A57A7">
            <w:pPr>
              <w:pStyle w:val="ac"/>
              <w:spacing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8A57A7" w:rsidRPr="008671F6" w14:paraId="39E0B842" w14:textId="77777777" w:rsidTr="008A57A7">
        <w:tc>
          <w:tcPr>
            <w:tcW w:w="889" w:type="dxa"/>
            <w:vMerge w:val="restart"/>
          </w:tcPr>
          <w:p w14:paraId="37DF7BDE" w14:textId="74B6B9BB" w:rsidR="008A57A7" w:rsidRP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647" w:type="dxa"/>
          </w:tcPr>
          <w:p w14:paraId="139FB763" w14:textId="492E7F19" w:rsidR="008A57A7" w:rsidRP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Сложность получения услуги</w:t>
            </w:r>
          </w:p>
        </w:tc>
        <w:tc>
          <w:tcPr>
            <w:tcW w:w="567" w:type="dxa"/>
          </w:tcPr>
          <w:p w14:paraId="714B0C3B" w14:textId="17CED12A" w:rsidR="008A57A7" w:rsidRPr="008A57A7" w:rsidRDefault="008A57A7" w:rsidP="008A57A7">
            <w:pPr>
              <w:pStyle w:val="ac"/>
              <w:spacing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67212745" w14:textId="1AF45AE5" w:rsidR="008A57A7" w:rsidRP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Оцените временные затраты на ожидание с момента подачи документов до получения конечного результата 8 муниципальной услуги. По Вашему мнению, прохождение процедуры было долгим или быстрым (один ответ)</w:t>
            </w:r>
          </w:p>
        </w:tc>
        <w:tc>
          <w:tcPr>
            <w:tcW w:w="2268" w:type="dxa"/>
          </w:tcPr>
          <w:p w14:paraId="27F24829" w14:textId="77777777" w:rsid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5 - очень быстро; 4 - быстро; </w:t>
            </w:r>
          </w:p>
          <w:p w14:paraId="3725CBF8" w14:textId="77777777" w:rsid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3 - недолго, нормально, приемлемо;</w:t>
            </w:r>
          </w:p>
          <w:p w14:paraId="1147DD46" w14:textId="77777777" w:rsid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 2 - в общем-то, долго; </w:t>
            </w:r>
          </w:p>
          <w:p w14:paraId="7DEC7B5F" w14:textId="400EC27C" w:rsidR="008A57A7" w:rsidRP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1 - слишком долго</w:t>
            </w:r>
          </w:p>
        </w:tc>
        <w:tc>
          <w:tcPr>
            <w:tcW w:w="703" w:type="dxa"/>
          </w:tcPr>
          <w:p w14:paraId="7445EEA2" w14:textId="64760872" w:rsidR="008A57A7" w:rsidRP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8A57A7" w:rsidRPr="008A57A7" w14:paraId="76B7F864" w14:textId="77777777" w:rsidTr="008A57A7">
        <w:tc>
          <w:tcPr>
            <w:tcW w:w="889" w:type="dxa"/>
            <w:vMerge/>
          </w:tcPr>
          <w:p w14:paraId="3760975C" w14:textId="77777777" w:rsidR="008A57A7" w:rsidRPr="008671F6" w:rsidRDefault="008A57A7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0F9B85FB" w14:textId="77777777" w:rsidR="008A57A7" w:rsidRPr="008671F6" w:rsidRDefault="008A57A7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6FB4B1" w14:textId="2D76C8FC" w:rsidR="008A57A7" w:rsidRPr="008A57A7" w:rsidRDefault="008A57A7" w:rsidP="008A57A7">
            <w:pPr>
              <w:pStyle w:val="ac"/>
              <w:spacing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14:paraId="4473C138" w14:textId="59BAB741" w:rsidR="008A57A7" w:rsidRP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Остались ли Вы довольны от общения со специалистами ОМС, МФЦ, компетентностью сотрудников (один ответ)</w:t>
            </w:r>
          </w:p>
        </w:tc>
        <w:tc>
          <w:tcPr>
            <w:tcW w:w="2268" w:type="dxa"/>
          </w:tcPr>
          <w:p w14:paraId="18CAD4D6" w14:textId="77777777" w:rsid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5 - очень доволен; </w:t>
            </w:r>
          </w:p>
          <w:p w14:paraId="6DA41C39" w14:textId="3853C266" w:rsidR="008A57A7" w:rsidRP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4 - доволен;</w:t>
            </w:r>
          </w:p>
          <w:p w14:paraId="320B673F" w14:textId="77777777" w:rsid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3 - скорее доволен;</w:t>
            </w:r>
          </w:p>
          <w:p w14:paraId="4C935C67" w14:textId="77777777" w:rsid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2 - скорее недоволен; </w:t>
            </w:r>
          </w:p>
          <w:p w14:paraId="27C84FCC" w14:textId="7A849D4C" w:rsidR="008A57A7" w:rsidRP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1 - совершенно недоволен</w:t>
            </w:r>
          </w:p>
        </w:tc>
        <w:tc>
          <w:tcPr>
            <w:tcW w:w="703" w:type="dxa"/>
          </w:tcPr>
          <w:p w14:paraId="4AA9FF67" w14:textId="6FAC5B8D" w:rsidR="008A57A7" w:rsidRP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8A57A7" w:rsidRPr="008A57A7" w14:paraId="637C2912" w14:textId="77777777" w:rsidTr="008A57A7">
        <w:tc>
          <w:tcPr>
            <w:tcW w:w="889" w:type="dxa"/>
            <w:vMerge/>
          </w:tcPr>
          <w:p w14:paraId="1A367EBC" w14:textId="77777777" w:rsidR="008A57A7" w:rsidRPr="008671F6" w:rsidRDefault="008A57A7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37A8B6C8" w14:textId="77777777" w:rsidR="008A57A7" w:rsidRPr="008671F6" w:rsidRDefault="008A57A7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78F13E" w14:textId="1DD71611" w:rsidR="008A57A7" w:rsidRPr="008A57A7" w:rsidRDefault="008A57A7" w:rsidP="008A57A7">
            <w:pPr>
              <w:pStyle w:val="ac"/>
              <w:spacing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14:paraId="60CBC883" w14:textId="0F08CAAF" w:rsidR="008A57A7" w:rsidRP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Оцените по пятибалльной шкале, насколько удовлетворяет Вас порядок досудебного обжалования действий служащих учреждения</w:t>
            </w:r>
          </w:p>
        </w:tc>
        <w:tc>
          <w:tcPr>
            <w:tcW w:w="2268" w:type="dxa"/>
          </w:tcPr>
          <w:p w14:paraId="35DDF622" w14:textId="77777777" w:rsid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5 - очень доволен; </w:t>
            </w:r>
          </w:p>
          <w:p w14:paraId="4BDF96B3" w14:textId="77777777" w:rsid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4 - доволен; </w:t>
            </w:r>
          </w:p>
          <w:p w14:paraId="6BF146BB" w14:textId="77777777" w:rsid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3 - скорее доволен; </w:t>
            </w:r>
          </w:p>
          <w:p w14:paraId="27691D97" w14:textId="77777777" w:rsid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2 - скорее недоволен; </w:t>
            </w:r>
          </w:p>
          <w:p w14:paraId="04D84680" w14:textId="22335C50" w:rsidR="008A57A7" w:rsidRP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1 - совершенно недоволен</w:t>
            </w:r>
          </w:p>
        </w:tc>
        <w:tc>
          <w:tcPr>
            <w:tcW w:w="703" w:type="dxa"/>
          </w:tcPr>
          <w:p w14:paraId="7815481B" w14:textId="316DA9AE" w:rsidR="008A57A7" w:rsidRPr="008A57A7" w:rsidRDefault="008A57A7" w:rsidP="008A57A7">
            <w:pPr>
              <w:pStyle w:val="ac"/>
              <w:spacing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8A57A7" w:rsidRPr="008A57A7" w14:paraId="6F645119" w14:textId="77777777" w:rsidTr="008A57A7">
        <w:tc>
          <w:tcPr>
            <w:tcW w:w="889" w:type="dxa"/>
            <w:vMerge/>
          </w:tcPr>
          <w:p w14:paraId="5BCF0F77" w14:textId="77777777" w:rsidR="008A57A7" w:rsidRPr="008671F6" w:rsidRDefault="008A57A7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31913B79" w14:textId="77777777" w:rsidR="008A57A7" w:rsidRPr="008671F6" w:rsidRDefault="008A57A7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3525F" w14:textId="61AA57BE" w:rsidR="008A57A7" w:rsidRPr="008A57A7" w:rsidRDefault="008A57A7" w:rsidP="008A57A7">
            <w:pPr>
              <w:pStyle w:val="ac"/>
              <w:spacing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14:paraId="339BCFF1" w14:textId="724AA8A7" w:rsidR="008A57A7" w:rsidRP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Оцените по пятибалльной шкале, насколько Вас удовлетворяет качество предоставления муниципальной услуги в целом</w:t>
            </w:r>
          </w:p>
        </w:tc>
        <w:tc>
          <w:tcPr>
            <w:tcW w:w="2268" w:type="dxa"/>
          </w:tcPr>
          <w:p w14:paraId="663DA1B1" w14:textId="77777777" w:rsid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5 баллов - отлично;</w:t>
            </w:r>
          </w:p>
          <w:p w14:paraId="3AABE887" w14:textId="77777777" w:rsid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 4 балла - хорошо; </w:t>
            </w:r>
          </w:p>
          <w:p w14:paraId="731B73E2" w14:textId="77777777" w:rsid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3 балла удовлетворительно; </w:t>
            </w:r>
          </w:p>
          <w:p w14:paraId="5E4B9854" w14:textId="77777777" w:rsid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2 балла - плохо; </w:t>
            </w:r>
          </w:p>
          <w:p w14:paraId="7B852AB0" w14:textId="7F398FB9" w:rsidR="008A57A7" w:rsidRP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1 балл - очень плохо</w:t>
            </w:r>
          </w:p>
        </w:tc>
        <w:tc>
          <w:tcPr>
            <w:tcW w:w="703" w:type="dxa"/>
          </w:tcPr>
          <w:p w14:paraId="3EC38F7C" w14:textId="7AD9BD96" w:rsidR="008A57A7" w:rsidRP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8A57A7" w:rsidRPr="008671F6" w14:paraId="17B8834C" w14:textId="77777777" w:rsidTr="008A57A7">
        <w:tc>
          <w:tcPr>
            <w:tcW w:w="889" w:type="dxa"/>
            <w:vMerge/>
          </w:tcPr>
          <w:p w14:paraId="4E2D6501" w14:textId="77777777" w:rsidR="008A57A7" w:rsidRPr="008671F6" w:rsidRDefault="008A57A7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3E88B9E5" w14:textId="77777777" w:rsidR="008A57A7" w:rsidRPr="008671F6" w:rsidRDefault="008A57A7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505A90" w14:textId="1AF01DC1" w:rsidR="008A57A7" w:rsidRPr="008671F6" w:rsidRDefault="008A57A7" w:rsidP="008A57A7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14:paraId="0BAF0E06" w14:textId="59020214" w:rsidR="008A57A7" w:rsidRP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Насколько сложным Вам показался весь процесс получения муниципальной </w:t>
            </w:r>
            <w:r w:rsidRPr="008A57A7">
              <w:rPr>
                <w:rFonts w:ascii="Arial" w:hAnsi="Arial" w:cs="Arial"/>
                <w:sz w:val="24"/>
                <w:szCs w:val="24"/>
              </w:rPr>
              <w:lastRenderedPageBreak/>
              <w:t>услуги, начиная с подготовки документов (один ответ)</w:t>
            </w:r>
          </w:p>
        </w:tc>
        <w:tc>
          <w:tcPr>
            <w:tcW w:w="2268" w:type="dxa"/>
          </w:tcPr>
          <w:p w14:paraId="78CCB1E6" w14:textId="77777777" w:rsid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lastRenderedPageBreak/>
              <w:t xml:space="preserve">5 - совсем не сложный; </w:t>
            </w:r>
          </w:p>
          <w:p w14:paraId="0D0BBD16" w14:textId="77777777" w:rsid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4 - не очень сложный; </w:t>
            </w:r>
          </w:p>
          <w:p w14:paraId="3D68DFAB" w14:textId="77777777" w:rsid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lastRenderedPageBreak/>
              <w:t xml:space="preserve">3 - средней сложности; </w:t>
            </w:r>
          </w:p>
          <w:p w14:paraId="336397CF" w14:textId="77777777" w:rsid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2 - довольно сложный; </w:t>
            </w:r>
          </w:p>
          <w:p w14:paraId="55B9A923" w14:textId="7B597ED4" w:rsidR="008A57A7" w:rsidRPr="008A57A7" w:rsidRDefault="008A57A7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1 - очень сложный</w:t>
            </w:r>
          </w:p>
        </w:tc>
        <w:tc>
          <w:tcPr>
            <w:tcW w:w="703" w:type="dxa"/>
          </w:tcPr>
          <w:p w14:paraId="4E9A7CF4" w14:textId="7B8FDC43" w:rsidR="008A57A7" w:rsidRPr="008671F6" w:rsidRDefault="008A57A7" w:rsidP="008A57A7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</w:tbl>
    <w:p w14:paraId="76A1A0E1" w14:textId="72BD8C22" w:rsidR="00DA226D" w:rsidRDefault="00DA226D" w:rsidP="008A57A7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3.4.4. Итоговое значение общего индекса удовлетворенности определяется как сумма значений индексов удовлетворенности по каждому блоку с учетом весовых коэффициентов блока:</w:t>
      </w:r>
    </w:p>
    <w:p w14:paraId="6CB5F108" w14:textId="77777777" w:rsidR="008A57A7" w:rsidRPr="008A57A7" w:rsidRDefault="008A57A7" w:rsidP="008A57A7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14:paraId="08029253" w14:textId="27AEAA07" w:rsidR="005F55AB" w:rsidRPr="008A57A7" w:rsidRDefault="00DA226D" w:rsidP="008A57A7">
      <w:pPr>
        <w:pStyle w:val="ac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8A57A7">
        <w:rPr>
          <w:rFonts w:ascii="Arial" w:hAnsi="Arial" w:cs="Arial"/>
          <w:sz w:val="24"/>
          <w:szCs w:val="24"/>
        </w:rPr>
        <w:t>Иуо</w:t>
      </w:r>
      <w:proofErr w:type="spellEnd"/>
      <w:r w:rsidRPr="008A57A7">
        <w:rPr>
          <w:rFonts w:ascii="Arial" w:hAnsi="Arial" w:cs="Arial"/>
          <w:sz w:val="24"/>
          <w:szCs w:val="24"/>
        </w:rPr>
        <w:t xml:space="preserve"> = 0,23 х Иу1 + 0,2 х Иу2 + ОД 1 х </w:t>
      </w:r>
      <w:proofErr w:type="spellStart"/>
      <w:r w:rsidRPr="008A57A7">
        <w:rPr>
          <w:rFonts w:ascii="Arial" w:hAnsi="Arial" w:cs="Arial"/>
          <w:sz w:val="24"/>
          <w:szCs w:val="24"/>
        </w:rPr>
        <w:t>ИуЗ</w:t>
      </w:r>
      <w:proofErr w:type="spellEnd"/>
      <w:r w:rsidRPr="008A57A7">
        <w:rPr>
          <w:rFonts w:ascii="Arial" w:hAnsi="Arial" w:cs="Arial"/>
          <w:sz w:val="24"/>
          <w:szCs w:val="24"/>
        </w:rPr>
        <w:t xml:space="preserve"> + 0,46 х Иу4 (6),</w:t>
      </w:r>
    </w:p>
    <w:p w14:paraId="43821D0D" w14:textId="71A16093" w:rsidR="00DA226D" w:rsidRPr="008671F6" w:rsidRDefault="00DA226D" w:rsidP="008671F6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601499" w14:textId="77777777" w:rsidR="00DA226D" w:rsidRPr="008A57A7" w:rsidRDefault="00DA226D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 xml:space="preserve">где: </w:t>
      </w:r>
    </w:p>
    <w:p w14:paraId="542BDA71" w14:textId="77777777" w:rsidR="00DA226D" w:rsidRPr="008A57A7" w:rsidRDefault="00DA226D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 xml:space="preserve">Иу1 - индекс удовлетворенности заявителей информированием; </w:t>
      </w:r>
    </w:p>
    <w:p w14:paraId="7ED6FA10" w14:textId="2A8A8587" w:rsidR="00DA226D" w:rsidRPr="008A57A7" w:rsidRDefault="008A57A7" w:rsidP="008A57A7">
      <w:pPr>
        <w:pStyle w:val="ac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A226D" w:rsidRPr="008A57A7">
        <w:rPr>
          <w:rFonts w:ascii="Arial" w:hAnsi="Arial" w:cs="Arial"/>
          <w:sz w:val="24"/>
          <w:szCs w:val="24"/>
        </w:rPr>
        <w:t xml:space="preserve"> Иу2 - индекс удовлетворенности уровнем комфортности получения услуги; </w:t>
      </w:r>
    </w:p>
    <w:p w14:paraId="0C3CC22B" w14:textId="77777777" w:rsidR="00DA226D" w:rsidRPr="008A57A7" w:rsidRDefault="00DA226D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A57A7">
        <w:rPr>
          <w:rFonts w:ascii="Arial" w:hAnsi="Arial" w:cs="Arial"/>
          <w:sz w:val="24"/>
          <w:szCs w:val="24"/>
        </w:rPr>
        <w:t>ИуЗ</w:t>
      </w:r>
      <w:proofErr w:type="spellEnd"/>
      <w:r w:rsidRPr="008A57A7">
        <w:rPr>
          <w:rFonts w:ascii="Arial" w:hAnsi="Arial" w:cs="Arial"/>
          <w:sz w:val="24"/>
          <w:szCs w:val="24"/>
        </w:rPr>
        <w:t xml:space="preserve"> - индекс удовлетворенности временем работы;</w:t>
      </w:r>
    </w:p>
    <w:p w14:paraId="5702D3F9" w14:textId="4B910088" w:rsidR="00DA226D" w:rsidRPr="008A57A7" w:rsidRDefault="008A57A7" w:rsidP="008A5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DA226D" w:rsidRPr="008A57A7">
        <w:rPr>
          <w:rFonts w:ascii="Arial" w:hAnsi="Arial" w:cs="Arial"/>
          <w:sz w:val="24"/>
          <w:szCs w:val="24"/>
        </w:rPr>
        <w:t xml:space="preserve"> Иу4 - индекс удовлетворенности сложностью получения услуги.</w:t>
      </w:r>
    </w:p>
    <w:p w14:paraId="407C88E7" w14:textId="77777777" w:rsidR="00DA226D" w:rsidRPr="008A57A7" w:rsidRDefault="00DA226D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3A5F30" w14:textId="51D5803E" w:rsidR="00DA226D" w:rsidRDefault="00DA226D" w:rsidP="008A57A7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3.4.5. Индексы удовлетворенности по каждому блоку (</w:t>
      </w:r>
      <w:proofErr w:type="spellStart"/>
      <w:r w:rsidRPr="008A57A7">
        <w:rPr>
          <w:rFonts w:ascii="Arial" w:hAnsi="Arial" w:cs="Arial"/>
          <w:sz w:val="24"/>
          <w:szCs w:val="24"/>
        </w:rPr>
        <w:t>Иу</w:t>
      </w:r>
      <w:proofErr w:type="spellEnd"/>
      <w:r w:rsidRPr="008A57A7">
        <w:rPr>
          <w:rFonts w:ascii="Arial" w:hAnsi="Arial" w:cs="Arial"/>
          <w:sz w:val="24"/>
          <w:szCs w:val="24"/>
        </w:rPr>
        <w:t>) определяются как сумма средних баллов по каждому вопросу блока, умноженных на весовой коэффициент для подсчета индекса по блоку:</w:t>
      </w:r>
    </w:p>
    <w:p w14:paraId="06A5AEDB" w14:textId="77777777" w:rsidR="008A57A7" w:rsidRPr="008A57A7" w:rsidRDefault="008A57A7" w:rsidP="008A57A7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14:paraId="6EBA66AE" w14:textId="77F4108A" w:rsidR="00DA226D" w:rsidRPr="008A57A7" w:rsidRDefault="00DA226D" w:rsidP="008A57A7">
      <w:pPr>
        <w:pStyle w:val="ac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8A57A7">
        <w:rPr>
          <w:rFonts w:ascii="Arial" w:hAnsi="Arial" w:cs="Arial"/>
          <w:sz w:val="24"/>
          <w:szCs w:val="24"/>
        </w:rPr>
        <w:t>Иу</w:t>
      </w:r>
      <w:proofErr w:type="spellEnd"/>
      <w:r w:rsidRPr="008A57A7">
        <w:rPr>
          <w:rFonts w:ascii="Arial" w:hAnsi="Arial" w:cs="Arial"/>
          <w:sz w:val="24"/>
          <w:szCs w:val="24"/>
        </w:rPr>
        <w:t xml:space="preserve"> = </w:t>
      </w:r>
      <w:r w:rsidRPr="008A57A7">
        <w:rPr>
          <w:rFonts w:ascii="Arial" w:hAnsi="Arial" w:cs="Arial"/>
          <w:sz w:val="24"/>
          <w:szCs w:val="24"/>
          <w:lang w:val="en-US"/>
        </w:rPr>
        <w:t>SUM</w:t>
      </w:r>
      <w:r w:rsidRPr="008A5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57A7">
        <w:rPr>
          <w:rFonts w:ascii="Arial" w:hAnsi="Arial" w:cs="Arial"/>
          <w:sz w:val="24"/>
          <w:szCs w:val="24"/>
        </w:rPr>
        <w:t>Вср.хК</w:t>
      </w:r>
      <w:proofErr w:type="spellEnd"/>
      <w:r w:rsidRPr="008A57A7">
        <w:rPr>
          <w:rFonts w:ascii="Arial" w:hAnsi="Arial" w:cs="Arial"/>
          <w:sz w:val="24"/>
          <w:szCs w:val="24"/>
        </w:rPr>
        <w:t xml:space="preserve"> (7),</w:t>
      </w:r>
    </w:p>
    <w:p w14:paraId="488EB96C" w14:textId="77777777" w:rsidR="00DA226D" w:rsidRPr="008A57A7" w:rsidRDefault="00DA226D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 xml:space="preserve">где: </w:t>
      </w:r>
    </w:p>
    <w:p w14:paraId="22E3A193" w14:textId="77777777" w:rsidR="00DA226D" w:rsidRPr="008A57A7" w:rsidRDefault="00DA226D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 xml:space="preserve">Вер. - средний балл; </w:t>
      </w:r>
    </w:p>
    <w:p w14:paraId="3306A17E" w14:textId="77777777" w:rsidR="00DA226D" w:rsidRPr="008A57A7" w:rsidRDefault="00DA226D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 xml:space="preserve">К - весовой коэффициент. </w:t>
      </w:r>
    </w:p>
    <w:p w14:paraId="692B8839" w14:textId="206E3804" w:rsidR="00DA226D" w:rsidRPr="008A57A7" w:rsidRDefault="00DA226D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Средний балл рассчитывается по формуле:</w:t>
      </w:r>
    </w:p>
    <w:p w14:paraId="3F67B1BE" w14:textId="081A9A06" w:rsidR="00DA226D" w:rsidRPr="008A57A7" w:rsidRDefault="00DA226D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937D0A" w14:textId="0DB90136" w:rsidR="00DA226D" w:rsidRPr="008A57A7" w:rsidRDefault="00DA226D" w:rsidP="008A57A7">
      <w:pPr>
        <w:pStyle w:val="ac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proofErr w:type="spellStart"/>
      <w:r w:rsidRPr="008A57A7">
        <w:rPr>
          <w:rFonts w:ascii="Arial" w:hAnsi="Arial" w:cs="Arial"/>
          <w:sz w:val="24"/>
          <w:szCs w:val="24"/>
        </w:rPr>
        <w:t>Вср</w:t>
      </w:r>
      <w:proofErr w:type="spellEnd"/>
      <w:r w:rsidRPr="008A57A7">
        <w:rPr>
          <w:rFonts w:ascii="Arial" w:hAnsi="Arial" w:cs="Arial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Кб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Ко</m:t>
            </m:r>
          </m:den>
        </m:f>
      </m:oMath>
      <w:r w:rsidRPr="008A57A7">
        <w:rPr>
          <w:rFonts w:ascii="Arial" w:eastAsiaTheme="minorEastAsia" w:hAnsi="Arial" w:cs="Arial"/>
          <w:sz w:val="24"/>
          <w:szCs w:val="24"/>
        </w:rPr>
        <w:t xml:space="preserve"> (8),</w:t>
      </w:r>
    </w:p>
    <w:p w14:paraId="5D594F15" w14:textId="77777777" w:rsidR="00DA226D" w:rsidRPr="008A57A7" w:rsidRDefault="00DA226D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где:</w:t>
      </w:r>
    </w:p>
    <w:p w14:paraId="7E9E9035" w14:textId="77777777" w:rsidR="00DA226D" w:rsidRPr="008A57A7" w:rsidRDefault="00DA226D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 xml:space="preserve"> Кб - сумма баллов по вопросу;</w:t>
      </w:r>
    </w:p>
    <w:p w14:paraId="75B41540" w14:textId="77777777" w:rsidR="00DA226D" w:rsidRPr="008A57A7" w:rsidRDefault="00DA226D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 xml:space="preserve"> Ко - количество опрошенных человек.</w:t>
      </w:r>
    </w:p>
    <w:p w14:paraId="0D70392E" w14:textId="2296A1EB" w:rsidR="00DA226D" w:rsidRDefault="00DA226D" w:rsidP="008A57A7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3.4.6. Для вычисления значения общего индекса удовлетворенности в процентах применяется следующая формула:</w:t>
      </w:r>
    </w:p>
    <w:p w14:paraId="07CE7B08" w14:textId="77777777" w:rsidR="008A57A7" w:rsidRPr="008A57A7" w:rsidRDefault="008A57A7" w:rsidP="008A57A7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14:paraId="2D726556" w14:textId="129C2D0C" w:rsidR="00DA226D" w:rsidRPr="008A57A7" w:rsidRDefault="00DA226D" w:rsidP="008A57A7">
      <w:pPr>
        <w:pStyle w:val="ac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proofErr w:type="spellStart"/>
      <w:r w:rsidRPr="008A57A7">
        <w:rPr>
          <w:rFonts w:ascii="Arial" w:hAnsi="Arial" w:cs="Arial"/>
          <w:sz w:val="24"/>
          <w:szCs w:val="24"/>
        </w:rPr>
        <w:t>Иуо</w:t>
      </w:r>
      <w:proofErr w:type="spellEnd"/>
      <w:r w:rsidRPr="008A57A7">
        <w:rPr>
          <w:rFonts w:ascii="Arial" w:hAnsi="Arial" w:cs="Arial"/>
          <w:sz w:val="24"/>
          <w:szCs w:val="24"/>
        </w:rPr>
        <w:t>%=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Ико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</m:oMath>
      <w:r w:rsidRPr="008A57A7">
        <w:rPr>
          <w:rFonts w:ascii="Arial" w:eastAsiaTheme="minorEastAsia" w:hAnsi="Arial" w:cs="Arial"/>
          <w:sz w:val="24"/>
          <w:szCs w:val="24"/>
        </w:rPr>
        <w:t>х100% (9),</w:t>
      </w:r>
    </w:p>
    <w:p w14:paraId="0C78E341" w14:textId="14B2E971" w:rsidR="00DA226D" w:rsidRPr="008A57A7" w:rsidRDefault="00DA226D" w:rsidP="008671F6">
      <w:pPr>
        <w:pStyle w:val="ac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14:paraId="2EB249B3" w14:textId="31A1F649" w:rsidR="00DA226D" w:rsidRPr="008A57A7" w:rsidRDefault="00DA226D" w:rsidP="008A57A7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3.4.7. По полученному значению общего уровня удовлетворенности производится общая оценка удовлетворенности получателей услуги ее качеством и доступностью (в целом и по исследуемым параметрам) в соответствии со значениями, представленными в таблице 8.</w:t>
      </w:r>
    </w:p>
    <w:p w14:paraId="4D5AF10C" w14:textId="77777777" w:rsidR="008A57A7" w:rsidRDefault="008A57A7" w:rsidP="008A57A7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B2E1F66" w14:textId="77777777" w:rsidR="008A57A7" w:rsidRDefault="008A57A7" w:rsidP="008A57A7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557BC026" w14:textId="77777777" w:rsidR="008A57A7" w:rsidRDefault="008A57A7" w:rsidP="008A57A7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6D8A5DCF" w14:textId="77777777" w:rsidR="008A57A7" w:rsidRDefault="008A57A7" w:rsidP="008A57A7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0A6CA1E6" w14:textId="77777777" w:rsidR="008A57A7" w:rsidRDefault="008A57A7" w:rsidP="008A57A7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2D72164D" w14:textId="703DB599" w:rsidR="00DA226D" w:rsidRDefault="00DA226D" w:rsidP="008A57A7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Таблица 8</w:t>
      </w:r>
    </w:p>
    <w:p w14:paraId="69002A88" w14:textId="77777777" w:rsidR="008A57A7" w:rsidRPr="008A57A7" w:rsidRDefault="008A57A7" w:rsidP="008A57A7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1508D704" w14:textId="0F867F68" w:rsidR="00DA226D" w:rsidRPr="008A57A7" w:rsidRDefault="00DA226D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Интерпретация значений общего индекса удовлетворенности</w:t>
      </w:r>
    </w:p>
    <w:p w14:paraId="14F82A96" w14:textId="35D27420" w:rsidR="00DA226D" w:rsidRPr="008A57A7" w:rsidRDefault="00DA226D" w:rsidP="008671F6">
      <w:pPr>
        <w:pStyle w:val="ac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2976"/>
        <w:gridCol w:w="4247"/>
      </w:tblGrid>
      <w:tr w:rsidR="00DA226D" w:rsidRPr="008671F6" w14:paraId="0A23ED7F" w14:textId="77777777" w:rsidTr="008A57A7">
        <w:tc>
          <w:tcPr>
            <w:tcW w:w="1402" w:type="dxa"/>
          </w:tcPr>
          <w:p w14:paraId="2CC36C02" w14:textId="76DB42DB" w:rsidR="00DA226D" w:rsidRPr="008A57A7" w:rsidRDefault="00DA226D" w:rsidP="008A57A7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6" w:type="dxa"/>
          </w:tcPr>
          <w:p w14:paraId="60134F88" w14:textId="7FDEE85D" w:rsidR="00DA226D" w:rsidRPr="008A57A7" w:rsidRDefault="008A57A7" w:rsidP="008A57A7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>З</w:t>
            </w:r>
            <w:r w:rsidR="00DA226D" w:rsidRPr="008A57A7">
              <w:rPr>
                <w:rFonts w:ascii="Arial" w:eastAsiaTheme="minorEastAsia" w:hAnsi="Arial" w:cs="Arial"/>
                <w:sz w:val="24"/>
                <w:szCs w:val="24"/>
              </w:rPr>
              <w:t>начение индекса общей удовлетворенности, %</w:t>
            </w:r>
          </w:p>
        </w:tc>
        <w:tc>
          <w:tcPr>
            <w:tcW w:w="4247" w:type="dxa"/>
          </w:tcPr>
          <w:p w14:paraId="5FDF0732" w14:textId="61FD6749" w:rsidR="00DA226D" w:rsidRPr="008A57A7" w:rsidRDefault="00DA226D" w:rsidP="008A57A7">
            <w:pPr>
              <w:pStyle w:val="ac"/>
              <w:spacing w:line="240" w:lineRule="auto"/>
              <w:ind w:left="0" w:firstLine="709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 xml:space="preserve">Интерпретация значений индекса </w:t>
            </w:r>
          </w:p>
        </w:tc>
      </w:tr>
      <w:tr w:rsidR="00DA226D" w:rsidRPr="008671F6" w14:paraId="708BD12C" w14:textId="77777777" w:rsidTr="008A57A7">
        <w:tc>
          <w:tcPr>
            <w:tcW w:w="1402" w:type="dxa"/>
          </w:tcPr>
          <w:p w14:paraId="1F5ADCEF" w14:textId="5A3A2AE4" w:rsidR="00DA226D" w:rsidRPr="008A57A7" w:rsidRDefault="00DA226D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7BDA6E59" w14:textId="7EBC3DD3" w:rsidR="00DA226D" w:rsidRPr="008A57A7" w:rsidRDefault="00DA226D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>90-100</w:t>
            </w:r>
          </w:p>
        </w:tc>
        <w:tc>
          <w:tcPr>
            <w:tcW w:w="4247" w:type="dxa"/>
          </w:tcPr>
          <w:p w14:paraId="05C84F03" w14:textId="2C59D411" w:rsidR="00DA226D" w:rsidRPr="008A57A7" w:rsidRDefault="00DA226D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 xml:space="preserve">Отличный </w:t>
            </w:r>
          </w:p>
        </w:tc>
      </w:tr>
      <w:tr w:rsidR="00DA226D" w:rsidRPr="008671F6" w14:paraId="4FD8DF88" w14:textId="77777777" w:rsidTr="008A57A7">
        <w:tc>
          <w:tcPr>
            <w:tcW w:w="1402" w:type="dxa"/>
          </w:tcPr>
          <w:p w14:paraId="3EE46FD5" w14:textId="05EF4E7F" w:rsidR="00DA226D" w:rsidRPr="008A57A7" w:rsidRDefault="00DA226D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5CA3191E" w14:textId="542BFAC9" w:rsidR="00DA226D" w:rsidRPr="008A57A7" w:rsidRDefault="00DA226D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>80-89</w:t>
            </w:r>
          </w:p>
        </w:tc>
        <w:tc>
          <w:tcPr>
            <w:tcW w:w="4247" w:type="dxa"/>
          </w:tcPr>
          <w:p w14:paraId="78076C76" w14:textId="63F9C725" w:rsidR="00DA226D" w:rsidRPr="008A57A7" w:rsidRDefault="00DA226D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 xml:space="preserve">Очень хороший </w:t>
            </w:r>
          </w:p>
        </w:tc>
      </w:tr>
      <w:tr w:rsidR="00DA226D" w:rsidRPr="008671F6" w14:paraId="38CB37C5" w14:textId="77777777" w:rsidTr="008A57A7">
        <w:tc>
          <w:tcPr>
            <w:tcW w:w="1402" w:type="dxa"/>
          </w:tcPr>
          <w:p w14:paraId="4E043734" w14:textId="0BB58CDE" w:rsidR="00DA226D" w:rsidRPr="008A57A7" w:rsidRDefault="00DA226D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12C694B8" w14:textId="15C59870" w:rsidR="00DA226D" w:rsidRPr="008A57A7" w:rsidRDefault="00E97A9A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>70-79</w:t>
            </w:r>
          </w:p>
        </w:tc>
        <w:tc>
          <w:tcPr>
            <w:tcW w:w="4247" w:type="dxa"/>
          </w:tcPr>
          <w:p w14:paraId="67440D9D" w14:textId="62D26474" w:rsidR="00DA226D" w:rsidRPr="008A57A7" w:rsidRDefault="00E97A9A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 xml:space="preserve">Хороший </w:t>
            </w:r>
          </w:p>
        </w:tc>
      </w:tr>
      <w:tr w:rsidR="00DA226D" w:rsidRPr="008671F6" w14:paraId="363D3AE1" w14:textId="77777777" w:rsidTr="008A57A7">
        <w:tc>
          <w:tcPr>
            <w:tcW w:w="1402" w:type="dxa"/>
          </w:tcPr>
          <w:p w14:paraId="67276472" w14:textId="79395EC0" w:rsidR="00DA226D" w:rsidRPr="008A57A7" w:rsidRDefault="00E97A9A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6D45481F" w14:textId="25465BAB" w:rsidR="00DA226D" w:rsidRPr="008A57A7" w:rsidRDefault="00E97A9A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>60-69</w:t>
            </w:r>
          </w:p>
        </w:tc>
        <w:tc>
          <w:tcPr>
            <w:tcW w:w="4247" w:type="dxa"/>
          </w:tcPr>
          <w:p w14:paraId="15ECBDE2" w14:textId="60E508A0" w:rsidR="00DA226D" w:rsidRPr="008A57A7" w:rsidRDefault="00E97A9A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 xml:space="preserve">Удовлетворительный </w:t>
            </w:r>
          </w:p>
        </w:tc>
      </w:tr>
      <w:tr w:rsidR="00DA226D" w:rsidRPr="008671F6" w14:paraId="21E60B01" w14:textId="77777777" w:rsidTr="008A57A7">
        <w:tc>
          <w:tcPr>
            <w:tcW w:w="1402" w:type="dxa"/>
          </w:tcPr>
          <w:p w14:paraId="660890EB" w14:textId="13AAECDE" w:rsidR="00DA226D" w:rsidRPr="008A57A7" w:rsidRDefault="00E97A9A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14:paraId="71AC76A3" w14:textId="52F9AF7A" w:rsidR="00DA226D" w:rsidRPr="008A57A7" w:rsidRDefault="00E97A9A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>50-59</w:t>
            </w:r>
          </w:p>
        </w:tc>
        <w:tc>
          <w:tcPr>
            <w:tcW w:w="4247" w:type="dxa"/>
          </w:tcPr>
          <w:p w14:paraId="0050414E" w14:textId="4CE5B9A7" w:rsidR="00DA226D" w:rsidRPr="008A57A7" w:rsidRDefault="00E97A9A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 xml:space="preserve">Неудовлетворительный </w:t>
            </w:r>
          </w:p>
        </w:tc>
      </w:tr>
      <w:tr w:rsidR="00DA226D" w:rsidRPr="008671F6" w14:paraId="13B07DB5" w14:textId="77777777" w:rsidTr="008A57A7">
        <w:tc>
          <w:tcPr>
            <w:tcW w:w="1402" w:type="dxa"/>
          </w:tcPr>
          <w:p w14:paraId="1140EBA7" w14:textId="1A913152" w:rsidR="00DA226D" w:rsidRPr="008A57A7" w:rsidRDefault="00E97A9A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14:paraId="029D0FB5" w14:textId="4852A413" w:rsidR="00DA226D" w:rsidRPr="008A57A7" w:rsidRDefault="00E97A9A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>26-49</w:t>
            </w:r>
          </w:p>
        </w:tc>
        <w:tc>
          <w:tcPr>
            <w:tcW w:w="4247" w:type="dxa"/>
          </w:tcPr>
          <w:p w14:paraId="5E704268" w14:textId="539D2527" w:rsidR="00DA226D" w:rsidRPr="008A57A7" w:rsidRDefault="00E97A9A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 xml:space="preserve">Плохой </w:t>
            </w:r>
          </w:p>
        </w:tc>
      </w:tr>
      <w:tr w:rsidR="00DA226D" w:rsidRPr="008671F6" w14:paraId="7E1F27A5" w14:textId="77777777" w:rsidTr="008A57A7">
        <w:tc>
          <w:tcPr>
            <w:tcW w:w="1402" w:type="dxa"/>
          </w:tcPr>
          <w:p w14:paraId="74D33EC6" w14:textId="0101A6D8" w:rsidR="00DA226D" w:rsidRPr="008A57A7" w:rsidRDefault="00E97A9A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14:paraId="671C30B5" w14:textId="0AAEB864" w:rsidR="00DA226D" w:rsidRPr="008A57A7" w:rsidRDefault="00E97A9A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>0-25</w:t>
            </w:r>
          </w:p>
        </w:tc>
        <w:tc>
          <w:tcPr>
            <w:tcW w:w="4247" w:type="dxa"/>
          </w:tcPr>
          <w:p w14:paraId="3F85767B" w14:textId="6823D9E6" w:rsidR="00DA226D" w:rsidRPr="008A57A7" w:rsidRDefault="00E97A9A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A57A7">
              <w:rPr>
                <w:rFonts w:ascii="Arial" w:eastAsiaTheme="minorEastAsia" w:hAnsi="Arial" w:cs="Arial"/>
                <w:sz w:val="24"/>
                <w:szCs w:val="24"/>
              </w:rPr>
              <w:t xml:space="preserve">Очень плохой </w:t>
            </w:r>
          </w:p>
        </w:tc>
      </w:tr>
    </w:tbl>
    <w:p w14:paraId="596DA2C5" w14:textId="77777777" w:rsidR="00E97A9A" w:rsidRPr="008A57A7" w:rsidRDefault="00E97A9A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 xml:space="preserve">3.4.8. Подсчет общего индекса удовлетворенности осуществляется как в целом по всем услугам, так и по каждой услуге в отдельности. </w:t>
      </w:r>
    </w:p>
    <w:p w14:paraId="0AAF713F" w14:textId="77777777" w:rsidR="00E97A9A" w:rsidRPr="008A57A7" w:rsidRDefault="00E97A9A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 xml:space="preserve">3.4.9. По полученному значению общего индекса удовлетворенности производится ранжирование услуг по данному параметру. Наибольшей величине индекса присваивается значение 1.0 (первое место). </w:t>
      </w:r>
    </w:p>
    <w:p w14:paraId="77736E62" w14:textId="225E8CC8" w:rsidR="00E97A9A" w:rsidRPr="008A57A7" w:rsidRDefault="00E97A9A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 xml:space="preserve">Не исключается возможность присвоения одного места нескольким услугам. </w:t>
      </w:r>
    </w:p>
    <w:p w14:paraId="3ED41CFB" w14:textId="77777777" w:rsidR="00E97A9A" w:rsidRPr="008A57A7" w:rsidRDefault="00E97A9A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3.4.10. Ранжирование органов местного самоуправления производится в соответствии с коэффициентом удовлетворенности (Ку), рассчитанным как среднее арифметическое общих индексов удовлетворенности по каждой муниципальной услуге, предоставляемой органом местного самоуправления.</w:t>
      </w:r>
    </w:p>
    <w:p w14:paraId="4A6598CF" w14:textId="36A42101" w:rsidR="00E97A9A" w:rsidRPr="008A57A7" w:rsidRDefault="00E97A9A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 xml:space="preserve"> Наибольшей величине коэффициента удовлетворенности присваивается значение 1.0 (первое место). Не исключается возможность присвоения одного места нескольким органам местного самоуправления. </w:t>
      </w:r>
    </w:p>
    <w:p w14:paraId="65BDC411" w14:textId="5B98131B" w:rsidR="00DA226D" w:rsidRPr="008A57A7" w:rsidRDefault="00E97A9A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3.5. Обращения заявителя в уполномоченный орган, а также в организации, обусловленные требованиями органов местного самоуправления, необходимые для получения конечного результата услуги: их нормативно установленные и фактические (реальные) состав и количество.</w:t>
      </w:r>
    </w:p>
    <w:p w14:paraId="100BFBC8" w14:textId="77777777" w:rsidR="00E97A9A" w:rsidRPr="008A57A7" w:rsidRDefault="00E97A9A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 xml:space="preserve">3.5.1. Мониторинг состава и количества обращений заявителя в органы местного самоуправления, а также обращения в организации, обусловленные требованиями органов местного самоуправления, необходимые для получения конечного результата муниципальных услуг, проводится с использованием следующих методов: </w:t>
      </w:r>
    </w:p>
    <w:p w14:paraId="6F73CE85" w14:textId="48C6C352" w:rsidR="00E97A9A" w:rsidRPr="008A57A7" w:rsidRDefault="00E97A9A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- метод изучения административных регламентов по предоставлению муниципальных услуг с целью выявления установленных состава и количества обращений в органы местного самоуправления, многофункциональные центры;</w:t>
      </w:r>
    </w:p>
    <w:p w14:paraId="7AB760D7" w14:textId="77777777" w:rsidR="00E97A9A" w:rsidRPr="008A57A7" w:rsidRDefault="00E97A9A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- полуформализованное интервьюирование или анкетирование заявителей.</w:t>
      </w:r>
    </w:p>
    <w:p w14:paraId="0D543901" w14:textId="77777777" w:rsidR="00E97A9A" w:rsidRPr="008A57A7" w:rsidRDefault="00E97A9A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 xml:space="preserve"> В оценке данного параметра участвуют 3 - 5 вопросы Анкеты.</w:t>
      </w:r>
    </w:p>
    <w:p w14:paraId="7421D4D0" w14:textId="457DC65C" w:rsidR="00E97A9A" w:rsidRDefault="00E97A9A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3.5.2. В подсчете индекса соответствия количества и состава обращений заявителей их нормативно установленным значениям (</w:t>
      </w:r>
      <w:proofErr w:type="spellStart"/>
      <w:r w:rsidRPr="008A57A7">
        <w:rPr>
          <w:rFonts w:ascii="Arial" w:hAnsi="Arial" w:cs="Arial"/>
          <w:sz w:val="24"/>
          <w:szCs w:val="24"/>
        </w:rPr>
        <w:t>Иобр</w:t>
      </w:r>
      <w:proofErr w:type="spellEnd"/>
      <w:r w:rsidRPr="008A57A7">
        <w:rPr>
          <w:rFonts w:ascii="Arial" w:hAnsi="Arial" w:cs="Arial"/>
          <w:sz w:val="24"/>
          <w:szCs w:val="24"/>
        </w:rPr>
        <w:t>.) используются 3 - 4 вопросы Анкеты, представленные в таблице 9. Вопрос 5 Анкеты помогает понять мотивы и пожелания заявителя и причины сложившегося значения индекса.</w:t>
      </w:r>
    </w:p>
    <w:p w14:paraId="052F9144" w14:textId="77777777" w:rsidR="008A57A7" w:rsidRPr="008A57A7" w:rsidRDefault="008A57A7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14:paraId="565667EC" w14:textId="0CE48904" w:rsidR="00E97A9A" w:rsidRDefault="00E97A9A" w:rsidP="008A57A7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Таблица 9</w:t>
      </w:r>
    </w:p>
    <w:p w14:paraId="3669117B" w14:textId="77777777" w:rsidR="008A57A7" w:rsidRPr="008A57A7" w:rsidRDefault="008A57A7" w:rsidP="008A57A7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3C4C1944" w14:textId="1B91AF33" w:rsidR="00E97A9A" w:rsidRPr="008A57A7" w:rsidRDefault="00E97A9A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Перечень вопросов Анкеты и их весовые коэффициенты, участвующие в расчете инд</w:t>
      </w:r>
      <w:r w:rsidR="00423941" w:rsidRPr="008A57A7">
        <w:rPr>
          <w:rFonts w:ascii="Arial" w:hAnsi="Arial" w:cs="Arial"/>
          <w:sz w:val="24"/>
          <w:szCs w:val="24"/>
        </w:rPr>
        <w:t>е</w:t>
      </w:r>
      <w:r w:rsidRPr="008A57A7">
        <w:rPr>
          <w:rFonts w:ascii="Arial" w:hAnsi="Arial" w:cs="Arial"/>
          <w:sz w:val="24"/>
          <w:szCs w:val="24"/>
        </w:rPr>
        <w:t xml:space="preserve">кса соответствия количества и состава обращений заявителей их нормативно установленным значениям 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914"/>
        <w:gridCol w:w="2606"/>
        <w:gridCol w:w="1412"/>
      </w:tblGrid>
      <w:tr w:rsidR="00423941" w:rsidRPr="008A57A7" w14:paraId="2B7864FE" w14:textId="77777777" w:rsidTr="008A57A7">
        <w:tc>
          <w:tcPr>
            <w:tcW w:w="693" w:type="dxa"/>
          </w:tcPr>
          <w:p w14:paraId="0D80E566" w14:textId="51EE6D4B" w:rsidR="00423941" w:rsidRPr="008A57A7" w:rsidRDefault="00423941" w:rsidP="008A57A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№ в/а</w:t>
            </w:r>
          </w:p>
        </w:tc>
        <w:tc>
          <w:tcPr>
            <w:tcW w:w="3914" w:type="dxa"/>
          </w:tcPr>
          <w:p w14:paraId="24ED4163" w14:textId="42D8C5FC" w:rsidR="00423941" w:rsidRPr="008A57A7" w:rsidRDefault="00423941" w:rsidP="008A57A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Вопрос анкеты </w:t>
            </w:r>
          </w:p>
        </w:tc>
        <w:tc>
          <w:tcPr>
            <w:tcW w:w="2606" w:type="dxa"/>
          </w:tcPr>
          <w:p w14:paraId="3CF249CF" w14:textId="571A3723" w:rsidR="00423941" w:rsidRPr="008A57A7" w:rsidRDefault="00423941" w:rsidP="008A57A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Шкала </w:t>
            </w:r>
          </w:p>
        </w:tc>
        <w:tc>
          <w:tcPr>
            <w:tcW w:w="1412" w:type="dxa"/>
          </w:tcPr>
          <w:p w14:paraId="360651AF" w14:textId="2E5AC1E1" w:rsidR="00423941" w:rsidRPr="008A57A7" w:rsidRDefault="00423941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Вес для подсчета индекса </w:t>
            </w:r>
          </w:p>
        </w:tc>
      </w:tr>
      <w:tr w:rsidR="00423941" w:rsidRPr="008A57A7" w14:paraId="4A110774" w14:textId="77777777" w:rsidTr="008A57A7">
        <w:tc>
          <w:tcPr>
            <w:tcW w:w="693" w:type="dxa"/>
          </w:tcPr>
          <w:p w14:paraId="44C72383" w14:textId="47A308D6" w:rsidR="00423941" w:rsidRPr="008A57A7" w:rsidRDefault="00423941" w:rsidP="008A57A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14" w:type="dxa"/>
          </w:tcPr>
          <w:p w14:paraId="58AE3257" w14:textId="77777777" w:rsidR="00423941" w:rsidRPr="008A57A7" w:rsidRDefault="00423941" w:rsidP="008A57A7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Сколько раз Вы посещали ОМС, МФЦ для получения конечного </w:t>
            </w:r>
            <w:r w:rsidRPr="008A57A7">
              <w:rPr>
                <w:rFonts w:ascii="Arial" w:hAnsi="Arial" w:cs="Arial"/>
                <w:sz w:val="24"/>
                <w:szCs w:val="24"/>
              </w:rPr>
              <w:lastRenderedPageBreak/>
              <w:t>результата муниципальной услуги?</w:t>
            </w:r>
          </w:p>
          <w:p w14:paraId="26AA3E1F" w14:textId="405596F9" w:rsidR="00423941" w:rsidRPr="008A57A7" w:rsidRDefault="00423941" w:rsidP="008A57A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________________ раз</w:t>
            </w:r>
          </w:p>
        </w:tc>
        <w:tc>
          <w:tcPr>
            <w:tcW w:w="2606" w:type="dxa"/>
          </w:tcPr>
          <w:p w14:paraId="68C79E98" w14:textId="77777777" w:rsidR="008A57A7" w:rsidRPr="008A57A7" w:rsidRDefault="00423941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lastRenderedPageBreak/>
              <w:t xml:space="preserve">Шкала ответов для подсчета индекса </w:t>
            </w:r>
            <w:r w:rsidRPr="008A57A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преобразуется следующим образом: </w:t>
            </w:r>
          </w:p>
          <w:p w14:paraId="4C7D601D" w14:textId="77777777" w:rsidR="008A57A7" w:rsidRPr="008A57A7" w:rsidRDefault="00423941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5 - число обращений соответствует установленной норме; </w:t>
            </w:r>
          </w:p>
          <w:p w14:paraId="3CEB74FA" w14:textId="77777777" w:rsidR="008A57A7" w:rsidRPr="008A57A7" w:rsidRDefault="00423941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4 - число обращений превышает установленную норму на 2 посещения; </w:t>
            </w:r>
          </w:p>
          <w:p w14:paraId="2A08D1F2" w14:textId="77777777" w:rsidR="008A57A7" w:rsidRPr="008A57A7" w:rsidRDefault="00423941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2 - число обращений превышает установленную норму на 3 посещения; </w:t>
            </w:r>
          </w:p>
          <w:p w14:paraId="6C1DE375" w14:textId="2FF37629" w:rsidR="00423941" w:rsidRPr="008A57A7" w:rsidRDefault="00423941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1 - число обращений превышает установленную норму на 4 посещения</w:t>
            </w:r>
          </w:p>
        </w:tc>
        <w:tc>
          <w:tcPr>
            <w:tcW w:w="1412" w:type="dxa"/>
          </w:tcPr>
          <w:p w14:paraId="51ABE22F" w14:textId="6733DF52" w:rsidR="00423941" w:rsidRPr="008A57A7" w:rsidRDefault="00423941" w:rsidP="008A57A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lastRenderedPageBreak/>
              <w:t>0,55</w:t>
            </w:r>
          </w:p>
        </w:tc>
      </w:tr>
      <w:tr w:rsidR="00423941" w:rsidRPr="008A57A7" w14:paraId="54E196F9" w14:textId="77777777" w:rsidTr="008A57A7">
        <w:tc>
          <w:tcPr>
            <w:tcW w:w="693" w:type="dxa"/>
          </w:tcPr>
          <w:p w14:paraId="0A57D9F1" w14:textId="02052561" w:rsidR="00423941" w:rsidRPr="008A57A7" w:rsidRDefault="00423941" w:rsidP="008A57A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14" w:type="dxa"/>
          </w:tcPr>
          <w:p w14:paraId="7BDA3C74" w14:textId="77777777" w:rsidR="00423941" w:rsidRPr="008A57A7" w:rsidRDefault="00423941" w:rsidP="008A57A7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Приходилось ли Вам повторно обращаться по одному и тому же вопросу?</w:t>
            </w:r>
          </w:p>
          <w:p w14:paraId="67509C22" w14:textId="2A7FF65A" w:rsidR="00423941" w:rsidRPr="008A57A7" w:rsidRDefault="00423941" w:rsidP="008A57A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Сколько раз</w:t>
            </w:r>
            <w:r w:rsidR="008A57A7" w:rsidRPr="008A57A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606" w:type="dxa"/>
          </w:tcPr>
          <w:p w14:paraId="3BFD2F6B" w14:textId="77777777" w:rsidR="008A57A7" w:rsidRPr="008A57A7" w:rsidRDefault="00423941" w:rsidP="008A57A7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5 - не приходилось; </w:t>
            </w:r>
          </w:p>
          <w:p w14:paraId="54393E17" w14:textId="77777777" w:rsidR="008A57A7" w:rsidRPr="008A57A7" w:rsidRDefault="00423941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4 - приходилось обращаться дважды; </w:t>
            </w:r>
          </w:p>
          <w:p w14:paraId="7580688F" w14:textId="77777777" w:rsidR="008A57A7" w:rsidRDefault="00423941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3 - приходилось 3 раза;</w:t>
            </w:r>
          </w:p>
          <w:p w14:paraId="3948CA81" w14:textId="77777777" w:rsidR="008A57A7" w:rsidRDefault="00423941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 xml:space="preserve"> 2 - приходилось 4 раза; </w:t>
            </w:r>
          </w:p>
          <w:p w14:paraId="1A82BD4A" w14:textId="5A3834A7" w:rsidR="00423941" w:rsidRPr="008A57A7" w:rsidRDefault="00423941" w:rsidP="008A57A7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1 - приходилось 5 и более раз</w:t>
            </w:r>
          </w:p>
        </w:tc>
        <w:tc>
          <w:tcPr>
            <w:tcW w:w="1412" w:type="dxa"/>
          </w:tcPr>
          <w:p w14:paraId="24A479CE" w14:textId="6FA97374" w:rsidR="00423941" w:rsidRPr="008A57A7" w:rsidRDefault="00423941" w:rsidP="008A57A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A7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</w:tr>
    </w:tbl>
    <w:p w14:paraId="53723A8A" w14:textId="1C21DEF1" w:rsidR="00E97A9A" w:rsidRPr="008A57A7" w:rsidRDefault="00423941" w:rsidP="008A57A7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3.5.3. Индекс соответствия количества и состава обращений заявителей их нормативно установленным значениям (</w:t>
      </w:r>
      <w:proofErr w:type="spellStart"/>
      <w:r w:rsidRPr="008A57A7">
        <w:rPr>
          <w:rFonts w:ascii="Arial" w:hAnsi="Arial" w:cs="Arial"/>
          <w:sz w:val="24"/>
          <w:szCs w:val="24"/>
        </w:rPr>
        <w:t>Иобр</w:t>
      </w:r>
      <w:proofErr w:type="spellEnd"/>
      <w:r w:rsidRPr="008A57A7">
        <w:rPr>
          <w:rFonts w:ascii="Arial" w:hAnsi="Arial" w:cs="Arial"/>
          <w:sz w:val="24"/>
          <w:szCs w:val="24"/>
        </w:rPr>
        <w:t>.) определяется как сумма средних баллов по каждому вопросу, умноженных на весовой коэффициент для подсчета индекса:</w:t>
      </w:r>
    </w:p>
    <w:p w14:paraId="41774683" w14:textId="5A7E2779" w:rsidR="00423941" w:rsidRPr="008A57A7" w:rsidRDefault="00423941" w:rsidP="008A57A7">
      <w:pPr>
        <w:pStyle w:val="ac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8A57A7">
        <w:rPr>
          <w:rFonts w:ascii="Arial" w:hAnsi="Arial" w:cs="Arial"/>
          <w:sz w:val="24"/>
          <w:szCs w:val="24"/>
        </w:rPr>
        <w:t>Иоор</w:t>
      </w:r>
      <w:proofErr w:type="spellEnd"/>
      <w:r w:rsidRPr="008A57A7">
        <w:rPr>
          <w:rFonts w:ascii="Arial" w:hAnsi="Arial" w:cs="Arial"/>
          <w:sz w:val="24"/>
          <w:szCs w:val="24"/>
        </w:rPr>
        <w:t xml:space="preserve">. = </w:t>
      </w:r>
      <w:r w:rsidRPr="008A57A7">
        <w:rPr>
          <w:rFonts w:ascii="Arial" w:hAnsi="Arial" w:cs="Arial"/>
          <w:sz w:val="24"/>
          <w:szCs w:val="24"/>
          <w:lang w:val="en-US"/>
        </w:rPr>
        <w:t>SUM</w:t>
      </w:r>
      <w:r w:rsidRPr="008A57A7">
        <w:rPr>
          <w:rFonts w:ascii="Arial" w:hAnsi="Arial" w:cs="Arial"/>
          <w:sz w:val="24"/>
          <w:szCs w:val="24"/>
        </w:rPr>
        <w:t xml:space="preserve"> Вер. х К (</w:t>
      </w:r>
      <w:proofErr w:type="gramStart"/>
      <w:r w:rsidRPr="008A57A7">
        <w:rPr>
          <w:rFonts w:ascii="Arial" w:hAnsi="Arial" w:cs="Arial"/>
          <w:sz w:val="24"/>
          <w:szCs w:val="24"/>
        </w:rPr>
        <w:t>10 )</w:t>
      </w:r>
      <w:proofErr w:type="gramEnd"/>
      <w:r w:rsidRPr="008A57A7">
        <w:rPr>
          <w:rFonts w:ascii="Arial" w:hAnsi="Arial" w:cs="Arial"/>
          <w:sz w:val="24"/>
          <w:szCs w:val="24"/>
        </w:rPr>
        <w:t>,</w:t>
      </w:r>
    </w:p>
    <w:p w14:paraId="34BD2752" w14:textId="579A50E0" w:rsidR="00423941" w:rsidRPr="008671F6" w:rsidRDefault="00423941" w:rsidP="008671F6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2CCC0F" w14:textId="77777777" w:rsidR="00423941" w:rsidRPr="008A57A7" w:rsidRDefault="00423941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где:</w:t>
      </w:r>
    </w:p>
    <w:p w14:paraId="4529D68F" w14:textId="02942921" w:rsidR="00423941" w:rsidRPr="008A57A7" w:rsidRDefault="00423941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 xml:space="preserve">Вер. - средний балл; </w:t>
      </w:r>
    </w:p>
    <w:p w14:paraId="561D8448" w14:textId="71191406" w:rsidR="00423941" w:rsidRPr="008A57A7" w:rsidRDefault="00423941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К - весовой коэффициент.</w:t>
      </w:r>
    </w:p>
    <w:p w14:paraId="6A220F7B" w14:textId="4851AF12" w:rsidR="00423941" w:rsidRPr="008671F6" w:rsidRDefault="00423941" w:rsidP="008671F6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626BA" w14:textId="5B7E6293" w:rsidR="00423941" w:rsidRPr="008A57A7" w:rsidRDefault="00423941" w:rsidP="008A57A7">
      <w:pPr>
        <w:pStyle w:val="ac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ВСР=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Кб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КО</m:t>
            </m:r>
          </m:den>
        </m:f>
      </m:oMath>
      <w:r w:rsidR="008A57A7" w:rsidRPr="008A57A7">
        <w:rPr>
          <w:rFonts w:ascii="Arial" w:eastAsiaTheme="minorEastAsia" w:hAnsi="Arial" w:cs="Arial"/>
          <w:sz w:val="24"/>
          <w:szCs w:val="24"/>
        </w:rPr>
        <w:t>(</w:t>
      </w:r>
      <w:r w:rsidRPr="008A57A7">
        <w:rPr>
          <w:rFonts w:ascii="Arial" w:eastAsiaTheme="minorEastAsia" w:hAnsi="Arial" w:cs="Arial"/>
          <w:sz w:val="24"/>
          <w:szCs w:val="24"/>
        </w:rPr>
        <w:t>11</w:t>
      </w:r>
      <w:r w:rsidR="008A57A7" w:rsidRPr="008A57A7">
        <w:rPr>
          <w:rFonts w:ascii="Arial" w:eastAsiaTheme="minorEastAsia" w:hAnsi="Arial" w:cs="Arial"/>
          <w:sz w:val="24"/>
          <w:szCs w:val="24"/>
        </w:rPr>
        <w:t>),</w:t>
      </w:r>
    </w:p>
    <w:p w14:paraId="5E6D0540" w14:textId="764636FD" w:rsidR="00423941" w:rsidRPr="008A57A7" w:rsidRDefault="00423941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К – весовой коэффициент.</w:t>
      </w:r>
    </w:p>
    <w:p w14:paraId="7EB89226" w14:textId="7F6DF623" w:rsidR="00423941" w:rsidRPr="008A57A7" w:rsidRDefault="00423941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Средний балл по каждому вопросу рассчитывается по формуле.</w:t>
      </w:r>
    </w:p>
    <w:p w14:paraId="21F032B7" w14:textId="41CC873D" w:rsidR="00423941" w:rsidRPr="008A57A7" w:rsidRDefault="00423941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где:</w:t>
      </w:r>
    </w:p>
    <w:p w14:paraId="36530881" w14:textId="6966E91F" w:rsidR="00423941" w:rsidRPr="008A57A7" w:rsidRDefault="00423941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Кб - сумма баллов по вопросу;</w:t>
      </w:r>
    </w:p>
    <w:p w14:paraId="26FF9D7F" w14:textId="2C0A39AE" w:rsidR="00423941" w:rsidRPr="008A57A7" w:rsidRDefault="00423941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 xml:space="preserve">Ко - количество опрошенных человек. </w:t>
      </w:r>
    </w:p>
    <w:p w14:paraId="37F5A0CC" w14:textId="2085BCAA" w:rsidR="00423941" w:rsidRDefault="00423941" w:rsidP="008A57A7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3.5.4. Для вычисления значения индекса соответствия количества и состава обращений заявителей их нормативно установленным значениям в процентах применяется следующая формула:</w:t>
      </w:r>
    </w:p>
    <w:p w14:paraId="45A3879F" w14:textId="77777777" w:rsidR="008A57A7" w:rsidRPr="008A57A7" w:rsidRDefault="008A57A7" w:rsidP="008A57A7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14:paraId="6A18AAA3" w14:textId="2D96ABA4" w:rsidR="00423941" w:rsidRDefault="00423941" w:rsidP="008A57A7">
      <w:pPr>
        <w:pStyle w:val="ac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proofErr w:type="spellStart"/>
      <w:r w:rsidRPr="008A57A7">
        <w:rPr>
          <w:rFonts w:ascii="Arial" w:hAnsi="Arial" w:cs="Arial"/>
          <w:sz w:val="24"/>
          <w:szCs w:val="24"/>
        </w:rPr>
        <w:lastRenderedPageBreak/>
        <w:t>Иобр</w:t>
      </w:r>
      <w:proofErr w:type="spellEnd"/>
      <w:r w:rsidRPr="008A57A7">
        <w:rPr>
          <w:rFonts w:ascii="Arial" w:hAnsi="Arial" w:cs="Arial"/>
          <w:sz w:val="24"/>
          <w:szCs w:val="24"/>
        </w:rPr>
        <w:t>%=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Иобр.,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х100%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e>
        </m:d>
        <m:r>
          <w:rPr>
            <w:rFonts w:ascii="Cambria Math" w:hAnsi="Cambria Math" w:cs="Arial"/>
            <w:sz w:val="24"/>
            <w:szCs w:val="24"/>
          </w:rPr>
          <m:t>,</m:t>
        </m:r>
      </m:oMath>
    </w:p>
    <w:p w14:paraId="084373FF" w14:textId="77777777" w:rsidR="008A57A7" w:rsidRPr="008A57A7" w:rsidRDefault="008A57A7" w:rsidP="008A57A7">
      <w:pPr>
        <w:pStyle w:val="ac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</w:p>
    <w:p w14:paraId="1A8E3268" w14:textId="0C287B80" w:rsidR="00423941" w:rsidRPr="008A57A7" w:rsidRDefault="00423941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eastAsiaTheme="minorEastAsia" w:hAnsi="Arial" w:cs="Arial"/>
          <w:sz w:val="24"/>
          <w:szCs w:val="24"/>
        </w:rPr>
        <w:t>Где:</w:t>
      </w:r>
    </w:p>
    <w:p w14:paraId="217287B2" w14:textId="08169D7E" w:rsidR="00423941" w:rsidRPr="008A57A7" w:rsidRDefault="00423941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A57A7">
        <w:rPr>
          <w:rFonts w:ascii="Arial" w:hAnsi="Arial" w:cs="Arial"/>
          <w:sz w:val="24"/>
          <w:szCs w:val="24"/>
        </w:rPr>
        <w:t>Иобр</w:t>
      </w:r>
      <w:proofErr w:type="spellEnd"/>
      <w:r w:rsidRPr="008A57A7">
        <w:rPr>
          <w:rFonts w:ascii="Arial" w:hAnsi="Arial" w:cs="Arial"/>
          <w:sz w:val="24"/>
          <w:szCs w:val="24"/>
        </w:rPr>
        <w:t>. - индекс соответствия количества и состава обращений заявителей их нормативно установленным значениям.</w:t>
      </w:r>
    </w:p>
    <w:p w14:paraId="66A4A2E5" w14:textId="71F1D997" w:rsidR="00423941" w:rsidRPr="008A57A7" w:rsidRDefault="00423941" w:rsidP="008A57A7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3.5.5. По полученному значению индекса осуществляется оценка уровня соответствия количества и состава обращений заявителей их нормативно установленным значениям в соответствии со значениями, приведенными в таблице 10.</w:t>
      </w:r>
    </w:p>
    <w:p w14:paraId="6635662C" w14:textId="6E295207" w:rsidR="00423941" w:rsidRDefault="00423941" w:rsidP="008A57A7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Таблица 10</w:t>
      </w:r>
    </w:p>
    <w:p w14:paraId="423CC9EF" w14:textId="77777777" w:rsidR="008A57A7" w:rsidRPr="008A57A7" w:rsidRDefault="008A57A7" w:rsidP="008A57A7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3AB5E7D5" w14:textId="311BA52D" w:rsidR="00423941" w:rsidRDefault="00423941" w:rsidP="008A57A7">
      <w:pPr>
        <w:pStyle w:val="ac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57A7">
        <w:rPr>
          <w:rFonts w:ascii="Arial" w:hAnsi="Arial" w:cs="Arial"/>
          <w:sz w:val="24"/>
          <w:szCs w:val="24"/>
        </w:rPr>
        <w:t>Интерпретация значений индекса соответствия количества и состава обращений заявителей их нормативно установленным значениям</w:t>
      </w:r>
    </w:p>
    <w:p w14:paraId="0C9C708A" w14:textId="77777777" w:rsidR="008A57A7" w:rsidRPr="008A57A7" w:rsidRDefault="008A57A7" w:rsidP="008A57A7">
      <w:pPr>
        <w:pStyle w:val="ac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969"/>
        <w:gridCol w:w="3963"/>
      </w:tblGrid>
      <w:tr w:rsidR="00423941" w:rsidRPr="008671F6" w14:paraId="774B5113" w14:textId="77777777" w:rsidTr="00043301">
        <w:tc>
          <w:tcPr>
            <w:tcW w:w="693" w:type="dxa"/>
          </w:tcPr>
          <w:p w14:paraId="712DAA32" w14:textId="140A0F64" w:rsidR="00423941" w:rsidRPr="00043301" w:rsidRDefault="00423941" w:rsidP="008A57A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7FE724A4" w14:textId="010A781A" w:rsidR="00423941" w:rsidRPr="00043301" w:rsidRDefault="00423941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Значение индекса соответствия количества и состава обращений, %</w:t>
            </w:r>
          </w:p>
        </w:tc>
        <w:tc>
          <w:tcPr>
            <w:tcW w:w="3963" w:type="dxa"/>
          </w:tcPr>
          <w:p w14:paraId="617597BE" w14:textId="0A421E88" w:rsidR="00423941" w:rsidRPr="00043301" w:rsidRDefault="00423941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Интерпретация значений индекса</w:t>
            </w:r>
          </w:p>
        </w:tc>
      </w:tr>
      <w:tr w:rsidR="00423941" w:rsidRPr="008671F6" w14:paraId="519412B3" w14:textId="77777777" w:rsidTr="00043301">
        <w:tc>
          <w:tcPr>
            <w:tcW w:w="693" w:type="dxa"/>
          </w:tcPr>
          <w:p w14:paraId="1F724C2D" w14:textId="4ADB8241" w:rsidR="00423941" w:rsidRPr="00043301" w:rsidRDefault="00423941" w:rsidP="00477D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7EE12100" w14:textId="7FFE049D" w:rsidR="00423941" w:rsidRPr="00043301" w:rsidRDefault="00423941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90-100</w:t>
            </w:r>
          </w:p>
        </w:tc>
        <w:tc>
          <w:tcPr>
            <w:tcW w:w="3963" w:type="dxa"/>
          </w:tcPr>
          <w:p w14:paraId="1DBC0838" w14:textId="00323EAF" w:rsidR="00423941" w:rsidRPr="00043301" w:rsidRDefault="00423941" w:rsidP="00043301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 xml:space="preserve">Очень высокое соответствие </w:t>
            </w:r>
          </w:p>
        </w:tc>
      </w:tr>
      <w:tr w:rsidR="00423941" w:rsidRPr="008671F6" w14:paraId="5FA9A821" w14:textId="77777777" w:rsidTr="00043301">
        <w:tc>
          <w:tcPr>
            <w:tcW w:w="693" w:type="dxa"/>
          </w:tcPr>
          <w:p w14:paraId="389E4C5F" w14:textId="3D916E50" w:rsidR="00423941" w:rsidRPr="00043301" w:rsidRDefault="00423941" w:rsidP="00477D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2BE4AF35" w14:textId="24FE9188" w:rsidR="00423941" w:rsidRPr="00043301" w:rsidRDefault="00423941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80-89</w:t>
            </w:r>
          </w:p>
        </w:tc>
        <w:tc>
          <w:tcPr>
            <w:tcW w:w="3963" w:type="dxa"/>
          </w:tcPr>
          <w:p w14:paraId="7F223DCC" w14:textId="584E769B" w:rsidR="00423941" w:rsidRPr="00043301" w:rsidRDefault="00423941" w:rsidP="0004330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 xml:space="preserve">Высокое соответствие </w:t>
            </w:r>
          </w:p>
        </w:tc>
      </w:tr>
      <w:tr w:rsidR="00423941" w:rsidRPr="008671F6" w14:paraId="79155C4E" w14:textId="77777777" w:rsidTr="00043301">
        <w:tc>
          <w:tcPr>
            <w:tcW w:w="693" w:type="dxa"/>
          </w:tcPr>
          <w:p w14:paraId="53CB0D63" w14:textId="1E03F74F" w:rsidR="00423941" w:rsidRPr="00043301" w:rsidRDefault="00423941" w:rsidP="00477D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2FCD6E80" w14:textId="4D268238" w:rsidR="00423941" w:rsidRPr="00043301" w:rsidRDefault="00423941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70-79</w:t>
            </w:r>
          </w:p>
        </w:tc>
        <w:tc>
          <w:tcPr>
            <w:tcW w:w="3963" w:type="dxa"/>
          </w:tcPr>
          <w:p w14:paraId="7714EEAD" w14:textId="6D1601EE" w:rsidR="00423941" w:rsidRPr="00043301" w:rsidRDefault="00423941" w:rsidP="0004330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 xml:space="preserve">Частичное соответствие </w:t>
            </w:r>
          </w:p>
        </w:tc>
      </w:tr>
      <w:tr w:rsidR="00423941" w:rsidRPr="008671F6" w14:paraId="52CB6A32" w14:textId="77777777" w:rsidTr="00043301">
        <w:tc>
          <w:tcPr>
            <w:tcW w:w="693" w:type="dxa"/>
          </w:tcPr>
          <w:p w14:paraId="4383071C" w14:textId="55B57D4D" w:rsidR="00423941" w:rsidRPr="00043301" w:rsidRDefault="00423941" w:rsidP="00477D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14B490DF" w14:textId="2CFA95F3" w:rsidR="00423941" w:rsidRPr="00043301" w:rsidRDefault="00423941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60-69</w:t>
            </w:r>
          </w:p>
        </w:tc>
        <w:tc>
          <w:tcPr>
            <w:tcW w:w="3963" w:type="dxa"/>
          </w:tcPr>
          <w:p w14:paraId="6E266A5D" w14:textId="5050C7B4" w:rsidR="00423941" w:rsidRPr="00043301" w:rsidRDefault="00423941" w:rsidP="00043301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 xml:space="preserve">Допустимое </w:t>
            </w:r>
            <w:r w:rsidR="00C05541" w:rsidRPr="00043301">
              <w:rPr>
                <w:rFonts w:ascii="Arial" w:hAnsi="Arial" w:cs="Arial"/>
                <w:sz w:val="24"/>
                <w:szCs w:val="24"/>
              </w:rPr>
              <w:t>не</w:t>
            </w:r>
            <w:r w:rsidRPr="00043301">
              <w:rPr>
                <w:rFonts w:ascii="Arial" w:hAnsi="Arial" w:cs="Arial"/>
                <w:sz w:val="24"/>
                <w:szCs w:val="24"/>
              </w:rPr>
              <w:t xml:space="preserve">соответствие </w:t>
            </w:r>
          </w:p>
        </w:tc>
      </w:tr>
      <w:tr w:rsidR="00423941" w:rsidRPr="008671F6" w14:paraId="5B5DFB13" w14:textId="77777777" w:rsidTr="00043301">
        <w:tc>
          <w:tcPr>
            <w:tcW w:w="693" w:type="dxa"/>
          </w:tcPr>
          <w:p w14:paraId="60B5D61B" w14:textId="1B02147E" w:rsidR="00423941" w:rsidRPr="00043301" w:rsidRDefault="00423941" w:rsidP="00477D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3AE3B0C3" w14:textId="02699E0C" w:rsidR="00423941" w:rsidRPr="00043301" w:rsidRDefault="00C05541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50-59</w:t>
            </w:r>
          </w:p>
        </w:tc>
        <w:tc>
          <w:tcPr>
            <w:tcW w:w="3963" w:type="dxa"/>
          </w:tcPr>
          <w:p w14:paraId="4C00F258" w14:textId="2D16ACB3" w:rsidR="00423941" w:rsidRPr="00043301" w:rsidRDefault="00C05541" w:rsidP="0004330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 xml:space="preserve">Среднее несоответствие </w:t>
            </w:r>
          </w:p>
        </w:tc>
      </w:tr>
      <w:tr w:rsidR="00423941" w:rsidRPr="008671F6" w14:paraId="51723E7C" w14:textId="77777777" w:rsidTr="00043301">
        <w:tc>
          <w:tcPr>
            <w:tcW w:w="693" w:type="dxa"/>
          </w:tcPr>
          <w:p w14:paraId="3F75F154" w14:textId="1600CB48" w:rsidR="00423941" w:rsidRPr="00043301" w:rsidRDefault="00C05541" w:rsidP="00477D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2AB7ECCC" w14:textId="71B15E6B" w:rsidR="00423941" w:rsidRPr="00043301" w:rsidRDefault="00C05541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26-49</w:t>
            </w:r>
          </w:p>
        </w:tc>
        <w:tc>
          <w:tcPr>
            <w:tcW w:w="3963" w:type="dxa"/>
          </w:tcPr>
          <w:p w14:paraId="6D041A4F" w14:textId="0CB16707" w:rsidR="00423941" w:rsidRPr="00043301" w:rsidRDefault="00C05541" w:rsidP="0004330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 xml:space="preserve">Низкое соответствие </w:t>
            </w:r>
          </w:p>
        </w:tc>
      </w:tr>
      <w:tr w:rsidR="00C05541" w:rsidRPr="008671F6" w14:paraId="5C57CF58" w14:textId="77777777" w:rsidTr="00043301">
        <w:tc>
          <w:tcPr>
            <w:tcW w:w="693" w:type="dxa"/>
          </w:tcPr>
          <w:p w14:paraId="55DD93ED" w14:textId="0F4D370E" w:rsidR="00C05541" w:rsidRPr="00043301" w:rsidRDefault="00C05541" w:rsidP="00477D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3080C649" w14:textId="4453E239" w:rsidR="00C05541" w:rsidRPr="00043301" w:rsidRDefault="00C05541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0-25</w:t>
            </w:r>
          </w:p>
        </w:tc>
        <w:tc>
          <w:tcPr>
            <w:tcW w:w="3963" w:type="dxa"/>
          </w:tcPr>
          <w:p w14:paraId="5743BA88" w14:textId="4E1830F3" w:rsidR="00C05541" w:rsidRPr="00043301" w:rsidRDefault="00C05541" w:rsidP="00043301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 xml:space="preserve">Очень низкое соответствие </w:t>
            </w:r>
          </w:p>
        </w:tc>
      </w:tr>
    </w:tbl>
    <w:p w14:paraId="71C04517" w14:textId="77777777" w:rsidR="00423941" w:rsidRPr="008671F6" w:rsidRDefault="00423941" w:rsidP="008671F6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12FFB7" w14:textId="77777777" w:rsidR="00C05541" w:rsidRPr="00043301" w:rsidRDefault="00C05541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 xml:space="preserve">3.5.6. Индекс соответствия количества и состава обращений заявителей их нормативно установленным значениям рассчитывается как в целом по всем услугам, так и по каждой услуге в отдельности. </w:t>
      </w:r>
    </w:p>
    <w:p w14:paraId="10104484" w14:textId="77777777" w:rsidR="00C05541" w:rsidRPr="00043301" w:rsidRDefault="00C05541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 xml:space="preserve">3.5.7. По полученному значению индекса соответствия количества и состава обращений заявителей их нормативно установленным значениям производится ранжирование услуг по данному параметру. Наибольшей величине индекса присваивается значение 1.0 (первое место). </w:t>
      </w:r>
    </w:p>
    <w:p w14:paraId="06363547" w14:textId="227048C8" w:rsidR="00423941" w:rsidRPr="00043301" w:rsidRDefault="00C05541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Не исключается возможность присвоения одного места нескольким услугам.</w:t>
      </w:r>
    </w:p>
    <w:p w14:paraId="3E69E0A2" w14:textId="77777777" w:rsidR="00C05541" w:rsidRPr="00043301" w:rsidRDefault="00C05541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 xml:space="preserve">3.5.8. Ранжирование органов местного самоуправления производится в соответствии с коэффициентом соответствия количества и состава обращений заявителей их нормативно установленным значениям (Кобр.), рассчитанным как среднее арифметическое индексов соответствия количества и состава обращений заявителей их нормативно установленным значениям по каждой услуге органом местного самоуправления. </w:t>
      </w:r>
    </w:p>
    <w:p w14:paraId="4332F703" w14:textId="77777777" w:rsidR="00C05541" w:rsidRPr="00043301" w:rsidRDefault="00C05541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Наибольшей величине коэффициента соответствия количества и состава обращений заявителей их нормативно установленным значениям присваивается значение 1.0 (первое место).</w:t>
      </w:r>
    </w:p>
    <w:p w14:paraId="48A4F121" w14:textId="135E9623" w:rsidR="00C05541" w:rsidRPr="00043301" w:rsidRDefault="00C05541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 xml:space="preserve"> Не исключается возможность присвоения одного места нескольким органам местного самоуправления.</w:t>
      </w:r>
    </w:p>
    <w:p w14:paraId="37B0CE78" w14:textId="77777777" w:rsidR="00C05541" w:rsidRPr="00043301" w:rsidRDefault="00C05541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 xml:space="preserve">3.6. Финансовые затраты заявителя при получении им конечного результата услуги: нормативно установленные и реальные (по всем фактически необходимым обращениям и в целом на получение муниципальной услуги), отклонение реальных от нормативно установленных значений. </w:t>
      </w:r>
    </w:p>
    <w:p w14:paraId="1486F009" w14:textId="1F6807DE" w:rsidR="00C05541" w:rsidRPr="00043301" w:rsidRDefault="00C05541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 xml:space="preserve">3.6.1. При проведении мониторинга финансовых затрат заявителя при получении им конечного результата муниципальной услуги: нормативно установленных и реальных (по всем фактически необходимым обращениям и в целом на получение </w:t>
      </w:r>
      <w:r w:rsidRPr="00043301">
        <w:rPr>
          <w:rFonts w:ascii="Arial" w:hAnsi="Arial" w:cs="Arial"/>
          <w:sz w:val="24"/>
          <w:szCs w:val="24"/>
        </w:rPr>
        <w:lastRenderedPageBreak/>
        <w:t>услуги), отклонений реальных от нормативно установленных значений используются следующие методы проведения мониторинга:</w:t>
      </w:r>
    </w:p>
    <w:p w14:paraId="2B0CCF2B" w14:textId="77777777" w:rsidR="00C05541" w:rsidRPr="00043301" w:rsidRDefault="00C05541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- метод изучения административных регламентов по предоставлению услуг с целью выявления установленных финансовых затрат на получение услуги;</w:t>
      </w:r>
    </w:p>
    <w:p w14:paraId="0DC7B473" w14:textId="77777777" w:rsidR="00C05541" w:rsidRPr="00043301" w:rsidRDefault="00C05541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 xml:space="preserve">- полуформализованное интервьюирование или анкетирование заявителей. </w:t>
      </w:r>
    </w:p>
    <w:p w14:paraId="2EB2816D" w14:textId="41625BCC" w:rsidR="00C05541" w:rsidRPr="00043301" w:rsidRDefault="00C05541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В оценке финансовых затрат участвуют 33, 34вопросы Анкеты.</w:t>
      </w:r>
    </w:p>
    <w:p w14:paraId="7568678A" w14:textId="182EF54D" w:rsidR="00C05541" w:rsidRDefault="00C05541" w:rsidP="008671F6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3.6.2. Индекс уровня финансовых затрат заявителя при получении им конечного результата услуги (</w:t>
      </w:r>
      <w:proofErr w:type="spellStart"/>
      <w:r w:rsidRPr="00043301">
        <w:rPr>
          <w:rFonts w:ascii="Arial" w:hAnsi="Arial" w:cs="Arial"/>
          <w:sz w:val="24"/>
          <w:szCs w:val="24"/>
        </w:rPr>
        <w:t>Ифз</w:t>
      </w:r>
      <w:proofErr w:type="spellEnd"/>
      <w:r w:rsidRPr="00043301">
        <w:rPr>
          <w:rFonts w:ascii="Arial" w:hAnsi="Arial" w:cs="Arial"/>
          <w:sz w:val="24"/>
          <w:szCs w:val="24"/>
        </w:rPr>
        <w:t>.) (далее - индекс уровня финансовых затрат) рассчитывается как среднее арифметическое суммы ответов на вопросы Анкеты,</w:t>
      </w:r>
      <w:r w:rsidRPr="008671F6">
        <w:rPr>
          <w:rFonts w:ascii="Times New Roman" w:hAnsi="Times New Roman" w:cs="Times New Roman"/>
          <w:sz w:val="24"/>
          <w:szCs w:val="24"/>
        </w:rPr>
        <w:t xml:space="preserve"> </w:t>
      </w:r>
      <w:r w:rsidRPr="00043301">
        <w:rPr>
          <w:rFonts w:ascii="Arial" w:hAnsi="Arial" w:cs="Arial"/>
          <w:sz w:val="24"/>
          <w:szCs w:val="24"/>
        </w:rPr>
        <w:t>представленные в таблице 11.</w:t>
      </w:r>
    </w:p>
    <w:p w14:paraId="5C8556B9" w14:textId="77777777" w:rsidR="00043301" w:rsidRPr="008671F6" w:rsidRDefault="00043301" w:rsidP="008671F6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EB043D7" w14:textId="025CE98D" w:rsidR="00C05541" w:rsidRDefault="00C05541" w:rsidP="00043301">
      <w:pPr>
        <w:pStyle w:val="ac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ИФЗ=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Кб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Ко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13</m:t>
            </m:r>
          </m:e>
        </m:d>
        <m:r>
          <w:rPr>
            <w:rFonts w:ascii="Cambria Math" w:hAnsi="Cambria Math" w:cs="Arial"/>
            <w:sz w:val="24"/>
            <w:szCs w:val="24"/>
          </w:rPr>
          <m:t>,</m:t>
        </m:r>
      </m:oMath>
    </w:p>
    <w:p w14:paraId="417880BE" w14:textId="77777777" w:rsidR="00043301" w:rsidRPr="00043301" w:rsidRDefault="00043301" w:rsidP="00043301">
      <w:pPr>
        <w:pStyle w:val="ac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</w:p>
    <w:p w14:paraId="3482B773" w14:textId="77777777" w:rsidR="00C05541" w:rsidRPr="00043301" w:rsidRDefault="00C05541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 xml:space="preserve">где: </w:t>
      </w:r>
    </w:p>
    <w:p w14:paraId="2CFEBC56" w14:textId="77777777" w:rsidR="00C05541" w:rsidRPr="00043301" w:rsidRDefault="00C05541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 xml:space="preserve">Кб - сумма баллов по вопросу; </w:t>
      </w:r>
    </w:p>
    <w:p w14:paraId="6CBCFDA2" w14:textId="4894981A" w:rsidR="00C05541" w:rsidRDefault="00C05541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Ко - количество опрошенных человек.</w:t>
      </w:r>
    </w:p>
    <w:p w14:paraId="079C0826" w14:textId="77777777" w:rsidR="00043301" w:rsidRPr="00043301" w:rsidRDefault="00043301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D77E8B" w14:textId="34C8C1EC" w:rsidR="00C05541" w:rsidRDefault="00C05541" w:rsidP="00043301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Таблица 11</w:t>
      </w:r>
    </w:p>
    <w:p w14:paraId="14C444EB" w14:textId="77777777" w:rsidR="00043301" w:rsidRPr="00043301" w:rsidRDefault="00043301" w:rsidP="00043301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68F4137" w14:textId="669B61A9" w:rsidR="00C05541" w:rsidRPr="00043301" w:rsidRDefault="00C05541" w:rsidP="00043301">
      <w:pPr>
        <w:pStyle w:val="ac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Вопросы анкеты, участвующие в расчете индекса уровня финансовых затрат заявителя при получении им конечного результата муниципальной услуги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4576"/>
        <w:gridCol w:w="2931"/>
      </w:tblGrid>
      <w:tr w:rsidR="00C05541" w:rsidRPr="008671F6" w14:paraId="647BD59D" w14:textId="77777777" w:rsidTr="00043301">
        <w:tc>
          <w:tcPr>
            <w:tcW w:w="1118" w:type="dxa"/>
          </w:tcPr>
          <w:p w14:paraId="0E80494D" w14:textId="22134755" w:rsidR="00C05541" w:rsidRPr="00043301" w:rsidRDefault="00C05541" w:rsidP="00043301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№ в/а</w:t>
            </w:r>
          </w:p>
        </w:tc>
        <w:tc>
          <w:tcPr>
            <w:tcW w:w="4576" w:type="dxa"/>
          </w:tcPr>
          <w:p w14:paraId="6A88DA20" w14:textId="4465CE8C" w:rsidR="00C05541" w:rsidRPr="00043301" w:rsidRDefault="00C05541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 xml:space="preserve">Вопрос Анкеты </w:t>
            </w:r>
          </w:p>
        </w:tc>
        <w:tc>
          <w:tcPr>
            <w:tcW w:w="2931" w:type="dxa"/>
          </w:tcPr>
          <w:p w14:paraId="1F24DE96" w14:textId="00F62F9B" w:rsidR="00C05541" w:rsidRPr="00043301" w:rsidRDefault="00C05541" w:rsidP="0004330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 xml:space="preserve">Шкала </w:t>
            </w:r>
          </w:p>
        </w:tc>
      </w:tr>
      <w:tr w:rsidR="00C05541" w:rsidRPr="008671F6" w14:paraId="488A8628" w14:textId="77777777" w:rsidTr="00043301">
        <w:tc>
          <w:tcPr>
            <w:tcW w:w="1118" w:type="dxa"/>
          </w:tcPr>
          <w:p w14:paraId="7DBEDFEB" w14:textId="7F8D0CD8" w:rsidR="00C05541" w:rsidRPr="00043301" w:rsidRDefault="004D26E6" w:rsidP="0004330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33/34</w:t>
            </w:r>
          </w:p>
        </w:tc>
        <w:tc>
          <w:tcPr>
            <w:tcW w:w="4576" w:type="dxa"/>
          </w:tcPr>
          <w:p w14:paraId="1EA12C31" w14:textId="123F5E8E" w:rsidR="00C05541" w:rsidRPr="00043301" w:rsidRDefault="00C05541" w:rsidP="00043301">
            <w:pPr>
              <w:pStyle w:val="ac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 xml:space="preserve">Последний раз, когда Вы получали  муниципальную услугу, Вы получали е бесплатно/с оплатой в соответствии с размером оплаты за оказание </w:t>
            </w:r>
            <w:r w:rsidR="004D26E6" w:rsidRPr="00043301">
              <w:rPr>
                <w:rFonts w:ascii="Arial" w:hAnsi="Arial" w:cs="Arial"/>
                <w:sz w:val="24"/>
                <w:szCs w:val="24"/>
              </w:rPr>
              <w:t xml:space="preserve">муниципальной услуги, или с оплатой превышающей установленный размер? В случае оплаты предоставления услуги укажите размер этой платы </w:t>
            </w:r>
          </w:p>
        </w:tc>
        <w:tc>
          <w:tcPr>
            <w:tcW w:w="2931" w:type="dxa"/>
          </w:tcPr>
          <w:p w14:paraId="0E8B5A85" w14:textId="75029E8C" w:rsidR="004D26E6" w:rsidRPr="00043301" w:rsidRDefault="004D26E6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1) получил бесплатно/с оплатой в соответствии с установленным размером оплаты за оказание муниципальной услуги;</w:t>
            </w:r>
          </w:p>
          <w:p w14:paraId="2A818347" w14:textId="77777777" w:rsidR="00C05541" w:rsidRPr="00043301" w:rsidRDefault="004D26E6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 xml:space="preserve"> 2) получил с оплатой в размере ______</w:t>
            </w:r>
          </w:p>
          <w:p w14:paraId="4BFA866F" w14:textId="77777777" w:rsidR="004D26E6" w:rsidRPr="00043301" w:rsidRDefault="004D26E6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Шкала ответов для подсчета индекса преобразуется следующим образом:</w:t>
            </w:r>
          </w:p>
          <w:p w14:paraId="067DE286" w14:textId="6A260ABD" w:rsidR="004D26E6" w:rsidRPr="00043301" w:rsidRDefault="004D26E6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5- получил бесплатно/с оплатой в соответствии с у</w:t>
            </w:r>
            <w:r w:rsidR="00043301" w:rsidRPr="00043301">
              <w:rPr>
                <w:rFonts w:ascii="Arial" w:hAnsi="Arial" w:cs="Arial"/>
                <w:sz w:val="24"/>
                <w:szCs w:val="24"/>
              </w:rPr>
              <w:t>ст</w:t>
            </w:r>
            <w:r w:rsidRPr="00043301">
              <w:rPr>
                <w:rFonts w:ascii="Arial" w:hAnsi="Arial" w:cs="Arial"/>
                <w:sz w:val="24"/>
                <w:szCs w:val="24"/>
              </w:rPr>
              <w:t>ановл</w:t>
            </w:r>
            <w:r w:rsidR="00043301" w:rsidRPr="00043301">
              <w:rPr>
                <w:rFonts w:ascii="Arial" w:hAnsi="Arial" w:cs="Arial"/>
                <w:sz w:val="24"/>
                <w:szCs w:val="24"/>
              </w:rPr>
              <w:t>е</w:t>
            </w:r>
            <w:r w:rsidRPr="00043301">
              <w:rPr>
                <w:rFonts w:ascii="Arial" w:hAnsi="Arial" w:cs="Arial"/>
                <w:sz w:val="24"/>
                <w:szCs w:val="24"/>
              </w:rPr>
              <w:t>нным разм</w:t>
            </w:r>
            <w:r w:rsidR="00043301" w:rsidRPr="00043301">
              <w:rPr>
                <w:rFonts w:ascii="Arial" w:hAnsi="Arial" w:cs="Arial"/>
                <w:sz w:val="24"/>
                <w:szCs w:val="24"/>
              </w:rPr>
              <w:t>е</w:t>
            </w:r>
            <w:r w:rsidRPr="00043301">
              <w:rPr>
                <w:rFonts w:ascii="Arial" w:hAnsi="Arial" w:cs="Arial"/>
                <w:sz w:val="24"/>
                <w:szCs w:val="24"/>
              </w:rPr>
              <w:t>ром оплаты за оказание муниципаль</w:t>
            </w:r>
            <w:r w:rsidR="00043301" w:rsidRPr="00043301">
              <w:rPr>
                <w:rFonts w:ascii="Arial" w:hAnsi="Arial" w:cs="Arial"/>
                <w:sz w:val="24"/>
                <w:szCs w:val="24"/>
              </w:rPr>
              <w:t>но</w:t>
            </w:r>
            <w:r w:rsidRPr="00043301">
              <w:rPr>
                <w:rFonts w:ascii="Arial" w:hAnsi="Arial" w:cs="Arial"/>
                <w:sz w:val="24"/>
                <w:szCs w:val="24"/>
              </w:rPr>
              <w:t>й услуги;</w:t>
            </w:r>
          </w:p>
          <w:p w14:paraId="320717DB" w14:textId="77777777" w:rsidR="004D26E6" w:rsidRPr="00043301" w:rsidRDefault="004D26E6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4 – оплата превышает установленный размер до 5 %;</w:t>
            </w:r>
          </w:p>
          <w:p w14:paraId="28A950FF" w14:textId="77777777" w:rsidR="004D26E6" w:rsidRPr="00043301" w:rsidRDefault="004D26E6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3 – оплата превышает установленный размер до 7,5 %;</w:t>
            </w:r>
          </w:p>
          <w:p w14:paraId="58868AEA" w14:textId="08FEC7A5" w:rsidR="004D26E6" w:rsidRPr="00043301" w:rsidRDefault="004D26E6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2 – оплата превышает у</w:t>
            </w:r>
            <w:r w:rsidR="00043301">
              <w:rPr>
                <w:rFonts w:ascii="Arial" w:hAnsi="Arial" w:cs="Arial"/>
                <w:sz w:val="24"/>
                <w:szCs w:val="24"/>
              </w:rPr>
              <w:t>ста</w:t>
            </w:r>
            <w:r w:rsidRPr="00043301">
              <w:rPr>
                <w:rFonts w:ascii="Arial" w:hAnsi="Arial" w:cs="Arial"/>
                <w:sz w:val="24"/>
                <w:szCs w:val="24"/>
              </w:rPr>
              <w:t>новленный размер до 10 %;</w:t>
            </w:r>
          </w:p>
          <w:p w14:paraId="282903FB" w14:textId="08E64329" w:rsidR="004D26E6" w:rsidRPr="00043301" w:rsidRDefault="004D26E6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lastRenderedPageBreak/>
              <w:t>1 – оплата превышает установленный размер на 10 % и более</w:t>
            </w:r>
          </w:p>
        </w:tc>
      </w:tr>
    </w:tbl>
    <w:p w14:paraId="71FE76AB" w14:textId="313DC322" w:rsidR="00C05541" w:rsidRPr="00043301" w:rsidRDefault="004D26E6" w:rsidP="00043301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lastRenderedPageBreak/>
        <w:t>3.6.3. Для вычисления значения индекса финансовых затрат (Из) в процентах применяется следующая формула:</w:t>
      </w:r>
    </w:p>
    <w:p w14:paraId="2973C00D" w14:textId="77777777" w:rsidR="00043301" w:rsidRPr="008671F6" w:rsidRDefault="00043301" w:rsidP="008671F6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7648D0" w14:textId="3BCB60A1" w:rsidR="004D26E6" w:rsidRPr="00043301" w:rsidRDefault="004D26E6" w:rsidP="00043301">
      <w:pPr>
        <w:pStyle w:val="ac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ИФЗ=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4фз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х100%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14</m:t>
            </m:r>
          </m:e>
        </m:d>
        <m:r>
          <w:rPr>
            <w:rFonts w:ascii="Cambria Math" w:hAnsi="Cambria Math" w:cs="Arial"/>
            <w:sz w:val="24"/>
            <w:szCs w:val="24"/>
          </w:rPr>
          <m:t>,</m:t>
        </m:r>
      </m:oMath>
    </w:p>
    <w:p w14:paraId="0446E592" w14:textId="2EE1C6CA" w:rsidR="004D26E6" w:rsidRPr="008671F6" w:rsidRDefault="004D26E6" w:rsidP="008671F6">
      <w:pPr>
        <w:pStyle w:val="ac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BBEAA04" w14:textId="77777777" w:rsidR="004D26E6" w:rsidRPr="00043301" w:rsidRDefault="004D26E6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 xml:space="preserve">где: </w:t>
      </w:r>
    </w:p>
    <w:p w14:paraId="4BF84152" w14:textId="77777777" w:rsidR="004D26E6" w:rsidRPr="00043301" w:rsidRDefault="004D26E6" w:rsidP="008671F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43301">
        <w:rPr>
          <w:rFonts w:ascii="Arial" w:hAnsi="Arial" w:cs="Arial"/>
          <w:sz w:val="24"/>
          <w:szCs w:val="24"/>
        </w:rPr>
        <w:t>Ифз</w:t>
      </w:r>
      <w:proofErr w:type="spellEnd"/>
      <w:r w:rsidRPr="00043301">
        <w:rPr>
          <w:rFonts w:ascii="Arial" w:hAnsi="Arial" w:cs="Arial"/>
          <w:sz w:val="24"/>
          <w:szCs w:val="24"/>
        </w:rPr>
        <w:t>. - индекс уровня финансовых затрат.</w:t>
      </w:r>
    </w:p>
    <w:p w14:paraId="12EC9EFA" w14:textId="77777777" w:rsidR="004D26E6" w:rsidRPr="008671F6" w:rsidRDefault="004D26E6" w:rsidP="008671F6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35D6E" w14:textId="77777777" w:rsidR="004D26E6" w:rsidRPr="00043301" w:rsidRDefault="004D26E6" w:rsidP="00043301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3.6.4. Уровень финансовых затрат оценивается в соответствии со значениями индекса, представленными в таблице 12.</w:t>
      </w:r>
    </w:p>
    <w:p w14:paraId="2694086E" w14:textId="39A33862" w:rsidR="004D26E6" w:rsidRDefault="004D26E6" w:rsidP="00043301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671F6">
        <w:rPr>
          <w:rFonts w:ascii="Times New Roman" w:hAnsi="Times New Roman" w:cs="Times New Roman"/>
          <w:sz w:val="24"/>
          <w:szCs w:val="24"/>
        </w:rPr>
        <w:t xml:space="preserve"> </w:t>
      </w:r>
      <w:r w:rsidRPr="00043301">
        <w:rPr>
          <w:rFonts w:ascii="Arial" w:hAnsi="Arial" w:cs="Arial"/>
          <w:sz w:val="24"/>
          <w:szCs w:val="24"/>
        </w:rPr>
        <w:t>Таблица 12</w:t>
      </w:r>
    </w:p>
    <w:p w14:paraId="45B6E8B5" w14:textId="77777777" w:rsidR="00043301" w:rsidRPr="00043301" w:rsidRDefault="00043301" w:rsidP="00043301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657BA1E3" w14:textId="150A512E" w:rsidR="004D26E6" w:rsidRPr="00043301" w:rsidRDefault="004D26E6" w:rsidP="00043301">
      <w:pPr>
        <w:pStyle w:val="ac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Интерпретация значений индекса уровня финансовых затрат заявителя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5239"/>
      </w:tblGrid>
      <w:tr w:rsidR="004D26E6" w:rsidRPr="008671F6" w14:paraId="4E104790" w14:textId="77777777" w:rsidTr="00043301">
        <w:tc>
          <w:tcPr>
            <w:tcW w:w="551" w:type="dxa"/>
          </w:tcPr>
          <w:p w14:paraId="316C1029" w14:textId="354F35EE" w:rsidR="004D26E6" w:rsidRPr="00043301" w:rsidRDefault="004D26E6" w:rsidP="00043301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19B4D21C" w14:textId="6EED4E79" w:rsidR="004D26E6" w:rsidRPr="00043301" w:rsidRDefault="004D26E6" w:rsidP="00043301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Зна</w:t>
            </w:r>
            <w:r w:rsidR="00043301" w:rsidRPr="00043301">
              <w:rPr>
                <w:rFonts w:ascii="Arial" w:eastAsiaTheme="minorEastAsia" w:hAnsi="Arial" w:cs="Arial"/>
                <w:sz w:val="24"/>
                <w:szCs w:val="24"/>
              </w:rPr>
              <w:t>ч</w:t>
            </w: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 xml:space="preserve">ение индекса уровня финансовых затрат </w:t>
            </w:r>
          </w:p>
        </w:tc>
        <w:tc>
          <w:tcPr>
            <w:tcW w:w="5239" w:type="dxa"/>
          </w:tcPr>
          <w:p w14:paraId="48ED2E26" w14:textId="35D54C58" w:rsidR="004D26E6" w:rsidRPr="00043301" w:rsidRDefault="004D26E6" w:rsidP="00043301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 xml:space="preserve">Интерпретация значений индекса </w:t>
            </w:r>
          </w:p>
        </w:tc>
      </w:tr>
      <w:tr w:rsidR="004D26E6" w:rsidRPr="008671F6" w14:paraId="70C5BF8E" w14:textId="77777777" w:rsidTr="00043301">
        <w:tc>
          <w:tcPr>
            <w:tcW w:w="551" w:type="dxa"/>
          </w:tcPr>
          <w:p w14:paraId="61963E65" w14:textId="409A7E3F" w:rsidR="004D26E6" w:rsidRPr="00043301" w:rsidRDefault="004D26E6" w:rsidP="00043301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5BE495C9" w14:textId="43949C16" w:rsidR="004D26E6" w:rsidRPr="00043301" w:rsidRDefault="004D26E6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90-100</w:t>
            </w:r>
          </w:p>
        </w:tc>
        <w:tc>
          <w:tcPr>
            <w:tcW w:w="5239" w:type="dxa"/>
          </w:tcPr>
          <w:p w14:paraId="6B532BD7" w14:textId="4D3D8230" w:rsidR="004D26E6" w:rsidRPr="00043301" w:rsidRDefault="004D26E6" w:rsidP="00043301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 xml:space="preserve">Очень высокий уровень финансовых затрат </w:t>
            </w:r>
          </w:p>
        </w:tc>
      </w:tr>
      <w:tr w:rsidR="004D26E6" w:rsidRPr="008671F6" w14:paraId="04911965" w14:textId="77777777" w:rsidTr="00043301">
        <w:tc>
          <w:tcPr>
            <w:tcW w:w="551" w:type="dxa"/>
          </w:tcPr>
          <w:p w14:paraId="6D528C84" w14:textId="1145A976" w:rsidR="004D26E6" w:rsidRPr="00043301" w:rsidRDefault="004D26E6" w:rsidP="00043301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14:paraId="12E58D61" w14:textId="4F219671" w:rsidR="004D26E6" w:rsidRPr="00043301" w:rsidRDefault="004D26E6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76-89</w:t>
            </w:r>
          </w:p>
        </w:tc>
        <w:tc>
          <w:tcPr>
            <w:tcW w:w="5239" w:type="dxa"/>
          </w:tcPr>
          <w:p w14:paraId="0B6D8B99" w14:textId="7A2D2B1B" w:rsidR="004D26E6" w:rsidRPr="00043301" w:rsidRDefault="004D26E6" w:rsidP="00043301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 xml:space="preserve">Низкий уровень финансовых затрат </w:t>
            </w:r>
          </w:p>
        </w:tc>
      </w:tr>
      <w:tr w:rsidR="004D26E6" w:rsidRPr="008671F6" w14:paraId="622AA42D" w14:textId="77777777" w:rsidTr="00043301">
        <w:tc>
          <w:tcPr>
            <w:tcW w:w="551" w:type="dxa"/>
          </w:tcPr>
          <w:p w14:paraId="4D87DCA1" w14:textId="513F9ACD" w:rsidR="004D26E6" w:rsidRPr="00043301" w:rsidRDefault="004D26E6" w:rsidP="00043301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7027FB61" w14:textId="393BD603" w:rsidR="004D26E6" w:rsidRPr="00043301" w:rsidRDefault="004D26E6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60-75</w:t>
            </w:r>
          </w:p>
        </w:tc>
        <w:tc>
          <w:tcPr>
            <w:tcW w:w="5239" w:type="dxa"/>
          </w:tcPr>
          <w:p w14:paraId="48E3B1D9" w14:textId="636B13C3" w:rsidR="004D26E6" w:rsidRPr="00043301" w:rsidRDefault="004D26E6" w:rsidP="00043301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 xml:space="preserve">Средний уровень финансовых затрат </w:t>
            </w:r>
          </w:p>
        </w:tc>
      </w:tr>
      <w:tr w:rsidR="004D26E6" w:rsidRPr="008671F6" w14:paraId="44E88938" w14:textId="77777777" w:rsidTr="00043301">
        <w:tc>
          <w:tcPr>
            <w:tcW w:w="551" w:type="dxa"/>
          </w:tcPr>
          <w:p w14:paraId="18E94417" w14:textId="068F7C33" w:rsidR="004D26E6" w:rsidRPr="00043301" w:rsidRDefault="004D26E6" w:rsidP="00043301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47E5F5DB" w14:textId="66D1D3E9" w:rsidR="004D26E6" w:rsidRPr="00043301" w:rsidRDefault="004D26E6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41-59</w:t>
            </w:r>
          </w:p>
        </w:tc>
        <w:tc>
          <w:tcPr>
            <w:tcW w:w="5239" w:type="dxa"/>
          </w:tcPr>
          <w:p w14:paraId="5C15A1AE" w14:textId="36C8A923" w:rsidR="004D26E6" w:rsidRPr="00043301" w:rsidRDefault="004D26E6" w:rsidP="00043301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 xml:space="preserve">Уровень финансовых затрат выше среднего </w:t>
            </w:r>
          </w:p>
        </w:tc>
      </w:tr>
      <w:tr w:rsidR="004D26E6" w:rsidRPr="008671F6" w14:paraId="2A3C17D1" w14:textId="77777777" w:rsidTr="00043301">
        <w:tc>
          <w:tcPr>
            <w:tcW w:w="551" w:type="dxa"/>
          </w:tcPr>
          <w:p w14:paraId="27E51099" w14:textId="605FB934" w:rsidR="004D26E6" w:rsidRPr="00043301" w:rsidRDefault="004D26E6" w:rsidP="00043301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19BA7C99" w14:textId="009A35EE" w:rsidR="004D26E6" w:rsidRPr="00043301" w:rsidRDefault="004D26E6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26-40</w:t>
            </w:r>
          </w:p>
        </w:tc>
        <w:tc>
          <w:tcPr>
            <w:tcW w:w="5239" w:type="dxa"/>
          </w:tcPr>
          <w:p w14:paraId="224ACA35" w14:textId="54DE1E72" w:rsidR="004D26E6" w:rsidRPr="00043301" w:rsidRDefault="004D26E6" w:rsidP="00043301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 xml:space="preserve">Высокий уровень финансовых затрат </w:t>
            </w:r>
          </w:p>
        </w:tc>
      </w:tr>
      <w:tr w:rsidR="004D26E6" w:rsidRPr="008671F6" w14:paraId="662ADA7F" w14:textId="77777777" w:rsidTr="00043301">
        <w:tc>
          <w:tcPr>
            <w:tcW w:w="551" w:type="dxa"/>
          </w:tcPr>
          <w:p w14:paraId="5E6A681E" w14:textId="6838220F" w:rsidR="004D26E6" w:rsidRPr="00043301" w:rsidRDefault="004D26E6" w:rsidP="00043301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332933C5" w14:textId="06F5DDE5" w:rsidR="004D26E6" w:rsidRPr="00043301" w:rsidRDefault="004D26E6" w:rsidP="008671F6">
            <w:pPr>
              <w:pStyle w:val="ac"/>
              <w:spacing w:line="240" w:lineRule="auto"/>
              <w:ind w:left="0"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0-25</w:t>
            </w:r>
          </w:p>
        </w:tc>
        <w:tc>
          <w:tcPr>
            <w:tcW w:w="5239" w:type="dxa"/>
          </w:tcPr>
          <w:p w14:paraId="4EB3E37C" w14:textId="01702FD3" w:rsidR="004D26E6" w:rsidRPr="00043301" w:rsidRDefault="004D26E6" w:rsidP="00043301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 xml:space="preserve">Очень высокий уровень финансовых затрат  </w:t>
            </w:r>
          </w:p>
        </w:tc>
      </w:tr>
    </w:tbl>
    <w:p w14:paraId="2CE27286" w14:textId="77777777" w:rsidR="00EE2AD3" w:rsidRPr="00043301" w:rsidRDefault="00EE2AD3" w:rsidP="00043301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 xml:space="preserve">3.6.5. Индекс уровня финансовых затрат рассчитывается как в целом по всем услугам, так и по каждой услуге в отдельности. </w:t>
      </w:r>
    </w:p>
    <w:p w14:paraId="531110AF" w14:textId="0A4FBD67" w:rsidR="00EE2AD3" w:rsidRPr="00043301" w:rsidRDefault="00EE2AD3" w:rsidP="00043301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3.6.6. По полученному значению индекса уровня финансовых затрат производится ранжирование услуг по данному параметру. Наибольшей величине индекса присваивается значение 1.0 (первое место). Не исключается возможность присвоения одного места нескольким услугам.</w:t>
      </w:r>
    </w:p>
    <w:p w14:paraId="09F4E9DE" w14:textId="77777777" w:rsidR="00EE2AD3" w:rsidRPr="00043301" w:rsidRDefault="00EE2AD3" w:rsidP="00043301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3.6.7. Ранжирование органов местного самоуправления производится в соответствии с коэффициентом уровня финансовых затрат (</w:t>
      </w:r>
      <w:proofErr w:type="spellStart"/>
      <w:r w:rsidRPr="00043301">
        <w:rPr>
          <w:rFonts w:ascii="Arial" w:hAnsi="Arial" w:cs="Arial"/>
          <w:sz w:val="24"/>
          <w:szCs w:val="24"/>
        </w:rPr>
        <w:t>Кфз</w:t>
      </w:r>
      <w:proofErr w:type="spellEnd"/>
      <w:r w:rsidRPr="00043301">
        <w:rPr>
          <w:rFonts w:ascii="Arial" w:hAnsi="Arial" w:cs="Arial"/>
          <w:sz w:val="24"/>
          <w:szCs w:val="24"/>
        </w:rPr>
        <w:t>.), рассчитанным как среднее арифметическое индексов уровня финансовых затрат по каждой услуге, предоставляемой органом местного самоуправления.</w:t>
      </w:r>
    </w:p>
    <w:p w14:paraId="4765D4F8" w14:textId="77777777" w:rsidR="00EE2AD3" w:rsidRPr="00043301" w:rsidRDefault="00EE2AD3" w:rsidP="00043301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 xml:space="preserve"> Наибольшей величине коэффициента уровня финансовых затрат присваивается значение 1.0 (первое место). </w:t>
      </w:r>
    </w:p>
    <w:p w14:paraId="64B37DAC" w14:textId="4EEF4865" w:rsidR="004D26E6" w:rsidRPr="00043301" w:rsidRDefault="00EE2AD3" w:rsidP="00043301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Не исключается возможность присвоения одного места нескольким органам местного самоуправления.</w:t>
      </w:r>
    </w:p>
    <w:p w14:paraId="7188B5BE" w14:textId="77777777" w:rsidR="00EE2AD3" w:rsidRPr="00043301" w:rsidRDefault="00EE2AD3" w:rsidP="00043301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 xml:space="preserve">3.7. Временные затраты заявителя при получении им конечного результата услуги: нормативно установленные и реальные (по всем необходимым обращениям и услуге в целом) и их отклонение от нормативно установленных значений. </w:t>
      </w:r>
    </w:p>
    <w:p w14:paraId="77AB1717" w14:textId="77777777" w:rsidR="00EE2AD3" w:rsidRPr="00043301" w:rsidRDefault="00EE2AD3" w:rsidP="00043301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 xml:space="preserve">3.7.1. Мониторинг временных затрат заявителя при получении им конечного результата услуги: нормативно установленных и реальных (по всем необходимым обращениям и услуге в целом) и их отклонений от нормативно установленных значений проводится с использованием следующих методов: </w:t>
      </w:r>
    </w:p>
    <w:p w14:paraId="5E4C3CC9" w14:textId="77777777" w:rsidR="00EE2AD3" w:rsidRPr="00043301" w:rsidRDefault="00EE2AD3" w:rsidP="00043301">
      <w:pPr>
        <w:pStyle w:val="ac"/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- метод изучения административных регламентов по предоставлению муниципальных услуг с целью выявления установленных временных затрат заявителя при получении муниципальной услуги;</w:t>
      </w:r>
    </w:p>
    <w:p w14:paraId="3A1EDD4F" w14:textId="77777777" w:rsidR="00EE2AD3" w:rsidRPr="00043301" w:rsidRDefault="00EE2AD3" w:rsidP="00043301">
      <w:pPr>
        <w:pStyle w:val="ac"/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 xml:space="preserve">- полуформализованное интервьюирование или анкетирование заявителей. </w:t>
      </w:r>
    </w:p>
    <w:p w14:paraId="4CB93145" w14:textId="6B47B8AF" w:rsidR="00EE2AD3" w:rsidRPr="00043301" w:rsidRDefault="00EE2AD3" w:rsidP="00043301">
      <w:pPr>
        <w:pStyle w:val="ac"/>
        <w:spacing w:after="0" w:line="240" w:lineRule="auto"/>
        <w:ind w:left="284" w:hanging="294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lastRenderedPageBreak/>
        <w:t>В оценке данного параметра участвуют 6,7,21 вопросы Анкеты.</w:t>
      </w:r>
    </w:p>
    <w:p w14:paraId="3984F382" w14:textId="24F29E18" w:rsidR="00EE2AD3" w:rsidRPr="00043301" w:rsidRDefault="005E77F7" w:rsidP="00EE2AD3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3.7.2. В подсчете индекса уровня временных затрат (</w:t>
      </w:r>
      <w:proofErr w:type="spellStart"/>
      <w:r w:rsidRPr="00043301">
        <w:rPr>
          <w:rFonts w:ascii="Arial" w:hAnsi="Arial" w:cs="Arial"/>
          <w:sz w:val="24"/>
          <w:szCs w:val="24"/>
        </w:rPr>
        <w:t>Ивр</w:t>
      </w:r>
      <w:proofErr w:type="spellEnd"/>
      <w:r w:rsidRPr="00043301">
        <w:rPr>
          <w:rFonts w:ascii="Arial" w:hAnsi="Arial" w:cs="Arial"/>
          <w:sz w:val="24"/>
          <w:szCs w:val="24"/>
        </w:rPr>
        <w:t>.) используются следующие вопросы Анкеты, представленные в таблице 13.</w:t>
      </w:r>
    </w:p>
    <w:p w14:paraId="0AA7BA24" w14:textId="6CD7C6CB" w:rsidR="005E77F7" w:rsidRDefault="005E77F7" w:rsidP="005E77F7">
      <w:pPr>
        <w:pStyle w:val="ac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Таблица 13</w:t>
      </w:r>
    </w:p>
    <w:p w14:paraId="2CF2584D" w14:textId="77777777" w:rsidR="00043301" w:rsidRPr="00043301" w:rsidRDefault="00043301" w:rsidP="005E77F7">
      <w:pPr>
        <w:pStyle w:val="ac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769FB52" w14:textId="4BE60DB9" w:rsidR="005E77F7" w:rsidRPr="00043301" w:rsidRDefault="005E77F7" w:rsidP="005E77F7">
      <w:pPr>
        <w:pStyle w:val="ac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Перечень вопросов анкеты и их весовые коэффициенты, участвующие в расчете индекса временных затрат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126"/>
        <w:gridCol w:w="4394"/>
        <w:gridCol w:w="1412"/>
      </w:tblGrid>
      <w:tr w:rsidR="005E77F7" w:rsidRPr="0005667B" w14:paraId="37588798" w14:textId="77777777" w:rsidTr="00043301">
        <w:tc>
          <w:tcPr>
            <w:tcW w:w="693" w:type="dxa"/>
          </w:tcPr>
          <w:p w14:paraId="2CA8C089" w14:textId="4BC91EAE" w:rsidR="005E77F7" w:rsidRPr="00043301" w:rsidRDefault="005E77F7" w:rsidP="00043301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№ в/а</w:t>
            </w:r>
          </w:p>
        </w:tc>
        <w:tc>
          <w:tcPr>
            <w:tcW w:w="2126" w:type="dxa"/>
          </w:tcPr>
          <w:p w14:paraId="60EEFF97" w14:textId="23FFE883" w:rsidR="005E77F7" w:rsidRPr="00043301" w:rsidRDefault="005E77F7" w:rsidP="00043301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 xml:space="preserve">Вопрос Анкеты </w:t>
            </w:r>
          </w:p>
        </w:tc>
        <w:tc>
          <w:tcPr>
            <w:tcW w:w="4394" w:type="dxa"/>
          </w:tcPr>
          <w:p w14:paraId="4BD02A0F" w14:textId="2D13B823" w:rsidR="005E77F7" w:rsidRPr="00043301" w:rsidRDefault="005E77F7" w:rsidP="00043301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Шкала</w:t>
            </w:r>
          </w:p>
        </w:tc>
        <w:tc>
          <w:tcPr>
            <w:tcW w:w="1412" w:type="dxa"/>
          </w:tcPr>
          <w:p w14:paraId="0BEA5200" w14:textId="54DF6310" w:rsidR="005E77F7" w:rsidRPr="00043301" w:rsidRDefault="005E77F7" w:rsidP="00043301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Вес для подсчета индекса</w:t>
            </w:r>
          </w:p>
        </w:tc>
      </w:tr>
      <w:tr w:rsidR="005E77F7" w:rsidRPr="0005667B" w14:paraId="0746FF79" w14:textId="77777777" w:rsidTr="00043301">
        <w:tc>
          <w:tcPr>
            <w:tcW w:w="693" w:type="dxa"/>
          </w:tcPr>
          <w:p w14:paraId="5A569188" w14:textId="660E16CF" w:rsidR="005E77F7" w:rsidRPr="00043301" w:rsidRDefault="002F1D82" w:rsidP="00043301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14:paraId="671F642E" w14:textId="77777777" w:rsidR="00043301" w:rsidRPr="00043301" w:rsidRDefault="002F1D82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Сколько примерно времени было потрачено на подготовку пакета документов?</w:t>
            </w:r>
          </w:p>
          <w:p w14:paraId="4619FAE7" w14:textId="65A60550" w:rsidR="005E77F7" w:rsidRPr="00043301" w:rsidRDefault="00043301" w:rsidP="00043301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________</w:t>
            </w:r>
            <w:r w:rsidR="002F1D82" w:rsidRPr="00043301">
              <w:rPr>
                <w:rFonts w:ascii="Arial" w:hAnsi="Arial" w:cs="Arial"/>
                <w:sz w:val="24"/>
                <w:szCs w:val="24"/>
              </w:rPr>
              <w:t xml:space="preserve"> дней</w:t>
            </w:r>
          </w:p>
        </w:tc>
        <w:tc>
          <w:tcPr>
            <w:tcW w:w="4394" w:type="dxa"/>
          </w:tcPr>
          <w:p w14:paraId="4006CEF3" w14:textId="77777777" w:rsidR="00043301" w:rsidRPr="00043301" w:rsidRDefault="002F1D82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 xml:space="preserve">Шкала ответов для подсчета индекса преобразуется следующим образом: </w:t>
            </w:r>
          </w:p>
          <w:p w14:paraId="4B542D5C" w14:textId="77777777" w:rsidR="00043301" w:rsidRPr="00043301" w:rsidRDefault="002F1D82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5 - число обращений соответствует установленной норме;</w:t>
            </w:r>
          </w:p>
          <w:p w14:paraId="64E8B9DD" w14:textId="77777777" w:rsidR="00043301" w:rsidRDefault="002F1D82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 xml:space="preserve"> 4 - число обращений превышает установленную норму на 2 посещения; </w:t>
            </w:r>
          </w:p>
          <w:p w14:paraId="6110C8B7" w14:textId="77777777" w:rsidR="00043301" w:rsidRDefault="002F1D82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 xml:space="preserve">2 - число обращений превышает установленную норму на 3 посещения; </w:t>
            </w:r>
          </w:p>
          <w:p w14:paraId="6DBB4A5B" w14:textId="4F2F34FE" w:rsidR="005E77F7" w:rsidRPr="00043301" w:rsidRDefault="002F1D82" w:rsidP="00043301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1 - число обращений превышает установленную норму на 4 посещения</w:t>
            </w:r>
          </w:p>
        </w:tc>
        <w:tc>
          <w:tcPr>
            <w:tcW w:w="1412" w:type="dxa"/>
          </w:tcPr>
          <w:p w14:paraId="4520681D" w14:textId="3E584A1B" w:rsidR="005E77F7" w:rsidRPr="00043301" w:rsidRDefault="002F1D82" w:rsidP="00043301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0,20</w:t>
            </w:r>
          </w:p>
        </w:tc>
      </w:tr>
      <w:tr w:rsidR="005E77F7" w:rsidRPr="0005667B" w14:paraId="025A0586" w14:textId="77777777" w:rsidTr="00043301">
        <w:tc>
          <w:tcPr>
            <w:tcW w:w="693" w:type="dxa"/>
          </w:tcPr>
          <w:p w14:paraId="49C37DC1" w14:textId="4B602FC9" w:rsidR="005E77F7" w:rsidRPr="00043301" w:rsidRDefault="002F1D82" w:rsidP="00043301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14:paraId="6BBC22D0" w14:textId="0C0A8FC1" w:rsidR="005E77F7" w:rsidRPr="00043301" w:rsidRDefault="002F1D82" w:rsidP="00043301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Сколько примерно времени было потрачено на ожидание с момента подачи документов до получения конечного результата услуги? __________дней</w:t>
            </w:r>
          </w:p>
        </w:tc>
        <w:tc>
          <w:tcPr>
            <w:tcW w:w="4394" w:type="dxa"/>
          </w:tcPr>
          <w:p w14:paraId="49070284" w14:textId="77777777" w:rsidR="00043301" w:rsidRDefault="002F1D82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 xml:space="preserve">Шкала ответов для подсчета индекса преобразуется следующим образом: </w:t>
            </w:r>
          </w:p>
          <w:p w14:paraId="4EDDACCE" w14:textId="77777777" w:rsidR="00043301" w:rsidRDefault="002F1D82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5 - время ожидания соответствует установленной норме;</w:t>
            </w:r>
          </w:p>
          <w:p w14:paraId="17036653" w14:textId="77777777" w:rsidR="00043301" w:rsidRDefault="002F1D82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 xml:space="preserve">4 - время ожидания превышает установленную норму на 2 дня; </w:t>
            </w:r>
          </w:p>
          <w:p w14:paraId="2B906D44" w14:textId="6129ADF4" w:rsidR="005E77F7" w:rsidRPr="00043301" w:rsidRDefault="002F1D82" w:rsidP="00043301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3 - время ожидания превышает установленную норму на 3 - 5 дней; 2 - время ожидания превышает установленную норму на 6 - 10 дней; 1 - время ожидания превышает установленную норму более чем на 10 дней</w:t>
            </w:r>
          </w:p>
        </w:tc>
        <w:tc>
          <w:tcPr>
            <w:tcW w:w="1412" w:type="dxa"/>
          </w:tcPr>
          <w:p w14:paraId="5EBC8C2A" w14:textId="05BA9654" w:rsidR="005E77F7" w:rsidRPr="00043301" w:rsidRDefault="002F1D82" w:rsidP="00043301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0,55</w:t>
            </w:r>
          </w:p>
        </w:tc>
      </w:tr>
      <w:tr w:rsidR="005E77F7" w:rsidRPr="0005667B" w14:paraId="297DBD11" w14:textId="77777777" w:rsidTr="00043301">
        <w:tc>
          <w:tcPr>
            <w:tcW w:w="693" w:type="dxa"/>
          </w:tcPr>
          <w:p w14:paraId="5292861F" w14:textId="1890B8C8" w:rsidR="005E77F7" w:rsidRPr="00043301" w:rsidRDefault="002F1D82" w:rsidP="005E77F7">
            <w:pPr>
              <w:pStyle w:val="ac"/>
              <w:spacing w:line="240" w:lineRule="auto"/>
              <w:ind w:left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14:paraId="03AB30E2" w14:textId="77777777" w:rsidR="005E77F7" w:rsidRPr="00043301" w:rsidRDefault="002F1D82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Сколько времени Вы потратили на ожидание приема в очереди?</w:t>
            </w:r>
          </w:p>
          <w:p w14:paraId="5A30460E" w14:textId="3BF64653" w:rsidR="002F1D82" w:rsidRPr="00043301" w:rsidRDefault="002F1D82" w:rsidP="005E77F7">
            <w:pPr>
              <w:pStyle w:val="ac"/>
              <w:spacing w:line="240" w:lineRule="auto"/>
              <w:ind w:left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________ минут (часов)</w:t>
            </w:r>
          </w:p>
        </w:tc>
        <w:tc>
          <w:tcPr>
            <w:tcW w:w="4394" w:type="dxa"/>
          </w:tcPr>
          <w:p w14:paraId="0490A708" w14:textId="77777777" w:rsidR="005E77F7" w:rsidRPr="00043301" w:rsidRDefault="002F1D82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Шкала ответов для подсчета индекса преобразуется следующим образом:</w:t>
            </w:r>
          </w:p>
          <w:p w14:paraId="7A1A315C" w14:textId="30D2511E" w:rsidR="002F1D82" w:rsidRPr="00043301" w:rsidRDefault="002F1D82" w:rsidP="00043301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5 – время ожидания в очереди соответствует установленной норме;</w:t>
            </w:r>
          </w:p>
          <w:p w14:paraId="5C048950" w14:textId="77777777" w:rsidR="00043301" w:rsidRDefault="002F1D82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4 - время ожидания в очереди превышает установленную норму менее чем на 15 минут;</w:t>
            </w:r>
          </w:p>
          <w:p w14:paraId="71D90828" w14:textId="77777777" w:rsidR="00043301" w:rsidRDefault="002F1D82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>3 - время ожидания в очереди превышает установленную норму на 16 - 30 минут;</w:t>
            </w:r>
          </w:p>
          <w:p w14:paraId="6EC625DA" w14:textId="77777777" w:rsidR="00043301" w:rsidRDefault="002F1D82" w:rsidP="00043301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t xml:space="preserve">2 - время ожидания в очереди превышает установленную норму на 31 - 60 минут; </w:t>
            </w:r>
          </w:p>
          <w:p w14:paraId="0F7EA67F" w14:textId="58B6902E" w:rsidR="002F1D82" w:rsidRPr="00043301" w:rsidRDefault="002F1D82" w:rsidP="00043301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hAnsi="Arial" w:cs="Arial"/>
                <w:sz w:val="24"/>
                <w:szCs w:val="24"/>
              </w:rPr>
              <w:lastRenderedPageBreak/>
              <w:t>1 - время ожидания в очереди превышает установленную норму более чем на 1 час</w:t>
            </w:r>
          </w:p>
          <w:p w14:paraId="08FC5C0F" w14:textId="22C852B8" w:rsidR="002F1D82" w:rsidRPr="00043301" w:rsidRDefault="002F1D82" w:rsidP="005E77F7">
            <w:pPr>
              <w:pStyle w:val="ac"/>
              <w:spacing w:line="240" w:lineRule="auto"/>
              <w:ind w:left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4645E2D" w14:textId="3C6B91B9" w:rsidR="005E77F7" w:rsidRPr="00043301" w:rsidRDefault="002F1D82" w:rsidP="00043301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0,25</w:t>
            </w:r>
          </w:p>
        </w:tc>
      </w:tr>
    </w:tbl>
    <w:p w14:paraId="5D66CD7D" w14:textId="318A10FC" w:rsidR="005E77F7" w:rsidRPr="0005667B" w:rsidRDefault="002F1D82" w:rsidP="002F1D82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667B">
        <w:rPr>
          <w:rFonts w:ascii="Times New Roman" w:hAnsi="Times New Roman" w:cs="Times New Roman"/>
          <w:sz w:val="24"/>
          <w:szCs w:val="24"/>
        </w:rPr>
        <w:t>3</w:t>
      </w:r>
      <w:r w:rsidRPr="00043301">
        <w:rPr>
          <w:rFonts w:ascii="Arial" w:hAnsi="Arial" w:cs="Arial"/>
          <w:sz w:val="24"/>
          <w:szCs w:val="24"/>
        </w:rPr>
        <w:t>.7.3. Индекс уровня временных затрат (</w:t>
      </w:r>
      <w:proofErr w:type="spellStart"/>
      <w:r w:rsidRPr="00043301">
        <w:rPr>
          <w:rFonts w:ascii="Arial" w:hAnsi="Arial" w:cs="Arial"/>
          <w:sz w:val="24"/>
          <w:szCs w:val="24"/>
        </w:rPr>
        <w:t>Ивз</w:t>
      </w:r>
      <w:proofErr w:type="spellEnd"/>
      <w:r w:rsidRPr="00043301">
        <w:rPr>
          <w:rFonts w:ascii="Arial" w:hAnsi="Arial" w:cs="Arial"/>
          <w:sz w:val="24"/>
          <w:szCs w:val="24"/>
        </w:rPr>
        <w:t>.) определяется как сумма средних баллов по каждому вопросу, умноженных на весовой коэффициент вопроса для подсчета индекса.</w:t>
      </w:r>
    </w:p>
    <w:p w14:paraId="18BA5D6E" w14:textId="5333E2FF" w:rsidR="002F1D82" w:rsidRPr="00043301" w:rsidRDefault="002F1D82" w:rsidP="00043301">
      <w:pPr>
        <w:pStyle w:val="ac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43301">
        <w:rPr>
          <w:rFonts w:ascii="Arial" w:hAnsi="Arial" w:cs="Arial"/>
          <w:sz w:val="24"/>
          <w:szCs w:val="24"/>
        </w:rPr>
        <w:t>Ивз</w:t>
      </w:r>
      <w:proofErr w:type="spellEnd"/>
      <w:r w:rsidRPr="00043301">
        <w:rPr>
          <w:rFonts w:ascii="Arial" w:hAnsi="Arial" w:cs="Arial"/>
          <w:sz w:val="24"/>
          <w:szCs w:val="24"/>
        </w:rPr>
        <w:t>.=</w:t>
      </w:r>
      <w:proofErr w:type="gramEnd"/>
      <w:r w:rsidRPr="00043301">
        <w:rPr>
          <w:rFonts w:ascii="Arial" w:hAnsi="Arial" w:cs="Arial"/>
          <w:sz w:val="24"/>
          <w:szCs w:val="24"/>
          <w:lang w:val="en-US"/>
        </w:rPr>
        <w:t>SUM</w:t>
      </w:r>
      <w:r w:rsidRPr="00043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301">
        <w:rPr>
          <w:rFonts w:ascii="Arial" w:hAnsi="Arial" w:cs="Arial"/>
          <w:sz w:val="24"/>
          <w:szCs w:val="24"/>
        </w:rPr>
        <w:t>Вср.хК</w:t>
      </w:r>
      <w:proofErr w:type="spellEnd"/>
      <w:r w:rsidRPr="00043301">
        <w:rPr>
          <w:rFonts w:ascii="Arial" w:hAnsi="Arial" w:cs="Arial"/>
          <w:sz w:val="24"/>
          <w:szCs w:val="24"/>
        </w:rPr>
        <w:t xml:space="preserve"> (15),</w:t>
      </w:r>
    </w:p>
    <w:p w14:paraId="1E95F83E" w14:textId="77777777" w:rsidR="002F1D82" w:rsidRPr="00043301" w:rsidRDefault="002F1D82" w:rsidP="002F1D82">
      <w:pPr>
        <w:pStyle w:val="ac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 xml:space="preserve">где: </w:t>
      </w:r>
    </w:p>
    <w:p w14:paraId="79877051" w14:textId="77777777" w:rsidR="002F1D82" w:rsidRPr="00043301" w:rsidRDefault="002F1D82" w:rsidP="002F1D82">
      <w:pPr>
        <w:pStyle w:val="ac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Вер. - средний балл;</w:t>
      </w:r>
    </w:p>
    <w:p w14:paraId="24C7F889" w14:textId="0173BCA3" w:rsidR="002F1D82" w:rsidRPr="00043301" w:rsidRDefault="002F1D82" w:rsidP="002F1D82">
      <w:pPr>
        <w:pStyle w:val="ac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 xml:space="preserve">К - весовой коэффициент. </w:t>
      </w:r>
    </w:p>
    <w:p w14:paraId="089840F5" w14:textId="2696599E" w:rsidR="002F1D82" w:rsidRPr="00043301" w:rsidRDefault="002F1D82" w:rsidP="002F1D82">
      <w:pPr>
        <w:pStyle w:val="ac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Средний балл по каждому вопросу рассчитывается по формуле:</w:t>
      </w:r>
    </w:p>
    <w:p w14:paraId="70F8BE90" w14:textId="0302EAD5" w:rsidR="002F1D82" w:rsidRPr="00043301" w:rsidRDefault="002F1D82" w:rsidP="00043301">
      <w:pPr>
        <w:pStyle w:val="ac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proofErr w:type="spellStart"/>
      <w:r w:rsidRPr="00043301">
        <w:rPr>
          <w:rFonts w:ascii="Arial" w:hAnsi="Arial" w:cs="Arial"/>
          <w:sz w:val="24"/>
          <w:szCs w:val="24"/>
        </w:rPr>
        <w:t>Вср</w:t>
      </w:r>
      <w:proofErr w:type="spellEnd"/>
      <w:r w:rsidRPr="00043301">
        <w:rPr>
          <w:rFonts w:ascii="Arial" w:hAnsi="Arial" w:cs="Arial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Кб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Ко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16</m:t>
            </m:r>
          </m:e>
        </m:d>
        <m:r>
          <w:rPr>
            <w:rFonts w:ascii="Cambria Math" w:hAnsi="Cambria Math" w:cs="Arial"/>
            <w:sz w:val="24"/>
            <w:szCs w:val="24"/>
          </w:rPr>
          <m:t>,</m:t>
        </m:r>
      </m:oMath>
    </w:p>
    <w:p w14:paraId="416F033F" w14:textId="77777777" w:rsidR="002F1D82" w:rsidRPr="00043301" w:rsidRDefault="002F1D82" w:rsidP="002F1D82">
      <w:pPr>
        <w:pStyle w:val="ac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 xml:space="preserve">где: </w:t>
      </w:r>
    </w:p>
    <w:p w14:paraId="53B20D56" w14:textId="77777777" w:rsidR="002F1D82" w:rsidRPr="00043301" w:rsidRDefault="002F1D82" w:rsidP="002F1D82">
      <w:pPr>
        <w:pStyle w:val="ac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Кб - сумма баллов по вопросу;</w:t>
      </w:r>
    </w:p>
    <w:p w14:paraId="2438A5A8" w14:textId="50186FE9" w:rsidR="002F1D82" w:rsidRPr="00043301" w:rsidRDefault="002F1D82" w:rsidP="002F1D82">
      <w:pPr>
        <w:pStyle w:val="ac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Ко - количество опрошенных человек.</w:t>
      </w:r>
    </w:p>
    <w:p w14:paraId="21F79C23" w14:textId="71657B90" w:rsidR="002F1D82" w:rsidRDefault="002F1D82" w:rsidP="002F1D82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3.7.4. Для вычисления значения индекса уровня временных затрат в процентах применяется следующая формула:</w:t>
      </w:r>
    </w:p>
    <w:p w14:paraId="5D4247EF" w14:textId="77777777" w:rsidR="00043301" w:rsidRPr="00043301" w:rsidRDefault="00043301" w:rsidP="002F1D82">
      <w:pPr>
        <w:pStyle w:val="ac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15A2A3" w14:textId="3BCEB7A3" w:rsidR="002F1D82" w:rsidRPr="00043301" w:rsidRDefault="002F1D82" w:rsidP="00043301">
      <w:pPr>
        <w:pStyle w:val="ac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proofErr w:type="spellStart"/>
      <w:r w:rsidRPr="00043301">
        <w:rPr>
          <w:rFonts w:ascii="Arial" w:hAnsi="Arial" w:cs="Arial"/>
          <w:sz w:val="24"/>
          <w:szCs w:val="24"/>
        </w:rPr>
        <w:t>Ивз</w:t>
      </w:r>
      <w:proofErr w:type="spellEnd"/>
      <w:r w:rsidRPr="00043301">
        <w:rPr>
          <w:rFonts w:ascii="Arial" w:hAnsi="Arial" w:cs="Arial"/>
          <w:sz w:val="24"/>
          <w:szCs w:val="24"/>
        </w:rPr>
        <w:t>%=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Ивз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х100%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17</m:t>
            </m:r>
          </m:e>
        </m:d>
        <m:r>
          <w:rPr>
            <w:rFonts w:ascii="Cambria Math" w:hAnsi="Cambria Math" w:cs="Arial"/>
            <w:sz w:val="24"/>
            <w:szCs w:val="24"/>
          </w:rPr>
          <m:t>,</m:t>
        </m:r>
      </m:oMath>
    </w:p>
    <w:p w14:paraId="183CFCDA" w14:textId="77777777" w:rsidR="002F1D82" w:rsidRPr="00043301" w:rsidRDefault="002F1D82" w:rsidP="002F1D82">
      <w:pPr>
        <w:pStyle w:val="ac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 xml:space="preserve">где: </w:t>
      </w:r>
    </w:p>
    <w:p w14:paraId="0467AC8E" w14:textId="2702F58A" w:rsidR="002F1D82" w:rsidRPr="00043301" w:rsidRDefault="002F1D82" w:rsidP="002F1D82">
      <w:pPr>
        <w:pStyle w:val="ac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43301">
        <w:rPr>
          <w:rFonts w:ascii="Arial" w:hAnsi="Arial" w:cs="Arial"/>
          <w:sz w:val="24"/>
          <w:szCs w:val="24"/>
        </w:rPr>
        <w:t>Изв</w:t>
      </w:r>
      <w:proofErr w:type="spellEnd"/>
      <w:r w:rsidRPr="00043301">
        <w:rPr>
          <w:rFonts w:ascii="Arial" w:hAnsi="Arial" w:cs="Arial"/>
          <w:sz w:val="24"/>
          <w:szCs w:val="24"/>
        </w:rPr>
        <w:t>. - индекс уровня временных затрат.</w:t>
      </w:r>
    </w:p>
    <w:p w14:paraId="37927F15" w14:textId="42E99EC7" w:rsidR="002F1D82" w:rsidRPr="00043301" w:rsidRDefault="002F1D82" w:rsidP="002F1D82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3.7.5. По полученному значению индекса осуществляется оценка уровня временных затрат заявителя в соответствии со значениями, представленными в таблице 14.</w:t>
      </w:r>
    </w:p>
    <w:p w14:paraId="177D0FBD" w14:textId="0C66DBC3" w:rsidR="002F1D82" w:rsidRPr="00043301" w:rsidRDefault="002F1D82" w:rsidP="002F1D82">
      <w:pPr>
        <w:pStyle w:val="ac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Таблица 14</w:t>
      </w:r>
    </w:p>
    <w:p w14:paraId="610973AC" w14:textId="66D37F5E" w:rsidR="002F1D82" w:rsidRPr="00043301" w:rsidRDefault="002F1D82" w:rsidP="002F1D82">
      <w:pPr>
        <w:pStyle w:val="ac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3301">
        <w:rPr>
          <w:rFonts w:ascii="Arial" w:hAnsi="Arial" w:cs="Arial"/>
          <w:sz w:val="24"/>
          <w:szCs w:val="24"/>
        </w:rPr>
        <w:t>Интерпретация значений индекса уровня временных затрат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693"/>
        <w:gridCol w:w="5097"/>
      </w:tblGrid>
      <w:tr w:rsidR="006C7FBC" w:rsidRPr="0005667B" w14:paraId="4849F40F" w14:textId="77777777" w:rsidTr="00043301">
        <w:tc>
          <w:tcPr>
            <w:tcW w:w="835" w:type="dxa"/>
          </w:tcPr>
          <w:p w14:paraId="3D886168" w14:textId="6CAD475F" w:rsidR="002F1D82" w:rsidRPr="00043301" w:rsidRDefault="002F1D82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14:paraId="340DAD12" w14:textId="48E2F593" w:rsidR="002F1D82" w:rsidRPr="00043301" w:rsidRDefault="002F1D82" w:rsidP="002F1D82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Значение индекса уровня временных затрат, %</w:t>
            </w:r>
          </w:p>
        </w:tc>
        <w:tc>
          <w:tcPr>
            <w:tcW w:w="5097" w:type="dxa"/>
          </w:tcPr>
          <w:p w14:paraId="0BB560A9" w14:textId="3A90FB73" w:rsidR="002F1D82" w:rsidRPr="00043301" w:rsidRDefault="002F1D82" w:rsidP="002F1D82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 xml:space="preserve">Интерпретация значений индекса уровня временных затрат </w:t>
            </w:r>
          </w:p>
        </w:tc>
      </w:tr>
      <w:tr w:rsidR="006C7FBC" w:rsidRPr="0005667B" w14:paraId="228194B4" w14:textId="77777777" w:rsidTr="00043301">
        <w:tc>
          <w:tcPr>
            <w:tcW w:w="835" w:type="dxa"/>
          </w:tcPr>
          <w:p w14:paraId="5824B3EC" w14:textId="352660A7" w:rsidR="002F1D82" w:rsidRPr="00043301" w:rsidRDefault="002F1D82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131741B9" w14:textId="1B9BA372" w:rsidR="002F1D82" w:rsidRPr="00043301" w:rsidRDefault="002F1D82" w:rsidP="002F1D82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90-100</w:t>
            </w:r>
          </w:p>
        </w:tc>
        <w:tc>
          <w:tcPr>
            <w:tcW w:w="5097" w:type="dxa"/>
          </w:tcPr>
          <w:p w14:paraId="7E4119A4" w14:textId="56AD0608" w:rsidR="002F1D82" w:rsidRPr="00043301" w:rsidRDefault="002F1D82" w:rsidP="00043301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 xml:space="preserve">Очень низкий уровень временных затрат </w:t>
            </w:r>
          </w:p>
        </w:tc>
      </w:tr>
      <w:tr w:rsidR="006C7FBC" w:rsidRPr="0005667B" w14:paraId="47026B4A" w14:textId="77777777" w:rsidTr="00043301">
        <w:tc>
          <w:tcPr>
            <w:tcW w:w="835" w:type="dxa"/>
          </w:tcPr>
          <w:p w14:paraId="60327510" w14:textId="4DA65CC7" w:rsidR="002F1D82" w:rsidRPr="00043301" w:rsidRDefault="002F1D82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0AC1BF15" w14:textId="62449AEA" w:rsidR="002F1D82" w:rsidRPr="00043301" w:rsidRDefault="002F1D82" w:rsidP="002F1D82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76-89</w:t>
            </w:r>
          </w:p>
        </w:tc>
        <w:tc>
          <w:tcPr>
            <w:tcW w:w="5097" w:type="dxa"/>
          </w:tcPr>
          <w:p w14:paraId="45CC3B0E" w14:textId="5A74E318" w:rsidR="002F1D82" w:rsidRPr="00043301" w:rsidRDefault="002F1D82" w:rsidP="00043301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Низкий уровень временных затрат</w:t>
            </w:r>
          </w:p>
        </w:tc>
      </w:tr>
      <w:tr w:rsidR="006C7FBC" w:rsidRPr="0005667B" w14:paraId="3755C550" w14:textId="77777777" w:rsidTr="00043301">
        <w:tc>
          <w:tcPr>
            <w:tcW w:w="835" w:type="dxa"/>
          </w:tcPr>
          <w:p w14:paraId="42DAE29B" w14:textId="13C5F230" w:rsidR="002F1D82" w:rsidRPr="00043301" w:rsidRDefault="002F1D82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62341D49" w14:textId="250DC373" w:rsidR="002F1D82" w:rsidRPr="00043301" w:rsidRDefault="002F1D82" w:rsidP="002F1D82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60-75</w:t>
            </w:r>
          </w:p>
        </w:tc>
        <w:tc>
          <w:tcPr>
            <w:tcW w:w="5097" w:type="dxa"/>
          </w:tcPr>
          <w:p w14:paraId="04547694" w14:textId="13D8C97E" w:rsidR="002F1D82" w:rsidRPr="00043301" w:rsidRDefault="002F1D82" w:rsidP="00043301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 xml:space="preserve">Средний уровень временных затрат </w:t>
            </w:r>
          </w:p>
        </w:tc>
      </w:tr>
      <w:tr w:rsidR="006C7FBC" w:rsidRPr="0005667B" w14:paraId="3CF146F2" w14:textId="77777777" w:rsidTr="00043301">
        <w:tc>
          <w:tcPr>
            <w:tcW w:w="835" w:type="dxa"/>
          </w:tcPr>
          <w:p w14:paraId="707F54B8" w14:textId="4078E1B4" w:rsidR="002F1D82" w:rsidRPr="00043301" w:rsidRDefault="002F1D82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5FE1FBB2" w14:textId="53AB4E22" w:rsidR="002F1D82" w:rsidRPr="00043301" w:rsidRDefault="002F1D82" w:rsidP="002F1D82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41-59</w:t>
            </w:r>
          </w:p>
        </w:tc>
        <w:tc>
          <w:tcPr>
            <w:tcW w:w="5097" w:type="dxa"/>
          </w:tcPr>
          <w:p w14:paraId="7B81C862" w14:textId="5738F888" w:rsidR="002F1D82" w:rsidRPr="00043301" w:rsidRDefault="002F1D82" w:rsidP="00043301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 xml:space="preserve">Уровень временных затрат выше среднего </w:t>
            </w:r>
          </w:p>
        </w:tc>
      </w:tr>
      <w:tr w:rsidR="002F1D82" w:rsidRPr="0005667B" w14:paraId="65A8B1C6" w14:textId="77777777" w:rsidTr="00043301">
        <w:tc>
          <w:tcPr>
            <w:tcW w:w="835" w:type="dxa"/>
          </w:tcPr>
          <w:p w14:paraId="01B60072" w14:textId="62FB77D9" w:rsidR="002F1D82" w:rsidRPr="00043301" w:rsidRDefault="006C7FBC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3E3BBA94" w14:textId="0FA7C797" w:rsidR="002F1D82" w:rsidRPr="00043301" w:rsidRDefault="006C7FBC" w:rsidP="002F1D82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26-40</w:t>
            </w:r>
          </w:p>
        </w:tc>
        <w:tc>
          <w:tcPr>
            <w:tcW w:w="5097" w:type="dxa"/>
          </w:tcPr>
          <w:p w14:paraId="14719D35" w14:textId="678C536C" w:rsidR="002F1D82" w:rsidRPr="00043301" w:rsidRDefault="006C7FBC" w:rsidP="00043301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 xml:space="preserve">Высокий уровень временных затрат </w:t>
            </w:r>
          </w:p>
        </w:tc>
      </w:tr>
      <w:tr w:rsidR="006C7FBC" w:rsidRPr="0005667B" w14:paraId="1EE46DA8" w14:textId="77777777" w:rsidTr="00043301">
        <w:tc>
          <w:tcPr>
            <w:tcW w:w="835" w:type="dxa"/>
          </w:tcPr>
          <w:p w14:paraId="164E38A3" w14:textId="51B5ADB9" w:rsidR="006C7FBC" w:rsidRPr="00043301" w:rsidRDefault="006C7FBC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51DF8CB2" w14:textId="46D7AFC3" w:rsidR="006C7FBC" w:rsidRPr="00043301" w:rsidRDefault="006C7FBC" w:rsidP="002F1D82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>0-25</w:t>
            </w:r>
          </w:p>
        </w:tc>
        <w:tc>
          <w:tcPr>
            <w:tcW w:w="5097" w:type="dxa"/>
          </w:tcPr>
          <w:p w14:paraId="08256D72" w14:textId="3D5A4820" w:rsidR="006C7FBC" w:rsidRPr="00043301" w:rsidRDefault="006C7FBC" w:rsidP="00043301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43301">
              <w:rPr>
                <w:rFonts w:ascii="Arial" w:eastAsiaTheme="minorEastAsia" w:hAnsi="Arial" w:cs="Arial"/>
                <w:sz w:val="24"/>
                <w:szCs w:val="24"/>
              </w:rPr>
              <w:t xml:space="preserve">Очень высокий уровень временных затрат </w:t>
            </w:r>
          </w:p>
        </w:tc>
      </w:tr>
    </w:tbl>
    <w:p w14:paraId="62771A01" w14:textId="77777777" w:rsidR="006C7FBC" w:rsidRPr="00EB3EDE" w:rsidRDefault="006C7FBC" w:rsidP="006C7FBC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3.7.6. Индекс уровня временных затрат рассчитывается как в целом по всем услугам, так и по каждой услуге в отдельности.</w:t>
      </w:r>
    </w:p>
    <w:p w14:paraId="1AA09213" w14:textId="77777777" w:rsidR="006C7FBC" w:rsidRPr="00EB3EDE" w:rsidRDefault="006C7FBC" w:rsidP="006C7FBC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3.7.7. По полученному значению индекса уровня временных затрат производится ранжирование услуг по данному параметру. Наибольшей величине индекса присваивается значение 1.0 (первое место). </w:t>
      </w:r>
    </w:p>
    <w:p w14:paraId="5ACA3574" w14:textId="1A36062D" w:rsidR="002F1D82" w:rsidRPr="00EB3EDE" w:rsidRDefault="006C7FBC" w:rsidP="006C7FBC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Не исключается возможность присвоения одного места нескольким услугам.</w:t>
      </w:r>
    </w:p>
    <w:p w14:paraId="335F7314" w14:textId="77777777" w:rsidR="006C7FBC" w:rsidRPr="00EB3EDE" w:rsidRDefault="006C7FBC" w:rsidP="006C7FBC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3.7.8. Ранжирование органов местного самоуправления производится в соответствии с коэффициентом уровня временных затрат (</w:t>
      </w:r>
      <w:proofErr w:type="spellStart"/>
      <w:r w:rsidRPr="00EB3EDE">
        <w:rPr>
          <w:rFonts w:ascii="Arial" w:hAnsi="Arial" w:cs="Arial"/>
          <w:sz w:val="24"/>
          <w:szCs w:val="24"/>
        </w:rPr>
        <w:t>Квз</w:t>
      </w:r>
      <w:proofErr w:type="spellEnd"/>
      <w:r w:rsidRPr="00EB3EDE">
        <w:rPr>
          <w:rFonts w:ascii="Arial" w:hAnsi="Arial" w:cs="Arial"/>
          <w:sz w:val="24"/>
          <w:szCs w:val="24"/>
        </w:rPr>
        <w:t xml:space="preserve">.), рассчитанным как среднее арифметическое индексов уровня временных затрат по каждой услуге, предоставляемой органом местного самоуправления. </w:t>
      </w:r>
    </w:p>
    <w:p w14:paraId="617444EC" w14:textId="0E058325" w:rsidR="006C7FBC" w:rsidRPr="00EB3EDE" w:rsidRDefault="006C7FBC" w:rsidP="006C7FBC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Наибольшей величине коэффициента уровня временных затрат присваивается значение 1.0 (первое место). Не исключается</w:t>
      </w:r>
      <w:r w:rsidRPr="0005667B">
        <w:rPr>
          <w:rFonts w:ascii="Times New Roman" w:hAnsi="Times New Roman" w:cs="Times New Roman"/>
          <w:sz w:val="24"/>
          <w:szCs w:val="24"/>
        </w:rPr>
        <w:t xml:space="preserve"> </w:t>
      </w:r>
      <w:r w:rsidRPr="00EB3EDE">
        <w:rPr>
          <w:rFonts w:ascii="Arial" w:hAnsi="Arial" w:cs="Arial"/>
          <w:sz w:val="24"/>
          <w:szCs w:val="24"/>
        </w:rPr>
        <w:t xml:space="preserve">возможность присвоения одного места нескольким органам местного самоуправления. </w:t>
      </w:r>
    </w:p>
    <w:p w14:paraId="2597B135" w14:textId="4E9DBF5C" w:rsidR="006C7FBC" w:rsidRPr="00EB3EDE" w:rsidRDefault="006C7FBC" w:rsidP="00EB3EDE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3.8. Наличие неформальных платежей (платежей, не имеющих документального подтверждения) в связи с получением услуг.</w:t>
      </w:r>
    </w:p>
    <w:p w14:paraId="14C2FE3F" w14:textId="25D7273A" w:rsidR="006C7FBC" w:rsidRPr="00EB3EDE" w:rsidRDefault="006C7FBC" w:rsidP="00EB3EDE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lastRenderedPageBreak/>
        <w:t>3.8.1. Мониторинг наличия неформальных платежей в связи с получением услуг определяется с использованием следующих методов:</w:t>
      </w:r>
    </w:p>
    <w:p w14:paraId="7D199268" w14:textId="77777777" w:rsidR="006C7FBC" w:rsidRPr="00EB3EDE" w:rsidRDefault="006C7FBC" w:rsidP="00EB3EDE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- проведение опросов «на выходе» или анкетирование получателей услуг; </w:t>
      </w:r>
    </w:p>
    <w:p w14:paraId="1BDAA627" w14:textId="64AC9F71" w:rsidR="006C7FBC" w:rsidRPr="00EB3EDE" w:rsidRDefault="006C7FBC" w:rsidP="00EB3EDE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-</w:t>
      </w:r>
      <w:r w:rsidR="00EB3EDE">
        <w:rPr>
          <w:rFonts w:ascii="Arial" w:hAnsi="Arial" w:cs="Arial"/>
          <w:sz w:val="24"/>
          <w:szCs w:val="24"/>
        </w:rPr>
        <w:t xml:space="preserve"> </w:t>
      </w:r>
      <w:r w:rsidRPr="00EB3EDE">
        <w:rPr>
          <w:rFonts w:ascii="Arial" w:hAnsi="Arial" w:cs="Arial"/>
          <w:sz w:val="24"/>
          <w:szCs w:val="24"/>
        </w:rPr>
        <w:t>метод изучения административных регламентов по предоставлению муниципальных услуг, нормативных правовых актов, устанавливающих оплату за предоставление услуги, с целью выделения неформальных платежей.</w:t>
      </w:r>
    </w:p>
    <w:p w14:paraId="4A089697" w14:textId="2E24DCA4" w:rsidR="006C7FBC" w:rsidRPr="00EB3EDE" w:rsidRDefault="006C7FBC" w:rsidP="00EB3EDE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 В оценку наличия неформальных платежей входят 30 - 32 вопросы Анкеты.</w:t>
      </w:r>
    </w:p>
    <w:p w14:paraId="2C86C2B6" w14:textId="77777777" w:rsidR="00FC38FF" w:rsidRPr="00EB3EDE" w:rsidRDefault="00FC38FF" w:rsidP="00EB3EDE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3.8.2.</w:t>
      </w:r>
      <w:r w:rsidR="006C7FBC" w:rsidRPr="00EB3EDE">
        <w:rPr>
          <w:rFonts w:ascii="Arial" w:hAnsi="Arial" w:cs="Arial"/>
          <w:sz w:val="24"/>
          <w:szCs w:val="24"/>
        </w:rPr>
        <w:t xml:space="preserve"> В подсчете индекса уровня неформальных платежей (</w:t>
      </w:r>
      <w:proofErr w:type="spellStart"/>
      <w:r w:rsidR="006C7FBC" w:rsidRPr="00EB3EDE">
        <w:rPr>
          <w:rFonts w:ascii="Arial" w:hAnsi="Arial" w:cs="Arial"/>
          <w:sz w:val="24"/>
          <w:szCs w:val="24"/>
        </w:rPr>
        <w:t>Инп</w:t>
      </w:r>
      <w:proofErr w:type="spellEnd"/>
      <w:r w:rsidR="006C7FBC" w:rsidRPr="00EB3EDE">
        <w:rPr>
          <w:rFonts w:ascii="Arial" w:hAnsi="Arial" w:cs="Arial"/>
          <w:sz w:val="24"/>
          <w:szCs w:val="24"/>
        </w:rPr>
        <w:t xml:space="preserve">.) используется 30 вопрос Анкеты, представленный в таблице 15. Вопросы 31, 32 Анкеты помогают понять мотивы и пожелания заявителя и причины сложившегося значения индекса. </w:t>
      </w:r>
    </w:p>
    <w:p w14:paraId="57315B70" w14:textId="14236282" w:rsidR="006C7FBC" w:rsidRPr="00EB3EDE" w:rsidRDefault="006C7FBC" w:rsidP="00EB3EDE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Индекс уровня неформальных платежей (</w:t>
      </w:r>
      <w:proofErr w:type="spellStart"/>
      <w:r w:rsidRPr="00EB3EDE">
        <w:rPr>
          <w:rFonts w:ascii="Arial" w:hAnsi="Arial" w:cs="Arial"/>
          <w:sz w:val="24"/>
          <w:szCs w:val="24"/>
        </w:rPr>
        <w:t>Инп</w:t>
      </w:r>
      <w:proofErr w:type="spellEnd"/>
      <w:r w:rsidRPr="00EB3EDE">
        <w:rPr>
          <w:rFonts w:ascii="Arial" w:hAnsi="Arial" w:cs="Arial"/>
          <w:sz w:val="24"/>
          <w:szCs w:val="24"/>
        </w:rPr>
        <w:t>.) рассчитывается как среднее арифметическое ответов на вопрос:</w:t>
      </w:r>
    </w:p>
    <w:p w14:paraId="0DB5D7C5" w14:textId="48E87D69" w:rsidR="00FC38FF" w:rsidRPr="0005667B" w:rsidRDefault="00FC38FF" w:rsidP="006C7FBC">
      <w:pPr>
        <w:pStyle w:val="ac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D9440DD" w14:textId="22ACE0CE" w:rsidR="00FC38FF" w:rsidRPr="00EB3EDE" w:rsidRDefault="00FC38FF" w:rsidP="00EB3EDE">
      <w:pPr>
        <w:pStyle w:val="ac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proofErr w:type="spellStart"/>
      <w:r w:rsidRPr="00EB3EDE">
        <w:rPr>
          <w:rFonts w:ascii="Arial" w:eastAsiaTheme="minorEastAsia" w:hAnsi="Arial" w:cs="Arial"/>
          <w:sz w:val="24"/>
          <w:szCs w:val="24"/>
        </w:rPr>
        <w:t>Инл</w:t>
      </w:r>
      <w:proofErr w:type="spellEnd"/>
      <w:r w:rsidRPr="00EB3EDE">
        <w:rPr>
          <w:rFonts w:ascii="Arial" w:eastAsiaTheme="minorEastAsia" w:hAnsi="Arial" w:cs="Arial"/>
          <w:sz w:val="24"/>
          <w:szCs w:val="24"/>
        </w:rPr>
        <w:t xml:space="preserve">.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Кб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Ко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18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,</m:t>
        </m:r>
      </m:oMath>
    </w:p>
    <w:p w14:paraId="47CD1F80" w14:textId="77777777" w:rsidR="00FC38FF" w:rsidRPr="00EB3EDE" w:rsidRDefault="00FC38FF" w:rsidP="00FC38FF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где: </w:t>
      </w:r>
    </w:p>
    <w:p w14:paraId="26FCE45E" w14:textId="77777777" w:rsidR="00FC38FF" w:rsidRPr="00EB3EDE" w:rsidRDefault="00FC38FF" w:rsidP="00FC38FF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Кб - сумма баллов по вопросу; </w:t>
      </w:r>
    </w:p>
    <w:p w14:paraId="5D38FCA6" w14:textId="4ED1ABB6" w:rsidR="00FC38FF" w:rsidRPr="00EB3EDE" w:rsidRDefault="00FC38FF" w:rsidP="00FC38FF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Ко - количество опрошенных человек.</w:t>
      </w:r>
    </w:p>
    <w:p w14:paraId="5CB53C7B" w14:textId="7B530E4C" w:rsidR="00FC38FF" w:rsidRPr="00EB3EDE" w:rsidRDefault="00FC38FF" w:rsidP="00FC38FF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Таблица 15</w:t>
      </w:r>
    </w:p>
    <w:p w14:paraId="3C587671" w14:textId="59A4FE16" w:rsidR="00FC38FF" w:rsidRPr="00EB3EDE" w:rsidRDefault="00FC38FF" w:rsidP="00EB3EDE">
      <w:pPr>
        <w:pStyle w:val="ac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Вопросы анкеты, участвующие в расчете индекса уровня неформальных платежей, и интерпретация отчетов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85"/>
        <w:gridCol w:w="4247"/>
      </w:tblGrid>
      <w:tr w:rsidR="00FC38FF" w:rsidRPr="0005667B" w14:paraId="31C21368" w14:textId="77777777" w:rsidTr="00EB3EDE">
        <w:tc>
          <w:tcPr>
            <w:tcW w:w="693" w:type="dxa"/>
          </w:tcPr>
          <w:p w14:paraId="22883D06" w14:textId="7C032422" w:rsidR="00FC38FF" w:rsidRPr="00EB3EDE" w:rsidRDefault="00FC38FF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№ в/а</w:t>
            </w:r>
          </w:p>
        </w:tc>
        <w:tc>
          <w:tcPr>
            <w:tcW w:w="3685" w:type="dxa"/>
          </w:tcPr>
          <w:p w14:paraId="5F99E1C0" w14:textId="5DAB424A" w:rsidR="00FC38FF" w:rsidRPr="00EB3EDE" w:rsidRDefault="00FC38FF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Вопрос Анкеты</w:t>
            </w:r>
          </w:p>
        </w:tc>
        <w:tc>
          <w:tcPr>
            <w:tcW w:w="4247" w:type="dxa"/>
          </w:tcPr>
          <w:p w14:paraId="2D766309" w14:textId="63AF7869" w:rsidR="00FC38FF" w:rsidRPr="00EB3EDE" w:rsidRDefault="00FC38FF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Шкала</w:t>
            </w:r>
          </w:p>
        </w:tc>
      </w:tr>
      <w:tr w:rsidR="00FC38FF" w:rsidRPr="0005667B" w14:paraId="77F0CA7D" w14:textId="77777777" w:rsidTr="00EB3EDE">
        <w:tc>
          <w:tcPr>
            <w:tcW w:w="693" w:type="dxa"/>
          </w:tcPr>
          <w:p w14:paraId="7D6F4D07" w14:textId="76E83A9D" w:rsidR="00FC38FF" w:rsidRPr="00EB3EDE" w:rsidRDefault="00FC38FF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30.</w:t>
            </w:r>
          </w:p>
        </w:tc>
        <w:tc>
          <w:tcPr>
            <w:tcW w:w="3685" w:type="dxa"/>
          </w:tcPr>
          <w:p w14:paraId="31EAF3FD" w14:textId="097B9259" w:rsidR="00FC38FF" w:rsidRPr="00EB3EDE" w:rsidRDefault="00FC38FF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Приходилось ли Вам прибегать к дополнительным неформальным вознаграждениям (подаркам, услугам и т.п.), платежам специалистам органов местного самоуправления, многофункциональных центров</w:t>
            </w:r>
          </w:p>
        </w:tc>
        <w:tc>
          <w:tcPr>
            <w:tcW w:w="4247" w:type="dxa"/>
          </w:tcPr>
          <w:p w14:paraId="1F14A49D" w14:textId="77777777" w:rsidR="00EB3EDE" w:rsidRPr="00EB3EDE" w:rsidRDefault="00FC38FF" w:rsidP="00EB3EDE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 xml:space="preserve">Шкала ответов для подсчета индекса преобразуется следующим образом: </w:t>
            </w:r>
          </w:p>
          <w:p w14:paraId="29077BB6" w14:textId="77777777" w:rsidR="00EB3EDE" w:rsidRPr="00EB3EDE" w:rsidRDefault="00FC38FF" w:rsidP="00EB3EDE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5 - не приходится;</w:t>
            </w:r>
          </w:p>
          <w:p w14:paraId="6E528714" w14:textId="77777777" w:rsidR="00EB3EDE" w:rsidRPr="00EB3EDE" w:rsidRDefault="00FC38FF" w:rsidP="00EB3EDE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 xml:space="preserve">4 - приходилось 1 раз; </w:t>
            </w:r>
          </w:p>
          <w:p w14:paraId="15145135" w14:textId="77777777" w:rsidR="00EB3EDE" w:rsidRPr="00EB3EDE" w:rsidRDefault="00FC38FF" w:rsidP="00EB3EDE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 xml:space="preserve">3 - редко, но приходится; </w:t>
            </w:r>
          </w:p>
          <w:p w14:paraId="01365CC7" w14:textId="77777777" w:rsidR="00EB3EDE" w:rsidRPr="00EB3EDE" w:rsidRDefault="00FC38FF" w:rsidP="00EB3EDE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 xml:space="preserve">2 - приходится часто; </w:t>
            </w:r>
          </w:p>
          <w:p w14:paraId="1D9F00DC" w14:textId="477C28CF" w:rsidR="00FC38FF" w:rsidRPr="00EB3EDE" w:rsidRDefault="00FC38FF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1 - приходится постоянно</w:t>
            </w:r>
          </w:p>
        </w:tc>
      </w:tr>
    </w:tbl>
    <w:p w14:paraId="10C4C530" w14:textId="1275BFC7" w:rsidR="00FC38FF" w:rsidRDefault="00FC38FF" w:rsidP="00FC38FF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3.8.3. Для вычисления значения уровня неформальных платежей (</w:t>
      </w:r>
      <w:proofErr w:type="spellStart"/>
      <w:r w:rsidRPr="00EB3EDE">
        <w:rPr>
          <w:rFonts w:ascii="Arial" w:hAnsi="Arial" w:cs="Arial"/>
          <w:sz w:val="24"/>
          <w:szCs w:val="24"/>
        </w:rPr>
        <w:t>Инп</w:t>
      </w:r>
      <w:proofErr w:type="spellEnd"/>
      <w:r w:rsidRPr="00EB3EDE">
        <w:rPr>
          <w:rFonts w:ascii="Arial" w:hAnsi="Arial" w:cs="Arial"/>
          <w:sz w:val="24"/>
          <w:szCs w:val="24"/>
        </w:rPr>
        <w:t>.) в процентах применяется следующая формула:</w:t>
      </w:r>
    </w:p>
    <w:p w14:paraId="4A4AFFD9" w14:textId="77777777" w:rsidR="00EB3EDE" w:rsidRPr="00EB3EDE" w:rsidRDefault="00EB3EDE" w:rsidP="00FC38FF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14:paraId="4980E149" w14:textId="3A45F768" w:rsidR="00FC38FF" w:rsidRDefault="00FC38FF" w:rsidP="00EB3EDE">
      <w:pPr>
        <w:pStyle w:val="ac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proofErr w:type="spellStart"/>
      <w:r w:rsidRPr="00EB3EDE">
        <w:rPr>
          <w:rFonts w:ascii="Arial" w:hAnsi="Arial" w:cs="Arial"/>
          <w:sz w:val="24"/>
          <w:szCs w:val="24"/>
        </w:rPr>
        <w:t>Инп</w:t>
      </w:r>
      <w:proofErr w:type="spellEnd"/>
      <w:r w:rsidRPr="00EB3EDE">
        <w:rPr>
          <w:rFonts w:ascii="Arial" w:hAnsi="Arial" w:cs="Arial"/>
          <w:sz w:val="24"/>
          <w:szCs w:val="24"/>
        </w:rPr>
        <w:t>.%=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Инп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х100%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19</m:t>
            </m:r>
          </m:e>
        </m:d>
        <m:r>
          <w:rPr>
            <w:rFonts w:ascii="Cambria Math" w:hAnsi="Cambria Math" w:cs="Arial"/>
            <w:sz w:val="24"/>
            <w:szCs w:val="24"/>
          </w:rPr>
          <m:t>,</m:t>
        </m:r>
      </m:oMath>
    </w:p>
    <w:p w14:paraId="293126E0" w14:textId="77777777" w:rsidR="00EB3EDE" w:rsidRPr="00EB3EDE" w:rsidRDefault="00EB3EDE" w:rsidP="00EB3EDE">
      <w:pPr>
        <w:pStyle w:val="ac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</w:p>
    <w:p w14:paraId="322416EF" w14:textId="77777777" w:rsidR="00FC38FF" w:rsidRPr="00EB3EDE" w:rsidRDefault="00FC38FF" w:rsidP="00FC38FF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где: </w:t>
      </w:r>
    </w:p>
    <w:p w14:paraId="4533F002" w14:textId="77777777" w:rsidR="00FC38FF" w:rsidRPr="00EB3EDE" w:rsidRDefault="00FC38FF" w:rsidP="00FC38FF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EDE">
        <w:rPr>
          <w:rFonts w:ascii="Arial" w:hAnsi="Arial" w:cs="Arial"/>
          <w:sz w:val="24"/>
          <w:szCs w:val="24"/>
        </w:rPr>
        <w:t>Инп</w:t>
      </w:r>
      <w:proofErr w:type="spellEnd"/>
      <w:r w:rsidRPr="00EB3EDE">
        <w:rPr>
          <w:rFonts w:ascii="Arial" w:hAnsi="Arial" w:cs="Arial"/>
          <w:sz w:val="24"/>
          <w:szCs w:val="24"/>
        </w:rPr>
        <w:t xml:space="preserve">. - индекс уровня финансовых затрат. </w:t>
      </w:r>
    </w:p>
    <w:p w14:paraId="0BDCC2CB" w14:textId="364AFF2A" w:rsidR="00FC38FF" w:rsidRPr="00EB3EDE" w:rsidRDefault="00FC38FF" w:rsidP="00EB3EDE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3.8.4. Уровень неформальных платежей оценивается в соответствии со значениями индекса, приведенными в таблице 16.</w:t>
      </w:r>
    </w:p>
    <w:p w14:paraId="57C6B82E" w14:textId="77777777" w:rsidR="00EB3EDE" w:rsidRDefault="00EB3EDE" w:rsidP="00FC38FF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994030E" w14:textId="77777777" w:rsidR="00EB3EDE" w:rsidRDefault="00EB3EDE" w:rsidP="00FC38FF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762BC3D3" w14:textId="72D1B9EB" w:rsidR="00FC38FF" w:rsidRDefault="00FC38FF" w:rsidP="00FC38FF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Таблица 16</w:t>
      </w:r>
    </w:p>
    <w:p w14:paraId="72D6612E" w14:textId="77777777" w:rsidR="00EB3EDE" w:rsidRPr="00EB3EDE" w:rsidRDefault="00EB3EDE" w:rsidP="00FC38FF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171B0A3E" w14:textId="4E461CF5" w:rsidR="00FC38FF" w:rsidRPr="00EB3EDE" w:rsidRDefault="00FC38FF" w:rsidP="00EB3EDE">
      <w:pPr>
        <w:pStyle w:val="ac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Интерпретация значений индекса уровня неформальных платежей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690"/>
        <w:gridCol w:w="2271"/>
        <w:gridCol w:w="5664"/>
      </w:tblGrid>
      <w:tr w:rsidR="00FC38FF" w:rsidRPr="0005667B" w14:paraId="0F3BEF89" w14:textId="77777777" w:rsidTr="00EB3EDE">
        <w:tc>
          <w:tcPr>
            <w:tcW w:w="690" w:type="dxa"/>
          </w:tcPr>
          <w:p w14:paraId="54C588AD" w14:textId="4D9C2F05" w:rsidR="00FC38FF" w:rsidRPr="00EB3EDE" w:rsidRDefault="00FC38FF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№ п/п</w:t>
            </w:r>
          </w:p>
        </w:tc>
        <w:tc>
          <w:tcPr>
            <w:tcW w:w="2271" w:type="dxa"/>
          </w:tcPr>
          <w:p w14:paraId="39192FBD" w14:textId="3D929022" w:rsidR="00FC38FF" w:rsidRPr="00EB3EDE" w:rsidRDefault="00FC38FF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Значение индекса уровня неформальных платежей, %</w:t>
            </w:r>
          </w:p>
        </w:tc>
        <w:tc>
          <w:tcPr>
            <w:tcW w:w="5664" w:type="dxa"/>
          </w:tcPr>
          <w:p w14:paraId="164925CD" w14:textId="36356518" w:rsidR="00FC38FF" w:rsidRPr="00EB3EDE" w:rsidRDefault="00FC38FF" w:rsidP="00FC38FF">
            <w:pPr>
              <w:pStyle w:val="ac"/>
              <w:spacing w:line="240" w:lineRule="auto"/>
              <w:ind w:left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 xml:space="preserve">Интерпретация значений индекса </w:t>
            </w:r>
          </w:p>
        </w:tc>
      </w:tr>
      <w:tr w:rsidR="00FC38FF" w:rsidRPr="0005667B" w14:paraId="71CA1998" w14:textId="77777777" w:rsidTr="00EB3EDE">
        <w:tc>
          <w:tcPr>
            <w:tcW w:w="690" w:type="dxa"/>
          </w:tcPr>
          <w:p w14:paraId="096107E1" w14:textId="35F288BA" w:rsidR="00FC38FF" w:rsidRPr="00EB3EDE" w:rsidRDefault="00FC38FF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2271" w:type="dxa"/>
          </w:tcPr>
          <w:p w14:paraId="6A78038D" w14:textId="095DA7E8" w:rsidR="00FC38FF" w:rsidRPr="00EB3EDE" w:rsidRDefault="00FC38FF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90-100</w:t>
            </w:r>
          </w:p>
        </w:tc>
        <w:tc>
          <w:tcPr>
            <w:tcW w:w="5664" w:type="dxa"/>
          </w:tcPr>
          <w:p w14:paraId="192D16A3" w14:textId="1990F9C4" w:rsidR="00FC38FF" w:rsidRPr="00EB3EDE" w:rsidRDefault="00FC38FF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Очень низкий уровень неформальных платежей</w:t>
            </w:r>
          </w:p>
        </w:tc>
      </w:tr>
      <w:tr w:rsidR="00FC38FF" w:rsidRPr="0005667B" w14:paraId="392712D6" w14:textId="77777777" w:rsidTr="00EB3EDE">
        <w:tc>
          <w:tcPr>
            <w:tcW w:w="690" w:type="dxa"/>
          </w:tcPr>
          <w:p w14:paraId="7144C6C4" w14:textId="1C89EFF1" w:rsidR="00FC38FF" w:rsidRPr="00EB3EDE" w:rsidRDefault="00FC38FF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2.</w:t>
            </w:r>
          </w:p>
        </w:tc>
        <w:tc>
          <w:tcPr>
            <w:tcW w:w="2271" w:type="dxa"/>
          </w:tcPr>
          <w:p w14:paraId="768A326E" w14:textId="6389786D" w:rsidR="00FC38FF" w:rsidRPr="00EB3EDE" w:rsidRDefault="00FC38FF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76-89</w:t>
            </w:r>
          </w:p>
        </w:tc>
        <w:tc>
          <w:tcPr>
            <w:tcW w:w="5664" w:type="dxa"/>
          </w:tcPr>
          <w:p w14:paraId="2EBD8F16" w14:textId="34047660" w:rsidR="00FC38FF" w:rsidRPr="00EB3EDE" w:rsidRDefault="00FC38FF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 xml:space="preserve">Низкий уровень неформальных платежей </w:t>
            </w:r>
          </w:p>
        </w:tc>
      </w:tr>
      <w:tr w:rsidR="00FC38FF" w:rsidRPr="0005667B" w14:paraId="6F19FA12" w14:textId="77777777" w:rsidTr="00EB3EDE">
        <w:tc>
          <w:tcPr>
            <w:tcW w:w="690" w:type="dxa"/>
          </w:tcPr>
          <w:p w14:paraId="2B0A7F66" w14:textId="2B1815B7" w:rsidR="00FC38FF" w:rsidRPr="00EB3EDE" w:rsidRDefault="00FC38FF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71" w:type="dxa"/>
          </w:tcPr>
          <w:p w14:paraId="4CC635DC" w14:textId="4A2F0D7A" w:rsidR="00FC38FF" w:rsidRPr="00EB3EDE" w:rsidRDefault="00FC38FF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60-75</w:t>
            </w:r>
          </w:p>
        </w:tc>
        <w:tc>
          <w:tcPr>
            <w:tcW w:w="5664" w:type="dxa"/>
          </w:tcPr>
          <w:p w14:paraId="6B0D0F89" w14:textId="5834C7D3" w:rsidR="00FC38FF" w:rsidRPr="00EB3EDE" w:rsidRDefault="00FC38FF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 xml:space="preserve">Средний уровень неформальных платежей </w:t>
            </w:r>
          </w:p>
        </w:tc>
      </w:tr>
      <w:tr w:rsidR="00FC38FF" w:rsidRPr="0005667B" w14:paraId="1E2D04A7" w14:textId="77777777" w:rsidTr="00EB3EDE">
        <w:tc>
          <w:tcPr>
            <w:tcW w:w="690" w:type="dxa"/>
          </w:tcPr>
          <w:p w14:paraId="529B75C1" w14:textId="4971DC68" w:rsidR="00FC38FF" w:rsidRPr="00EB3EDE" w:rsidRDefault="00FC38FF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4.</w:t>
            </w:r>
          </w:p>
        </w:tc>
        <w:tc>
          <w:tcPr>
            <w:tcW w:w="2271" w:type="dxa"/>
          </w:tcPr>
          <w:p w14:paraId="310158A3" w14:textId="32616547" w:rsidR="00FC38FF" w:rsidRPr="00EB3EDE" w:rsidRDefault="00FC38FF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41-59</w:t>
            </w:r>
          </w:p>
        </w:tc>
        <w:tc>
          <w:tcPr>
            <w:tcW w:w="5664" w:type="dxa"/>
          </w:tcPr>
          <w:p w14:paraId="1BB231CB" w14:textId="18F059F3" w:rsidR="00FC38FF" w:rsidRPr="00EB3EDE" w:rsidRDefault="00FC38FF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 xml:space="preserve">Уровень неформальных платежей выше среднего </w:t>
            </w:r>
          </w:p>
        </w:tc>
      </w:tr>
      <w:tr w:rsidR="00FC38FF" w:rsidRPr="0005667B" w14:paraId="427E5AAD" w14:textId="77777777" w:rsidTr="00EB3EDE">
        <w:tc>
          <w:tcPr>
            <w:tcW w:w="690" w:type="dxa"/>
          </w:tcPr>
          <w:p w14:paraId="40182E38" w14:textId="57B78363" w:rsidR="00FC38FF" w:rsidRPr="00EB3EDE" w:rsidRDefault="00FC38FF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14:paraId="7AB1F2FB" w14:textId="1352F2EA" w:rsidR="00FC38FF" w:rsidRPr="00EB3EDE" w:rsidRDefault="00FC38FF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26-40</w:t>
            </w:r>
          </w:p>
        </w:tc>
        <w:tc>
          <w:tcPr>
            <w:tcW w:w="5664" w:type="dxa"/>
          </w:tcPr>
          <w:p w14:paraId="17C382D1" w14:textId="5A40C996" w:rsidR="00FC38FF" w:rsidRPr="00EB3EDE" w:rsidRDefault="00FC38FF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 xml:space="preserve">Высокий уровень неформальных платежей </w:t>
            </w:r>
          </w:p>
        </w:tc>
      </w:tr>
      <w:tr w:rsidR="00FC38FF" w:rsidRPr="0005667B" w14:paraId="69FABD1A" w14:textId="77777777" w:rsidTr="00EB3EDE">
        <w:tc>
          <w:tcPr>
            <w:tcW w:w="690" w:type="dxa"/>
          </w:tcPr>
          <w:p w14:paraId="04697505" w14:textId="6064641F" w:rsidR="00FC38FF" w:rsidRPr="00EB3EDE" w:rsidRDefault="00FC38FF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6.</w:t>
            </w:r>
          </w:p>
        </w:tc>
        <w:tc>
          <w:tcPr>
            <w:tcW w:w="2271" w:type="dxa"/>
          </w:tcPr>
          <w:p w14:paraId="5CBAEFF2" w14:textId="2DEB9379" w:rsidR="00FC38FF" w:rsidRPr="00EB3EDE" w:rsidRDefault="00FC38FF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0-25</w:t>
            </w:r>
          </w:p>
        </w:tc>
        <w:tc>
          <w:tcPr>
            <w:tcW w:w="5664" w:type="dxa"/>
          </w:tcPr>
          <w:p w14:paraId="0A93FA6C" w14:textId="1743CB52" w:rsidR="00FC38FF" w:rsidRPr="00EB3EDE" w:rsidRDefault="00FC38FF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 xml:space="preserve">Очень высокий уровень неформальных платежей </w:t>
            </w:r>
          </w:p>
        </w:tc>
      </w:tr>
    </w:tbl>
    <w:p w14:paraId="61C69AF8" w14:textId="77777777" w:rsidR="00FC38FF" w:rsidRPr="00EB3EDE" w:rsidRDefault="00FC38FF" w:rsidP="00FC38FF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3.8.5. Индекс уровня неформальных платежей рассчитывается как в целом по всем услугам, так и по каждой и муниципальной услуге в отдельности. </w:t>
      </w:r>
    </w:p>
    <w:p w14:paraId="59600651" w14:textId="77777777" w:rsidR="00FC38FF" w:rsidRPr="00EB3EDE" w:rsidRDefault="00FC38FF" w:rsidP="00FC38FF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3.8.6. По полученному значению индекса уровня неформальных платежей производится ранжирование услуг по данному параметру. Наибольшей величине индекса присваивается значение 1.0 (первое место).</w:t>
      </w:r>
    </w:p>
    <w:p w14:paraId="39FC83A7" w14:textId="3343C49C" w:rsidR="00FC38FF" w:rsidRPr="00EB3EDE" w:rsidRDefault="00FC38FF" w:rsidP="00FC38FF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 Не исключается возможность присвоения одного места нескольким услугам.</w:t>
      </w:r>
    </w:p>
    <w:p w14:paraId="6D2831F1" w14:textId="77777777" w:rsidR="008A7501" w:rsidRPr="00EB3EDE" w:rsidRDefault="008A7501" w:rsidP="00FC38FF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3.8.7.</w:t>
      </w:r>
      <w:r w:rsidR="00FC38FF" w:rsidRPr="00EB3EDE">
        <w:rPr>
          <w:rFonts w:ascii="Arial" w:hAnsi="Arial" w:cs="Arial"/>
          <w:sz w:val="24"/>
          <w:szCs w:val="24"/>
        </w:rPr>
        <w:t xml:space="preserve"> Ранжирование органов местного самоуправления производится в соответствии с коэффициентом уровня неформальных платежей (</w:t>
      </w:r>
      <w:proofErr w:type="spellStart"/>
      <w:r w:rsidR="00FC38FF" w:rsidRPr="00EB3EDE">
        <w:rPr>
          <w:rFonts w:ascii="Arial" w:hAnsi="Arial" w:cs="Arial"/>
          <w:sz w:val="24"/>
          <w:szCs w:val="24"/>
        </w:rPr>
        <w:t>Кнп</w:t>
      </w:r>
      <w:proofErr w:type="spellEnd"/>
      <w:r w:rsidR="00FC38FF" w:rsidRPr="00EB3EDE">
        <w:rPr>
          <w:rFonts w:ascii="Arial" w:hAnsi="Arial" w:cs="Arial"/>
          <w:sz w:val="24"/>
          <w:szCs w:val="24"/>
        </w:rPr>
        <w:t>.), рассчитанным как среднее арифметическое индексов уровня неформальных платежей по каждой услуге, предоставляемой органом местного самоуправления.</w:t>
      </w:r>
    </w:p>
    <w:p w14:paraId="49DA61FF" w14:textId="6C00D66B" w:rsidR="00FC38FF" w:rsidRPr="00EB3EDE" w:rsidRDefault="00FC38FF" w:rsidP="00FC38FF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 Наибольшей величине коэффициента уровня неформальных платежей присваивается значение 1.0 (первое место). Не исключается возможность присвоения одного места нескольким органам</w:t>
      </w:r>
      <w:r w:rsidR="008A7501" w:rsidRPr="00EB3EDE">
        <w:rPr>
          <w:rFonts w:ascii="Arial" w:hAnsi="Arial" w:cs="Arial"/>
          <w:sz w:val="24"/>
          <w:szCs w:val="24"/>
        </w:rPr>
        <w:t xml:space="preserve"> </w:t>
      </w:r>
      <w:r w:rsidRPr="00EB3EDE">
        <w:rPr>
          <w:rFonts w:ascii="Arial" w:hAnsi="Arial" w:cs="Arial"/>
          <w:sz w:val="24"/>
          <w:szCs w:val="24"/>
        </w:rPr>
        <w:t>местного самоуправления</w:t>
      </w:r>
      <w:r w:rsidR="008A7501" w:rsidRPr="00EB3EDE">
        <w:rPr>
          <w:rFonts w:ascii="Arial" w:hAnsi="Arial" w:cs="Arial"/>
          <w:sz w:val="24"/>
          <w:szCs w:val="24"/>
        </w:rPr>
        <w:t>.</w:t>
      </w:r>
    </w:p>
    <w:p w14:paraId="58228998" w14:textId="77777777" w:rsidR="008A7501" w:rsidRPr="00EB3EDE" w:rsidRDefault="008A7501" w:rsidP="00FC38FF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3.9. Привлечение заявителями посредников в получении услуги, в том числе в силу требований (побуждения) органов местного самоуправления, предоставляющих услугу. 3.9.1.  Мониторинг привлечения заявителями посредников в получении услуги проводится методом полуформализованного интервьюирования или анкетирования заявителей.</w:t>
      </w:r>
    </w:p>
    <w:p w14:paraId="2C6AE521" w14:textId="77777777" w:rsidR="008A7501" w:rsidRPr="00EB3EDE" w:rsidRDefault="008A7501" w:rsidP="00EB3EDE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 В оценке данного параметра участвуют 45 - 47 вопросы Анкеты. </w:t>
      </w:r>
    </w:p>
    <w:p w14:paraId="772EB3F7" w14:textId="4E06DFB0" w:rsidR="008A7501" w:rsidRDefault="008A7501" w:rsidP="00EB3EDE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3.9.2. В расчете индекса уровня привлечения посредников в получении услуги (</w:t>
      </w:r>
      <w:proofErr w:type="spellStart"/>
      <w:r w:rsidRPr="00EB3EDE">
        <w:rPr>
          <w:rFonts w:ascii="Arial" w:hAnsi="Arial" w:cs="Arial"/>
          <w:sz w:val="24"/>
          <w:szCs w:val="24"/>
        </w:rPr>
        <w:t>Ип</w:t>
      </w:r>
      <w:proofErr w:type="spellEnd"/>
      <w:r w:rsidRPr="00EB3EDE">
        <w:rPr>
          <w:rFonts w:ascii="Arial" w:hAnsi="Arial" w:cs="Arial"/>
          <w:sz w:val="24"/>
          <w:szCs w:val="24"/>
        </w:rPr>
        <w:t>) (далее - индекс уровня привлечения посредников) используется 45 вопрос Анкеты, представленный в таблице 17. Вопросы Анкеты 46 - 47 помогают понять мотивы и пожелания заявителя и причины сложившегося значения индекса.</w:t>
      </w:r>
    </w:p>
    <w:p w14:paraId="78C03D00" w14:textId="77777777" w:rsidR="00EB3EDE" w:rsidRPr="00EB3EDE" w:rsidRDefault="00EB3EDE" w:rsidP="00EB3EDE">
      <w:pPr>
        <w:pStyle w:val="ac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14:paraId="79D8BC99" w14:textId="5AB23349" w:rsidR="008A7501" w:rsidRDefault="008A7501" w:rsidP="008A7501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Таблица 17</w:t>
      </w:r>
    </w:p>
    <w:p w14:paraId="0166563C" w14:textId="77777777" w:rsidR="00EB3EDE" w:rsidRPr="00EB3EDE" w:rsidRDefault="00EB3EDE" w:rsidP="008A7501">
      <w:pPr>
        <w:pStyle w:val="ac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08745647" w14:textId="2129C689" w:rsidR="008A7501" w:rsidRPr="00EB3EDE" w:rsidRDefault="008A7501" w:rsidP="00EB3EDE">
      <w:pPr>
        <w:pStyle w:val="ac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Вопрос анкеты, участвующей в расчете индекса уровня привлечения посредников в получении муниципальной услуги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857"/>
        <w:gridCol w:w="4924"/>
        <w:gridCol w:w="2866"/>
      </w:tblGrid>
      <w:tr w:rsidR="008A7501" w:rsidRPr="00EB3EDE" w14:paraId="2E204B8E" w14:textId="77777777" w:rsidTr="00EB3EDE">
        <w:tc>
          <w:tcPr>
            <w:tcW w:w="835" w:type="dxa"/>
          </w:tcPr>
          <w:p w14:paraId="728880CE" w14:textId="7C1BB2E4" w:rsidR="008A7501" w:rsidRPr="00EB3EDE" w:rsidRDefault="008A7501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№ в/а</w:t>
            </w:r>
          </w:p>
        </w:tc>
        <w:tc>
          <w:tcPr>
            <w:tcW w:w="4924" w:type="dxa"/>
          </w:tcPr>
          <w:p w14:paraId="79C24689" w14:textId="14DB9245" w:rsidR="008A7501" w:rsidRPr="00EB3EDE" w:rsidRDefault="008A7501" w:rsidP="008A7501">
            <w:pPr>
              <w:pStyle w:val="ac"/>
              <w:spacing w:line="240" w:lineRule="auto"/>
              <w:ind w:left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 xml:space="preserve">Вопрос Анкеты </w:t>
            </w:r>
          </w:p>
        </w:tc>
        <w:tc>
          <w:tcPr>
            <w:tcW w:w="2866" w:type="dxa"/>
          </w:tcPr>
          <w:p w14:paraId="2D18DE98" w14:textId="3DCE98A0" w:rsidR="008A7501" w:rsidRPr="00EB3EDE" w:rsidRDefault="008A7501" w:rsidP="008A7501">
            <w:pPr>
              <w:pStyle w:val="ac"/>
              <w:spacing w:line="240" w:lineRule="auto"/>
              <w:ind w:left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 xml:space="preserve">Шкала </w:t>
            </w:r>
          </w:p>
        </w:tc>
      </w:tr>
      <w:tr w:rsidR="008A7501" w:rsidRPr="00EB3EDE" w14:paraId="2457D516" w14:textId="77777777" w:rsidTr="00EB3EDE">
        <w:tc>
          <w:tcPr>
            <w:tcW w:w="835" w:type="dxa"/>
          </w:tcPr>
          <w:p w14:paraId="27FF545D" w14:textId="01F11B0C" w:rsidR="008A7501" w:rsidRPr="00EB3EDE" w:rsidRDefault="008A7501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45&lt;*&gt;</w:t>
            </w:r>
          </w:p>
        </w:tc>
        <w:tc>
          <w:tcPr>
            <w:tcW w:w="4924" w:type="dxa"/>
          </w:tcPr>
          <w:p w14:paraId="09543C18" w14:textId="508AC0C6" w:rsidR="008A7501" w:rsidRPr="00EB3EDE" w:rsidRDefault="008A7501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Приходилось ли Вам обращаться в посредническую организацию с целью получения услуги? (в подсчете участвуют только ответы тех получателей услуги, которые обращались в посредническую организацию по принуждению (явному, неявному) со стороны органов местного самоуправления, многофункциональных центров)</w:t>
            </w:r>
          </w:p>
        </w:tc>
        <w:tc>
          <w:tcPr>
            <w:tcW w:w="2866" w:type="dxa"/>
          </w:tcPr>
          <w:p w14:paraId="386AE869" w14:textId="77777777" w:rsidR="00EB3EDE" w:rsidRDefault="008A7501" w:rsidP="00EB3EDE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 xml:space="preserve">5 - не приходится; </w:t>
            </w:r>
          </w:p>
          <w:p w14:paraId="1CCAC58B" w14:textId="77777777" w:rsidR="00EB3EDE" w:rsidRDefault="008A7501" w:rsidP="00EB3EDE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4 - приходилось 1 раз; 3 - изредка, но приходится;</w:t>
            </w:r>
          </w:p>
          <w:p w14:paraId="5561A858" w14:textId="77777777" w:rsidR="00EB3EDE" w:rsidRDefault="008A7501" w:rsidP="00EB3EDE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 xml:space="preserve">2 - приходится часто; </w:t>
            </w:r>
          </w:p>
          <w:p w14:paraId="7F92230E" w14:textId="3E120BF6" w:rsidR="008A7501" w:rsidRPr="00EB3EDE" w:rsidRDefault="008A7501" w:rsidP="00EB3EDE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1 - приходится постоянно</w:t>
            </w:r>
          </w:p>
        </w:tc>
      </w:tr>
      <w:tr w:rsidR="008A7501" w:rsidRPr="0005667B" w14:paraId="57340C95" w14:textId="77777777" w:rsidTr="00EB3EDE">
        <w:tc>
          <w:tcPr>
            <w:tcW w:w="835" w:type="dxa"/>
          </w:tcPr>
          <w:p w14:paraId="36C3DC63" w14:textId="28C4978C" w:rsidR="008A7501" w:rsidRPr="0005667B" w:rsidRDefault="008A7501" w:rsidP="008A7501">
            <w:pPr>
              <w:pStyle w:val="ac"/>
              <w:spacing w:line="24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14:paraId="12EA95AA" w14:textId="0507A1B9" w:rsidR="008A7501" w:rsidRPr="0005667B" w:rsidRDefault="008A7501" w:rsidP="00EB3EDE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Приходилось ли Вам обращаться в Посредническую организацию с целью получения услуги? (в подсчете участвуют ответы всех получателей услуги, которые обращались в посредническую</w:t>
            </w: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EDE">
              <w:rPr>
                <w:rFonts w:ascii="Arial" w:hAnsi="Arial" w:cs="Arial"/>
                <w:sz w:val="24"/>
                <w:szCs w:val="24"/>
              </w:rPr>
              <w:t>организацию)</w:t>
            </w:r>
          </w:p>
        </w:tc>
        <w:tc>
          <w:tcPr>
            <w:tcW w:w="2866" w:type="dxa"/>
          </w:tcPr>
          <w:p w14:paraId="25A67D84" w14:textId="77777777" w:rsidR="00EB3EDE" w:rsidRDefault="008A7501" w:rsidP="00EB3EDE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 xml:space="preserve">5 - не приходится; </w:t>
            </w:r>
          </w:p>
          <w:p w14:paraId="066F1327" w14:textId="77777777" w:rsidR="00EB3EDE" w:rsidRDefault="008A7501" w:rsidP="00EB3EDE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4 - приходилось 1 раз; 3 - изредка, но приходится;</w:t>
            </w:r>
          </w:p>
          <w:p w14:paraId="241B1BC3" w14:textId="77777777" w:rsidR="00EB3EDE" w:rsidRDefault="008A7501" w:rsidP="00EB3EDE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 xml:space="preserve">2 - приходится часто; </w:t>
            </w:r>
          </w:p>
          <w:p w14:paraId="4C7C4A1D" w14:textId="6C877833" w:rsidR="008A7501" w:rsidRPr="00EB3EDE" w:rsidRDefault="008A7501" w:rsidP="00EB3EDE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1 - приходится постоянно</w:t>
            </w:r>
          </w:p>
        </w:tc>
      </w:tr>
    </w:tbl>
    <w:p w14:paraId="10516763" w14:textId="7C5F2A44" w:rsidR="0044673C" w:rsidRPr="00EB3EDE" w:rsidRDefault="0044673C" w:rsidP="0044673C">
      <w:pPr>
        <w:pStyle w:val="ac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eastAsiaTheme="minorEastAsia" w:hAnsi="Arial" w:cs="Arial"/>
          <w:sz w:val="24"/>
          <w:szCs w:val="24"/>
        </w:rPr>
        <w:lastRenderedPageBreak/>
        <w:t xml:space="preserve"> &lt;*&gt; </w:t>
      </w:r>
      <w:r w:rsidR="00F71355" w:rsidRPr="00EB3EDE">
        <w:rPr>
          <w:rFonts w:ascii="Arial" w:hAnsi="Arial" w:cs="Arial"/>
          <w:sz w:val="24"/>
          <w:szCs w:val="24"/>
        </w:rPr>
        <w:t>Данный вопрос предназначен для определения доли привлечения посредников в получении услуги по принуждению (явному, неявному) со стороны органов местного самоуправления, многофункциональных центров в общем объеме привлечения посредников. Ответы на вопрос не используются в расчете индекса уровня привлечения посредников в получении услуги.</w:t>
      </w:r>
    </w:p>
    <w:p w14:paraId="4A7508C9" w14:textId="2E8B9F65" w:rsidR="0044673C" w:rsidRPr="00EB3EDE" w:rsidRDefault="0044673C" w:rsidP="0044673C">
      <w:pPr>
        <w:pStyle w:val="ac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eastAsiaTheme="minorEastAsia" w:hAnsi="Arial" w:cs="Arial"/>
          <w:sz w:val="24"/>
          <w:szCs w:val="24"/>
        </w:rPr>
        <w:t xml:space="preserve">&lt;**&gt; </w:t>
      </w:r>
      <w:r w:rsidRPr="00EB3EDE">
        <w:rPr>
          <w:rFonts w:ascii="Arial" w:hAnsi="Arial" w:cs="Arial"/>
          <w:sz w:val="24"/>
          <w:szCs w:val="24"/>
        </w:rPr>
        <w:t>В расчете индекса уровня привлечения посредников в получении услуги используются ответы именно этого вопроса.</w:t>
      </w:r>
    </w:p>
    <w:p w14:paraId="3D6EA8FA" w14:textId="26AE62C4" w:rsidR="0044673C" w:rsidRPr="00EB3EDE" w:rsidRDefault="0044673C" w:rsidP="0044673C">
      <w:pPr>
        <w:pStyle w:val="ac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3.9.3. Индекс уровня привлечения посредников (</w:t>
      </w:r>
      <w:proofErr w:type="spellStart"/>
      <w:r w:rsidRPr="00EB3EDE">
        <w:rPr>
          <w:rFonts w:ascii="Arial" w:hAnsi="Arial" w:cs="Arial"/>
          <w:sz w:val="24"/>
          <w:szCs w:val="24"/>
        </w:rPr>
        <w:t>Ип</w:t>
      </w:r>
      <w:proofErr w:type="spellEnd"/>
      <w:r w:rsidRPr="00EB3EDE">
        <w:rPr>
          <w:rFonts w:ascii="Arial" w:hAnsi="Arial" w:cs="Arial"/>
          <w:sz w:val="24"/>
          <w:szCs w:val="24"/>
        </w:rPr>
        <w:t>) определяется как отношение суммы баллов по ответам на вопрос</w:t>
      </w:r>
      <w:r w:rsidRPr="0005667B">
        <w:rPr>
          <w:rFonts w:ascii="Times New Roman" w:hAnsi="Times New Roman" w:cs="Times New Roman"/>
          <w:sz w:val="24"/>
          <w:szCs w:val="24"/>
        </w:rPr>
        <w:t xml:space="preserve"> </w:t>
      </w:r>
      <w:r w:rsidRPr="00EB3EDE">
        <w:rPr>
          <w:rFonts w:ascii="Arial" w:hAnsi="Arial" w:cs="Arial"/>
          <w:sz w:val="24"/>
          <w:szCs w:val="24"/>
        </w:rPr>
        <w:t>Анкеты к количеству опрошенных человек.</w:t>
      </w:r>
    </w:p>
    <w:p w14:paraId="0B0FBBD1" w14:textId="0B8A002F" w:rsidR="0044673C" w:rsidRPr="00EB3EDE" w:rsidRDefault="0044673C" w:rsidP="00EB3EDE">
      <w:pPr>
        <w:pStyle w:val="ac"/>
        <w:spacing w:line="240" w:lineRule="auto"/>
        <w:ind w:left="0"/>
        <w:jc w:val="center"/>
        <w:rPr>
          <w:rFonts w:ascii="Arial" w:eastAsiaTheme="minorEastAsia" w:hAnsi="Arial" w:cs="Arial"/>
          <w:sz w:val="24"/>
          <w:szCs w:val="24"/>
        </w:rPr>
      </w:pPr>
      <w:proofErr w:type="spellStart"/>
      <w:r w:rsidRPr="00EB3EDE">
        <w:rPr>
          <w:rFonts w:ascii="Arial" w:hAnsi="Arial" w:cs="Arial"/>
          <w:sz w:val="24"/>
          <w:szCs w:val="24"/>
        </w:rPr>
        <w:t>Ип</w:t>
      </w:r>
      <w:proofErr w:type="spellEnd"/>
      <w:r w:rsidRPr="00EB3EDE">
        <w:rPr>
          <w:rFonts w:ascii="Arial" w:hAnsi="Arial" w:cs="Arial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Кб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Ко</m:t>
            </m:r>
          </m:den>
        </m:f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e>
        </m:d>
        <m:r>
          <w:rPr>
            <w:rFonts w:ascii="Cambria Math" w:hAnsi="Cambria Math" w:cs="Arial"/>
            <w:sz w:val="24"/>
            <w:szCs w:val="24"/>
          </w:rPr>
          <m:t>,</m:t>
        </m:r>
      </m:oMath>
    </w:p>
    <w:p w14:paraId="4835BEED" w14:textId="50EA583F" w:rsidR="0044673C" w:rsidRPr="0005667B" w:rsidRDefault="0044673C" w:rsidP="0044673C">
      <w:pPr>
        <w:pStyle w:val="ac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CDBBB31" w14:textId="77777777" w:rsidR="0044673C" w:rsidRPr="00EB3EDE" w:rsidRDefault="0044673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где:</w:t>
      </w:r>
    </w:p>
    <w:p w14:paraId="404316BA" w14:textId="77777777" w:rsidR="0044673C" w:rsidRPr="00EB3EDE" w:rsidRDefault="0044673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 Кб - сумма баллов по ответам на вопрос Анкеты;</w:t>
      </w:r>
    </w:p>
    <w:p w14:paraId="68599F0F" w14:textId="77777777" w:rsidR="0044673C" w:rsidRPr="00EB3EDE" w:rsidRDefault="0044673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 Ко - количество опрошенных человек.</w:t>
      </w:r>
    </w:p>
    <w:p w14:paraId="49485409" w14:textId="0812D92E" w:rsidR="0044673C" w:rsidRPr="00EB3EDE" w:rsidRDefault="0044673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3.9.4. Для вычисления значения индекса уровня привлечения посредников в процентах применяется следующая формула:</w:t>
      </w:r>
    </w:p>
    <w:p w14:paraId="562262D8" w14:textId="512AE26F" w:rsidR="0044673C" w:rsidRPr="00EB3EDE" w:rsidRDefault="0044673C" w:rsidP="0044673C">
      <w:pPr>
        <w:pStyle w:val="ac"/>
        <w:spacing w:line="240" w:lineRule="auto"/>
        <w:ind w:left="0" w:firstLine="426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EB3EDE">
        <w:rPr>
          <w:rFonts w:ascii="Arial" w:hAnsi="Arial" w:cs="Arial"/>
          <w:sz w:val="24"/>
          <w:szCs w:val="24"/>
        </w:rPr>
        <w:t>Ип</w:t>
      </w:r>
      <w:proofErr w:type="spellEnd"/>
      <w:r w:rsidRPr="00EB3EDE">
        <w:rPr>
          <w:rFonts w:ascii="Arial" w:hAnsi="Arial" w:cs="Arial"/>
          <w:sz w:val="24"/>
          <w:szCs w:val="24"/>
        </w:rPr>
        <w:t>%=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Ип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=100%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21</m:t>
            </m:r>
          </m:e>
        </m:d>
        <m:r>
          <w:rPr>
            <w:rFonts w:ascii="Cambria Math" w:hAnsi="Cambria Math" w:cs="Arial"/>
            <w:sz w:val="24"/>
            <w:szCs w:val="24"/>
          </w:rPr>
          <m:t>,</m:t>
        </m:r>
      </m:oMath>
    </w:p>
    <w:p w14:paraId="7D10017F" w14:textId="77777777" w:rsidR="0044673C" w:rsidRPr="00EB3EDE" w:rsidRDefault="0044673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где:</w:t>
      </w:r>
    </w:p>
    <w:p w14:paraId="77041A51" w14:textId="77777777" w:rsidR="0044673C" w:rsidRPr="00EB3EDE" w:rsidRDefault="0044673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EB3EDE">
        <w:rPr>
          <w:rFonts w:ascii="Arial" w:hAnsi="Arial" w:cs="Arial"/>
          <w:sz w:val="24"/>
          <w:szCs w:val="24"/>
        </w:rPr>
        <w:t>Ип</w:t>
      </w:r>
      <w:proofErr w:type="spellEnd"/>
      <w:r w:rsidRPr="00EB3EDE">
        <w:rPr>
          <w:rFonts w:ascii="Arial" w:hAnsi="Arial" w:cs="Arial"/>
          <w:sz w:val="24"/>
          <w:szCs w:val="24"/>
        </w:rPr>
        <w:t xml:space="preserve"> - индекс привлечения посредников. </w:t>
      </w:r>
    </w:p>
    <w:p w14:paraId="753D9975" w14:textId="3F017E4E" w:rsidR="0044673C" w:rsidRPr="00EB3EDE" w:rsidRDefault="0044673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3.9.5. По полученному значению индекса уровня привлечения посредников осуществляется оценка уровня привлечения посреднических организаций в соответствии со значениями, представленными в таблице 18.</w:t>
      </w:r>
    </w:p>
    <w:p w14:paraId="375758F1" w14:textId="778CC7C2" w:rsidR="0044673C" w:rsidRDefault="0044673C" w:rsidP="0044673C">
      <w:pPr>
        <w:pStyle w:val="ac"/>
        <w:spacing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05667B">
        <w:rPr>
          <w:rFonts w:ascii="Times New Roman" w:hAnsi="Times New Roman" w:cs="Times New Roman"/>
          <w:sz w:val="24"/>
          <w:szCs w:val="24"/>
        </w:rPr>
        <w:t xml:space="preserve"> </w:t>
      </w:r>
      <w:r w:rsidRPr="00EB3EDE">
        <w:rPr>
          <w:rFonts w:ascii="Arial" w:hAnsi="Arial" w:cs="Arial"/>
          <w:sz w:val="24"/>
          <w:szCs w:val="24"/>
        </w:rPr>
        <w:t>Таблица 18</w:t>
      </w:r>
    </w:p>
    <w:p w14:paraId="6ED86552" w14:textId="77777777" w:rsidR="00EB3EDE" w:rsidRPr="00EB3EDE" w:rsidRDefault="00EB3EDE" w:rsidP="0044673C">
      <w:pPr>
        <w:pStyle w:val="ac"/>
        <w:spacing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1D898265" w14:textId="09EC652C" w:rsidR="0044673C" w:rsidRPr="00EB3EDE" w:rsidRDefault="0044673C" w:rsidP="0044673C">
      <w:pPr>
        <w:pStyle w:val="ac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Интерпретация значений индекса уровня привлечения посредников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5806"/>
      </w:tblGrid>
      <w:tr w:rsidR="0044673C" w:rsidRPr="00EB3EDE" w14:paraId="35F4A9E8" w14:textId="77777777" w:rsidTr="00EB3EDE">
        <w:tc>
          <w:tcPr>
            <w:tcW w:w="1271" w:type="dxa"/>
          </w:tcPr>
          <w:p w14:paraId="35BA96AD" w14:textId="455D0B66" w:rsidR="0044673C" w:rsidRPr="00EB3EDE" w:rsidRDefault="0044673C" w:rsidP="0044673C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523342BD" w14:textId="3D528C2C" w:rsidR="0044673C" w:rsidRPr="00EB3EDE" w:rsidRDefault="0044673C" w:rsidP="0044673C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 xml:space="preserve">Значение индекса уровня привлечения посредников, % </w:t>
            </w:r>
          </w:p>
        </w:tc>
        <w:tc>
          <w:tcPr>
            <w:tcW w:w="5806" w:type="dxa"/>
          </w:tcPr>
          <w:p w14:paraId="139428FA" w14:textId="0DB5010D" w:rsidR="0044673C" w:rsidRPr="00EB3EDE" w:rsidRDefault="0044673C" w:rsidP="0044673C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 xml:space="preserve">Интерпретация значений индекса </w:t>
            </w:r>
          </w:p>
        </w:tc>
      </w:tr>
      <w:tr w:rsidR="0044673C" w:rsidRPr="00EB3EDE" w14:paraId="49F8396B" w14:textId="77777777" w:rsidTr="00EB3EDE">
        <w:tc>
          <w:tcPr>
            <w:tcW w:w="1271" w:type="dxa"/>
          </w:tcPr>
          <w:p w14:paraId="0626EDC5" w14:textId="2DFF216C" w:rsidR="0044673C" w:rsidRPr="00EB3EDE" w:rsidRDefault="0044673C" w:rsidP="00EB3EDE">
            <w:pPr>
              <w:pStyle w:val="ac"/>
              <w:numPr>
                <w:ilvl w:val="0"/>
                <w:numId w:val="26"/>
              </w:num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7C52CB" w14:textId="2E795F9B" w:rsidR="0044673C" w:rsidRPr="00EB3EDE" w:rsidRDefault="0044673C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90-100</w:t>
            </w:r>
          </w:p>
        </w:tc>
        <w:tc>
          <w:tcPr>
            <w:tcW w:w="5806" w:type="dxa"/>
          </w:tcPr>
          <w:p w14:paraId="22810060" w14:textId="305FA14E" w:rsidR="0044673C" w:rsidRPr="00EB3EDE" w:rsidRDefault="0044673C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 xml:space="preserve">Очень низкий уровень привлечения посредников </w:t>
            </w:r>
          </w:p>
        </w:tc>
      </w:tr>
      <w:tr w:rsidR="0044673C" w:rsidRPr="00EB3EDE" w14:paraId="5B267CDD" w14:textId="77777777" w:rsidTr="00EB3EDE">
        <w:tc>
          <w:tcPr>
            <w:tcW w:w="1271" w:type="dxa"/>
          </w:tcPr>
          <w:p w14:paraId="52BF8FD8" w14:textId="178D5C8E" w:rsidR="0044673C" w:rsidRPr="00EB3EDE" w:rsidRDefault="00EB3EDE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</w:t>
            </w:r>
            <w:r w:rsidR="0044673C" w:rsidRPr="00EB3EDE">
              <w:rPr>
                <w:rFonts w:ascii="Arial" w:eastAsiaTheme="minorEastAsia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19FE205F" w14:textId="09139FAE" w:rsidR="0044673C" w:rsidRPr="00EB3EDE" w:rsidRDefault="0044673C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76-89</w:t>
            </w:r>
          </w:p>
        </w:tc>
        <w:tc>
          <w:tcPr>
            <w:tcW w:w="5806" w:type="dxa"/>
          </w:tcPr>
          <w:p w14:paraId="452C9A41" w14:textId="3A8FF963" w:rsidR="0044673C" w:rsidRPr="00EB3EDE" w:rsidRDefault="0044673C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Низкий уровень привлечения посредников</w:t>
            </w:r>
          </w:p>
        </w:tc>
      </w:tr>
      <w:tr w:rsidR="0044673C" w:rsidRPr="00EB3EDE" w14:paraId="7B0DBC47" w14:textId="77777777" w:rsidTr="00EB3EDE">
        <w:tc>
          <w:tcPr>
            <w:tcW w:w="1271" w:type="dxa"/>
          </w:tcPr>
          <w:p w14:paraId="6E910E89" w14:textId="2524705B" w:rsidR="0044673C" w:rsidRPr="00EB3EDE" w:rsidRDefault="00EB3EDE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44673C" w:rsidRPr="00EB3EDE">
              <w:rPr>
                <w:rFonts w:ascii="Arial" w:eastAsiaTheme="minorEastAsia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4DE79F52" w14:textId="13FD0413" w:rsidR="0044673C" w:rsidRPr="00EB3EDE" w:rsidRDefault="0044673C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60-75</w:t>
            </w:r>
          </w:p>
        </w:tc>
        <w:tc>
          <w:tcPr>
            <w:tcW w:w="5806" w:type="dxa"/>
          </w:tcPr>
          <w:p w14:paraId="49D7E8E0" w14:textId="41032974" w:rsidR="0044673C" w:rsidRPr="00EB3EDE" w:rsidRDefault="0044673C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Средний уровень привлечения посредников</w:t>
            </w:r>
          </w:p>
        </w:tc>
      </w:tr>
      <w:tr w:rsidR="0044673C" w:rsidRPr="00EB3EDE" w14:paraId="544AF54A" w14:textId="77777777" w:rsidTr="00EB3EDE">
        <w:tc>
          <w:tcPr>
            <w:tcW w:w="1271" w:type="dxa"/>
          </w:tcPr>
          <w:p w14:paraId="58FCE701" w14:textId="01F71274" w:rsidR="0044673C" w:rsidRPr="00EB3EDE" w:rsidRDefault="00EB3EDE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44673C" w:rsidRPr="00EB3EDE">
              <w:rPr>
                <w:rFonts w:ascii="Arial" w:eastAsiaTheme="minorEastAsia" w:hAnsi="Arial" w:cs="Arial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7936EAE6" w14:textId="7BB197BB" w:rsidR="0044673C" w:rsidRPr="00EB3EDE" w:rsidRDefault="0044673C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41-59</w:t>
            </w:r>
          </w:p>
        </w:tc>
        <w:tc>
          <w:tcPr>
            <w:tcW w:w="5806" w:type="dxa"/>
          </w:tcPr>
          <w:p w14:paraId="4ADE7C14" w14:textId="248EEC07" w:rsidR="0044673C" w:rsidRPr="00EB3EDE" w:rsidRDefault="0044673C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Уровень привлечения посредников выше среднего</w:t>
            </w:r>
          </w:p>
        </w:tc>
      </w:tr>
      <w:tr w:rsidR="0044673C" w:rsidRPr="00EB3EDE" w14:paraId="643CEE71" w14:textId="77777777" w:rsidTr="00EB3EDE">
        <w:tc>
          <w:tcPr>
            <w:tcW w:w="1271" w:type="dxa"/>
          </w:tcPr>
          <w:p w14:paraId="5AB0F28B" w14:textId="4AC266A7" w:rsidR="0044673C" w:rsidRPr="00EB3EDE" w:rsidRDefault="0044673C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5155B675" w14:textId="2FB65618" w:rsidR="0044673C" w:rsidRPr="00EB3EDE" w:rsidRDefault="0044673C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26-40</w:t>
            </w:r>
          </w:p>
        </w:tc>
        <w:tc>
          <w:tcPr>
            <w:tcW w:w="5806" w:type="dxa"/>
          </w:tcPr>
          <w:p w14:paraId="604578EC" w14:textId="0BDF36E8" w:rsidR="0044673C" w:rsidRPr="00EB3EDE" w:rsidRDefault="0044673C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Высокий уровень привлечения посредников</w:t>
            </w:r>
          </w:p>
        </w:tc>
      </w:tr>
      <w:tr w:rsidR="0044673C" w:rsidRPr="00EB3EDE" w14:paraId="1C3886BD" w14:textId="77777777" w:rsidTr="00EB3EDE">
        <w:tc>
          <w:tcPr>
            <w:tcW w:w="1271" w:type="dxa"/>
          </w:tcPr>
          <w:p w14:paraId="109456CC" w14:textId="0BF78212" w:rsidR="0044673C" w:rsidRPr="00EB3EDE" w:rsidRDefault="00EB3EDE" w:rsidP="0044673C">
            <w:pPr>
              <w:pStyle w:val="ac"/>
              <w:spacing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</w:t>
            </w:r>
            <w:r w:rsidR="0044673C" w:rsidRPr="00EB3EDE">
              <w:rPr>
                <w:rFonts w:ascii="Arial" w:eastAsiaTheme="minorEastAsia" w:hAnsi="Arial" w:cs="Arial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25D2793F" w14:textId="1A933B3E" w:rsidR="0044673C" w:rsidRPr="00EB3EDE" w:rsidRDefault="0044673C" w:rsidP="00EB3EDE">
            <w:pPr>
              <w:pStyle w:val="ac"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0-25</w:t>
            </w:r>
          </w:p>
        </w:tc>
        <w:tc>
          <w:tcPr>
            <w:tcW w:w="5806" w:type="dxa"/>
          </w:tcPr>
          <w:p w14:paraId="16823504" w14:textId="02CAF346" w:rsidR="0044673C" w:rsidRPr="00EB3EDE" w:rsidRDefault="0044673C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Очень высокий уровень привлечения посредников</w:t>
            </w:r>
          </w:p>
        </w:tc>
      </w:tr>
    </w:tbl>
    <w:p w14:paraId="01F42423" w14:textId="77777777" w:rsidR="0044673C" w:rsidRPr="00EB3EDE" w:rsidRDefault="0044673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3.9.6. Индекс уровня привлечения посредников рассчитывается как в целом по всем услугам, так и по каждой услуге в отдельности. </w:t>
      </w:r>
    </w:p>
    <w:p w14:paraId="62034423" w14:textId="77777777" w:rsidR="0044673C" w:rsidRPr="00EB3EDE" w:rsidRDefault="0044673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3.9.7. По полученному значению индекса привлечения посредников производится ранжирование услуг по данному параметру. Наибольшей величине индекса присваивается значение 1.0 (первое место).</w:t>
      </w:r>
    </w:p>
    <w:p w14:paraId="505C8F25" w14:textId="2ED65961" w:rsidR="0044673C" w:rsidRPr="00EB3EDE" w:rsidRDefault="0044673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 Не исключается возможность присвоения одного места нескольким услугам.</w:t>
      </w:r>
    </w:p>
    <w:p w14:paraId="5DBB59E5" w14:textId="77777777" w:rsidR="0044673C" w:rsidRPr="00EB3EDE" w:rsidRDefault="0044673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3.9.8. Ранжирование органов местного самоуправления производится в соответствии с коэффициентом привлечения посредников (</w:t>
      </w:r>
      <w:proofErr w:type="spellStart"/>
      <w:r w:rsidRPr="00EB3EDE">
        <w:rPr>
          <w:rFonts w:ascii="Arial" w:hAnsi="Arial" w:cs="Arial"/>
          <w:sz w:val="24"/>
          <w:szCs w:val="24"/>
        </w:rPr>
        <w:t>Кп</w:t>
      </w:r>
      <w:proofErr w:type="spellEnd"/>
      <w:r w:rsidRPr="00EB3EDE">
        <w:rPr>
          <w:rFonts w:ascii="Arial" w:hAnsi="Arial" w:cs="Arial"/>
          <w:sz w:val="24"/>
          <w:szCs w:val="24"/>
        </w:rPr>
        <w:t xml:space="preserve">), рассчитанным как среднее арифметическое индексов привлечения посредников по каждой услуге, предоставляемой органом местного самоуправления. </w:t>
      </w:r>
    </w:p>
    <w:p w14:paraId="702FB215" w14:textId="4C3AFAC0" w:rsidR="0044673C" w:rsidRPr="00EB3EDE" w:rsidRDefault="0044673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Наибольшей величине коэффициента привлечения посредников присваивается значение 1.0 (первое место). Не исключается возможность присвоения одного места нескольким органам местного самоуправления.</w:t>
      </w:r>
    </w:p>
    <w:p w14:paraId="5D174989" w14:textId="77777777" w:rsidR="00E85B39" w:rsidRPr="00EB3EDE" w:rsidRDefault="00E85B39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lastRenderedPageBreak/>
        <w:t>3.9.9.</w:t>
      </w:r>
      <w:r w:rsidR="0044673C" w:rsidRPr="00EB3EDE">
        <w:rPr>
          <w:rFonts w:ascii="Arial" w:hAnsi="Arial" w:cs="Arial"/>
          <w:sz w:val="24"/>
          <w:szCs w:val="24"/>
        </w:rPr>
        <w:t xml:space="preserve"> Индекс привлечения посредников рассчитывается как в целом по всем услугам, так и по каждой услуге в отдельности. </w:t>
      </w:r>
    </w:p>
    <w:p w14:paraId="14A84F14" w14:textId="77777777" w:rsidR="00E85B39" w:rsidRPr="00EB3EDE" w:rsidRDefault="00E85B39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3.10</w:t>
      </w:r>
      <w:r w:rsidR="0044673C" w:rsidRPr="00EB3EDE">
        <w:rPr>
          <w:rFonts w:ascii="Arial" w:hAnsi="Arial" w:cs="Arial"/>
          <w:sz w:val="24"/>
          <w:szCs w:val="24"/>
        </w:rPr>
        <w:t>. Расчет итогового индекса качества предоставления услуг.</w:t>
      </w:r>
    </w:p>
    <w:p w14:paraId="7E32A9D6" w14:textId="77777777" w:rsidR="00E85B39" w:rsidRPr="00EB3EDE" w:rsidRDefault="00E85B39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3.10.1</w:t>
      </w:r>
      <w:r w:rsidR="0044673C" w:rsidRPr="00EB3EDE">
        <w:rPr>
          <w:rFonts w:ascii="Arial" w:hAnsi="Arial" w:cs="Arial"/>
          <w:sz w:val="24"/>
          <w:szCs w:val="24"/>
        </w:rPr>
        <w:t xml:space="preserve"> По итогам проведения мониторинга качества предоставления услуг рассчитывается итоговый индекс качества предоставления услуг. </w:t>
      </w:r>
    </w:p>
    <w:p w14:paraId="0DB26B00" w14:textId="18B28180" w:rsidR="0044673C" w:rsidRPr="00EB3EDE" w:rsidRDefault="00E85B39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3.10.2.</w:t>
      </w:r>
      <w:r w:rsidR="0044673C" w:rsidRPr="00EB3EDE">
        <w:rPr>
          <w:rFonts w:ascii="Arial" w:hAnsi="Arial" w:cs="Arial"/>
          <w:sz w:val="24"/>
          <w:szCs w:val="24"/>
        </w:rPr>
        <w:t xml:space="preserve"> Весовые коэффициенты по каждому параметру качества предоставления услуг, необходимые для расчета итогового индекса качества предоставления услуг, представлены в таблице 19.</w:t>
      </w:r>
    </w:p>
    <w:p w14:paraId="131ECE44" w14:textId="701B7692" w:rsidR="00E85B39" w:rsidRDefault="00E85B39" w:rsidP="00E85B39">
      <w:pPr>
        <w:pStyle w:val="ac"/>
        <w:spacing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Таблица 19</w:t>
      </w:r>
    </w:p>
    <w:p w14:paraId="68A0A3F7" w14:textId="77777777" w:rsidR="00EB3EDE" w:rsidRPr="00EB3EDE" w:rsidRDefault="00EB3EDE" w:rsidP="00E85B39">
      <w:pPr>
        <w:pStyle w:val="ac"/>
        <w:spacing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31A2B0F7" w14:textId="616369CB" w:rsidR="00E85B39" w:rsidRPr="00EB3EDE" w:rsidRDefault="00E85B39" w:rsidP="00E85B39">
      <w:pPr>
        <w:pStyle w:val="ac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Параметры качества предоставления муниципальных услуг и их весовые коэффициенты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3"/>
        <w:gridCol w:w="5515"/>
        <w:gridCol w:w="3160"/>
      </w:tblGrid>
      <w:tr w:rsidR="00E85B39" w:rsidRPr="0005667B" w14:paraId="4A486FB0" w14:textId="77777777" w:rsidTr="00E85B39">
        <w:tc>
          <w:tcPr>
            <w:tcW w:w="817" w:type="dxa"/>
          </w:tcPr>
          <w:p w14:paraId="0171FEA3" w14:textId="5E7B07F0" w:rsidR="00E85B39" w:rsidRPr="00EB3EDE" w:rsidRDefault="00E85B39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14:paraId="0D425D8E" w14:textId="7E9A0969" w:rsidR="00E85B39" w:rsidRPr="00EB3EDE" w:rsidRDefault="00E85B39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 xml:space="preserve">Параметр </w:t>
            </w:r>
          </w:p>
        </w:tc>
        <w:tc>
          <w:tcPr>
            <w:tcW w:w="3191" w:type="dxa"/>
          </w:tcPr>
          <w:p w14:paraId="460BB5C0" w14:textId="6875A875" w:rsidR="00E85B39" w:rsidRPr="00EB3EDE" w:rsidRDefault="00E85B39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 xml:space="preserve">Весовой </w:t>
            </w:r>
          </w:p>
        </w:tc>
      </w:tr>
      <w:tr w:rsidR="00E85B39" w:rsidRPr="0005667B" w14:paraId="63E797ED" w14:textId="77777777" w:rsidTr="00E85B39">
        <w:tc>
          <w:tcPr>
            <w:tcW w:w="817" w:type="dxa"/>
          </w:tcPr>
          <w:p w14:paraId="57F18881" w14:textId="5126DD25" w:rsidR="00E85B39" w:rsidRPr="00EB3EDE" w:rsidRDefault="00E85B39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14:paraId="680EA756" w14:textId="65308E5F" w:rsidR="00E85B39" w:rsidRPr="00EB3EDE" w:rsidRDefault="00E85B39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Соблюдение стандартов муниципальных услуг</w:t>
            </w:r>
          </w:p>
        </w:tc>
        <w:tc>
          <w:tcPr>
            <w:tcW w:w="3191" w:type="dxa"/>
          </w:tcPr>
          <w:p w14:paraId="15366C5B" w14:textId="68CB51C4" w:rsidR="00E85B39" w:rsidRPr="00EB3EDE" w:rsidRDefault="00E85B39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0,1</w:t>
            </w:r>
          </w:p>
        </w:tc>
      </w:tr>
      <w:tr w:rsidR="00E85B39" w:rsidRPr="0005667B" w14:paraId="2734A21D" w14:textId="77777777" w:rsidTr="00E85B39">
        <w:tc>
          <w:tcPr>
            <w:tcW w:w="817" w:type="dxa"/>
          </w:tcPr>
          <w:p w14:paraId="46BC5A21" w14:textId="11EE4748" w:rsidR="00E85B39" w:rsidRPr="00EB3EDE" w:rsidRDefault="00E85B39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14:paraId="42DA8791" w14:textId="12D2CEBF" w:rsidR="00E85B39" w:rsidRPr="00EB3EDE" w:rsidRDefault="00E85B39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Проблемы, возникающие у заявителей при получении муниципальной услуги</w:t>
            </w:r>
          </w:p>
        </w:tc>
        <w:tc>
          <w:tcPr>
            <w:tcW w:w="3191" w:type="dxa"/>
          </w:tcPr>
          <w:p w14:paraId="548FAEE0" w14:textId="2D6DF620" w:rsidR="00E85B39" w:rsidRPr="00EB3EDE" w:rsidRDefault="00E85B39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0,1</w:t>
            </w:r>
          </w:p>
        </w:tc>
      </w:tr>
      <w:tr w:rsidR="00E85B39" w:rsidRPr="0005667B" w14:paraId="09132608" w14:textId="77777777" w:rsidTr="00E85B39">
        <w:tc>
          <w:tcPr>
            <w:tcW w:w="817" w:type="dxa"/>
          </w:tcPr>
          <w:p w14:paraId="293C0B1A" w14:textId="7352D9E4" w:rsidR="00E85B39" w:rsidRPr="00EB3EDE" w:rsidRDefault="00E85B39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14:paraId="7F82B2BE" w14:textId="3C522F02" w:rsidR="00E85B39" w:rsidRPr="00EB3EDE" w:rsidRDefault="00E85B39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Удовлетворенность получателей муниципальной услуги ее качеством и доступностью (в целом и по исследуемым параметрам)</w:t>
            </w:r>
          </w:p>
        </w:tc>
        <w:tc>
          <w:tcPr>
            <w:tcW w:w="3191" w:type="dxa"/>
          </w:tcPr>
          <w:p w14:paraId="54101C1B" w14:textId="1A60E86B" w:rsidR="00E85B39" w:rsidRPr="00EB3EDE" w:rsidRDefault="00E85B39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0,3</w:t>
            </w:r>
          </w:p>
        </w:tc>
      </w:tr>
      <w:tr w:rsidR="00E85B39" w:rsidRPr="0005667B" w14:paraId="57A45596" w14:textId="77777777" w:rsidTr="00E85B39">
        <w:tc>
          <w:tcPr>
            <w:tcW w:w="817" w:type="dxa"/>
          </w:tcPr>
          <w:p w14:paraId="3EA6BBCD" w14:textId="1382A87B" w:rsidR="00E85B39" w:rsidRPr="00EB3EDE" w:rsidRDefault="00E85B39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14:paraId="1D7F7879" w14:textId="37E22D5A" w:rsidR="00E85B39" w:rsidRPr="00EB3EDE" w:rsidRDefault="00E85B39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Обращения заявителя в органы местного самоуправления, а также обращения в организации, обусловленные требованиями органов местного самоуправления, необходимые для получения конечного результата муниципальной услуги</w:t>
            </w:r>
          </w:p>
        </w:tc>
        <w:tc>
          <w:tcPr>
            <w:tcW w:w="3191" w:type="dxa"/>
          </w:tcPr>
          <w:p w14:paraId="3E3D7AFF" w14:textId="326CE97D" w:rsidR="00E85B39" w:rsidRPr="00EB3EDE" w:rsidRDefault="00E85B39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0,1</w:t>
            </w:r>
          </w:p>
        </w:tc>
      </w:tr>
      <w:tr w:rsidR="00E85B39" w:rsidRPr="0005667B" w14:paraId="595716D5" w14:textId="77777777" w:rsidTr="00E85B39">
        <w:tc>
          <w:tcPr>
            <w:tcW w:w="817" w:type="dxa"/>
          </w:tcPr>
          <w:p w14:paraId="56744A3C" w14:textId="7B2D06D1" w:rsidR="00E85B39" w:rsidRPr="00EB3EDE" w:rsidRDefault="00E85B39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14:paraId="4650CB78" w14:textId="7A974F27" w:rsidR="00E85B39" w:rsidRPr="00EB3EDE" w:rsidRDefault="00E85B39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Финансовые затраты заявителя при получении им конечного результата муниципальной услуги: нормативно установленные и реальные (по всем фактически необходимым обращениям и в целом на получение муниципальной услуги)</w:t>
            </w:r>
          </w:p>
        </w:tc>
        <w:tc>
          <w:tcPr>
            <w:tcW w:w="3191" w:type="dxa"/>
          </w:tcPr>
          <w:p w14:paraId="249A951C" w14:textId="6BD80246" w:rsidR="00E85B39" w:rsidRPr="00EB3EDE" w:rsidRDefault="008A0DBC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0,1</w:t>
            </w:r>
          </w:p>
        </w:tc>
      </w:tr>
      <w:tr w:rsidR="00E85B39" w:rsidRPr="0005667B" w14:paraId="63861DDE" w14:textId="77777777" w:rsidTr="00E85B39">
        <w:tc>
          <w:tcPr>
            <w:tcW w:w="817" w:type="dxa"/>
          </w:tcPr>
          <w:p w14:paraId="7D13C40A" w14:textId="12D0994B" w:rsidR="00E85B39" w:rsidRPr="00EB3EDE" w:rsidRDefault="008A0DBC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14:paraId="7A54AB97" w14:textId="25A79BE0" w:rsidR="00E85B39" w:rsidRPr="00EB3EDE" w:rsidRDefault="008A0DBC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Временные затраты заявителя при получении им конечного результата муниципальной услуги: нормативно установленные и реальные (по всем необходимым обращениям услуге в целом)</w:t>
            </w:r>
          </w:p>
        </w:tc>
        <w:tc>
          <w:tcPr>
            <w:tcW w:w="3191" w:type="dxa"/>
          </w:tcPr>
          <w:p w14:paraId="1D47B8B8" w14:textId="57B822F6" w:rsidR="00E85B39" w:rsidRPr="00EB3EDE" w:rsidRDefault="008A0DBC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0,1</w:t>
            </w:r>
          </w:p>
        </w:tc>
      </w:tr>
      <w:tr w:rsidR="00E85B39" w:rsidRPr="0005667B" w14:paraId="5281016E" w14:textId="77777777" w:rsidTr="00E85B39">
        <w:tc>
          <w:tcPr>
            <w:tcW w:w="817" w:type="dxa"/>
          </w:tcPr>
          <w:p w14:paraId="2B34C23D" w14:textId="0BF8100F" w:rsidR="00E85B39" w:rsidRPr="00EB3EDE" w:rsidRDefault="008A0DBC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14:paraId="220C69EA" w14:textId="2A13B472" w:rsidR="00E85B39" w:rsidRPr="00EB3EDE" w:rsidRDefault="008A0DBC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Наличие неформальных платежей (платежей, не имеющих документального подтверждения) в связи с получением муниципальных услуг</w:t>
            </w:r>
          </w:p>
        </w:tc>
        <w:tc>
          <w:tcPr>
            <w:tcW w:w="3191" w:type="dxa"/>
          </w:tcPr>
          <w:p w14:paraId="514801FC" w14:textId="68975DB1" w:rsidR="00E85B39" w:rsidRPr="00EB3EDE" w:rsidRDefault="008A0DBC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0,1</w:t>
            </w:r>
          </w:p>
        </w:tc>
      </w:tr>
      <w:tr w:rsidR="008A0DBC" w:rsidRPr="0005667B" w14:paraId="50FD30C5" w14:textId="77777777" w:rsidTr="00E85B39">
        <w:tc>
          <w:tcPr>
            <w:tcW w:w="817" w:type="dxa"/>
          </w:tcPr>
          <w:p w14:paraId="1E14D2B0" w14:textId="16CA1AF9" w:rsidR="008A0DBC" w:rsidRPr="00EB3EDE" w:rsidRDefault="008A0DBC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14:paraId="1FE37685" w14:textId="0FFF9E21" w:rsidR="008A0DBC" w:rsidRPr="00EB3EDE" w:rsidRDefault="008A0DBC" w:rsidP="00EB3EDE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>Привлечение заявителями посредников в получении муниципальной услуги, в том числе в силу требований (побуждения) органов местного самоуправления, предоставляющих муниципальную услугу</w:t>
            </w:r>
          </w:p>
        </w:tc>
        <w:tc>
          <w:tcPr>
            <w:tcW w:w="3191" w:type="dxa"/>
          </w:tcPr>
          <w:p w14:paraId="744688DB" w14:textId="4B0D8D84" w:rsidR="008A0DBC" w:rsidRPr="00EB3EDE" w:rsidRDefault="008A0DBC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0,1</w:t>
            </w:r>
          </w:p>
        </w:tc>
      </w:tr>
      <w:tr w:rsidR="008A0DBC" w:rsidRPr="0005667B" w14:paraId="791F41F5" w14:textId="77777777" w:rsidTr="00E85B39">
        <w:tc>
          <w:tcPr>
            <w:tcW w:w="817" w:type="dxa"/>
          </w:tcPr>
          <w:p w14:paraId="6ADEAF68" w14:textId="77777777" w:rsidR="008A0DBC" w:rsidRPr="00EB3EDE" w:rsidRDefault="008A0DBC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563" w:type="dxa"/>
          </w:tcPr>
          <w:p w14:paraId="7BFC14D3" w14:textId="30E0C6C1" w:rsidR="008A0DBC" w:rsidRPr="00EB3EDE" w:rsidRDefault="008A0DBC" w:rsidP="00EB3EDE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B3EDE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3191" w:type="dxa"/>
          </w:tcPr>
          <w:p w14:paraId="10B7E029" w14:textId="161461F1" w:rsidR="008A0DBC" w:rsidRPr="00EB3EDE" w:rsidRDefault="008A0DBC" w:rsidP="00EB3EDE">
            <w:pPr>
              <w:pStyle w:val="ac"/>
              <w:spacing w:line="24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B3EDE">
              <w:rPr>
                <w:rFonts w:ascii="Arial" w:eastAsiaTheme="minorEastAsia" w:hAnsi="Arial" w:cs="Arial"/>
                <w:sz w:val="24"/>
                <w:szCs w:val="24"/>
              </w:rPr>
              <w:t>1,0</w:t>
            </w:r>
          </w:p>
        </w:tc>
      </w:tr>
    </w:tbl>
    <w:p w14:paraId="3B7A6437" w14:textId="1F633663" w:rsidR="00E85B39" w:rsidRPr="00EB3EDE" w:rsidRDefault="008A0DBC" w:rsidP="00EB3EDE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3.10.3. Итоговый индекс качества предоставления услуг определяется как сумма значений индексов по каждому параметру качества предоставления услуг, умноженных на их весовые коэффициенты:</w:t>
      </w:r>
    </w:p>
    <w:p w14:paraId="3C2A3D18" w14:textId="2A43BFF5" w:rsidR="008A0DBC" w:rsidRPr="00EB3EDE" w:rsidRDefault="008A0DBC" w:rsidP="00EB3EDE">
      <w:pPr>
        <w:pStyle w:val="ac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Ик = ОД х Ист. + 0,1 х Ипр. + 0,3 х </w:t>
      </w:r>
      <w:proofErr w:type="spellStart"/>
      <w:r w:rsidRPr="00EB3EDE">
        <w:rPr>
          <w:rFonts w:ascii="Arial" w:hAnsi="Arial" w:cs="Arial"/>
          <w:sz w:val="24"/>
          <w:szCs w:val="24"/>
        </w:rPr>
        <w:t>Иуо</w:t>
      </w:r>
      <w:proofErr w:type="spellEnd"/>
      <w:r w:rsidRPr="00EB3EDE">
        <w:rPr>
          <w:rFonts w:ascii="Arial" w:hAnsi="Arial" w:cs="Arial"/>
          <w:sz w:val="24"/>
          <w:szCs w:val="24"/>
        </w:rPr>
        <w:t xml:space="preserve"> + 0,1 х </w:t>
      </w:r>
      <w:proofErr w:type="spellStart"/>
      <w:r w:rsidRPr="00EB3EDE">
        <w:rPr>
          <w:rFonts w:ascii="Arial" w:hAnsi="Arial" w:cs="Arial"/>
          <w:sz w:val="24"/>
          <w:szCs w:val="24"/>
        </w:rPr>
        <w:t>Иобр</w:t>
      </w:r>
      <w:proofErr w:type="spellEnd"/>
      <w:r w:rsidRPr="00EB3EDE">
        <w:rPr>
          <w:rFonts w:ascii="Arial" w:hAnsi="Arial" w:cs="Arial"/>
          <w:sz w:val="24"/>
          <w:szCs w:val="24"/>
        </w:rPr>
        <w:t xml:space="preserve">. + + 0,1 х </w:t>
      </w:r>
      <w:proofErr w:type="spellStart"/>
      <w:r w:rsidRPr="00EB3EDE">
        <w:rPr>
          <w:rFonts w:ascii="Arial" w:hAnsi="Arial" w:cs="Arial"/>
          <w:sz w:val="24"/>
          <w:szCs w:val="24"/>
        </w:rPr>
        <w:t>Ифз</w:t>
      </w:r>
      <w:proofErr w:type="spellEnd"/>
      <w:r w:rsidRPr="00EB3EDE">
        <w:rPr>
          <w:rFonts w:ascii="Arial" w:hAnsi="Arial" w:cs="Arial"/>
          <w:sz w:val="24"/>
          <w:szCs w:val="24"/>
        </w:rPr>
        <w:t xml:space="preserve">. + 0,1 х </w:t>
      </w:r>
      <w:proofErr w:type="spellStart"/>
      <w:r w:rsidRPr="00EB3EDE">
        <w:rPr>
          <w:rFonts w:ascii="Arial" w:hAnsi="Arial" w:cs="Arial"/>
          <w:sz w:val="24"/>
          <w:szCs w:val="24"/>
        </w:rPr>
        <w:t>Ивр</w:t>
      </w:r>
      <w:proofErr w:type="spellEnd"/>
      <w:r w:rsidRPr="00EB3EDE">
        <w:rPr>
          <w:rFonts w:ascii="Arial" w:hAnsi="Arial" w:cs="Arial"/>
          <w:sz w:val="24"/>
          <w:szCs w:val="24"/>
        </w:rPr>
        <w:t xml:space="preserve">. + 0,1 х </w:t>
      </w:r>
      <w:proofErr w:type="spellStart"/>
      <w:r w:rsidRPr="00EB3EDE">
        <w:rPr>
          <w:rFonts w:ascii="Arial" w:hAnsi="Arial" w:cs="Arial"/>
          <w:sz w:val="24"/>
          <w:szCs w:val="24"/>
        </w:rPr>
        <w:t>Инп</w:t>
      </w:r>
      <w:proofErr w:type="spellEnd"/>
      <w:r w:rsidRPr="00EB3EDE">
        <w:rPr>
          <w:rFonts w:ascii="Arial" w:hAnsi="Arial" w:cs="Arial"/>
          <w:sz w:val="24"/>
          <w:szCs w:val="24"/>
        </w:rPr>
        <w:t xml:space="preserve">. + 0,1 х </w:t>
      </w:r>
      <w:proofErr w:type="spellStart"/>
      <w:r w:rsidRPr="00EB3EDE">
        <w:rPr>
          <w:rFonts w:ascii="Arial" w:hAnsi="Arial" w:cs="Arial"/>
          <w:sz w:val="24"/>
          <w:szCs w:val="24"/>
        </w:rPr>
        <w:t>Ип</w:t>
      </w:r>
      <w:proofErr w:type="spellEnd"/>
      <w:r w:rsidRPr="00EB3EDE">
        <w:rPr>
          <w:rFonts w:ascii="Arial" w:hAnsi="Arial" w:cs="Arial"/>
          <w:sz w:val="24"/>
          <w:szCs w:val="24"/>
        </w:rPr>
        <w:t xml:space="preserve"> (22),</w:t>
      </w:r>
    </w:p>
    <w:p w14:paraId="04B1A8DC" w14:textId="77777777" w:rsidR="008A0DBC" w:rsidRPr="00EB3EDE" w:rsidRDefault="008A0DB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lastRenderedPageBreak/>
        <w:t xml:space="preserve">Где: </w:t>
      </w:r>
    </w:p>
    <w:p w14:paraId="74BC4927" w14:textId="008944F8" w:rsidR="008A0DBC" w:rsidRPr="00EB3EDE" w:rsidRDefault="008A0DB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Ист. - индекс соблюдения стандартов качества предоставления услуг;</w:t>
      </w:r>
    </w:p>
    <w:p w14:paraId="5B50F331" w14:textId="2D2784FC" w:rsidR="008A0DBC" w:rsidRPr="00EB3EDE" w:rsidRDefault="008A0DB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 Ипр. - индекс уровня проблем, возникающих у заявителей при получении услуги; </w:t>
      </w:r>
    </w:p>
    <w:p w14:paraId="35DEE46C" w14:textId="60257570" w:rsidR="008A0DBC" w:rsidRPr="00EB3EDE" w:rsidRDefault="008A0DB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EB3EDE">
        <w:rPr>
          <w:rFonts w:ascii="Arial" w:hAnsi="Arial" w:cs="Arial"/>
          <w:sz w:val="24"/>
          <w:szCs w:val="24"/>
        </w:rPr>
        <w:t>Иуо</w:t>
      </w:r>
      <w:proofErr w:type="spellEnd"/>
      <w:r w:rsidRPr="00EB3EDE">
        <w:rPr>
          <w:rFonts w:ascii="Arial" w:hAnsi="Arial" w:cs="Arial"/>
          <w:sz w:val="24"/>
          <w:szCs w:val="24"/>
        </w:rPr>
        <w:t xml:space="preserve"> - общий индекс удовлетворенности получателей услуги ее качеством и доступностью (в целом и по исследуемым параметрам; </w:t>
      </w:r>
    </w:p>
    <w:p w14:paraId="369DDDBC" w14:textId="77777777" w:rsidR="008A0DBC" w:rsidRPr="00EB3EDE" w:rsidRDefault="008A0DB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EB3EDE">
        <w:rPr>
          <w:rFonts w:ascii="Arial" w:hAnsi="Arial" w:cs="Arial"/>
          <w:sz w:val="24"/>
          <w:szCs w:val="24"/>
        </w:rPr>
        <w:t>Иобр</w:t>
      </w:r>
      <w:proofErr w:type="spellEnd"/>
      <w:r w:rsidRPr="00EB3EDE">
        <w:rPr>
          <w:rFonts w:ascii="Arial" w:hAnsi="Arial" w:cs="Arial"/>
          <w:sz w:val="24"/>
          <w:szCs w:val="24"/>
        </w:rPr>
        <w:t>. - индекс соответствия количества и состава обращений заявителей их нормативно установленным значениям;</w:t>
      </w:r>
    </w:p>
    <w:p w14:paraId="610442DE" w14:textId="18173061" w:rsidR="008A0DBC" w:rsidRPr="00EB3EDE" w:rsidRDefault="008A0DB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EDE">
        <w:rPr>
          <w:rFonts w:ascii="Arial" w:hAnsi="Arial" w:cs="Arial"/>
          <w:sz w:val="24"/>
          <w:szCs w:val="24"/>
        </w:rPr>
        <w:t>Ифз</w:t>
      </w:r>
      <w:proofErr w:type="spellEnd"/>
      <w:r w:rsidRPr="00EB3EDE">
        <w:rPr>
          <w:rFonts w:ascii="Arial" w:hAnsi="Arial" w:cs="Arial"/>
          <w:sz w:val="24"/>
          <w:szCs w:val="24"/>
        </w:rPr>
        <w:t xml:space="preserve">. - индекс уровня финансовых затрат заявителя при получении им конечного результата услуги; </w:t>
      </w:r>
    </w:p>
    <w:p w14:paraId="659C6018" w14:textId="77777777" w:rsidR="008A0DBC" w:rsidRPr="00EB3EDE" w:rsidRDefault="008A0DB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EB3EDE">
        <w:rPr>
          <w:rFonts w:ascii="Arial" w:hAnsi="Arial" w:cs="Arial"/>
          <w:sz w:val="24"/>
          <w:szCs w:val="24"/>
        </w:rPr>
        <w:t>Ивр</w:t>
      </w:r>
      <w:proofErr w:type="spellEnd"/>
      <w:r w:rsidRPr="00EB3EDE">
        <w:rPr>
          <w:rFonts w:ascii="Arial" w:hAnsi="Arial" w:cs="Arial"/>
          <w:sz w:val="24"/>
          <w:szCs w:val="24"/>
        </w:rPr>
        <w:t xml:space="preserve">. - индекс уровня временных затрат; </w:t>
      </w:r>
    </w:p>
    <w:p w14:paraId="3D35F809" w14:textId="77777777" w:rsidR="008A0DBC" w:rsidRPr="00EB3EDE" w:rsidRDefault="008A0DB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EB3EDE">
        <w:rPr>
          <w:rFonts w:ascii="Arial" w:hAnsi="Arial" w:cs="Arial"/>
          <w:sz w:val="24"/>
          <w:szCs w:val="24"/>
        </w:rPr>
        <w:t>Инп</w:t>
      </w:r>
      <w:proofErr w:type="spellEnd"/>
      <w:r w:rsidRPr="00EB3EDE">
        <w:rPr>
          <w:rFonts w:ascii="Arial" w:hAnsi="Arial" w:cs="Arial"/>
          <w:sz w:val="24"/>
          <w:szCs w:val="24"/>
        </w:rPr>
        <w:t xml:space="preserve">. - индекс уровня неформальных платежей; </w:t>
      </w:r>
    </w:p>
    <w:p w14:paraId="0427D474" w14:textId="2B6A54F5" w:rsidR="008A0DBC" w:rsidRPr="00EB3EDE" w:rsidRDefault="008A0DBC" w:rsidP="0044673C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EB3EDE">
        <w:rPr>
          <w:rFonts w:ascii="Arial" w:hAnsi="Arial" w:cs="Arial"/>
          <w:sz w:val="24"/>
          <w:szCs w:val="24"/>
        </w:rPr>
        <w:t>Ип</w:t>
      </w:r>
      <w:proofErr w:type="spellEnd"/>
      <w:r w:rsidRPr="00EB3EDE">
        <w:rPr>
          <w:rFonts w:ascii="Arial" w:hAnsi="Arial" w:cs="Arial"/>
          <w:sz w:val="24"/>
          <w:szCs w:val="24"/>
        </w:rPr>
        <w:t xml:space="preserve"> - индекс привлечения посредников в ходе получения  услуги.</w:t>
      </w:r>
    </w:p>
    <w:p w14:paraId="4E81C05C" w14:textId="01104609" w:rsidR="008A0DBC" w:rsidRPr="00EB3EDE" w:rsidRDefault="008A0DBC" w:rsidP="00EB3EDE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3.10.4. По полученному значению итогового индекса качества предоставления услуг производится ранжирование муниципальных услуг. Наибольшей величине итогового индекса качества предоставления услуг присваивается значение 1.0 (первое место). </w:t>
      </w:r>
    </w:p>
    <w:p w14:paraId="76B12BF7" w14:textId="62BD7983" w:rsidR="008A0DBC" w:rsidRPr="00EB3EDE" w:rsidRDefault="008A0DBC" w:rsidP="00EB3EDE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Не исключается возможность присвоения одного места нескольким услугам.</w:t>
      </w:r>
    </w:p>
    <w:p w14:paraId="00A48DFD" w14:textId="77777777" w:rsidR="008A0DBC" w:rsidRPr="00EB3EDE" w:rsidRDefault="008A0DBC" w:rsidP="00EB3EDE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3.10.5. Ранжирование органов местного самоуправления производится в соответствии с коэффициентом качества предоставления услуг (</w:t>
      </w:r>
      <w:proofErr w:type="spellStart"/>
      <w:r w:rsidRPr="00EB3EDE">
        <w:rPr>
          <w:rFonts w:ascii="Arial" w:hAnsi="Arial" w:cs="Arial"/>
          <w:sz w:val="24"/>
          <w:szCs w:val="24"/>
        </w:rPr>
        <w:t>Ккач</w:t>
      </w:r>
      <w:proofErr w:type="spellEnd"/>
      <w:r w:rsidRPr="00EB3EDE">
        <w:rPr>
          <w:rFonts w:ascii="Arial" w:hAnsi="Arial" w:cs="Arial"/>
          <w:sz w:val="24"/>
          <w:szCs w:val="24"/>
        </w:rPr>
        <w:t xml:space="preserve">.), рассчитанным как среднее арифметическое индексов качества предоставления услуг по каждой услуге, предоставляемой органом местного самоуправления. </w:t>
      </w:r>
    </w:p>
    <w:p w14:paraId="4D6852CC" w14:textId="77777777" w:rsidR="008A0DBC" w:rsidRPr="00EB3EDE" w:rsidRDefault="008A0DBC" w:rsidP="00EB3EDE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Наибольшей величине коэффициента качества предоставления услуг присваивается значение 1.0 (первое место). </w:t>
      </w:r>
    </w:p>
    <w:p w14:paraId="19EB8C9B" w14:textId="0D663FB0" w:rsidR="008A0DBC" w:rsidRDefault="008A0DBC" w:rsidP="00EB3EDE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Не исключается возможность присвоения одного места нескольким органам местного самоуправления.</w:t>
      </w:r>
    </w:p>
    <w:p w14:paraId="26A60AA5" w14:textId="77777777" w:rsidR="00EB3EDE" w:rsidRPr="00EB3EDE" w:rsidRDefault="00EB3EDE" w:rsidP="00EB3EDE">
      <w:pPr>
        <w:pStyle w:val="ac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14:paraId="6DBF0087" w14:textId="7D158DCB" w:rsidR="008A0DBC" w:rsidRPr="00EB3EDE" w:rsidRDefault="00EB3EDE" w:rsidP="002551D9">
      <w:pPr>
        <w:pStyle w:val="ac"/>
        <w:numPr>
          <w:ilvl w:val="0"/>
          <w:numId w:val="22"/>
        </w:numPr>
        <w:spacing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Итоговые результаты проведения мониторинга качества предоставления муниципальных услуг </w:t>
      </w:r>
    </w:p>
    <w:p w14:paraId="70678AFE" w14:textId="77777777" w:rsidR="002551D9" w:rsidRPr="00EB3EDE" w:rsidRDefault="002551D9" w:rsidP="00EB3EDE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4.1. Органы местного самоуправления по итогам проведенного мониторинга готовят отчет, который содержит следующие сведения:</w:t>
      </w:r>
    </w:p>
    <w:p w14:paraId="35D80B12" w14:textId="0E1E73C8" w:rsidR="002551D9" w:rsidRPr="00EB3EDE" w:rsidRDefault="002551D9" w:rsidP="00EB3EDE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 а) результаты по оценочным характеристикам реализации стандарта предоставления услуг согласно приложению 2 к настоящим рекомендациям;</w:t>
      </w:r>
    </w:p>
    <w:p w14:paraId="387A0EBB" w14:textId="2B0C867E" w:rsidR="002551D9" w:rsidRPr="00EB3EDE" w:rsidRDefault="002551D9" w:rsidP="00EB3EDE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 б) результаты мониторинга по каждой услуге, предоставляемой органом местного самоуправления, согласно приложению 3 к настоящим рекомендациям; </w:t>
      </w:r>
    </w:p>
    <w:p w14:paraId="71E94BD9" w14:textId="63DA4704" w:rsidR="002551D9" w:rsidRPr="00EB3EDE" w:rsidRDefault="002551D9" w:rsidP="00EB3EDE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в) качества предоставления всего перечня муниципальных услуг местного самоуправления согласно приложению 4 к настоящим рекомендациям;</w:t>
      </w:r>
    </w:p>
    <w:p w14:paraId="5A7F2604" w14:textId="73BFB614" w:rsidR="002551D9" w:rsidRPr="00EB3EDE" w:rsidRDefault="002551D9" w:rsidP="00EB3EDE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 г) перечень наиболее часто встречающихся отклонений от стандартов предоставления муниципальной услуги органом местного самоуправления и анализ выявленных отклонений; </w:t>
      </w:r>
    </w:p>
    <w:p w14:paraId="0933192B" w14:textId="046A393E" w:rsidR="002551D9" w:rsidRPr="00EB3EDE" w:rsidRDefault="002551D9" w:rsidP="00EB3EDE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д) выводы по принятию решений об устранении выявленных проблем предоставления муниципальной услуги. Министерство цифрового развития и связи Иркутской области (далее - министерство) на основе данных органов местного самоуправления готовит отчет о проведенном мониторинге услуг. </w:t>
      </w:r>
    </w:p>
    <w:p w14:paraId="719E46FC" w14:textId="77777777" w:rsidR="002551D9" w:rsidRPr="00EB3EDE" w:rsidRDefault="002551D9" w:rsidP="00EB3EDE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4.2. Отчет мониторинга министерства содержит следующие сведения: </w:t>
      </w:r>
    </w:p>
    <w:p w14:paraId="4CBD9C29" w14:textId="2E0B5212" w:rsidR="002551D9" w:rsidRPr="00EB3EDE" w:rsidRDefault="002551D9" w:rsidP="00EB3EDE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а) перечень наиболее часто встречающихся отклонений от стандартов предоставления услуг органами местного самоуправления; </w:t>
      </w:r>
    </w:p>
    <w:p w14:paraId="4B242FA2" w14:textId="3B7F5CCE" w:rsidR="002551D9" w:rsidRPr="00EB3EDE" w:rsidRDefault="002551D9" w:rsidP="00EB3EDE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lastRenderedPageBreak/>
        <w:t xml:space="preserve">б) перечень органов местного самоуправления, в которых при проведении мониторинга были выявлены нарушения стандартов; </w:t>
      </w:r>
    </w:p>
    <w:p w14:paraId="22DD5A48" w14:textId="77777777" w:rsidR="00EB3EDE" w:rsidRPr="00EB3EDE" w:rsidRDefault="002551D9" w:rsidP="00EB3EDE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>в) выводы по принятию решений об устранении выявленных проблем предоставления услуг.</w:t>
      </w:r>
    </w:p>
    <w:p w14:paraId="4264F910" w14:textId="20DD4C42" w:rsidR="002551D9" w:rsidRPr="00EB3EDE" w:rsidRDefault="002551D9" w:rsidP="00EB3EDE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B3EDE">
        <w:rPr>
          <w:rFonts w:ascii="Arial" w:hAnsi="Arial" w:cs="Arial"/>
          <w:sz w:val="24"/>
          <w:szCs w:val="24"/>
        </w:rPr>
        <w:t xml:space="preserve"> 4.3. Результаты мониторинга могут иллюстрироваться графиками, диаграммами</w:t>
      </w:r>
      <w:r w:rsidR="00EB3EDE" w:rsidRPr="00EB3EDE">
        <w:rPr>
          <w:rFonts w:ascii="Arial" w:hAnsi="Arial" w:cs="Arial"/>
          <w:sz w:val="24"/>
          <w:szCs w:val="24"/>
        </w:rPr>
        <w:t>.</w:t>
      </w:r>
    </w:p>
    <w:p w14:paraId="20E18741" w14:textId="50720ACA" w:rsidR="0005667B" w:rsidRDefault="0005667B" w:rsidP="002551D9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4214C8A4" w14:textId="77777777" w:rsidR="0005667B" w:rsidRDefault="0005667B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55C061BA" w14:textId="2AABFE43" w:rsidR="0005667B" w:rsidRPr="00580547" w:rsidRDefault="0005667B" w:rsidP="0005667B">
      <w:pPr>
        <w:spacing w:line="240" w:lineRule="auto"/>
        <w:ind w:left="360"/>
        <w:jc w:val="right"/>
        <w:rPr>
          <w:rFonts w:ascii="Arial" w:eastAsiaTheme="minorEastAsia" w:hAnsi="Arial" w:cs="Arial"/>
          <w:sz w:val="24"/>
          <w:szCs w:val="24"/>
        </w:rPr>
      </w:pPr>
      <w:r w:rsidRPr="00580547">
        <w:rPr>
          <w:rFonts w:ascii="Arial" w:eastAsiaTheme="minorEastAsia" w:hAnsi="Arial" w:cs="Arial"/>
          <w:sz w:val="24"/>
          <w:szCs w:val="24"/>
        </w:rPr>
        <w:lastRenderedPageBreak/>
        <w:t>Приложение 1</w:t>
      </w:r>
    </w:p>
    <w:p w14:paraId="586A2EB2" w14:textId="2F7ECEAD" w:rsidR="0005667B" w:rsidRPr="00580547" w:rsidRDefault="0005667B" w:rsidP="0005667B">
      <w:pPr>
        <w:spacing w:line="240" w:lineRule="auto"/>
        <w:ind w:left="360"/>
        <w:jc w:val="right"/>
        <w:rPr>
          <w:rFonts w:ascii="Arial" w:eastAsiaTheme="minorEastAsia" w:hAnsi="Arial" w:cs="Arial"/>
          <w:sz w:val="24"/>
          <w:szCs w:val="24"/>
        </w:rPr>
      </w:pPr>
      <w:r w:rsidRPr="00580547">
        <w:rPr>
          <w:rFonts w:ascii="Arial" w:eastAsiaTheme="minorEastAsia" w:hAnsi="Arial" w:cs="Arial"/>
          <w:sz w:val="24"/>
          <w:szCs w:val="24"/>
        </w:rPr>
        <w:t xml:space="preserve">к Методическим рекомендациям проведения </w:t>
      </w:r>
    </w:p>
    <w:p w14:paraId="4D313B26" w14:textId="77777777" w:rsidR="0005667B" w:rsidRPr="00580547" w:rsidRDefault="0005667B" w:rsidP="0005667B">
      <w:pPr>
        <w:spacing w:line="240" w:lineRule="auto"/>
        <w:ind w:left="360"/>
        <w:jc w:val="right"/>
        <w:rPr>
          <w:rFonts w:ascii="Arial" w:eastAsiaTheme="minorEastAsia" w:hAnsi="Arial" w:cs="Arial"/>
          <w:sz w:val="24"/>
          <w:szCs w:val="24"/>
        </w:rPr>
      </w:pPr>
      <w:r w:rsidRPr="00580547">
        <w:rPr>
          <w:rFonts w:ascii="Arial" w:eastAsiaTheme="minorEastAsia" w:hAnsi="Arial" w:cs="Arial"/>
          <w:sz w:val="24"/>
          <w:szCs w:val="24"/>
        </w:rPr>
        <w:t xml:space="preserve">мониторинга качества предоставления муниципальных услуг </w:t>
      </w:r>
    </w:p>
    <w:p w14:paraId="0DBD0DFA" w14:textId="2346180C" w:rsidR="0005667B" w:rsidRPr="00580547" w:rsidRDefault="0005667B" w:rsidP="0005667B">
      <w:pPr>
        <w:spacing w:line="240" w:lineRule="auto"/>
        <w:ind w:left="360"/>
        <w:jc w:val="right"/>
        <w:rPr>
          <w:rFonts w:ascii="Arial" w:eastAsiaTheme="minorEastAsia" w:hAnsi="Arial" w:cs="Arial"/>
          <w:sz w:val="24"/>
          <w:szCs w:val="24"/>
        </w:rPr>
      </w:pPr>
      <w:r w:rsidRPr="00580547">
        <w:rPr>
          <w:rFonts w:ascii="Arial" w:eastAsiaTheme="minorEastAsia" w:hAnsi="Arial" w:cs="Arial"/>
          <w:sz w:val="24"/>
          <w:szCs w:val="24"/>
        </w:rPr>
        <w:t xml:space="preserve">в Коноваловском муниципальном образовании </w:t>
      </w:r>
    </w:p>
    <w:p w14:paraId="56D5C32D" w14:textId="77777777" w:rsidR="00580547" w:rsidRDefault="00580547" w:rsidP="0005667B">
      <w:pPr>
        <w:spacing w:line="240" w:lineRule="auto"/>
        <w:ind w:left="360"/>
        <w:jc w:val="right"/>
        <w:rPr>
          <w:rFonts w:ascii="Arial" w:eastAsiaTheme="minorEastAsia" w:hAnsi="Arial" w:cs="Arial"/>
          <w:sz w:val="24"/>
          <w:szCs w:val="24"/>
        </w:rPr>
      </w:pPr>
    </w:p>
    <w:p w14:paraId="206C794B" w14:textId="77777777" w:rsidR="00580547" w:rsidRPr="00580547" w:rsidRDefault="00580547" w:rsidP="0005667B">
      <w:pPr>
        <w:spacing w:line="240" w:lineRule="auto"/>
        <w:ind w:left="360"/>
        <w:jc w:val="right"/>
        <w:rPr>
          <w:rFonts w:ascii="Arial" w:eastAsiaTheme="minorEastAsia" w:hAnsi="Arial" w:cs="Arial"/>
          <w:sz w:val="24"/>
          <w:szCs w:val="24"/>
        </w:rPr>
      </w:pPr>
    </w:p>
    <w:p w14:paraId="706442CE" w14:textId="77777777" w:rsidR="00580547" w:rsidRPr="00580547" w:rsidRDefault="0005667B" w:rsidP="0005667B">
      <w:pPr>
        <w:spacing w:line="240" w:lineRule="auto"/>
        <w:ind w:left="360"/>
        <w:jc w:val="center"/>
        <w:rPr>
          <w:rFonts w:ascii="Arial" w:eastAsiaTheme="minorEastAsia" w:hAnsi="Arial" w:cs="Arial"/>
          <w:sz w:val="24"/>
          <w:szCs w:val="24"/>
        </w:rPr>
      </w:pPr>
      <w:r w:rsidRPr="00580547">
        <w:rPr>
          <w:rFonts w:ascii="Arial" w:eastAsiaTheme="minorEastAsia" w:hAnsi="Arial" w:cs="Arial"/>
          <w:sz w:val="24"/>
          <w:szCs w:val="24"/>
        </w:rPr>
        <w:t xml:space="preserve">Анкета для проведения мониторинга качества предоставления </w:t>
      </w:r>
    </w:p>
    <w:p w14:paraId="79CA3D02" w14:textId="77777777" w:rsidR="00580547" w:rsidRPr="00580547" w:rsidRDefault="0005667B" w:rsidP="0005667B">
      <w:pPr>
        <w:spacing w:line="240" w:lineRule="auto"/>
        <w:ind w:left="360"/>
        <w:jc w:val="center"/>
        <w:rPr>
          <w:rFonts w:ascii="Arial" w:eastAsiaTheme="minorEastAsia" w:hAnsi="Arial" w:cs="Arial"/>
          <w:sz w:val="24"/>
          <w:szCs w:val="24"/>
        </w:rPr>
      </w:pPr>
      <w:r w:rsidRPr="00580547">
        <w:rPr>
          <w:rFonts w:ascii="Arial" w:eastAsiaTheme="minorEastAsia" w:hAnsi="Arial" w:cs="Arial"/>
          <w:sz w:val="24"/>
          <w:szCs w:val="24"/>
        </w:rPr>
        <w:t xml:space="preserve">муниципальных услуг органами местного </w:t>
      </w:r>
    </w:p>
    <w:p w14:paraId="531557AE" w14:textId="5E935FF9" w:rsidR="0005667B" w:rsidRPr="00580547" w:rsidRDefault="0005667B" w:rsidP="0005667B">
      <w:pPr>
        <w:spacing w:line="240" w:lineRule="auto"/>
        <w:ind w:left="360"/>
        <w:jc w:val="center"/>
        <w:rPr>
          <w:rFonts w:ascii="Arial" w:eastAsiaTheme="minorEastAsia" w:hAnsi="Arial" w:cs="Arial"/>
          <w:sz w:val="24"/>
          <w:szCs w:val="24"/>
        </w:rPr>
      </w:pPr>
      <w:r w:rsidRPr="00580547">
        <w:rPr>
          <w:rFonts w:ascii="Arial" w:eastAsiaTheme="minorEastAsia" w:hAnsi="Arial" w:cs="Arial"/>
          <w:sz w:val="24"/>
          <w:szCs w:val="24"/>
        </w:rPr>
        <w:t>самоуправления Коноваловского муниципального образования</w:t>
      </w:r>
    </w:p>
    <w:p w14:paraId="35DBB123" w14:textId="48274A94" w:rsidR="0005667B" w:rsidRPr="00646D6F" w:rsidRDefault="0005667B" w:rsidP="00646D6F">
      <w:pPr>
        <w:spacing w:line="24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14:paraId="2664F8D1" w14:textId="6876298A" w:rsidR="0005667B" w:rsidRPr="00646D6F" w:rsidRDefault="00BB1458" w:rsidP="00AD78A6">
      <w:pPr>
        <w:pStyle w:val="ac"/>
        <w:numPr>
          <w:ilvl w:val="0"/>
          <w:numId w:val="27"/>
        </w:numPr>
        <w:spacing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646D6F">
        <w:rPr>
          <w:rFonts w:ascii="Arial" w:hAnsi="Arial" w:cs="Arial"/>
          <w:b/>
          <w:bCs/>
          <w:sz w:val="24"/>
          <w:szCs w:val="24"/>
        </w:rPr>
        <w:t>Когда Вы обращались за получением муниципал</w:t>
      </w:r>
      <w:r w:rsidR="00013EB0" w:rsidRPr="00646D6F">
        <w:rPr>
          <w:rFonts w:ascii="Arial" w:hAnsi="Arial" w:cs="Arial"/>
          <w:b/>
          <w:bCs/>
          <w:sz w:val="24"/>
          <w:szCs w:val="24"/>
        </w:rPr>
        <w:t>ьной услуги? Назовите месяц и го</w:t>
      </w:r>
      <w:r w:rsidRPr="00646D6F">
        <w:rPr>
          <w:rFonts w:ascii="Arial" w:hAnsi="Arial" w:cs="Arial"/>
          <w:b/>
          <w:bCs/>
          <w:sz w:val="24"/>
          <w:szCs w:val="24"/>
        </w:rPr>
        <w:t>д: _____________________________________________________________</w:t>
      </w:r>
    </w:p>
    <w:p w14:paraId="0B48F850" w14:textId="77777777" w:rsidR="00D00CFC" w:rsidRPr="00646D6F" w:rsidRDefault="00D00CFC" w:rsidP="00AD78A6">
      <w:pPr>
        <w:pStyle w:val="ac"/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057A805" w14:textId="30B39B24" w:rsidR="00BB1458" w:rsidRPr="00646D6F" w:rsidRDefault="00BB1458" w:rsidP="00AD78A6">
      <w:pPr>
        <w:pStyle w:val="ac"/>
        <w:numPr>
          <w:ilvl w:val="0"/>
          <w:numId w:val="27"/>
        </w:numPr>
        <w:spacing w:line="240" w:lineRule="auto"/>
        <w:ind w:left="567" w:hanging="567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646D6F">
        <w:rPr>
          <w:rFonts w:ascii="Arial" w:hAnsi="Arial" w:cs="Arial"/>
          <w:b/>
          <w:bCs/>
          <w:sz w:val="24"/>
          <w:szCs w:val="24"/>
        </w:rPr>
        <w:t xml:space="preserve">Куда Вы обращались за получением муниципальной услуги? </w:t>
      </w:r>
    </w:p>
    <w:p w14:paraId="56A809EF" w14:textId="77777777" w:rsidR="00580547" w:rsidRPr="00646D6F" w:rsidRDefault="00580547" w:rsidP="00646D6F">
      <w:pPr>
        <w:pStyle w:val="ac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14:paraId="6845BE72" w14:textId="77777777" w:rsidR="00580547" w:rsidRPr="00646D6F" w:rsidRDefault="00580547" w:rsidP="00646D6F">
      <w:pPr>
        <w:pStyle w:val="ac"/>
        <w:spacing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14:paraId="1684E817" w14:textId="70F0FDCE" w:rsidR="00BB1458" w:rsidRPr="00646D6F" w:rsidRDefault="00BB1458" w:rsidP="00646D6F">
      <w:pPr>
        <w:pStyle w:val="ac"/>
        <w:spacing w:after="0" w:line="480" w:lineRule="auto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а) орган местного самоуправления Коноваловского муниципального образования (далее - ОМС)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</w:t>
      </w:r>
      <w:r w:rsidR="00013EB0" w:rsidRPr="00646D6F">
        <w:rPr>
          <w:rFonts w:ascii="Arial" w:hAnsi="Arial" w:cs="Arial"/>
          <w:i/>
          <w:iCs/>
          <w:sz w:val="24"/>
          <w:szCs w:val="24"/>
        </w:rPr>
        <w:t xml:space="preserve">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</w:t>
      </w:r>
      <w:r w:rsidR="00580547" w:rsidRPr="00646D6F">
        <w:rPr>
          <w:rFonts w:ascii="Arial" w:hAnsi="Arial" w:cs="Arial"/>
          <w:i/>
          <w:iCs/>
          <w:sz w:val="24"/>
          <w:szCs w:val="24"/>
        </w:rPr>
        <w:t xml:space="preserve">  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C0AB98D" w14:textId="470D5B0C" w:rsidR="00D00CFC" w:rsidRPr="00646D6F" w:rsidRDefault="00012DD2" w:rsidP="00646D6F">
      <w:pPr>
        <w:pStyle w:val="ac"/>
        <w:tabs>
          <w:tab w:val="left" w:pos="9072"/>
        </w:tabs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б) </w:t>
      </w:r>
      <w:r w:rsidR="00D00CFC" w:rsidRPr="00646D6F">
        <w:rPr>
          <w:rFonts w:ascii="Arial" w:hAnsi="Arial" w:cs="Arial"/>
          <w:i/>
          <w:iCs/>
          <w:sz w:val="24"/>
          <w:szCs w:val="24"/>
        </w:rPr>
        <w:t>многофункциональный центр (далее – МФЦ)</w:t>
      </w:r>
      <w:r w:rsidR="00D00CFC" w:rsidRPr="00646D6F">
        <w:rPr>
          <w:rFonts w:ascii="Arial" w:hAnsi="Arial" w:cs="Arial"/>
          <w:sz w:val="24"/>
          <w:szCs w:val="24"/>
        </w:rPr>
        <w:t xml:space="preserve">               </w:t>
      </w:r>
      <w:r w:rsidR="00574309" w:rsidRPr="00646D6F">
        <w:rPr>
          <w:rFonts w:ascii="Arial" w:hAnsi="Arial" w:cs="Arial"/>
          <w:sz w:val="24"/>
          <w:szCs w:val="24"/>
        </w:rPr>
        <w:t xml:space="preserve">          </w:t>
      </w:r>
      <w:r w:rsidR="00D00CFC" w:rsidRPr="00646D6F">
        <w:rPr>
          <w:rFonts w:ascii="Arial" w:hAnsi="Arial" w:cs="Arial"/>
          <w:sz w:val="24"/>
          <w:szCs w:val="24"/>
        </w:rPr>
        <w:t xml:space="preserve">     </w:t>
      </w:r>
      <w:r w:rsidR="00580547" w:rsidRPr="00646D6F">
        <w:rPr>
          <w:rFonts w:ascii="Arial" w:hAnsi="Arial" w:cs="Arial"/>
          <w:sz w:val="24"/>
          <w:szCs w:val="24"/>
        </w:rPr>
        <w:t xml:space="preserve">    </w:t>
      </w:r>
      <w:r w:rsidR="00013EB0" w:rsidRPr="00646D6F">
        <w:rPr>
          <w:rFonts w:ascii="Arial" w:hAnsi="Arial" w:cs="Arial"/>
          <w:sz w:val="24"/>
          <w:szCs w:val="24"/>
        </w:rPr>
        <w:t xml:space="preserve"> </w:t>
      </w:r>
      <w:r w:rsidR="00D00CFC" w:rsidRPr="00646D6F">
        <w:rPr>
          <w:rFonts w:ascii="Arial" w:hAnsi="Arial" w:cs="Arial"/>
          <w:sz w:val="24"/>
          <w:szCs w:val="24"/>
        </w:rPr>
        <w:t xml:space="preserve">   </w:t>
      </w:r>
    </w:p>
    <w:p w14:paraId="62CB2155" w14:textId="2CF0FB1C" w:rsidR="00D00CFC" w:rsidRPr="00646D6F" w:rsidRDefault="00580547" w:rsidP="00646D6F">
      <w:pPr>
        <w:pStyle w:val="ac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646D6F">
        <w:rPr>
          <w:rFonts w:ascii="Arial" w:hAnsi="Arial" w:cs="Arial"/>
          <w:sz w:val="24"/>
          <w:szCs w:val="24"/>
        </w:rPr>
        <w:t xml:space="preserve"> </w:t>
      </w:r>
    </w:p>
    <w:p w14:paraId="237F3CFC" w14:textId="1EBD5C71" w:rsidR="00D00CFC" w:rsidRPr="00646D6F" w:rsidRDefault="00D00CFC" w:rsidP="00AD78A6">
      <w:pPr>
        <w:pStyle w:val="ac"/>
        <w:spacing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646D6F">
        <w:rPr>
          <w:rFonts w:ascii="Arial" w:hAnsi="Arial" w:cs="Arial"/>
          <w:b/>
          <w:bCs/>
          <w:sz w:val="24"/>
          <w:szCs w:val="24"/>
        </w:rPr>
        <w:t>3. Сколько раз Вы посещали ОМС, МФЦ для получения конечного результата муниципальной услуги? ______________</w:t>
      </w:r>
    </w:p>
    <w:p w14:paraId="61900E3A" w14:textId="77777777" w:rsidR="00D00CFC" w:rsidRPr="00646D6F" w:rsidRDefault="00D00CFC" w:rsidP="00AD78A6">
      <w:pPr>
        <w:pStyle w:val="ac"/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25539EF" w14:textId="22059A0C" w:rsidR="00D00CFC" w:rsidRPr="00646D6F" w:rsidRDefault="00580547" w:rsidP="00AD78A6">
      <w:pPr>
        <w:pStyle w:val="ac"/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6D6F">
        <w:rPr>
          <w:rFonts w:ascii="Arial" w:hAnsi="Arial" w:cs="Arial"/>
          <w:b/>
          <w:bCs/>
          <w:sz w:val="24"/>
          <w:szCs w:val="24"/>
        </w:rPr>
        <w:t>4.</w:t>
      </w:r>
      <w:r w:rsidR="00D00CFC" w:rsidRPr="00646D6F">
        <w:rPr>
          <w:rFonts w:ascii="Arial" w:hAnsi="Arial" w:cs="Arial"/>
          <w:b/>
          <w:bCs/>
          <w:sz w:val="24"/>
          <w:szCs w:val="24"/>
        </w:rPr>
        <w:t>Приходилось ли Вам повторно обращаться по одному и тому же вопросу? Сколько раз</w:t>
      </w:r>
      <w:r w:rsidR="00D00CFC" w:rsidRPr="00646D6F">
        <w:rPr>
          <w:rFonts w:ascii="Arial" w:hAnsi="Arial" w:cs="Arial"/>
          <w:sz w:val="24"/>
          <w:szCs w:val="24"/>
        </w:rPr>
        <w:t>?</w:t>
      </w:r>
    </w:p>
    <w:p w14:paraId="2E259016" w14:textId="77777777" w:rsidR="00580547" w:rsidRPr="00646D6F" w:rsidRDefault="00580547" w:rsidP="00646D6F">
      <w:pPr>
        <w:pStyle w:val="ac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D28BE7" w14:textId="246BD195" w:rsidR="00D00CFC" w:rsidRPr="00646D6F" w:rsidRDefault="00D00CFC" w:rsidP="00646D6F">
      <w:pPr>
        <w:pStyle w:val="ac"/>
        <w:spacing w:line="480" w:lineRule="auto"/>
        <w:ind w:left="1134" w:right="141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а) не приходилось 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</w:t>
      </w:r>
      <w:r w:rsidR="00580547" w:rsidRPr="00646D6F">
        <w:rPr>
          <w:rFonts w:ascii="Arial" w:hAnsi="Arial" w:cs="Arial"/>
          <w:i/>
          <w:iCs/>
          <w:sz w:val="24"/>
          <w:szCs w:val="24"/>
        </w:rPr>
        <w:t xml:space="preserve">   </w:t>
      </w:r>
    </w:p>
    <w:p w14:paraId="21BA6069" w14:textId="57541738" w:rsidR="00D00CFC" w:rsidRPr="00646D6F" w:rsidRDefault="00D00CFC" w:rsidP="00646D6F">
      <w:pPr>
        <w:pStyle w:val="ac"/>
        <w:tabs>
          <w:tab w:val="left" w:pos="9214"/>
        </w:tabs>
        <w:spacing w:line="480" w:lineRule="auto"/>
        <w:ind w:left="1134" w:right="141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б) приходилось обращаться дважды                                                 </w:t>
      </w:r>
      <w:r w:rsidR="00580547" w:rsidRPr="00646D6F">
        <w:rPr>
          <w:rFonts w:ascii="Arial" w:hAnsi="Arial" w:cs="Arial"/>
          <w:i/>
          <w:iCs/>
          <w:sz w:val="24"/>
          <w:szCs w:val="24"/>
        </w:rPr>
        <w:t xml:space="preserve">          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="00580547" w:rsidRPr="00646D6F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721FB2E4" w14:textId="6C0E230F" w:rsidR="00D00CFC" w:rsidRPr="00646D6F" w:rsidRDefault="00D00CFC" w:rsidP="00646D6F">
      <w:pPr>
        <w:pStyle w:val="ac"/>
        <w:tabs>
          <w:tab w:val="left" w:pos="9072"/>
        </w:tabs>
        <w:spacing w:line="480" w:lineRule="auto"/>
        <w:ind w:left="1134" w:right="141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в) приходилось обращаться 3 раза       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             </w:t>
      </w:r>
      <w:r w:rsidR="00580547" w:rsidRPr="00646D6F">
        <w:rPr>
          <w:rFonts w:ascii="Arial" w:hAnsi="Arial" w:cs="Arial"/>
          <w:i/>
          <w:iCs/>
          <w:sz w:val="24"/>
          <w:szCs w:val="24"/>
        </w:rPr>
        <w:t xml:space="preserve">    </w:t>
      </w:r>
    </w:p>
    <w:p w14:paraId="7FBF2366" w14:textId="500BB43B" w:rsidR="00D00CFC" w:rsidRPr="00646D6F" w:rsidRDefault="00D00CFC" w:rsidP="00646D6F">
      <w:pPr>
        <w:pStyle w:val="ac"/>
        <w:spacing w:line="480" w:lineRule="auto"/>
        <w:ind w:left="1134" w:right="141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г) приходилось обращаться 4 раза       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            </w:t>
      </w:r>
      <w:r w:rsidR="00580547"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  </w:t>
      </w:r>
    </w:p>
    <w:p w14:paraId="115DB602" w14:textId="02A5D62C" w:rsidR="00D00CFC" w:rsidRPr="00646D6F" w:rsidRDefault="00D00CFC" w:rsidP="00646D6F">
      <w:pPr>
        <w:pStyle w:val="ac"/>
        <w:tabs>
          <w:tab w:val="left" w:pos="9072"/>
        </w:tabs>
        <w:spacing w:line="480" w:lineRule="auto"/>
        <w:ind w:left="1134" w:right="141"/>
        <w:jc w:val="both"/>
        <w:rPr>
          <w:rFonts w:ascii="Arial" w:hAnsi="Arial" w:cs="Arial"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д) приходилось обращаться 5 раз и более</w:t>
      </w:r>
      <w:r w:rsidRPr="00646D6F">
        <w:rPr>
          <w:rFonts w:ascii="Arial" w:hAnsi="Arial" w:cs="Arial"/>
          <w:sz w:val="24"/>
          <w:szCs w:val="24"/>
        </w:rPr>
        <w:t xml:space="preserve">                              </w:t>
      </w:r>
      <w:r w:rsidR="00574309" w:rsidRPr="00646D6F">
        <w:rPr>
          <w:rFonts w:ascii="Arial" w:hAnsi="Arial" w:cs="Arial"/>
          <w:sz w:val="24"/>
          <w:szCs w:val="24"/>
        </w:rPr>
        <w:t xml:space="preserve">         </w:t>
      </w:r>
      <w:r w:rsidRPr="00646D6F">
        <w:rPr>
          <w:rFonts w:ascii="Arial" w:hAnsi="Arial" w:cs="Arial"/>
          <w:sz w:val="24"/>
          <w:szCs w:val="24"/>
        </w:rPr>
        <w:t xml:space="preserve">          </w:t>
      </w:r>
      <w:r w:rsidR="00580547" w:rsidRPr="00646D6F">
        <w:rPr>
          <w:rFonts w:ascii="Arial" w:hAnsi="Arial" w:cs="Arial"/>
          <w:sz w:val="24"/>
          <w:szCs w:val="24"/>
        </w:rPr>
        <w:t xml:space="preserve"> </w:t>
      </w:r>
      <w:r w:rsidRPr="00646D6F">
        <w:rPr>
          <w:rFonts w:ascii="Arial" w:hAnsi="Arial" w:cs="Arial"/>
          <w:sz w:val="24"/>
          <w:szCs w:val="24"/>
        </w:rPr>
        <w:t xml:space="preserve">   </w:t>
      </w:r>
      <w:r w:rsidR="00580547" w:rsidRPr="00646D6F">
        <w:rPr>
          <w:rFonts w:ascii="Arial" w:hAnsi="Arial" w:cs="Arial"/>
          <w:sz w:val="24"/>
          <w:szCs w:val="24"/>
        </w:rPr>
        <w:t xml:space="preserve">  </w:t>
      </w:r>
    </w:p>
    <w:p w14:paraId="209EECC8" w14:textId="4220A0A7" w:rsidR="00D00CFC" w:rsidRPr="00646D6F" w:rsidRDefault="00D00CFC" w:rsidP="00AD78A6">
      <w:pPr>
        <w:pStyle w:val="ac"/>
        <w:numPr>
          <w:ilvl w:val="0"/>
          <w:numId w:val="22"/>
        </w:numPr>
        <w:spacing w:line="240" w:lineRule="auto"/>
        <w:ind w:left="851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646D6F">
        <w:rPr>
          <w:rFonts w:ascii="Arial" w:hAnsi="Arial" w:cs="Arial"/>
          <w:b/>
          <w:bCs/>
          <w:sz w:val="24"/>
          <w:szCs w:val="24"/>
        </w:rPr>
        <w:t>Назовите все причины Вашего посещения ОМС, МФЦ в процессе получения муниципальной услуги</w:t>
      </w:r>
    </w:p>
    <w:p w14:paraId="2F161347" w14:textId="77777777" w:rsidR="00580547" w:rsidRPr="00646D6F" w:rsidRDefault="00580547" w:rsidP="00646D6F">
      <w:pPr>
        <w:pStyle w:val="ac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BFF15E" w14:textId="56BD850B" w:rsidR="00D00CFC" w:rsidRPr="00646D6F" w:rsidRDefault="00580547" w:rsidP="00AD78A6">
      <w:pPr>
        <w:spacing w:line="276" w:lineRule="auto"/>
        <w:ind w:left="360" w:firstLine="20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          </w:t>
      </w:r>
      <w:r w:rsidR="00D00CFC" w:rsidRPr="00646D6F">
        <w:rPr>
          <w:rFonts w:ascii="Arial" w:hAnsi="Arial" w:cs="Arial"/>
          <w:i/>
          <w:iCs/>
          <w:sz w:val="24"/>
          <w:szCs w:val="24"/>
        </w:rPr>
        <w:t xml:space="preserve">а) чтобы получить консультацию специалиста администрации </w:t>
      </w:r>
      <w:r w:rsidR="005B7CC1" w:rsidRPr="00646D6F">
        <w:rPr>
          <w:rFonts w:ascii="Arial" w:hAnsi="Arial" w:cs="Arial"/>
          <w:i/>
          <w:iCs/>
          <w:sz w:val="24"/>
          <w:szCs w:val="24"/>
        </w:rPr>
        <w:t xml:space="preserve">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</w:t>
      </w:r>
      <w:r w:rsidR="005B7CC1" w:rsidRPr="00646D6F">
        <w:rPr>
          <w:rFonts w:ascii="Arial" w:hAnsi="Arial" w:cs="Arial"/>
          <w:i/>
          <w:iCs/>
          <w:sz w:val="24"/>
          <w:szCs w:val="24"/>
        </w:rPr>
        <w:t xml:space="preserve">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90F9800" w14:textId="00C11DD8" w:rsidR="00D00CFC" w:rsidRPr="00646D6F" w:rsidRDefault="005B7CC1" w:rsidP="00AD78A6">
      <w:pPr>
        <w:spacing w:line="276" w:lineRule="auto"/>
        <w:ind w:firstLine="20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     </w:t>
      </w:r>
      <w:r w:rsidR="00580547" w:rsidRPr="00646D6F">
        <w:rPr>
          <w:rFonts w:ascii="Arial" w:hAnsi="Arial" w:cs="Arial"/>
          <w:i/>
          <w:iCs/>
          <w:sz w:val="24"/>
          <w:szCs w:val="24"/>
        </w:rPr>
        <w:t xml:space="preserve">       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="00580547"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="00D00CFC" w:rsidRPr="00646D6F">
        <w:rPr>
          <w:rFonts w:ascii="Arial" w:hAnsi="Arial" w:cs="Arial"/>
          <w:i/>
          <w:iCs/>
          <w:sz w:val="24"/>
          <w:szCs w:val="24"/>
        </w:rPr>
        <w:t>б) чтобы подать документы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 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EC2C70F" w14:textId="77083421" w:rsidR="00D00CFC" w:rsidRPr="00646D6F" w:rsidRDefault="005B7CC1" w:rsidP="00AD78A6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lastRenderedPageBreak/>
        <w:t xml:space="preserve">      </w:t>
      </w:r>
      <w:r w:rsidR="00580547" w:rsidRPr="00646D6F">
        <w:rPr>
          <w:rFonts w:ascii="Arial" w:hAnsi="Arial" w:cs="Arial"/>
          <w:i/>
          <w:iCs/>
          <w:sz w:val="24"/>
          <w:szCs w:val="24"/>
        </w:rPr>
        <w:t xml:space="preserve">          </w:t>
      </w:r>
      <w:r w:rsidR="00D00CFC" w:rsidRPr="00646D6F">
        <w:rPr>
          <w:rFonts w:ascii="Arial" w:hAnsi="Arial" w:cs="Arial"/>
          <w:i/>
          <w:iCs/>
          <w:sz w:val="24"/>
          <w:szCs w:val="24"/>
        </w:rPr>
        <w:t xml:space="preserve">в) обнаружились ошибки при подготовке документов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EB7F58B" w14:textId="6ACA0FC4" w:rsidR="00D00CFC" w:rsidRPr="00646D6F" w:rsidRDefault="00D00CFC" w:rsidP="00AD78A6">
      <w:pPr>
        <w:pStyle w:val="ac"/>
        <w:spacing w:line="276" w:lineRule="auto"/>
        <w:ind w:left="993" w:firstLine="141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г) внесение дополнительной информации, документов </w:t>
      </w:r>
      <w:r w:rsidR="005B7CC1" w:rsidRPr="00646D6F">
        <w:rPr>
          <w:rFonts w:ascii="Arial" w:hAnsi="Arial" w:cs="Arial"/>
          <w:i/>
          <w:iCs/>
          <w:sz w:val="24"/>
          <w:szCs w:val="24"/>
        </w:rPr>
        <w:t xml:space="preserve">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   </w:t>
      </w:r>
      <w:r w:rsidR="005B7CC1" w:rsidRPr="00646D6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6952A0C" w14:textId="64CBC3DE" w:rsidR="00D00CFC" w:rsidRPr="00646D6F" w:rsidRDefault="00D00CFC" w:rsidP="00AD78A6">
      <w:pPr>
        <w:pStyle w:val="ac"/>
        <w:spacing w:line="276" w:lineRule="auto"/>
        <w:ind w:left="993" w:firstLine="141"/>
        <w:jc w:val="both"/>
        <w:rPr>
          <w:rFonts w:ascii="Arial" w:hAnsi="Arial" w:cs="Arial"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д)</w:t>
      </w:r>
      <w:r w:rsidR="005B7CC1" w:rsidRPr="00646D6F">
        <w:rPr>
          <w:rFonts w:ascii="Arial" w:hAnsi="Arial" w:cs="Arial"/>
          <w:i/>
          <w:iCs/>
          <w:sz w:val="24"/>
          <w:szCs w:val="24"/>
        </w:rPr>
        <w:t xml:space="preserve"> из-за больших очередей                              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  </w:t>
      </w:r>
      <w:r w:rsidR="005B7CC1" w:rsidRPr="00646D6F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795EF27E" w14:textId="3CC86AA0" w:rsidR="005B7CC1" w:rsidRPr="00646D6F" w:rsidRDefault="005B7CC1" w:rsidP="00AD78A6">
      <w:pPr>
        <w:pStyle w:val="ac"/>
        <w:spacing w:line="276" w:lineRule="auto"/>
        <w:ind w:left="993" w:firstLine="141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е) заявитель не усп</w:t>
      </w:r>
      <w:r w:rsidR="00580547" w:rsidRPr="00646D6F">
        <w:rPr>
          <w:rFonts w:ascii="Arial" w:hAnsi="Arial" w:cs="Arial"/>
          <w:i/>
          <w:iCs/>
          <w:sz w:val="24"/>
          <w:szCs w:val="24"/>
        </w:rPr>
        <w:t xml:space="preserve">ел решить все вопросы в течение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рабочего дня (приема)                                     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57A3629" w14:textId="44B33A2F" w:rsidR="005B7CC1" w:rsidRPr="00646D6F" w:rsidRDefault="005B7CC1" w:rsidP="00646D6F">
      <w:pPr>
        <w:pStyle w:val="ac"/>
        <w:spacing w:line="480" w:lineRule="auto"/>
        <w:ind w:left="993" w:firstLine="141"/>
        <w:jc w:val="both"/>
        <w:rPr>
          <w:rFonts w:ascii="Arial" w:hAnsi="Arial" w:cs="Arial"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ж) за результатом предоставления услуги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   </w:t>
      </w:r>
    </w:p>
    <w:p w14:paraId="6AC1D595" w14:textId="2ACC0839" w:rsidR="005B7CC1" w:rsidRPr="00646D6F" w:rsidRDefault="005B7CC1" w:rsidP="00646D6F">
      <w:pPr>
        <w:pStyle w:val="ac"/>
        <w:spacing w:line="480" w:lineRule="auto"/>
        <w:ind w:left="993" w:firstLine="141"/>
        <w:jc w:val="both"/>
        <w:rPr>
          <w:rFonts w:ascii="Arial" w:hAnsi="Arial" w:cs="Arial"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з) другое (что именно)                                    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  </w:t>
      </w:r>
    </w:p>
    <w:p w14:paraId="3FB6D370" w14:textId="77777777" w:rsidR="005B7CC1" w:rsidRPr="00646D6F" w:rsidRDefault="005B7CC1" w:rsidP="00646D6F">
      <w:pPr>
        <w:pStyle w:val="ac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1A2A011" w14:textId="3F35A3C5" w:rsidR="005B7CC1" w:rsidRPr="00646D6F" w:rsidRDefault="005B7CC1" w:rsidP="00646D6F">
      <w:pPr>
        <w:pStyle w:val="ac"/>
        <w:spacing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646D6F">
        <w:rPr>
          <w:rFonts w:ascii="Arial" w:hAnsi="Arial" w:cs="Arial"/>
          <w:b/>
          <w:bCs/>
          <w:sz w:val="24"/>
          <w:szCs w:val="24"/>
        </w:rPr>
        <w:t>6. Сколько примерно времени было потрачено заявителем на подготовку пакета документов?</w:t>
      </w:r>
    </w:p>
    <w:p w14:paraId="0B94939F" w14:textId="62C9BD94" w:rsidR="005B7CC1" w:rsidRPr="00646D6F" w:rsidRDefault="005B7CC1" w:rsidP="00646D6F">
      <w:pPr>
        <w:pStyle w:val="ac"/>
        <w:spacing w:line="240" w:lineRule="auto"/>
        <w:ind w:hanging="720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______ часов _____ дней</w:t>
      </w:r>
    </w:p>
    <w:p w14:paraId="707AB1CD" w14:textId="72910B99" w:rsidR="005B7CC1" w:rsidRPr="00646D6F" w:rsidRDefault="005B7CC1" w:rsidP="00646D6F">
      <w:pPr>
        <w:spacing w:line="240" w:lineRule="auto"/>
        <w:ind w:left="709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646D6F">
        <w:rPr>
          <w:rFonts w:ascii="Arial" w:hAnsi="Arial" w:cs="Arial"/>
          <w:b/>
          <w:bCs/>
          <w:sz w:val="24"/>
          <w:szCs w:val="24"/>
        </w:rPr>
        <w:t>7.</w:t>
      </w:r>
      <w:r w:rsidR="00E7109C" w:rsidRPr="00646D6F">
        <w:rPr>
          <w:rFonts w:ascii="Arial" w:hAnsi="Arial" w:cs="Arial"/>
          <w:b/>
          <w:bCs/>
          <w:sz w:val="24"/>
          <w:szCs w:val="24"/>
        </w:rPr>
        <w:t>С</w:t>
      </w:r>
      <w:r w:rsidRPr="00646D6F">
        <w:rPr>
          <w:rFonts w:ascii="Arial" w:hAnsi="Arial" w:cs="Arial"/>
          <w:b/>
          <w:bCs/>
          <w:sz w:val="24"/>
          <w:szCs w:val="24"/>
        </w:rPr>
        <w:t>колько примерно времени было потрачено на ожидание с момента подачи документов до получения конечного результата муниципальной услуги?</w:t>
      </w:r>
    </w:p>
    <w:p w14:paraId="32EDB980" w14:textId="384D2C96" w:rsidR="005B7CC1" w:rsidRPr="00646D6F" w:rsidRDefault="005B7CC1" w:rsidP="00646D6F">
      <w:pPr>
        <w:spacing w:line="240" w:lineRule="auto"/>
        <w:ind w:hanging="720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            ________</w:t>
      </w:r>
      <w:r w:rsidR="00E7109C" w:rsidRPr="00646D6F">
        <w:rPr>
          <w:rFonts w:ascii="Arial" w:hAnsi="Arial" w:cs="Arial"/>
          <w:i/>
          <w:iCs/>
          <w:sz w:val="24"/>
          <w:szCs w:val="24"/>
        </w:rPr>
        <w:t>__</w:t>
      </w:r>
      <w:r w:rsidRPr="00646D6F">
        <w:rPr>
          <w:rFonts w:ascii="Arial" w:hAnsi="Arial" w:cs="Arial"/>
          <w:i/>
          <w:iCs/>
          <w:sz w:val="24"/>
          <w:szCs w:val="24"/>
        </w:rPr>
        <w:t>____________.</w:t>
      </w:r>
    </w:p>
    <w:p w14:paraId="03B44AF1" w14:textId="7F9678D5" w:rsidR="00E7109C" w:rsidRPr="00646D6F" w:rsidRDefault="00E7109C" w:rsidP="00646D6F">
      <w:pPr>
        <w:spacing w:line="240" w:lineRule="auto"/>
        <w:ind w:left="709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646D6F">
        <w:rPr>
          <w:rFonts w:ascii="Arial" w:hAnsi="Arial" w:cs="Arial"/>
          <w:b/>
          <w:bCs/>
          <w:sz w:val="24"/>
          <w:szCs w:val="24"/>
        </w:rPr>
        <w:t>8. Оцените по пятибалльной шкале эти временные затраты. По Вашему мнению, прохождение процедуры было долгим или быстрым? (один ответ)</w:t>
      </w:r>
    </w:p>
    <w:p w14:paraId="2C0AB3CC" w14:textId="10C4CAFE" w:rsidR="00E7109C" w:rsidRPr="00646D6F" w:rsidRDefault="00E7109C" w:rsidP="00AD78A6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а) 1 балл – слишком долгов                     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      </w:t>
      </w:r>
    </w:p>
    <w:p w14:paraId="77BDA124" w14:textId="68AC2AD8" w:rsidR="00E7109C" w:rsidRPr="00646D6F" w:rsidRDefault="00E7109C" w:rsidP="00AD78A6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б) 2 балла – в общем-то, долго                     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  </w:t>
      </w:r>
    </w:p>
    <w:p w14:paraId="7ACFB279" w14:textId="2FF47FA1" w:rsidR="00E7109C" w:rsidRPr="00646D6F" w:rsidRDefault="00E7109C" w:rsidP="00AD78A6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в) 3 балла - недолго, нормально, приемлемо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      </w:t>
      </w:r>
    </w:p>
    <w:p w14:paraId="1E9D595A" w14:textId="51D11130" w:rsidR="00E7109C" w:rsidRPr="00646D6F" w:rsidRDefault="00E7109C" w:rsidP="00AD78A6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г) 4 балла – быстро                                      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08AEE0A2" w14:textId="5C8D4623" w:rsidR="00E7109C" w:rsidRPr="00646D6F" w:rsidRDefault="00E7109C" w:rsidP="00AD78A6">
      <w:pPr>
        <w:spacing w:line="240" w:lineRule="auto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д) 5 баллов – очень быстро                          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8D66C28" w14:textId="5310F344" w:rsidR="00E7109C" w:rsidRPr="00646D6F" w:rsidRDefault="00E7109C" w:rsidP="00AD78A6">
      <w:pPr>
        <w:spacing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646D6F">
        <w:rPr>
          <w:rFonts w:ascii="Arial" w:hAnsi="Arial" w:cs="Arial"/>
          <w:b/>
          <w:bCs/>
          <w:sz w:val="24"/>
          <w:szCs w:val="24"/>
        </w:rPr>
        <w:t>9. из каких источников Вы получали информацию о порядке   предоставления муниципальной услуги?</w:t>
      </w:r>
    </w:p>
    <w:p w14:paraId="6FDBE0F2" w14:textId="16CB407C" w:rsidR="00E7109C" w:rsidRPr="00646D6F" w:rsidRDefault="00E7109C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а) из нормативных правовых актов          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7EE87200" w14:textId="0E7590D8" w:rsidR="00E7109C" w:rsidRPr="00646D6F" w:rsidRDefault="00E7109C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б) посредством личного непосредственного общения со</w:t>
      </w:r>
      <w:r w:rsidR="00D75E16" w:rsidRPr="00646D6F">
        <w:rPr>
          <w:rFonts w:ascii="Arial" w:hAnsi="Arial" w:cs="Arial"/>
          <w:i/>
          <w:iCs/>
          <w:sz w:val="24"/>
          <w:szCs w:val="24"/>
        </w:rPr>
        <w:t xml:space="preserve">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  </w:t>
      </w:r>
    </w:p>
    <w:p w14:paraId="4CC1436F" w14:textId="406995F3" w:rsidR="00E7109C" w:rsidRPr="00646D6F" w:rsidRDefault="00E7109C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 специалистами ОМС, МФ</w:t>
      </w:r>
      <w:r w:rsidR="00AD78A6">
        <w:rPr>
          <w:rFonts w:ascii="Arial" w:hAnsi="Arial" w:cs="Arial"/>
          <w:i/>
          <w:iCs/>
          <w:sz w:val="24"/>
          <w:szCs w:val="24"/>
        </w:rPr>
        <w:t>Ц</w:t>
      </w:r>
    </w:p>
    <w:p w14:paraId="000B8699" w14:textId="2DAA5CBA" w:rsidR="00E7109C" w:rsidRPr="00646D6F" w:rsidRDefault="00E7109C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в) прочитал информацию на стендах в ОМС, МФЦ</w:t>
      </w:r>
      <w:r w:rsidR="00D75E16" w:rsidRPr="00646D6F"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 </w:t>
      </w:r>
      <w:r w:rsidR="00D75E16" w:rsidRPr="00646D6F">
        <w:rPr>
          <w:rFonts w:ascii="Arial" w:hAnsi="Arial" w:cs="Arial"/>
          <w:i/>
          <w:iCs/>
          <w:sz w:val="24"/>
          <w:szCs w:val="24"/>
        </w:rPr>
        <w:t xml:space="preserve">      </w:t>
      </w:r>
    </w:p>
    <w:p w14:paraId="743D6808" w14:textId="7BB4100D" w:rsidR="00E7109C" w:rsidRPr="00646D6F" w:rsidRDefault="00E7109C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г) по телефону от сотрудника ОМС, МФЦ</w:t>
      </w:r>
      <w:r w:rsidR="00D75E16" w:rsidRPr="00646D6F">
        <w:rPr>
          <w:rFonts w:ascii="Arial" w:hAnsi="Arial" w:cs="Arial"/>
          <w:i/>
          <w:iCs/>
          <w:sz w:val="24"/>
          <w:szCs w:val="24"/>
        </w:rPr>
        <w:t xml:space="preserve">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 </w:t>
      </w:r>
      <w:r w:rsidR="00D75E16" w:rsidRPr="00646D6F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2085C53B" w14:textId="45D8C3AD" w:rsidR="00E7109C" w:rsidRPr="00646D6F" w:rsidRDefault="00E7109C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д) от соседей</w:t>
      </w:r>
      <w:r w:rsidR="00D75E16" w:rsidRPr="00646D6F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 </w:t>
      </w:r>
      <w:r w:rsidR="00D75E16"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E49E938" w14:textId="604ABE25" w:rsidR="00E7109C" w:rsidRPr="00646D6F" w:rsidRDefault="00E7109C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е) от коллег, знакомых, родственников</w:t>
      </w:r>
      <w:r w:rsidR="00D75E16" w:rsidRPr="00646D6F">
        <w:rPr>
          <w:rFonts w:ascii="Arial" w:hAnsi="Arial" w:cs="Arial"/>
          <w:i/>
          <w:iCs/>
          <w:sz w:val="24"/>
          <w:szCs w:val="24"/>
        </w:rPr>
        <w:t xml:space="preserve">    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B2F8082" w14:textId="138494BC" w:rsidR="00E7109C" w:rsidRPr="00646D6F" w:rsidRDefault="00E7109C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ж) публикации в газетах</w:t>
      </w:r>
      <w:r w:rsidR="00D75E16" w:rsidRPr="00646D6F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</w:t>
      </w:r>
      <w:r w:rsidR="00D75E16" w:rsidRPr="00646D6F">
        <w:rPr>
          <w:rFonts w:ascii="Arial" w:hAnsi="Arial" w:cs="Arial"/>
          <w:i/>
          <w:iCs/>
          <w:sz w:val="24"/>
          <w:szCs w:val="24"/>
        </w:rPr>
        <w:t xml:space="preserve">      </w:t>
      </w:r>
    </w:p>
    <w:p w14:paraId="149DBF9D" w14:textId="27D78E8E" w:rsidR="00E7109C" w:rsidRPr="00646D6F" w:rsidRDefault="00E7109C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з) </w:t>
      </w:r>
      <w:proofErr w:type="spellStart"/>
      <w:r w:rsidRPr="00646D6F">
        <w:rPr>
          <w:rFonts w:ascii="Arial" w:hAnsi="Arial" w:cs="Arial"/>
          <w:i/>
          <w:iCs/>
          <w:sz w:val="24"/>
          <w:szCs w:val="24"/>
        </w:rPr>
        <w:t>предачи</w:t>
      </w:r>
      <w:proofErr w:type="spellEnd"/>
      <w:r w:rsidRPr="00646D6F">
        <w:rPr>
          <w:rFonts w:ascii="Arial" w:hAnsi="Arial" w:cs="Arial"/>
          <w:i/>
          <w:iCs/>
          <w:sz w:val="24"/>
          <w:szCs w:val="24"/>
        </w:rPr>
        <w:t xml:space="preserve"> на телевидении</w:t>
      </w:r>
      <w:r w:rsidR="00D75E16" w:rsidRPr="00646D6F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    </w:t>
      </w:r>
    </w:p>
    <w:p w14:paraId="4D09FB7A" w14:textId="2E6D8715" w:rsidR="00E7109C" w:rsidRPr="00646D6F" w:rsidRDefault="00E7109C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и) информационно-телекоммуникационной сети Интернет </w:t>
      </w:r>
      <w:r w:rsidR="00D75E16" w:rsidRPr="00646D6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B307DBA" w14:textId="4E10CF3B" w:rsidR="00E7109C" w:rsidRPr="00646D6F" w:rsidRDefault="00E7109C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к) передачи по радио</w:t>
      </w:r>
      <w:r w:rsidR="00D75E16" w:rsidRPr="00646D6F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</w:t>
      </w:r>
    </w:p>
    <w:p w14:paraId="4778FCB6" w14:textId="52941CF3" w:rsidR="00E7109C" w:rsidRPr="00646D6F" w:rsidRDefault="00E7109C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л) в региональной государственной информационной</w:t>
      </w:r>
      <w:r w:rsidR="00D75E16" w:rsidRPr="00646D6F">
        <w:rPr>
          <w:rFonts w:ascii="Arial" w:hAnsi="Arial" w:cs="Arial"/>
          <w:i/>
          <w:iCs/>
          <w:sz w:val="24"/>
          <w:szCs w:val="24"/>
        </w:rPr>
        <w:t xml:space="preserve">              </w:t>
      </w:r>
    </w:p>
    <w:p w14:paraId="63A78DCF" w14:textId="77777777" w:rsidR="00E7109C" w:rsidRPr="00646D6F" w:rsidRDefault="00E7109C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lastRenderedPageBreak/>
        <w:t xml:space="preserve"> системе «Портал государственных услуг Иркутской области»</w:t>
      </w:r>
    </w:p>
    <w:p w14:paraId="7F10DB63" w14:textId="4D550B54" w:rsidR="00E7109C" w:rsidRPr="00646D6F" w:rsidRDefault="00E7109C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 в информационно-телекоммуникационной сети «Интернет»:      </w:t>
      </w:r>
      <w:hyperlink r:id="rId5" w:history="1">
        <w:r w:rsidR="00D75E16" w:rsidRPr="00646D6F">
          <w:rPr>
            <w:rStyle w:val="af"/>
            <w:rFonts w:ascii="Arial" w:hAnsi="Arial" w:cs="Arial"/>
            <w:i/>
            <w:iCs/>
            <w:sz w:val="24"/>
            <w:szCs w:val="24"/>
          </w:rPr>
          <w:t>http://pgu.irkobl.ru</w:t>
        </w:r>
      </w:hyperlink>
    </w:p>
    <w:p w14:paraId="3DDA0DBC" w14:textId="52A07247" w:rsidR="00D75E16" w:rsidRPr="00646D6F" w:rsidRDefault="00D75E16" w:rsidP="00646D6F">
      <w:pPr>
        <w:spacing w:line="240" w:lineRule="auto"/>
        <w:ind w:left="567" w:firstLine="28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04CE2AF" w14:textId="4DC4D96C" w:rsidR="00D75E16" w:rsidRPr="00646D6F" w:rsidRDefault="00D75E16" w:rsidP="00AD78A6">
      <w:p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46D6F">
        <w:rPr>
          <w:rFonts w:ascii="Arial" w:hAnsi="Arial" w:cs="Arial"/>
          <w:b/>
          <w:bCs/>
          <w:sz w:val="24"/>
          <w:szCs w:val="24"/>
        </w:rPr>
        <w:t>10</w:t>
      </w:r>
      <w:r w:rsidRPr="00646D6F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Pr="00646D6F">
        <w:rPr>
          <w:rFonts w:ascii="Arial" w:hAnsi="Arial" w:cs="Arial"/>
          <w:b/>
          <w:bCs/>
          <w:sz w:val="24"/>
          <w:szCs w:val="24"/>
        </w:rPr>
        <w:t>Понадобилось ли Вам обращаться еще куда-либо, чтобы узнать полную информацию о том, где именно можно решить свой вопрос и какие документы потребуются?</w:t>
      </w:r>
    </w:p>
    <w:p w14:paraId="13D5DC21" w14:textId="363913C1" w:rsidR="00D75E16" w:rsidRPr="00646D6F" w:rsidRDefault="00D75E16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а) больше никуда не обращался                                                      </w:t>
      </w:r>
    </w:p>
    <w:p w14:paraId="16B53489" w14:textId="46B7AB01" w:rsidR="00D75E16" w:rsidRPr="00646D6F" w:rsidRDefault="00D75E16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б) одно дополнительное обращение                                              </w:t>
      </w:r>
    </w:p>
    <w:p w14:paraId="27AA079A" w14:textId="0F2821AE" w:rsidR="00D75E16" w:rsidRPr="00646D6F" w:rsidRDefault="00D75E16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в) два дополнительных обращения                                                </w:t>
      </w:r>
    </w:p>
    <w:p w14:paraId="3F438446" w14:textId="11A0BB4C" w:rsidR="00D75E16" w:rsidRPr="00646D6F" w:rsidRDefault="00D75E16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г) четыре дополнительных обращения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          </w:t>
      </w:r>
    </w:p>
    <w:p w14:paraId="094BF2A4" w14:textId="5E3E1718" w:rsidR="00D75E16" w:rsidRPr="00646D6F" w:rsidRDefault="00D75E16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д) более 5 обращений                                      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873E967" w14:textId="6453BA7D" w:rsidR="00D75E16" w:rsidRPr="00646D6F" w:rsidRDefault="00D75E16" w:rsidP="00646D6F">
      <w:pPr>
        <w:spacing w:line="240" w:lineRule="auto"/>
        <w:ind w:left="567"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B263CFA" w14:textId="6B8842B8" w:rsidR="00D75E16" w:rsidRPr="00646D6F" w:rsidRDefault="00D75E16" w:rsidP="00AD78A6">
      <w:p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46D6F">
        <w:rPr>
          <w:rFonts w:ascii="Arial" w:hAnsi="Arial" w:cs="Arial"/>
          <w:b/>
          <w:bCs/>
          <w:sz w:val="24"/>
          <w:szCs w:val="24"/>
        </w:rPr>
        <w:t>11. Оцените по пятибалльной шкале полноту полученной информации из источника, в который обратились (по убыванию)?</w:t>
      </w:r>
    </w:p>
    <w:p w14:paraId="59A3C987" w14:textId="0F08CE4F" w:rsidR="00D75E16" w:rsidRPr="00646D6F" w:rsidRDefault="00D75E16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а) 5 баллов – очень доволен                                                         </w:t>
      </w:r>
    </w:p>
    <w:p w14:paraId="1FAEDD90" w14:textId="5FDF7754" w:rsidR="00D75E16" w:rsidRPr="00646D6F" w:rsidRDefault="00D75E16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б) 4 балл – доволен                                                                </w:t>
      </w:r>
      <w:r w:rsidR="001F5068"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     </w:t>
      </w:r>
    </w:p>
    <w:p w14:paraId="0F9B77DF" w14:textId="1AF1A80F" w:rsidR="00D75E16" w:rsidRPr="00646D6F" w:rsidRDefault="00D75E16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в) 3 балл – скорее доволен                                                          </w:t>
      </w:r>
    </w:p>
    <w:p w14:paraId="32525609" w14:textId="43C9196C" w:rsidR="00D75E16" w:rsidRPr="00646D6F" w:rsidRDefault="00D75E16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г) 2 балла – скорее недоволен                                                    </w:t>
      </w:r>
    </w:p>
    <w:p w14:paraId="367B03B9" w14:textId="14E11323" w:rsidR="00D75E16" w:rsidRPr="00646D6F" w:rsidRDefault="00D75E16" w:rsidP="00AD78A6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д) 1 балл – совершенно недоволен                                             </w:t>
      </w:r>
    </w:p>
    <w:p w14:paraId="5F6C4477" w14:textId="1BDFB241" w:rsidR="00D75E16" w:rsidRPr="00646D6F" w:rsidRDefault="00D75E16" w:rsidP="00AD78A6">
      <w:p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46D6F">
        <w:rPr>
          <w:rFonts w:ascii="Arial" w:hAnsi="Arial" w:cs="Arial"/>
          <w:b/>
          <w:bCs/>
          <w:sz w:val="24"/>
          <w:szCs w:val="24"/>
        </w:rPr>
        <w:t>12. Оцените по пятибалльной шкале актуальность полученной информации (по убыванию)?</w:t>
      </w:r>
    </w:p>
    <w:p w14:paraId="6FC628A6" w14:textId="19A7E375" w:rsidR="00D75E16" w:rsidRPr="00646D6F" w:rsidRDefault="00D75E16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а) 5 баллов – очень актуальна    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      </w:t>
      </w:r>
      <w:r w:rsidR="001F5068"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66114549" w14:textId="58CDCCC1" w:rsidR="00D75E16" w:rsidRPr="00646D6F" w:rsidRDefault="00D75E16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б) 4 балла – актуальна                  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="001F5068" w:rsidRPr="00646D6F">
        <w:rPr>
          <w:rFonts w:ascii="Arial" w:hAnsi="Arial" w:cs="Arial"/>
          <w:i/>
          <w:iCs/>
          <w:sz w:val="24"/>
          <w:szCs w:val="24"/>
        </w:rPr>
        <w:t xml:space="preserve">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     </w:t>
      </w:r>
    </w:p>
    <w:p w14:paraId="01C7CA0F" w14:textId="6A34EC5D" w:rsidR="00D75E16" w:rsidRPr="00646D6F" w:rsidRDefault="00D75E16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в) 3 балла – скорее актуальна </w:t>
      </w:r>
      <w:r w:rsidR="001F5068" w:rsidRPr="00646D6F">
        <w:rPr>
          <w:rFonts w:ascii="Arial" w:hAnsi="Arial" w:cs="Arial"/>
          <w:i/>
          <w:iCs/>
          <w:sz w:val="24"/>
          <w:szCs w:val="24"/>
        </w:rPr>
        <w:t xml:space="preserve">        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="001F5068"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</w:t>
      </w:r>
      <w:r w:rsidR="001F5068" w:rsidRPr="00646D6F">
        <w:rPr>
          <w:rFonts w:ascii="Arial" w:hAnsi="Arial" w:cs="Arial"/>
          <w:i/>
          <w:iCs/>
          <w:sz w:val="24"/>
          <w:szCs w:val="24"/>
        </w:rPr>
        <w:t xml:space="preserve">      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2B1C112" w14:textId="0B5CAD57" w:rsidR="00D75E16" w:rsidRPr="00646D6F" w:rsidRDefault="00D75E16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г) 2 балла – скорее неактуальна  </w:t>
      </w:r>
      <w:r w:rsidR="001F5068" w:rsidRPr="00646D6F"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  </w:t>
      </w:r>
      <w:r w:rsidR="001F5068" w:rsidRPr="00646D6F">
        <w:rPr>
          <w:rFonts w:ascii="Arial" w:hAnsi="Arial" w:cs="Arial"/>
          <w:i/>
          <w:iCs/>
          <w:sz w:val="24"/>
          <w:szCs w:val="24"/>
        </w:rPr>
        <w:t xml:space="preserve">        </w:t>
      </w:r>
    </w:p>
    <w:p w14:paraId="778A0837" w14:textId="7D729840" w:rsidR="00D75E16" w:rsidRPr="00646D6F" w:rsidRDefault="00D75E16" w:rsidP="00AD78A6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д) 1 балл – совершенно неактуальна</w:t>
      </w:r>
      <w:r w:rsidR="001F5068" w:rsidRPr="00646D6F">
        <w:rPr>
          <w:rFonts w:ascii="Arial" w:hAnsi="Arial" w:cs="Arial"/>
          <w:i/>
          <w:iCs/>
          <w:sz w:val="24"/>
          <w:szCs w:val="24"/>
        </w:rPr>
        <w:t xml:space="preserve">                              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="001F5068" w:rsidRPr="00646D6F">
        <w:rPr>
          <w:rFonts w:ascii="Arial" w:hAnsi="Arial" w:cs="Arial"/>
          <w:i/>
          <w:iCs/>
          <w:sz w:val="24"/>
          <w:szCs w:val="24"/>
        </w:rPr>
        <w:t xml:space="preserve">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="001F5068" w:rsidRPr="00646D6F">
        <w:rPr>
          <w:rFonts w:ascii="Arial" w:hAnsi="Arial" w:cs="Arial"/>
          <w:i/>
          <w:iCs/>
          <w:sz w:val="24"/>
          <w:szCs w:val="24"/>
        </w:rPr>
        <w:t xml:space="preserve">  </w:t>
      </w:r>
      <w:r w:rsidR="00574309"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="001F5068" w:rsidRPr="00646D6F">
        <w:rPr>
          <w:rFonts w:ascii="Arial" w:hAnsi="Arial" w:cs="Arial"/>
          <w:i/>
          <w:iCs/>
          <w:sz w:val="24"/>
          <w:szCs w:val="24"/>
        </w:rPr>
        <w:t xml:space="preserve">  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421BD04C" w14:textId="1F3F5E86" w:rsidR="005E19F9" w:rsidRPr="00646D6F" w:rsidRDefault="005E19F9" w:rsidP="00AD78A6">
      <w:p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46D6F">
        <w:rPr>
          <w:rFonts w:ascii="Arial" w:hAnsi="Arial" w:cs="Arial"/>
          <w:b/>
          <w:bCs/>
          <w:sz w:val="24"/>
          <w:szCs w:val="24"/>
        </w:rPr>
        <w:t>13. Оцените по пятибалльной шкале достоверность полученной информации (по убыванию)?</w:t>
      </w:r>
    </w:p>
    <w:p w14:paraId="5D19F426" w14:textId="3047D18D" w:rsidR="005E19F9" w:rsidRPr="00646D6F" w:rsidRDefault="005E19F9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а) 5 баллов – очень доволен </w:t>
      </w:r>
    </w:p>
    <w:p w14:paraId="0B7621FA" w14:textId="4E3EE344" w:rsidR="005E19F9" w:rsidRPr="00646D6F" w:rsidRDefault="005E19F9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б) 4 балла – доволен </w:t>
      </w:r>
    </w:p>
    <w:p w14:paraId="75D0B308" w14:textId="5DA187C2" w:rsidR="005E19F9" w:rsidRPr="00646D6F" w:rsidRDefault="005E19F9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в) 3 балла – скорее доволен </w:t>
      </w:r>
    </w:p>
    <w:p w14:paraId="2238BDCB" w14:textId="18E21870" w:rsidR="005E19F9" w:rsidRPr="00646D6F" w:rsidRDefault="005E19F9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г) 2 балла – скорее недоволен </w:t>
      </w:r>
    </w:p>
    <w:p w14:paraId="06987BE6" w14:textId="34D036F0" w:rsidR="005E19F9" w:rsidRPr="00646D6F" w:rsidRDefault="005E19F9" w:rsidP="00AD78A6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д) 1 балл – совершенно недоволен </w:t>
      </w:r>
    </w:p>
    <w:p w14:paraId="36ED51F9" w14:textId="496E8A42" w:rsidR="00CB617C" w:rsidRPr="00646D6F" w:rsidRDefault="00CB617C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</w:p>
    <w:p w14:paraId="30BAE6C9" w14:textId="200C6261" w:rsidR="00CB617C" w:rsidRPr="00646D6F" w:rsidRDefault="00CB617C" w:rsidP="00AD78A6">
      <w:p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46D6F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14.</w:t>
      </w:r>
      <w:r w:rsidR="00F87C90" w:rsidRPr="00646D6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87C90" w:rsidRPr="00646D6F">
        <w:rPr>
          <w:rFonts w:ascii="Arial" w:hAnsi="Arial" w:cs="Arial"/>
          <w:b/>
          <w:bCs/>
          <w:sz w:val="24"/>
          <w:szCs w:val="24"/>
        </w:rPr>
        <w:t>О каких альтернативных способах информирования о предоставлении и муниципальной услуги Вы знаете?</w:t>
      </w:r>
    </w:p>
    <w:p w14:paraId="1626E2C8" w14:textId="4D052E70" w:rsidR="00F87C90" w:rsidRPr="00646D6F" w:rsidRDefault="00F87C90" w:rsidP="00AD78A6">
      <w:pPr>
        <w:spacing w:line="240" w:lineRule="auto"/>
        <w:ind w:left="56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а) нормативные правовые акты </w:t>
      </w:r>
    </w:p>
    <w:p w14:paraId="5AD351DB" w14:textId="555C31B7" w:rsidR="00F87C90" w:rsidRPr="00646D6F" w:rsidRDefault="00F87C90" w:rsidP="00AD78A6">
      <w:pPr>
        <w:spacing w:line="240" w:lineRule="auto"/>
        <w:ind w:left="56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>б) личные консультации сотрудников ОМС, МФЦ</w:t>
      </w:r>
    </w:p>
    <w:p w14:paraId="4CEC11AC" w14:textId="0E5AC158" w:rsidR="00F87C90" w:rsidRPr="00646D6F" w:rsidRDefault="00F87C90" w:rsidP="00AD78A6">
      <w:pPr>
        <w:spacing w:line="240" w:lineRule="auto"/>
        <w:ind w:left="56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>в) информация на стендах в ОМС, МФЦ</w:t>
      </w:r>
    </w:p>
    <w:p w14:paraId="4AB8169F" w14:textId="2C49D582" w:rsidR="00F87C90" w:rsidRPr="00646D6F" w:rsidRDefault="00F87C90" w:rsidP="00AD78A6">
      <w:pPr>
        <w:spacing w:line="240" w:lineRule="auto"/>
        <w:ind w:left="56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>г) консультации сотрудников ОМС, МФЦ по телефону</w:t>
      </w:r>
    </w:p>
    <w:p w14:paraId="2790B5C5" w14:textId="68155468" w:rsidR="00F87C90" w:rsidRPr="00646D6F" w:rsidRDefault="00F87C90" w:rsidP="00AD78A6">
      <w:pPr>
        <w:spacing w:line="240" w:lineRule="auto"/>
        <w:ind w:left="56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>д) соседи</w:t>
      </w:r>
    </w:p>
    <w:p w14:paraId="15540B9A" w14:textId="05C0045E" w:rsidR="00F87C90" w:rsidRPr="00646D6F" w:rsidRDefault="00F87C90" w:rsidP="00AD78A6">
      <w:pPr>
        <w:spacing w:line="240" w:lineRule="auto"/>
        <w:ind w:left="56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е) коллеги, знакомые, родственники </w:t>
      </w:r>
    </w:p>
    <w:p w14:paraId="32742B0C" w14:textId="19AA4C81" w:rsidR="00F87C90" w:rsidRPr="00646D6F" w:rsidRDefault="00F87C90" w:rsidP="00AD78A6">
      <w:pPr>
        <w:spacing w:line="240" w:lineRule="auto"/>
        <w:ind w:left="56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>ж) публикации в газетах</w:t>
      </w:r>
    </w:p>
    <w:p w14:paraId="3545A829" w14:textId="536A11BC" w:rsidR="00F87C90" w:rsidRPr="00646D6F" w:rsidRDefault="00F87C90" w:rsidP="00AD78A6">
      <w:pPr>
        <w:spacing w:line="240" w:lineRule="auto"/>
        <w:ind w:left="56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з) передачи на телевидении </w:t>
      </w:r>
    </w:p>
    <w:p w14:paraId="27372A12" w14:textId="0D75ABC1" w:rsidR="00F87C90" w:rsidRPr="00646D6F" w:rsidRDefault="00F87C90" w:rsidP="00AD78A6">
      <w:pPr>
        <w:spacing w:line="240" w:lineRule="auto"/>
        <w:ind w:left="56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и) информационно-телекоммуникационная сеть Интернет </w:t>
      </w:r>
    </w:p>
    <w:p w14:paraId="764AC927" w14:textId="73E0562B" w:rsidR="00F87C90" w:rsidRPr="00646D6F" w:rsidRDefault="00F87C90" w:rsidP="00AD78A6">
      <w:pPr>
        <w:spacing w:line="240" w:lineRule="auto"/>
        <w:ind w:left="56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к) передачи по радио </w:t>
      </w:r>
    </w:p>
    <w:p w14:paraId="151C3D35" w14:textId="24A434FE" w:rsidR="00F87C90" w:rsidRPr="00646D6F" w:rsidRDefault="00F87C90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b/>
          <w:bCs/>
          <w:i/>
          <w:iCs/>
          <w:sz w:val="24"/>
          <w:szCs w:val="24"/>
        </w:rPr>
        <w:t>л)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региональная государственная информационная      </w:t>
      </w:r>
    </w:p>
    <w:p w14:paraId="7764D4FF" w14:textId="532A87E9" w:rsidR="00F87C90" w:rsidRPr="00646D6F" w:rsidRDefault="00F87C90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 система «Портал государственных услуг Иркутской области»</w:t>
      </w:r>
    </w:p>
    <w:p w14:paraId="0056AB68" w14:textId="0F1A11E4" w:rsidR="00F87C90" w:rsidRPr="00646D6F" w:rsidRDefault="00F87C90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 в информационно-телекоммуникационной сети Интернет  </w:t>
      </w:r>
    </w:p>
    <w:p w14:paraId="762D1724" w14:textId="0505D4FC" w:rsidR="00F87C90" w:rsidRPr="00646D6F" w:rsidRDefault="00F87C90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м) другое (что именно) ____________________________</w:t>
      </w:r>
    </w:p>
    <w:p w14:paraId="4BC87900" w14:textId="64D6CA57" w:rsidR="00F87C90" w:rsidRPr="00646D6F" w:rsidRDefault="00F87C90" w:rsidP="00646D6F">
      <w:pPr>
        <w:spacing w:line="240" w:lineRule="auto"/>
        <w:ind w:left="567" w:firstLine="284"/>
        <w:jc w:val="both"/>
        <w:rPr>
          <w:rFonts w:ascii="Arial" w:hAnsi="Arial" w:cs="Arial"/>
          <w:b/>
          <w:iCs/>
          <w:sz w:val="24"/>
          <w:szCs w:val="24"/>
        </w:rPr>
      </w:pPr>
    </w:p>
    <w:p w14:paraId="1F1D678A" w14:textId="480824AF" w:rsidR="00F87C90" w:rsidRPr="00646D6F" w:rsidRDefault="00F87C90" w:rsidP="00AD78A6">
      <w:pPr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646D6F">
        <w:rPr>
          <w:rFonts w:ascii="Arial" w:hAnsi="Arial" w:cs="Arial"/>
          <w:b/>
          <w:iCs/>
          <w:sz w:val="24"/>
          <w:szCs w:val="24"/>
        </w:rPr>
        <w:t xml:space="preserve">15. </w:t>
      </w:r>
      <w:r w:rsidR="00D4433A" w:rsidRPr="00646D6F">
        <w:rPr>
          <w:rFonts w:ascii="Arial" w:hAnsi="Arial" w:cs="Arial"/>
          <w:b/>
          <w:sz w:val="24"/>
          <w:szCs w:val="24"/>
        </w:rPr>
        <w:t>Насколько Вы были довольны имеющимися возможностями получения информации (один ответ)?</w:t>
      </w:r>
    </w:p>
    <w:p w14:paraId="7B742D67" w14:textId="2E1A3FDA" w:rsidR="00BD138D" w:rsidRPr="00646D6F" w:rsidRDefault="00BD138D" w:rsidP="00AD78A6">
      <w:pPr>
        <w:spacing w:line="240" w:lineRule="auto"/>
        <w:ind w:left="56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а) 5 баллов –</w:t>
      </w: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 очень доволен</w:t>
      </w:r>
    </w:p>
    <w:p w14:paraId="40104C03" w14:textId="7B799918" w:rsidR="00BD138D" w:rsidRPr="00646D6F" w:rsidRDefault="00BD138D" w:rsidP="00AD78A6">
      <w:pPr>
        <w:spacing w:line="240" w:lineRule="auto"/>
        <w:ind w:left="56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б) 4 балла –</w:t>
      </w: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 доволен </w:t>
      </w:r>
    </w:p>
    <w:p w14:paraId="02F328FB" w14:textId="3017D39E" w:rsidR="00BD138D" w:rsidRPr="00646D6F" w:rsidRDefault="00BD138D" w:rsidP="00AD78A6">
      <w:pPr>
        <w:spacing w:line="240" w:lineRule="auto"/>
        <w:ind w:left="56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в) 3 балла –</w:t>
      </w: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 скорее доволен </w:t>
      </w:r>
    </w:p>
    <w:p w14:paraId="1D1E2121" w14:textId="477F424A" w:rsidR="00BD138D" w:rsidRPr="00646D6F" w:rsidRDefault="00BD138D" w:rsidP="00AD78A6">
      <w:pPr>
        <w:spacing w:line="240" w:lineRule="auto"/>
        <w:ind w:left="56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г) 2 балла –</w:t>
      </w: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 скорее недоволен </w:t>
      </w:r>
    </w:p>
    <w:p w14:paraId="781EE732" w14:textId="230DBA31" w:rsidR="00BD138D" w:rsidRPr="00646D6F" w:rsidRDefault="00BD138D" w:rsidP="00AD78A6">
      <w:pPr>
        <w:spacing w:line="240" w:lineRule="auto"/>
        <w:ind w:left="56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д) 1 балл –</w:t>
      </w: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 совершенно недоволен </w:t>
      </w:r>
    </w:p>
    <w:p w14:paraId="60ACAE95" w14:textId="44B81A5E" w:rsidR="00BD138D" w:rsidRPr="00646D6F" w:rsidRDefault="00BD138D" w:rsidP="00646D6F">
      <w:pPr>
        <w:spacing w:line="240" w:lineRule="auto"/>
        <w:ind w:left="567" w:firstLine="284"/>
        <w:jc w:val="both"/>
        <w:rPr>
          <w:rFonts w:ascii="Arial" w:hAnsi="Arial" w:cs="Arial"/>
          <w:b/>
          <w:iCs/>
          <w:sz w:val="24"/>
          <w:szCs w:val="24"/>
        </w:rPr>
      </w:pPr>
    </w:p>
    <w:p w14:paraId="65D859BE" w14:textId="75B35C5C" w:rsidR="00BD138D" w:rsidRPr="00646D6F" w:rsidRDefault="00BD138D" w:rsidP="00AD78A6">
      <w:pPr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646D6F">
        <w:rPr>
          <w:rFonts w:ascii="Arial" w:hAnsi="Arial" w:cs="Arial"/>
          <w:b/>
          <w:iCs/>
          <w:sz w:val="24"/>
          <w:szCs w:val="24"/>
        </w:rPr>
        <w:t xml:space="preserve">16. </w:t>
      </w:r>
      <w:r w:rsidRPr="00646D6F">
        <w:rPr>
          <w:rFonts w:ascii="Arial" w:hAnsi="Arial" w:cs="Arial"/>
          <w:b/>
          <w:sz w:val="24"/>
          <w:szCs w:val="24"/>
        </w:rPr>
        <w:t>Какой, на Ваш взгляд, источник получения информации наиболее эффективный?</w:t>
      </w:r>
    </w:p>
    <w:p w14:paraId="7CEB21FD" w14:textId="524DD46C" w:rsidR="00BD138D" w:rsidRPr="00646D6F" w:rsidRDefault="00BD138D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_______________________________________________________________</w:t>
      </w:r>
    </w:p>
    <w:p w14:paraId="0EDB1FF5" w14:textId="3122E607" w:rsidR="00BD138D" w:rsidRPr="00646D6F" w:rsidRDefault="00BD138D" w:rsidP="00646D6F">
      <w:pPr>
        <w:spacing w:line="240" w:lineRule="auto"/>
        <w:ind w:left="567" w:firstLine="284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22DF55AA" w14:textId="40EEBFBF" w:rsidR="00BD138D" w:rsidRPr="00646D6F" w:rsidRDefault="00BD138D" w:rsidP="00AD78A6">
      <w:pPr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646D6F">
        <w:rPr>
          <w:rFonts w:ascii="Arial" w:hAnsi="Arial" w:cs="Arial"/>
          <w:b/>
          <w:bCs/>
          <w:iCs/>
          <w:sz w:val="24"/>
          <w:szCs w:val="24"/>
        </w:rPr>
        <w:t xml:space="preserve">17. </w:t>
      </w:r>
      <w:r w:rsidRPr="00646D6F">
        <w:rPr>
          <w:rFonts w:ascii="Arial" w:hAnsi="Arial" w:cs="Arial"/>
          <w:b/>
          <w:sz w:val="24"/>
          <w:szCs w:val="24"/>
        </w:rPr>
        <w:t>Достаточно ли информации о порядке предоставления муниципальной услуги на информационных стендах в ОМС, МФЦ?</w:t>
      </w:r>
    </w:p>
    <w:p w14:paraId="223EE3A5" w14:textId="15945F4D" w:rsidR="00BD138D" w:rsidRPr="00646D6F" w:rsidRDefault="00BD138D" w:rsidP="00646D6F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>а) да</w:t>
      </w:r>
    </w:p>
    <w:p w14:paraId="7818DC65" w14:textId="28B9826F" w:rsidR="00BD138D" w:rsidRPr="00646D6F" w:rsidRDefault="00BD138D" w:rsidP="00646D6F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>б) нет</w:t>
      </w:r>
    </w:p>
    <w:p w14:paraId="6FCDAA66" w14:textId="4983A979" w:rsidR="00BD138D" w:rsidRPr="00646D6F" w:rsidRDefault="00BD138D" w:rsidP="00646D6F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в) информация отсутствует </w:t>
      </w:r>
    </w:p>
    <w:p w14:paraId="5B0972ED" w14:textId="447D9CC3" w:rsidR="00BD138D" w:rsidRPr="00646D6F" w:rsidRDefault="00BD138D" w:rsidP="00AD78A6">
      <w:pPr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646D6F">
        <w:rPr>
          <w:rFonts w:ascii="Arial" w:hAnsi="Arial" w:cs="Arial"/>
          <w:b/>
          <w:bCs/>
          <w:iCs/>
          <w:sz w:val="24"/>
          <w:szCs w:val="24"/>
        </w:rPr>
        <w:t xml:space="preserve">18. </w:t>
      </w:r>
      <w:r w:rsidRPr="00646D6F">
        <w:rPr>
          <w:rFonts w:ascii="Arial" w:hAnsi="Arial" w:cs="Arial"/>
          <w:b/>
          <w:sz w:val="24"/>
          <w:szCs w:val="24"/>
        </w:rPr>
        <w:t>Если нет, то какую информацию Вам хотелось бы видеть дополнительно?</w:t>
      </w:r>
    </w:p>
    <w:p w14:paraId="21F3B2FE" w14:textId="2E0F994C" w:rsidR="00BD138D" w:rsidRPr="00646D6F" w:rsidRDefault="00BD138D" w:rsidP="00AD78A6">
      <w:pPr>
        <w:spacing w:line="240" w:lineRule="auto"/>
        <w:ind w:left="567" w:hanging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</w:p>
    <w:p w14:paraId="2778C3B0" w14:textId="62AA90F0" w:rsidR="00BD138D" w:rsidRPr="00646D6F" w:rsidRDefault="00BD138D" w:rsidP="00AD78A6">
      <w:pPr>
        <w:spacing w:line="240" w:lineRule="auto"/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44872C31" w14:textId="152DFEAF" w:rsidR="00BD138D" w:rsidRPr="00646D6F" w:rsidRDefault="00BD138D" w:rsidP="00AD78A6">
      <w:pPr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646D6F">
        <w:rPr>
          <w:rFonts w:ascii="Arial" w:hAnsi="Arial" w:cs="Arial"/>
          <w:b/>
          <w:bCs/>
          <w:iCs/>
          <w:sz w:val="24"/>
          <w:szCs w:val="24"/>
        </w:rPr>
        <w:t xml:space="preserve">19. </w:t>
      </w:r>
      <w:r w:rsidRPr="00646D6F">
        <w:rPr>
          <w:rFonts w:ascii="Arial" w:hAnsi="Arial" w:cs="Arial"/>
          <w:b/>
          <w:sz w:val="24"/>
          <w:szCs w:val="24"/>
        </w:rPr>
        <w:t xml:space="preserve">Остались ли Вы довольны от общения со специалистами, ОМС, МФЦ (дайте один ответ по каждой строке)? </w:t>
      </w:r>
    </w:p>
    <w:tbl>
      <w:tblPr>
        <w:tblStyle w:val="ad"/>
        <w:tblW w:w="0" w:type="auto"/>
        <w:tblInd w:w="567" w:type="dxa"/>
        <w:tblLook w:val="04A0" w:firstRow="1" w:lastRow="0" w:firstColumn="1" w:lastColumn="0" w:noHBand="0" w:noVBand="1"/>
      </w:tblPr>
      <w:tblGrid>
        <w:gridCol w:w="2577"/>
        <w:gridCol w:w="1120"/>
        <w:gridCol w:w="1142"/>
        <w:gridCol w:w="1120"/>
        <w:gridCol w:w="1376"/>
        <w:gridCol w:w="1586"/>
      </w:tblGrid>
      <w:tr w:rsidR="00BD138D" w:rsidRPr="00646D6F" w14:paraId="0556AC1A" w14:textId="77777777" w:rsidTr="00BD138D">
        <w:tc>
          <w:tcPr>
            <w:tcW w:w="1557" w:type="dxa"/>
          </w:tcPr>
          <w:p w14:paraId="67865FBC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2913A589" w14:textId="065C4BD0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D6F">
              <w:rPr>
                <w:rFonts w:ascii="Arial" w:hAnsi="Arial" w:cs="Arial"/>
                <w:sz w:val="24"/>
                <w:szCs w:val="24"/>
              </w:rPr>
              <w:t>Очень доволен (5)</w:t>
            </w:r>
          </w:p>
        </w:tc>
        <w:tc>
          <w:tcPr>
            <w:tcW w:w="1557" w:type="dxa"/>
          </w:tcPr>
          <w:p w14:paraId="71C2445F" w14:textId="394D8D28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D6F">
              <w:rPr>
                <w:rFonts w:ascii="Arial" w:hAnsi="Arial" w:cs="Arial"/>
                <w:sz w:val="24"/>
                <w:szCs w:val="24"/>
              </w:rPr>
              <w:t>Доволен (4)</w:t>
            </w:r>
          </w:p>
        </w:tc>
        <w:tc>
          <w:tcPr>
            <w:tcW w:w="1558" w:type="dxa"/>
          </w:tcPr>
          <w:p w14:paraId="44C5D4EA" w14:textId="7BEA1FA2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D6F">
              <w:rPr>
                <w:rFonts w:ascii="Arial" w:hAnsi="Arial" w:cs="Arial"/>
                <w:sz w:val="24"/>
                <w:szCs w:val="24"/>
              </w:rPr>
              <w:t>Скорее доволен (3)</w:t>
            </w:r>
          </w:p>
        </w:tc>
        <w:tc>
          <w:tcPr>
            <w:tcW w:w="1558" w:type="dxa"/>
          </w:tcPr>
          <w:p w14:paraId="7485FE21" w14:textId="1CF76612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D6F">
              <w:rPr>
                <w:rFonts w:ascii="Arial" w:hAnsi="Arial" w:cs="Arial"/>
                <w:sz w:val="24"/>
                <w:szCs w:val="24"/>
              </w:rPr>
              <w:t>Скорее недоволен (2)</w:t>
            </w:r>
          </w:p>
        </w:tc>
        <w:tc>
          <w:tcPr>
            <w:tcW w:w="1558" w:type="dxa"/>
          </w:tcPr>
          <w:p w14:paraId="5373321F" w14:textId="5BBB2C1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D6F">
              <w:rPr>
                <w:rFonts w:ascii="Arial" w:hAnsi="Arial" w:cs="Arial"/>
                <w:sz w:val="24"/>
                <w:szCs w:val="24"/>
              </w:rPr>
              <w:t>Совершенно недоволен (1)</w:t>
            </w:r>
          </w:p>
        </w:tc>
      </w:tr>
      <w:tr w:rsidR="00BD138D" w:rsidRPr="00646D6F" w14:paraId="79AE1776" w14:textId="77777777" w:rsidTr="00BD138D">
        <w:tc>
          <w:tcPr>
            <w:tcW w:w="1557" w:type="dxa"/>
          </w:tcPr>
          <w:p w14:paraId="691516F1" w14:textId="52C88680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D6F">
              <w:rPr>
                <w:rFonts w:ascii="Arial" w:hAnsi="Arial" w:cs="Arial"/>
                <w:sz w:val="24"/>
                <w:szCs w:val="24"/>
              </w:rPr>
              <w:t xml:space="preserve">Ответами на Ваши звонки по телефону </w:t>
            </w:r>
          </w:p>
        </w:tc>
        <w:tc>
          <w:tcPr>
            <w:tcW w:w="1557" w:type="dxa"/>
          </w:tcPr>
          <w:p w14:paraId="691E0FEA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1556138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37F79B0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C6C0E55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86EB1F6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38D" w:rsidRPr="00646D6F" w14:paraId="316C26CA" w14:textId="77777777" w:rsidTr="00BD138D">
        <w:tc>
          <w:tcPr>
            <w:tcW w:w="1557" w:type="dxa"/>
          </w:tcPr>
          <w:p w14:paraId="26C6F5B1" w14:textId="11F12DE1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D6F">
              <w:rPr>
                <w:rFonts w:ascii="Arial" w:hAnsi="Arial" w:cs="Arial"/>
                <w:sz w:val="24"/>
                <w:szCs w:val="24"/>
              </w:rPr>
              <w:t xml:space="preserve">Ответами на письменные запросы </w:t>
            </w:r>
          </w:p>
        </w:tc>
        <w:tc>
          <w:tcPr>
            <w:tcW w:w="1557" w:type="dxa"/>
          </w:tcPr>
          <w:p w14:paraId="39CC4977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D2B1C9D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9F5B0B1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188414E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33E205B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38D" w:rsidRPr="00646D6F" w14:paraId="3CE37047" w14:textId="77777777" w:rsidTr="00BD138D">
        <w:tc>
          <w:tcPr>
            <w:tcW w:w="1557" w:type="dxa"/>
          </w:tcPr>
          <w:p w14:paraId="1D18E43C" w14:textId="0B7EAB4A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D6F">
              <w:rPr>
                <w:rFonts w:ascii="Arial" w:hAnsi="Arial" w:cs="Arial"/>
                <w:sz w:val="24"/>
                <w:szCs w:val="24"/>
              </w:rPr>
              <w:t>Компетентностью сотрудников ОМС, МФЦ</w:t>
            </w:r>
          </w:p>
        </w:tc>
        <w:tc>
          <w:tcPr>
            <w:tcW w:w="1557" w:type="dxa"/>
          </w:tcPr>
          <w:p w14:paraId="5EF884E5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F0F40BF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733CD63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95AF4F4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1741200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38D" w:rsidRPr="00646D6F" w14:paraId="11B1AFA6" w14:textId="77777777" w:rsidTr="00BD138D">
        <w:tc>
          <w:tcPr>
            <w:tcW w:w="1557" w:type="dxa"/>
          </w:tcPr>
          <w:p w14:paraId="7C572B4E" w14:textId="07371080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D6F">
              <w:rPr>
                <w:rFonts w:ascii="Arial" w:hAnsi="Arial" w:cs="Arial"/>
                <w:sz w:val="24"/>
                <w:szCs w:val="24"/>
              </w:rPr>
              <w:t xml:space="preserve">Продолжительностью приема </w:t>
            </w:r>
          </w:p>
        </w:tc>
        <w:tc>
          <w:tcPr>
            <w:tcW w:w="1557" w:type="dxa"/>
          </w:tcPr>
          <w:p w14:paraId="37255589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E4F2889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DD2D95A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CE91369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49A6215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38D" w:rsidRPr="00646D6F" w14:paraId="59FDBD7D" w14:textId="77777777" w:rsidTr="00BD138D">
        <w:tc>
          <w:tcPr>
            <w:tcW w:w="1557" w:type="dxa"/>
          </w:tcPr>
          <w:p w14:paraId="68AC3BFC" w14:textId="1A721B66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D6F">
              <w:rPr>
                <w:rFonts w:ascii="Arial" w:hAnsi="Arial" w:cs="Arial"/>
                <w:sz w:val="24"/>
                <w:szCs w:val="24"/>
              </w:rPr>
              <w:t>Внимательностью и вежливостью специалистов ОМС, МФЦ</w:t>
            </w:r>
          </w:p>
        </w:tc>
        <w:tc>
          <w:tcPr>
            <w:tcW w:w="1557" w:type="dxa"/>
          </w:tcPr>
          <w:p w14:paraId="328613BB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CAFB6F6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C0AE6E3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9488568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E32B2AF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38D" w:rsidRPr="00646D6F" w14:paraId="6D129C8B" w14:textId="77777777" w:rsidTr="00BD138D">
        <w:tc>
          <w:tcPr>
            <w:tcW w:w="1557" w:type="dxa"/>
          </w:tcPr>
          <w:p w14:paraId="765B3D0C" w14:textId="49F7D65E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D6F">
              <w:rPr>
                <w:rFonts w:ascii="Arial" w:hAnsi="Arial" w:cs="Arial"/>
                <w:sz w:val="24"/>
                <w:szCs w:val="24"/>
              </w:rPr>
              <w:t xml:space="preserve">Общим уровнем обслуживания со стороны сотрудников </w:t>
            </w:r>
          </w:p>
        </w:tc>
        <w:tc>
          <w:tcPr>
            <w:tcW w:w="1557" w:type="dxa"/>
          </w:tcPr>
          <w:p w14:paraId="2541F0FE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DC70F05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982F5A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15D3EF9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145C7E7" w14:textId="77777777" w:rsidR="00BD138D" w:rsidRPr="00646D6F" w:rsidRDefault="00BD138D" w:rsidP="00646D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3D165C" w14:textId="0F438CB1" w:rsidR="00D75E16" w:rsidRPr="00646D6F" w:rsidRDefault="00E11003" w:rsidP="00646D6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D6F">
        <w:rPr>
          <w:rFonts w:ascii="Arial" w:hAnsi="Arial" w:cs="Arial"/>
          <w:b/>
          <w:bCs/>
          <w:sz w:val="24"/>
          <w:szCs w:val="24"/>
        </w:rPr>
        <w:t>20. Приходилось ли Вам ожидать приема у специалистов ОМС, МФЦ в очереди (один ответ)?</w:t>
      </w:r>
    </w:p>
    <w:p w14:paraId="628E375E" w14:textId="64E628A3" w:rsidR="00D75E16" w:rsidRPr="00646D6F" w:rsidRDefault="00E11003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а) нет, не приходилось </w:t>
      </w:r>
    </w:p>
    <w:p w14:paraId="6CB1E3A8" w14:textId="2D22A09D" w:rsidR="00E11003" w:rsidRPr="00646D6F" w:rsidRDefault="00E11003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б) по-разному, и приходилось, и нет </w:t>
      </w:r>
    </w:p>
    <w:p w14:paraId="24787FD4" w14:textId="1DEEAF16" w:rsidR="00E11003" w:rsidRPr="00646D6F" w:rsidRDefault="00E11003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в) да, при каждом посещении </w:t>
      </w:r>
    </w:p>
    <w:p w14:paraId="68BF922B" w14:textId="77777777" w:rsidR="00E11003" w:rsidRPr="00646D6F" w:rsidRDefault="00E11003" w:rsidP="00646D6F">
      <w:pPr>
        <w:spacing w:line="240" w:lineRule="auto"/>
        <w:ind w:left="567" w:firstLine="284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70BB2DDE" w14:textId="0E60800E" w:rsidR="00E11003" w:rsidRPr="00646D6F" w:rsidRDefault="00E11003" w:rsidP="00646D6F">
      <w:pPr>
        <w:spacing w:line="240" w:lineRule="auto"/>
        <w:ind w:left="567"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646D6F">
        <w:rPr>
          <w:rFonts w:ascii="Arial" w:hAnsi="Arial" w:cs="Arial"/>
          <w:b/>
          <w:bCs/>
          <w:sz w:val="24"/>
          <w:szCs w:val="24"/>
        </w:rPr>
        <w:t xml:space="preserve">21. </w:t>
      </w:r>
      <w:r w:rsidRPr="00646D6F">
        <w:rPr>
          <w:rFonts w:ascii="Arial" w:hAnsi="Arial" w:cs="Arial"/>
          <w:b/>
          <w:sz w:val="24"/>
          <w:szCs w:val="24"/>
        </w:rPr>
        <w:t>Сколько времени Вы потратили на ожидание приема в очереди?</w:t>
      </w:r>
    </w:p>
    <w:p w14:paraId="14FD5368" w14:textId="3525D454" w:rsidR="00E11003" w:rsidRPr="00646D6F" w:rsidRDefault="00E11003" w:rsidP="00646D6F">
      <w:pPr>
        <w:spacing w:line="240" w:lineRule="auto"/>
        <w:ind w:left="567" w:firstLine="28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/>
          <w:bCs/>
          <w:i/>
          <w:iCs/>
          <w:sz w:val="24"/>
          <w:szCs w:val="24"/>
        </w:rPr>
        <w:t>_______ минут ________ часов.</w:t>
      </w:r>
    </w:p>
    <w:p w14:paraId="7901C6D7" w14:textId="77777777" w:rsidR="00580547" w:rsidRPr="00646D6F" w:rsidRDefault="00580547" w:rsidP="00646D6F">
      <w:pPr>
        <w:spacing w:line="240" w:lineRule="auto"/>
        <w:ind w:left="567" w:firstLine="28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74F6D51" w14:textId="68E5B297" w:rsidR="00E11003" w:rsidRPr="00646D6F" w:rsidRDefault="00E11003" w:rsidP="00646D6F">
      <w:pPr>
        <w:spacing w:line="240" w:lineRule="auto"/>
        <w:ind w:left="567" w:firstLine="284"/>
        <w:jc w:val="both"/>
        <w:rPr>
          <w:rFonts w:ascii="Arial" w:hAnsi="Arial" w:cs="Arial"/>
          <w:b/>
          <w:sz w:val="24"/>
          <w:szCs w:val="24"/>
        </w:rPr>
      </w:pPr>
      <w:r w:rsidRPr="00646D6F">
        <w:rPr>
          <w:rFonts w:ascii="Arial" w:hAnsi="Arial" w:cs="Arial"/>
          <w:b/>
          <w:bCs/>
          <w:iCs/>
          <w:sz w:val="24"/>
          <w:szCs w:val="24"/>
        </w:rPr>
        <w:t xml:space="preserve">22. </w:t>
      </w:r>
      <w:r w:rsidRPr="00646D6F">
        <w:rPr>
          <w:rFonts w:ascii="Arial" w:hAnsi="Arial" w:cs="Arial"/>
          <w:b/>
          <w:sz w:val="24"/>
          <w:szCs w:val="24"/>
        </w:rPr>
        <w:t>Удобны ли были для Вас имеющиеся условия ожидания приема? Оцените уровень удобства по пятибалльной шкале (один ответ):</w:t>
      </w:r>
    </w:p>
    <w:p w14:paraId="4F013BD9" w14:textId="35577F72" w:rsidR="00E11003" w:rsidRPr="00646D6F" w:rsidRDefault="00E11003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а) 5 баллов – очень удобны </w:t>
      </w:r>
    </w:p>
    <w:p w14:paraId="78C115C6" w14:textId="0E59A38A" w:rsidR="00E11003" w:rsidRPr="00646D6F" w:rsidRDefault="00E11003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б) 4 балла – удобны </w:t>
      </w:r>
    </w:p>
    <w:p w14:paraId="1FE3AD37" w14:textId="55AA6F45" w:rsidR="00E11003" w:rsidRPr="00646D6F" w:rsidRDefault="00E11003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в) 3 балла – скорее удобны </w:t>
      </w:r>
    </w:p>
    <w:p w14:paraId="067B88C8" w14:textId="22D4BEB3" w:rsidR="00E11003" w:rsidRPr="00646D6F" w:rsidRDefault="00E11003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г) 2 балла – скорее неудобны </w:t>
      </w:r>
    </w:p>
    <w:p w14:paraId="56A4A59A" w14:textId="046C6963" w:rsidR="00E11003" w:rsidRPr="00646D6F" w:rsidRDefault="00E11003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lastRenderedPageBreak/>
        <w:t xml:space="preserve">д) 1 балл – совершенно неудобны </w:t>
      </w:r>
    </w:p>
    <w:p w14:paraId="4E13A2C0" w14:textId="0CDD5D2B" w:rsidR="00E11003" w:rsidRPr="00646D6F" w:rsidRDefault="00E11003" w:rsidP="00646D6F">
      <w:pPr>
        <w:spacing w:line="240" w:lineRule="auto"/>
        <w:ind w:left="567"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646D6F">
        <w:rPr>
          <w:rFonts w:ascii="Arial" w:hAnsi="Arial" w:cs="Arial"/>
          <w:b/>
          <w:bCs/>
          <w:i/>
          <w:iCs/>
          <w:sz w:val="24"/>
          <w:szCs w:val="24"/>
        </w:rPr>
        <w:t xml:space="preserve">23. </w:t>
      </w:r>
      <w:r w:rsidRPr="00646D6F">
        <w:rPr>
          <w:rFonts w:ascii="Arial" w:hAnsi="Arial" w:cs="Arial"/>
          <w:b/>
          <w:bCs/>
          <w:sz w:val="24"/>
          <w:szCs w:val="24"/>
        </w:rPr>
        <w:t>Какие должны быть условия для ожидания приема в ОМС, МФЦ, по Вашему мнению?</w:t>
      </w:r>
    </w:p>
    <w:p w14:paraId="0AC2D380" w14:textId="0F280253" w:rsidR="00E11003" w:rsidRPr="00646D6F" w:rsidRDefault="00E11003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а) столы</w:t>
      </w:r>
    </w:p>
    <w:p w14:paraId="0CEDEB6B" w14:textId="1BCC724D" w:rsidR="00E11003" w:rsidRPr="00646D6F" w:rsidRDefault="00E11003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б) стулья, кресла</w:t>
      </w:r>
    </w:p>
    <w:p w14:paraId="0D49B2B1" w14:textId="3E3F765B" w:rsidR="00E11003" w:rsidRPr="00646D6F" w:rsidRDefault="00E11003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в) система кондиционирования воздуха </w:t>
      </w:r>
    </w:p>
    <w:p w14:paraId="23AC57AE" w14:textId="5BC1A912" w:rsidR="00E11003" w:rsidRPr="00646D6F" w:rsidRDefault="00E11003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г) гардероб </w:t>
      </w:r>
    </w:p>
    <w:p w14:paraId="2F80072F" w14:textId="633A64B5" w:rsidR="00E11003" w:rsidRPr="00646D6F" w:rsidRDefault="00E11003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д) торговая точка с продуктами и напитками непосредственно в здании </w:t>
      </w:r>
    </w:p>
    <w:p w14:paraId="6BBBF7A2" w14:textId="5F142A3C" w:rsidR="00E11003" w:rsidRPr="00646D6F" w:rsidRDefault="00E11003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е) другое (что именно) _________________________________________</w:t>
      </w:r>
    </w:p>
    <w:p w14:paraId="7DE8002B" w14:textId="0C76B1B1" w:rsidR="00E11003" w:rsidRPr="00646D6F" w:rsidRDefault="00E11003" w:rsidP="00646D6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D6F">
        <w:rPr>
          <w:rFonts w:ascii="Arial" w:hAnsi="Arial" w:cs="Arial"/>
          <w:b/>
          <w:bCs/>
          <w:iCs/>
          <w:sz w:val="24"/>
          <w:szCs w:val="24"/>
        </w:rPr>
        <w:t xml:space="preserve">24. </w:t>
      </w:r>
      <w:r w:rsidRPr="00646D6F">
        <w:rPr>
          <w:rFonts w:ascii="Arial" w:hAnsi="Arial" w:cs="Arial"/>
          <w:b/>
          <w:bCs/>
          <w:sz w:val="24"/>
          <w:szCs w:val="24"/>
        </w:rPr>
        <w:t>Удовлетворяет ли Вас организация очереди в ОМС, МФЦ? Оцените по пятибалльной шкале уровень организации очереди (по убыванию):</w:t>
      </w:r>
    </w:p>
    <w:p w14:paraId="408B77DE" w14:textId="2945242B" w:rsidR="00E11003" w:rsidRPr="00646D6F" w:rsidRDefault="00E11003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а) 5 баллов – полностью удовлетворяет </w:t>
      </w:r>
    </w:p>
    <w:p w14:paraId="5C8949E1" w14:textId="1020CFE4" w:rsidR="00E11003" w:rsidRPr="00646D6F" w:rsidRDefault="00E11003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б) 4 балла – удовлетворяет </w:t>
      </w:r>
    </w:p>
    <w:p w14:paraId="55D41367" w14:textId="4CF92E26" w:rsidR="00E11003" w:rsidRPr="00646D6F" w:rsidRDefault="00E11003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в) 3 балла – скорее удовлетворяет </w:t>
      </w:r>
    </w:p>
    <w:p w14:paraId="0E6C3DE7" w14:textId="419D4CE7" w:rsidR="00E11003" w:rsidRPr="00646D6F" w:rsidRDefault="00E11003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г) 2 балла – скорее не удовлетворяет </w:t>
      </w:r>
    </w:p>
    <w:p w14:paraId="4A9C243E" w14:textId="33F1233F" w:rsidR="00E11003" w:rsidRPr="00646D6F" w:rsidRDefault="00E11003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д) 1 балл – полностью не удовлетворяет </w:t>
      </w:r>
    </w:p>
    <w:p w14:paraId="44E1E6FA" w14:textId="0BACD89B" w:rsidR="00E11003" w:rsidRPr="00646D6F" w:rsidRDefault="00E11003" w:rsidP="00646D6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FE5C46" w14:textId="7E363E8A" w:rsidR="00E11003" w:rsidRPr="00646D6F" w:rsidRDefault="00E11003" w:rsidP="00646D6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D6F">
        <w:rPr>
          <w:rFonts w:ascii="Arial" w:hAnsi="Arial" w:cs="Arial"/>
          <w:b/>
          <w:bCs/>
          <w:sz w:val="24"/>
          <w:szCs w:val="24"/>
        </w:rPr>
        <w:t>25. Если не удовлетворяет, то в чем причина?</w:t>
      </w:r>
    </w:p>
    <w:p w14:paraId="020A285A" w14:textId="1B41072B" w:rsidR="00E11003" w:rsidRPr="00646D6F" w:rsidRDefault="00E11003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а) очередь не организованно </w:t>
      </w:r>
    </w:p>
    <w:p w14:paraId="28BCC71A" w14:textId="341BDA12" w:rsidR="00E11003" w:rsidRPr="00646D6F" w:rsidRDefault="00E11003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б) длительное ожидание в очереди </w:t>
      </w:r>
    </w:p>
    <w:p w14:paraId="2B89A641" w14:textId="2D852688" w:rsidR="00E11003" w:rsidRPr="00646D6F" w:rsidRDefault="00E11003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в) недостаточно мест для ожидания </w:t>
      </w:r>
    </w:p>
    <w:p w14:paraId="68240E0A" w14:textId="123899AB" w:rsidR="00E11003" w:rsidRPr="00646D6F" w:rsidRDefault="00E11003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г) другое ______________________</w:t>
      </w:r>
    </w:p>
    <w:p w14:paraId="206BFCE8" w14:textId="7A772D6C" w:rsidR="00E11003" w:rsidRPr="00646D6F" w:rsidRDefault="00E11003" w:rsidP="00646D6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D6F">
        <w:rPr>
          <w:rFonts w:ascii="Arial" w:hAnsi="Arial" w:cs="Arial"/>
          <w:b/>
          <w:bCs/>
          <w:i/>
          <w:iCs/>
          <w:sz w:val="24"/>
          <w:szCs w:val="24"/>
        </w:rPr>
        <w:t xml:space="preserve">26. </w:t>
      </w:r>
      <w:r w:rsidR="004268DA" w:rsidRPr="00646D6F">
        <w:rPr>
          <w:rFonts w:ascii="Arial" w:hAnsi="Arial" w:cs="Arial"/>
          <w:b/>
          <w:bCs/>
          <w:sz w:val="24"/>
          <w:szCs w:val="24"/>
        </w:rPr>
        <w:t>Оцените по пятибалльной шкале, насколько удовлетворяет Вас график работы ОМС, МФЦ, предоставляющего муниципальную услугу (по убыванию):</w:t>
      </w:r>
    </w:p>
    <w:p w14:paraId="49168836" w14:textId="15DE3758" w:rsidR="004268DA" w:rsidRPr="00646D6F" w:rsidRDefault="004268DA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а) 5 баллов – полностью удовлетворяет </w:t>
      </w:r>
    </w:p>
    <w:p w14:paraId="08FDE557" w14:textId="6E3B493B" w:rsidR="004268DA" w:rsidRPr="00646D6F" w:rsidRDefault="004268DA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б) 4 балла – удовлетворяет</w:t>
      </w:r>
    </w:p>
    <w:p w14:paraId="770CA376" w14:textId="580FA04D" w:rsidR="004268DA" w:rsidRPr="00646D6F" w:rsidRDefault="004268DA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в) 3 балла – скорее удовлетворяет </w:t>
      </w:r>
    </w:p>
    <w:p w14:paraId="6A8592CC" w14:textId="446A86FC" w:rsidR="004268DA" w:rsidRPr="00646D6F" w:rsidRDefault="004268DA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г) 2 балла – скорее не удовлетворяет </w:t>
      </w:r>
    </w:p>
    <w:p w14:paraId="45C95B32" w14:textId="001E38A9" w:rsidR="004268DA" w:rsidRPr="00646D6F" w:rsidRDefault="004268DA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д) 1 балл – полностью не удовлетворяет </w:t>
      </w:r>
    </w:p>
    <w:p w14:paraId="22706624" w14:textId="54D4174F" w:rsidR="004268DA" w:rsidRPr="00646D6F" w:rsidRDefault="004268DA" w:rsidP="00646D6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D6F">
        <w:rPr>
          <w:rFonts w:ascii="Arial" w:hAnsi="Arial" w:cs="Arial"/>
          <w:b/>
          <w:bCs/>
          <w:sz w:val="24"/>
          <w:szCs w:val="24"/>
        </w:rPr>
        <w:t>27. Какой график работы с посетителями Вы считаете наиболее приемлемым (один ответ)?</w:t>
      </w:r>
    </w:p>
    <w:p w14:paraId="678F1F21" w14:textId="468CC1D3" w:rsidR="004268DA" w:rsidRPr="00646D6F" w:rsidRDefault="004268DA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а) устраивает нынешний график работы </w:t>
      </w:r>
    </w:p>
    <w:p w14:paraId="20F49FD5" w14:textId="1AF8ADBA" w:rsidR="004268DA" w:rsidRPr="00646D6F" w:rsidRDefault="004268DA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б) </w:t>
      </w:r>
      <w:r w:rsidR="00D459DB" w:rsidRPr="00646D6F">
        <w:rPr>
          <w:rFonts w:ascii="Arial" w:hAnsi="Arial" w:cs="Arial"/>
          <w:i/>
          <w:iCs/>
          <w:sz w:val="24"/>
          <w:szCs w:val="24"/>
        </w:rPr>
        <w:t>все рабочие дни недели в течение всего рабочего времени</w:t>
      </w:r>
    </w:p>
    <w:p w14:paraId="512D65C0" w14:textId="42ECF805" w:rsidR="00D459DB" w:rsidRPr="00646D6F" w:rsidRDefault="00D459DB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в) все рабочие дни в течение нескольких часов </w:t>
      </w:r>
    </w:p>
    <w:p w14:paraId="17F3AC57" w14:textId="3C13CF7E" w:rsidR="00D459DB" w:rsidRPr="00646D6F" w:rsidRDefault="00D459DB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(каких именно) __________________</w:t>
      </w:r>
    </w:p>
    <w:p w14:paraId="5F0BF7AD" w14:textId="0361FC81" w:rsidR="00D459DB" w:rsidRPr="00646D6F" w:rsidRDefault="00D459DB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lastRenderedPageBreak/>
        <w:t>г) несколько рабочих дней в неделю (каких именно) ______________</w:t>
      </w:r>
    </w:p>
    <w:p w14:paraId="3A968040" w14:textId="0CB29DDD" w:rsidR="00D459DB" w:rsidRPr="00646D6F" w:rsidRDefault="00D459DB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д) шесть рабочих дней в неделю (каких именно) __________________</w:t>
      </w:r>
    </w:p>
    <w:p w14:paraId="3B5EE4CD" w14:textId="48F910C2" w:rsidR="00D459DB" w:rsidRPr="00646D6F" w:rsidRDefault="00D459DB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е) другое (что именно) ______________</w:t>
      </w:r>
    </w:p>
    <w:p w14:paraId="186F608E" w14:textId="0E2C21C2" w:rsidR="00D459DB" w:rsidRPr="00646D6F" w:rsidRDefault="00D459DB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ж) все равно </w:t>
      </w:r>
    </w:p>
    <w:p w14:paraId="4E17D562" w14:textId="77777777" w:rsidR="00D459DB" w:rsidRPr="00646D6F" w:rsidRDefault="00D459DB" w:rsidP="00646D6F">
      <w:pPr>
        <w:spacing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2089ED5D" w14:textId="5AA6D7A4" w:rsidR="00D459DB" w:rsidRPr="00646D6F" w:rsidRDefault="00D459DB" w:rsidP="00646D6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6D6F">
        <w:rPr>
          <w:rFonts w:ascii="Arial" w:hAnsi="Arial" w:cs="Arial"/>
          <w:b/>
          <w:i/>
          <w:iCs/>
          <w:sz w:val="24"/>
          <w:szCs w:val="24"/>
        </w:rPr>
        <w:t>28.</w:t>
      </w:r>
      <w:r w:rsidRPr="00646D6F">
        <w:rPr>
          <w:rFonts w:ascii="Arial" w:hAnsi="Arial" w:cs="Arial"/>
          <w:b/>
          <w:sz w:val="24"/>
          <w:szCs w:val="24"/>
        </w:rPr>
        <w:t xml:space="preserve"> Приходилось ли Вам сталкиваться с проблемами и необоснованными действиями со стороны представителей  ОМС, МФЦ в процессе предоставления муниципальной услуги?</w:t>
      </w:r>
    </w:p>
    <w:p w14:paraId="4DAB8EB6" w14:textId="7702FC79" w:rsidR="00D459DB" w:rsidRPr="00646D6F" w:rsidRDefault="00D459DB" w:rsidP="00AD78A6">
      <w:pPr>
        <w:spacing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46D6F">
        <w:rPr>
          <w:rFonts w:ascii="Arial" w:hAnsi="Arial" w:cs="Arial"/>
          <w:i/>
          <w:sz w:val="24"/>
          <w:szCs w:val="24"/>
        </w:rPr>
        <w:t>а) да</w:t>
      </w:r>
    </w:p>
    <w:p w14:paraId="489C9881" w14:textId="6407D27B" w:rsidR="00D459DB" w:rsidRPr="00646D6F" w:rsidRDefault="00D459DB" w:rsidP="00AD78A6">
      <w:pPr>
        <w:spacing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46D6F">
        <w:rPr>
          <w:rFonts w:ascii="Arial" w:hAnsi="Arial" w:cs="Arial"/>
          <w:i/>
          <w:sz w:val="24"/>
          <w:szCs w:val="24"/>
        </w:rPr>
        <w:t xml:space="preserve">б) нет </w:t>
      </w:r>
    </w:p>
    <w:p w14:paraId="501792BA" w14:textId="24263A73" w:rsidR="00BF06B7" w:rsidRPr="00646D6F" w:rsidRDefault="00BF06B7" w:rsidP="00646D6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6D6F">
        <w:rPr>
          <w:rFonts w:ascii="Arial" w:hAnsi="Arial" w:cs="Arial"/>
          <w:b/>
          <w:sz w:val="24"/>
          <w:szCs w:val="24"/>
        </w:rPr>
        <w:t>29. Если да, то с какими проблемами и необоснованными действиями со стороны представителей</w:t>
      </w:r>
      <w:r w:rsidR="00580547" w:rsidRPr="00646D6F">
        <w:rPr>
          <w:rFonts w:ascii="Arial" w:hAnsi="Arial" w:cs="Arial"/>
          <w:b/>
          <w:sz w:val="24"/>
          <w:szCs w:val="24"/>
        </w:rPr>
        <w:t xml:space="preserve"> </w:t>
      </w:r>
      <w:r w:rsidRPr="00646D6F">
        <w:rPr>
          <w:rFonts w:ascii="Arial" w:hAnsi="Arial" w:cs="Arial"/>
          <w:b/>
          <w:sz w:val="24"/>
          <w:szCs w:val="24"/>
        </w:rPr>
        <w:t xml:space="preserve">ОМС, МФЦ Вам приходилось сталкиваться в процессе </w:t>
      </w:r>
      <w:proofErr w:type="gramStart"/>
      <w:r w:rsidRPr="00646D6F">
        <w:rPr>
          <w:rFonts w:ascii="Arial" w:hAnsi="Arial" w:cs="Arial"/>
          <w:b/>
          <w:sz w:val="24"/>
          <w:szCs w:val="24"/>
        </w:rPr>
        <w:t>предоставления  муниципальной</w:t>
      </w:r>
      <w:proofErr w:type="gramEnd"/>
      <w:r w:rsidRPr="00646D6F">
        <w:rPr>
          <w:rFonts w:ascii="Arial" w:hAnsi="Arial" w:cs="Arial"/>
          <w:b/>
          <w:sz w:val="24"/>
          <w:szCs w:val="24"/>
        </w:rPr>
        <w:t xml:space="preserve"> услуги?</w:t>
      </w:r>
    </w:p>
    <w:p w14:paraId="46ED0593" w14:textId="1420B039" w:rsidR="00BF06B7" w:rsidRPr="00646D6F" w:rsidRDefault="00BF06B7" w:rsidP="00AD78A6">
      <w:pPr>
        <w:spacing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46D6F">
        <w:rPr>
          <w:rFonts w:ascii="Arial" w:hAnsi="Arial" w:cs="Arial"/>
          <w:i/>
          <w:sz w:val="24"/>
          <w:szCs w:val="24"/>
        </w:rPr>
        <w:t xml:space="preserve">а) установление </w:t>
      </w:r>
      <w:r w:rsidR="00412281" w:rsidRPr="00646D6F">
        <w:rPr>
          <w:rFonts w:ascii="Arial" w:hAnsi="Arial" w:cs="Arial"/>
          <w:i/>
          <w:sz w:val="24"/>
          <w:szCs w:val="24"/>
        </w:rPr>
        <w:t>неофициальной очереди</w:t>
      </w:r>
    </w:p>
    <w:p w14:paraId="5B6A3283" w14:textId="5846367F" w:rsidR="00412281" w:rsidRPr="00646D6F" w:rsidRDefault="00412281" w:rsidP="00AD78A6">
      <w:pPr>
        <w:spacing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46D6F">
        <w:rPr>
          <w:rFonts w:ascii="Arial" w:hAnsi="Arial" w:cs="Arial"/>
          <w:i/>
          <w:sz w:val="24"/>
          <w:szCs w:val="24"/>
        </w:rPr>
        <w:t xml:space="preserve">б) советы обратиться в другую посредническую организацию, оказывающую услугу за плату </w:t>
      </w:r>
    </w:p>
    <w:p w14:paraId="1B22ACE6" w14:textId="115B865F" w:rsidR="00D459DB" w:rsidRPr="00646D6F" w:rsidRDefault="00412281" w:rsidP="00AD78A6">
      <w:pPr>
        <w:spacing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46D6F">
        <w:rPr>
          <w:rFonts w:ascii="Arial" w:hAnsi="Arial" w:cs="Arial"/>
          <w:i/>
          <w:sz w:val="24"/>
          <w:szCs w:val="24"/>
        </w:rPr>
        <w:t xml:space="preserve">в) необходимая информация предоставляется за дополнительную плату </w:t>
      </w:r>
    </w:p>
    <w:p w14:paraId="7F3EA63A" w14:textId="2BA6E17E" w:rsidR="00412281" w:rsidRPr="00646D6F" w:rsidRDefault="00412281" w:rsidP="00AD78A6">
      <w:pPr>
        <w:spacing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46D6F">
        <w:rPr>
          <w:rFonts w:ascii="Arial" w:hAnsi="Arial" w:cs="Arial"/>
          <w:i/>
          <w:sz w:val="24"/>
          <w:szCs w:val="24"/>
        </w:rPr>
        <w:t xml:space="preserve">г) требование представления документов, не предусмотренных законодательством </w:t>
      </w:r>
    </w:p>
    <w:p w14:paraId="217BF65C" w14:textId="3C256FD9" w:rsidR="00412281" w:rsidRPr="00646D6F" w:rsidRDefault="00412281" w:rsidP="00AD78A6">
      <w:pPr>
        <w:spacing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46D6F">
        <w:rPr>
          <w:rFonts w:ascii="Arial" w:hAnsi="Arial" w:cs="Arial"/>
          <w:i/>
          <w:sz w:val="24"/>
          <w:szCs w:val="24"/>
        </w:rPr>
        <w:t>д) другое ____________________________________________</w:t>
      </w:r>
    </w:p>
    <w:p w14:paraId="03409FD8" w14:textId="77777777" w:rsidR="00412281" w:rsidRPr="00646D6F" w:rsidRDefault="00412281" w:rsidP="00646D6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40C3EF" w14:textId="5D0B8B48" w:rsidR="00412281" w:rsidRPr="00646D6F" w:rsidRDefault="00412281" w:rsidP="00646D6F">
      <w:pPr>
        <w:spacing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646D6F">
        <w:rPr>
          <w:rFonts w:ascii="Arial" w:hAnsi="Arial" w:cs="Arial"/>
          <w:b/>
          <w:sz w:val="24"/>
          <w:szCs w:val="24"/>
        </w:rPr>
        <w:t>30. Приходилось ли Вам прибегать к дополнительным неформальным вознаграждениям (подаркам, услугам и т.п.), платежам сотрудникам ОМС, МФЦ?</w:t>
      </w:r>
    </w:p>
    <w:p w14:paraId="08C3A66B" w14:textId="092A515D" w:rsidR="004268DA" w:rsidRPr="00646D6F" w:rsidRDefault="00412281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а) приходится постоянно</w:t>
      </w:r>
    </w:p>
    <w:p w14:paraId="55DC8D6C" w14:textId="4613D67D" w:rsidR="00412281" w:rsidRPr="00646D6F" w:rsidRDefault="00412281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б) приходится часто </w:t>
      </w:r>
    </w:p>
    <w:p w14:paraId="37800A31" w14:textId="7875847B" w:rsidR="00412281" w:rsidRPr="00646D6F" w:rsidRDefault="00412281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в) редка, но приходится </w:t>
      </w:r>
    </w:p>
    <w:p w14:paraId="02184757" w14:textId="730B22AF" w:rsidR="00412281" w:rsidRPr="00646D6F" w:rsidRDefault="00412281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г) приходилось 1 раз</w:t>
      </w:r>
    </w:p>
    <w:p w14:paraId="4F686583" w14:textId="35B7DF75" w:rsidR="00412281" w:rsidRPr="00646D6F" w:rsidRDefault="00412281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д) не приходится </w:t>
      </w:r>
    </w:p>
    <w:p w14:paraId="38A02AE9" w14:textId="77777777" w:rsidR="00412281" w:rsidRPr="00646D6F" w:rsidRDefault="00412281" w:rsidP="00646D6F">
      <w:pPr>
        <w:spacing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0D3E9A73" w14:textId="42667889" w:rsidR="00412281" w:rsidRPr="00646D6F" w:rsidRDefault="00412281" w:rsidP="00646D6F">
      <w:pPr>
        <w:spacing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646D6F">
        <w:rPr>
          <w:rFonts w:ascii="Arial" w:hAnsi="Arial" w:cs="Arial"/>
          <w:b/>
          <w:iCs/>
          <w:sz w:val="24"/>
          <w:szCs w:val="24"/>
        </w:rPr>
        <w:t xml:space="preserve">31. Если приходилось, то в каких размерах? </w:t>
      </w:r>
    </w:p>
    <w:p w14:paraId="75DA4CDB" w14:textId="14375C5C" w:rsidR="005A6171" w:rsidRPr="00646D6F" w:rsidRDefault="00412281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а) </w:t>
      </w:r>
      <w:r w:rsidR="005A6171" w:rsidRPr="00646D6F">
        <w:rPr>
          <w:rFonts w:ascii="Arial" w:hAnsi="Arial" w:cs="Arial"/>
          <w:i/>
          <w:iCs/>
          <w:sz w:val="24"/>
          <w:szCs w:val="24"/>
        </w:rPr>
        <w:t>_____________ рублей</w:t>
      </w:r>
    </w:p>
    <w:p w14:paraId="2ADEEB5F" w14:textId="0978DDDB" w:rsidR="005A6171" w:rsidRPr="00646D6F" w:rsidRDefault="005A6171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б) воздержусь </w:t>
      </w:r>
    </w:p>
    <w:p w14:paraId="44F86CF5" w14:textId="77777777" w:rsidR="005A6171" w:rsidRPr="00646D6F" w:rsidRDefault="005A6171" w:rsidP="00646D6F">
      <w:pPr>
        <w:spacing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7CE3CEC8" w14:textId="484519D9" w:rsidR="005A6171" w:rsidRPr="00646D6F" w:rsidRDefault="005A6171" w:rsidP="00646D6F">
      <w:pPr>
        <w:spacing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646D6F">
        <w:rPr>
          <w:rFonts w:ascii="Arial" w:hAnsi="Arial" w:cs="Arial"/>
          <w:b/>
          <w:iCs/>
          <w:sz w:val="24"/>
          <w:szCs w:val="24"/>
        </w:rPr>
        <w:t>32. С какой целью Вы осуществляли неформальные платежи?</w:t>
      </w:r>
    </w:p>
    <w:p w14:paraId="4A80BFA6" w14:textId="1E1D8CBD" w:rsidR="005A6171" w:rsidRPr="00646D6F" w:rsidRDefault="005A6171" w:rsidP="00646D6F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_______________________________________________________________________________________________________________________</w:t>
      </w:r>
    </w:p>
    <w:p w14:paraId="1DFD6BCE" w14:textId="0FEB4A73" w:rsidR="005A6171" w:rsidRPr="00646D6F" w:rsidRDefault="005A6171" w:rsidP="00646D6F">
      <w:pPr>
        <w:spacing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646D6F">
        <w:rPr>
          <w:rFonts w:ascii="Arial" w:hAnsi="Arial" w:cs="Arial"/>
          <w:b/>
          <w:iCs/>
          <w:sz w:val="24"/>
          <w:szCs w:val="24"/>
        </w:rPr>
        <w:lastRenderedPageBreak/>
        <w:t>33. Последний раз, когда Вы получали муниципальную услугу, Вы получали ее бесплатно/с оплатой в соответствии с установленным размером оплаты за оказание муниципальной услуги, или с оплатой, превышающей установленный размер?</w:t>
      </w:r>
    </w:p>
    <w:p w14:paraId="6C64E05A" w14:textId="41863952" w:rsidR="004268DA" w:rsidRPr="00646D6F" w:rsidRDefault="005A6171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а) получил бесплатно/с оплатой в соответствии с установленным размером оплаты за оказание муниципальной услуги</w:t>
      </w:r>
    </w:p>
    <w:p w14:paraId="5551C572" w14:textId="1E962325" w:rsidR="005A6171" w:rsidRPr="00646D6F" w:rsidRDefault="005A6171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б) часть стоимости муниципальной услуги пришлось заплатить</w:t>
      </w:r>
    </w:p>
    <w:p w14:paraId="00CEF89E" w14:textId="77777777" w:rsidR="005A6171" w:rsidRPr="00646D6F" w:rsidRDefault="005A6171" w:rsidP="00646D6F">
      <w:pPr>
        <w:spacing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1F248564" w14:textId="65C3175C" w:rsidR="005A6171" w:rsidRPr="00646D6F" w:rsidRDefault="005A6171" w:rsidP="00646D6F">
      <w:pPr>
        <w:spacing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646D6F">
        <w:rPr>
          <w:rFonts w:ascii="Arial" w:hAnsi="Arial" w:cs="Arial"/>
          <w:b/>
          <w:iCs/>
          <w:sz w:val="24"/>
          <w:szCs w:val="24"/>
        </w:rPr>
        <w:t xml:space="preserve">34. В случае оплаты муниципальной услуги, укажите размер этой </w:t>
      </w:r>
      <w:proofErr w:type="gramStart"/>
      <w:r w:rsidRPr="00646D6F">
        <w:rPr>
          <w:rFonts w:ascii="Arial" w:hAnsi="Arial" w:cs="Arial"/>
          <w:b/>
          <w:iCs/>
          <w:sz w:val="24"/>
          <w:szCs w:val="24"/>
        </w:rPr>
        <w:t>платы:_</w:t>
      </w:r>
      <w:proofErr w:type="gramEnd"/>
      <w:r w:rsidRPr="00646D6F">
        <w:rPr>
          <w:rFonts w:ascii="Arial" w:hAnsi="Arial" w:cs="Arial"/>
          <w:b/>
          <w:iCs/>
          <w:sz w:val="24"/>
          <w:szCs w:val="24"/>
        </w:rPr>
        <w:t>__________________ рублей.</w:t>
      </w:r>
    </w:p>
    <w:p w14:paraId="25AAEB31" w14:textId="77777777" w:rsidR="005A6171" w:rsidRPr="00646D6F" w:rsidRDefault="005A6171" w:rsidP="00646D6F">
      <w:pPr>
        <w:spacing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290D749E" w14:textId="07D84F07" w:rsidR="005A6171" w:rsidRPr="00646D6F" w:rsidRDefault="005A6171" w:rsidP="00646D6F">
      <w:pPr>
        <w:spacing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646D6F">
        <w:rPr>
          <w:rFonts w:ascii="Arial" w:hAnsi="Arial" w:cs="Arial"/>
          <w:b/>
          <w:iCs/>
          <w:sz w:val="24"/>
          <w:szCs w:val="24"/>
        </w:rPr>
        <w:t>35. Использовали ли Вы когда-либо личные связи (знакомства), чтобы получить качественное обслуживание в ОМС, МФЦ?</w:t>
      </w:r>
    </w:p>
    <w:p w14:paraId="105C6409" w14:textId="64450F32" w:rsidR="005A6171" w:rsidRPr="00646D6F" w:rsidRDefault="005A6171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а) да, иначе получить услугу очень сложно</w:t>
      </w:r>
    </w:p>
    <w:p w14:paraId="77B134D7" w14:textId="5DCCB709" w:rsidR="005A6171" w:rsidRPr="00646D6F" w:rsidRDefault="005A6171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б) иногда приходится </w:t>
      </w:r>
    </w:p>
    <w:p w14:paraId="4864CB01" w14:textId="5C90FA9E" w:rsidR="005A6171" w:rsidRPr="00646D6F" w:rsidRDefault="005A6171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в) как правило, приходится </w:t>
      </w:r>
    </w:p>
    <w:p w14:paraId="1196ADAA" w14:textId="40EB7184" w:rsidR="005A6171" w:rsidRPr="00646D6F" w:rsidRDefault="005A6171" w:rsidP="00AD78A6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г) нет</w:t>
      </w:r>
    </w:p>
    <w:p w14:paraId="730C1995" w14:textId="3310480E" w:rsidR="005A6171" w:rsidRPr="00646D6F" w:rsidRDefault="005A6171" w:rsidP="00646D6F">
      <w:pPr>
        <w:spacing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646D6F">
        <w:rPr>
          <w:rFonts w:ascii="Arial" w:hAnsi="Arial" w:cs="Arial"/>
          <w:b/>
          <w:iCs/>
          <w:sz w:val="24"/>
          <w:szCs w:val="24"/>
        </w:rPr>
        <w:t>36.</w:t>
      </w:r>
      <w:r w:rsidRPr="00646D6F">
        <w:rPr>
          <w:rFonts w:ascii="Arial" w:hAnsi="Arial" w:cs="Arial"/>
          <w:i/>
          <w:iCs/>
          <w:sz w:val="24"/>
          <w:szCs w:val="24"/>
        </w:rPr>
        <w:t xml:space="preserve"> </w:t>
      </w:r>
      <w:r w:rsidRPr="00646D6F">
        <w:rPr>
          <w:rFonts w:ascii="Arial" w:hAnsi="Arial" w:cs="Arial"/>
          <w:b/>
          <w:iCs/>
          <w:sz w:val="24"/>
          <w:szCs w:val="24"/>
        </w:rPr>
        <w:t xml:space="preserve">Как Вы считаете, нуждается ли здание, в котором </w:t>
      </w:r>
      <w:proofErr w:type="gramStart"/>
      <w:r w:rsidRPr="00646D6F">
        <w:rPr>
          <w:rFonts w:ascii="Arial" w:hAnsi="Arial" w:cs="Arial"/>
          <w:b/>
          <w:iCs/>
          <w:sz w:val="24"/>
          <w:szCs w:val="24"/>
        </w:rPr>
        <w:t>предоставляются  муниципальные</w:t>
      </w:r>
      <w:proofErr w:type="gramEnd"/>
      <w:r w:rsidRPr="00646D6F">
        <w:rPr>
          <w:rFonts w:ascii="Arial" w:hAnsi="Arial" w:cs="Arial"/>
          <w:b/>
          <w:iCs/>
          <w:sz w:val="24"/>
          <w:szCs w:val="24"/>
        </w:rPr>
        <w:t xml:space="preserve"> услуги, в ремонте?</w:t>
      </w:r>
    </w:p>
    <w:p w14:paraId="236EA0EF" w14:textId="06605AF7" w:rsidR="005A6171" w:rsidRPr="00646D6F" w:rsidRDefault="005A6171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а) нет, здание находится в отличном состоянии </w:t>
      </w:r>
    </w:p>
    <w:p w14:paraId="171471D9" w14:textId="2904D54E" w:rsidR="005A6171" w:rsidRPr="00646D6F" w:rsidRDefault="005A6171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б) в целом нет, но косметический ремонт не помешает </w:t>
      </w:r>
    </w:p>
    <w:p w14:paraId="398E73FF" w14:textId="45C2CED5" w:rsidR="005A6171" w:rsidRPr="00646D6F" w:rsidRDefault="005A6171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в) здание требует проведение ремонта </w:t>
      </w:r>
    </w:p>
    <w:p w14:paraId="3977D8BE" w14:textId="6C01E999" w:rsidR="005A6171" w:rsidRPr="00646D6F" w:rsidRDefault="005A6171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г) здание требует проведение капитального ремонта </w:t>
      </w:r>
    </w:p>
    <w:p w14:paraId="5D85AB1A" w14:textId="77777777" w:rsidR="005A6171" w:rsidRPr="00646D6F" w:rsidRDefault="005A6171" w:rsidP="00646D6F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06B74AA" w14:textId="6FBE1C9D" w:rsidR="005A6171" w:rsidRPr="00646D6F" w:rsidRDefault="005A6171" w:rsidP="00646D6F">
      <w:pPr>
        <w:spacing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646D6F">
        <w:rPr>
          <w:rFonts w:ascii="Arial" w:hAnsi="Arial" w:cs="Arial"/>
          <w:b/>
          <w:iCs/>
          <w:sz w:val="24"/>
          <w:szCs w:val="24"/>
        </w:rPr>
        <w:t>37. Удобны ли были для Вас имеющиеся условия оказания муниципальной услуги в учреждении (один ответ)?</w:t>
      </w:r>
    </w:p>
    <w:p w14:paraId="6B5C9963" w14:textId="3DCA6D28" w:rsidR="005A6171" w:rsidRPr="00646D6F" w:rsidRDefault="005A6171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а) вполне удобно, в здании есть все необходимое чтобы получать качественные муниципальные услуги </w:t>
      </w:r>
    </w:p>
    <w:p w14:paraId="6CA98118" w14:textId="03C5B9B5" w:rsidR="005A6171" w:rsidRPr="00646D6F" w:rsidRDefault="005A6171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б) скорее удобно </w:t>
      </w:r>
    </w:p>
    <w:p w14:paraId="19CA5FB1" w14:textId="5AA6BA9A" w:rsidR="005A6171" w:rsidRPr="00646D6F" w:rsidRDefault="005A6171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в) в чем-то удобно, в чем-то нет</w:t>
      </w:r>
    </w:p>
    <w:p w14:paraId="53721544" w14:textId="6B6760E1" w:rsidR="005A6171" w:rsidRPr="00646D6F" w:rsidRDefault="005A6171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г) скорее неудобно – заявитель лишен многих возможностей </w:t>
      </w:r>
    </w:p>
    <w:p w14:paraId="24946159" w14:textId="338C8461" w:rsidR="005A6171" w:rsidRPr="00646D6F" w:rsidRDefault="005A6171" w:rsidP="00AD78A6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д) неудобно – получить качественную муниципальную услугу в этом здании очень сложно </w:t>
      </w:r>
    </w:p>
    <w:p w14:paraId="65B6DEC1" w14:textId="77777777" w:rsidR="005A6171" w:rsidRPr="00646D6F" w:rsidRDefault="005A6171" w:rsidP="00646D6F">
      <w:pPr>
        <w:spacing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30BF5727" w14:textId="30330712" w:rsidR="005A6171" w:rsidRPr="00646D6F" w:rsidRDefault="005A6171" w:rsidP="00646D6F">
      <w:pPr>
        <w:spacing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646D6F">
        <w:rPr>
          <w:rFonts w:ascii="Arial" w:hAnsi="Arial" w:cs="Arial"/>
          <w:b/>
          <w:iCs/>
          <w:sz w:val="24"/>
          <w:szCs w:val="24"/>
        </w:rPr>
        <w:t>38. Достаточно ли столов и канцелярских принадлежностей для заполнения необходимых документов?</w:t>
      </w:r>
    </w:p>
    <w:p w14:paraId="41D21A3F" w14:textId="49F9591D" w:rsidR="00E7109C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а) достаточно </w:t>
      </w:r>
    </w:p>
    <w:p w14:paraId="428A2D51" w14:textId="0E79341D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lastRenderedPageBreak/>
        <w:t xml:space="preserve">б) недостаточно </w:t>
      </w:r>
    </w:p>
    <w:p w14:paraId="7DDC7B75" w14:textId="77777777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b/>
          <w:iCs/>
          <w:sz w:val="24"/>
          <w:szCs w:val="24"/>
        </w:rPr>
      </w:pPr>
    </w:p>
    <w:p w14:paraId="5AD0F2B5" w14:textId="59AAFD14" w:rsidR="00013EB0" w:rsidRPr="00646D6F" w:rsidRDefault="00013EB0" w:rsidP="00AD78A6">
      <w:pPr>
        <w:spacing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646D6F">
        <w:rPr>
          <w:rFonts w:ascii="Arial" w:hAnsi="Arial" w:cs="Arial"/>
          <w:b/>
          <w:iCs/>
          <w:sz w:val="24"/>
          <w:szCs w:val="24"/>
        </w:rPr>
        <w:t>39. Если недостаточно, то чего не хватает?</w:t>
      </w:r>
    </w:p>
    <w:p w14:paraId="316E5358" w14:textId="0E32A924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а) мест для заполнения документов </w:t>
      </w:r>
    </w:p>
    <w:p w14:paraId="45F9760D" w14:textId="4BEF5C8D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б) канцелярских принадлежностей </w:t>
      </w:r>
    </w:p>
    <w:p w14:paraId="488F95E8" w14:textId="7BF79D4F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в) бланков</w:t>
      </w:r>
    </w:p>
    <w:p w14:paraId="38BE6A0F" w14:textId="68864719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г) другое _______________________</w:t>
      </w:r>
    </w:p>
    <w:p w14:paraId="655AD410" w14:textId="77777777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b/>
          <w:iCs/>
          <w:sz w:val="24"/>
          <w:szCs w:val="24"/>
        </w:rPr>
      </w:pPr>
    </w:p>
    <w:p w14:paraId="02626965" w14:textId="1AD34C9C" w:rsidR="00013EB0" w:rsidRPr="00646D6F" w:rsidRDefault="00013EB0" w:rsidP="00AD78A6">
      <w:pPr>
        <w:spacing w:line="240" w:lineRule="auto"/>
        <w:ind w:left="567" w:hanging="567"/>
        <w:jc w:val="both"/>
        <w:rPr>
          <w:rFonts w:ascii="Arial" w:hAnsi="Arial" w:cs="Arial"/>
          <w:b/>
          <w:iCs/>
          <w:sz w:val="24"/>
          <w:szCs w:val="24"/>
        </w:rPr>
      </w:pPr>
      <w:r w:rsidRPr="00646D6F">
        <w:rPr>
          <w:rFonts w:ascii="Arial" w:hAnsi="Arial" w:cs="Arial"/>
          <w:b/>
          <w:iCs/>
          <w:sz w:val="24"/>
          <w:szCs w:val="24"/>
        </w:rPr>
        <w:t>40. Оцените по пятибалльной шкале, насколько удовлетворяет Вас место размещения ОМС, МФЦ, предоставляющего муниципальную услугу (условия доступа в учреждение, его местонахождение) (по убыванию)?</w:t>
      </w:r>
    </w:p>
    <w:p w14:paraId="372ECDE5" w14:textId="5B2EA3DC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а) 5 баллов – полностью удовлетворяет</w:t>
      </w:r>
    </w:p>
    <w:p w14:paraId="187EFFF9" w14:textId="54455DF4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б) 4 балла – удовлетворяет </w:t>
      </w:r>
    </w:p>
    <w:p w14:paraId="043242C5" w14:textId="07BB42DE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в) 3 балла – скорее удовлетворяет </w:t>
      </w:r>
    </w:p>
    <w:p w14:paraId="3D127264" w14:textId="3F715972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г) 2 балла – скорее не удовлетворяет </w:t>
      </w:r>
    </w:p>
    <w:p w14:paraId="58834816" w14:textId="2019F1B2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д) 1 балл – полностью не удовлетворяет </w:t>
      </w:r>
    </w:p>
    <w:p w14:paraId="1E5A09FD" w14:textId="77777777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</w:p>
    <w:p w14:paraId="7F3DFDF5" w14:textId="01E8A972" w:rsidR="00013EB0" w:rsidRPr="00646D6F" w:rsidRDefault="00013EB0" w:rsidP="00AD78A6">
      <w:pPr>
        <w:spacing w:line="240" w:lineRule="auto"/>
        <w:ind w:left="567" w:hanging="567"/>
        <w:jc w:val="both"/>
        <w:rPr>
          <w:rFonts w:ascii="Arial" w:hAnsi="Arial" w:cs="Arial"/>
          <w:b/>
          <w:iCs/>
          <w:sz w:val="24"/>
          <w:szCs w:val="24"/>
        </w:rPr>
      </w:pPr>
      <w:r w:rsidRPr="00646D6F">
        <w:rPr>
          <w:rFonts w:ascii="Arial" w:hAnsi="Arial" w:cs="Arial"/>
          <w:b/>
          <w:iCs/>
          <w:sz w:val="24"/>
          <w:szCs w:val="24"/>
        </w:rPr>
        <w:t>41. Оцените по пятибалльной шкале, насколько удовлетворяет Вас уровень комфортности оснащения помещения ОМС, МФЦ, в котором предоставляется муниципальная услуга (места ожидания, наличие мест общего пользования, мест для сидения) (по убыванию)?</w:t>
      </w:r>
    </w:p>
    <w:p w14:paraId="26BC11D0" w14:textId="77777777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а) 5 баллов – полностью удовлетворяет</w:t>
      </w:r>
    </w:p>
    <w:p w14:paraId="18042D02" w14:textId="77777777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б) 4 балла – удовлетворяет </w:t>
      </w:r>
    </w:p>
    <w:p w14:paraId="733F7466" w14:textId="77777777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в) 3 балла – скорее удовлетворяет </w:t>
      </w:r>
    </w:p>
    <w:p w14:paraId="6461629E" w14:textId="77777777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г) 2 балла – скорее не удовлетворяет </w:t>
      </w:r>
    </w:p>
    <w:p w14:paraId="07112117" w14:textId="77777777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 xml:space="preserve">д) 1 балл – полностью не удовлетворяет </w:t>
      </w:r>
    </w:p>
    <w:p w14:paraId="417474EB" w14:textId="77777777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</w:p>
    <w:p w14:paraId="22A7F2CA" w14:textId="5B9F070E" w:rsidR="00013EB0" w:rsidRPr="00646D6F" w:rsidRDefault="00013EB0" w:rsidP="00AD78A6">
      <w:pPr>
        <w:spacing w:line="240" w:lineRule="auto"/>
        <w:ind w:left="567" w:hanging="567"/>
        <w:jc w:val="both"/>
        <w:rPr>
          <w:rFonts w:ascii="Arial" w:hAnsi="Arial" w:cs="Arial"/>
          <w:b/>
          <w:iCs/>
          <w:sz w:val="24"/>
          <w:szCs w:val="24"/>
        </w:rPr>
      </w:pPr>
      <w:r w:rsidRPr="00646D6F">
        <w:rPr>
          <w:rFonts w:ascii="Arial" w:hAnsi="Arial" w:cs="Arial"/>
          <w:b/>
          <w:iCs/>
          <w:sz w:val="24"/>
          <w:szCs w:val="24"/>
        </w:rPr>
        <w:t>42. Отказывали ли Вам в предоставлении муниципальной услуги?</w:t>
      </w:r>
    </w:p>
    <w:p w14:paraId="1B2CF803" w14:textId="05965054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а) да</w:t>
      </w:r>
    </w:p>
    <w:p w14:paraId="2A89DAA9" w14:textId="3E3C4EBE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б) нет</w:t>
      </w:r>
    </w:p>
    <w:p w14:paraId="72944C34" w14:textId="77777777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b/>
          <w:iCs/>
          <w:sz w:val="24"/>
          <w:szCs w:val="24"/>
        </w:rPr>
      </w:pPr>
    </w:p>
    <w:p w14:paraId="2AA59F93" w14:textId="088656C7" w:rsidR="00013EB0" w:rsidRPr="00646D6F" w:rsidRDefault="00013EB0" w:rsidP="00AD78A6">
      <w:pPr>
        <w:spacing w:line="240" w:lineRule="auto"/>
        <w:ind w:left="567" w:hanging="567"/>
        <w:jc w:val="both"/>
        <w:rPr>
          <w:rFonts w:ascii="Arial" w:hAnsi="Arial" w:cs="Arial"/>
          <w:b/>
          <w:iCs/>
          <w:sz w:val="24"/>
          <w:szCs w:val="24"/>
        </w:rPr>
      </w:pPr>
      <w:r w:rsidRPr="00646D6F">
        <w:rPr>
          <w:rFonts w:ascii="Arial" w:hAnsi="Arial" w:cs="Arial"/>
          <w:b/>
          <w:iCs/>
          <w:sz w:val="24"/>
          <w:szCs w:val="24"/>
        </w:rPr>
        <w:t>43. если отказывали, то по какой причине?</w:t>
      </w:r>
    </w:p>
    <w:p w14:paraId="035900F5" w14:textId="2A58147E" w:rsidR="00013EB0" w:rsidRPr="00646D6F" w:rsidRDefault="00013EB0" w:rsidP="00AD78A6">
      <w:pPr>
        <w:spacing w:line="240" w:lineRule="auto"/>
        <w:ind w:left="567" w:hanging="567"/>
        <w:jc w:val="both"/>
        <w:rPr>
          <w:rFonts w:ascii="Arial" w:hAnsi="Arial" w:cs="Arial"/>
          <w:b/>
          <w:iCs/>
          <w:sz w:val="24"/>
          <w:szCs w:val="24"/>
        </w:rPr>
      </w:pPr>
      <w:r w:rsidRPr="00646D6F">
        <w:rPr>
          <w:rFonts w:ascii="Arial" w:hAnsi="Arial" w:cs="Arial"/>
          <w:b/>
          <w:iCs/>
          <w:sz w:val="24"/>
          <w:szCs w:val="24"/>
        </w:rPr>
        <w:t>_______________________________________________________________________________________________________________________________</w:t>
      </w:r>
    </w:p>
    <w:p w14:paraId="03866111" w14:textId="77777777" w:rsidR="00013EB0" w:rsidRPr="00646D6F" w:rsidRDefault="00013EB0" w:rsidP="00AD78A6">
      <w:pPr>
        <w:spacing w:line="240" w:lineRule="auto"/>
        <w:ind w:left="567" w:hanging="567"/>
        <w:jc w:val="both"/>
        <w:rPr>
          <w:rFonts w:ascii="Arial" w:hAnsi="Arial" w:cs="Arial"/>
          <w:b/>
          <w:iCs/>
          <w:sz w:val="24"/>
          <w:szCs w:val="24"/>
        </w:rPr>
      </w:pPr>
      <w:r w:rsidRPr="00646D6F">
        <w:rPr>
          <w:rFonts w:ascii="Arial" w:hAnsi="Arial" w:cs="Arial"/>
          <w:b/>
          <w:iCs/>
          <w:sz w:val="24"/>
          <w:szCs w:val="24"/>
        </w:rPr>
        <w:t xml:space="preserve">44. Оцените по пятибалльной шкале, насколько удовлетворяет Вас порядок досудебного обжалования действий служащих учреждения? </w:t>
      </w:r>
    </w:p>
    <w:p w14:paraId="4795A471" w14:textId="77777777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lastRenderedPageBreak/>
        <w:t>а) 5 баллов –</w:t>
      </w: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 очень доволен</w:t>
      </w:r>
    </w:p>
    <w:p w14:paraId="52D24D27" w14:textId="77777777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б) 4 балла –</w:t>
      </w: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 доволен </w:t>
      </w:r>
    </w:p>
    <w:p w14:paraId="68E6C3A8" w14:textId="77777777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в) 3 балла –</w:t>
      </w: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 скорее доволен </w:t>
      </w:r>
    </w:p>
    <w:p w14:paraId="77ECF2D9" w14:textId="77777777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г) 2 балла –</w:t>
      </w: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 скорее недоволен </w:t>
      </w:r>
    </w:p>
    <w:p w14:paraId="582D6179" w14:textId="77777777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i/>
          <w:iCs/>
          <w:sz w:val="24"/>
          <w:szCs w:val="24"/>
        </w:rPr>
        <w:t>д) 1 балл –</w:t>
      </w: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 совершенно недоволен </w:t>
      </w:r>
    </w:p>
    <w:p w14:paraId="1947DA0F" w14:textId="77777777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4852D50" w14:textId="54F3DB46" w:rsidR="00013EB0" w:rsidRPr="00646D6F" w:rsidRDefault="00013EB0" w:rsidP="00AD78A6">
      <w:pPr>
        <w:spacing w:line="240" w:lineRule="auto"/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646D6F">
        <w:rPr>
          <w:rFonts w:ascii="Arial" w:hAnsi="Arial" w:cs="Arial"/>
          <w:b/>
          <w:bCs/>
          <w:iCs/>
          <w:sz w:val="24"/>
          <w:szCs w:val="24"/>
        </w:rPr>
        <w:t>45. Приходилось ли Вам обращаться в посредническую организацию с целью получения муниципальной услуги?</w:t>
      </w:r>
    </w:p>
    <w:p w14:paraId="2A2FF1F6" w14:textId="13263289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а) приходится постоянно </w:t>
      </w:r>
    </w:p>
    <w:p w14:paraId="5416AD14" w14:textId="0A8770F2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>б) приходится часто</w:t>
      </w:r>
    </w:p>
    <w:p w14:paraId="3B6D7CEC" w14:textId="266443CA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в) изредка, но приходится </w:t>
      </w:r>
    </w:p>
    <w:p w14:paraId="725E4AB0" w14:textId="064D089C" w:rsidR="00013EB0" w:rsidRPr="00646D6F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>г) приходилось 1 раз</w:t>
      </w:r>
    </w:p>
    <w:p w14:paraId="6F896DFA" w14:textId="1A699C69" w:rsidR="00013EB0" w:rsidRDefault="00013EB0" w:rsidP="00646D6F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д) не приходится </w:t>
      </w:r>
    </w:p>
    <w:p w14:paraId="2EEC80DF" w14:textId="77777777" w:rsidR="00646D6F" w:rsidRDefault="00646D6F" w:rsidP="00646D6F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2E1F73D" w14:textId="17C499AE" w:rsidR="00646D6F" w:rsidRDefault="00646D6F" w:rsidP="00AD78A6">
      <w:pPr>
        <w:spacing w:line="240" w:lineRule="auto"/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646D6F">
        <w:rPr>
          <w:rFonts w:ascii="Arial" w:hAnsi="Arial" w:cs="Arial"/>
          <w:b/>
          <w:bCs/>
          <w:iCs/>
          <w:sz w:val="24"/>
          <w:szCs w:val="24"/>
        </w:rPr>
        <w:t>46. Если да, то с какой целью Вы обращались к посреднику?</w:t>
      </w:r>
    </w:p>
    <w:p w14:paraId="4218A648" w14:textId="2DBFA77C" w:rsidR="00646D6F" w:rsidRPr="00646D6F" w:rsidRDefault="00646D6F" w:rsidP="00646D6F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>а) для получения консультации или иной помощи при подготовке документов и прохождении административных процедур</w:t>
      </w:r>
    </w:p>
    <w:p w14:paraId="6E78A6D5" w14:textId="389A1F6F" w:rsidR="00646D6F" w:rsidRPr="00646D6F" w:rsidRDefault="00646D6F" w:rsidP="00646D6F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>б) для повышения комфортности получения муниципальной услуги (например, получение услуги вне очереди)</w:t>
      </w:r>
    </w:p>
    <w:p w14:paraId="0BB4B44D" w14:textId="4BAB4540" w:rsidR="00646D6F" w:rsidRPr="00646D6F" w:rsidRDefault="00646D6F" w:rsidP="00646D6F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>в) для снижения количества обращений в ОМС</w:t>
      </w:r>
    </w:p>
    <w:p w14:paraId="048C8EE8" w14:textId="188CAAC6" w:rsidR="00646D6F" w:rsidRPr="00646D6F" w:rsidRDefault="00646D6F" w:rsidP="00646D6F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>г) для подготовки документов для получения муниципальной услуги в соответствии с законодательством</w:t>
      </w:r>
    </w:p>
    <w:p w14:paraId="67802167" w14:textId="4ED172EC" w:rsidR="00646D6F" w:rsidRPr="00646D6F" w:rsidRDefault="00646D6F" w:rsidP="00646D6F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>д) для получения необходимых навыков для получения  муниципальной услуги</w:t>
      </w:r>
    </w:p>
    <w:p w14:paraId="544FF4A7" w14:textId="1BA2CBE6" w:rsidR="00013EB0" w:rsidRPr="00646D6F" w:rsidRDefault="00646D6F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>е) для обеспечения гарантии получения муниципальной услуги</w:t>
      </w:r>
    </w:p>
    <w:p w14:paraId="4F750587" w14:textId="64520307" w:rsidR="00646D6F" w:rsidRDefault="00646D6F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>ж) другое ______________</w:t>
      </w:r>
    </w:p>
    <w:p w14:paraId="0E8557A7" w14:textId="77777777" w:rsidR="00646D6F" w:rsidRPr="00646D6F" w:rsidRDefault="00646D6F" w:rsidP="00013EB0">
      <w:pPr>
        <w:spacing w:line="240" w:lineRule="auto"/>
        <w:ind w:left="567" w:firstLine="284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2C806913" w14:textId="19FE8523" w:rsidR="00646D6F" w:rsidRPr="00646D6F" w:rsidRDefault="00646D6F" w:rsidP="00AD78A6">
      <w:pPr>
        <w:spacing w:line="240" w:lineRule="auto"/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646D6F">
        <w:rPr>
          <w:rFonts w:ascii="Arial" w:hAnsi="Arial" w:cs="Arial"/>
          <w:b/>
          <w:bCs/>
          <w:iCs/>
          <w:sz w:val="24"/>
          <w:szCs w:val="24"/>
        </w:rPr>
        <w:t>47. Укажите причины Вашего обращения в посредническую организацию:</w:t>
      </w:r>
    </w:p>
    <w:p w14:paraId="5761F71D" w14:textId="0C0FD9E6" w:rsidR="00646D6F" w:rsidRPr="00646D6F" w:rsidRDefault="00646D6F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а) по собственному желанию </w:t>
      </w:r>
    </w:p>
    <w:p w14:paraId="50B35D51" w14:textId="5F87500D" w:rsidR="00646D6F" w:rsidRPr="00646D6F" w:rsidRDefault="00646D6F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>б) по принуждению (явному, неявному) со стороны ОМС, МФЦ</w:t>
      </w:r>
    </w:p>
    <w:p w14:paraId="6516F2E3" w14:textId="53054D5A" w:rsidR="00646D6F" w:rsidRDefault="00646D6F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6D6F">
        <w:rPr>
          <w:rFonts w:ascii="Arial" w:hAnsi="Arial" w:cs="Arial"/>
          <w:bCs/>
          <w:i/>
          <w:iCs/>
          <w:sz w:val="24"/>
          <w:szCs w:val="24"/>
        </w:rPr>
        <w:t xml:space="preserve">в) в силу требований законодательства </w:t>
      </w:r>
    </w:p>
    <w:p w14:paraId="0D7566D7" w14:textId="77777777" w:rsidR="00646D6F" w:rsidRPr="00646D6F" w:rsidRDefault="00646D6F" w:rsidP="00013EB0">
      <w:pPr>
        <w:spacing w:line="240" w:lineRule="auto"/>
        <w:ind w:left="567" w:firstLine="284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BF70438" w14:textId="7C49D6CA" w:rsidR="00646D6F" w:rsidRPr="00646D6F" w:rsidRDefault="00646D6F" w:rsidP="00AD78A6">
      <w:pPr>
        <w:spacing w:line="240" w:lineRule="auto"/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646D6F">
        <w:rPr>
          <w:rFonts w:ascii="Arial" w:hAnsi="Arial" w:cs="Arial"/>
          <w:b/>
          <w:bCs/>
          <w:iCs/>
          <w:sz w:val="24"/>
          <w:szCs w:val="24"/>
        </w:rPr>
        <w:t>48. Оцените по пятибалльной шкале, насколько Вас удовлетворяет качество предоставления муниципальной услуги в целом?</w:t>
      </w:r>
    </w:p>
    <w:p w14:paraId="37C20E87" w14:textId="4B46512A" w:rsidR="00646D6F" w:rsidRDefault="00646D6F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а) 5 баллов – отлично </w:t>
      </w:r>
    </w:p>
    <w:p w14:paraId="63A4A820" w14:textId="74CEFA97" w:rsidR="00646D6F" w:rsidRDefault="00646D6F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lastRenderedPageBreak/>
        <w:t>б) 4 балла – хорошо</w:t>
      </w:r>
    </w:p>
    <w:p w14:paraId="3ED2B4BC" w14:textId="110677DA" w:rsidR="00646D6F" w:rsidRDefault="00646D6F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в) 3 балла – удовлетворительно </w:t>
      </w:r>
    </w:p>
    <w:p w14:paraId="4030A6B5" w14:textId="05D11F3F" w:rsidR="00646D6F" w:rsidRDefault="00646D6F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г) 2 балла – плохо </w:t>
      </w:r>
    </w:p>
    <w:p w14:paraId="42A85A53" w14:textId="67E6381F" w:rsidR="00646D6F" w:rsidRDefault="00646D6F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д) 1 балл – очень плохо </w:t>
      </w:r>
    </w:p>
    <w:p w14:paraId="1E34BA92" w14:textId="77777777" w:rsidR="00646D6F" w:rsidRDefault="00646D6F" w:rsidP="00AD78A6">
      <w:pPr>
        <w:spacing w:line="240" w:lineRule="auto"/>
        <w:ind w:left="567" w:hanging="567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0603E93D" w14:textId="6FF40570" w:rsidR="00646D6F" w:rsidRDefault="00646D6F" w:rsidP="00AD78A6">
      <w:pPr>
        <w:spacing w:line="240" w:lineRule="auto"/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646D6F">
        <w:rPr>
          <w:rFonts w:ascii="Arial" w:hAnsi="Arial" w:cs="Arial"/>
          <w:b/>
          <w:bCs/>
          <w:iCs/>
          <w:sz w:val="24"/>
          <w:szCs w:val="24"/>
        </w:rPr>
        <w:t>49. Что Вас больше всего не удовлетворяет в процедуре оказания услуги ОМСУ, МФЦ и ее результатах, а также в работе (может быть несколько вариантов ответов)?</w:t>
      </w:r>
    </w:p>
    <w:p w14:paraId="7F81965D" w14:textId="5B6D229A" w:rsidR="00646D6F" w:rsidRPr="00697F8E" w:rsidRDefault="00646D6F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97F8E">
        <w:rPr>
          <w:rFonts w:ascii="Arial" w:hAnsi="Arial" w:cs="Arial"/>
          <w:bCs/>
          <w:i/>
          <w:iCs/>
          <w:sz w:val="24"/>
          <w:szCs w:val="24"/>
        </w:rPr>
        <w:t>а) утомительное ожидание в очереди</w:t>
      </w:r>
    </w:p>
    <w:p w14:paraId="04D55161" w14:textId="0C600BCC" w:rsidR="00646D6F" w:rsidRDefault="00646D6F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97F8E">
        <w:rPr>
          <w:rFonts w:ascii="Arial" w:hAnsi="Arial" w:cs="Arial"/>
          <w:bCs/>
          <w:i/>
          <w:iCs/>
          <w:sz w:val="24"/>
          <w:szCs w:val="24"/>
        </w:rPr>
        <w:t>б) некомпетентность сотрудников - не могут ответить на вопрос, отсылают друг к другу</w:t>
      </w:r>
    </w:p>
    <w:p w14:paraId="451F8A15" w14:textId="128B41B1" w:rsidR="00697F8E" w:rsidRDefault="00697F8E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в)  </w:t>
      </w:r>
      <w:r w:rsidRPr="00697F8E">
        <w:rPr>
          <w:rFonts w:ascii="Arial" w:hAnsi="Arial" w:cs="Arial"/>
          <w:bCs/>
          <w:i/>
          <w:iCs/>
          <w:sz w:val="24"/>
          <w:szCs w:val="24"/>
        </w:rPr>
        <w:t>приходится ждать принятия решения больше установленного срока</w:t>
      </w:r>
    </w:p>
    <w:p w14:paraId="2B669D1C" w14:textId="52B0CACD" w:rsidR="00697F8E" w:rsidRDefault="00697F8E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г) </w:t>
      </w:r>
      <w:r w:rsidRPr="00697F8E">
        <w:rPr>
          <w:rFonts w:ascii="Arial" w:hAnsi="Arial" w:cs="Arial"/>
          <w:bCs/>
          <w:i/>
          <w:iCs/>
          <w:sz w:val="24"/>
          <w:szCs w:val="24"/>
        </w:rPr>
        <w:t>отсутствие сотрудников в рабочее время</w:t>
      </w:r>
    </w:p>
    <w:p w14:paraId="1A80A79D" w14:textId="5DC1B8BF" w:rsidR="00697F8E" w:rsidRDefault="00697F8E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д) </w:t>
      </w:r>
      <w:r w:rsidRPr="00697F8E">
        <w:rPr>
          <w:rFonts w:ascii="Arial" w:hAnsi="Arial" w:cs="Arial"/>
          <w:bCs/>
          <w:i/>
          <w:iCs/>
          <w:sz w:val="24"/>
          <w:szCs w:val="24"/>
        </w:rPr>
        <w:t>некомфортно в помещении - душно или холодно</w:t>
      </w:r>
    </w:p>
    <w:p w14:paraId="0A9AF4EB" w14:textId="5F06FC22" w:rsidR="00697F8E" w:rsidRDefault="00697F8E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е) </w:t>
      </w:r>
      <w:r w:rsidRPr="00697F8E">
        <w:rPr>
          <w:rFonts w:ascii="Arial" w:hAnsi="Arial" w:cs="Arial"/>
          <w:bCs/>
          <w:i/>
          <w:iCs/>
          <w:sz w:val="24"/>
          <w:szCs w:val="24"/>
        </w:rPr>
        <w:t>помещение не приспособлено для ожидания</w:t>
      </w:r>
    </w:p>
    <w:p w14:paraId="651DD7AD" w14:textId="6D7BD515" w:rsidR="00697F8E" w:rsidRDefault="00697F8E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ж) </w:t>
      </w:r>
      <w:r w:rsidRPr="00697F8E">
        <w:rPr>
          <w:rFonts w:ascii="Arial" w:hAnsi="Arial" w:cs="Arial"/>
          <w:bCs/>
          <w:i/>
          <w:iCs/>
          <w:sz w:val="24"/>
          <w:szCs w:val="24"/>
        </w:rPr>
        <w:t>я не получил то, за чем приходил в учреждение</w:t>
      </w:r>
    </w:p>
    <w:p w14:paraId="20238C3C" w14:textId="6EEFC6BF" w:rsidR="00697F8E" w:rsidRDefault="00697F8E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з)</w:t>
      </w:r>
      <w:r w:rsidRPr="00697F8E">
        <w:rPr>
          <w:rFonts w:ascii="Arial" w:hAnsi="Arial" w:cs="Arial"/>
          <w:bCs/>
          <w:i/>
          <w:iCs/>
          <w:sz w:val="24"/>
          <w:szCs w:val="24"/>
        </w:rPr>
        <w:t xml:space="preserve"> муниципальные услуги были оказаны некачественно</w:t>
      </w:r>
    </w:p>
    <w:p w14:paraId="176BE146" w14:textId="085CC700" w:rsidR="00697F8E" w:rsidRDefault="00697F8E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и) </w:t>
      </w:r>
      <w:r w:rsidRPr="00697F8E">
        <w:rPr>
          <w:rFonts w:ascii="Arial" w:hAnsi="Arial" w:cs="Arial"/>
          <w:bCs/>
          <w:i/>
          <w:iCs/>
          <w:sz w:val="24"/>
          <w:szCs w:val="24"/>
        </w:rPr>
        <w:t>плохая организация процедуры приема посетителей</w:t>
      </w:r>
    </w:p>
    <w:p w14:paraId="5BBACCDA" w14:textId="53338D4E" w:rsidR="00697F8E" w:rsidRDefault="00697F8E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к) </w:t>
      </w:r>
      <w:r w:rsidRPr="00697F8E">
        <w:rPr>
          <w:rFonts w:ascii="Arial" w:hAnsi="Arial" w:cs="Arial"/>
          <w:bCs/>
          <w:i/>
          <w:iCs/>
          <w:sz w:val="24"/>
          <w:szCs w:val="24"/>
        </w:rPr>
        <w:t>грубость, невнимательность сотрудников</w:t>
      </w:r>
    </w:p>
    <w:p w14:paraId="2FEC45EA" w14:textId="28BFD084" w:rsidR="00697F8E" w:rsidRDefault="00697F8E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л) </w:t>
      </w:r>
      <w:r w:rsidRPr="00697F8E">
        <w:rPr>
          <w:rFonts w:ascii="Arial" w:hAnsi="Arial" w:cs="Arial"/>
          <w:bCs/>
          <w:i/>
          <w:iCs/>
          <w:sz w:val="24"/>
          <w:szCs w:val="24"/>
        </w:rPr>
        <w:t>неудобный график работы</w:t>
      </w:r>
    </w:p>
    <w:p w14:paraId="14E2FACA" w14:textId="08974B7C" w:rsidR="00697F8E" w:rsidRDefault="00697F8E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м) </w:t>
      </w:r>
      <w:r w:rsidRPr="00697F8E">
        <w:rPr>
          <w:rFonts w:ascii="Arial" w:hAnsi="Arial" w:cs="Arial"/>
          <w:bCs/>
          <w:i/>
          <w:iCs/>
          <w:sz w:val="24"/>
          <w:szCs w:val="24"/>
        </w:rPr>
        <w:t>неудобное месторасп</w:t>
      </w:r>
      <w:r>
        <w:rPr>
          <w:rFonts w:ascii="Arial" w:hAnsi="Arial" w:cs="Arial"/>
          <w:bCs/>
          <w:i/>
          <w:iCs/>
          <w:sz w:val="24"/>
          <w:szCs w:val="24"/>
        </w:rPr>
        <w:t>оложение здания, помещения</w:t>
      </w:r>
      <w:r w:rsidRPr="00697F8E">
        <w:rPr>
          <w:rFonts w:ascii="Arial" w:hAnsi="Arial" w:cs="Arial"/>
          <w:bCs/>
          <w:i/>
          <w:iCs/>
          <w:sz w:val="24"/>
          <w:szCs w:val="24"/>
        </w:rPr>
        <w:t xml:space="preserve"> ОМС, МФЦ</w:t>
      </w:r>
    </w:p>
    <w:p w14:paraId="2F37916A" w14:textId="504ADA3C" w:rsidR="00697F8E" w:rsidRDefault="00697F8E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н) </w:t>
      </w:r>
      <w:r w:rsidRPr="00697F8E">
        <w:rPr>
          <w:rFonts w:ascii="Arial" w:hAnsi="Arial" w:cs="Arial"/>
          <w:bCs/>
          <w:i/>
          <w:iCs/>
          <w:sz w:val="24"/>
          <w:szCs w:val="24"/>
        </w:rPr>
        <w:t>невозможно дозвониться, найти нужного специалиста</w:t>
      </w:r>
    </w:p>
    <w:p w14:paraId="247BDAF7" w14:textId="5F95986D" w:rsidR="00697F8E" w:rsidRDefault="00697F8E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о) </w:t>
      </w:r>
      <w:r w:rsidRPr="00697F8E">
        <w:rPr>
          <w:rFonts w:ascii="Arial" w:hAnsi="Arial" w:cs="Arial"/>
          <w:bCs/>
          <w:i/>
          <w:iCs/>
          <w:sz w:val="24"/>
          <w:szCs w:val="24"/>
        </w:rPr>
        <w:t>запутанная процедура оформления документов</w:t>
      </w:r>
    </w:p>
    <w:p w14:paraId="34320DC0" w14:textId="144D68D9" w:rsidR="00697F8E" w:rsidRDefault="00697F8E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п) </w:t>
      </w:r>
      <w:r w:rsidRPr="00697F8E">
        <w:rPr>
          <w:rFonts w:ascii="Arial" w:hAnsi="Arial" w:cs="Arial"/>
          <w:bCs/>
          <w:i/>
          <w:iCs/>
          <w:sz w:val="24"/>
          <w:szCs w:val="24"/>
        </w:rPr>
        <w:t>недостаточно информации</w:t>
      </w:r>
    </w:p>
    <w:p w14:paraId="62F99F1D" w14:textId="234EC5B3" w:rsidR="00697F8E" w:rsidRDefault="00697F8E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р) другое (что именно) __________________</w:t>
      </w:r>
    </w:p>
    <w:p w14:paraId="1D5A111A" w14:textId="330DF180" w:rsidR="00697F8E" w:rsidRDefault="00697F8E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с) всем удовлетворен </w:t>
      </w:r>
    </w:p>
    <w:p w14:paraId="200320CC" w14:textId="2B1CA1FF" w:rsidR="00697F8E" w:rsidRDefault="00697F8E" w:rsidP="00AD78A6">
      <w:pPr>
        <w:spacing w:line="240" w:lineRule="auto"/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697F8E">
        <w:rPr>
          <w:rFonts w:ascii="Arial" w:hAnsi="Arial" w:cs="Arial"/>
          <w:b/>
          <w:bCs/>
          <w:iCs/>
          <w:sz w:val="24"/>
          <w:szCs w:val="24"/>
        </w:rPr>
        <w:t>50. Насколько сложным Вам показался весь процесс получения муниципальной услуги, начиная с подготовки документов (один ответ)?</w:t>
      </w:r>
    </w:p>
    <w:p w14:paraId="047F7B59" w14:textId="7024FC63" w:rsidR="00697F8E" w:rsidRPr="00697F8E" w:rsidRDefault="00697F8E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97F8E">
        <w:rPr>
          <w:rFonts w:ascii="Arial" w:hAnsi="Arial" w:cs="Arial"/>
          <w:bCs/>
          <w:i/>
          <w:iCs/>
          <w:sz w:val="24"/>
          <w:szCs w:val="24"/>
        </w:rPr>
        <w:t xml:space="preserve">а) 1 балл – очень сложно </w:t>
      </w:r>
    </w:p>
    <w:p w14:paraId="105D8E33" w14:textId="4CB2B685" w:rsidR="00697F8E" w:rsidRPr="00697F8E" w:rsidRDefault="00697F8E" w:rsidP="00013EB0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97F8E">
        <w:rPr>
          <w:rFonts w:ascii="Arial" w:hAnsi="Arial" w:cs="Arial"/>
          <w:bCs/>
          <w:i/>
          <w:iCs/>
          <w:sz w:val="24"/>
          <w:szCs w:val="24"/>
        </w:rPr>
        <w:t xml:space="preserve">б) 2 балла – довольно сложный </w:t>
      </w:r>
    </w:p>
    <w:p w14:paraId="7F10D9F0" w14:textId="650DD8E3" w:rsidR="00697F8E" w:rsidRPr="00697F8E" w:rsidRDefault="00697F8E" w:rsidP="00697F8E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97F8E">
        <w:rPr>
          <w:rFonts w:ascii="Arial" w:hAnsi="Arial" w:cs="Arial"/>
          <w:bCs/>
          <w:i/>
          <w:iCs/>
          <w:sz w:val="24"/>
          <w:szCs w:val="24"/>
        </w:rPr>
        <w:t xml:space="preserve">в) 3 балла – средней сложности </w:t>
      </w:r>
    </w:p>
    <w:p w14:paraId="6AAF604A" w14:textId="3AB68914" w:rsidR="00697F8E" w:rsidRPr="00697F8E" w:rsidRDefault="00697F8E" w:rsidP="00697F8E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97F8E">
        <w:rPr>
          <w:rFonts w:ascii="Arial" w:hAnsi="Arial" w:cs="Arial"/>
          <w:bCs/>
          <w:i/>
          <w:iCs/>
          <w:sz w:val="24"/>
          <w:szCs w:val="24"/>
        </w:rPr>
        <w:t xml:space="preserve">г) 4 балла – не очень сложный </w:t>
      </w:r>
    </w:p>
    <w:p w14:paraId="4DB1D7F4" w14:textId="4A226776" w:rsidR="00697F8E" w:rsidRPr="00697F8E" w:rsidRDefault="00697F8E" w:rsidP="00697F8E">
      <w:pPr>
        <w:spacing w:line="240" w:lineRule="auto"/>
        <w:ind w:left="567"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97F8E">
        <w:rPr>
          <w:rFonts w:ascii="Arial" w:hAnsi="Arial" w:cs="Arial"/>
          <w:bCs/>
          <w:i/>
          <w:iCs/>
          <w:sz w:val="24"/>
          <w:szCs w:val="24"/>
        </w:rPr>
        <w:t xml:space="preserve">д) 5 баллов – совсем не сложный </w:t>
      </w:r>
    </w:p>
    <w:p w14:paraId="33DEB7ED" w14:textId="77777777" w:rsidR="00697F8E" w:rsidRDefault="00697F8E" w:rsidP="00AD78A6">
      <w:pPr>
        <w:spacing w:line="240" w:lineRule="auto"/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FD0EBB1" w14:textId="7FA86EF1" w:rsidR="00697F8E" w:rsidRDefault="00697F8E" w:rsidP="00AD78A6">
      <w:pPr>
        <w:spacing w:line="240" w:lineRule="auto"/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51. </w:t>
      </w:r>
      <w:r w:rsidR="007A08A2" w:rsidRPr="007A08A2">
        <w:rPr>
          <w:rFonts w:ascii="Arial" w:hAnsi="Arial" w:cs="Arial"/>
          <w:b/>
          <w:bCs/>
          <w:iCs/>
          <w:sz w:val="24"/>
          <w:szCs w:val="24"/>
        </w:rPr>
        <w:t>С какими проблемами Вы столкнулись при получении муниципальной услуги?</w:t>
      </w:r>
    </w:p>
    <w:p w14:paraId="35A077AD" w14:textId="4FEC1077" w:rsidR="007A08A2" w:rsidRDefault="007A08A2" w:rsidP="00AD78A6">
      <w:pPr>
        <w:spacing w:line="240" w:lineRule="auto"/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AD78A6">
        <w:rPr>
          <w:rFonts w:ascii="Arial" w:hAnsi="Arial" w:cs="Arial"/>
          <w:b/>
          <w:bCs/>
          <w:iCs/>
          <w:sz w:val="24"/>
          <w:szCs w:val="24"/>
        </w:rPr>
        <w:t>__________</w:t>
      </w:r>
      <w:r>
        <w:rPr>
          <w:rFonts w:ascii="Arial" w:hAnsi="Arial" w:cs="Arial"/>
          <w:b/>
          <w:bCs/>
          <w:iCs/>
          <w:sz w:val="24"/>
          <w:szCs w:val="24"/>
        </w:rPr>
        <w:t>________</w:t>
      </w:r>
    </w:p>
    <w:p w14:paraId="681BFE8A" w14:textId="77777777" w:rsidR="007A08A2" w:rsidRDefault="007A08A2" w:rsidP="00AD78A6">
      <w:pPr>
        <w:spacing w:line="240" w:lineRule="auto"/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2106EAF" w14:textId="14C4AA4A" w:rsidR="007A08A2" w:rsidRDefault="007A08A2" w:rsidP="00AD78A6">
      <w:pPr>
        <w:spacing w:line="240" w:lineRule="auto"/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52. </w:t>
      </w:r>
      <w:r w:rsidRPr="007A08A2">
        <w:rPr>
          <w:rFonts w:ascii="Arial" w:hAnsi="Arial" w:cs="Arial"/>
          <w:b/>
          <w:bCs/>
          <w:iCs/>
          <w:sz w:val="24"/>
          <w:szCs w:val="24"/>
        </w:rPr>
        <w:t>По Ваш ему мнению, какие изменения произойдут в сфере оказания муниципальных услуг в учреждении через 3 - 4 года - к лучшему</w:t>
      </w:r>
      <w:r>
        <w:rPr>
          <w:rFonts w:ascii="Arial" w:hAnsi="Arial" w:cs="Arial"/>
          <w:b/>
          <w:bCs/>
          <w:iCs/>
          <w:sz w:val="24"/>
          <w:szCs w:val="24"/>
        </w:rPr>
        <w:t>, к худш</w:t>
      </w:r>
      <w:r w:rsidRPr="007A08A2">
        <w:rPr>
          <w:rFonts w:ascii="Arial" w:hAnsi="Arial" w:cs="Arial"/>
          <w:b/>
          <w:bCs/>
          <w:iCs/>
          <w:sz w:val="24"/>
          <w:szCs w:val="24"/>
        </w:rPr>
        <w:t>ему или ничего не изменится (один ответ)?</w:t>
      </w:r>
    </w:p>
    <w:p w14:paraId="57C59BA5" w14:textId="41655990" w:rsidR="007A08A2" w:rsidRPr="00AD78A6" w:rsidRDefault="007A08A2" w:rsidP="00697F8E">
      <w:pPr>
        <w:spacing w:line="240" w:lineRule="auto"/>
        <w:ind w:left="567" w:firstLine="284"/>
        <w:jc w:val="both"/>
        <w:rPr>
          <w:rFonts w:ascii="Arial" w:hAnsi="Arial" w:cs="Arial"/>
          <w:i/>
          <w:sz w:val="24"/>
          <w:szCs w:val="24"/>
        </w:rPr>
      </w:pPr>
      <w:r w:rsidRPr="00AD78A6">
        <w:rPr>
          <w:rFonts w:ascii="Arial" w:hAnsi="Arial" w:cs="Arial"/>
          <w:i/>
          <w:sz w:val="24"/>
          <w:szCs w:val="24"/>
        </w:rPr>
        <w:t xml:space="preserve">а) безусловно к лучшему </w:t>
      </w:r>
    </w:p>
    <w:p w14:paraId="107DB3BF" w14:textId="25899CD5" w:rsidR="007A08A2" w:rsidRPr="00AD78A6" w:rsidRDefault="007A08A2" w:rsidP="00697F8E">
      <w:pPr>
        <w:spacing w:line="240" w:lineRule="auto"/>
        <w:ind w:left="567" w:firstLine="284"/>
        <w:jc w:val="both"/>
        <w:rPr>
          <w:rFonts w:ascii="Arial" w:hAnsi="Arial" w:cs="Arial"/>
          <w:i/>
          <w:sz w:val="24"/>
          <w:szCs w:val="24"/>
        </w:rPr>
      </w:pPr>
      <w:r w:rsidRPr="00AD78A6">
        <w:rPr>
          <w:rFonts w:ascii="Arial" w:hAnsi="Arial" w:cs="Arial"/>
          <w:i/>
          <w:sz w:val="24"/>
          <w:szCs w:val="24"/>
        </w:rPr>
        <w:t xml:space="preserve">б) скорее к лучшему </w:t>
      </w:r>
    </w:p>
    <w:p w14:paraId="6829C579" w14:textId="12D739A7" w:rsidR="007A08A2" w:rsidRPr="00AD78A6" w:rsidRDefault="007A08A2" w:rsidP="00697F8E">
      <w:pPr>
        <w:spacing w:line="240" w:lineRule="auto"/>
        <w:ind w:left="567" w:firstLine="284"/>
        <w:jc w:val="both"/>
        <w:rPr>
          <w:rFonts w:ascii="Arial" w:hAnsi="Arial" w:cs="Arial"/>
          <w:i/>
          <w:sz w:val="24"/>
          <w:szCs w:val="24"/>
        </w:rPr>
      </w:pPr>
      <w:r w:rsidRPr="00AD78A6">
        <w:rPr>
          <w:rFonts w:ascii="Arial" w:hAnsi="Arial" w:cs="Arial"/>
          <w:i/>
          <w:sz w:val="24"/>
          <w:szCs w:val="24"/>
        </w:rPr>
        <w:t xml:space="preserve">в) скорее к худшему </w:t>
      </w:r>
    </w:p>
    <w:p w14:paraId="2B52641B" w14:textId="473A5E36" w:rsidR="007A08A2" w:rsidRPr="00AD78A6" w:rsidRDefault="007A08A2" w:rsidP="00697F8E">
      <w:pPr>
        <w:spacing w:line="240" w:lineRule="auto"/>
        <w:ind w:left="567" w:firstLine="284"/>
        <w:jc w:val="both"/>
        <w:rPr>
          <w:rFonts w:ascii="Arial" w:hAnsi="Arial" w:cs="Arial"/>
          <w:i/>
          <w:sz w:val="24"/>
          <w:szCs w:val="24"/>
        </w:rPr>
      </w:pPr>
      <w:r w:rsidRPr="00AD78A6">
        <w:rPr>
          <w:rFonts w:ascii="Arial" w:hAnsi="Arial" w:cs="Arial"/>
          <w:i/>
          <w:sz w:val="24"/>
          <w:szCs w:val="24"/>
        </w:rPr>
        <w:t xml:space="preserve">г) безусловно к лучшему </w:t>
      </w:r>
    </w:p>
    <w:p w14:paraId="65CB66F9" w14:textId="31FC2939" w:rsidR="007A08A2" w:rsidRPr="00AD78A6" w:rsidRDefault="007A08A2" w:rsidP="00697F8E">
      <w:pPr>
        <w:spacing w:line="240" w:lineRule="auto"/>
        <w:ind w:left="567" w:firstLine="284"/>
        <w:jc w:val="both"/>
        <w:rPr>
          <w:rFonts w:ascii="Arial" w:hAnsi="Arial" w:cs="Arial"/>
          <w:i/>
          <w:sz w:val="24"/>
          <w:szCs w:val="24"/>
        </w:rPr>
      </w:pPr>
      <w:r w:rsidRPr="00AD78A6">
        <w:rPr>
          <w:rFonts w:ascii="Arial" w:hAnsi="Arial" w:cs="Arial"/>
          <w:i/>
          <w:sz w:val="24"/>
          <w:szCs w:val="24"/>
        </w:rPr>
        <w:t xml:space="preserve">д) ничего не изменится </w:t>
      </w:r>
    </w:p>
    <w:p w14:paraId="253D0BD8" w14:textId="1CEC8975" w:rsidR="007A08A2" w:rsidRDefault="007A08A2" w:rsidP="00AD78A6">
      <w:pPr>
        <w:spacing w:line="240" w:lineRule="auto"/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31C63BAF" w14:textId="212B635D" w:rsidR="007A08A2" w:rsidRPr="00697F8E" w:rsidRDefault="007A08A2" w:rsidP="00AD78A6">
      <w:pPr>
        <w:spacing w:line="240" w:lineRule="auto"/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53. </w:t>
      </w:r>
      <w:r w:rsidRPr="007A08A2">
        <w:rPr>
          <w:rFonts w:ascii="Arial" w:hAnsi="Arial" w:cs="Arial"/>
          <w:b/>
          <w:bCs/>
          <w:iCs/>
          <w:sz w:val="24"/>
          <w:szCs w:val="24"/>
        </w:rPr>
        <w:t>Как Вы считае</w:t>
      </w:r>
      <w:r>
        <w:rPr>
          <w:rFonts w:ascii="Arial" w:hAnsi="Arial" w:cs="Arial"/>
          <w:b/>
          <w:bCs/>
          <w:iCs/>
          <w:sz w:val="24"/>
          <w:szCs w:val="24"/>
        </w:rPr>
        <w:t>те, что должно измениться в существующ</w:t>
      </w:r>
      <w:r w:rsidRPr="007A08A2">
        <w:rPr>
          <w:rFonts w:ascii="Arial" w:hAnsi="Arial" w:cs="Arial"/>
          <w:b/>
          <w:bCs/>
          <w:iCs/>
          <w:sz w:val="24"/>
          <w:szCs w:val="24"/>
        </w:rPr>
        <w:t>ем положении дел для оптимизации процесса предоставления муниципальных услуг?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</w:t>
      </w:r>
    </w:p>
    <w:p w14:paraId="5B495F79" w14:textId="77777777" w:rsidR="007A08A2" w:rsidRDefault="007A08A2" w:rsidP="007A08A2">
      <w:pPr>
        <w:spacing w:line="240" w:lineRule="auto"/>
        <w:ind w:left="567" w:firstLine="284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8E091E8" w14:textId="77777777" w:rsidR="007A08A2" w:rsidRDefault="007A08A2" w:rsidP="007A08A2">
      <w:pPr>
        <w:spacing w:line="240" w:lineRule="auto"/>
        <w:ind w:left="567" w:firstLine="284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4A4A28CE" w14:textId="77777777" w:rsidR="007A08A2" w:rsidRDefault="007A08A2" w:rsidP="007A08A2">
      <w:pPr>
        <w:spacing w:line="240" w:lineRule="auto"/>
        <w:ind w:left="567" w:firstLine="284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3C70EB72" w14:textId="324D51D6" w:rsidR="00646D6F" w:rsidRDefault="007A08A2" w:rsidP="007A08A2">
      <w:pPr>
        <w:spacing w:line="240" w:lineRule="auto"/>
        <w:ind w:left="567" w:firstLine="284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Благодарим Вас за участие в опросе!</w:t>
      </w:r>
    </w:p>
    <w:p w14:paraId="394B082C" w14:textId="77777777" w:rsidR="00646D6F" w:rsidRPr="00013EB0" w:rsidRDefault="00646D6F" w:rsidP="00013EB0">
      <w:pPr>
        <w:spacing w:line="240" w:lineRule="auto"/>
        <w:ind w:left="567" w:firstLine="284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3FA14EC8" w14:textId="77777777" w:rsidR="00013EB0" w:rsidRPr="00013EB0" w:rsidRDefault="00013EB0" w:rsidP="00013EB0">
      <w:pPr>
        <w:spacing w:line="240" w:lineRule="auto"/>
        <w:ind w:left="567" w:firstLine="284"/>
        <w:jc w:val="both"/>
        <w:rPr>
          <w:rFonts w:ascii="Arial" w:hAnsi="Arial" w:cs="Arial"/>
          <w:b/>
          <w:iCs/>
          <w:sz w:val="24"/>
          <w:szCs w:val="24"/>
        </w:rPr>
      </w:pPr>
    </w:p>
    <w:p w14:paraId="39B41736" w14:textId="7BF54ABC" w:rsidR="00181BAB" w:rsidRDefault="00181BAB" w:rsidP="005B7CC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0C411087" w14:textId="77777777" w:rsidR="00181BAB" w:rsidRPr="00417F32" w:rsidRDefault="00181BAB">
      <w:pPr>
        <w:spacing w:line="259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0749FE97" w14:textId="77777777" w:rsidR="00181BAB" w:rsidRPr="00417F32" w:rsidRDefault="00181BAB" w:rsidP="00181BAB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417F32">
        <w:rPr>
          <w:rFonts w:ascii="Arial" w:hAnsi="Arial" w:cs="Arial"/>
          <w:iCs/>
          <w:sz w:val="24"/>
          <w:szCs w:val="24"/>
        </w:rPr>
        <w:lastRenderedPageBreak/>
        <w:t xml:space="preserve">Приложение 2 </w:t>
      </w:r>
    </w:p>
    <w:p w14:paraId="254C799C" w14:textId="77777777" w:rsidR="00181BAB" w:rsidRPr="00417F32" w:rsidRDefault="00181BAB" w:rsidP="00181BAB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417F32">
        <w:rPr>
          <w:rFonts w:ascii="Arial" w:hAnsi="Arial" w:cs="Arial"/>
          <w:iCs/>
          <w:sz w:val="24"/>
          <w:szCs w:val="24"/>
        </w:rPr>
        <w:t xml:space="preserve">к Методическим рекомендациям проведения </w:t>
      </w:r>
    </w:p>
    <w:p w14:paraId="5AB343E0" w14:textId="77777777" w:rsidR="00181BAB" w:rsidRPr="00417F32" w:rsidRDefault="00181BAB" w:rsidP="00181BAB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417F32">
        <w:rPr>
          <w:rFonts w:ascii="Arial" w:hAnsi="Arial" w:cs="Arial"/>
          <w:iCs/>
          <w:sz w:val="24"/>
          <w:szCs w:val="24"/>
        </w:rPr>
        <w:t xml:space="preserve">мониторинга качества предоставления муниципальных </w:t>
      </w:r>
    </w:p>
    <w:p w14:paraId="62589913" w14:textId="2A3FD8C5" w:rsidR="00E7109C" w:rsidRPr="00417F32" w:rsidRDefault="00181BAB" w:rsidP="00181BAB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417F32">
        <w:rPr>
          <w:rFonts w:ascii="Arial" w:hAnsi="Arial" w:cs="Arial"/>
          <w:iCs/>
          <w:sz w:val="24"/>
          <w:szCs w:val="24"/>
        </w:rPr>
        <w:t xml:space="preserve">услуг в Коноваловском муниципальном образовании </w:t>
      </w:r>
    </w:p>
    <w:p w14:paraId="3FA74837" w14:textId="77777777" w:rsidR="00181BAB" w:rsidRPr="00417F32" w:rsidRDefault="00181BAB" w:rsidP="00181BAB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</w:p>
    <w:p w14:paraId="0F8A46CB" w14:textId="77777777" w:rsidR="00181BAB" w:rsidRPr="00417F32" w:rsidRDefault="00181BAB" w:rsidP="00181BAB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</w:p>
    <w:p w14:paraId="6B8E2475" w14:textId="743A99CC" w:rsidR="00181BAB" w:rsidRPr="00417F32" w:rsidRDefault="004509C7" w:rsidP="004509C7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417F32">
        <w:rPr>
          <w:rFonts w:ascii="Arial" w:hAnsi="Arial" w:cs="Arial"/>
          <w:iCs/>
          <w:sz w:val="24"/>
          <w:szCs w:val="24"/>
        </w:rPr>
        <w:t>Ф</w:t>
      </w:r>
      <w:r w:rsidR="00181BAB" w:rsidRPr="00417F32">
        <w:rPr>
          <w:rFonts w:ascii="Arial" w:hAnsi="Arial" w:cs="Arial"/>
          <w:iCs/>
          <w:sz w:val="24"/>
          <w:szCs w:val="24"/>
        </w:rPr>
        <w:t>орма отчета по оценочным характеристикам стандарта предоставления муниципальных услуг</w:t>
      </w:r>
    </w:p>
    <w:p w14:paraId="46CA80EF" w14:textId="072B242B" w:rsidR="00181BAB" w:rsidRPr="00417F32" w:rsidRDefault="00181BAB" w:rsidP="004509C7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417F32">
        <w:rPr>
          <w:rFonts w:ascii="Arial" w:hAnsi="Arial" w:cs="Arial"/>
          <w:iCs/>
          <w:sz w:val="24"/>
          <w:szCs w:val="24"/>
        </w:rPr>
        <w:t>(</w:t>
      </w:r>
      <w:r w:rsidR="004509C7" w:rsidRPr="00417F32">
        <w:rPr>
          <w:rFonts w:ascii="Arial" w:hAnsi="Arial" w:cs="Arial"/>
          <w:iCs/>
          <w:sz w:val="24"/>
          <w:szCs w:val="24"/>
        </w:rPr>
        <w:t>Глава 3. Методика проведения мониторинга, Таблица 1)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"/>
        <w:gridCol w:w="1777"/>
        <w:gridCol w:w="880"/>
        <w:gridCol w:w="1690"/>
        <w:gridCol w:w="1712"/>
        <w:gridCol w:w="1421"/>
        <w:gridCol w:w="1499"/>
      </w:tblGrid>
      <w:tr w:rsidR="004509C7" w:rsidRPr="00417F32" w14:paraId="0A29D638" w14:textId="77777777" w:rsidTr="004509C7">
        <w:tc>
          <w:tcPr>
            <w:tcW w:w="518" w:type="dxa"/>
          </w:tcPr>
          <w:p w14:paraId="0D65399D" w14:textId="521D84AF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  <w:r w:rsidRPr="00417F32">
              <w:rPr>
                <w:rFonts w:ascii="Arial" w:hAnsi="Arial" w:cs="Arial"/>
                <w:iCs/>
              </w:rPr>
              <w:t>№ п/п</w:t>
            </w:r>
          </w:p>
        </w:tc>
        <w:tc>
          <w:tcPr>
            <w:tcW w:w="1822" w:type="dxa"/>
          </w:tcPr>
          <w:p w14:paraId="7F5FE159" w14:textId="5AFC58D0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  <w:r w:rsidRPr="00417F32">
              <w:rPr>
                <w:rFonts w:ascii="Arial" w:hAnsi="Arial" w:cs="Arial"/>
                <w:iCs/>
              </w:rPr>
              <w:t xml:space="preserve">Наименование характеристики </w:t>
            </w:r>
            <w:r w:rsidRPr="00417F32">
              <w:rPr>
                <w:rFonts w:ascii="Arial" w:hAnsi="Arial" w:cs="Arial"/>
                <w:iCs/>
                <w:lang w:val="en-US"/>
              </w:rPr>
              <w:t>&lt;*&gt;</w:t>
            </w:r>
          </w:p>
        </w:tc>
        <w:tc>
          <w:tcPr>
            <w:tcW w:w="898" w:type="dxa"/>
          </w:tcPr>
          <w:p w14:paraId="1C54FEB5" w14:textId="65994845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  <w:r w:rsidRPr="00417F32">
              <w:rPr>
                <w:rFonts w:ascii="Arial" w:hAnsi="Arial" w:cs="Arial"/>
                <w:iCs/>
              </w:rPr>
              <w:t>Да/нет</w:t>
            </w:r>
          </w:p>
        </w:tc>
        <w:tc>
          <w:tcPr>
            <w:tcW w:w="1732" w:type="dxa"/>
          </w:tcPr>
          <w:p w14:paraId="03BC2479" w14:textId="4F93A0EF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  <w:r w:rsidRPr="00417F32">
              <w:rPr>
                <w:rFonts w:ascii="Arial" w:hAnsi="Arial" w:cs="Arial"/>
                <w:iCs/>
              </w:rPr>
              <w:t xml:space="preserve">Рекомендации </w:t>
            </w:r>
          </w:p>
        </w:tc>
        <w:tc>
          <w:tcPr>
            <w:tcW w:w="1754" w:type="dxa"/>
          </w:tcPr>
          <w:p w14:paraId="63CFEAB4" w14:textId="1BBCA8E3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  <w:r w:rsidRPr="00417F32">
              <w:rPr>
                <w:rFonts w:ascii="Arial" w:hAnsi="Arial" w:cs="Arial"/>
                <w:iCs/>
              </w:rPr>
              <w:t xml:space="preserve">Наименование учреждения, в котором проводится мониторинг </w:t>
            </w:r>
          </w:p>
        </w:tc>
        <w:tc>
          <w:tcPr>
            <w:tcW w:w="1455" w:type="dxa"/>
          </w:tcPr>
          <w:p w14:paraId="3A6BF6CC" w14:textId="024D1269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  <w:r w:rsidRPr="00417F32">
              <w:rPr>
                <w:rFonts w:ascii="Arial" w:hAnsi="Arial" w:cs="Arial"/>
                <w:iCs/>
              </w:rPr>
              <w:t xml:space="preserve">Адрес учреждения </w:t>
            </w:r>
          </w:p>
        </w:tc>
        <w:tc>
          <w:tcPr>
            <w:tcW w:w="1535" w:type="dxa"/>
          </w:tcPr>
          <w:p w14:paraId="5AE7D02B" w14:textId="12809C4C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  <w:r w:rsidRPr="00417F32">
              <w:rPr>
                <w:rFonts w:ascii="Arial" w:hAnsi="Arial" w:cs="Arial"/>
                <w:iCs/>
              </w:rPr>
              <w:t xml:space="preserve">Время и дата проведения мониторинга </w:t>
            </w:r>
          </w:p>
        </w:tc>
      </w:tr>
      <w:tr w:rsidR="004509C7" w:rsidRPr="00417F32" w14:paraId="030ACA13" w14:textId="77777777" w:rsidTr="004509C7">
        <w:tc>
          <w:tcPr>
            <w:tcW w:w="518" w:type="dxa"/>
          </w:tcPr>
          <w:p w14:paraId="020BD899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22" w:type="dxa"/>
          </w:tcPr>
          <w:p w14:paraId="1B81062E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98" w:type="dxa"/>
          </w:tcPr>
          <w:p w14:paraId="3FD6C6B7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32" w:type="dxa"/>
          </w:tcPr>
          <w:p w14:paraId="2D922735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4" w:type="dxa"/>
          </w:tcPr>
          <w:p w14:paraId="5AF6F617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55" w:type="dxa"/>
          </w:tcPr>
          <w:p w14:paraId="4F4BC864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535" w:type="dxa"/>
          </w:tcPr>
          <w:p w14:paraId="29537DB8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</w:p>
        </w:tc>
      </w:tr>
      <w:tr w:rsidR="004509C7" w:rsidRPr="00417F32" w14:paraId="65EDBCE0" w14:textId="77777777" w:rsidTr="004509C7">
        <w:tc>
          <w:tcPr>
            <w:tcW w:w="518" w:type="dxa"/>
          </w:tcPr>
          <w:p w14:paraId="4FF6E04A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22" w:type="dxa"/>
          </w:tcPr>
          <w:p w14:paraId="4D07693A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98" w:type="dxa"/>
          </w:tcPr>
          <w:p w14:paraId="305CA798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32" w:type="dxa"/>
          </w:tcPr>
          <w:p w14:paraId="6D963DAB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54" w:type="dxa"/>
          </w:tcPr>
          <w:p w14:paraId="37C8C5F4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55" w:type="dxa"/>
          </w:tcPr>
          <w:p w14:paraId="2C5EECCC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535" w:type="dxa"/>
          </w:tcPr>
          <w:p w14:paraId="50AF08B4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</w:rPr>
            </w:pPr>
          </w:p>
        </w:tc>
      </w:tr>
      <w:tr w:rsidR="004509C7" w:rsidRPr="00417F32" w14:paraId="4204EF65" w14:textId="77777777" w:rsidTr="004509C7">
        <w:tc>
          <w:tcPr>
            <w:tcW w:w="518" w:type="dxa"/>
          </w:tcPr>
          <w:p w14:paraId="6C73D542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22" w:type="dxa"/>
          </w:tcPr>
          <w:p w14:paraId="32C936CB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98" w:type="dxa"/>
          </w:tcPr>
          <w:p w14:paraId="6C47E049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32" w:type="dxa"/>
          </w:tcPr>
          <w:p w14:paraId="1C7448DB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54" w:type="dxa"/>
          </w:tcPr>
          <w:p w14:paraId="341BC89C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55" w:type="dxa"/>
          </w:tcPr>
          <w:p w14:paraId="28EBD45A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7A3E45B3" w14:textId="77777777" w:rsidR="004509C7" w:rsidRPr="00417F32" w:rsidRDefault="004509C7" w:rsidP="004509C7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4611C38" w14:textId="77777777" w:rsidR="004509C7" w:rsidRPr="00417F32" w:rsidRDefault="004509C7" w:rsidP="00450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173F3E" w14:textId="26E2A5BD" w:rsidR="004509C7" w:rsidRPr="00417F32" w:rsidRDefault="004509C7" w:rsidP="00450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iCs/>
          <w:sz w:val="24"/>
          <w:szCs w:val="24"/>
        </w:rPr>
        <w:t>&lt;*&gt;</w:t>
      </w:r>
      <w:r w:rsidRPr="00417F32">
        <w:rPr>
          <w:rFonts w:ascii="Arial" w:hAnsi="Arial" w:cs="Arial"/>
          <w:sz w:val="24"/>
          <w:szCs w:val="24"/>
        </w:rPr>
        <w:t xml:space="preserve"> Форма отчета заполняется исполнительными органами, органами местного самоуправления.</w:t>
      </w:r>
    </w:p>
    <w:p w14:paraId="5FFD0645" w14:textId="7284C96B" w:rsidR="00A02471" w:rsidRPr="00417F32" w:rsidRDefault="00A02471" w:rsidP="00450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300621" w14:textId="77777777" w:rsidR="00A02471" w:rsidRPr="00417F32" w:rsidRDefault="00A02471">
      <w:pPr>
        <w:spacing w:line="259" w:lineRule="auto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br w:type="page"/>
      </w:r>
    </w:p>
    <w:p w14:paraId="401E0F06" w14:textId="77777777" w:rsidR="00A02471" w:rsidRPr="00417F32" w:rsidRDefault="00A02471" w:rsidP="00A024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lastRenderedPageBreak/>
        <w:t xml:space="preserve">Приложение 3 </w:t>
      </w:r>
    </w:p>
    <w:p w14:paraId="324A8339" w14:textId="77777777" w:rsidR="00A02471" w:rsidRPr="00417F32" w:rsidRDefault="00A02471" w:rsidP="00A024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к методическим рекомендациям</w:t>
      </w:r>
    </w:p>
    <w:p w14:paraId="5A6A21DE" w14:textId="77777777" w:rsidR="00A02471" w:rsidRPr="00417F32" w:rsidRDefault="00A02471" w:rsidP="00A024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 проведения мониторинга качества</w:t>
      </w:r>
    </w:p>
    <w:p w14:paraId="53832D90" w14:textId="77777777" w:rsidR="00A02471" w:rsidRPr="00417F32" w:rsidRDefault="00A02471" w:rsidP="00A024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 предоставления муниципальных услуг </w:t>
      </w:r>
    </w:p>
    <w:p w14:paraId="0A0EBD67" w14:textId="59B53217" w:rsidR="004509C7" w:rsidRPr="00417F32" w:rsidRDefault="00A02471" w:rsidP="00A024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в Коноваловском муниципальном образовании </w:t>
      </w:r>
    </w:p>
    <w:p w14:paraId="174F8003" w14:textId="5FEEBCE5" w:rsidR="00A02471" w:rsidRPr="00417F32" w:rsidRDefault="00A02471" w:rsidP="00A024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D8A71A5" w14:textId="77777777" w:rsidR="00A02471" w:rsidRPr="00417F32" w:rsidRDefault="00A02471" w:rsidP="00A024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DC6177" w14:textId="3C6EB109" w:rsidR="00A02471" w:rsidRPr="00417F32" w:rsidRDefault="00A02471" w:rsidP="00A024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Форма отчета мониторинга качества предоставления</w:t>
      </w:r>
    </w:p>
    <w:p w14:paraId="64D173CE" w14:textId="4336BCCE" w:rsidR="00A02471" w:rsidRPr="00417F32" w:rsidRDefault="00A02471" w:rsidP="00A024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муниципальных услуг в Коноваловском муниципальном образовании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1472"/>
        <w:gridCol w:w="1330"/>
        <w:gridCol w:w="850"/>
        <w:gridCol w:w="851"/>
        <w:gridCol w:w="1417"/>
        <w:gridCol w:w="1429"/>
        <w:gridCol w:w="1252"/>
        <w:gridCol w:w="1430"/>
      </w:tblGrid>
      <w:tr w:rsidR="00A02471" w:rsidRPr="00417F32" w14:paraId="2B06E855" w14:textId="77777777" w:rsidTr="00412758">
        <w:tc>
          <w:tcPr>
            <w:tcW w:w="1472" w:type="dxa"/>
          </w:tcPr>
          <w:p w14:paraId="7F977BCC" w14:textId="4A425766" w:rsidR="00A02471" w:rsidRPr="00417F32" w:rsidRDefault="00A02471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Номер (идентификатор) муниципальной услуги</w:t>
            </w:r>
          </w:p>
        </w:tc>
        <w:tc>
          <w:tcPr>
            <w:tcW w:w="1330" w:type="dxa"/>
          </w:tcPr>
          <w:p w14:paraId="71752D87" w14:textId="0FB5F282" w:rsidR="00A02471" w:rsidRPr="00417F32" w:rsidRDefault="00A02471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Индекс </w:t>
            </w:r>
          </w:p>
        </w:tc>
        <w:tc>
          <w:tcPr>
            <w:tcW w:w="850" w:type="dxa"/>
          </w:tcPr>
          <w:p w14:paraId="37608DF4" w14:textId="1B30F317" w:rsidR="00A02471" w:rsidRPr="00417F32" w:rsidRDefault="00A02471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Абсолютное значение индекса</w:t>
            </w:r>
          </w:p>
        </w:tc>
        <w:tc>
          <w:tcPr>
            <w:tcW w:w="851" w:type="dxa"/>
          </w:tcPr>
          <w:p w14:paraId="0E329180" w14:textId="0B1331F2" w:rsidR="00A02471" w:rsidRPr="00417F32" w:rsidRDefault="00A02471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Знамени е индекса, %</w:t>
            </w:r>
          </w:p>
        </w:tc>
        <w:tc>
          <w:tcPr>
            <w:tcW w:w="1417" w:type="dxa"/>
          </w:tcPr>
          <w:p w14:paraId="45049665" w14:textId="6ED86B3E" w:rsidR="00A02471" w:rsidRPr="00417F32" w:rsidRDefault="00A02471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Интерпретация значения индекса (Глава 3. Методика проведения мониторинга)</w:t>
            </w:r>
          </w:p>
        </w:tc>
        <w:tc>
          <w:tcPr>
            <w:tcW w:w="1429" w:type="dxa"/>
          </w:tcPr>
          <w:p w14:paraId="5C0A71B0" w14:textId="682A7E58" w:rsidR="00A02471" w:rsidRPr="00417F32" w:rsidRDefault="00A02471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Причины сформировавшегося значения</w:t>
            </w:r>
          </w:p>
        </w:tc>
        <w:tc>
          <w:tcPr>
            <w:tcW w:w="1252" w:type="dxa"/>
          </w:tcPr>
          <w:p w14:paraId="17B85457" w14:textId="2953C46A" w:rsidR="00A02471" w:rsidRPr="00417F32" w:rsidRDefault="00A02471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Количество респондентов</w:t>
            </w:r>
          </w:p>
        </w:tc>
        <w:tc>
          <w:tcPr>
            <w:tcW w:w="1430" w:type="dxa"/>
          </w:tcPr>
          <w:p w14:paraId="15885A8F" w14:textId="7E4306A2" w:rsidR="00A02471" w:rsidRPr="00417F32" w:rsidRDefault="00A02471" w:rsidP="00A024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7F32">
              <w:rPr>
                <w:rFonts w:ascii="Arial" w:hAnsi="Arial" w:cs="Arial"/>
                <w:sz w:val="24"/>
                <w:szCs w:val="24"/>
              </w:rPr>
              <w:t>Коментарии</w:t>
            </w:r>
            <w:proofErr w:type="spellEnd"/>
            <w:r w:rsidRPr="00417F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12758" w:rsidRPr="00417F32" w14:paraId="28C5A40F" w14:textId="77777777" w:rsidTr="00412758">
        <w:tc>
          <w:tcPr>
            <w:tcW w:w="10031" w:type="dxa"/>
            <w:gridSpan w:val="8"/>
          </w:tcPr>
          <w:p w14:paraId="077B85B8" w14:textId="527F2C89" w:rsidR="00412758" w:rsidRPr="00417F32" w:rsidRDefault="00412758" w:rsidP="00412758">
            <w:pPr>
              <w:spacing w:line="240" w:lineRule="auto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Муниципальные услуги </w:t>
            </w:r>
          </w:p>
        </w:tc>
      </w:tr>
      <w:tr w:rsidR="00412758" w:rsidRPr="00417F32" w14:paraId="7780A03C" w14:textId="77777777" w:rsidTr="00412758">
        <w:tc>
          <w:tcPr>
            <w:tcW w:w="10031" w:type="dxa"/>
            <w:gridSpan w:val="8"/>
          </w:tcPr>
          <w:p w14:paraId="0E73473D" w14:textId="23561604" w:rsidR="00412758" w:rsidRPr="00417F32" w:rsidRDefault="00412758" w:rsidP="00412758">
            <w:pPr>
              <w:spacing w:line="240" w:lineRule="auto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Наименование муниципальной услуги </w:t>
            </w:r>
          </w:p>
        </w:tc>
      </w:tr>
      <w:tr w:rsidR="00412758" w:rsidRPr="00417F32" w14:paraId="4C062844" w14:textId="77777777" w:rsidTr="00412758">
        <w:tc>
          <w:tcPr>
            <w:tcW w:w="1472" w:type="dxa"/>
          </w:tcPr>
          <w:p w14:paraId="1C901D07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9" w:type="dxa"/>
            <w:gridSpan w:val="7"/>
          </w:tcPr>
          <w:p w14:paraId="54AEABEB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2758" w:rsidRPr="00417F32" w14:paraId="725FCA76" w14:textId="77777777" w:rsidTr="00412758">
        <w:tc>
          <w:tcPr>
            <w:tcW w:w="1472" w:type="dxa"/>
            <w:vMerge w:val="restart"/>
          </w:tcPr>
          <w:p w14:paraId="2343A700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756A6CDC" w14:textId="1FA2C2D1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gramStart"/>
            <w:r w:rsidRPr="00417F32">
              <w:rPr>
                <w:rFonts w:ascii="Arial" w:hAnsi="Arial" w:cs="Arial"/>
              </w:rPr>
              <w:t>Ик</w:t>
            </w:r>
            <w:r w:rsidRPr="00417F32">
              <w:rPr>
                <w:rFonts w:ascii="Arial" w:hAnsi="Arial" w:cs="Arial"/>
                <w:lang w:val="en-US"/>
              </w:rPr>
              <w:t>&lt;</w:t>
            </w:r>
            <w:proofErr w:type="gramEnd"/>
            <w:r w:rsidRPr="00417F32">
              <w:rPr>
                <w:rFonts w:ascii="Arial" w:hAnsi="Arial" w:cs="Arial"/>
                <w:lang w:val="en-US"/>
              </w:rPr>
              <w:t>1&gt;</w:t>
            </w:r>
          </w:p>
        </w:tc>
        <w:tc>
          <w:tcPr>
            <w:tcW w:w="850" w:type="dxa"/>
          </w:tcPr>
          <w:p w14:paraId="0EDF272A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1EE37D2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AE04AA8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199CE0EE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326DD265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3A2D2E8E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58" w:rsidRPr="00417F32" w14:paraId="16C8BB94" w14:textId="77777777" w:rsidTr="00412758">
        <w:tc>
          <w:tcPr>
            <w:tcW w:w="1472" w:type="dxa"/>
            <w:vMerge/>
          </w:tcPr>
          <w:p w14:paraId="5FE6F8A4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3ADD9B72" w14:textId="68F113E1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Ист.</w:t>
            </w:r>
            <w:r w:rsidRPr="00417F32">
              <w:rPr>
                <w:rFonts w:ascii="Arial" w:hAnsi="Arial" w:cs="Arial"/>
                <w:lang w:val="en-US"/>
              </w:rPr>
              <w:t xml:space="preserve"> &lt;</w:t>
            </w:r>
            <w:r w:rsidRPr="00417F32">
              <w:rPr>
                <w:rFonts w:ascii="Arial" w:hAnsi="Arial" w:cs="Arial"/>
              </w:rPr>
              <w:t>2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850" w:type="dxa"/>
          </w:tcPr>
          <w:p w14:paraId="62A14585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FF4E8BD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1918A4D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57739E89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0995E38F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5647AD1B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58" w:rsidRPr="00417F32" w14:paraId="1F06535E" w14:textId="77777777" w:rsidTr="00412758">
        <w:tc>
          <w:tcPr>
            <w:tcW w:w="1472" w:type="dxa"/>
            <w:vMerge/>
          </w:tcPr>
          <w:p w14:paraId="2DD0DD48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40C5D5B1" w14:textId="306DC764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Ипр. </w:t>
            </w:r>
            <w:r w:rsidRPr="00417F32">
              <w:rPr>
                <w:rFonts w:ascii="Arial" w:hAnsi="Arial" w:cs="Arial"/>
                <w:lang w:val="en-US"/>
              </w:rPr>
              <w:t>&lt;</w:t>
            </w:r>
            <w:r w:rsidRPr="00417F32">
              <w:rPr>
                <w:rFonts w:ascii="Arial" w:hAnsi="Arial" w:cs="Arial"/>
              </w:rPr>
              <w:t>3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850" w:type="dxa"/>
          </w:tcPr>
          <w:p w14:paraId="00A3CC88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6EA4018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A9A587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1E3FCBA1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10739554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3D346B54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58" w:rsidRPr="00417F32" w14:paraId="0E17CA72" w14:textId="77777777" w:rsidTr="00412758">
        <w:tc>
          <w:tcPr>
            <w:tcW w:w="1472" w:type="dxa"/>
            <w:vMerge/>
          </w:tcPr>
          <w:p w14:paraId="50B8F0D9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61FC9B68" w14:textId="04354B6D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17F32">
              <w:rPr>
                <w:rFonts w:ascii="Arial" w:hAnsi="Arial" w:cs="Arial"/>
              </w:rPr>
              <w:t>Иуо</w:t>
            </w:r>
            <w:proofErr w:type="spellEnd"/>
            <w:r w:rsidRPr="00417F32">
              <w:rPr>
                <w:rFonts w:ascii="Arial" w:hAnsi="Arial" w:cs="Arial"/>
              </w:rPr>
              <w:t xml:space="preserve"> </w:t>
            </w:r>
            <w:r w:rsidRPr="00417F32">
              <w:rPr>
                <w:rFonts w:ascii="Arial" w:hAnsi="Arial" w:cs="Arial"/>
                <w:lang w:val="en-US"/>
              </w:rPr>
              <w:t>&lt;</w:t>
            </w:r>
            <w:r w:rsidRPr="00417F32">
              <w:rPr>
                <w:rFonts w:ascii="Arial" w:hAnsi="Arial" w:cs="Arial"/>
              </w:rPr>
              <w:t>4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850" w:type="dxa"/>
          </w:tcPr>
          <w:p w14:paraId="32E2D82C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38BDF55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3A76D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6F3B01D9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45C2C855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5C8C514C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58" w:rsidRPr="00417F32" w14:paraId="7EFBF077" w14:textId="77777777" w:rsidTr="00412758">
        <w:tc>
          <w:tcPr>
            <w:tcW w:w="1472" w:type="dxa"/>
            <w:vMerge/>
          </w:tcPr>
          <w:p w14:paraId="4CDA4855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6D15C8E8" w14:textId="35F1B129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17F32">
              <w:rPr>
                <w:rFonts w:ascii="Arial" w:hAnsi="Arial" w:cs="Arial"/>
              </w:rPr>
              <w:t>Иобр</w:t>
            </w:r>
            <w:proofErr w:type="spellEnd"/>
            <w:r w:rsidRPr="00417F32">
              <w:rPr>
                <w:rFonts w:ascii="Arial" w:hAnsi="Arial" w:cs="Arial"/>
              </w:rPr>
              <w:t xml:space="preserve">. </w:t>
            </w:r>
            <w:r w:rsidRPr="00417F32">
              <w:rPr>
                <w:rFonts w:ascii="Arial" w:hAnsi="Arial" w:cs="Arial"/>
                <w:lang w:val="en-US"/>
              </w:rPr>
              <w:t>&lt;</w:t>
            </w:r>
            <w:r w:rsidRPr="00417F32">
              <w:rPr>
                <w:rFonts w:ascii="Arial" w:hAnsi="Arial" w:cs="Arial"/>
              </w:rPr>
              <w:t>5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850" w:type="dxa"/>
          </w:tcPr>
          <w:p w14:paraId="77C958ED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26564A0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6D21097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43D328C1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16CF51EB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2A865873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58" w:rsidRPr="00417F32" w14:paraId="5414FA8F" w14:textId="77777777" w:rsidTr="00412758">
        <w:tc>
          <w:tcPr>
            <w:tcW w:w="1472" w:type="dxa"/>
            <w:vMerge/>
          </w:tcPr>
          <w:p w14:paraId="61B870A0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7BC588C2" w14:textId="37612C55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17F32">
              <w:rPr>
                <w:rFonts w:ascii="Arial" w:hAnsi="Arial" w:cs="Arial"/>
              </w:rPr>
              <w:t>Ифз</w:t>
            </w:r>
            <w:proofErr w:type="spellEnd"/>
            <w:r w:rsidRPr="00417F32">
              <w:rPr>
                <w:rFonts w:ascii="Arial" w:hAnsi="Arial" w:cs="Arial"/>
              </w:rPr>
              <w:t xml:space="preserve">. </w:t>
            </w:r>
            <w:r w:rsidRPr="00417F32">
              <w:rPr>
                <w:rFonts w:ascii="Arial" w:hAnsi="Arial" w:cs="Arial"/>
                <w:lang w:val="en-US"/>
              </w:rPr>
              <w:t>&lt;</w:t>
            </w:r>
            <w:r w:rsidRPr="00417F32">
              <w:rPr>
                <w:rFonts w:ascii="Arial" w:hAnsi="Arial" w:cs="Arial"/>
              </w:rPr>
              <w:t>6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850" w:type="dxa"/>
          </w:tcPr>
          <w:p w14:paraId="641C6420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039FDF6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D09425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4BD017BF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092BDF18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731A53FD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58" w:rsidRPr="00417F32" w14:paraId="056A3C09" w14:textId="77777777" w:rsidTr="00412758">
        <w:tc>
          <w:tcPr>
            <w:tcW w:w="1472" w:type="dxa"/>
            <w:vMerge/>
          </w:tcPr>
          <w:p w14:paraId="2BB4883E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47DB7FB3" w14:textId="0FBE69A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17F32">
              <w:rPr>
                <w:rFonts w:ascii="Arial" w:hAnsi="Arial" w:cs="Arial"/>
              </w:rPr>
              <w:t>Ивз</w:t>
            </w:r>
            <w:proofErr w:type="spellEnd"/>
            <w:r w:rsidRPr="00417F32">
              <w:rPr>
                <w:rFonts w:ascii="Arial" w:hAnsi="Arial" w:cs="Arial"/>
              </w:rPr>
              <w:t xml:space="preserve">. </w:t>
            </w:r>
            <w:r w:rsidRPr="00417F32">
              <w:rPr>
                <w:rFonts w:ascii="Arial" w:hAnsi="Arial" w:cs="Arial"/>
                <w:lang w:val="en-US"/>
              </w:rPr>
              <w:t>&lt;</w:t>
            </w:r>
            <w:r w:rsidRPr="00417F32">
              <w:rPr>
                <w:rFonts w:ascii="Arial" w:hAnsi="Arial" w:cs="Arial"/>
              </w:rPr>
              <w:t>7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850" w:type="dxa"/>
          </w:tcPr>
          <w:p w14:paraId="4ABED350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5BD8360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65AF27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31FD2444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576507EA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59ED7339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58" w:rsidRPr="00417F32" w14:paraId="51FDC7ED" w14:textId="77777777" w:rsidTr="00412758">
        <w:tc>
          <w:tcPr>
            <w:tcW w:w="1472" w:type="dxa"/>
            <w:vMerge/>
          </w:tcPr>
          <w:p w14:paraId="20F9CFFC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2AACBA6F" w14:textId="1699511D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17F32">
              <w:rPr>
                <w:rFonts w:ascii="Arial" w:hAnsi="Arial" w:cs="Arial"/>
              </w:rPr>
              <w:t>Инп</w:t>
            </w:r>
            <w:proofErr w:type="spellEnd"/>
            <w:r w:rsidRPr="00417F32">
              <w:rPr>
                <w:rFonts w:ascii="Arial" w:hAnsi="Arial" w:cs="Arial"/>
              </w:rPr>
              <w:t xml:space="preserve">. </w:t>
            </w:r>
            <w:r w:rsidRPr="00417F32">
              <w:rPr>
                <w:rFonts w:ascii="Arial" w:hAnsi="Arial" w:cs="Arial"/>
                <w:lang w:val="en-US"/>
              </w:rPr>
              <w:t>&lt;</w:t>
            </w:r>
            <w:r w:rsidRPr="00417F32">
              <w:rPr>
                <w:rFonts w:ascii="Arial" w:hAnsi="Arial" w:cs="Arial"/>
              </w:rPr>
              <w:t>8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850" w:type="dxa"/>
          </w:tcPr>
          <w:p w14:paraId="3F78FD88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FA30FA4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9BDA1F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6F0BC567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31A10112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08B2E4BC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58" w:rsidRPr="00417F32" w14:paraId="15148A11" w14:textId="77777777" w:rsidTr="00412758">
        <w:tc>
          <w:tcPr>
            <w:tcW w:w="1472" w:type="dxa"/>
            <w:vMerge/>
          </w:tcPr>
          <w:p w14:paraId="59DF4631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6594A28F" w14:textId="0C7102CE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417F32">
              <w:rPr>
                <w:rFonts w:ascii="Arial" w:hAnsi="Arial" w:cs="Arial"/>
              </w:rPr>
              <w:t>Ип</w:t>
            </w:r>
            <w:proofErr w:type="spellEnd"/>
            <w:r w:rsidRPr="00417F32">
              <w:rPr>
                <w:rFonts w:ascii="Arial" w:hAnsi="Arial" w:cs="Arial"/>
                <w:lang w:val="en-US"/>
              </w:rPr>
              <w:t>&lt;</w:t>
            </w:r>
            <w:proofErr w:type="gramEnd"/>
            <w:r w:rsidRPr="00417F32">
              <w:rPr>
                <w:rFonts w:ascii="Arial" w:hAnsi="Arial" w:cs="Arial"/>
              </w:rPr>
              <w:t>9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850" w:type="dxa"/>
          </w:tcPr>
          <w:p w14:paraId="122D4336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D781A5F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98B1B6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03E66F0F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3A3F410E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27AF8F2D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58" w:rsidRPr="00417F32" w14:paraId="423A5473" w14:textId="77777777" w:rsidTr="00412758">
        <w:tc>
          <w:tcPr>
            <w:tcW w:w="1472" w:type="dxa"/>
          </w:tcPr>
          <w:p w14:paraId="17FCFB6D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5F463680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3A5A54B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4C2EB17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4C197B6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71E61075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22125590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34692EEF" w14:textId="77777777" w:rsidR="00412758" w:rsidRPr="00417F32" w:rsidRDefault="00412758" w:rsidP="00A024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596EA3" w14:textId="77777777" w:rsidR="00412758" w:rsidRPr="00417F32" w:rsidRDefault="00412758" w:rsidP="00091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</w:t>
      </w:r>
      <w:proofErr w:type="gramStart"/>
      <w:r w:rsidRPr="00417F32">
        <w:rPr>
          <w:rFonts w:ascii="Arial" w:hAnsi="Arial" w:cs="Arial"/>
          <w:sz w:val="24"/>
          <w:szCs w:val="24"/>
        </w:rPr>
        <w:t>*&gt;Данная</w:t>
      </w:r>
      <w:proofErr w:type="gramEnd"/>
      <w:r w:rsidRPr="00417F32">
        <w:rPr>
          <w:rFonts w:ascii="Arial" w:hAnsi="Arial" w:cs="Arial"/>
          <w:sz w:val="24"/>
          <w:szCs w:val="24"/>
        </w:rPr>
        <w:t xml:space="preserve"> форма отчета отражает основные значения проведенного мониторинга по каждому исполнительному органу, органу местного самоуправления. </w:t>
      </w:r>
    </w:p>
    <w:p w14:paraId="260D2A43" w14:textId="77777777" w:rsidR="00412758" w:rsidRPr="00417F32" w:rsidRDefault="00412758" w:rsidP="00091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Форма отчета заполняется органами местного самоуправления. </w:t>
      </w:r>
    </w:p>
    <w:p w14:paraId="0D5D208D" w14:textId="77777777" w:rsidR="00412758" w:rsidRPr="00417F32" w:rsidRDefault="00412758" w:rsidP="00091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&lt;1&gt; Итоговый индекс качества предоставления муниципальных услуг. </w:t>
      </w:r>
    </w:p>
    <w:p w14:paraId="6302C798" w14:textId="77777777" w:rsidR="00412758" w:rsidRPr="00417F32" w:rsidRDefault="00412758" w:rsidP="00091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</w:t>
      </w:r>
      <w:proofErr w:type="gramStart"/>
      <w:r w:rsidRPr="00417F32">
        <w:rPr>
          <w:rFonts w:ascii="Arial" w:hAnsi="Arial" w:cs="Arial"/>
          <w:sz w:val="24"/>
          <w:szCs w:val="24"/>
        </w:rPr>
        <w:t>2&gt;Индекс</w:t>
      </w:r>
      <w:proofErr w:type="gramEnd"/>
      <w:r w:rsidRPr="00417F32">
        <w:rPr>
          <w:rFonts w:ascii="Arial" w:hAnsi="Arial" w:cs="Arial"/>
          <w:sz w:val="24"/>
          <w:szCs w:val="24"/>
        </w:rPr>
        <w:t xml:space="preserve"> соблюдения стандартов предоставления муниципальных услуг. </w:t>
      </w:r>
    </w:p>
    <w:p w14:paraId="4FD5FBDC" w14:textId="77777777" w:rsidR="00091C15" w:rsidRPr="00417F32" w:rsidRDefault="00412758" w:rsidP="00091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</w:t>
      </w:r>
      <w:proofErr w:type="gramStart"/>
      <w:r w:rsidRPr="00417F32">
        <w:rPr>
          <w:rFonts w:ascii="Arial" w:hAnsi="Arial" w:cs="Arial"/>
          <w:sz w:val="24"/>
          <w:szCs w:val="24"/>
        </w:rPr>
        <w:t>3&gt;Индекс</w:t>
      </w:r>
      <w:proofErr w:type="gramEnd"/>
      <w:r w:rsidRPr="00417F32">
        <w:rPr>
          <w:rFonts w:ascii="Arial" w:hAnsi="Arial" w:cs="Arial"/>
          <w:sz w:val="24"/>
          <w:szCs w:val="24"/>
        </w:rPr>
        <w:t xml:space="preserve"> уровня проблем, возникающих у заявителей при получении муниципальной услуги. </w:t>
      </w:r>
    </w:p>
    <w:p w14:paraId="35E10D9E" w14:textId="77777777" w:rsidR="00091C15" w:rsidRPr="00417F32" w:rsidRDefault="00412758" w:rsidP="00091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</w:t>
      </w:r>
      <w:proofErr w:type="gramStart"/>
      <w:r w:rsidRPr="00417F32">
        <w:rPr>
          <w:rFonts w:ascii="Arial" w:hAnsi="Arial" w:cs="Arial"/>
          <w:sz w:val="24"/>
          <w:szCs w:val="24"/>
        </w:rPr>
        <w:t>4&gt;Индекс</w:t>
      </w:r>
      <w:proofErr w:type="gramEnd"/>
      <w:r w:rsidRPr="00417F32">
        <w:rPr>
          <w:rFonts w:ascii="Arial" w:hAnsi="Arial" w:cs="Arial"/>
          <w:sz w:val="24"/>
          <w:szCs w:val="24"/>
        </w:rPr>
        <w:t xml:space="preserve"> удовлетворенности получателей муниципальной услуги ее качеством и доступностью.</w:t>
      </w:r>
    </w:p>
    <w:p w14:paraId="6D3281DA" w14:textId="5F2BFEF6" w:rsidR="00091C15" w:rsidRPr="00417F32" w:rsidRDefault="00412758" w:rsidP="00091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 </w:t>
      </w:r>
      <w:r w:rsidR="00091C15" w:rsidRPr="00417F32">
        <w:rPr>
          <w:rFonts w:ascii="Arial" w:hAnsi="Arial" w:cs="Arial"/>
          <w:sz w:val="24"/>
          <w:szCs w:val="24"/>
        </w:rPr>
        <w:t>&lt;</w:t>
      </w:r>
      <w:proofErr w:type="gramStart"/>
      <w:r w:rsidR="00091C15" w:rsidRPr="00417F32">
        <w:rPr>
          <w:rFonts w:ascii="Arial" w:hAnsi="Arial" w:cs="Arial"/>
          <w:sz w:val="24"/>
          <w:szCs w:val="24"/>
        </w:rPr>
        <w:t>5&gt;</w:t>
      </w:r>
      <w:r w:rsidRPr="00417F32">
        <w:rPr>
          <w:rFonts w:ascii="Arial" w:hAnsi="Arial" w:cs="Arial"/>
          <w:sz w:val="24"/>
          <w:szCs w:val="24"/>
        </w:rPr>
        <w:t>Индекс</w:t>
      </w:r>
      <w:proofErr w:type="gramEnd"/>
      <w:r w:rsidRPr="00417F32">
        <w:rPr>
          <w:rFonts w:ascii="Arial" w:hAnsi="Arial" w:cs="Arial"/>
          <w:sz w:val="24"/>
          <w:szCs w:val="24"/>
        </w:rPr>
        <w:t xml:space="preserve"> соответствия количества и состава обращений заявителей их нормативно установленным значениям.</w:t>
      </w:r>
    </w:p>
    <w:p w14:paraId="36682567" w14:textId="77777777" w:rsidR="00091C15" w:rsidRPr="00417F32" w:rsidRDefault="00091C15" w:rsidP="00091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&lt;6&gt;</w:t>
      </w:r>
      <w:r w:rsidR="00412758" w:rsidRPr="00417F32">
        <w:rPr>
          <w:rFonts w:ascii="Arial" w:hAnsi="Arial" w:cs="Arial"/>
          <w:sz w:val="24"/>
          <w:szCs w:val="24"/>
        </w:rPr>
        <w:t xml:space="preserve"> Индекс уровня финансовых затрат заявителя при получении им конечного результата муниципальной услуги. </w:t>
      </w:r>
    </w:p>
    <w:p w14:paraId="318F54DC" w14:textId="77777777" w:rsidR="00091C15" w:rsidRPr="00417F32" w:rsidRDefault="00091C15" w:rsidP="00091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</w:t>
      </w:r>
      <w:proofErr w:type="gramStart"/>
      <w:r w:rsidRPr="00417F32">
        <w:rPr>
          <w:rFonts w:ascii="Arial" w:hAnsi="Arial" w:cs="Arial"/>
          <w:sz w:val="24"/>
          <w:szCs w:val="24"/>
        </w:rPr>
        <w:t>7&gt;</w:t>
      </w:r>
      <w:r w:rsidR="00412758" w:rsidRPr="00417F32">
        <w:rPr>
          <w:rFonts w:ascii="Arial" w:hAnsi="Arial" w:cs="Arial"/>
          <w:sz w:val="24"/>
          <w:szCs w:val="24"/>
        </w:rPr>
        <w:t>Индекс</w:t>
      </w:r>
      <w:proofErr w:type="gramEnd"/>
      <w:r w:rsidR="00412758" w:rsidRPr="00417F32">
        <w:rPr>
          <w:rFonts w:ascii="Arial" w:hAnsi="Arial" w:cs="Arial"/>
          <w:sz w:val="24"/>
          <w:szCs w:val="24"/>
        </w:rPr>
        <w:t xml:space="preserve"> уровня временных затрат. </w:t>
      </w:r>
    </w:p>
    <w:p w14:paraId="7622F7C3" w14:textId="77777777" w:rsidR="00091C15" w:rsidRPr="00417F32" w:rsidRDefault="00091C15" w:rsidP="00091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</w:t>
      </w:r>
      <w:proofErr w:type="gramStart"/>
      <w:r w:rsidRPr="00417F32">
        <w:rPr>
          <w:rFonts w:ascii="Arial" w:hAnsi="Arial" w:cs="Arial"/>
          <w:sz w:val="24"/>
          <w:szCs w:val="24"/>
        </w:rPr>
        <w:t>8&gt;</w:t>
      </w:r>
      <w:r w:rsidR="00412758" w:rsidRPr="00417F32">
        <w:rPr>
          <w:rFonts w:ascii="Arial" w:hAnsi="Arial" w:cs="Arial"/>
          <w:sz w:val="24"/>
          <w:szCs w:val="24"/>
        </w:rPr>
        <w:t>Индекс</w:t>
      </w:r>
      <w:proofErr w:type="gramEnd"/>
      <w:r w:rsidR="00412758" w:rsidRPr="00417F32">
        <w:rPr>
          <w:rFonts w:ascii="Arial" w:hAnsi="Arial" w:cs="Arial"/>
          <w:sz w:val="24"/>
          <w:szCs w:val="24"/>
        </w:rPr>
        <w:t xml:space="preserve"> уровня неформальных платежей. </w:t>
      </w:r>
    </w:p>
    <w:p w14:paraId="25F5FA09" w14:textId="35C9B1FA" w:rsidR="00A02471" w:rsidRPr="00417F32" w:rsidRDefault="00091C15" w:rsidP="00091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8A4">
        <w:rPr>
          <w:rFonts w:ascii="Arial" w:hAnsi="Arial" w:cs="Arial"/>
          <w:sz w:val="24"/>
          <w:szCs w:val="24"/>
        </w:rPr>
        <w:t>&lt;</w:t>
      </w:r>
      <w:proofErr w:type="gramStart"/>
      <w:r w:rsidRPr="00417F32">
        <w:rPr>
          <w:rFonts w:ascii="Arial" w:hAnsi="Arial" w:cs="Arial"/>
          <w:sz w:val="24"/>
          <w:szCs w:val="24"/>
        </w:rPr>
        <w:t>9</w:t>
      </w:r>
      <w:r w:rsidRPr="001A78A4">
        <w:rPr>
          <w:rFonts w:ascii="Arial" w:hAnsi="Arial" w:cs="Arial"/>
          <w:sz w:val="24"/>
          <w:szCs w:val="24"/>
        </w:rPr>
        <w:t>&gt;</w:t>
      </w:r>
      <w:r w:rsidR="00412758" w:rsidRPr="00417F32">
        <w:rPr>
          <w:rFonts w:ascii="Arial" w:hAnsi="Arial" w:cs="Arial"/>
          <w:sz w:val="24"/>
          <w:szCs w:val="24"/>
        </w:rPr>
        <w:t>Индекс</w:t>
      </w:r>
      <w:proofErr w:type="gramEnd"/>
      <w:r w:rsidR="00412758" w:rsidRPr="00417F32">
        <w:rPr>
          <w:rFonts w:ascii="Arial" w:hAnsi="Arial" w:cs="Arial"/>
          <w:sz w:val="24"/>
          <w:szCs w:val="24"/>
        </w:rPr>
        <w:t xml:space="preserve"> уровня привлечения посредников.</w:t>
      </w:r>
    </w:p>
    <w:p w14:paraId="15BD9066" w14:textId="245964F6" w:rsidR="00510F42" w:rsidRPr="00417F32" w:rsidRDefault="00510F42" w:rsidP="00091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82E4EC" w14:textId="7C94E402" w:rsidR="00510F42" w:rsidRPr="00417F32" w:rsidRDefault="00510F42" w:rsidP="00091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FC1C5B" w14:textId="40D8C42C" w:rsidR="00510F42" w:rsidRPr="00417F32" w:rsidRDefault="00510F42" w:rsidP="00091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EAA23A" w14:textId="025E6789" w:rsidR="00510F42" w:rsidRPr="00417F32" w:rsidRDefault="00510F42" w:rsidP="00091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B6ABC9" w14:textId="4CE946FE" w:rsidR="00510F42" w:rsidRPr="00417F32" w:rsidRDefault="00510F42" w:rsidP="00091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EB08C3" w14:textId="274B54A2" w:rsidR="00510F42" w:rsidRPr="00417F32" w:rsidRDefault="00510F42" w:rsidP="00510F4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lastRenderedPageBreak/>
        <w:t>Приложение 4</w:t>
      </w:r>
    </w:p>
    <w:p w14:paraId="0FFAA538" w14:textId="3778D678" w:rsidR="00510F42" w:rsidRPr="00417F32" w:rsidRDefault="00510F42" w:rsidP="00510F4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к методическим рекомендациям </w:t>
      </w:r>
    </w:p>
    <w:p w14:paraId="31C89023" w14:textId="3B2E4EAC" w:rsidR="00510F42" w:rsidRPr="00417F32" w:rsidRDefault="00510F42" w:rsidP="00510F4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проведения мониторинга качества</w:t>
      </w:r>
    </w:p>
    <w:p w14:paraId="7A8CDD12" w14:textId="4A864217" w:rsidR="00510F42" w:rsidRPr="00417F32" w:rsidRDefault="00510F42" w:rsidP="00510F4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14:paraId="1BA24200" w14:textId="590E6AE5" w:rsidR="00510F42" w:rsidRPr="00417F32" w:rsidRDefault="00510F42" w:rsidP="00510F4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в Коноваловском муниципальном образовании </w:t>
      </w:r>
    </w:p>
    <w:p w14:paraId="1927B4FA" w14:textId="23568FDF" w:rsidR="00510F42" w:rsidRPr="00417F32" w:rsidRDefault="00510F42" w:rsidP="00510F4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ADA2891" w14:textId="2CFD1857" w:rsidR="00510F42" w:rsidRPr="00417F32" w:rsidRDefault="00510F42" w:rsidP="00510F4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b/>
          <w:bCs/>
          <w:sz w:val="24"/>
          <w:szCs w:val="24"/>
        </w:rPr>
        <w:t xml:space="preserve">ЗНАЧЕНИЕ КОЭФФИЦИЕНТА ПО КАЖДОМУ ИНДЕКСУ </w:t>
      </w:r>
      <w:r w:rsidRPr="00417F32">
        <w:rPr>
          <w:rFonts w:ascii="Arial" w:hAnsi="Arial" w:cs="Arial"/>
          <w:sz w:val="24"/>
          <w:szCs w:val="24"/>
        </w:rPr>
        <w:t>&lt;*&gt;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1927"/>
        <w:gridCol w:w="894"/>
        <w:gridCol w:w="1066"/>
        <w:gridCol w:w="948"/>
        <w:gridCol w:w="969"/>
        <w:gridCol w:w="838"/>
        <w:gridCol w:w="828"/>
        <w:gridCol w:w="836"/>
        <w:gridCol w:w="764"/>
        <w:gridCol w:w="877"/>
      </w:tblGrid>
      <w:tr w:rsidR="00417F32" w:rsidRPr="00417F32" w14:paraId="0469E70F" w14:textId="77777777" w:rsidTr="00417F32">
        <w:tc>
          <w:tcPr>
            <w:tcW w:w="1927" w:type="dxa"/>
          </w:tcPr>
          <w:p w14:paraId="300FF540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</w:tcPr>
          <w:p w14:paraId="6F4071A3" w14:textId="7AF165E4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417F32">
              <w:rPr>
                <w:rFonts w:ascii="Arial" w:hAnsi="Arial" w:cs="Arial"/>
              </w:rPr>
              <w:t>Кк</w:t>
            </w:r>
            <w:proofErr w:type="spellEnd"/>
            <w:r w:rsidRPr="00417F32">
              <w:rPr>
                <w:rFonts w:ascii="Arial" w:hAnsi="Arial" w:cs="Arial"/>
                <w:lang w:val="en-US"/>
              </w:rPr>
              <w:t>&lt;</w:t>
            </w:r>
            <w:proofErr w:type="gramEnd"/>
            <w:r w:rsidRPr="00417F32">
              <w:rPr>
                <w:rFonts w:ascii="Arial" w:hAnsi="Arial" w:cs="Arial"/>
                <w:lang w:val="en-US"/>
              </w:rPr>
              <w:t>1&gt;</w:t>
            </w:r>
          </w:p>
        </w:tc>
        <w:tc>
          <w:tcPr>
            <w:tcW w:w="1134" w:type="dxa"/>
          </w:tcPr>
          <w:p w14:paraId="16546ECE" w14:textId="30E4F85F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17F32">
              <w:rPr>
                <w:rFonts w:ascii="Arial" w:hAnsi="Arial" w:cs="Arial"/>
              </w:rPr>
              <w:t>Кст</w:t>
            </w:r>
            <w:proofErr w:type="spellEnd"/>
            <w:r w:rsidRPr="00417F32">
              <w:rPr>
                <w:rFonts w:ascii="Arial" w:hAnsi="Arial" w:cs="Arial"/>
              </w:rPr>
              <w:t>.</w:t>
            </w:r>
            <w:r w:rsidRPr="00417F32">
              <w:rPr>
                <w:rFonts w:ascii="Arial" w:hAnsi="Arial" w:cs="Arial"/>
                <w:lang w:val="en-US"/>
              </w:rPr>
              <w:t xml:space="preserve"> &lt;</w:t>
            </w:r>
            <w:r w:rsidRPr="00417F32">
              <w:rPr>
                <w:rFonts w:ascii="Arial" w:hAnsi="Arial" w:cs="Arial"/>
              </w:rPr>
              <w:t>2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993" w:type="dxa"/>
          </w:tcPr>
          <w:p w14:paraId="402BA097" w14:textId="4B19F165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17F32">
              <w:rPr>
                <w:rFonts w:ascii="Arial" w:hAnsi="Arial" w:cs="Arial"/>
              </w:rPr>
              <w:t>Кпр</w:t>
            </w:r>
            <w:proofErr w:type="spellEnd"/>
            <w:r w:rsidRPr="00417F32">
              <w:rPr>
                <w:rFonts w:ascii="Arial" w:hAnsi="Arial" w:cs="Arial"/>
              </w:rPr>
              <w:t xml:space="preserve">. </w:t>
            </w:r>
            <w:r w:rsidRPr="00417F32">
              <w:rPr>
                <w:rFonts w:ascii="Arial" w:hAnsi="Arial" w:cs="Arial"/>
                <w:lang w:val="en-US"/>
              </w:rPr>
              <w:t>&lt;</w:t>
            </w:r>
            <w:r w:rsidRPr="00417F32">
              <w:rPr>
                <w:rFonts w:ascii="Arial" w:hAnsi="Arial" w:cs="Arial"/>
              </w:rPr>
              <w:t>3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992" w:type="dxa"/>
          </w:tcPr>
          <w:p w14:paraId="64BC8CD5" w14:textId="000C4BCE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417F32">
              <w:rPr>
                <w:rFonts w:ascii="Arial" w:hAnsi="Arial" w:cs="Arial"/>
              </w:rPr>
              <w:t>Ко</w:t>
            </w:r>
            <w:r w:rsidRPr="00417F32">
              <w:rPr>
                <w:rFonts w:ascii="Arial" w:hAnsi="Arial" w:cs="Arial"/>
                <w:lang w:val="en-US"/>
              </w:rPr>
              <w:t>&lt;</w:t>
            </w:r>
            <w:proofErr w:type="gramEnd"/>
            <w:r w:rsidRPr="00417F32">
              <w:rPr>
                <w:rFonts w:ascii="Arial" w:hAnsi="Arial" w:cs="Arial"/>
              </w:rPr>
              <w:t>4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850" w:type="dxa"/>
          </w:tcPr>
          <w:p w14:paraId="3073A843" w14:textId="761072DB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Кобр.</w:t>
            </w:r>
            <w:r w:rsidRPr="00417F32">
              <w:rPr>
                <w:rFonts w:ascii="Arial" w:hAnsi="Arial" w:cs="Arial"/>
                <w:lang w:val="en-US"/>
              </w:rPr>
              <w:t xml:space="preserve"> &lt;</w:t>
            </w:r>
            <w:r w:rsidRPr="00417F32">
              <w:rPr>
                <w:rFonts w:ascii="Arial" w:hAnsi="Arial" w:cs="Arial"/>
              </w:rPr>
              <w:t>5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851" w:type="dxa"/>
          </w:tcPr>
          <w:p w14:paraId="600AE6DB" w14:textId="4A1D7825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17F32">
              <w:rPr>
                <w:rFonts w:ascii="Arial" w:hAnsi="Arial" w:cs="Arial"/>
              </w:rPr>
              <w:t>Кфз</w:t>
            </w:r>
            <w:proofErr w:type="spellEnd"/>
            <w:r w:rsidRPr="00417F32">
              <w:rPr>
                <w:rFonts w:ascii="Arial" w:hAnsi="Arial" w:cs="Arial"/>
              </w:rPr>
              <w:t xml:space="preserve">. </w:t>
            </w:r>
            <w:r w:rsidRPr="00417F32">
              <w:rPr>
                <w:rFonts w:ascii="Arial" w:hAnsi="Arial" w:cs="Arial"/>
                <w:lang w:val="en-US"/>
              </w:rPr>
              <w:t>&lt;</w:t>
            </w:r>
            <w:r w:rsidRPr="00417F32">
              <w:rPr>
                <w:rFonts w:ascii="Arial" w:hAnsi="Arial" w:cs="Arial"/>
              </w:rPr>
              <w:t>6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860" w:type="dxa"/>
          </w:tcPr>
          <w:p w14:paraId="1D475B91" w14:textId="5BF94800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17F32">
              <w:rPr>
                <w:rFonts w:ascii="Arial" w:hAnsi="Arial" w:cs="Arial"/>
              </w:rPr>
              <w:t>Квз</w:t>
            </w:r>
            <w:proofErr w:type="spellEnd"/>
            <w:r w:rsidRPr="00417F32">
              <w:rPr>
                <w:rFonts w:ascii="Arial" w:hAnsi="Arial" w:cs="Arial"/>
              </w:rPr>
              <w:t>.</w:t>
            </w:r>
            <w:r w:rsidRPr="00417F32">
              <w:rPr>
                <w:rFonts w:ascii="Arial" w:hAnsi="Arial" w:cs="Arial"/>
                <w:lang w:val="en-US"/>
              </w:rPr>
              <w:t xml:space="preserve"> &lt;</w:t>
            </w:r>
            <w:r w:rsidRPr="00417F32">
              <w:rPr>
                <w:rFonts w:ascii="Arial" w:hAnsi="Arial" w:cs="Arial"/>
              </w:rPr>
              <w:t>7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775" w:type="dxa"/>
          </w:tcPr>
          <w:p w14:paraId="559094C1" w14:textId="5CEF7EE4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17F32">
              <w:rPr>
                <w:rFonts w:ascii="Arial" w:hAnsi="Arial" w:cs="Arial"/>
              </w:rPr>
              <w:t>Кнп</w:t>
            </w:r>
            <w:proofErr w:type="spellEnd"/>
            <w:r w:rsidRPr="00417F32">
              <w:rPr>
                <w:rFonts w:ascii="Arial" w:hAnsi="Arial" w:cs="Arial"/>
              </w:rPr>
              <w:t>.</w:t>
            </w:r>
            <w:r w:rsidRPr="00417F32">
              <w:rPr>
                <w:rFonts w:ascii="Arial" w:hAnsi="Arial" w:cs="Arial"/>
                <w:lang w:val="en-US"/>
              </w:rPr>
              <w:t xml:space="preserve"> &lt;</w:t>
            </w:r>
            <w:r w:rsidRPr="00417F32">
              <w:rPr>
                <w:rFonts w:ascii="Arial" w:hAnsi="Arial" w:cs="Arial"/>
              </w:rPr>
              <w:t>8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883" w:type="dxa"/>
          </w:tcPr>
          <w:p w14:paraId="26A78A1B" w14:textId="0DB27523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417F32">
              <w:rPr>
                <w:rFonts w:ascii="Arial" w:hAnsi="Arial" w:cs="Arial"/>
              </w:rPr>
              <w:t>Кп</w:t>
            </w:r>
            <w:proofErr w:type="spellEnd"/>
            <w:r w:rsidRPr="00417F32">
              <w:rPr>
                <w:rFonts w:ascii="Arial" w:hAnsi="Arial" w:cs="Arial"/>
                <w:lang w:val="en-US"/>
              </w:rPr>
              <w:t>&lt;</w:t>
            </w:r>
            <w:proofErr w:type="gramEnd"/>
            <w:r w:rsidRPr="00417F32">
              <w:rPr>
                <w:rFonts w:ascii="Arial" w:hAnsi="Arial" w:cs="Arial"/>
              </w:rPr>
              <w:t>9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</w:tr>
      <w:tr w:rsidR="00510F42" w:rsidRPr="00417F32" w14:paraId="7B8EF0DA" w14:textId="77777777" w:rsidTr="00417F32">
        <w:tc>
          <w:tcPr>
            <w:tcW w:w="1927" w:type="dxa"/>
          </w:tcPr>
          <w:p w14:paraId="6DD1D53B" w14:textId="128169B2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Наименование органа местного самоуправления </w:t>
            </w:r>
          </w:p>
        </w:tc>
        <w:tc>
          <w:tcPr>
            <w:tcW w:w="8246" w:type="dxa"/>
            <w:gridSpan w:val="9"/>
          </w:tcPr>
          <w:p w14:paraId="6E883CBC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7F32" w:rsidRPr="00417F32" w14:paraId="1BD57CF9" w14:textId="77777777" w:rsidTr="00417F32">
        <w:tc>
          <w:tcPr>
            <w:tcW w:w="1927" w:type="dxa"/>
          </w:tcPr>
          <w:p w14:paraId="35BAE570" w14:textId="5DE66D6E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Коэффициент </w:t>
            </w:r>
          </w:p>
        </w:tc>
        <w:tc>
          <w:tcPr>
            <w:tcW w:w="908" w:type="dxa"/>
          </w:tcPr>
          <w:p w14:paraId="0497809C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17F32">
              <w:rPr>
                <w:rFonts w:ascii="Arial" w:hAnsi="Arial" w:cs="Arial"/>
              </w:rPr>
              <w:t xml:space="preserve">п </w:t>
            </w:r>
            <w:r w:rsidRPr="00417F32">
              <w:rPr>
                <w:rFonts w:ascii="Arial" w:hAnsi="Arial" w:cs="Arial"/>
                <w:lang w:val="en-US"/>
              </w:rPr>
              <w:t>&lt;1</w:t>
            </w:r>
            <w:r w:rsidRPr="00417F32">
              <w:rPr>
                <w:rFonts w:ascii="Arial" w:hAnsi="Arial" w:cs="Arial"/>
              </w:rPr>
              <w:t>1</w:t>
            </w:r>
            <w:r w:rsidRPr="00417F32">
              <w:rPr>
                <w:rFonts w:ascii="Arial" w:hAnsi="Arial" w:cs="Arial"/>
                <w:lang w:val="en-US"/>
              </w:rPr>
              <w:t xml:space="preserve">&gt; SUM </w:t>
            </w:r>
            <w:proofErr w:type="spellStart"/>
            <w:r w:rsidRPr="00417F32">
              <w:rPr>
                <w:rFonts w:ascii="Arial" w:hAnsi="Arial" w:cs="Arial"/>
                <w:lang w:val="en-US"/>
              </w:rPr>
              <w:t>Kj</w:t>
            </w:r>
            <w:proofErr w:type="spellEnd"/>
            <w:r w:rsidRPr="00417F32">
              <w:rPr>
                <w:rFonts w:ascii="Arial" w:hAnsi="Arial" w:cs="Arial"/>
                <w:lang w:val="en-US"/>
              </w:rPr>
              <w:t>, n=l</w:t>
            </w:r>
          </w:p>
          <w:p w14:paraId="1C9C4CA9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-----</w:t>
            </w:r>
          </w:p>
          <w:p w14:paraId="5E00D878" w14:textId="4F5F7870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17F32">
              <w:rPr>
                <w:rFonts w:ascii="Arial" w:hAnsi="Arial" w:cs="Arial"/>
                <w:lang w:val="en-US"/>
              </w:rPr>
              <w:t xml:space="preserve"> n </w:t>
            </w:r>
          </w:p>
        </w:tc>
        <w:tc>
          <w:tcPr>
            <w:tcW w:w="1134" w:type="dxa"/>
          </w:tcPr>
          <w:p w14:paraId="647E5553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п</w:t>
            </w:r>
          </w:p>
          <w:p w14:paraId="5309E39B" w14:textId="77777777" w:rsid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17F32">
              <w:rPr>
                <w:rFonts w:ascii="Arial" w:hAnsi="Arial" w:cs="Arial"/>
              </w:rPr>
              <w:t xml:space="preserve"> </w:t>
            </w:r>
            <w:r w:rsidRPr="00417F32">
              <w:rPr>
                <w:rFonts w:ascii="Arial" w:hAnsi="Arial" w:cs="Arial"/>
                <w:lang w:val="en-US"/>
              </w:rPr>
              <w:t xml:space="preserve">SUM </w:t>
            </w:r>
            <w:proofErr w:type="spellStart"/>
            <w:r w:rsidRPr="00417F32">
              <w:rPr>
                <w:rFonts w:ascii="Arial" w:hAnsi="Arial" w:cs="Arial"/>
                <w:lang w:val="en-US"/>
              </w:rPr>
              <w:t>Kj</w:t>
            </w:r>
            <w:proofErr w:type="spellEnd"/>
            <w:r w:rsidRPr="00417F32">
              <w:rPr>
                <w:rFonts w:ascii="Arial" w:hAnsi="Arial" w:cs="Arial"/>
                <w:lang w:val="en-US"/>
              </w:rPr>
              <w:t xml:space="preserve">, n=l </w:t>
            </w:r>
          </w:p>
          <w:p w14:paraId="07BAEF84" w14:textId="7526229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-------</w:t>
            </w:r>
          </w:p>
          <w:p w14:paraId="617D6B2D" w14:textId="676AD003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17F32">
              <w:rPr>
                <w:rFonts w:ascii="Arial" w:hAnsi="Arial" w:cs="Arial"/>
                <w:lang w:val="en-US"/>
              </w:rPr>
              <w:t xml:space="preserve">n </w:t>
            </w:r>
          </w:p>
        </w:tc>
        <w:tc>
          <w:tcPr>
            <w:tcW w:w="993" w:type="dxa"/>
          </w:tcPr>
          <w:p w14:paraId="32712F87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п</w:t>
            </w:r>
          </w:p>
          <w:p w14:paraId="0D363F46" w14:textId="77777777" w:rsid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17F32">
              <w:rPr>
                <w:rFonts w:ascii="Arial" w:hAnsi="Arial" w:cs="Arial"/>
                <w:lang w:val="en-US"/>
              </w:rPr>
              <w:t xml:space="preserve">SUM </w:t>
            </w:r>
            <w:proofErr w:type="spellStart"/>
            <w:r w:rsidRPr="00417F32">
              <w:rPr>
                <w:rFonts w:ascii="Arial" w:hAnsi="Arial" w:cs="Arial"/>
                <w:lang w:val="en-US"/>
              </w:rPr>
              <w:t>Kj</w:t>
            </w:r>
            <w:proofErr w:type="spellEnd"/>
            <w:r w:rsidRPr="00417F32">
              <w:rPr>
                <w:rFonts w:ascii="Arial" w:hAnsi="Arial" w:cs="Arial"/>
                <w:lang w:val="en-US"/>
              </w:rPr>
              <w:t xml:space="preserve">, n=l </w:t>
            </w:r>
          </w:p>
          <w:p w14:paraId="3B807ABF" w14:textId="6C803320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-------</w:t>
            </w:r>
          </w:p>
          <w:p w14:paraId="238599A8" w14:textId="19B7CEAD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17F32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992" w:type="dxa"/>
          </w:tcPr>
          <w:p w14:paraId="14928341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п</w:t>
            </w:r>
          </w:p>
          <w:p w14:paraId="08E24719" w14:textId="77777777" w:rsid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SUM </w:t>
            </w:r>
            <w:proofErr w:type="spellStart"/>
            <w:r w:rsidRPr="00417F32">
              <w:rPr>
                <w:rFonts w:ascii="Arial" w:hAnsi="Arial" w:cs="Arial"/>
              </w:rPr>
              <w:t>Kj</w:t>
            </w:r>
            <w:proofErr w:type="spellEnd"/>
            <w:r w:rsidRPr="00417F32">
              <w:rPr>
                <w:rFonts w:ascii="Arial" w:hAnsi="Arial" w:cs="Arial"/>
              </w:rPr>
              <w:t xml:space="preserve">, </w:t>
            </w:r>
          </w:p>
          <w:p w14:paraId="59356410" w14:textId="6BF09DCA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n=l </w:t>
            </w:r>
          </w:p>
          <w:p w14:paraId="6FA08031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-------</w:t>
            </w:r>
          </w:p>
          <w:p w14:paraId="5764829E" w14:textId="629B01CA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17F32">
              <w:rPr>
                <w:rFonts w:ascii="Arial" w:hAnsi="Arial" w:cs="Arial"/>
              </w:rPr>
              <w:t>n</w:t>
            </w:r>
          </w:p>
        </w:tc>
        <w:tc>
          <w:tcPr>
            <w:tcW w:w="850" w:type="dxa"/>
          </w:tcPr>
          <w:p w14:paraId="566BCA00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п</w:t>
            </w:r>
          </w:p>
          <w:p w14:paraId="5FF48173" w14:textId="77777777" w:rsid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SUM </w:t>
            </w:r>
            <w:proofErr w:type="spellStart"/>
            <w:r w:rsidRPr="00417F32">
              <w:rPr>
                <w:rFonts w:ascii="Arial" w:hAnsi="Arial" w:cs="Arial"/>
              </w:rPr>
              <w:t>Kj</w:t>
            </w:r>
            <w:proofErr w:type="spellEnd"/>
            <w:r w:rsidRPr="00417F32">
              <w:rPr>
                <w:rFonts w:ascii="Arial" w:hAnsi="Arial" w:cs="Arial"/>
              </w:rPr>
              <w:t xml:space="preserve">, </w:t>
            </w:r>
          </w:p>
          <w:p w14:paraId="6F483DCC" w14:textId="6BCE2F2B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n=l -------</w:t>
            </w:r>
          </w:p>
          <w:p w14:paraId="45F3D744" w14:textId="33982821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17F32">
              <w:rPr>
                <w:rFonts w:ascii="Arial" w:hAnsi="Arial" w:cs="Arial"/>
              </w:rPr>
              <w:t>n</w:t>
            </w:r>
          </w:p>
        </w:tc>
        <w:tc>
          <w:tcPr>
            <w:tcW w:w="851" w:type="dxa"/>
          </w:tcPr>
          <w:p w14:paraId="74EA0F3C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п</w:t>
            </w:r>
          </w:p>
          <w:p w14:paraId="2E24069E" w14:textId="77777777" w:rsid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SUM </w:t>
            </w:r>
            <w:proofErr w:type="spellStart"/>
            <w:r w:rsidRPr="00417F32">
              <w:rPr>
                <w:rFonts w:ascii="Arial" w:hAnsi="Arial" w:cs="Arial"/>
              </w:rPr>
              <w:t>Kj</w:t>
            </w:r>
            <w:proofErr w:type="spellEnd"/>
            <w:r w:rsidRPr="00417F32">
              <w:rPr>
                <w:rFonts w:ascii="Arial" w:hAnsi="Arial" w:cs="Arial"/>
              </w:rPr>
              <w:t xml:space="preserve">, n=l </w:t>
            </w:r>
          </w:p>
          <w:p w14:paraId="394C2D24" w14:textId="3D6D88C0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------</w:t>
            </w:r>
          </w:p>
          <w:p w14:paraId="36962CD0" w14:textId="3A325DFB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17F32">
              <w:rPr>
                <w:rFonts w:ascii="Arial" w:hAnsi="Arial" w:cs="Arial"/>
              </w:rPr>
              <w:t>n</w:t>
            </w:r>
          </w:p>
        </w:tc>
        <w:tc>
          <w:tcPr>
            <w:tcW w:w="860" w:type="dxa"/>
          </w:tcPr>
          <w:p w14:paraId="74B3A1BF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п </w:t>
            </w:r>
          </w:p>
          <w:p w14:paraId="2CCE9CDB" w14:textId="77777777" w:rsid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SUM </w:t>
            </w:r>
            <w:proofErr w:type="spellStart"/>
            <w:r w:rsidRPr="00417F32">
              <w:rPr>
                <w:rFonts w:ascii="Arial" w:hAnsi="Arial" w:cs="Arial"/>
              </w:rPr>
              <w:t>Kj</w:t>
            </w:r>
            <w:proofErr w:type="spellEnd"/>
            <w:r w:rsidRPr="00417F32">
              <w:rPr>
                <w:rFonts w:ascii="Arial" w:hAnsi="Arial" w:cs="Arial"/>
              </w:rPr>
              <w:t>, n=l</w:t>
            </w:r>
          </w:p>
          <w:p w14:paraId="416C53BB" w14:textId="371E9F36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 ------ </w:t>
            </w:r>
          </w:p>
          <w:p w14:paraId="3A41EAA0" w14:textId="3E042E2D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17F32">
              <w:rPr>
                <w:rFonts w:ascii="Arial" w:hAnsi="Arial" w:cs="Arial"/>
              </w:rPr>
              <w:t>n</w:t>
            </w:r>
          </w:p>
        </w:tc>
        <w:tc>
          <w:tcPr>
            <w:tcW w:w="775" w:type="dxa"/>
          </w:tcPr>
          <w:p w14:paraId="6C19B7B0" w14:textId="77777777" w:rsidR="00FE65B5" w:rsidRPr="00417F32" w:rsidRDefault="00FE65B5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п</w:t>
            </w:r>
          </w:p>
          <w:p w14:paraId="5B01522D" w14:textId="77777777" w:rsid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17F32">
              <w:rPr>
                <w:rFonts w:ascii="Arial" w:hAnsi="Arial" w:cs="Arial"/>
                <w:lang w:val="en-US"/>
              </w:rPr>
              <w:t xml:space="preserve">SUM </w:t>
            </w:r>
            <w:proofErr w:type="spellStart"/>
            <w:r w:rsidRPr="00417F32">
              <w:rPr>
                <w:rFonts w:ascii="Arial" w:hAnsi="Arial" w:cs="Arial"/>
                <w:lang w:val="en-US"/>
              </w:rPr>
              <w:t>Kj</w:t>
            </w:r>
            <w:proofErr w:type="spellEnd"/>
            <w:r w:rsidRPr="00417F32">
              <w:rPr>
                <w:rFonts w:ascii="Arial" w:hAnsi="Arial" w:cs="Arial"/>
                <w:lang w:val="en-US"/>
              </w:rPr>
              <w:t xml:space="preserve">, n=l </w:t>
            </w:r>
          </w:p>
          <w:p w14:paraId="14069AE6" w14:textId="0D6446EB" w:rsidR="00FE65B5" w:rsidRPr="00417F32" w:rsidRDefault="00FE65B5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------</w:t>
            </w:r>
          </w:p>
          <w:p w14:paraId="0DD2C569" w14:textId="61945ED2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17F32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883" w:type="dxa"/>
          </w:tcPr>
          <w:p w14:paraId="66283161" w14:textId="77777777" w:rsidR="00FE65B5" w:rsidRPr="00417F32" w:rsidRDefault="00FE65B5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п</w:t>
            </w:r>
          </w:p>
          <w:p w14:paraId="78E7B3FB" w14:textId="77777777" w:rsid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17F32">
              <w:rPr>
                <w:rFonts w:ascii="Arial" w:hAnsi="Arial" w:cs="Arial"/>
                <w:lang w:val="en-US"/>
              </w:rPr>
              <w:t xml:space="preserve">SUM </w:t>
            </w:r>
            <w:proofErr w:type="spellStart"/>
            <w:r w:rsidRPr="00417F32">
              <w:rPr>
                <w:rFonts w:ascii="Arial" w:hAnsi="Arial" w:cs="Arial"/>
                <w:lang w:val="en-US"/>
              </w:rPr>
              <w:t>Kj</w:t>
            </w:r>
            <w:proofErr w:type="spellEnd"/>
            <w:r w:rsidRPr="00417F32">
              <w:rPr>
                <w:rFonts w:ascii="Arial" w:hAnsi="Arial" w:cs="Arial"/>
                <w:lang w:val="en-US"/>
              </w:rPr>
              <w:t xml:space="preserve">, </w:t>
            </w:r>
          </w:p>
          <w:p w14:paraId="765BF654" w14:textId="5CBA7A03" w:rsidR="00FE65B5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17F32">
              <w:rPr>
                <w:rFonts w:ascii="Arial" w:hAnsi="Arial" w:cs="Arial"/>
                <w:lang w:val="en-US"/>
              </w:rPr>
              <w:t xml:space="preserve">n=l </w:t>
            </w:r>
          </w:p>
          <w:p w14:paraId="41AF2E77" w14:textId="77777777" w:rsidR="00FE65B5" w:rsidRPr="00417F32" w:rsidRDefault="00FE65B5" w:rsidP="00510F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-------</w:t>
            </w:r>
          </w:p>
          <w:p w14:paraId="69EBF2FB" w14:textId="4EA8ED94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17F32">
              <w:rPr>
                <w:rFonts w:ascii="Arial" w:hAnsi="Arial" w:cs="Arial"/>
                <w:lang w:val="en-US"/>
              </w:rPr>
              <w:t>n</w:t>
            </w:r>
          </w:p>
        </w:tc>
      </w:tr>
      <w:tr w:rsidR="00417F32" w:rsidRPr="00417F32" w14:paraId="2E788682" w14:textId="77777777" w:rsidTr="00417F32">
        <w:tc>
          <w:tcPr>
            <w:tcW w:w="1927" w:type="dxa"/>
          </w:tcPr>
          <w:p w14:paraId="6828249C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</w:tcPr>
          <w:p w14:paraId="671171CD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347AC5A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FABBB3C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A3AABA9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7D85B72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238F137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14:paraId="6D8AABC9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14:paraId="7BED31EE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14:paraId="55A177AA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17F32" w:rsidRPr="00417F32" w14:paraId="11352877" w14:textId="77777777" w:rsidTr="00417F32">
        <w:tc>
          <w:tcPr>
            <w:tcW w:w="1927" w:type="dxa"/>
          </w:tcPr>
          <w:p w14:paraId="60CCE338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</w:tcPr>
          <w:p w14:paraId="2F35CBD0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DD8B6B1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DE56CC2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58A1AC1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E313482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0B82344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14:paraId="332D987C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14:paraId="773F8A09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14:paraId="5B9F816D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17F32" w:rsidRPr="00417F32" w14:paraId="505DFF00" w14:textId="77777777" w:rsidTr="00417F32">
        <w:tc>
          <w:tcPr>
            <w:tcW w:w="1927" w:type="dxa"/>
          </w:tcPr>
          <w:p w14:paraId="3F5E05FE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</w:tcPr>
          <w:p w14:paraId="1518B3EC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FBB259F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799F2A23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A2077C6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A9FD8E4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150AD98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14:paraId="6F208957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14:paraId="4E41C8BD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14:paraId="4CBED77F" w14:textId="77777777" w:rsidR="00510F42" w:rsidRPr="00417F32" w:rsidRDefault="00510F42" w:rsidP="00510F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135AC32" w14:textId="58003C2E" w:rsidR="00FE65B5" w:rsidRPr="00417F32" w:rsidRDefault="00FE65B5" w:rsidP="00FE65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&lt;*&gt; Данная форма отчета отражает среднее значение индекса по всем муниципальным услугам, предоставляемым органом местного самоуправления, и позволяет определить по какому критерию муниципальная услуга оказывается органом местного самоуправления более качественно, а также на какие критерии стоит обратить внимание и повысить уровень качества оказания муниципальных услуг. </w:t>
      </w:r>
    </w:p>
    <w:p w14:paraId="049B9022" w14:textId="1C118635" w:rsidR="00510F42" w:rsidRPr="00417F32" w:rsidRDefault="00FE65B5" w:rsidP="00FE65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Форма отчета заполняется органами местного самоуправления.</w:t>
      </w:r>
    </w:p>
    <w:p w14:paraId="2B22453A" w14:textId="74903C29" w:rsidR="00FE65B5" w:rsidRPr="00417F32" w:rsidRDefault="00FE65B5" w:rsidP="00FE65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&lt;1&gt; Коэффициент качества предоставления муниципальных услуг. </w:t>
      </w:r>
    </w:p>
    <w:p w14:paraId="5B206ACB" w14:textId="32DFCFA6" w:rsidR="00FE65B5" w:rsidRPr="00417F32" w:rsidRDefault="00FE65B5" w:rsidP="00FE65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&lt;2&gt; Коэффициент соблюдения стандартов предоставления муниципальных услуг. </w:t>
      </w:r>
    </w:p>
    <w:p w14:paraId="4250052F" w14:textId="4F2DD983" w:rsidR="00FE65B5" w:rsidRPr="00417F32" w:rsidRDefault="00FE65B5" w:rsidP="00FE65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&lt;3&gt; Коэффициент уровня проблем, возникающих у заявителей при получении муниципальной услуги. </w:t>
      </w:r>
    </w:p>
    <w:p w14:paraId="097D00CE" w14:textId="2CFE5800" w:rsidR="00FE65B5" w:rsidRPr="00417F32" w:rsidRDefault="00FE65B5" w:rsidP="00FE65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&lt;4&gt; Коэффициент удовлетворенности получателей муниципальной услуги ее качеством и доступностью.</w:t>
      </w:r>
    </w:p>
    <w:p w14:paraId="01E94E98" w14:textId="6E78D26A" w:rsidR="00FE65B5" w:rsidRPr="00417F32" w:rsidRDefault="00FE65B5" w:rsidP="00FE65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&lt;5&gt; Коэффициент соответствия количества и состава обращений заявителей их нормативно установленным значениям. </w:t>
      </w:r>
    </w:p>
    <w:p w14:paraId="65699376" w14:textId="3482B092" w:rsidR="00FE65B5" w:rsidRPr="00417F32" w:rsidRDefault="00FE65B5" w:rsidP="00FE65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&lt;6&gt; Коэффициент уровня финансовых затрат заявителя при получении им конечного результата муниципальной услуги. </w:t>
      </w:r>
    </w:p>
    <w:p w14:paraId="7F13F0D4" w14:textId="77777777" w:rsidR="00FE65B5" w:rsidRPr="00417F32" w:rsidRDefault="00FE65B5" w:rsidP="00FE65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8A4">
        <w:rPr>
          <w:rFonts w:ascii="Arial" w:hAnsi="Arial" w:cs="Arial"/>
          <w:sz w:val="24"/>
          <w:szCs w:val="24"/>
        </w:rPr>
        <w:t>&lt;</w:t>
      </w:r>
      <w:r w:rsidRPr="00417F32">
        <w:rPr>
          <w:rFonts w:ascii="Arial" w:hAnsi="Arial" w:cs="Arial"/>
          <w:sz w:val="24"/>
          <w:szCs w:val="24"/>
        </w:rPr>
        <w:t>7</w:t>
      </w:r>
      <w:r w:rsidRPr="001A78A4">
        <w:rPr>
          <w:rFonts w:ascii="Arial" w:hAnsi="Arial" w:cs="Arial"/>
          <w:sz w:val="24"/>
          <w:szCs w:val="24"/>
        </w:rPr>
        <w:t xml:space="preserve">&gt; </w:t>
      </w:r>
      <w:r w:rsidRPr="00417F32">
        <w:rPr>
          <w:rFonts w:ascii="Arial" w:hAnsi="Arial" w:cs="Arial"/>
          <w:sz w:val="24"/>
          <w:szCs w:val="24"/>
        </w:rPr>
        <w:t xml:space="preserve">Коэффициент уровня временных затрат. </w:t>
      </w:r>
    </w:p>
    <w:p w14:paraId="15975D75" w14:textId="77777777" w:rsidR="00FE65B5" w:rsidRPr="00417F32" w:rsidRDefault="00FE65B5" w:rsidP="00FE65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8A4">
        <w:rPr>
          <w:rFonts w:ascii="Arial" w:hAnsi="Arial" w:cs="Arial"/>
          <w:sz w:val="24"/>
          <w:szCs w:val="24"/>
        </w:rPr>
        <w:t>&lt;</w:t>
      </w:r>
      <w:r w:rsidRPr="00417F32">
        <w:rPr>
          <w:rFonts w:ascii="Arial" w:hAnsi="Arial" w:cs="Arial"/>
          <w:sz w:val="24"/>
          <w:szCs w:val="24"/>
        </w:rPr>
        <w:t>8</w:t>
      </w:r>
      <w:r w:rsidRPr="001A78A4">
        <w:rPr>
          <w:rFonts w:ascii="Arial" w:hAnsi="Arial" w:cs="Arial"/>
          <w:sz w:val="24"/>
          <w:szCs w:val="24"/>
        </w:rPr>
        <w:t xml:space="preserve">&gt; </w:t>
      </w:r>
      <w:r w:rsidRPr="00417F32">
        <w:rPr>
          <w:rFonts w:ascii="Arial" w:hAnsi="Arial" w:cs="Arial"/>
          <w:sz w:val="24"/>
          <w:szCs w:val="24"/>
        </w:rPr>
        <w:t xml:space="preserve">Коэффициент уровня неформальных платежей. </w:t>
      </w:r>
    </w:p>
    <w:p w14:paraId="613E8550" w14:textId="77777777" w:rsidR="00FE65B5" w:rsidRPr="00417F32" w:rsidRDefault="00FE65B5" w:rsidP="00FE65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8A4">
        <w:rPr>
          <w:rFonts w:ascii="Arial" w:hAnsi="Arial" w:cs="Arial"/>
          <w:sz w:val="24"/>
          <w:szCs w:val="24"/>
        </w:rPr>
        <w:t>&lt;</w:t>
      </w:r>
      <w:r w:rsidRPr="00417F32">
        <w:rPr>
          <w:rFonts w:ascii="Arial" w:hAnsi="Arial" w:cs="Arial"/>
          <w:sz w:val="24"/>
          <w:szCs w:val="24"/>
        </w:rPr>
        <w:t>9</w:t>
      </w:r>
      <w:r w:rsidRPr="001A78A4">
        <w:rPr>
          <w:rFonts w:ascii="Arial" w:hAnsi="Arial" w:cs="Arial"/>
          <w:sz w:val="24"/>
          <w:szCs w:val="24"/>
        </w:rPr>
        <w:t xml:space="preserve">&gt; </w:t>
      </w:r>
      <w:r w:rsidRPr="00417F32">
        <w:rPr>
          <w:rFonts w:ascii="Arial" w:hAnsi="Arial" w:cs="Arial"/>
          <w:sz w:val="24"/>
          <w:szCs w:val="24"/>
        </w:rPr>
        <w:t xml:space="preserve">Коэффициент уровня привлечения посредников. </w:t>
      </w:r>
    </w:p>
    <w:p w14:paraId="27AECCE9" w14:textId="77777777" w:rsidR="00FE65B5" w:rsidRPr="00417F32" w:rsidRDefault="00FE65B5" w:rsidP="00FE65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&lt;10&gt; Коэффициент рассчитывается как среднее арифметическое конкретного индекса по каждой услуге, предоставляемой органом местного самоуправления.</w:t>
      </w:r>
    </w:p>
    <w:p w14:paraId="4F846979" w14:textId="77777777" w:rsidR="00FE65B5" w:rsidRPr="00417F32" w:rsidRDefault="00FE65B5" w:rsidP="00FE65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&lt;11</w:t>
      </w:r>
      <w:proofErr w:type="gramStart"/>
      <w:r w:rsidRPr="00417F32">
        <w:rPr>
          <w:rFonts w:ascii="Arial" w:hAnsi="Arial" w:cs="Arial"/>
          <w:sz w:val="24"/>
          <w:szCs w:val="24"/>
        </w:rPr>
        <w:t xml:space="preserve">&gt;  </w:t>
      </w:r>
      <w:proofErr w:type="spellStart"/>
      <w:r w:rsidRPr="00417F32">
        <w:rPr>
          <w:rFonts w:ascii="Arial" w:hAnsi="Arial" w:cs="Arial"/>
          <w:sz w:val="24"/>
          <w:szCs w:val="24"/>
        </w:rPr>
        <w:t>Mj</w:t>
      </w:r>
      <w:proofErr w:type="spellEnd"/>
      <w:proofErr w:type="gramEnd"/>
      <w:r w:rsidRPr="00417F32">
        <w:rPr>
          <w:rFonts w:ascii="Arial" w:hAnsi="Arial" w:cs="Arial"/>
          <w:sz w:val="24"/>
          <w:szCs w:val="24"/>
        </w:rPr>
        <w:t xml:space="preserve"> - индекс. </w:t>
      </w:r>
    </w:p>
    <w:p w14:paraId="67565C65" w14:textId="561C97A9" w:rsidR="00FE65B5" w:rsidRPr="00417F32" w:rsidRDefault="00FE65B5" w:rsidP="00FE65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п - количество муниципальных услуг</w:t>
      </w:r>
      <w:r w:rsidR="000B0FF5" w:rsidRPr="00417F32">
        <w:rPr>
          <w:rFonts w:ascii="Arial" w:hAnsi="Arial" w:cs="Arial"/>
          <w:sz w:val="24"/>
          <w:szCs w:val="24"/>
        </w:rPr>
        <w:t>.</w:t>
      </w:r>
    </w:p>
    <w:p w14:paraId="21F30E74" w14:textId="047E4CBD" w:rsidR="000B0FF5" w:rsidRPr="00417F32" w:rsidRDefault="000B0FF5" w:rsidP="00FE65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52A4E8" w14:textId="098D459B" w:rsidR="000B0FF5" w:rsidRPr="00417F32" w:rsidRDefault="000B0FF5" w:rsidP="00FE65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B3FF63" w14:textId="135935A9" w:rsidR="000B0FF5" w:rsidRPr="00417F32" w:rsidRDefault="000B0FF5" w:rsidP="00FE65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425E54" w14:textId="71298BF0" w:rsidR="000B0FF5" w:rsidRPr="00417F32" w:rsidRDefault="000B0FF5" w:rsidP="00417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EA64B4" w14:textId="78264A98" w:rsidR="000B0FF5" w:rsidRPr="00417F32" w:rsidRDefault="000B0FF5" w:rsidP="00FE65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ECB747" w14:textId="1EB74B6E" w:rsidR="000B0FF5" w:rsidRPr="00417F32" w:rsidRDefault="000B0FF5" w:rsidP="000B0FF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Приложение 5</w:t>
      </w:r>
    </w:p>
    <w:p w14:paraId="78D56D16" w14:textId="0D84F427" w:rsidR="000B0FF5" w:rsidRPr="00417F32" w:rsidRDefault="000B0FF5" w:rsidP="000B0FF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к методическим рекомендациям </w:t>
      </w:r>
    </w:p>
    <w:p w14:paraId="6EFADF4A" w14:textId="459F89C9" w:rsidR="000B0FF5" w:rsidRPr="00417F32" w:rsidRDefault="000B0FF5" w:rsidP="000B0FF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lastRenderedPageBreak/>
        <w:t>проведения мониторинга качества</w:t>
      </w:r>
    </w:p>
    <w:p w14:paraId="0F882257" w14:textId="05B65EF1" w:rsidR="000B0FF5" w:rsidRPr="00417F32" w:rsidRDefault="000B0FF5" w:rsidP="000B0FF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предоставления муниципальных услуг </w:t>
      </w:r>
    </w:p>
    <w:p w14:paraId="48E49DBD" w14:textId="2A0A0388" w:rsidR="000B0FF5" w:rsidRPr="00417F32" w:rsidRDefault="000B0FF5" w:rsidP="000B0FF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в Коноваловском муниципальном образовании </w:t>
      </w:r>
    </w:p>
    <w:p w14:paraId="5D364A27" w14:textId="06C79A88" w:rsidR="000B0FF5" w:rsidRPr="00417F32" w:rsidRDefault="000B0FF5" w:rsidP="000B0FF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327FF726" w14:textId="24A5D12F" w:rsidR="000B0FF5" w:rsidRPr="00417F32" w:rsidRDefault="000B0FF5" w:rsidP="000B0FF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17F32">
        <w:rPr>
          <w:rFonts w:ascii="Arial" w:hAnsi="Arial" w:cs="Arial"/>
          <w:b/>
          <w:bCs/>
          <w:sz w:val="24"/>
          <w:szCs w:val="24"/>
        </w:rPr>
        <w:t xml:space="preserve">ФОРМА ОТЧЕТА ПО ОЦЕНОЧНЫМ ХАРАКТРИСТИКАМ РЕАЛИЗАЦИИ СТАНДАРТА ПРЕДОСТАВЛЕНИЯ МУНИЦИПАЛЬНЫХ УСЛУГ </w:t>
      </w:r>
      <w:r w:rsidRPr="00417F32">
        <w:rPr>
          <w:rFonts w:ascii="Arial" w:hAnsi="Arial" w:cs="Arial"/>
          <w:sz w:val="24"/>
          <w:szCs w:val="24"/>
        </w:rPr>
        <w:t>&lt;*&gt;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0"/>
        <w:gridCol w:w="1970"/>
        <w:gridCol w:w="2331"/>
        <w:gridCol w:w="2623"/>
        <w:gridCol w:w="1904"/>
      </w:tblGrid>
      <w:tr w:rsidR="00417F32" w:rsidRPr="00417F32" w14:paraId="424EED71" w14:textId="77777777" w:rsidTr="000B0FF5">
        <w:tc>
          <w:tcPr>
            <w:tcW w:w="675" w:type="dxa"/>
          </w:tcPr>
          <w:p w14:paraId="6A8F2C66" w14:textId="19069F7E" w:rsidR="000B0FF5" w:rsidRPr="00417F32" w:rsidRDefault="000B0FF5" w:rsidP="000B0FF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№ п/п</w:t>
            </w:r>
          </w:p>
        </w:tc>
        <w:tc>
          <w:tcPr>
            <w:tcW w:w="1985" w:type="dxa"/>
          </w:tcPr>
          <w:p w14:paraId="11A740C4" w14:textId="23124BB5" w:rsidR="000B0FF5" w:rsidRPr="00417F32" w:rsidRDefault="000B0FF5" w:rsidP="000B0FF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Наименование характеристики </w:t>
            </w:r>
          </w:p>
        </w:tc>
        <w:tc>
          <w:tcPr>
            <w:tcW w:w="2410" w:type="dxa"/>
          </w:tcPr>
          <w:p w14:paraId="586C4E68" w14:textId="5CCB50BB" w:rsidR="000B0FF5" w:rsidRPr="00417F32" w:rsidRDefault="000B0FF5" w:rsidP="000B0FF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Количество учреждений, в которых проведен мониторинг </w:t>
            </w:r>
          </w:p>
        </w:tc>
        <w:tc>
          <w:tcPr>
            <w:tcW w:w="2701" w:type="dxa"/>
          </w:tcPr>
          <w:p w14:paraId="4E08D641" w14:textId="44C2CB77" w:rsidR="000B0FF5" w:rsidRPr="00417F32" w:rsidRDefault="000B0FF5" w:rsidP="000B0FF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Количество учреждений, в которых данный показатель соответствует установленным требованиям </w:t>
            </w:r>
          </w:p>
        </w:tc>
        <w:tc>
          <w:tcPr>
            <w:tcW w:w="1943" w:type="dxa"/>
          </w:tcPr>
          <w:p w14:paraId="441059B9" w14:textId="726E68CD" w:rsidR="000B0FF5" w:rsidRPr="00417F32" w:rsidRDefault="000B0FF5" w:rsidP="000B0FF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Примечание </w:t>
            </w:r>
          </w:p>
        </w:tc>
      </w:tr>
      <w:tr w:rsidR="00417F32" w:rsidRPr="00417F32" w14:paraId="7E237C89" w14:textId="77777777" w:rsidTr="000B0FF5">
        <w:tc>
          <w:tcPr>
            <w:tcW w:w="675" w:type="dxa"/>
          </w:tcPr>
          <w:p w14:paraId="68F7DCB8" w14:textId="77777777" w:rsidR="000B0FF5" w:rsidRPr="00417F32" w:rsidRDefault="000B0FF5" w:rsidP="000B0F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DB626D" w14:textId="77777777" w:rsidR="000B0FF5" w:rsidRPr="00417F32" w:rsidRDefault="000B0FF5" w:rsidP="000B0F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5BB270" w14:textId="77777777" w:rsidR="000B0FF5" w:rsidRPr="00417F32" w:rsidRDefault="000B0FF5" w:rsidP="000B0F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</w:tcPr>
          <w:p w14:paraId="06D92711" w14:textId="77777777" w:rsidR="000B0FF5" w:rsidRPr="00417F32" w:rsidRDefault="000B0FF5" w:rsidP="000B0F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</w:tcPr>
          <w:p w14:paraId="53BC6960" w14:textId="77777777" w:rsidR="000B0FF5" w:rsidRPr="00417F32" w:rsidRDefault="000B0FF5" w:rsidP="000B0F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7F32" w:rsidRPr="00417F32" w14:paraId="73C3FA69" w14:textId="77777777" w:rsidTr="000B0FF5">
        <w:tc>
          <w:tcPr>
            <w:tcW w:w="675" w:type="dxa"/>
          </w:tcPr>
          <w:p w14:paraId="326D8CDB" w14:textId="77777777" w:rsidR="000B0FF5" w:rsidRPr="00417F32" w:rsidRDefault="000B0FF5" w:rsidP="000B0F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C1756B" w14:textId="77777777" w:rsidR="000B0FF5" w:rsidRPr="00417F32" w:rsidRDefault="000B0FF5" w:rsidP="000B0F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C244C4" w14:textId="77777777" w:rsidR="000B0FF5" w:rsidRPr="00417F32" w:rsidRDefault="000B0FF5" w:rsidP="000B0F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</w:tcPr>
          <w:p w14:paraId="56D4E433" w14:textId="77777777" w:rsidR="000B0FF5" w:rsidRPr="00417F32" w:rsidRDefault="000B0FF5" w:rsidP="000B0F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</w:tcPr>
          <w:p w14:paraId="40435FEE" w14:textId="77777777" w:rsidR="000B0FF5" w:rsidRPr="00417F32" w:rsidRDefault="000B0FF5" w:rsidP="000B0F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5AC5902" w14:textId="694A497C" w:rsidR="000B0FF5" w:rsidRPr="00417F32" w:rsidRDefault="000B0FF5" w:rsidP="000B0FF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-------------</w:t>
      </w:r>
    </w:p>
    <w:p w14:paraId="4194BEEB" w14:textId="77777777" w:rsidR="000B0FF5" w:rsidRPr="00417F32" w:rsidRDefault="000B0FF5" w:rsidP="000B0F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</w:t>
      </w:r>
      <w:proofErr w:type="gramStart"/>
      <w:r w:rsidRPr="00417F32">
        <w:rPr>
          <w:rFonts w:ascii="Arial" w:hAnsi="Arial" w:cs="Arial"/>
          <w:sz w:val="24"/>
          <w:szCs w:val="24"/>
        </w:rPr>
        <w:t>*&gt;Форма</w:t>
      </w:r>
      <w:proofErr w:type="gramEnd"/>
      <w:r w:rsidRPr="00417F32">
        <w:rPr>
          <w:rFonts w:ascii="Arial" w:hAnsi="Arial" w:cs="Arial"/>
          <w:sz w:val="24"/>
          <w:szCs w:val="24"/>
        </w:rPr>
        <w:t xml:space="preserve"> отчета заполняется министерством экономического развития Иркутской области на основе данных, представленных, органами м</w:t>
      </w:r>
    </w:p>
    <w:p w14:paraId="2C2EFAAA" w14:textId="77777777" w:rsidR="000B0FF5" w:rsidRPr="00417F32" w:rsidRDefault="000B0FF5">
      <w:pPr>
        <w:spacing w:line="259" w:lineRule="auto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br w:type="page"/>
      </w:r>
    </w:p>
    <w:p w14:paraId="0B60C395" w14:textId="221FBFB5" w:rsidR="000B0FF5" w:rsidRPr="00417F32" w:rsidRDefault="000B0FF5" w:rsidP="000B0FF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lastRenderedPageBreak/>
        <w:t>Приложение 6</w:t>
      </w:r>
    </w:p>
    <w:p w14:paraId="370A3DF3" w14:textId="20792EE2" w:rsidR="000B0FF5" w:rsidRPr="00417F32" w:rsidRDefault="000B0FF5" w:rsidP="000B0FF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к методическим рекомендациям</w:t>
      </w:r>
    </w:p>
    <w:p w14:paraId="07FA2343" w14:textId="64085CDB" w:rsidR="000B0FF5" w:rsidRPr="00417F32" w:rsidRDefault="000B0FF5" w:rsidP="000B0FF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проведения мониторинга качества</w:t>
      </w:r>
    </w:p>
    <w:p w14:paraId="73781C2C" w14:textId="2FDF25B6" w:rsidR="000B0FF5" w:rsidRPr="00417F32" w:rsidRDefault="000B0FF5" w:rsidP="000B0FF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14:paraId="18CB016C" w14:textId="59E73B13" w:rsidR="000B0FF5" w:rsidRPr="00417F32" w:rsidRDefault="000B0FF5" w:rsidP="000B0FF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в Коноваловском муниципальном образовании</w:t>
      </w:r>
    </w:p>
    <w:p w14:paraId="16D23753" w14:textId="19A12274" w:rsidR="000B0FF5" w:rsidRPr="00417F32" w:rsidRDefault="000B0FF5" w:rsidP="000B0FF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319DB85" w14:textId="77777777" w:rsidR="00F726BA" w:rsidRPr="00417F32" w:rsidRDefault="00F726BA" w:rsidP="00F726B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17F32">
        <w:rPr>
          <w:rFonts w:ascii="Arial" w:hAnsi="Arial" w:cs="Arial"/>
          <w:b/>
          <w:bCs/>
          <w:sz w:val="24"/>
          <w:szCs w:val="24"/>
        </w:rPr>
        <w:t xml:space="preserve">РАНЖИРОВАНИЕ МУНИЦИПАЛЬНЫХ УСЛУГ </w:t>
      </w:r>
    </w:p>
    <w:p w14:paraId="55B37190" w14:textId="621B0EF6" w:rsidR="000B0FF5" w:rsidRPr="00417F32" w:rsidRDefault="00F726BA" w:rsidP="00F726B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17F32">
        <w:rPr>
          <w:rFonts w:ascii="Arial" w:hAnsi="Arial" w:cs="Arial"/>
          <w:b/>
          <w:bCs/>
          <w:sz w:val="24"/>
          <w:szCs w:val="24"/>
        </w:rPr>
        <w:t>ПО ПОЛУЧЕННОМУ ЗНАЧЕНИЮ ИНДЕКСА &lt;*&gt;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215"/>
        <w:gridCol w:w="499"/>
        <w:gridCol w:w="4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550"/>
        <w:gridCol w:w="567"/>
      </w:tblGrid>
      <w:tr w:rsidR="00277D12" w:rsidRPr="00417F32" w14:paraId="027CBD19" w14:textId="54C1E693" w:rsidTr="00417F32">
        <w:tc>
          <w:tcPr>
            <w:tcW w:w="1101" w:type="dxa"/>
            <w:vMerge w:val="restart"/>
          </w:tcPr>
          <w:p w14:paraId="44A549C5" w14:textId="348F8653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Номер (идентификатор) муниципальной услуги </w:t>
            </w:r>
          </w:p>
        </w:tc>
        <w:tc>
          <w:tcPr>
            <w:tcW w:w="1215" w:type="dxa"/>
            <w:vMerge w:val="restart"/>
          </w:tcPr>
          <w:p w14:paraId="140BDCA7" w14:textId="1A17423D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Наименование муниципальной услуги </w:t>
            </w:r>
          </w:p>
        </w:tc>
        <w:tc>
          <w:tcPr>
            <w:tcW w:w="998" w:type="dxa"/>
            <w:gridSpan w:val="2"/>
          </w:tcPr>
          <w:p w14:paraId="36EA6AE9" w14:textId="5852D6ED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Ик </w:t>
            </w:r>
            <w:r w:rsidRPr="00417F32">
              <w:rPr>
                <w:rFonts w:ascii="Arial" w:hAnsi="Arial" w:cs="Arial"/>
                <w:lang w:val="en-US"/>
              </w:rPr>
              <w:t>&lt;1&gt;</w:t>
            </w:r>
          </w:p>
        </w:tc>
        <w:tc>
          <w:tcPr>
            <w:tcW w:w="800" w:type="dxa"/>
            <w:gridSpan w:val="2"/>
          </w:tcPr>
          <w:p w14:paraId="584264CF" w14:textId="403FBBFA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Ист. </w:t>
            </w:r>
            <w:r w:rsidRPr="00417F32">
              <w:rPr>
                <w:rFonts w:ascii="Arial" w:hAnsi="Arial" w:cs="Arial"/>
                <w:lang w:val="en-US"/>
              </w:rPr>
              <w:t>&lt;</w:t>
            </w:r>
            <w:r w:rsidRPr="00417F32">
              <w:rPr>
                <w:rFonts w:ascii="Arial" w:hAnsi="Arial" w:cs="Arial"/>
              </w:rPr>
              <w:t>2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800" w:type="dxa"/>
            <w:gridSpan w:val="2"/>
          </w:tcPr>
          <w:p w14:paraId="6D8204F6" w14:textId="0B382D3B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Ипр. </w:t>
            </w:r>
            <w:r w:rsidRPr="00417F32">
              <w:rPr>
                <w:rFonts w:ascii="Arial" w:hAnsi="Arial" w:cs="Arial"/>
                <w:lang w:val="en-US"/>
              </w:rPr>
              <w:t>&lt;</w:t>
            </w:r>
            <w:r w:rsidRPr="00417F32">
              <w:rPr>
                <w:rFonts w:ascii="Arial" w:hAnsi="Arial" w:cs="Arial"/>
              </w:rPr>
              <w:t>3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800" w:type="dxa"/>
            <w:gridSpan w:val="2"/>
          </w:tcPr>
          <w:p w14:paraId="534E6B71" w14:textId="08715BEF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417F32">
              <w:rPr>
                <w:rFonts w:ascii="Arial" w:hAnsi="Arial" w:cs="Arial"/>
              </w:rPr>
              <w:t>Иуо</w:t>
            </w:r>
            <w:proofErr w:type="spellEnd"/>
            <w:r w:rsidRPr="00417F32">
              <w:rPr>
                <w:rFonts w:ascii="Arial" w:hAnsi="Arial" w:cs="Arial"/>
              </w:rPr>
              <w:t xml:space="preserve"> </w:t>
            </w:r>
            <w:r w:rsidRPr="00417F32">
              <w:rPr>
                <w:rFonts w:ascii="Arial" w:hAnsi="Arial" w:cs="Arial"/>
                <w:lang w:val="en-US"/>
              </w:rPr>
              <w:t>&lt;</w:t>
            </w:r>
            <w:r w:rsidRPr="00417F32">
              <w:rPr>
                <w:rFonts w:ascii="Arial" w:hAnsi="Arial" w:cs="Arial"/>
              </w:rPr>
              <w:t>4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800" w:type="dxa"/>
            <w:gridSpan w:val="2"/>
          </w:tcPr>
          <w:p w14:paraId="6BEC4891" w14:textId="45C87E22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417F32">
              <w:rPr>
                <w:rFonts w:ascii="Arial" w:hAnsi="Arial" w:cs="Arial"/>
              </w:rPr>
              <w:t>Иобр</w:t>
            </w:r>
            <w:proofErr w:type="spellEnd"/>
            <w:r w:rsidRPr="00417F32">
              <w:rPr>
                <w:rFonts w:ascii="Arial" w:hAnsi="Arial" w:cs="Arial"/>
              </w:rPr>
              <w:t xml:space="preserve">. </w:t>
            </w:r>
            <w:r w:rsidRPr="00417F32">
              <w:rPr>
                <w:rFonts w:ascii="Arial" w:hAnsi="Arial" w:cs="Arial"/>
                <w:lang w:val="en-US"/>
              </w:rPr>
              <w:t>&lt;</w:t>
            </w:r>
            <w:r w:rsidRPr="00417F32">
              <w:rPr>
                <w:rFonts w:ascii="Arial" w:hAnsi="Arial" w:cs="Arial"/>
              </w:rPr>
              <w:t>5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800" w:type="dxa"/>
            <w:gridSpan w:val="2"/>
          </w:tcPr>
          <w:p w14:paraId="56960BE7" w14:textId="07E5D726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417F32">
              <w:rPr>
                <w:rFonts w:ascii="Arial" w:hAnsi="Arial" w:cs="Arial"/>
              </w:rPr>
              <w:t>Ифз</w:t>
            </w:r>
            <w:proofErr w:type="spellEnd"/>
            <w:r w:rsidRPr="00417F32">
              <w:rPr>
                <w:rFonts w:ascii="Arial" w:hAnsi="Arial" w:cs="Arial"/>
              </w:rPr>
              <w:t xml:space="preserve">. </w:t>
            </w:r>
            <w:r w:rsidRPr="00417F32">
              <w:rPr>
                <w:rFonts w:ascii="Arial" w:hAnsi="Arial" w:cs="Arial"/>
                <w:lang w:val="en-US"/>
              </w:rPr>
              <w:t>&lt;</w:t>
            </w:r>
            <w:r w:rsidRPr="00417F32">
              <w:rPr>
                <w:rFonts w:ascii="Arial" w:hAnsi="Arial" w:cs="Arial"/>
              </w:rPr>
              <w:t>6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800" w:type="dxa"/>
            <w:gridSpan w:val="2"/>
          </w:tcPr>
          <w:p w14:paraId="5D891775" w14:textId="0841A6E1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417F32">
              <w:rPr>
                <w:rFonts w:ascii="Arial" w:hAnsi="Arial" w:cs="Arial"/>
              </w:rPr>
              <w:t>Ивз</w:t>
            </w:r>
            <w:proofErr w:type="spellEnd"/>
            <w:r w:rsidRPr="00417F32">
              <w:rPr>
                <w:rFonts w:ascii="Arial" w:hAnsi="Arial" w:cs="Arial"/>
              </w:rPr>
              <w:t xml:space="preserve">. </w:t>
            </w:r>
            <w:r w:rsidRPr="00417F32">
              <w:rPr>
                <w:rFonts w:ascii="Arial" w:hAnsi="Arial" w:cs="Arial"/>
                <w:lang w:val="en-US"/>
              </w:rPr>
              <w:t>&lt;</w:t>
            </w:r>
            <w:r w:rsidRPr="00417F32">
              <w:rPr>
                <w:rFonts w:ascii="Arial" w:hAnsi="Arial" w:cs="Arial"/>
              </w:rPr>
              <w:t>7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800" w:type="dxa"/>
            <w:gridSpan w:val="2"/>
          </w:tcPr>
          <w:p w14:paraId="2E69377B" w14:textId="25C60B4C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417F32">
              <w:rPr>
                <w:rFonts w:ascii="Arial" w:hAnsi="Arial" w:cs="Arial"/>
              </w:rPr>
              <w:t>Инп</w:t>
            </w:r>
            <w:proofErr w:type="spellEnd"/>
            <w:r w:rsidRPr="00417F32">
              <w:rPr>
                <w:rFonts w:ascii="Arial" w:hAnsi="Arial" w:cs="Arial"/>
              </w:rPr>
              <w:t>.</w:t>
            </w:r>
            <w:r w:rsidRPr="00417F32">
              <w:rPr>
                <w:rFonts w:ascii="Arial" w:hAnsi="Arial" w:cs="Arial"/>
                <w:lang w:val="en-US"/>
              </w:rPr>
              <w:t xml:space="preserve"> &lt;</w:t>
            </w:r>
            <w:r w:rsidRPr="00417F32">
              <w:rPr>
                <w:rFonts w:ascii="Arial" w:hAnsi="Arial" w:cs="Arial"/>
              </w:rPr>
              <w:t>8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  <w:r w:rsidRPr="00417F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7" w:type="dxa"/>
            <w:gridSpan w:val="2"/>
          </w:tcPr>
          <w:p w14:paraId="2DB77B9B" w14:textId="6182F1F4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417F32">
              <w:rPr>
                <w:rFonts w:ascii="Arial" w:hAnsi="Arial" w:cs="Arial"/>
              </w:rPr>
              <w:t>Ип</w:t>
            </w:r>
            <w:proofErr w:type="spellEnd"/>
            <w:r w:rsidRPr="00417F32">
              <w:rPr>
                <w:rFonts w:ascii="Arial" w:hAnsi="Arial" w:cs="Arial"/>
              </w:rPr>
              <w:t xml:space="preserve"> </w:t>
            </w:r>
            <w:r w:rsidRPr="00417F32">
              <w:rPr>
                <w:rFonts w:ascii="Arial" w:hAnsi="Arial" w:cs="Arial"/>
                <w:lang w:val="en-US"/>
              </w:rPr>
              <w:t>&lt;</w:t>
            </w:r>
            <w:r w:rsidRPr="00417F32">
              <w:rPr>
                <w:rFonts w:ascii="Arial" w:hAnsi="Arial" w:cs="Arial"/>
              </w:rPr>
              <w:t>9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</w:tr>
      <w:tr w:rsidR="00417F32" w:rsidRPr="00417F32" w14:paraId="48083DDF" w14:textId="730DB9DB" w:rsidTr="00417F32">
        <w:tc>
          <w:tcPr>
            <w:tcW w:w="1101" w:type="dxa"/>
            <w:vMerge/>
          </w:tcPr>
          <w:p w14:paraId="066F22E8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</w:tcPr>
          <w:p w14:paraId="709AC1F2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99" w:type="dxa"/>
          </w:tcPr>
          <w:p w14:paraId="7C0F636D" w14:textId="2C442180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1 </w:t>
            </w:r>
            <w:r w:rsidRPr="00417F32">
              <w:rPr>
                <w:rFonts w:ascii="Arial" w:hAnsi="Arial" w:cs="Arial"/>
                <w:lang w:val="en-US"/>
              </w:rPr>
              <w:t>&lt;1</w:t>
            </w:r>
            <w:r w:rsidRPr="00417F32">
              <w:rPr>
                <w:rFonts w:ascii="Arial" w:hAnsi="Arial" w:cs="Arial"/>
              </w:rPr>
              <w:t>0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499" w:type="dxa"/>
          </w:tcPr>
          <w:p w14:paraId="75664DB2" w14:textId="55B4D6BC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2 </w:t>
            </w:r>
            <w:r w:rsidRPr="00417F32">
              <w:rPr>
                <w:rFonts w:ascii="Arial" w:hAnsi="Arial" w:cs="Arial"/>
                <w:lang w:val="en-US"/>
              </w:rPr>
              <w:t>&lt;1</w:t>
            </w:r>
            <w:r w:rsidRPr="00417F32">
              <w:rPr>
                <w:rFonts w:ascii="Arial" w:hAnsi="Arial" w:cs="Arial"/>
              </w:rPr>
              <w:t>1</w:t>
            </w:r>
            <w:r w:rsidRPr="00417F32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400" w:type="dxa"/>
          </w:tcPr>
          <w:p w14:paraId="70BFA4AA" w14:textId="0B5F371F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1</w:t>
            </w:r>
          </w:p>
        </w:tc>
        <w:tc>
          <w:tcPr>
            <w:tcW w:w="400" w:type="dxa"/>
          </w:tcPr>
          <w:p w14:paraId="031D0978" w14:textId="5ED26532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1</w:t>
            </w:r>
          </w:p>
        </w:tc>
        <w:tc>
          <w:tcPr>
            <w:tcW w:w="400" w:type="dxa"/>
          </w:tcPr>
          <w:p w14:paraId="0C00EFE1" w14:textId="052BF333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1</w:t>
            </w:r>
          </w:p>
        </w:tc>
        <w:tc>
          <w:tcPr>
            <w:tcW w:w="400" w:type="dxa"/>
          </w:tcPr>
          <w:p w14:paraId="1AFF2F75" w14:textId="021D98F0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2</w:t>
            </w:r>
          </w:p>
        </w:tc>
        <w:tc>
          <w:tcPr>
            <w:tcW w:w="400" w:type="dxa"/>
          </w:tcPr>
          <w:p w14:paraId="4ACC661F" w14:textId="7FE084C3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1</w:t>
            </w:r>
          </w:p>
        </w:tc>
        <w:tc>
          <w:tcPr>
            <w:tcW w:w="400" w:type="dxa"/>
          </w:tcPr>
          <w:p w14:paraId="1E76A0EC" w14:textId="4D467CC4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2</w:t>
            </w:r>
          </w:p>
        </w:tc>
        <w:tc>
          <w:tcPr>
            <w:tcW w:w="400" w:type="dxa"/>
          </w:tcPr>
          <w:p w14:paraId="5CECBC4C" w14:textId="6DF88A52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1</w:t>
            </w:r>
          </w:p>
        </w:tc>
        <w:tc>
          <w:tcPr>
            <w:tcW w:w="400" w:type="dxa"/>
          </w:tcPr>
          <w:p w14:paraId="04624012" w14:textId="379BC59B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2</w:t>
            </w:r>
          </w:p>
        </w:tc>
        <w:tc>
          <w:tcPr>
            <w:tcW w:w="400" w:type="dxa"/>
          </w:tcPr>
          <w:p w14:paraId="34AF80EA" w14:textId="177B824E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1</w:t>
            </w:r>
          </w:p>
        </w:tc>
        <w:tc>
          <w:tcPr>
            <w:tcW w:w="400" w:type="dxa"/>
          </w:tcPr>
          <w:p w14:paraId="00A343C3" w14:textId="7842B855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2</w:t>
            </w:r>
          </w:p>
        </w:tc>
        <w:tc>
          <w:tcPr>
            <w:tcW w:w="400" w:type="dxa"/>
          </w:tcPr>
          <w:p w14:paraId="02DD48D2" w14:textId="59ABBDDC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1</w:t>
            </w:r>
          </w:p>
        </w:tc>
        <w:tc>
          <w:tcPr>
            <w:tcW w:w="400" w:type="dxa"/>
          </w:tcPr>
          <w:p w14:paraId="46DAAFD0" w14:textId="2C9F7CA3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2</w:t>
            </w:r>
          </w:p>
        </w:tc>
        <w:tc>
          <w:tcPr>
            <w:tcW w:w="400" w:type="dxa"/>
          </w:tcPr>
          <w:p w14:paraId="512E1839" w14:textId="39AC3B0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1</w:t>
            </w:r>
          </w:p>
        </w:tc>
        <w:tc>
          <w:tcPr>
            <w:tcW w:w="400" w:type="dxa"/>
          </w:tcPr>
          <w:p w14:paraId="3EF2998C" w14:textId="1F613BE9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2</w:t>
            </w:r>
          </w:p>
        </w:tc>
        <w:tc>
          <w:tcPr>
            <w:tcW w:w="550" w:type="dxa"/>
          </w:tcPr>
          <w:p w14:paraId="4B040E12" w14:textId="77890F01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14:paraId="709FEA83" w14:textId="601192BF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>2</w:t>
            </w:r>
          </w:p>
        </w:tc>
      </w:tr>
      <w:tr w:rsidR="00277D12" w:rsidRPr="00417F32" w14:paraId="55AABBC9" w14:textId="41F4896B" w:rsidTr="00417F32">
        <w:tc>
          <w:tcPr>
            <w:tcW w:w="10031" w:type="dxa"/>
            <w:gridSpan w:val="20"/>
          </w:tcPr>
          <w:p w14:paraId="5D48A204" w14:textId="50D52D69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Муниципальные услуги </w:t>
            </w:r>
          </w:p>
        </w:tc>
      </w:tr>
      <w:tr w:rsidR="00277D12" w:rsidRPr="00417F32" w14:paraId="5521D86E" w14:textId="467C4C9E" w:rsidTr="00417F32">
        <w:tc>
          <w:tcPr>
            <w:tcW w:w="2316" w:type="dxa"/>
            <w:gridSpan w:val="2"/>
          </w:tcPr>
          <w:p w14:paraId="3275C966" w14:textId="37EC0B31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417F32">
              <w:rPr>
                <w:rFonts w:ascii="Arial" w:hAnsi="Arial" w:cs="Arial"/>
              </w:rPr>
              <w:t xml:space="preserve">Среднее значение </w:t>
            </w:r>
          </w:p>
        </w:tc>
        <w:tc>
          <w:tcPr>
            <w:tcW w:w="499" w:type="dxa"/>
          </w:tcPr>
          <w:p w14:paraId="12292CDE" w14:textId="7895541F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 xml:space="preserve">п 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>&lt;1</w:t>
            </w:r>
            <w:r w:rsidRPr="00417F32">
              <w:rPr>
                <w:rFonts w:ascii="Arial" w:hAnsi="Arial" w:cs="Arial"/>
                <w:sz w:val="8"/>
                <w:szCs w:val="8"/>
              </w:rPr>
              <w:t>2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&gt; SUM </w:t>
            </w:r>
            <w:r w:rsidR="00E5264B" w:rsidRPr="00417F32">
              <w:rPr>
                <w:rFonts w:ascii="Arial" w:hAnsi="Arial" w:cs="Arial"/>
                <w:sz w:val="8"/>
                <w:szCs w:val="8"/>
              </w:rPr>
              <w:t>И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>j, n=l</w:t>
            </w:r>
          </w:p>
          <w:p w14:paraId="50AB043C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>-----</w:t>
            </w:r>
          </w:p>
          <w:p w14:paraId="6BBC2C16" w14:textId="4BCE457E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 n</w:t>
            </w:r>
          </w:p>
        </w:tc>
        <w:tc>
          <w:tcPr>
            <w:tcW w:w="499" w:type="dxa"/>
          </w:tcPr>
          <w:p w14:paraId="234CAB3B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>п</w:t>
            </w:r>
          </w:p>
          <w:p w14:paraId="4F51C508" w14:textId="4AB5F9D8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SUM </w:t>
            </w:r>
            <w:r w:rsidRPr="00417F32">
              <w:rPr>
                <w:rFonts w:ascii="Arial" w:hAnsi="Arial" w:cs="Arial"/>
                <w:sz w:val="8"/>
                <w:szCs w:val="8"/>
              </w:rPr>
              <w:t>И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j, n=l </w:t>
            </w:r>
            <w:r w:rsidRPr="00417F32">
              <w:rPr>
                <w:rFonts w:ascii="Arial" w:hAnsi="Arial" w:cs="Arial"/>
                <w:sz w:val="8"/>
                <w:szCs w:val="8"/>
              </w:rPr>
              <w:t>-------</w:t>
            </w:r>
          </w:p>
          <w:p w14:paraId="2CF4469F" w14:textId="0F00B281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>n</w:t>
            </w:r>
          </w:p>
        </w:tc>
        <w:tc>
          <w:tcPr>
            <w:tcW w:w="400" w:type="dxa"/>
          </w:tcPr>
          <w:p w14:paraId="2675C1E0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>п</w:t>
            </w:r>
          </w:p>
          <w:p w14:paraId="0E9B80B9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SUM </w:t>
            </w:r>
            <w:r w:rsidRPr="00417F32">
              <w:rPr>
                <w:rFonts w:ascii="Arial" w:hAnsi="Arial" w:cs="Arial"/>
                <w:sz w:val="8"/>
                <w:szCs w:val="8"/>
              </w:rPr>
              <w:t>И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j, n=l </w:t>
            </w:r>
            <w:r w:rsidRPr="00417F32">
              <w:rPr>
                <w:rFonts w:ascii="Arial" w:hAnsi="Arial" w:cs="Arial"/>
                <w:sz w:val="8"/>
                <w:szCs w:val="8"/>
              </w:rPr>
              <w:t>-------</w:t>
            </w:r>
          </w:p>
          <w:p w14:paraId="32461AB4" w14:textId="7EA60495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>n</w:t>
            </w:r>
          </w:p>
        </w:tc>
        <w:tc>
          <w:tcPr>
            <w:tcW w:w="400" w:type="dxa"/>
          </w:tcPr>
          <w:p w14:paraId="7F74465F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>п</w:t>
            </w:r>
          </w:p>
          <w:p w14:paraId="2ABC9DFA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SUM </w:t>
            </w:r>
            <w:r w:rsidRPr="00417F32">
              <w:rPr>
                <w:rFonts w:ascii="Arial" w:hAnsi="Arial" w:cs="Arial"/>
                <w:sz w:val="8"/>
                <w:szCs w:val="8"/>
              </w:rPr>
              <w:t>И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j, n=l </w:t>
            </w:r>
            <w:r w:rsidRPr="00417F32">
              <w:rPr>
                <w:rFonts w:ascii="Arial" w:hAnsi="Arial" w:cs="Arial"/>
                <w:sz w:val="8"/>
                <w:szCs w:val="8"/>
              </w:rPr>
              <w:t>-------</w:t>
            </w:r>
          </w:p>
          <w:p w14:paraId="467B362B" w14:textId="2105563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>n</w:t>
            </w:r>
          </w:p>
        </w:tc>
        <w:tc>
          <w:tcPr>
            <w:tcW w:w="400" w:type="dxa"/>
          </w:tcPr>
          <w:p w14:paraId="34A60CC4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>п</w:t>
            </w:r>
          </w:p>
          <w:p w14:paraId="614492A5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SUM </w:t>
            </w:r>
            <w:r w:rsidRPr="00417F32">
              <w:rPr>
                <w:rFonts w:ascii="Arial" w:hAnsi="Arial" w:cs="Arial"/>
                <w:sz w:val="8"/>
                <w:szCs w:val="8"/>
              </w:rPr>
              <w:t>И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j, n=l </w:t>
            </w:r>
            <w:r w:rsidRPr="00417F32">
              <w:rPr>
                <w:rFonts w:ascii="Arial" w:hAnsi="Arial" w:cs="Arial"/>
                <w:sz w:val="8"/>
                <w:szCs w:val="8"/>
              </w:rPr>
              <w:t>-------</w:t>
            </w:r>
          </w:p>
          <w:p w14:paraId="7FD9F419" w14:textId="1EBA9CCF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>n</w:t>
            </w:r>
          </w:p>
        </w:tc>
        <w:tc>
          <w:tcPr>
            <w:tcW w:w="400" w:type="dxa"/>
          </w:tcPr>
          <w:p w14:paraId="34BD8187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>п</w:t>
            </w:r>
          </w:p>
          <w:p w14:paraId="651EEE82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SUM </w:t>
            </w:r>
            <w:r w:rsidRPr="00417F32">
              <w:rPr>
                <w:rFonts w:ascii="Arial" w:hAnsi="Arial" w:cs="Arial"/>
                <w:sz w:val="8"/>
                <w:szCs w:val="8"/>
              </w:rPr>
              <w:t>И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j, n=l </w:t>
            </w:r>
            <w:r w:rsidRPr="00417F32">
              <w:rPr>
                <w:rFonts w:ascii="Arial" w:hAnsi="Arial" w:cs="Arial"/>
                <w:sz w:val="8"/>
                <w:szCs w:val="8"/>
              </w:rPr>
              <w:t>-------</w:t>
            </w:r>
          </w:p>
          <w:p w14:paraId="6776532C" w14:textId="6EB0E29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>n</w:t>
            </w:r>
          </w:p>
        </w:tc>
        <w:tc>
          <w:tcPr>
            <w:tcW w:w="400" w:type="dxa"/>
          </w:tcPr>
          <w:p w14:paraId="5024805D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>п</w:t>
            </w:r>
          </w:p>
          <w:p w14:paraId="235D5D68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SUM </w:t>
            </w:r>
            <w:r w:rsidRPr="00417F32">
              <w:rPr>
                <w:rFonts w:ascii="Arial" w:hAnsi="Arial" w:cs="Arial"/>
                <w:sz w:val="8"/>
                <w:szCs w:val="8"/>
              </w:rPr>
              <w:t>И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j, n=l </w:t>
            </w:r>
            <w:r w:rsidRPr="00417F32">
              <w:rPr>
                <w:rFonts w:ascii="Arial" w:hAnsi="Arial" w:cs="Arial"/>
                <w:sz w:val="8"/>
                <w:szCs w:val="8"/>
              </w:rPr>
              <w:t>-------</w:t>
            </w:r>
          </w:p>
          <w:p w14:paraId="4161B4FF" w14:textId="4FD52EA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>n</w:t>
            </w:r>
          </w:p>
        </w:tc>
        <w:tc>
          <w:tcPr>
            <w:tcW w:w="400" w:type="dxa"/>
          </w:tcPr>
          <w:p w14:paraId="194A4185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>п</w:t>
            </w:r>
          </w:p>
          <w:p w14:paraId="50C05545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SUM </w:t>
            </w:r>
            <w:r w:rsidRPr="00417F32">
              <w:rPr>
                <w:rFonts w:ascii="Arial" w:hAnsi="Arial" w:cs="Arial"/>
                <w:sz w:val="8"/>
                <w:szCs w:val="8"/>
              </w:rPr>
              <w:t>И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j, n=l </w:t>
            </w:r>
            <w:r w:rsidRPr="00417F32">
              <w:rPr>
                <w:rFonts w:ascii="Arial" w:hAnsi="Arial" w:cs="Arial"/>
                <w:sz w:val="8"/>
                <w:szCs w:val="8"/>
              </w:rPr>
              <w:t>-------</w:t>
            </w:r>
          </w:p>
          <w:p w14:paraId="5C6977B2" w14:textId="7D941C9E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>n</w:t>
            </w:r>
          </w:p>
        </w:tc>
        <w:tc>
          <w:tcPr>
            <w:tcW w:w="400" w:type="dxa"/>
          </w:tcPr>
          <w:p w14:paraId="64B298AF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>п</w:t>
            </w:r>
          </w:p>
          <w:p w14:paraId="3298553B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SUM </w:t>
            </w:r>
            <w:r w:rsidRPr="00417F32">
              <w:rPr>
                <w:rFonts w:ascii="Arial" w:hAnsi="Arial" w:cs="Arial"/>
                <w:sz w:val="8"/>
                <w:szCs w:val="8"/>
              </w:rPr>
              <w:t>И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j, n=l </w:t>
            </w:r>
            <w:r w:rsidRPr="00417F32">
              <w:rPr>
                <w:rFonts w:ascii="Arial" w:hAnsi="Arial" w:cs="Arial"/>
                <w:sz w:val="8"/>
                <w:szCs w:val="8"/>
              </w:rPr>
              <w:t>-------</w:t>
            </w:r>
          </w:p>
          <w:p w14:paraId="397229F1" w14:textId="190A823E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>n</w:t>
            </w:r>
          </w:p>
        </w:tc>
        <w:tc>
          <w:tcPr>
            <w:tcW w:w="400" w:type="dxa"/>
          </w:tcPr>
          <w:p w14:paraId="7BA8D9D4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>п</w:t>
            </w:r>
          </w:p>
          <w:p w14:paraId="17B99008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SUM </w:t>
            </w:r>
            <w:r w:rsidRPr="00417F32">
              <w:rPr>
                <w:rFonts w:ascii="Arial" w:hAnsi="Arial" w:cs="Arial"/>
                <w:sz w:val="8"/>
                <w:szCs w:val="8"/>
              </w:rPr>
              <w:t>И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j, n=l </w:t>
            </w:r>
            <w:r w:rsidRPr="00417F32">
              <w:rPr>
                <w:rFonts w:ascii="Arial" w:hAnsi="Arial" w:cs="Arial"/>
                <w:sz w:val="8"/>
                <w:szCs w:val="8"/>
              </w:rPr>
              <w:t>-------</w:t>
            </w:r>
          </w:p>
          <w:p w14:paraId="404BF885" w14:textId="44D739AE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>n</w:t>
            </w:r>
          </w:p>
        </w:tc>
        <w:tc>
          <w:tcPr>
            <w:tcW w:w="400" w:type="dxa"/>
          </w:tcPr>
          <w:p w14:paraId="6EB8C59D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>п</w:t>
            </w:r>
          </w:p>
          <w:p w14:paraId="4181FE9D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SUM </w:t>
            </w:r>
            <w:r w:rsidRPr="00417F32">
              <w:rPr>
                <w:rFonts w:ascii="Arial" w:hAnsi="Arial" w:cs="Arial"/>
                <w:sz w:val="8"/>
                <w:szCs w:val="8"/>
              </w:rPr>
              <w:t>И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j, n=l </w:t>
            </w:r>
            <w:r w:rsidRPr="00417F32">
              <w:rPr>
                <w:rFonts w:ascii="Arial" w:hAnsi="Arial" w:cs="Arial"/>
                <w:sz w:val="8"/>
                <w:szCs w:val="8"/>
              </w:rPr>
              <w:t>-------</w:t>
            </w:r>
          </w:p>
          <w:p w14:paraId="50172D36" w14:textId="33119A23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>n</w:t>
            </w:r>
          </w:p>
        </w:tc>
        <w:tc>
          <w:tcPr>
            <w:tcW w:w="400" w:type="dxa"/>
          </w:tcPr>
          <w:p w14:paraId="5397845C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>п</w:t>
            </w:r>
          </w:p>
          <w:p w14:paraId="76BD99BB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SUM </w:t>
            </w:r>
            <w:r w:rsidRPr="00417F32">
              <w:rPr>
                <w:rFonts w:ascii="Arial" w:hAnsi="Arial" w:cs="Arial"/>
                <w:sz w:val="8"/>
                <w:szCs w:val="8"/>
              </w:rPr>
              <w:t>И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j, n=l </w:t>
            </w:r>
            <w:r w:rsidRPr="00417F32">
              <w:rPr>
                <w:rFonts w:ascii="Arial" w:hAnsi="Arial" w:cs="Arial"/>
                <w:sz w:val="8"/>
                <w:szCs w:val="8"/>
              </w:rPr>
              <w:t>-------</w:t>
            </w:r>
          </w:p>
          <w:p w14:paraId="184C05BC" w14:textId="62BF92BE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>n</w:t>
            </w:r>
          </w:p>
        </w:tc>
        <w:tc>
          <w:tcPr>
            <w:tcW w:w="400" w:type="dxa"/>
          </w:tcPr>
          <w:p w14:paraId="2D59F156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>п</w:t>
            </w:r>
          </w:p>
          <w:p w14:paraId="6E8C2870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SUM </w:t>
            </w:r>
            <w:r w:rsidRPr="00417F32">
              <w:rPr>
                <w:rFonts w:ascii="Arial" w:hAnsi="Arial" w:cs="Arial"/>
                <w:sz w:val="8"/>
                <w:szCs w:val="8"/>
              </w:rPr>
              <w:t>И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j, n=l </w:t>
            </w:r>
            <w:r w:rsidRPr="00417F32">
              <w:rPr>
                <w:rFonts w:ascii="Arial" w:hAnsi="Arial" w:cs="Arial"/>
                <w:sz w:val="8"/>
                <w:szCs w:val="8"/>
              </w:rPr>
              <w:t>-------</w:t>
            </w:r>
          </w:p>
          <w:p w14:paraId="2F8E50B3" w14:textId="11F8335F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>n</w:t>
            </w:r>
          </w:p>
        </w:tc>
        <w:tc>
          <w:tcPr>
            <w:tcW w:w="400" w:type="dxa"/>
          </w:tcPr>
          <w:p w14:paraId="53DC2650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>п</w:t>
            </w:r>
          </w:p>
          <w:p w14:paraId="3FB6B4A3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SUM </w:t>
            </w:r>
            <w:r w:rsidRPr="00417F32">
              <w:rPr>
                <w:rFonts w:ascii="Arial" w:hAnsi="Arial" w:cs="Arial"/>
                <w:sz w:val="8"/>
                <w:szCs w:val="8"/>
              </w:rPr>
              <w:t>И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j, n=l </w:t>
            </w:r>
            <w:r w:rsidRPr="00417F32">
              <w:rPr>
                <w:rFonts w:ascii="Arial" w:hAnsi="Arial" w:cs="Arial"/>
                <w:sz w:val="8"/>
                <w:szCs w:val="8"/>
              </w:rPr>
              <w:t>-------</w:t>
            </w:r>
          </w:p>
          <w:p w14:paraId="27370BA0" w14:textId="5F3CA86E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>n</w:t>
            </w:r>
          </w:p>
        </w:tc>
        <w:tc>
          <w:tcPr>
            <w:tcW w:w="400" w:type="dxa"/>
          </w:tcPr>
          <w:p w14:paraId="01AD733F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>п</w:t>
            </w:r>
          </w:p>
          <w:p w14:paraId="762AD734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SUM </w:t>
            </w:r>
            <w:r w:rsidRPr="00417F32">
              <w:rPr>
                <w:rFonts w:ascii="Arial" w:hAnsi="Arial" w:cs="Arial"/>
                <w:sz w:val="8"/>
                <w:szCs w:val="8"/>
              </w:rPr>
              <w:t>И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j, n=l </w:t>
            </w:r>
            <w:r w:rsidRPr="00417F32">
              <w:rPr>
                <w:rFonts w:ascii="Arial" w:hAnsi="Arial" w:cs="Arial"/>
                <w:sz w:val="8"/>
                <w:szCs w:val="8"/>
              </w:rPr>
              <w:t>-------</w:t>
            </w:r>
          </w:p>
          <w:p w14:paraId="026E6BC7" w14:textId="648EE33F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>n</w:t>
            </w:r>
          </w:p>
        </w:tc>
        <w:tc>
          <w:tcPr>
            <w:tcW w:w="400" w:type="dxa"/>
          </w:tcPr>
          <w:p w14:paraId="16A4F110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>п</w:t>
            </w:r>
          </w:p>
          <w:p w14:paraId="50C0B6FF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SUM </w:t>
            </w:r>
            <w:r w:rsidRPr="00417F32">
              <w:rPr>
                <w:rFonts w:ascii="Arial" w:hAnsi="Arial" w:cs="Arial"/>
                <w:sz w:val="8"/>
                <w:szCs w:val="8"/>
              </w:rPr>
              <w:t>И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j, n=l </w:t>
            </w:r>
            <w:r w:rsidRPr="00417F32">
              <w:rPr>
                <w:rFonts w:ascii="Arial" w:hAnsi="Arial" w:cs="Arial"/>
                <w:sz w:val="8"/>
                <w:szCs w:val="8"/>
              </w:rPr>
              <w:t>-------</w:t>
            </w:r>
          </w:p>
          <w:p w14:paraId="348FA633" w14:textId="0C3939B8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>n</w:t>
            </w:r>
          </w:p>
        </w:tc>
        <w:tc>
          <w:tcPr>
            <w:tcW w:w="550" w:type="dxa"/>
          </w:tcPr>
          <w:p w14:paraId="2944C7EB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>п</w:t>
            </w:r>
          </w:p>
          <w:p w14:paraId="4EB64954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SUM </w:t>
            </w:r>
            <w:r w:rsidRPr="00417F32">
              <w:rPr>
                <w:rFonts w:ascii="Arial" w:hAnsi="Arial" w:cs="Arial"/>
                <w:sz w:val="8"/>
                <w:szCs w:val="8"/>
              </w:rPr>
              <w:t>И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j, n=l </w:t>
            </w:r>
            <w:r w:rsidRPr="00417F32">
              <w:rPr>
                <w:rFonts w:ascii="Arial" w:hAnsi="Arial" w:cs="Arial"/>
                <w:sz w:val="8"/>
                <w:szCs w:val="8"/>
              </w:rPr>
              <w:t>-------</w:t>
            </w:r>
          </w:p>
          <w:p w14:paraId="2C3D2BBC" w14:textId="4227F5E1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>n</w:t>
            </w:r>
          </w:p>
        </w:tc>
        <w:tc>
          <w:tcPr>
            <w:tcW w:w="567" w:type="dxa"/>
          </w:tcPr>
          <w:p w14:paraId="4E2EC2BF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>п</w:t>
            </w:r>
          </w:p>
          <w:p w14:paraId="72F1EEF4" w14:textId="77777777" w:rsidR="00277D12" w:rsidRPr="00417F32" w:rsidRDefault="00277D12" w:rsidP="00277D1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SUM </w:t>
            </w:r>
            <w:r w:rsidRPr="00417F32">
              <w:rPr>
                <w:rFonts w:ascii="Arial" w:hAnsi="Arial" w:cs="Arial"/>
                <w:sz w:val="8"/>
                <w:szCs w:val="8"/>
              </w:rPr>
              <w:t>И</w:t>
            </w: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 xml:space="preserve">j, n=l </w:t>
            </w:r>
            <w:r w:rsidRPr="00417F32">
              <w:rPr>
                <w:rFonts w:ascii="Arial" w:hAnsi="Arial" w:cs="Arial"/>
                <w:sz w:val="8"/>
                <w:szCs w:val="8"/>
              </w:rPr>
              <w:t>-------</w:t>
            </w:r>
          </w:p>
          <w:p w14:paraId="29942915" w14:textId="4668F11D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 w:rsidRPr="00417F32">
              <w:rPr>
                <w:rFonts w:ascii="Arial" w:hAnsi="Arial" w:cs="Arial"/>
                <w:sz w:val="8"/>
                <w:szCs w:val="8"/>
                <w:lang w:val="en-US"/>
              </w:rPr>
              <w:t>n</w:t>
            </w:r>
          </w:p>
        </w:tc>
      </w:tr>
      <w:tr w:rsidR="00417F32" w:rsidRPr="00417F32" w14:paraId="252A0115" w14:textId="33F8E2BF" w:rsidTr="00417F32">
        <w:tc>
          <w:tcPr>
            <w:tcW w:w="1101" w:type="dxa"/>
          </w:tcPr>
          <w:p w14:paraId="0E78DBF7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D9B4AB4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</w:tcPr>
          <w:p w14:paraId="598DA92A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</w:tcPr>
          <w:p w14:paraId="2A9F9EEE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</w:tcPr>
          <w:p w14:paraId="48A0CECD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</w:tcPr>
          <w:p w14:paraId="5C2A6D1B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</w:tcPr>
          <w:p w14:paraId="62A88E75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</w:tcPr>
          <w:p w14:paraId="776DFCB0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</w:tcPr>
          <w:p w14:paraId="5183D224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</w:tcPr>
          <w:p w14:paraId="49217FA0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</w:tcPr>
          <w:p w14:paraId="3C14A761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</w:tcPr>
          <w:p w14:paraId="6A1EF618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</w:tcPr>
          <w:p w14:paraId="1F6116E0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</w:tcPr>
          <w:p w14:paraId="78F1686D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</w:tcPr>
          <w:p w14:paraId="71ECB956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</w:tcPr>
          <w:p w14:paraId="0BC05E84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</w:tcPr>
          <w:p w14:paraId="0A2E80B6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</w:tcPr>
          <w:p w14:paraId="24B57092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14:paraId="0935C64E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1F843D" w14:textId="77777777" w:rsidR="00277D12" w:rsidRPr="00417F32" w:rsidRDefault="00277D12" w:rsidP="00277D1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D9F1B9" w14:textId="77777777" w:rsidR="00F726BA" w:rsidRPr="00417F32" w:rsidRDefault="00F726BA" w:rsidP="000B0FF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227FFABD" w14:textId="77777777" w:rsidR="003B1834" w:rsidRPr="00417F32" w:rsidRDefault="00277D12" w:rsidP="00E5264B">
      <w:pPr>
        <w:spacing w:after="0"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&lt;*&gt; данная форма отчета позволяет определить рейтинг каждой муниципальной услуги в зависи</w:t>
      </w:r>
      <w:r w:rsidR="003B1834" w:rsidRPr="00417F32">
        <w:rPr>
          <w:rFonts w:ascii="Arial" w:hAnsi="Arial" w:cs="Arial"/>
          <w:sz w:val="24"/>
          <w:szCs w:val="24"/>
        </w:rPr>
        <w:t>м</w:t>
      </w:r>
      <w:r w:rsidRPr="00417F32">
        <w:rPr>
          <w:rFonts w:ascii="Arial" w:hAnsi="Arial" w:cs="Arial"/>
          <w:sz w:val="24"/>
          <w:szCs w:val="24"/>
        </w:rPr>
        <w:t xml:space="preserve">ости от значения соответствующего индекса, также позволяет выявить наиболее проблемные муниципальные услуги с наименьшим рейтингом, на которые стоит обратить </w:t>
      </w:r>
      <w:r w:rsidR="003B1834" w:rsidRPr="00417F32">
        <w:rPr>
          <w:rFonts w:ascii="Arial" w:hAnsi="Arial" w:cs="Arial"/>
          <w:sz w:val="24"/>
          <w:szCs w:val="24"/>
        </w:rPr>
        <w:t xml:space="preserve">особое </w:t>
      </w:r>
      <w:r w:rsidRPr="00417F32">
        <w:rPr>
          <w:rFonts w:ascii="Arial" w:hAnsi="Arial" w:cs="Arial"/>
          <w:sz w:val="24"/>
          <w:szCs w:val="24"/>
        </w:rPr>
        <w:t>внимание</w:t>
      </w:r>
      <w:r w:rsidR="003B1834" w:rsidRPr="00417F32">
        <w:rPr>
          <w:rFonts w:ascii="Arial" w:hAnsi="Arial" w:cs="Arial"/>
          <w:sz w:val="24"/>
          <w:szCs w:val="24"/>
        </w:rPr>
        <w:t>. Кроме того, форма позволяет провести ранжирование по каждому индексу в зависимости от его итогового значения по всем муниципальным услугам с целью определения по какому критерию муниципальная услуга оказывается наиболее качественно, а также на какие критерии стоит обратить внимание и повысить уровень качества оказания услуг.</w:t>
      </w:r>
    </w:p>
    <w:p w14:paraId="41FD4FB9" w14:textId="77777777" w:rsidR="003A4C74" w:rsidRPr="00417F32" w:rsidRDefault="003B1834" w:rsidP="00E5264B">
      <w:pPr>
        <w:spacing w:after="0"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Форма отчет заполняется министерством экономического развития Иркутской области на основе </w:t>
      </w:r>
      <w:r w:rsidR="003A4C74" w:rsidRPr="00417F32">
        <w:rPr>
          <w:rFonts w:ascii="Arial" w:hAnsi="Arial" w:cs="Arial"/>
          <w:sz w:val="24"/>
          <w:szCs w:val="24"/>
        </w:rPr>
        <w:t>данных, представленных органами местного самоуправления, согласно приложению 3.</w:t>
      </w:r>
    </w:p>
    <w:p w14:paraId="6763C875" w14:textId="77777777" w:rsidR="003A4C74" w:rsidRPr="00417F32" w:rsidRDefault="003A4C74" w:rsidP="00E5264B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&lt;1&gt; Итоговый индекс качества предоставления муниципальных услуг.</w:t>
      </w:r>
    </w:p>
    <w:p w14:paraId="0635C151" w14:textId="77777777" w:rsidR="003A4C74" w:rsidRPr="00417F32" w:rsidRDefault="003A4C74" w:rsidP="00E5264B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&lt;2&gt; индекс соблюдения стандартов предоставления муниципальных услуг. </w:t>
      </w:r>
    </w:p>
    <w:p w14:paraId="2CFDE853" w14:textId="77777777" w:rsidR="003A4C74" w:rsidRPr="00417F32" w:rsidRDefault="003A4C74" w:rsidP="00E5264B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&lt;3&gt; индекс уровня проблем, возникающих у заявителей при получении муниципальной услуги. </w:t>
      </w:r>
    </w:p>
    <w:p w14:paraId="60C35B80" w14:textId="77777777" w:rsidR="00E5264B" w:rsidRPr="00417F32" w:rsidRDefault="00E5264B" w:rsidP="00E5264B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&lt;4&gt; индекс удовлетворенности получателей муниципальной услуги ее качеством и доступностью. </w:t>
      </w:r>
    </w:p>
    <w:p w14:paraId="1ECE2C91" w14:textId="50044B3C" w:rsidR="00E5264B" w:rsidRPr="00417F32" w:rsidRDefault="00E5264B" w:rsidP="00E5264B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&lt;5&gt; Индекс соответствия количества и состава обращений заявителей их нормативно установленным значениям.</w:t>
      </w:r>
    </w:p>
    <w:p w14:paraId="4FC70B3F" w14:textId="2A836704" w:rsidR="00E5264B" w:rsidRPr="00417F32" w:rsidRDefault="00E5264B" w:rsidP="00E5264B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&lt;6&gt; Индекс уровня финансовых затрат заявителя при получении им конечного результата муниципальной услуги.</w:t>
      </w:r>
    </w:p>
    <w:p w14:paraId="17D4C670" w14:textId="262D8F81" w:rsidR="00E5264B" w:rsidRPr="00417F32" w:rsidRDefault="00E5264B" w:rsidP="00E5264B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&lt;7&gt; Индекс уровня временных затрат.</w:t>
      </w:r>
    </w:p>
    <w:p w14:paraId="0B28767A" w14:textId="08023F37" w:rsidR="00E5264B" w:rsidRPr="00417F32" w:rsidRDefault="00E5264B" w:rsidP="00E5264B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&lt;8&gt; Индекс уровня неформальных платежей. </w:t>
      </w:r>
    </w:p>
    <w:p w14:paraId="4E06D863" w14:textId="02056FD3" w:rsidR="00E5264B" w:rsidRPr="00417F32" w:rsidRDefault="00E5264B" w:rsidP="00E5264B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&lt;9&gt; Индекс уровня привлечения посредников.</w:t>
      </w:r>
    </w:p>
    <w:p w14:paraId="1C439E12" w14:textId="78ED9064" w:rsidR="00E5264B" w:rsidRPr="00417F32" w:rsidRDefault="00E5264B" w:rsidP="00E5264B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&lt;10&gt; Абсолютное значение индекса.</w:t>
      </w:r>
    </w:p>
    <w:p w14:paraId="7F9FC308" w14:textId="61C90C4E" w:rsidR="00E5264B" w:rsidRPr="00417F32" w:rsidRDefault="00E5264B" w:rsidP="00E5264B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&lt;11&gt; Рейтинг муниципальной услуги в зависимости от показателя индекса.</w:t>
      </w:r>
    </w:p>
    <w:p w14:paraId="2C0F2C3B" w14:textId="077B5A93" w:rsidR="00E5264B" w:rsidRPr="00417F32" w:rsidRDefault="00E5264B" w:rsidP="00E5264B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&lt;12&gt; И</w:t>
      </w:r>
      <w:r w:rsidRPr="00417F32">
        <w:rPr>
          <w:rFonts w:ascii="Arial" w:hAnsi="Arial" w:cs="Arial"/>
          <w:sz w:val="24"/>
          <w:szCs w:val="24"/>
          <w:lang w:val="en-US"/>
        </w:rPr>
        <w:t>j</w:t>
      </w:r>
      <w:r w:rsidRPr="00417F32">
        <w:rPr>
          <w:rFonts w:ascii="Arial" w:hAnsi="Arial" w:cs="Arial"/>
          <w:sz w:val="24"/>
          <w:szCs w:val="24"/>
        </w:rPr>
        <w:t xml:space="preserve"> – индекс.</w:t>
      </w:r>
    </w:p>
    <w:p w14:paraId="67ECEE35" w14:textId="5CCCA4EA" w:rsidR="00E5264B" w:rsidRPr="00417F32" w:rsidRDefault="00E5264B" w:rsidP="00E5264B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п – количество муниципальных услуг. </w:t>
      </w:r>
    </w:p>
    <w:p w14:paraId="076FDF9F" w14:textId="4AC265F4" w:rsidR="000B0FF5" w:rsidRPr="00417F32" w:rsidRDefault="000B0FF5">
      <w:pPr>
        <w:spacing w:line="259" w:lineRule="auto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br w:type="page"/>
      </w:r>
    </w:p>
    <w:p w14:paraId="61F212C1" w14:textId="45BA4364" w:rsidR="000B0FF5" w:rsidRPr="00417F32" w:rsidRDefault="00E5264B" w:rsidP="00E5264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lastRenderedPageBreak/>
        <w:t>Приложение 7</w:t>
      </w:r>
    </w:p>
    <w:p w14:paraId="7475B313" w14:textId="4A7D09DA" w:rsidR="00E5264B" w:rsidRPr="00417F32" w:rsidRDefault="00E5264B" w:rsidP="00E5264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к методическим рекомендациям </w:t>
      </w:r>
    </w:p>
    <w:p w14:paraId="39EFC04B" w14:textId="47840037" w:rsidR="00E5264B" w:rsidRPr="00417F32" w:rsidRDefault="00E5264B" w:rsidP="00E5264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проведения мониторинга качества</w:t>
      </w:r>
    </w:p>
    <w:p w14:paraId="2E092A1A" w14:textId="7611F1B9" w:rsidR="00E5264B" w:rsidRPr="00417F32" w:rsidRDefault="00E5264B" w:rsidP="00E5264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14:paraId="067A992D" w14:textId="0AC32BE1" w:rsidR="00E5264B" w:rsidRPr="00417F32" w:rsidRDefault="00E5264B" w:rsidP="00E5264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в Коноваловском муниципальном образовании </w:t>
      </w:r>
    </w:p>
    <w:p w14:paraId="7C77075D" w14:textId="77777777" w:rsidR="0040089C" w:rsidRPr="00417F32" w:rsidRDefault="0040089C" w:rsidP="00E5264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5380D27" w14:textId="18A82936" w:rsidR="00E5264B" w:rsidRPr="00417F32" w:rsidRDefault="0040089C" w:rsidP="004008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b/>
          <w:bCs/>
          <w:sz w:val="24"/>
          <w:szCs w:val="24"/>
        </w:rPr>
        <w:t xml:space="preserve">РАНЖИРОВАНИЕ ОРГАНОВ МЕСТНОГО САМОУПРАВЛЕНИЯ ПО ПОЛУЧЕННОМУ КОЭФФИЦИЕНТУ </w:t>
      </w:r>
      <w:r w:rsidRPr="00417F32">
        <w:rPr>
          <w:rFonts w:ascii="Arial" w:hAnsi="Arial" w:cs="Arial"/>
          <w:sz w:val="24"/>
          <w:szCs w:val="24"/>
        </w:rPr>
        <w:t>&lt;*&gt;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06"/>
        <w:gridCol w:w="476"/>
        <w:gridCol w:w="638"/>
        <w:gridCol w:w="283"/>
        <w:gridCol w:w="638"/>
        <w:gridCol w:w="283"/>
        <w:gridCol w:w="638"/>
        <w:gridCol w:w="283"/>
        <w:gridCol w:w="638"/>
        <w:gridCol w:w="283"/>
        <w:gridCol w:w="638"/>
        <w:gridCol w:w="283"/>
        <w:gridCol w:w="638"/>
        <w:gridCol w:w="283"/>
        <w:gridCol w:w="638"/>
        <w:gridCol w:w="283"/>
        <w:gridCol w:w="638"/>
        <w:gridCol w:w="283"/>
        <w:gridCol w:w="638"/>
      </w:tblGrid>
      <w:tr w:rsidR="00417F32" w:rsidRPr="009D551C" w14:paraId="0E867513" w14:textId="77777777" w:rsidTr="0040089C">
        <w:tc>
          <w:tcPr>
            <w:tcW w:w="1047" w:type="dxa"/>
            <w:vMerge w:val="restart"/>
          </w:tcPr>
          <w:p w14:paraId="58CDBB0C" w14:textId="55E99355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 xml:space="preserve">Наименование ОМС </w:t>
            </w:r>
          </w:p>
        </w:tc>
        <w:tc>
          <w:tcPr>
            <w:tcW w:w="1163" w:type="dxa"/>
            <w:gridSpan w:val="2"/>
          </w:tcPr>
          <w:p w14:paraId="4084616D" w14:textId="77777777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 xml:space="preserve">Ик </w:t>
            </w:r>
            <w:bookmarkStart w:id="1" w:name="_Hlk146202293"/>
            <w:r w:rsidRPr="009D551C">
              <w:rPr>
                <w:rFonts w:ascii="Arial" w:hAnsi="Arial" w:cs="Arial"/>
                <w:lang w:val="en-US"/>
              </w:rPr>
              <w:t>&lt;1&gt;</w:t>
            </w:r>
            <w:bookmarkEnd w:id="1"/>
          </w:p>
        </w:tc>
        <w:tc>
          <w:tcPr>
            <w:tcW w:w="938" w:type="dxa"/>
            <w:gridSpan w:val="2"/>
          </w:tcPr>
          <w:p w14:paraId="319A7308" w14:textId="77777777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 xml:space="preserve">Ист. </w:t>
            </w:r>
            <w:r w:rsidRPr="009D551C">
              <w:rPr>
                <w:rFonts w:ascii="Arial" w:hAnsi="Arial" w:cs="Arial"/>
                <w:lang w:val="en-US"/>
              </w:rPr>
              <w:t>&lt;</w:t>
            </w:r>
            <w:r w:rsidRPr="009D551C">
              <w:rPr>
                <w:rFonts w:ascii="Arial" w:hAnsi="Arial" w:cs="Arial"/>
              </w:rPr>
              <w:t>2</w:t>
            </w:r>
            <w:r w:rsidRPr="009D551C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938" w:type="dxa"/>
            <w:gridSpan w:val="2"/>
          </w:tcPr>
          <w:p w14:paraId="0D3BCAFB" w14:textId="77777777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 xml:space="preserve">Ипр. </w:t>
            </w:r>
            <w:r w:rsidRPr="009D551C">
              <w:rPr>
                <w:rFonts w:ascii="Arial" w:hAnsi="Arial" w:cs="Arial"/>
                <w:lang w:val="en-US"/>
              </w:rPr>
              <w:t>&lt;</w:t>
            </w:r>
            <w:r w:rsidRPr="009D551C">
              <w:rPr>
                <w:rFonts w:ascii="Arial" w:hAnsi="Arial" w:cs="Arial"/>
              </w:rPr>
              <w:t>3</w:t>
            </w:r>
            <w:r w:rsidRPr="009D551C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938" w:type="dxa"/>
            <w:gridSpan w:val="2"/>
          </w:tcPr>
          <w:p w14:paraId="49E6C730" w14:textId="77777777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9D551C">
              <w:rPr>
                <w:rFonts w:ascii="Arial" w:hAnsi="Arial" w:cs="Arial"/>
              </w:rPr>
              <w:t>Иуо</w:t>
            </w:r>
            <w:proofErr w:type="spellEnd"/>
            <w:r w:rsidRPr="009D551C">
              <w:rPr>
                <w:rFonts w:ascii="Arial" w:hAnsi="Arial" w:cs="Arial"/>
              </w:rPr>
              <w:t xml:space="preserve"> </w:t>
            </w:r>
            <w:r w:rsidRPr="009D551C">
              <w:rPr>
                <w:rFonts w:ascii="Arial" w:hAnsi="Arial" w:cs="Arial"/>
                <w:lang w:val="en-US"/>
              </w:rPr>
              <w:t>&lt;</w:t>
            </w:r>
            <w:r w:rsidRPr="009D551C">
              <w:rPr>
                <w:rFonts w:ascii="Arial" w:hAnsi="Arial" w:cs="Arial"/>
              </w:rPr>
              <w:t>4</w:t>
            </w:r>
            <w:r w:rsidRPr="009D551C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938" w:type="dxa"/>
            <w:gridSpan w:val="2"/>
          </w:tcPr>
          <w:p w14:paraId="35746BA2" w14:textId="77777777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9D551C">
              <w:rPr>
                <w:rFonts w:ascii="Arial" w:hAnsi="Arial" w:cs="Arial"/>
              </w:rPr>
              <w:t>Иобр</w:t>
            </w:r>
            <w:proofErr w:type="spellEnd"/>
            <w:r w:rsidRPr="009D551C">
              <w:rPr>
                <w:rFonts w:ascii="Arial" w:hAnsi="Arial" w:cs="Arial"/>
              </w:rPr>
              <w:t xml:space="preserve">. </w:t>
            </w:r>
            <w:r w:rsidRPr="009D551C">
              <w:rPr>
                <w:rFonts w:ascii="Arial" w:hAnsi="Arial" w:cs="Arial"/>
                <w:lang w:val="en-US"/>
              </w:rPr>
              <w:t>&lt;</w:t>
            </w:r>
            <w:r w:rsidRPr="009D551C">
              <w:rPr>
                <w:rFonts w:ascii="Arial" w:hAnsi="Arial" w:cs="Arial"/>
              </w:rPr>
              <w:t>5</w:t>
            </w:r>
            <w:r w:rsidRPr="009D551C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938" w:type="dxa"/>
            <w:gridSpan w:val="2"/>
          </w:tcPr>
          <w:p w14:paraId="4E51EE9B" w14:textId="77777777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9D551C">
              <w:rPr>
                <w:rFonts w:ascii="Arial" w:hAnsi="Arial" w:cs="Arial"/>
              </w:rPr>
              <w:t>Ифз</w:t>
            </w:r>
            <w:proofErr w:type="spellEnd"/>
            <w:r w:rsidRPr="009D551C">
              <w:rPr>
                <w:rFonts w:ascii="Arial" w:hAnsi="Arial" w:cs="Arial"/>
              </w:rPr>
              <w:t xml:space="preserve">. </w:t>
            </w:r>
            <w:r w:rsidRPr="009D551C">
              <w:rPr>
                <w:rFonts w:ascii="Arial" w:hAnsi="Arial" w:cs="Arial"/>
                <w:lang w:val="en-US"/>
              </w:rPr>
              <w:t>&lt;</w:t>
            </w:r>
            <w:r w:rsidRPr="009D551C">
              <w:rPr>
                <w:rFonts w:ascii="Arial" w:hAnsi="Arial" w:cs="Arial"/>
              </w:rPr>
              <w:t>6</w:t>
            </w:r>
            <w:r w:rsidRPr="009D551C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938" w:type="dxa"/>
            <w:gridSpan w:val="2"/>
          </w:tcPr>
          <w:p w14:paraId="383B9876" w14:textId="77777777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9D551C">
              <w:rPr>
                <w:rFonts w:ascii="Arial" w:hAnsi="Arial" w:cs="Arial"/>
              </w:rPr>
              <w:t>Ивз</w:t>
            </w:r>
            <w:proofErr w:type="spellEnd"/>
            <w:r w:rsidRPr="009D551C">
              <w:rPr>
                <w:rFonts w:ascii="Arial" w:hAnsi="Arial" w:cs="Arial"/>
              </w:rPr>
              <w:t xml:space="preserve">. </w:t>
            </w:r>
            <w:r w:rsidRPr="009D551C">
              <w:rPr>
                <w:rFonts w:ascii="Arial" w:hAnsi="Arial" w:cs="Arial"/>
                <w:lang w:val="en-US"/>
              </w:rPr>
              <w:t>&lt;</w:t>
            </w:r>
            <w:r w:rsidRPr="009D551C">
              <w:rPr>
                <w:rFonts w:ascii="Arial" w:hAnsi="Arial" w:cs="Arial"/>
              </w:rPr>
              <w:t>7</w:t>
            </w:r>
            <w:r w:rsidRPr="009D551C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938" w:type="dxa"/>
            <w:gridSpan w:val="2"/>
          </w:tcPr>
          <w:p w14:paraId="6154ACC6" w14:textId="77777777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9D551C">
              <w:rPr>
                <w:rFonts w:ascii="Arial" w:hAnsi="Arial" w:cs="Arial"/>
              </w:rPr>
              <w:t>Инп</w:t>
            </w:r>
            <w:proofErr w:type="spellEnd"/>
            <w:r w:rsidRPr="009D551C">
              <w:rPr>
                <w:rFonts w:ascii="Arial" w:hAnsi="Arial" w:cs="Arial"/>
              </w:rPr>
              <w:t>.</w:t>
            </w:r>
            <w:r w:rsidRPr="009D551C">
              <w:rPr>
                <w:rFonts w:ascii="Arial" w:hAnsi="Arial" w:cs="Arial"/>
                <w:lang w:val="en-US"/>
              </w:rPr>
              <w:t xml:space="preserve"> &lt;</w:t>
            </w:r>
            <w:r w:rsidRPr="009D551C">
              <w:rPr>
                <w:rFonts w:ascii="Arial" w:hAnsi="Arial" w:cs="Arial"/>
              </w:rPr>
              <w:t>8</w:t>
            </w:r>
            <w:r w:rsidRPr="009D551C">
              <w:rPr>
                <w:rFonts w:ascii="Arial" w:hAnsi="Arial" w:cs="Arial"/>
                <w:lang w:val="en-US"/>
              </w:rPr>
              <w:t>&gt;</w:t>
            </w:r>
            <w:r w:rsidRPr="009D55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8" w:type="dxa"/>
            <w:gridSpan w:val="2"/>
          </w:tcPr>
          <w:p w14:paraId="087513D5" w14:textId="77777777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9D551C">
              <w:rPr>
                <w:rFonts w:ascii="Arial" w:hAnsi="Arial" w:cs="Arial"/>
              </w:rPr>
              <w:t>Ип</w:t>
            </w:r>
            <w:proofErr w:type="spellEnd"/>
            <w:r w:rsidRPr="009D551C">
              <w:rPr>
                <w:rFonts w:ascii="Arial" w:hAnsi="Arial" w:cs="Arial"/>
              </w:rPr>
              <w:t xml:space="preserve"> </w:t>
            </w:r>
            <w:r w:rsidRPr="009D551C">
              <w:rPr>
                <w:rFonts w:ascii="Arial" w:hAnsi="Arial" w:cs="Arial"/>
                <w:lang w:val="en-US"/>
              </w:rPr>
              <w:t>&lt;</w:t>
            </w:r>
            <w:r w:rsidRPr="009D551C">
              <w:rPr>
                <w:rFonts w:ascii="Arial" w:hAnsi="Arial" w:cs="Arial"/>
              </w:rPr>
              <w:t>9</w:t>
            </w:r>
            <w:r w:rsidRPr="009D551C">
              <w:rPr>
                <w:rFonts w:ascii="Arial" w:hAnsi="Arial" w:cs="Arial"/>
                <w:lang w:val="en-US"/>
              </w:rPr>
              <w:t>&gt;</w:t>
            </w:r>
          </w:p>
        </w:tc>
      </w:tr>
      <w:tr w:rsidR="0040089C" w:rsidRPr="009D551C" w14:paraId="75DBE558" w14:textId="77777777" w:rsidTr="0040089C">
        <w:tc>
          <w:tcPr>
            <w:tcW w:w="1047" w:type="dxa"/>
            <w:vMerge/>
          </w:tcPr>
          <w:p w14:paraId="57461133" w14:textId="77777777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12" w:type="dxa"/>
          </w:tcPr>
          <w:p w14:paraId="6C1BC375" w14:textId="77777777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 xml:space="preserve">1 </w:t>
            </w:r>
            <w:r w:rsidRPr="009D551C">
              <w:rPr>
                <w:rFonts w:ascii="Arial" w:hAnsi="Arial" w:cs="Arial"/>
                <w:lang w:val="en-US"/>
              </w:rPr>
              <w:t>&lt;1</w:t>
            </w:r>
            <w:r w:rsidRPr="009D551C">
              <w:rPr>
                <w:rFonts w:ascii="Arial" w:hAnsi="Arial" w:cs="Arial"/>
              </w:rPr>
              <w:t>0</w:t>
            </w:r>
            <w:r w:rsidRPr="009D551C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651" w:type="dxa"/>
          </w:tcPr>
          <w:p w14:paraId="002640D7" w14:textId="6BFE9E17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>Рейтинг</w:t>
            </w:r>
          </w:p>
        </w:tc>
        <w:tc>
          <w:tcPr>
            <w:tcW w:w="287" w:type="dxa"/>
          </w:tcPr>
          <w:p w14:paraId="569229C8" w14:textId="073EC738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>К</w:t>
            </w:r>
          </w:p>
        </w:tc>
        <w:tc>
          <w:tcPr>
            <w:tcW w:w="651" w:type="dxa"/>
          </w:tcPr>
          <w:p w14:paraId="4059C7E8" w14:textId="1AE1005F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>Рейтинг</w:t>
            </w:r>
          </w:p>
        </w:tc>
        <w:tc>
          <w:tcPr>
            <w:tcW w:w="287" w:type="dxa"/>
          </w:tcPr>
          <w:p w14:paraId="4F56E6DF" w14:textId="2B1E8E95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>К</w:t>
            </w:r>
          </w:p>
        </w:tc>
        <w:tc>
          <w:tcPr>
            <w:tcW w:w="651" w:type="dxa"/>
          </w:tcPr>
          <w:p w14:paraId="53E3DFD0" w14:textId="0B69938C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>Рейтинг</w:t>
            </w:r>
          </w:p>
        </w:tc>
        <w:tc>
          <w:tcPr>
            <w:tcW w:w="287" w:type="dxa"/>
          </w:tcPr>
          <w:p w14:paraId="680E107E" w14:textId="0878EE3B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>К</w:t>
            </w:r>
          </w:p>
        </w:tc>
        <w:tc>
          <w:tcPr>
            <w:tcW w:w="651" w:type="dxa"/>
          </w:tcPr>
          <w:p w14:paraId="7E9B9B1E" w14:textId="263BAFE7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>Рейтинг</w:t>
            </w:r>
          </w:p>
        </w:tc>
        <w:tc>
          <w:tcPr>
            <w:tcW w:w="287" w:type="dxa"/>
          </w:tcPr>
          <w:p w14:paraId="329ADCF0" w14:textId="2B445B9E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>К</w:t>
            </w:r>
          </w:p>
        </w:tc>
        <w:tc>
          <w:tcPr>
            <w:tcW w:w="651" w:type="dxa"/>
          </w:tcPr>
          <w:p w14:paraId="7A1AB395" w14:textId="3736FFBB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>Рейтинг</w:t>
            </w:r>
          </w:p>
        </w:tc>
        <w:tc>
          <w:tcPr>
            <w:tcW w:w="287" w:type="dxa"/>
          </w:tcPr>
          <w:p w14:paraId="6D685782" w14:textId="3ED6BFE1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>К</w:t>
            </w:r>
          </w:p>
        </w:tc>
        <w:tc>
          <w:tcPr>
            <w:tcW w:w="651" w:type="dxa"/>
          </w:tcPr>
          <w:p w14:paraId="56F20425" w14:textId="46696C7D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>Рейтинг</w:t>
            </w:r>
          </w:p>
        </w:tc>
        <w:tc>
          <w:tcPr>
            <w:tcW w:w="287" w:type="dxa"/>
          </w:tcPr>
          <w:p w14:paraId="1D95EB44" w14:textId="5A1AB44C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>К</w:t>
            </w:r>
          </w:p>
        </w:tc>
        <w:tc>
          <w:tcPr>
            <w:tcW w:w="651" w:type="dxa"/>
          </w:tcPr>
          <w:p w14:paraId="1B6F51CB" w14:textId="4E2BC692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>Рейтинг</w:t>
            </w:r>
          </w:p>
        </w:tc>
        <w:tc>
          <w:tcPr>
            <w:tcW w:w="287" w:type="dxa"/>
          </w:tcPr>
          <w:p w14:paraId="18A1942B" w14:textId="089BA0EF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>К</w:t>
            </w:r>
          </w:p>
        </w:tc>
        <w:tc>
          <w:tcPr>
            <w:tcW w:w="651" w:type="dxa"/>
          </w:tcPr>
          <w:p w14:paraId="09BDEAAD" w14:textId="35EEC32A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>Рейтинг</w:t>
            </w:r>
          </w:p>
        </w:tc>
        <w:tc>
          <w:tcPr>
            <w:tcW w:w="287" w:type="dxa"/>
          </w:tcPr>
          <w:p w14:paraId="55E09309" w14:textId="641C3AD0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>К</w:t>
            </w:r>
          </w:p>
        </w:tc>
        <w:tc>
          <w:tcPr>
            <w:tcW w:w="651" w:type="dxa"/>
          </w:tcPr>
          <w:p w14:paraId="2375B635" w14:textId="3BFE6321" w:rsidR="0040089C" w:rsidRPr="009D551C" w:rsidRDefault="0040089C" w:rsidP="005243EF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D551C">
              <w:rPr>
                <w:rFonts w:ascii="Arial" w:hAnsi="Arial" w:cs="Arial"/>
              </w:rPr>
              <w:t>Рейтинг</w:t>
            </w:r>
          </w:p>
        </w:tc>
      </w:tr>
      <w:tr w:rsidR="0040089C" w:rsidRPr="00417F32" w14:paraId="394705BA" w14:textId="77777777" w:rsidTr="0040089C">
        <w:tc>
          <w:tcPr>
            <w:tcW w:w="1047" w:type="dxa"/>
          </w:tcPr>
          <w:p w14:paraId="35E294AB" w14:textId="77777777" w:rsidR="0040089C" w:rsidRPr="00417F32" w:rsidRDefault="0040089C" w:rsidP="005243E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</w:tcPr>
          <w:p w14:paraId="3076F61A" w14:textId="77777777" w:rsidR="0040089C" w:rsidRPr="00417F32" w:rsidRDefault="0040089C" w:rsidP="005243E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14:paraId="5ECC0561" w14:textId="77777777" w:rsidR="0040089C" w:rsidRPr="00417F32" w:rsidRDefault="0040089C" w:rsidP="005243E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14:paraId="53F75472" w14:textId="77777777" w:rsidR="0040089C" w:rsidRPr="00417F32" w:rsidRDefault="0040089C" w:rsidP="005243E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14:paraId="526F7D11" w14:textId="77777777" w:rsidR="0040089C" w:rsidRPr="00417F32" w:rsidRDefault="0040089C" w:rsidP="005243E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14:paraId="1A1DE559" w14:textId="77777777" w:rsidR="0040089C" w:rsidRPr="00417F32" w:rsidRDefault="0040089C" w:rsidP="005243E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14:paraId="07F43797" w14:textId="77777777" w:rsidR="0040089C" w:rsidRPr="00417F32" w:rsidRDefault="0040089C" w:rsidP="005243E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14:paraId="3F054E6F" w14:textId="77777777" w:rsidR="0040089C" w:rsidRPr="00417F32" w:rsidRDefault="0040089C" w:rsidP="005243E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14:paraId="499EC31A" w14:textId="77777777" w:rsidR="0040089C" w:rsidRPr="00417F32" w:rsidRDefault="0040089C" w:rsidP="005243E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14:paraId="6AAFA0EC" w14:textId="77777777" w:rsidR="0040089C" w:rsidRPr="00417F32" w:rsidRDefault="0040089C" w:rsidP="005243E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14:paraId="6EBD6DD3" w14:textId="77777777" w:rsidR="0040089C" w:rsidRPr="00417F32" w:rsidRDefault="0040089C" w:rsidP="005243E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14:paraId="742B2DA9" w14:textId="77777777" w:rsidR="0040089C" w:rsidRPr="00417F32" w:rsidRDefault="0040089C" w:rsidP="005243E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14:paraId="3783AFE5" w14:textId="77777777" w:rsidR="0040089C" w:rsidRPr="00417F32" w:rsidRDefault="0040089C" w:rsidP="005243E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14:paraId="51FFB5A3" w14:textId="77777777" w:rsidR="0040089C" w:rsidRPr="00417F32" w:rsidRDefault="0040089C" w:rsidP="005243E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14:paraId="59E81910" w14:textId="77777777" w:rsidR="0040089C" w:rsidRPr="00417F32" w:rsidRDefault="0040089C" w:rsidP="005243E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14:paraId="38165567" w14:textId="77777777" w:rsidR="0040089C" w:rsidRPr="00417F32" w:rsidRDefault="0040089C" w:rsidP="005243E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14:paraId="4BD71B0C" w14:textId="77777777" w:rsidR="0040089C" w:rsidRPr="00417F32" w:rsidRDefault="0040089C" w:rsidP="005243E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14:paraId="163571E8" w14:textId="77777777" w:rsidR="0040089C" w:rsidRPr="00417F32" w:rsidRDefault="0040089C" w:rsidP="005243E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14:paraId="1B5F7CE4" w14:textId="77777777" w:rsidR="0040089C" w:rsidRPr="00417F32" w:rsidRDefault="0040089C" w:rsidP="005243E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2A83C0" w14:textId="4D0D4AAB" w:rsidR="0040089C" w:rsidRPr="00417F32" w:rsidRDefault="0040089C" w:rsidP="00417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&lt;*&gt; Данная форма отчета отражает рейтинг органов местного самоуправления, которые наиболее качественно предоставляют муниципальные услуги, в соответствии с полученным коэффициентом (среднее значение индекса по всем услугам, предоставляемым органом местного самоуправления).</w:t>
      </w:r>
    </w:p>
    <w:p w14:paraId="29FF4518" w14:textId="77777777" w:rsidR="0040089C" w:rsidRPr="00417F32" w:rsidRDefault="0040089C" w:rsidP="00417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 Форма отчета заполняется министерством экономического развития Иркутской области на основе данных, представленных органами местного самоуправления, согласно Приложению 4. </w:t>
      </w:r>
    </w:p>
    <w:p w14:paraId="49DC0857" w14:textId="38A82F22" w:rsidR="0040089C" w:rsidRPr="00417F32" w:rsidRDefault="0040089C" w:rsidP="00417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&lt;1&gt; Итоговый индекс качества предоставления муниципальных услуг. </w:t>
      </w:r>
    </w:p>
    <w:p w14:paraId="4E8AA569" w14:textId="1F36ED2D" w:rsidR="0040089C" w:rsidRPr="00417F32" w:rsidRDefault="0040089C" w:rsidP="00417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&lt;2&gt;</w:t>
      </w:r>
      <w:r w:rsidR="00417F32" w:rsidRPr="00417F32">
        <w:rPr>
          <w:rFonts w:ascii="Arial" w:hAnsi="Arial" w:cs="Arial"/>
          <w:sz w:val="24"/>
          <w:szCs w:val="24"/>
        </w:rPr>
        <w:t xml:space="preserve"> </w:t>
      </w:r>
      <w:r w:rsidRPr="00417F32">
        <w:rPr>
          <w:rFonts w:ascii="Arial" w:hAnsi="Arial" w:cs="Arial"/>
          <w:sz w:val="24"/>
          <w:szCs w:val="24"/>
        </w:rPr>
        <w:t>Индекс соблюдения стандартов предоставления муниципальных услуг.</w:t>
      </w:r>
    </w:p>
    <w:p w14:paraId="15BF76F5" w14:textId="77777777" w:rsidR="0040089C" w:rsidRPr="00417F32" w:rsidRDefault="0040089C" w:rsidP="00417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&lt;3&gt; Индекс уровня проблем, возникающих у заявителей при получении муниципальной услуги. </w:t>
      </w:r>
    </w:p>
    <w:p w14:paraId="37BCDFB5" w14:textId="19359804" w:rsidR="0040089C" w:rsidRPr="00417F32" w:rsidRDefault="0040089C" w:rsidP="00417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&lt;4&gt;</w:t>
      </w:r>
      <w:r w:rsidR="00417F32" w:rsidRPr="00417F32">
        <w:rPr>
          <w:rFonts w:ascii="Arial" w:hAnsi="Arial" w:cs="Arial"/>
          <w:sz w:val="24"/>
          <w:szCs w:val="24"/>
        </w:rPr>
        <w:t xml:space="preserve"> </w:t>
      </w:r>
      <w:r w:rsidRPr="00417F32">
        <w:rPr>
          <w:rFonts w:ascii="Arial" w:hAnsi="Arial" w:cs="Arial"/>
          <w:sz w:val="24"/>
          <w:szCs w:val="24"/>
        </w:rPr>
        <w:t>Индекс удовлетворенности получателей муниципальной услуги ее качеством и доступностью.</w:t>
      </w:r>
    </w:p>
    <w:p w14:paraId="48590F60" w14:textId="77777777" w:rsidR="0040089C" w:rsidRPr="00417F32" w:rsidRDefault="0040089C" w:rsidP="00417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&lt;5&gt; Индекс соответствия количества и состава обращений заявителей их нормативно установленным значениям. </w:t>
      </w:r>
    </w:p>
    <w:p w14:paraId="11AFB86B" w14:textId="38158711" w:rsidR="0040089C" w:rsidRPr="00417F32" w:rsidRDefault="0040089C" w:rsidP="00417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&lt;6&gt;</w:t>
      </w:r>
      <w:r w:rsidR="00417F32" w:rsidRPr="00417F32">
        <w:rPr>
          <w:rFonts w:ascii="Arial" w:hAnsi="Arial" w:cs="Arial"/>
          <w:sz w:val="24"/>
          <w:szCs w:val="24"/>
        </w:rPr>
        <w:t xml:space="preserve"> </w:t>
      </w:r>
      <w:r w:rsidRPr="00417F32">
        <w:rPr>
          <w:rFonts w:ascii="Arial" w:hAnsi="Arial" w:cs="Arial"/>
          <w:sz w:val="24"/>
          <w:szCs w:val="24"/>
        </w:rPr>
        <w:t xml:space="preserve">Индекс уровня финансовых затрат заявителя при получении им конечного результата муниципальной услуги. </w:t>
      </w:r>
    </w:p>
    <w:p w14:paraId="334E1F2D" w14:textId="2CEB5C73" w:rsidR="0040089C" w:rsidRPr="00417F32" w:rsidRDefault="0040089C" w:rsidP="00417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&lt;7&gt;</w:t>
      </w:r>
      <w:r w:rsidR="00417F32" w:rsidRPr="00417F32">
        <w:rPr>
          <w:rFonts w:ascii="Arial" w:hAnsi="Arial" w:cs="Arial"/>
          <w:sz w:val="24"/>
          <w:szCs w:val="24"/>
        </w:rPr>
        <w:t xml:space="preserve"> </w:t>
      </w:r>
      <w:r w:rsidRPr="00417F32">
        <w:rPr>
          <w:rFonts w:ascii="Arial" w:hAnsi="Arial" w:cs="Arial"/>
          <w:sz w:val="24"/>
          <w:szCs w:val="24"/>
        </w:rPr>
        <w:t xml:space="preserve">Индекс уровня временных затрат. </w:t>
      </w:r>
    </w:p>
    <w:p w14:paraId="2EEA1197" w14:textId="5C466BA9" w:rsidR="00417F32" w:rsidRPr="00417F32" w:rsidRDefault="0040089C" w:rsidP="00417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>&lt;8&gt;</w:t>
      </w:r>
      <w:r w:rsidR="00417F32" w:rsidRPr="00417F32">
        <w:rPr>
          <w:rFonts w:ascii="Arial" w:hAnsi="Arial" w:cs="Arial"/>
          <w:sz w:val="24"/>
          <w:szCs w:val="24"/>
        </w:rPr>
        <w:t xml:space="preserve"> </w:t>
      </w:r>
      <w:r w:rsidRPr="00417F32">
        <w:rPr>
          <w:rFonts w:ascii="Arial" w:hAnsi="Arial" w:cs="Arial"/>
          <w:sz w:val="24"/>
          <w:szCs w:val="24"/>
        </w:rPr>
        <w:t xml:space="preserve">Индекс уровня неформальных платежей. </w:t>
      </w:r>
    </w:p>
    <w:p w14:paraId="6E4BFC6D" w14:textId="346CE0CF" w:rsidR="00417F32" w:rsidRPr="00417F32" w:rsidRDefault="00417F32" w:rsidP="00417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&lt;9&gt; </w:t>
      </w:r>
      <w:r w:rsidR="0040089C" w:rsidRPr="00417F32">
        <w:rPr>
          <w:rFonts w:ascii="Arial" w:hAnsi="Arial" w:cs="Arial"/>
          <w:sz w:val="24"/>
          <w:szCs w:val="24"/>
        </w:rPr>
        <w:t xml:space="preserve">Индекс уровня привлечения посредников. </w:t>
      </w:r>
    </w:p>
    <w:p w14:paraId="0641BFAF" w14:textId="608532C5" w:rsidR="0040089C" w:rsidRPr="00417F32" w:rsidRDefault="00417F32" w:rsidP="00417F32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17F32">
        <w:rPr>
          <w:rFonts w:ascii="Arial" w:hAnsi="Arial" w:cs="Arial"/>
          <w:sz w:val="24"/>
          <w:szCs w:val="24"/>
        </w:rPr>
        <w:t xml:space="preserve">&lt;10&gt; </w:t>
      </w:r>
      <w:r w:rsidR="0040089C" w:rsidRPr="00417F32">
        <w:rPr>
          <w:rFonts w:ascii="Arial" w:hAnsi="Arial" w:cs="Arial"/>
          <w:sz w:val="24"/>
          <w:szCs w:val="24"/>
        </w:rPr>
        <w:t>Коэффициент рассчитывается как среднее арифметическое конкретного индекса по каждой</w:t>
      </w:r>
      <w:r w:rsidR="001A78A4">
        <w:rPr>
          <w:rFonts w:ascii="Arial" w:hAnsi="Arial" w:cs="Arial"/>
          <w:sz w:val="24"/>
          <w:szCs w:val="24"/>
        </w:rPr>
        <w:t xml:space="preserve"> </w:t>
      </w:r>
      <w:r w:rsidR="0040089C" w:rsidRPr="00417F32">
        <w:rPr>
          <w:rFonts w:ascii="Arial" w:hAnsi="Arial" w:cs="Arial"/>
          <w:sz w:val="24"/>
          <w:szCs w:val="24"/>
        </w:rPr>
        <w:t>муниципальной услуге, предоставляемой исполнительным органом, органом местного самоуправления.</w:t>
      </w:r>
    </w:p>
    <w:sectPr w:rsidR="0040089C" w:rsidRPr="00417F32" w:rsidSect="00013E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BC0"/>
    <w:multiLevelType w:val="hybridMultilevel"/>
    <w:tmpl w:val="61B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32AD"/>
    <w:multiLevelType w:val="hybridMultilevel"/>
    <w:tmpl w:val="3AA8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7FE"/>
    <w:multiLevelType w:val="multilevel"/>
    <w:tmpl w:val="6EF4E16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3" w15:restartNumberingAfterBreak="0">
    <w:nsid w:val="0D215294"/>
    <w:multiLevelType w:val="multilevel"/>
    <w:tmpl w:val="801E78B0"/>
    <w:lvl w:ilvl="0">
      <w:start w:val="5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360F3D"/>
    <w:multiLevelType w:val="multilevel"/>
    <w:tmpl w:val="A4A61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2B5DB9"/>
    <w:multiLevelType w:val="hybridMultilevel"/>
    <w:tmpl w:val="B4E06BEA"/>
    <w:lvl w:ilvl="0" w:tplc="A83EB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0B214C"/>
    <w:multiLevelType w:val="hybridMultilevel"/>
    <w:tmpl w:val="FAFC5268"/>
    <w:lvl w:ilvl="0" w:tplc="3CD64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296546"/>
    <w:multiLevelType w:val="multilevel"/>
    <w:tmpl w:val="D0F25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0B5C3F"/>
    <w:multiLevelType w:val="multilevel"/>
    <w:tmpl w:val="28940B5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62230D"/>
    <w:multiLevelType w:val="hybridMultilevel"/>
    <w:tmpl w:val="8D1E2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59DE"/>
    <w:multiLevelType w:val="hybridMultilevel"/>
    <w:tmpl w:val="75F2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B1FD6"/>
    <w:multiLevelType w:val="multilevel"/>
    <w:tmpl w:val="BD088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DC1741"/>
    <w:multiLevelType w:val="hybridMultilevel"/>
    <w:tmpl w:val="7122989E"/>
    <w:lvl w:ilvl="0" w:tplc="A636FCA2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FA1BCC"/>
    <w:multiLevelType w:val="multilevel"/>
    <w:tmpl w:val="1E3646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6"/>
        </w:tabs>
        <w:ind w:left="31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4"/>
        </w:tabs>
        <w:ind w:left="67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76"/>
        </w:tabs>
        <w:ind w:left="7776" w:hanging="2160"/>
      </w:pPr>
      <w:rPr>
        <w:rFonts w:cs="Times New Roman" w:hint="default"/>
      </w:rPr>
    </w:lvl>
  </w:abstractNum>
  <w:abstractNum w:abstractNumId="14" w15:restartNumberingAfterBreak="0">
    <w:nsid w:val="3CE44706"/>
    <w:multiLevelType w:val="multilevel"/>
    <w:tmpl w:val="D78814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DF059F"/>
    <w:multiLevelType w:val="multilevel"/>
    <w:tmpl w:val="A75AC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EA7F46"/>
    <w:multiLevelType w:val="multilevel"/>
    <w:tmpl w:val="EBBAE1F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8851A5"/>
    <w:multiLevelType w:val="multilevel"/>
    <w:tmpl w:val="EA1E46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0452036"/>
    <w:multiLevelType w:val="multilevel"/>
    <w:tmpl w:val="013EE5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2B602B"/>
    <w:multiLevelType w:val="hybridMultilevel"/>
    <w:tmpl w:val="389AC404"/>
    <w:lvl w:ilvl="0" w:tplc="41F23712">
      <w:start w:val="3"/>
      <w:numFmt w:val="bullet"/>
      <w:lvlText w:val="-"/>
      <w:lvlJc w:val="left"/>
      <w:pPr>
        <w:tabs>
          <w:tab w:val="num" w:pos="1374"/>
        </w:tabs>
        <w:ind w:left="1374" w:hanging="516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20" w15:restartNumberingAfterBreak="0">
    <w:nsid w:val="5CD64EB1"/>
    <w:multiLevelType w:val="multilevel"/>
    <w:tmpl w:val="3348C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566EB1"/>
    <w:multiLevelType w:val="multilevel"/>
    <w:tmpl w:val="8CD8E2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57189C"/>
    <w:multiLevelType w:val="multilevel"/>
    <w:tmpl w:val="B1D249A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sz w:val="24"/>
        <w:szCs w:val="24"/>
      </w:rPr>
    </w:lvl>
    <w:lvl w:ilvl="1">
      <w:start w:val="10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44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685"/>
        </w:tabs>
        <w:ind w:left="2685" w:hanging="216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sz w:val="24"/>
        <w:szCs w:val="24"/>
      </w:rPr>
    </w:lvl>
  </w:abstractNum>
  <w:abstractNum w:abstractNumId="23" w15:restartNumberingAfterBreak="0">
    <w:nsid w:val="73CD3F35"/>
    <w:multiLevelType w:val="hybridMultilevel"/>
    <w:tmpl w:val="D6FC2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501D7"/>
    <w:multiLevelType w:val="multilevel"/>
    <w:tmpl w:val="7AD4B9DE"/>
    <w:lvl w:ilvl="0">
      <w:start w:val="3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A72478"/>
    <w:multiLevelType w:val="multilevel"/>
    <w:tmpl w:val="747C41F4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205EC6"/>
    <w:multiLevelType w:val="multilevel"/>
    <w:tmpl w:val="33D622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412792"/>
    <w:multiLevelType w:val="hybridMultilevel"/>
    <w:tmpl w:val="4E74092E"/>
    <w:lvl w:ilvl="0" w:tplc="79B6D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"/>
  </w:num>
  <w:num w:numId="5">
    <w:abstractNumId w:val="13"/>
  </w:num>
  <w:num w:numId="6">
    <w:abstractNumId w:val="20"/>
  </w:num>
  <w:num w:numId="7">
    <w:abstractNumId w:val="1"/>
  </w:num>
  <w:num w:numId="8">
    <w:abstractNumId w:val="18"/>
  </w:num>
  <w:num w:numId="9">
    <w:abstractNumId w:val="4"/>
  </w:num>
  <w:num w:numId="10">
    <w:abstractNumId w:val="25"/>
  </w:num>
  <w:num w:numId="11">
    <w:abstractNumId w:val="16"/>
  </w:num>
  <w:num w:numId="12">
    <w:abstractNumId w:val="24"/>
  </w:num>
  <w:num w:numId="13">
    <w:abstractNumId w:val="3"/>
  </w:num>
  <w:num w:numId="14">
    <w:abstractNumId w:val="14"/>
  </w:num>
  <w:num w:numId="15">
    <w:abstractNumId w:val="26"/>
  </w:num>
  <w:num w:numId="16">
    <w:abstractNumId w:val="21"/>
  </w:num>
  <w:num w:numId="17">
    <w:abstractNumId w:val="15"/>
  </w:num>
  <w:num w:numId="18">
    <w:abstractNumId w:val="8"/>
  </w:num>
  <w:num w:numId="19">
    <w:abstractNumId w:val="5"/>
  </w:num>
  <w:num w:numId="20">
    <w:abstractNumId w:val="6"/>
  </w:num>
  <w:num w:numId="21">
    <w:abstractNumId w:val="27"/>
  </w:num>
  <w:num w:numId="22">
    <w:abstractNumId w:val="7"/>
  </w:num>
  <w:num w:numId="23">
    <w:abstractNumId w:val="11"/>
  </w:num>
  <w:num w:numId="24">
    <w:abstractNumId w:val="9"/>
  </w:num>
  <w:num w:numId="25">
    <w:abstractNumId w:val="23"/>
  </w:num>
  <w:num w:numId="26">
    <w:abstractNumId w:val="10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16"/>
    <w:rsid w:val="00012DD2"/>
    <w:rsid w:val="00013EB0"/>
    <w:rsid w:val="00015836"/>
    <w:rsid w:val="0004300E"/>
    <w:rsid w:val="00043301"/>
    <w:rsid w:val="00045CCA"/>
    <w:rsid w:val="0005667B"/>
    <w:rsid w:val="00091C15"/>
    <w:rsid w:val="000B0FF5"/>
    <w:rsid w:val="00107852"/>
    <w:rsid w:val="00120295"/>
    <w:rsid w:val="00127616"/>
    <w:rsid w:val="00132F51"/>
    <w:rsid w:val="00170B18"/>
    <w:rsid w:val="00173268"/>
    <w:rsid w:val="00181BAB"/>
    <w:rsid w:val="001A78A4"/>
    <w:rsid w:val="001B3CC9"/>
    <w:rsid w:val="001D6288"/>
    <w:rsid w:val="001F5068"/>
    <w:rsid w:val="00205272"/>
    <w:rsid w:val="00220C5C"/>
    <w:rsid w:val="002551D9"/>
    <w:rsid w:val="00262DBE"/>
    <w:rsid w:val="0027118B"/>
    <w:rsid w:val="00277D12"/>
    <w:rsid w:val="00294C66"/>
    <w:rsid w:val="002B4CB1"/>
    <w:rsid w:val="002B7691"/>
    <w:rsid w:val="002E786D"/>
    <w:rsid w:val="002F1D82"/>
    <w:rsid w:val="002F3DE3"/>
    <w:rsid w:val="002F6FE1"/>
    <w:rsid w:val="00322A97"/>
    <w:rsid w:val="00332ED7"/>
    <w:rsid w:val="00362508"/>
    <w:rsid w:val="0037227F"/>
    <w:rsid w:val="00393A09"/>
    <w:rsid w:val="00395926"/>
    <w:rsid w:val="003A106D"/>
    <w:rsid w:val="003A3C5F"/>
    <w:rsid w:val="003A4C74"/>
    <w:rsid w:val="003B1834"/>
    <w:rsid w:val="003D1280"/>
    <w:rsid w:val="003E56D0"/>
    <w:rsid w:val="003F6CC1"/>
    <w:rsid w:val="0040089C"/>
    <w:rsid w:val="00412281"/>
    <w:rsid w:val="00412758"/>
    <w:rsid w:val="00417F32"/>
    <w:rsid w:val="00423941"/>
    <w:rsid w:val="004268DA"/>
    <w:rsid w:val="0044673C"/>
    <w:rsid w:val="004509C7"/>
    <w:rsid w:val="00454B5D"/>
    <w:rsid w:val="0046200E"/>
    <w:rsid w:val="00475992"/>
    <w:rsid w:val="00477DC4"/>
    <w:rsid w:val="004807FB"/>
    <w:rsid w:val="00494DC0"/>
    <w:rsid w:val="004C1EE8"/>
    <w:rsid w:val="004D26E6"/>
    <w:rsid w:val="00500C86"/>
    <w:rsid w:val="00510F42"/>
    <w:rsid w:val="0052557F"/>
    <w:rsid w:val="00546145"/>
    <w:rsid w:val="00574309"/>
    <w:rsid w:val="005744A1"/>
    <w:rsid w:val="00580547"/>
    <w:rsid w:val="005A0BD5"/>
    <w:rsid w:val="005A6171"/>
    <w:rsid w:val="005B7CC1"/>
    <w:rsid w:val="005D3083"/>
    <w:rsid w:val="005E19F9"/>
    <w:rsid w:val="005E77F7"/>
    <w:rsid w:val="005F55AB"/>
    <w:rsid w:val="0062056F"/>
    <w:rsid w:val="00645265"/>
    <w:rsid w:val="00646D6F"/>
    <w:rsid w:val="00656144"/>
    <w:rsid w:val="00673ED5"/>
    <w:rsid w:val="00690CB7"/>
    <w:rsid w:val="00697F8E"/>
    <w:rsid w:val="006C7FBC"/>
    <w:rsid w:val="006F38C5"/>
    <w:rsid w:val="00700DB9"/>
    <w:rsid w:val="007054EF"/>
    <w:rsid w:val="00720416"/>
    <w:rsid w:val="00764A3B"/>
    <w:rsid w:val="00770EDE"/>
    <w:rsid w:val="0077782E"/>
    <w:rsid w:val="007868C3"/>
    <w:rsid w:val="007A08A2"/>
    <w:rsid w:val="007B1A10"/>
    <w:rsid w:val="007C0B34"/>
    <w:rsid w:val="007C1BA9"/>
    <w:rsid w:val="007C671E"/>
    <w:rsid w:val="007F7B49"/>
    <w:rsid w:val="00806446"/>
    <w:rsid w:val="008179CA"/>
    <w:rsid w:val="008311D7"/>
    <w:rsid w:val="00856D44"/>
    <w:rsid w:val="008671F6"/>
    <w:rsid w:val="008A0DBC"/>
    <w:rsid w:val="008A57A7"/>
    <w:rsid w:val="008A7501"/>
    <w:rsid w:val="008C2542"/>
    <w:rsid w:val="008F34EE"/>
    <w:rsid w:val="00915118"/>
    <w:rsid w:val="00932E31"/>
    <w:rsid w:val="00937FA1"/>
    <w:rsid w:val="00976FBF"/>
    <w:rsid w:val="00986EAB"/>
    <w:rsid w:val="00991582"/>
    <w:rsid w:val="009C7639"/>
    <w:rsid w:val="009D551C"/>
    <w:rsid w:val="009D7514"/>
    <w:rsid w:val="009E6C8B"/>
    <w:rsid w:val="00A02471"/>
    <w:rsid w:val="00A221CA"/>
    <w:rsid w:val="00A24FE3"/>
    <w:rsid w:val="00A40E6A"/>
    <w:rsid w:val="00A60A3A"/>
    <w:rsid w:val="00A6779E"/>
    <w:rsid w:val="00A925FF"/>
    <w:rsid w:val="00AD78A6"/>
    <w:rsid w:val="00AE013E"/>
    <w:rsid w:val="00AE603A"/>
    <w:rsid w:val="00B117C7"/>
    <w:rsid w:val="00B3455E"/>
    <w:rsid w:val="00B44ED7"/>
    <w:rsid w:val="00B6024C"/>
    <w:rsid w:val="00BB1458"/>
    <w:rsid w:val="00BD138D"/>
    <w:rsid w:val="00BE2F87"/>
    <w:rsid w:val="00BF06B7"/>
    <w:rsid w:val="00C05541"/>
    <w:rsid w:val="00C06F34"/>
    <w:rsid w:val="00C20DCF"/>
    <w:rsid w:val="00C51694"/>
    <w:rsid w:val="00C67159"/>
    <w:rsid w:val="00C85EFD"/>
    <w:rsid w:val="00CB617C"/>
    <w:rsid w:val="00CB6F59"/>
    <w:rsid w:val="00CD7963"/>
    <w:rsid w:val="00CE3CB7"/>
    <w:rsid w:val="00CF249D"/>
    <w:rsid w:val="00D00CFC"/>
    <w:rsid w:val="00D00D88"/>
    <w:rsid w:val="00D21E22"/>
    <w:rsid w:val="00D4433A"/>
    <w:rsid w:val="00D459DB"/>
    <w:rsid w:val="00D4698E"/>
    <w:rsid w:val="00D75E16"/>
    <w:rsid w:val="00DA226D"/>
    <w:rsid w:val="00DB08D0"/>
    <w:rsid w:val="00DD2D55"/>
    <w:rsid w:val="00DD5A6D"/>
    <w:rsid w:val="00E11003"/>
    <w:rsid w:val="00E5264B"/>
    <w:rsid w:val="00E7109C"/>
    <w:rsid w:val="00E73D0F"/>
    <w:rsid w:val="00E8524C"/>
    <w:rsid w:val="00E85B39"/>
    <w:rsid w:val="00E906F3"/>
    <w:rsid w:val="00E92C5D"/>
    <w:rsid w:val="00E97A9A"/>
    <w:rsid w:val="00EB3EDE"/>
    <w:rsid w:val="00ED4DDF"/>
    <w:rsid w:val="00EE2AD3"/>
    <w:rsid w:val="00EF5C27"/>
    <w:rsid w:val="00F51200"/>
    <w:rsid w:val="00F71355"/>
    <w:rsid w:val="00F726BA"/>
    <w:rsid w:val="00F87C90"/>
    <w:rsid w:val="00FC38FF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BD6C"/>
  <w15:docId w15:val="{534BF5AB-B11F-47E0-A701-393CC5CE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416"/>
    <w:pPr>
      <w:spacing w:line="256" w:lineRule="auto"/>
    </w:pPr>
  </w:style>
  <w:style w:type="paragraph" w:styleId="2">
    <w:name w:val="heading 2"/>
    <w:basedOn w:val="a"/>
    <w:next w:val="a"/>
    <w:link w:val="20"/>
    <w:uiPriority w:val="99"/>
    <w:qFormat/>
    <w:rsid w:val="00B3455E"/>
    <w:pPr>
      <w:keepNext/>
      <w:tabs>
        <w:tab w:val="left" w:pos="4736"/>
      </w:tabs>
      <w:overflowPunct w:val="0"/>
      <w:autoSpaceDE w:val="0"/>
      <w:autoSpaceDN w:val="0"/>
      <w:adjustRightInd w:val="0"/>
      <w:spacing w:after="0" w:line="240" w:lineRule="auto"/>
      <w:ind w:right="-190"/>
      <w:jc w:val="center"/>
      <w:textAlignment w:val="baseline"/>
      <w:outlineLvl w:val="1"/>
    </w:pPr>
    <w:rPr>
      <w:rFonts w:ascii="Arial" w:eastAsia="Times New Roman" w:hAnsi="Arial" w:cs="Arial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3455E"/>
    <w:pPr>
      <w:keepNext/>
      <w:tabs>
        <w:tab w:val="left" w:pos="3632"/>
      </w:tabs>
      <w:overflowPunct w:val="0"/>
      <w:autoSpaceDE w:val="0"/>
      <w:autoSpaceDN w:val="0"/>
      <w:adjustRightInd w:val="0"/>
      <w:spacing w:after="0" w:line="240" w:lineRule="auto"/>
      <w:ind w:left="858" w:hanging="858"/>
      <w:jc w:val="center"/>
      <w:textAlignment w:val="baseline"/>
      <w:outlineLvl w:val="3"/>
    </w:pPr>
    <w:rPr>
      <w:rFonts w:ascii="Arial" w:eastAsia="Times New Roman" w:hAnsi="Arial" w:cs="Arial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04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204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345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455E"/>
  </w:style>
  <w:style w:type="paragraph" w:styleId="3">
    <w:name w:val="Body Text Indent 3"/>
    <w:basedOn w:val="a"/>
    <w:link w:val="30"/>
    <w:uiPriority w:val="99"/>
    <w:semiHidden/>
    <w:unhideWhenUsed/>
    <w:rsid w:val="00B345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455E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45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455E"/>
  </w:style>
  <w:style w:type="paragraph" w:styleId="31">
    <w:name w:val="Body Text 3"/>
    <w:basedOn w:val="a"/>
    <w:link w:val="32"/>
    <w:uiPriority w:val="99"/>
    <w:semiHidden/>
    <w:unhideWhenUsed/>
    <w:rsid w:val="00B345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3455E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3455E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3455E"/>
    <w:rPr>
      <w:rFonts w:ascii="Arial" w:eastAsia="Times New Roman" w:hAnsi="Arial" w:cs="Arial"/>
      <w:sz w:val="36"/>
      <w:szCs w:val="36"/>
      <w:lang w:eastAsia="ru-RU"/>
    </w:rPr>
  </w:style>
  <w:style w:type="paragraph" w:styleId="a7">
    <w:name w:val="Title"/>
    <w:basedOn w:val="a"/>
    <w:link w:val="a8"/>
    <w:uiPriority w:val="99"/>
    <w:qFormat/>
    <w:rsid w:val="00B3455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36"/>
      <w:szCs w:val="36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B3455E"/>
    <w:rPr>
      <w:rFonts w:ascii="Arial" w:eastAsia="Times New Roman" w:hAnsi="Arial" w:cs="Arial"/>
      <w:sz w:val="36"/>
      <w:szCs w:val="36"/>
      <w:lang w:eastAsia="ru-RU"/>
    </w:rPr>
  </w:style>
  <w:style w:type="paragraph" w:styleId="a9">
    <w:name w:val="Block Text"/>
    <w:basedOn w:val="a"/>
    <w:uiPriority w:val="99"/>
    <w:rsid w:val="00B3455E"/>
    <w:pPr>
      <w:tabs>
        <w:tab w:val="left" w:pos="4736"/>
      </w:tabs>
      <w:overflowPunct w:val="0"/>
      <w:autoSpaceDE w:val="0"/>
      <w:autoSpaceDN w:val="0"/>
      <w:adjustRightInd w:val="0"/>
      <w:spacing w:after="0" w:line="240" w:lineRule="auto"/>
      <w:ind w:left="1404" w:right="-112" w:hanging="546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1732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7326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173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173268"/>
    <w:pPr>
      <w:widowControl w:val="0"/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Основной текст (3)"/>
    <w:basedOn w:val="a"/>
    <w:link w:val="33"/>
    <w:rsid w:val="00173268"/>
    <w:pPr>
      <w:widowControl w:val="0"/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E9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06F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B6F59"/>
    <w:pPr>
      <w:ind w:left="720"/>
      <w:contextualSpacing/>
    </w:pPr>
  </w:style>
  <w:style w:type="table" w:styleId="ad">
    <w:name w:val="Table Grid"/>
    <w:basedOn w:val="a1"/>
    <w:uiPriority w:val="39"/>
    <w:rsid w:val="0085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D4698E"/>
    <w:rPr>
      <w:color w:val="808080"/>
    </w:rPr>
  </w:style>
  <w:style w:type="character" w:styleId="af">
    <w:name w:val="Hyperlink"/>
    <w:basedOn w:val="a0"/>
    <w:uiPriority w:val="99"/>
    <w:unhideWhenUsed/>
    <w:rsid w:val="00D75E1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5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gu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12526</Words>
  <Characters>71401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kultura</dc:creator>
  <cp:lastModifiedBy>DeloproizvoditelKon@outlook.com</cp:lastModifiedBy>
  <cp:revision>3</cp:revision>
  <cp:lastPrinted>2023-09-21T07:32:00Z</cp:lastPrinted>
  <dcterms:created xsi:type="dcterms:W3CDTF">2023-09-21T07:45:00Z</dcterms:created>
  <dcterms:modified xsi:type="dcterms:W3CDTF">2023-09-21T07:54:00Z</dcterms:modified>
</cp:coreProperties>
</file>