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8" w:rsidRPr="00956CE8" w:rsidRDefault="007A421C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25.11.2019 г. № 92</w:t>
      </w:r>
    </w:p>
    <w:p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56CE8" w:rsidRPr="00956CE8" w:rsidRDefault="007A421C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</w:t>
      </w:r>
      <w:r w:rsidR="00956CE8" w:rsidRPr="00956CE8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</w:t>
      </w:r>
      <w:r w:rsidR="00956CE8" w:rsidRPr="00956CE8">
        <w:rPr>
          <w:rFonts w:ascii="Arial" w:hAnsi="Arial" w:cs="Arial"/>
          <w:b/>
          <w:sz w:val="32"/>
          <w:szCs w:val="32"/>
        </w:rPr>
        <w:t>РАЦИЯ</w:t>
      </w:r>
      <w:bookmarkStart w:id="0" w:name="_GoBack"/>
      <w:bookmarkEnd w:id="0"/>
    </w:p>
    <w:p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5FB2" w:rsidRPr="00956CE8" w:rsidRDefault="003A1F68" w:rsidP="003F707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</w:t>
      </w:r>
      <w:r w:rsidR="002C3A98">
        <w:rPr>
          <w:rFonts w:ascii="Arial" w:hAnsi="Arial" w:cs="Arial"/>
          <w:b/>
          <w:sz w:val="32"/>
          <w:szCs w:val="32"/>
        </w:rPr>
        <w:t xml:space="preserve">НИСТРАЦИИ КОНОВАЛОВСКОГО МО ОТ 28.02.2019 Г. № </w:t>
      </w:r>
      <w:r>
        <w:rPr>
          <w:rFonts w:ascii="Arial" w:hAnsi="Arial" w:cs="Arial"/>
          <w:b/>
          <w:sz w:val="32"/>
          <w:szCs w:val="32"/>
        </w:rPr>
        <w:t>31 «</w:t>
      </w:r>
      <w:r w:rsidR="00765FB2">
        <w:rPr>
          <w:rFonts w:ascii="Arial" w:hAnsi="Arial" w:cs="Arial"/>
          <w:b/>
          <w:sz w:val="32"/>
          <w:szCs w:val="32"/>
        </w:rPr>
        <w:t>О</w:t>
      </w:r>
      <w:r w:rsidR="002C3A98">
        <w:rPr>
          <w:rFonts w:ascii="Arial" w:hAnsi="Arial" w:cs="Arial"/>
          <w:b/>
          <w:sz w:val="32"/>
          <w:szCs w:val="32"/>
        </w:rPr>
        <w:t>Б УТВЕРЖДЕНИИ АДМИНИСТРАТИВНОГО РЕГЛАМЕНТА ПО ПРЕДОСТАВЛЕНИЮ МУНИЦИПАЛЬНОЙ УСЛУГИ «ПРЕДОСТАВЛЕНИЕ ЮРИДИЧЕСКИМ И ФИЗИЧЕСКИМ ЛИЦАМ В СОБСТВЕННОСТЬ, АРЕНДУ, ПОСТОЯННОЕ (БЕССРОЧНОЕ) ПОЛЬЗОВАНИЕ, В БЕЗВОЗМЕЗДНОЕ ПОЛЬЗОВАНИЕ ЗЕМЕЛЬНЫХ УЧАСТКОВ, ИЗ ЗЕМЕЛЬ, НАХОДЯЩИХСЯ В МУНИЦИПАЛЬНОЙ СОБСТВЕННОСТИ КОНОВАЛОВСКОГО МУНИЦИПАЛЬНОГО ОБРАЗОВАНИЯ»</w:t>
      </w:r>
    </w:p>
    <w:p w:rsidR="008F0919" w:rsidRDefault="008F091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F7070" w:rsidRDefault="003F7070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На основании экспертного заключения главного управления Губернатора Иркутской области и Правительства Иркутской области от 9 августа 2019 года № 1885 на муниципальный нормативный правовой акт  </w:t>
      </w:r>
      <w:r w:rsidR="00DA688A">
        <w:rPr>
          <w:sz w:val="20"/>
          <w:szCs w:val="20"/>
        </w:rPr>
        <w:t xml:space="preserve">                                                                 </w:t>
      </w:r>
    </w:p>
    <w:p w:rsidR="00DA688A" w:rsidRPr="00765FB2" w:rsidRDefault="003F7070" w:rsidP="003F70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EB2875" w:rsidRDefault="003A1F68" w:rsidP="00512D69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2875">
        <w:rPr>
          <w:rFonts w:ascii="Arial" w:hAnsi="Arial" w:cs="Arial"/>
          <w:sz w:val="24"/>
          <w:szCs w:val="24"/>
        </w:rPr>
        <w:t>Отменить постановление Адми</w:t>
      </w:r>
      <w:r w:rsidR="00EB2875" w:rsidRPr="00EB2875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="00EB2875" w:rsidRPr="00EB287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B2875" w:rsidRPr="00EB2875">
        <w:rPr>
          <w:rFonts w:ascii="Arial" w:hAnsi="Arial" w:cs="Arial"/>
          <w:sz w:val="24"/>
          <w:szCs w:val="24"/>
        </w:rPr>
        <w:t xml:space="preserve"> МО от 28.02.2019 г. № 31 «Об утверждении административного регламента по предоставлению муниципальной услуги «Предоставление юридическим и физическим лицам в собственность, аренду, постоянное (бессрочное) пользование, в безвозмездное пользование земельных участков, из земель, находящихся в муниципальной собственности </w:t>
      </w:r>
      <w:proofErr w:type="spellStart"/>
      <w:r w:rsidR="00EB2875" w:rsidRPr="00EB287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B2875" w:rsidRPr="00EB2875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EB2875">
        <w:rPr>
          <w:rFonts w:ascii="Arial" w:hAnsi="Arial" w:cs="Arial"/>
          <w:sz w:val="24"/>
          <w:szCs w:val="24"/>
        </w:rPr>
        <w:t>.</w:t>
      </w:r>
      <w:r w:rsidR="00EB2875" w:rsidRPr="00EB2875">
        <w:rPr>
          <w:rFonts w:ascii="Arial" w:hAnsi="Arial" w:cs="Arial"/>
          <w:sz w:val="24"/>
          <w:szCs w:val="24"/>
        </w:rPr>
        <w:t xml:space="preserve"> </w:t>
      </w:r>
    </w:p>
    <w:p w:rsidR="003A1F68" w:rsidRPr="00EB2875" w:rsidRDefault="003A1F68" w:rsidP="00512D69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2875"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Pr="00EB2875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EB2875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EB2875">
        <w:rPr>
          <w:rFonts w:ascii="Arial" w:hAnsi="Arial" w:cs="Arial"/>
          <w:sz w:val="24"/>
          <w:szCs w:val="24"/>
        </w:rPr>
        <w:t>коновалово.рф</w:t>
      </w:r>
      <w:proofErr w:type="spellEnd"/>
      <w:r w:rsidRPr="00EB2875">
        <w:rPr>
          <w:rFonts w:ascii="Arial" w:hAnsi="Arial" w:cs="Arial"/>
          <w:sz w:val="24"/>
          <w:szCs w:val="24"/>
        </w:rPr>
        <w:t>.</w:t>
      </w:r>
    </w:p>
    <w:p w:rsidR="003A1F68" w:rsidRDefault="003A1F68" w:rsidP="003A1F68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DA688A" w:rsidRPr="003A1F68" w:rsidRDefault="003A1F68" w:rsidP="003A1F68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</w:t>
      </w:r>
      <w:r w:rsidR="002F74A7">
        <w:rPr>
          <w:rFonts w:ascii="Arial" w:hAnsi="Arial" w:cs="Arial"/>
          <w:sz w:val="24"/>
          <w:szCs w:val="24"/>
        </w:rPr>
        <w:t xml:space="preserve"> исполнения настоящего постановления оставляю за собой.</w:t>
      </w:r>
      <w:r w:rsidRPr="003A1F68">
        <w:rPr>
          <w:rFonts w:ascii="Arial" w:hAnsi="Arial" w:cs="Arial"/>
          <w:sz w:val="24"/>
          <w:szCs w:val="24"/>
        </w:rPr>
        <w:t xml:space="preserve"> </w:t>
      </w:r>
    </w:p>
    <w:p w:rsidR="003A1F68" w:rsidRPr="00FB0E33" w:rsidRDefault="003A1F68" w:rsidP="003A1F68">
      <w:pPr>
        <w:ind w:left="360"/>
      </w:pPr>
    </w:p>
    <w:p w:rsidR="00EB74C2" w:rsidRPr="000012CC" w:rsidRDefault="00EB74C2">
      <w:pPr>
        <w:rPr>
          <w:rFonts w:ascii="Arial" w:hAnsi="Arial" w:cs="Arial"/>
          <w:sz w:val="24"/>
          <w:szCs w:val="24"/>
        </w:rPr>
      </w:pPr>
    </w:p>
    <w:p w:rsidR="0012186F" w:rsidRPr="00EB2875" w:rsidRDefault="00BC670E" w:rsidP="00EB2875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B2CE0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B2CE0" w:rsidRPr="000012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CE0" w:rsidRPr="000012CC">
        <w:rPr>
          <w:rFonts w:ascii="Arial" w:hAnsi="Arial" w:cs="Arial"/>
          <w:sz w:val="24"/>
          <w:szCs w:val="24"/>
        </w:rPr>
        <w:t>МО:</w:t>
      </w:r>
      <w:r w:rsidR="00EB74C2" w:rsidRPr="000012C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EB2875">
        <w:rPr>
          <w:rFonts w:ascii="Arial" w:hAnsi="Arial" w:cs="Arial"/>
          <w:sz w:val="24"/>
          <w:szCs w:val="24"/>
        </w:rPr>
        <w:t xml:space="preserve"> И.В. Бережных</w:t>
      </w:r>
      <w:r w:rsidR="000012CC">
        <w:t xml:space="preserve">                                                                                                                       </w:t>
      </w:r>
      <w:r w:rsidR="00EB2875">
        <w:t xml:space="preserve">                         </w:t>
      </w:r>
    </w:p>
    <w:sectPr w:rsidR="0012186F" w:rsidRPr="00EB2875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2ED"/>
    <w:multiLevelType w:val="hybridMultilevel"/>
    <w:tmpl w:val="210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9"/>
    <w:rsid w:val="000012CC"/>
    <w:rsid w:val="000D19AF"/>
    <w:rsid w:val="0012186F"/>
    <w:rsid w:val="00221260"/>
    <w:rsid w:val="002C3A98"/>
    <w:rsid w:val="002F135F"/>
    <w:rsid w:val="002F74A7"/>
    <w:rsid w:val="003A1F68"/>
    <w:rsid w:val="003F7070"/>
    <w:rsid w:val="004B2CE0"/>
    <w:rsid w:val="004C135C"/>
    <w:rsid w:val="00506D9E"/>
    <w:rsid w:val="005F5EA4"/>
    <w:rsid w:val="00611D86"/>
    <w:rsid w:val="0068502E"/>
    <w:rsid w:val="00765FB2"/>
    <w:rsid w:val="00767957"/>
    <w:rsid w:val="007736B7"/>
    <w:rsid w:val="007A421C"/>
    <w:rsid w:val="00804BC8"/>
    <w:rsid w:val="008F0919"/>
    <w:rsid w:val="00956CE8"/>
    <w:rsid w:val="009A7E9E"/>
    <w:rsid w:val="00A91EB5"/>
    <w:rsid w:val="00B1585D"/>
    <w:rsid w:val="00B16A8E"/>
    <w:rsid w:val="00BC670E"/>
    <w:rsid w:val="00BF1383"/>
    <w:rsid w:val="00C416BF"/>
    <w:rsid w:val="00D736A1"/>
    <w:rsid w:val="00DA688A"/>
    <w:rsid w:val="00DC387E"/>
    <w:rsid w:val="00DF02B4"/>
    <w:rsid w:val="00E63FDC"/>
    <w:rsid w:val="00EB2875"/>
    <w:rsid w:val="00EB74C2"/>
    <w:rsid w:val="00F01EAA"/>
    <w:rsid w:val="00FB0E33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5193"/>
  <w15:docId w15:val="{CD6DFE36-EA1D-46CD-AD33-93E25F2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2019-11-25T06:22:00Z</cp:lastPrinted>
  <dcterms:created xsi:type="dcterms:W3CDTF">2019-11-25T06:28:00Z</dcterms:created>
  <dcterms:modified xsi:type="dcterms:W3CDTF">2019-11-25T06:28:00Z</dcterms:modified>
</cp:coreProperties>
</file>