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D" w:rsidRDefault="00974C5D" w:rsidP="00974C5D"/>
    <w:p w:rsidR="00974C5D" w:rsidRPr="004B3E2E" w:rsidRDefault="00974C5D" w:rsidP="00974C5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974C5D" w:rsidRPr="004B3E2E" w:rsidRDefault="00974C5D" w:rsidP="00974C5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974C5D" w:rsidRPr="004B3E2E" w:rsidRDefault="00974C5D" w:rsidP="00974C5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АДМИНИСТРАЦИЯ КОНОВАЛОВСКОГО</w:t>
      </w:r>
    </w:p>
    <w:p w:rsidR="00974C5D" w:rsidRPr="004B3E2E" w:rsidRDefault="00974C5D" w:rsidP="00974C5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974C5D" w:rsidRPr="004B3E2E" w:rsidRDefault="00974C5D" w:rsidP="00974C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74C5D" w:rsidRPr="004B3E2E" w:rsidRDefault="00974C5D" w:rsidP="00974C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74C5D" w:rsidRPr="004B3E2E" w:rsidRDefault="00974C5D" w:rsidP="00974C5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РАСПОРЯЖЕНИЕ</w:t>
      </w:r>
    </w:p>
    <w:p w:rsidR="00974C5D" w:rsidRPr="004B3E2E" w:rsidRDefault="00974C5D" w:rsidP="00974C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74C5D" w:rsidRPr="009E1873" w:rsidRDefault="00974C5D" w:rsidP="00974C5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792CA5" w:rsidRPr="001943E0">
        <w:rPr>
          <w:rFonts w:ascii="Arial" w:hAnsi="Arial" w:cs="Arial"/>
          <w:b/>
          <w:sz w:val="28"/>
          <w:szCs w:val="28"/>
        </w:rPr>
        <w:t>30</w:t>
      </w:r>
      <w:r w:rsidRPr="001943E0">
        <w:rPr>
          <w:rFonts w:ascii="Arial" w:hAnsi="Arial" w:cs="Arial"/>
          <w:b/>
          <w:sz w:val="28"/>
          <w:szCs w:val="28"/>
        </w:rPr>
        <w:t>.09.</w:t>
      </w:r>
      <w:r w:rsidRPr="009E1873">
        <w:rPr>
          <w:rFonts w:ascii="Arial" w:hAnsi="Arial" w:cs="Arial"/>
          <w:b/>
          <w:sz w:val="28"/>
          <w:szCs w:val="28"/>
        </w:rPr>
        <w:t xml:space="preserve">2016 г.                   с. Коновалово                     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9E1873">
        <w:rPr>
          <w:rFonts w:ascii="Arial" w:hAnsi="Arial" w:cs="Arial"/>
          <w:b/>
          <w:sz w:val="28"/>
          <w:szCs w:val="28"/>
        </w:rPr>
        <w:t xml:space="preserve">   № </w:t>
      </w:r>
      <w:r w:rsidR="00F97EF9">
        <w:rPr>
          <w:rFonts w:ascii="Arial" w:hAnsi="Arial" w:cs="Arial"/>
          <w:b/>
          <w:sz w:val="28"/>
          <w:szCs w:val="28"/>
        </w:rPr>
        <w:t>16</w:t>
      </w:r>
    </w:p>
    <w:p w:rsidR="00364718" w:rsidRPr="00A256FE" w:rsidRDefault="00364718">
      <w:pPr>
        <w:rPr>
          <w:rFonts w:ascii="Times New Roman" w:hAnsi="Times New Roman" w:cs="Times New Roman"/>
          <w:sz w:val="24"/>
          <w:szCs w:val="24"/>
        </w:rPr>
      </w:pPr>
    </w:p>
    <w:p w:rsidR="00364718" w:rsidRPr="001943E0" w:rsidRDefault="00792CA5" w:rsidP="00DF3FEA">
      <w:pPr>
        <w:pStyle w:val="a4"/>
        <w:ind w:firstLine="709"/>
        <w:rPr>
          <w:rFonts w:ascii="Arial" w:hAnsi="Arial" w:cs="Arial"/>
          <w:b/>
          <w:sz w:val="24"/>
          <w:szCs w:val="24"/>
        </w:rPr>
      </w:pPr>
      <w:r w:rsidRPr="001943E0">
        <w:rPr>
          <w:rFonts w:ascii="Arial" w:hAnsi="Arial" w:cs="Arial"/>
          <w:b/>
          <w:sz w:val="24"/>
          <w:szCs w:val="24"/>
        </w:rPr>
        <w:t>«О ПРЕКРАЩЕНИИ ПОЛНОМОЧИЙ</w:t>
      </w:r>
      <w:r w:rsidR="0002602D" w:rsidRPr="001943E0">
        <w:rPr>
          <w:rFonts w:ascii="Arial" w:hAnsi="Arial" w:cs="Arial"/>
          <w:b/>
          <w:sz w:val="24"/>
          <w:szCs w:val="24"/>
        </w:rPr>
        <w:t>»</w:t>
      </w:r>
    </w:p>
    <w:p w:rsidR="00792CA5" w:rsidRPr="001943E0" w:rsidRDefault="00792CA5" w:rsidP="00DF3FEA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DF3FEA" w:rsidRPr="001943E0" w:rsidRDefault="00792CA5" w:rsidP="00DF3FEA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1943E0">
        <w:rPr>
          <w:rFonts w:ascii="Arial" w:hAnsi="Arial" w:cs="Arial"/>
          <w:sz w:val="24"/>
          <w:szCs w:val="24"/>
        </w:rPr>
        <w:t>На основании  абзаца второго  части 3 статьи 40 Федерального закона 06.10.2003 г. №131-ФЗ «Об общих принципах организации местного самоуправления в Российской Федерации»</w:t>
      </w:r>
    </w:p>
    <w:p w:rsidR="00792CA5" w:rsidRPr="001943E0" w:rsidRDefault="00792CA5" w:rsidP="00DF3FEA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02602D" w:rsidRPr="00974C5D" w:rsidRDefault="00792CA5" w:rsidP="0002602D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Полномочия Главы Коноваловского муниципального образования  </w:t>
      </w:r>
      <w:proofErr w:type="gramStart"/>
      <w:r>
        <w:rPr>
          <w:rFonts w:ascii="Arial" w:hAnsi="Arial" w:cs="Arial"/>
          <w:sz w:val="24"/>
          <w:szCs w:val="24"/>
        </w:rPr>
        <w:t>Бережных</w:t>
      </w:r>
      <w:proofErr w:type="gramEnd"/>
      <w:r>
        <w:rPr>
          <w:rFonts w:ascii="Arial" w:hAnsi="Arial" w:cs="Arial"/>
          <w:sz w:val="24"/>
          <w:szCs w:val="24"/>
        </w:rPr>
        <w:t xml:space="preserve"> Елены Олеговны прекратить 30 сентября 2016 года в связи с вступлением в должность вновь избранного  Главы  Коноваловского муниципального образования.</w:t>
      </w:r>
    </w:p>
    <w:p w:rsidR="0002602D" w:rsidRPr="00974C5D" w:rsidRDefault="0002602D" w:rsidP="0002602D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74C5D">
        <w:rPr>
          <w:rFonts w:ascii="Arial" w:hAnsi="Arial" w:cs="Arial"/>
          <w:sz w:val="24"/>
          <w:szCs w:val="24"/>
        </w:rPr>
        <w:t>Данное распоряжение вступает в силу со дня подписания.</w:t>
      </w:r>
    </w:p>
    <w:p w:rsidR="00F828E2" w:rsidRPr="00974C5D" w:rsidRDefault="00F828E2" w:rsidP="00F828E2">
      <w:pPr>
        <w:jc w:val="both"/>
        <w:rPr>
          <w:rFonts w:ascii="Arial" w:hAnsi="Arial" w:cs="Arial"/>
          <w:sz w:val="24"/>
          <w:szCs w:val="24"/>
        </w:rPr>
      </w:pPr>
    </w:p>
    <w:p w:rsidR="00291544" w:rsidRPr="00974C5D" w:rsidRDefault="00291544" w:rsidP="00F828E2">
      <w:pPr>
        <w:rPr>
          <w:rFonts w:ascii="Arial" w:hAnsi="Arial" w:cs="Arial"/>
          <w:sz w:val="24"/>
          <w:szCs w:val="24"/>
        </w:rPr>
      </w:pPr>
      <w:r w:rsidRPr="00974C5D">
        <w:rPr>
          <w:rFonts w:ascii="Arial" w:hAnsi="Arial" w:cs="Arial"/>
          <w:sz w:val="24"/>
          <w:szCs w:val="24"/>
        </w:rPr>
        <w:t xml:space="preserve">Глава Коноваловского МО </w:t>
      </w:r>
      <w:r w:rsidR="00792CA5">
        <w:rPr>
          <w:rFonts w:ascii="Arial" w:hAnsi="Arial" w:cs="Arial"/>
          <w:sz w:val="24"/>
          <w:szCs w:val="24"/>
        </w:rPr>
        <w:t xml:space="preserve">             </w:t>
      </w:r>
      <w:r w:rsidR="007604E4">
        <w:rPr>
          <w:rFonts w:ascii="Arial" w:hAnsi="Arial" w:cs="Arial"/>
          <w:sz w:val="24"/>
          <w:szCs w:val="24"/>
        </w:rPr>
        <w:t xml:space="preserve">                             Е.О</w:t>
      </w:r>
      <w:bookmarkStart w:id="0" w:name="_GoBack"/>
      <w:bookmarkEnd w:id="0"/>
      <w:r w:rsidR="00792CA5">
        <w:rPr>
          <w:rFonts w:ascii="Arial" w:hAnsi="Arial" w:cs="Arial"/>
          <w:sz w:val="24"/>
          <w:szCs w:val="24"/>
        </w:rPr>
        <w:t>. Бережных</w:t>
      </w:r>
      <w:r w:rsidRPr="00974C5D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B250A9" w:rsidRPr="00974C5D" w:rsidRDefault="00B250A9" w:rsidP="00DF3FEA">
      <w:pPr>
        <w:ind w:firstLine="709"/>
        <w:rPr>
          <w:rFonts w:ascii="Arial" w:hAnsi="Arial" w:cs="Arial"/>
          <w:sz w:val="24"/>
          <w:szCs w:val="24"/>
        </w:rPr>
      </w:pPr>
    </w:p>
    <w:p w:rsidR="00B250A9" w:rsidRPr="00974C5D" w:rsidRDefault="00B250A9" w:rsidP="00DF3FEA">
      <w:pPr>
        <w:ind w:firstLine="709"/>
        <w:rPr>
          <w:rFonts w:ascii="Arial" w:hAnsi="Arial" w:cs="Arial"/>
          <w:sz w:val="24"/>
          <w:szCs w:val="24"/>
        </w:rPr>
      </w:pPr>
    </w:p>
    <w:p w:rsidR="00B250A9" w:rsidRPr="00974C5D" w:rsidRDefault="00B250A9" w:rsidP="00DF3FEA">
      <w:pPr>
        <w:ind w:firstLine="709"/>
        <w:rPr>
          <w:rFonts w:ascii="Arial" w:hAnsi="Arial" w:cs="Arial"/>
          <w:sz w:val="24"/>
          <w:szCs w:val="24"/>
        </w:rPr>
      </w:pPr>
    </w:p>
    <w:p w:rsidR="00B250A9" w:rsidRPr="00974C5D" w:rsidRDefault="00B250A9" w:rsidP="00DF3FEA">
      <w:pPr>
        <w:ind w:firstLine="709"/>
        <w:rPr>
          <w:rFonts w:ascii="Arial" w:hAnsi="Arial" w:cs="Arial"/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1220A" w:rsidRDefault="00B1220A" w:rsidP="00B250A9">
      <w:pPr>
        <w:rPr>
          <w:sz w:val="24"/>
          <w:szCs w:val="24"/>
        </w:rPr>
      </w:pPr>
    </w:p>
    <w:p w:rsidR="00B1220A" w:rsidRDefault="00B1220A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291544" w:rsidP="00291544">
      <w:pPr>
        <w:tabs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250A9" w:rsidSect="0061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28C"/>
    <w:multiLevelType w:val="hybridMultilevel"/>
    <w:tmpl w:val="309C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E2D"/>
    <w:multiLevelType w:val="hybridMultilevel"/>
    <w:tmpl w:val="C5F49B50"/>
    <w:lvl w:ilvl="0" w:tplc="F1EA5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16CA1"/>
    <w:multiLevelType w:val="hybridMultilevel"/>
    <w:tmpl w:val="D464B6A2"/>
    <w:lvl w:ilvl="0" w:tplc="CC883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3761A9"/>
    <w:multiLevelType w:val="multilevel"/>
    <w:tmpl w:val="390AB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FD51B62"/>
    <w:multiLevelType w:val="multilevel"/>
    <w:tmpl w:val="6EB81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1C273EC"/>
    <w:multiLevelType w:val="hybridMultilevel"/>
    <w:tmpl w:val="F0DE1B50"/>
    <w:lvl w:ilvl="0" w:tplc="17B83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4B56"/>
    <w:multiLevelType w:val="hybridMultilevel"/>
    <w:tmpl w:val="83001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D4494"/>
    <w:multiLevelType w:val="hybridMultilevel"/>
    <w:tmpl w:val="1190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C042A"/>
    <w:multiLevelType w:val="hybridMultilevel"/>
    <w:tmpl w:val="72FCABCE"/>
    <w:lvl w:ilvl="0" w:tplc="AFDE53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BC44BD"/>
    <w:multiLevelType w:val="hybridMultilevel"/>
    <w:tmpl w:val="F98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367F"/>
    <w:multiLevelType w:val="hybridMultilevel"/>
    <w:tmpl w:val="C3CE2A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7AF"/>
    <w:multiLevelType w:val="hybridMultilevel"/>
    <w:tmpl w:val="A3AC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2"/>
    <w:rsid w:val="0002602D"/>
    <w:rsid w:val="00045BFA"/>
    <w:rsid w:val="001241F8"/>
    <w:rsid w:val="00182261"/>
    <w:rsid w:val="001943E0"/>
    <w:rsid w:val="00291544"/>
    <w:rsid w:val="002B4B73"/>
    <w:rsid w:val="00364718"/>
    <w:rsid w:val="003B7974"/>
    <w:rsid w:val="005072A4"/>
    <w:rsid w:val="00560210"/>
    <w:rsid w:val="00565085"/>
    <w:rsid w:val="005971BC"/>
    <w:rsid w:val="005B7BED"/>
    <w:rsid w:val="005D5B2C"/>
    <w:rsid w:val="00617236"/>
    <w:rsid w:val="007166AA"/>
    <w:rsid w:val="007447A3"/>
    <w:rsid w:val="00752DB9"/>
    <w:rsid w:val="007604E4"/>
    <w:rsid w:val="00792CA5"/>
    <w:rsid w:val="007D72D3"/>
    <w:rsid w:val="008E6AE2"/>
    <w:rsid w:val="00974C5D"/>
    <w:rsid w:val="009A4F0A"/>
    <w:rsid w:val="009C792B"/>
    <w:rsid w:val="00A256FE"/>
    <w:rsid w:val="00A46251"/>
    <w:rsid w:val="00B1220A"/>
    <w:rsid w:val="00B250A9"/>
    <w:rsid w:val="00CA3F6F"/>
    <w:rsid w:val="00CD1739"/>
    <w:rsid w:val="00CF626F"/>
    <w:rsid w:val="00D520E2"/>
    <w:rsid w:val="00D8014F"/>
    <w:rsid w:val="00D87DA3"/>
    <w:rsid w:val="00DB02E5"/>
    <w:rsid w:val="00DF3FEA"/>
    <w:rsid w:val="00E410FF"/>
    <w:rsid w:val="00E81CA3"/>
    <w:rsid w:val="00EA5A51"/>
    <w:rsid w:val="00EC1C12"/>
    <w:rsid w:val="00ED33A1"/>
    <w:rsid w:val="00F828E2"/>
    <w:rsid w:val="00F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6F"/>
    <w:pPr>
      <w:ind w:left="720"/>
      <w:contextualSpacing/>
    </w:pPr>
  </w:style>
  <w:style w:type="paragraph" w:styleId="a4">
    <w:name w:val="No Spacing"/>
    <w:uiPriority w:val="1"/>
    <w:qFormat/>
    <w:rsid w:val="00D520E2"/>
    <w:pPr>
      <w:spacing w:after="0" w:line="240" w:lineRule="auto"/>
    </w:pPr>
  </w:style>
  <w:style w:type="table" w:styleId="a5">
    <w:name w:val="Table Grid"/>
    <w:basedOn w:val="a1"/>
    <w:uiPriority w:val="59"/>
    <w:rsid w:val="00B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6F"/>
    <w:pPr>
      <w:ind w:left="720"/>
      <w:contextualSpacing/>
    </w:pPr>
  </w:style>
  <w:style w:type="paragraph" w:styleId="a4">
    <w:name w:val="No Spacing"/>
    <w:uiPriority w:val="1"/>
    <w:qFormat/>
    <w:rsid w:val="00D520E2"/>
    <w:pPr>
      <w:spacing w:after="0" w:line="240" w:lineRule="auto"/>
    </w:pPr>
  </w:style>
  <w:style w:type="table" w:styleId="a5">
    <w:name w:val="Table Grid"/>
    <w:basedOn w:val="a1"/>
    <w:uiPriority w:val="59"/>
    <w:rsid w:val="00B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2016-10-07T02:35:00Z</cp:lastPrinted>
  <dcterms:created xsi:type="dcterms:W3CDTF">2016-09-22T04:51:00Z</dcterms:created>
  <dcterms:modified xsi:type="dcterms:W3CDTF">2016-10-07T03:10:00Z</dcterms:modified>
</cp:coreProperties>
</file>