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F516" w14:textId="4E0EBCC6" w:rsidR="008C20E6" w:rsidRDefault="009C7D9D" w:rsidP="00762D15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</w:t>
      </w:r>
      <w:r w:rsidR="002B4F34">
        <w:rPr>
          <w:rFonts w:ascii="Arial" w:eastAsia="Arial Unicode MS" w:hAnsi="Arial" w:cs="Arial"/>
          <w:b/>
          <w:sz w:val="32"/>
          <w:szCs w:val="32"/>
        </w:rPr>
        <w:t>4</w:t>
      </w:r>
      <w:r w:rsidR="008C20E6">
        <w:rPr>
          <w:rFonts w:ascii="Arial" w:eastAsia="Arial Unicode MS" w:hAnsi="Arial" w:cs="Arial"/>
          <w:b/>
          <w:sz w:val="32"/>
          <w:szCs w:val="32"/>
        </w:rPr>
        <w:t>.1</w:t>
      </w:r>
      <w:r>
        <w:rPr>
          <w:rFonts w:ascii="Arial" w:eastAsia="Arial Unicode MS" w:hAnsi="Arial" w:cs="Arial"/>
          <w:b/>
          <w:sz w:val="32"/>
          <w:szCs w:val="32"/>
        </w:rPr>
        <w:t>1</w:t>
      </w:r>
      <w:r w:rsidR="008C20E6">
        <w:rPr>
          <w:rFonts w:ascii="Arial" w:eastAsia="Arial Unicode MS" w:hAnsi="Arial" w:cs="Arial"/>
          <w:b/>
          <w:sz w:val="32"/>
          <w:szCs w:val="32"/>
        </w:rPr>
        <w:t>.202</w:t>
      </w:r>
      <w:r>
        <w:rPr>
          <w:rFonts w:ascii="Arial" w:eastAsia="Arial Unicode MS" w:hAnsi="Arial" w:cs="Arial"/>
          <w:b/>
          <w:sz w:val="32"/>
          <w:szCs w:val="32"/>
        </w:rPr>
        <w:t>3</w:t>
      </w:r>
      <w:r w:rsidR="00CE17E8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174FAA">
        <w:rPr>
          <w:rFonts w:ascii="Arial" w:eastAsia="Arial Unicode MS" w:hAnsi="Arial" w:cs="Arial"/>
          <w:b/>
          <w:sz w:val="32"/>
          <w:szCs w:val="32"/>
        </w:rPr>
        <w:t>г.№</w:t>
      </w:r>
      <w:r w:rsidR="00CE17E8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2B4F34">
        <w:rPr>
          <w:rFonts w:ascii="Arial" w:eastAsia="Arial Unicode MS" w:hAnsi="Arial" w:cs="Arial"/>
          <w:b/>
          <w:sz w:val="32"/>
          <w:szCs w:val="32"/>
        </w:rPr>
        <w:t>94</w:t>
      </w:r>
    </w:p>
    <w:p w14:paraId="63048711" w14:textId="77777777" w:rsidR="00B71AD1" w:rsidRDefault="00B71AD1" w:rsidP="00B71AD1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3FBE779C" w14:textId="77777777" w:rsidR="00B71AD1" w:rsidRDefault="00B71AD1" w:rsidP="00B71AD1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6258761D" w14:textId="77777777" w:rsidR="00B71AD1" w:rsidRDefault="00B71AD1" w:rsidP="00B71AD1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  <w:r w:rsidRPr="00B71AD1"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p w14:paraId="08FF6CBF" w14:textId="76B820A1" w:rsidR="00B71AD1" w:rsidRDefault="00B71AD1" w:rsidP="00B71AD1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63CD4609" w14:textId="77777777" w:rsidR="00B71AD1" w:rsidRDefault="00B71AD1" w:rsidP="00B71AD1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КОНОВАЛОВСКОГО </w:t>
      </w:r>
    </w:p>
    <w:p w14:paraId="01C00A9A" w14:textId="00F4E84F" w:rsidR="00B71AD1" w:rsidRDefault="00B71AD1" w:rsidP="00B71AD1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МУНИЦИПАЛЬНОГО</w:t>
      </w:r>
      <w:r w:rsidRPr="00B71AD1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>ОБРАЗОВАНИЯ</w:t>
      </w:r>
    </w:p>
    <w:p w14:paraId="49FBA364" w14:textId="5DC0683E" w:rsidR="00B71AD1" w:rsidRDefault="00B71AD1" w:rsidP="00B71AD1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p w14:paraId="787DB002" w14:textId="77777777" w:rsidR="00762D15" w:rsidRDefault="00762D15" w:rsidP="00762D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8D64673" w14:textId="77777777" w:rsidR="00762D15" w:rsidRPr="00B57E17" w:rsidRDefault="00762D15" w:rsidP="00762D15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14:paraId="4188F9C8" w14:textId="46BCC69C" w:rsidR="00762D15" w:rsidRPr="00B57E17" w:rsidRDefault="00762D15" w:rsidP="00762D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7E1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B57E17">
        <w:rPr>
          <w:rFonts w:ascii="Arial" w:hAnsi="Arial" w:cs="Arial"/>
          <w:b/>
          <w:sz w:val="32"/>
          <w:szCs w:val="32"/>
        </w:rPr>
        <w:t xml:space="preserve"> </w:t>
      </w:r>
      <w:r w:rsidR="00174FAA">
        <w:rPr>
          <w:rFonts w:ascii="Arial" w:hAnsi="Arial" w:cs="Arial"/>
          <w:b/>
          <w:sz w:val="32"/>
          <w:szCs w:val="32"/>
        </w:rPr>
        <w:t>УТВЕРЖДЕНИИ РЕГЛАМЕНТА ПО СОДЕРЖАНИЮ</w:t>
      </w:r>
      <w:r>
        <w:rPr>
          <w:rFonts w:ascii="Arial" w:hAnsi="Arial" w:cs="Arial"/>
          <w:b/>
          <w:sz w:val="32"/>
          <w:szCs w:val="32"/>
        </w:rPr>
        <w:t xml:space="preserve"> ОБЪЕКТОВ УЛИЧНО-ДОРОЖНОЙ СЕТИ НА ТЕРРИТОРИИ </w:t>
      </w:r>
      <w:r w:rsidR="00B71AD1">
        <w:rPr>
          <w:rFonts w:ascii="Arial" w:hAnsi="Arial" w:cs="Arial"/>
          <w:b/>
          <w:sz w:val="32"/>
          <w:szCs w:val="32"/>
        </w:rPr>
        <w:t xml:space="preserve">КОНОВАЛОВСКОГО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174FAA">
        <w:rPr>
          <w:rFonts w:ascii="Arial" w:hAnsi="Arial" w:cs="Arial"/>
          <w:b/>
          <w:sz w:val="32"/>
          <w:szCs w:val="32"/>
        </w:rPr>
        <w:t xml:space="preserve"> ОБРАЗОВАНИЯ В ЗИМНИЙ ПЕРИОД</w:t>
      </w:r>
    </w:p>
    <w:p w14:paraId="4347D94F" w14:textId="3F07F098" w:rsidR="008C20E6" w:rsidRPr="00CC36A4" w:rsidRDefault="008C20E6" w:rsidP="008C20E6">
      <w:pPr>
        <w:pStyle w:val="a5"/>
        <w:jc w:val="center"/>
        <w:rPr>
          <w:rFonts w:ascii="Arial" w:eastAsia="Arial Unicode MS" w:hAnsi="Arial" w:cs="Arial"/>
          <w:b/>
        </w:rPr>
      </w:pPr>
    </w:p>
    <w:p w14:paraId="6632C1DD" w14:textId="7A39B9C7" w:rsidR="00CC66F0" w:rsidRDefault="008C20E6" w:rsidP="00CC66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 с требованиями статьи 16 Федерального закона от 6 октября 2003 г. № 131-ФЗ «Об общих принципах организации местного самоуправления в Российской Федерации» (в редакции от 05.10.2015); Федеральным законом от 08.11.2007 N 257-ФЗ (ред. От 13.07.2015)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Федерации»; Приказом Министерства транспорта Российской Федерации от 16.11.2012 г. № 402 (в ред. Приказов Минтранса России от 09.08.2013 N 267, от 25.11.2014 N 322)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 В целях определения перечня технологических операций, порядка организации работ по содержанию объектов улично-дорожной сети, на основании Устава </w:t>
      </w:r>
      <w:r w:rsidR="002B4F34">
        <w:rPr>
          <w:rFonts w:ascii="Arial" w:hAnsi="Arial" w:cs="Arial"/>
          <w:sz w:val="24"/>
          <w:szCs w:val="24"/>
        </w:rPr>
        <w:t xml:space="preserve">Коноваловского </w:t>
      </w:r>
      <w:r w:rsidRPr="00762D15">
        <w:rPr>
          <w:rFonts w:ascii="Arial" w:hAnsi="Arial" w:cs="Arial"/>
          <w:sz w:val="24"/>
          <w:szCs w:val="24"/>
        </w:rPr>
        <w:t>муниципального образования</w:t>
      </w:r>
      <w:r w:rsidR="00CC66F0">
        <w:rPr>
          <w:rFonts w:ascii="Arial" w:hAnsi="Arial" w:cs="Arial"/>
          <w:sz w:val="24"/>
          <w:szCs w:val="24"/>
        </w:rPr>
        <w:t xml:space="preserve">, администрация </w:t>
      </w:r>
      <w:r w:rsidR="002B4F34">
        <w:rPr>
          <w:rFonts w:ascii="Arial" w:hAnsi="Arial" w:cs="Arial"/>
          <w:sz w:val="24"/>
          <w:szCs w:val="24"/>
        </w:rPr>
        <w:t>Коноваловского</w:t>
      </w:r>
      <w:r w:rsidR="00174FA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1543982B" w14:textId="70320512" w:rsidR="008C20E6" w:rsidRPr="00762D15" w:rsidRDefault="008C20E6" w:rsidP="00CC66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99C797" w14:textId="3A47C879" w:rsidR="008C20E6" w:rsidRDefault="008C20E6" w:rsidP="00CC66F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62D15">
        <w:rPr>
          <w:rFonts w:ascii="Arial" w:hAnsi="Arial" w:cs="Arial"/>
          <w:b/>
          <w:bCs/>
          <w:sz w:val="30"/>
          <w:szCs w:val="30"/>
        </w:rPr>
        <w:t>ПОСТАНОВЛЯЕТ</w:t>
      </w:r>
      <w:r w:rsidR="00174FAA">
        <w:rPr>
          <w:rFonts w:ascii="Arial" w:hAnsi="Arial" w:cs="Arial"/>
          <w:b/>
          <w:bCs/>
          <w:sz w:val="30"/>
          <w:szCs w:val="30"/>
        </w:rPr>
        <w:t>:</w:t>
      </w:r>
    </w:p>
    <w:p w14:paraId="520BC55A" w14:textId="77777777" w:rsidR="00CC66F0" w:rsidRPr="00CC66F0" w:rsidRDefault="00CC66F0" w:rsidP="00CC66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B45BE" w14:textId="762B2C7C" w:rsidR="008C20E6" w:rsidRPr="00762D15" w:rsidRDefault="00174FAA" w:rsidP="00CC66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регламент по с</w:t>
      </w:r>
      <w:r w:rsidR="008C20E6" w:rsidRPr="00762D15">
        <w:rPr>
          <w:rFonts w:ascii="Arial" w:hAnsi="Arial" w:cs="Arial"/>
          <w:sz w:val="24"/>
          <w:szCs w:val="24"/>
        </w:rPr>
        <w:t>одержани</w:t>
      </w:r>
      <w:r>
        <w:rPr>
          <w:rFonts w:ascii="Arial" w:hAnsi="Arial" w:cs="Arial"/>
          <w:sz w:val="24"/>
          <w:szCs w:val="24"/>
        </w:rPr>
        <w:t>ю</w:t>
      </w:r>
      <w:r w:rsidR="00762D15">
        <w:rPr>
          <w:rFonts w:ascii="Arial" w:hAnsi="Arial" w:cs="Arial"/>
          <w:sz w:val="24"/>
          <w:szCs w:val="24"/>
        </w:rPr>
        <w:t xml:space="preserve"> </w:t>
      </w:r>
      <w:r w:rsidR="008C20E6" w:rsidRPr="00762D15">
        <w:rPr>
          <w:rFonts w:ascii="Arial" w:hAnsi="Arial" w:cs="Arial"/>
          <w:sz w:val="24"/>
          <w:szCs w:val="24"/>
        </w:rPr>
        <w:t xml:space="preserve">объектов улично-дорожной сети </w:t>
      </w:r>
      <w:r w:rsidR="00762D15">
        <w:rPr>
          <w:rFonts w:ascii="Arial" w:hAnsi="Arial" w:cs="Arial"/>
          <w:sz w:val="24"/>
          <w:szCs w:val="24"/>
        </w:rPr>
        <w:t xml:space="preserve">на территории </w:t>
      </w:r>
      <w:r w:rsidR="002B4F34">
        <w:rPr>
          <w:rFonts w:ascii="Arial" w:hAnsi="Arial" w:cs="Arial"/>
          <w:sz w:val="24"/>
          <w:szCs w:val="24"/>
        </w:rPr>
        <w:t>Коноваловского</w:t>
      </w:r>
      <w:r w:rsidR="008C20E6" w:rsidRPr="00762D15">
        <w:rPr>
          <w:rFonts w:ascii="Arial" w:hAnsi="Arial" w:cs="Arial"/>
          <w:sz w:val="24"/>
          <w:szCs w:val="24"/>
        </w:rPr>
        <w:t xml:space="preserve"> муниципального образ</w:t>
      </w:r>
      <w:r>
        <w:rPr>
          <w:rFonts w:ascii="Arial" w:hAnsi="Arial" w:cs="Arial"/>
          <w:sz w:val="24"/>
          <w:szCs w:val="24"/>
        </w:rPr>
        <w:t>ования. в зимний период согласно приложению.</w:t>
      </w:r>
      <w:r w:rsidR="008C20E6" w:rsidRPr="00762D15">
        <w:rPr>
          <w:rFonts w:ascii="Arial" w:hAnsi="Arial" w:cs="Arial"/>
          <w:sz w:val="24"/>
          <w:szCs w:val="24"/>
        </w:rPr>
        <w:t xml:space="preserve"> </w:t>
      </w:r>
    </w:p>
    <w:p w14:paraId="3BAB5188" w14:textId="5F3ABCE5" w:rsidR="00174FAA" w:rsidRDefault="008C20E6" w:rsidP="00174F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color w:val="00011B"/>
          <w:sz w:val="24"/>
          <w:szCs w:val="24"/>
        </w:rPr>
        <w:t xml:space="preserve">2. </w:t>
      </w:r>
      <w:r w:rsidR="00174FAA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2B4F34">
        <w:rPr>
          <w:rFonts w:ascii="Arial" w:eastAsia="Calibri" w:hAnsi="Arial" w:cs="Arial"/>
          <w:sz w:val="24"/>
          <w:szCs w:val="24"/>
        </w:rPr>
        <w:t>Коноваловский</w:t>
      </w:r>
      <w:r w:rsidR="00174FAA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="002B4F34">
        <w:rPr>
          <w:rFonts w:ascii="Arial" w:eastAsia="Calibri" w:hAnsi="Arial" w:cs="Arial"/>
          <w:sz w:val="24"/>
          <w:szCs w:val="24"/>
        </w:rPr>
        <w:t>Коноваловского</w:t>
      </w:r>
      <w:r w:rsidR="00174FAA">
        <w:rPr>
          <w:rFonts w:ascii="Arial" w:eastAsia="Calibri" w:hAnsi="Arial" w:cs="Arial"/>
          <w:sz w:val="24"/>
          <w:szCs w:val="24"/>
        </w:rPr>
        <w:t xml:space="preserve"> муниципального образования в информационно телекоммуникационной сети «Интернет»</w:t>
      </w:r>
      <w:r w:rsidR="00174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8B3119F" w14:textId="384A7DDC" w:rsidR="00174FAA" w:rsidRDefault="008C20E6" w:rsidP="00CC66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1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74FAA" w:rsidRPr="00762D1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опубликования.</w:t>
      </w:r>
    </w:p>
    <w:p w14:paraId="03A5B532" w14:textId="08B14668" w:rsidR="008C20E6" w:rsidRPr="00762D15" w:rsidRDefault="00174FAA" w:rsidP="00CC66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C20E6" w:rsidRPr="00762D1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724EB3A" w14:textId="46AB7348" w:rsidR="008C20E6" w:rsidRPr="00762D15" w:rsidRDefault="008C20E6" w:rsidP="00CC66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07B88" w14:textId="77777777" w:rsidR="008C20E6" w:rsidRPr="00762D15" w:rsidRDefault="008C20E6" w:rsidP="00CC66F0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0BF782" w14:textId="77777777" w:rsidR="00CE17E8" w:rsidRDefault="008C20E6" w:rsidP="002B4F34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2D1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B4F34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</w:t>
      </w:r>
    </w:p>
    <w:p w14:paraId="783AA7B9" w14:textId="5203032C" w:rsidR="00762D15" w:rsidRPr="00762D15" w:rsidRDefault="00762D15" w:rsidP="002B4F34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2D1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C20E6" w:rsidRPr="00762D1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Pr="00762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CC66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E17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CC66F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B4F34">
        <w:rPr>
          <w:rFonts w:ascii="Arial" w:eastAsia="Times New Roman" w:hAnsi="Arial" w:cs="Arial"/>
          <w:sz w:val="24"/>
          <w:szCs w:val="24"/>
          <w:lang w:eastAsia="ru-RU"/>
        </w:rPr>
        <w:t>А.Д.</w:t>
      </w:r>
      <w:r w:rsidR="00CE1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F34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p w14:paraId="156535DD" w14:textId="7D416455" w:rsidR="008C20E6" w:rsidRPr="00762D15" w:rsidRDefault="008C20E6" w:rsidP="008C20E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928EF1" w14:textId="77777777" w:rsidR="00E35490" w:rsidRDefault="00E35490" w:rsidP="008C20E6">
      <w:pPr>
        <w:spacing w:after="0" w:line="240" w:lineRule="auto"/>
        <w:jc w:val="right"/>
      </w:pPr>
    </w:p>
    <w:p w14:paraId="2D22FB5A" w14:textId="77777777" w:rsidR="00CC66F0" w:rsidRDefault="00CC66F0" w:rsidP="00D60FD7">
      <w:pPr>
        <w:spacing w:after="0" w:line="240" w:lineRule="auto"/>
      </w:pPr>
      <w:bookmarkStart w:id="0" w:name="_GoBack"/>
      <w:bookmarkEnd w:id="0"/>
    </w:p>
    <w:p w14:paraId="1CE4F51F" w14:textId="77777777" w:rsidR="00174FAA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</w:p>
    <w:p w14:paraId="72C37D35" w14:textId="34077374" w:rsidR="00174FAA" w:rsidRPr="00EE02D6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14:paraId="50A75536" w14:textId="77777777" w:rsidR="00174FAA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14:paraId="3E7CD54E" w14:textId="73F19321" w:rsidR="00174FAA" w:rsidRDefault="002B4F34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174FAA">
        <w:rPr>
          <w:rFonts w:ascii="Courier New" w:hAnsi="Courier New" w:cs="Courier New"/>
        </w:rPr>
        <w:t xml:space="preserve"> муниципального образования</w:t>
      </w:r>
    </w:p>
    <w:p w14:paraId="560FDF43" w14:textId="752879E0" w:rsidR="00174FAA" w:rsidRPr="00EE02D6" w:rsidRDefault="00174FAA" w:rsidP="00174FAA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EE02D6">
        <w:rPr>
          <w:rFonts w:ascii="Courier New" w:hAnsi="Courier New" w:cs="Courier New"/>
        </w:rPr>
        <w:t xml:space="preserve">от </w:t>
      </w:r>
      <w:r w:rsidR="00CE17E8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.11</w:t>
      </w:r>
      <w:r w:rsidRPr="00EE02D6">
        <w:rPr>
          <w:rFonts w:ascii="Courier New" w:hAnsi="Courier New" w:cs="Courier New"/>
        </w:rPr>
        <w:t>.2023</w:t>
      </w:r>
      <w:r>
        <w:rPr>
          <w:rFonts w:ascii="Courier New" w:hAnsi="Courier New" w:cs="Courier New"/>
        </w:rPr>
        <w:t xml:space="preserve"> года</w:t>
      </w:r>
      <w:r w:rsidRPr="00EE02D6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CE17E8">
        <w:rPr>
          <w:rFonts w:ascii="Courier New" w:hAnsi="Courier New" w:cs="Courier New"/>
        </w:rPr>
        <w:t>94</w:t>
      </w:r>
    </w:p>
    <w:p w14:paraId="3FE4E72B" w14:textId="77777777" w:rsidR="00E35490" w:rsidRPr="00CC66F0" w:rsidRDefault="00E35490" w:rsidP="00E35490">
      <w:pPr>
        <w:jc w:val="center"/>
        <w:rPr>
          <w:rFonts w:ascii="Arial" w:hAnsi="Arial" w:cs="Arial"/>
          <w:sz w:val="24"/>
          <w:szCs w:val="24"/>
        </w:rPr>
      </w:pPr>
    </w:p>
    <w:p w14:paraId="5052CCBD" w14:textId="498EB421" w:rsidR="009C7D9D" w:rsidRPr="00762D15" w:rsidRDefault="00E35490" w:rsidP="009C7D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2D15">
        <w:rPr>
          <w:rFonts w:ascii="Arial" w:hAnsi="Arial" w:cs="Arial"/>
          <w:b/>
          <w:bCs/>
          <w:sz w:val="24"/>
          <w:szCs w:val="24"/>
        </w:rPr>
        <w:t xml:space="preserve">РЕГЛАМЕНТ </w:t>
      </w:r>
      <w:r w:rsidR="00174FAA"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762D15">
        <w:rPr>
          <w:rFonts w:ascii="Arial" w:hAnsi="Arial" w:cs="Arial"/>
          <w:b/>
          <w:bCs/>
          <w:sz w:val="24"/>
          <w:szCs w:val="24"/>
        </w:rPr>
        <w:t>СОДЕРЖАНИ</w:t>
      </w:r>
      <w:r w:rsidR="00174FAA">
        <w:rPr>
          <w:rFonts w:ascii="Arial" w:hAnsi="Arial" w:cs="Arial"/>
          <w:b/>
          <w:bCs/>
          <w:sz w:val="24"/>
          <w:szCs w:val="24"/>
        </w:rPr>
        <w:t>Ю</w:t>
      </w:r>
      <w:r w:rsidRPr="00762D15">
        <w:rPr>
          <w:rFonts w:ascii="Arial" w:hAnsi="Arial" w:cs="Arial"/>
          <w:b/>
          <w:bCs/>
          <w:sz w:val="24"/>
          <w:szCs w:val="24"/>
        </w:rPr>
        <w:t xml:space="preserve"> ОБЪЕКТОВ УЛИЧНО-ДОРОЖНОЙ СЕТИ </w:t>
      </w:r>
      <w:r w:rsidR="00762D15" w:rsidRPr="00762D15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2B4F34">
        <w:rPr>
          <w:rFonts w:ascii="Arial" w:hAnsi="Arial" w:cs="Arial"/>
          <w:b/>
          <w:bCs/>
          <w:sz w:val="24"/>
          <w:szCs w:val="24"/>
        </w:rPr>
        <w:t>КОНОВАЛОВСКОГО</w:t>
      </w:r>
      <w:r w:rsidRPr="00762D15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</w:p>
    <w:p w14:paraId="798B59B2" w14:textId="23495BC8" w:rsidR="00E35490" w:rsidRDefault="00E35490" w:rsidP="009C7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D15">
        <w:rPr>
          <w:rFonts w:ascii="Arial" w:hAnsi="Arial" w:cs="Arial"/>
          <w:b/>
          <w:bCs/>
          <w:sz w:val="24"/>
          <w:szCs w:val="24"/>
        </w:rPr>
        <w:t xml:space="preserve"> В ЗИМНИЙ ПЕРИОД</w:t>
      </w:r>
      <w:r w:rsidRPr="009C7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17B5A" w14:textId="77777777" w:rsidR="00762D15" w:rsidRPr="00CC66F0" w:rsidRDefault="00762D15" w:rsidP="009C7D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DF1A32" w14:textId="7EC3F48C" w:rsidR="00E35490" w:rsidRDefault="00E35490" w:rsidP="00174FA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FAA">
        <w:rPr>
          <w:rFonts w:ascii="Arial" w:hAnsi="Arial" w:cs="Arial"/>
          <w:b/>
          <w:sz w:val="24"/>
          <w:szCs w:val="24"/>
        </w:rPr>
        <w:t>Общие положения</w:t>
      </w:r>
    </w:p>
    <w:p w14:paraId="3E899253" w14:textId="77777777" w:rsidR="00174FAA" w:rsidRPr="00174FAA" w:rsidRDefault="00174FAA" w:rsidP="00174FAA">
      <w:pPr>
        <w:pStyle w:val="a6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14:paraId="6BE3D3FC" w14:textId="2D16954E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Настоящий Регламент разработан в соответствии с ГОСТом Р 50597-93 "Автомобильные дороги и улицы. Требования к эксплуатационному состоянию, допустимому по условиям обеспечения безопасности дорожного движения"; «ГОСТ 33181-2014. Межгосударственный стандарт. Дороги автомобильные общего пользования. Требования к уровню зимнего содержания» (введен в действие Приказом Росстандарта от 11.08.2015 N 1121-ст). </w:t>
      </w:r>
    </w:p>
    <w:p w14:paraId="244C3CFA" w14:textId="7A5233DD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Настоящий Регламент является нормативным документом, определяющим перечень технологических операций и порядок организации работ по содержанию объектов </w:t>
      </w:r>
      <w:r w:rsidR="00CC66F0">
        <w:rPr>
          <w:rFonts w:ascii="Arial" w:hAnsi="Arial" w:cs="Arial"/>
          <w:sz w:val="24"/>
          <w:szCs w:val="24"/>
        </w:rPr>
        <w:t>улично-дорожной сети (далее - УДС)</w:t>
      </w:r>
      <w:r w:rsidRPr="00762D15">
        <w:rPr>
          <w:rFonts w:ascii="Arial" w:hAnsi="Arial" w:cs="Arial"/>
          <w:sz w:val="24"/>
          <w:szCs w:val="24"/>
        </w:rPr>
        <w:t xml:space="preserve"> в </w:t>
      </w:r>
      <w:r w:rsidR="002B4F34">
        <w:rPr>
          <w:rFonts w:ascii="Arial" w:hAnsi="Arial" w:cs="Arial"/>
          <w:sz w:val="24"/>
          <w:szCs w:val="24"/>
        </w:rPr>
        <w:t>Коноваловском</w:t>
      </w:r>
      <w:r w:rsidRPr="00762D15">
        <w:rPr>
          <w:rFonts w:ascii="Arial" w:hAnsi="Arial" w:cs="Arial"/>
          <w:sz w:val="24"/>
          <w:szCs w:val="24"/>
        </w:rPr>
        <w:t xml:space="preserve"> муниципальном образовании Балаганского района Иркутской области в зимний период.</w:t>
      </w:r>
    </w:p>
    <w:p w14:paraId="355EB71B" w14:textId="685D6A56" w:rsidR="00E35490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Настоящий Регламент является обязательным для исполнения документом для всех, организаций любой формы собственности, осуществляющих уборку объектов УДС на территории </w:t>
      </w:r>
      <w:r w:rsidR="002B4F34">
        <w:rPr>
          <w:rFonts w:ascii="Arial" w:hAnsi="Arial" w:cs="Arial"/>
          <w:sz w:val="24"/>
          <w:szCs w:val="24"/>
        </w:rPr>
        <w:t>Коноваловского</w:t>
      </w:r>
      <w:r w:rsidRPr="00762D15">
        <w:rPr>
          <w:rFonts w:ascii="Arial" w:hAnsi="Arial" w:cs="Arial"/>
          <w:sz w:val="24"/>
          <w:szCs w:val="24"/>
        </w:rPr>
        <w:t xml:space="preserve"> муниципального образования (далее по тексту - "Организация"). По согласованию с муниципальным заказчиком допускается частичное изменение регламентируемых работ. </w:t>
      </w:r>
    </w:p>
    <w:p w14:paraId="4DCE943E" w14:textId="77777777" w:rsidR="00174FAA" w:rsidRPr="00762D15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E23BEF" w14:textId="6F569A11" w:rsidR="00E35490" w:rsidRPr="00174FAA" w:rsidRDefault="00E35490" w:rsidP="00174FA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FAA">
        <w:rPr>
          <w:rFonts w:ascii="Arial" w:hAnsi="Arial" w:cs="Arial"/>
          <w:b/>
          <w:sz w:val="24"/>
          <w:szCs w:val="24"/>
        </w:rPr>
        <w:t>Уборка объектов улично-дорожной сети в зимний период</w:t>
      </w:r>
    </w:p>
    <w:p w14:paraId="43109CA7" w14:textId="77777777" w:rsidR="00174FAA" w:rsidRPr="00174FAA" w:rsidRDefault="00174FAA" w:rsidP="00174FAA">
      <w:pPr>
        <w:pStyle w:val="a6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14:paraId="522292D1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2.1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14:paraId="7CAE2D88" w14:textId="41A84A2A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2.2 Очередность уборки УДС в зимний период производится согласно категорийности дорог и их значимости: - в первую очередь производится уборка дорог высшей категории с более интенсивным движением (центральные улицы с асфальтовым покрытием); </w:t>
      </w:r>
    </w:p>
    <w:p w14:paraId="7882718D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- во вторую очередь убираются дороги социально-значимые (маршруты школьных и пассажирских автобусов); </w:t>
      </w:r>
    </w:p>
    <w:p w14:paraId="4368F019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- в третью очередь производится уборка второстепенных дорог и площадей;</w:t>
      </w:r>
    </w:p>
    <w:p w14:paraId="5F026465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 - на последнем этапе производится уборка грунтовых дорог. В случае повторного выпада осадков или не прекращения снегопада (метели), очередность повторяется. </w:t>
      </w:r>
    </w:p>
    <w:p w14:paraId="158A9605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2.3 Важнейшим условием качественного выполнения работ является их своевременность.</w:t>
      </w:r>
    </w:p>
    <w:p w14:paraId="6514203B" w14:textId="1718CFDD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2.4 Период зимней уборки устанавливается с 31 октября по 15 апреля. В случае резкого изменения погодных условий (снег, мороз) сроки начала и окончания зимней уборки корректируются распоряжением </w:t>
      </w:r>
      <w:r w:rsidR="00CC66F0">
        <w:rPr>
          <w:rFonts w:ascii="Arial" w:hAnsi="Arial" w:cs="Arial"/>
          <w:sz w:val="24"/>
          <w:szCs w:val="24"/>
        </w:rPr>
        <w:t>а</w:t>
      </w:r>
      <w:r w:rsidRPr="00762D15">
        <w:rPr>
          <w:rFonts w:ascii="Arial" w:hAnsi="Arial" w:cs="Arial"/>
          <w:sz w:val="24"/>
          <w:szCs w:val="24"/>
        </w:rPr>
        <w:t xml:space="preserve">дминистрации </w:t>
      </w:r>
      <w:r w:rsidR="002B4F34">
        <w:rPr>
          <w:rFonts w:ascii="Arial" w:hAnsi="Arial" w:cs="Arial"/>
          <w:sz w:val="24"/>
          <w:szCs w:val="24"/>
        </w:rPr>
        <w:t>Коноваловского</w:t>
      </w:r>
      <w:r w:rsidR="00CC66F0">
        <w:rPr>
          <w:rFonts w:ascii="Arial" w:hAnsi="Arial" w:cs="Arial"/>
          <w:sz w:val="24"/>
          <w:szCs w:val="24"/>
        </w:rPr>
        <w:t xml:space="preserve"> </w:t>
      </w:r>
      <w:r w:rsidRPr="00762D15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4460A872" w14:textId="6FC7FEDE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2.5 Мероприятия по подготовке уборочной техники к работе в зимний период проводятся организациями в срок до 1 октября текущего года. </w:t>
      </w:r>
    </w:p>
    <w:p w14:paraId="5DBEB2EF" w14:textId="18BEEE48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2.6 Организации в срок до 1 октября должны обеспечить подготовку места для складирования необходимого количества </w:t>
      </w:r>
      <w:proofErr w:type="spellStart"/>
      <w:r w:rsidRPr="00762D15">
        <w:rPr>
          <w:rFonts w:ascii="Arial" w:hAnsi="Arial" w:cs="Arial"/>
          <w:sz w:val="24"/>
          <w:szCs w:val="24"/>
        </w:rPr>
        <w:t>противогололёдных</w:t>
      </w:r>
      <w:proofErr w:type="spellEnd"/>
      <w:r w:rsidRPr="00762D15">
        <w:rPr>
          <w:rFonts w:ascii="Arial" w:hAnsi="Arial" w:cs="Arial"/>
          <w:sz w:val="24"/>
          <w:szCs w:val="24"/>
        </w:rPr>
        <w:t xml:space="preserve"> материалов (далее - ПГМ) с учётом требований по их хранению.</w:t>
      </w:r>
    </w:p>
    <w:p w14:paraId="6730EF8F" w14:textId="0C7612B4" w:rsidR="00E35490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lastRenderedPageBreak/>
        <w:t xml:space="preserve">2.7 Мероприятия по подготовке уборочной техники к работе в зимний период проводятся организациями, осуществляющими уборку объектов УДС, до 15 октября текущего года. К этому же сроку должны быть завершены работы по подготовке мест для приема снега и мест для складирования необходимого количества </w:t>
      </w:r>
      <w:proofErr w:type="spellStart"/>
      <w:r w:rsidRPr="00762D15">
        <w:rPr>
          <w:rFonts w:ascii="Arial" w:hAnsi="Arial" w:cs="Arial"/>
          <w:sz w:val="24"/>
          <w:szCs w:val="24"/>
        </w:rPr>
        <w:t>противоголедных</w:t>
      </w:r>
      <w:proofErr w:type="spellEnd"/>
      <w:r w:rsidRPr="00762D15">
        <w:rPr>
          <w:rFonts w:ascii="Arial" w:hAnsi="Arial" w:cs="Arial"/>
          <w:sz w:val="24"/>
          <w:szCs w:val="24"/>
        </w:rPr>
        <w:t xml:space="preserve"> материалов с учетом требования по их хранению.</w:t>
      </w:r>
    </w:p>
    <w:p w14:paraId="28B83CB6" w14:textId="77777777" w:rsidR="00174FAA" w:rsidRPr="00762D15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974298" w14:textId="02712D8F" w:rsidR="00E35490" w:rsidRPr="00174FAA" w:rsidRDefault="00174FAA" w:rsidP="00174FA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FAA">
        <w:rPr>
          <w:rFonts w:ascii="Arial" w:hAnsi="Arial" w:cs="Arial"/>
          <w:b/>
          <w:sz w:val="24"/>
          <w:szCs w:val="24"/>
        </w:rPr>
        <w:t>Виды работ</w:t>
      </w:r>
      <w:r w:rsidR="00E35490" w:rsidRPr="00174FAA">
        <w:rPr>
          <w:rFonts w:ascii="Arial" w:hAnsi="Arial" w:cs="Arial"/>
          <w:b/>
          <w:sz w:val="24"/>
          <w:szCs w:val="24"/>
        </w:rPr>
        <w:t xml:space="preserve"> на дорогах </w:t>
      </w:r>
      <w:r w:rsidRPr="00174FAA">
        <w:rPr>
          <w:rFonts w:ascii="Arial" w:hAnsi="Arial" w:cs="Arial"/>
          <w:b/>
          <w:sz w:val="24"/>
          <w:szCs w:val="24"/>
        </w:rPr>
        <w:t>в зимний период</w:t>
      </w:r>
    </w:p>
    <w:p w14:paraId="6157DAC9" w14:textId="77777777" w:rsidR="00174FAA" w:rsidRPr="00174FAA" w:rsidRDefault="00174FAA" w:rsidP="00174FAA">
      <w:pPr>
        <w:pStyle w:val="a6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14:paraId="7A5B0C72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3.1 Очистка и сгребание снега уборочными тракторами; </w:t>
      </w:r>
    </w:p>
    <w:p w14:paraId="280D1D38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3.2 Организация работ по обработке дорог противогололедными материалами; </w:t>
      </w:r>
    </w:p>
    <w:p w14:paraId="58F6F2CF" w14:textId="77777777" w:rsidR="00E35490" w:rsidRPr="00762D15" w:rsidRDefault="00E35490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3.3 Подготовка снежного вала автогрейдерами и бульдозерами; </w:t>
      </w:r>
    </w:p>
    <w:p w14:paraId="14AAB89E" w14:textId="61574109" w:rsidR="00AD44BF" w:rsidRPr="00762D15" w:rsidRDefault="00AD44BF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3.4 Разгребание</w:t>
      </w:r>
      <w:r w:rsidR="00E35490" w:rsidRPr="00762D15">
        <w:rPr>
          <w:rFonts w:ascii="Arial" w:hAnsi="Arial" w:cs="Arial"/>
          <w:sz w:val="24"/>
          <w:szCs w:val="24"/>
        </w:rPr>
        <w:t xml:space="preserve"> валов снега на остановках общественного транспорта и пешеходных </w:t>
      </w:r>
      <w:r w:rsidRPr="00762D15">
        <w:rPr>
          <w:rFonts w:ascii="Arial" w:hAnsi="Arial" w:cs="Arial"/>
          <w:sz w:val="24"/>
          <w:szCs w:val="24"/>
        </w:rPr>
        <w:t>переходах.</w:t>
      </w:r>
    </w:p>
    <w:p w14:paraId="6B66DA4C" w14:textId="03DEF0A9" w:rsidR="00AD44BF" w:rsidRPr="00762D15" w:rsidRDefault="00AD44BF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>3.5 Обработка проезжей части дороги ПГМ относится к первоочередным операциям зимней уборки наряду со сгребание и подметанием снега, формированием снежных валов для последующего вывоза.</w:t>
      </w:r>
    </w:p>
    <w:p w14:paraId="5D283426" w14:textId="77777777" w:rsidR="00174FAA" w:rsidRDefault="00AD44BF" w:rsidP="00174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D15">
        <w:rPr>
          <w:rFonts w:ascii="Arial" w:hAnsi="Arial" w:cs="Arial"/>
          <w:sz w:val="24"/>
          <w:szCs w:val="24"/>
        </w:rPr>
        <w:t xml:space="preserve">3.6. Твердые ПГМ разбрасывают по поверхности дороги универсальными распределителями. При отсутствии специальных машин ПГМ распределяются </w:t>
      </w:r>
      <w:proofErr w:type="spellStart"/>
      <w:r w:rsidRPr="00762D15">
        <w:rPr>
          <w:rFonts w:ascii="Arial" w:hAnsi="Arial" w:cs="Arial"/>
          <w:sz w:val="24"/>
          <w:szCs w:val="24"/>
        </w:rPr>
        <w:t>пескоразбрасывателями</w:t>
      </w:r>
      <w:proofErr w:type="spellEnd"/>
      <w:r w:rsidRPr="00762D15">
        <w:rPr>
          <w:rFonts w:ascii="Arial" w:hAnsi="Arial" w:cs="Arial"/>
          <w:sz w:val="24"/>
          <w:szCs w:val="24"/>
        </w:rPr>
        <w:t>.</w:t>
      </w:r>
    </w:p>
    <w:p w14:paraId="7E43DF02" w14:textId="77777777" w:rsidR="00174FAA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AD44BF" w:rsidRPr="00174FAA">
        <w:rPr>
          <w:rFonts w:ascii="Arial" w:hAnsi="Arial" w:cs="Arial"/>
          <w:sz w:val="24"/>
          <w:szCs w:val="24"/>
        </w:rPr>
        <w:t>В период зимней уборки запрещается:</w:t>
      </w:r>
    </w:p>
    <w:p w14:paraId="4EDE4B4F" w14:textId="183F617A" w:rsidR="00AD44BF" w:rsidRPr="00762D15" w:rsidRDefault="00174FAA" w:rsidP="00762D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EA142B">
        <w:rPr>
          <w:rFonts w:ascii="Arial" w:hAnsi="Arial" w:cs="Arial"/>
          <w:sz w:val="24"/>
          <w:szCs w:val="24"/>
        </w:rPr>
        <w:t xml:space="preserve">.1. Выдвигать, перемещать, складировать </w:t>
      </w:r>
      <w:r w:rsidR="00AD44BF" w:rsidRPr="00762D15">
        <w:rPr>
          <w:rFonts w:ascii="Arial" w:hAnsi="Arial" w:cs="Arial"/>
          <w:sz w:val="24"/>
          <w:szCs w:val="24"/>
        </w:rPr>
        <w:t>на проезжую часть улиц и проездов</w:t>
      </w:r>
      <w:r w:rsidR="00EA142B">
        <w:rPr>
          <w:rFonts w:ascii="Arial" w:hAnsi="Arial" w:cs="Arial"/>
          <w:sz w:val="24"/>
          <w:szCs w:val="24"/>
        </w:rPr>
        <w:t>,</w:t>
      </w:r>
      <w:r w:rsidR="00EA142B" w:rsidRPr="00EA142B">
        <w:rPr>
          <w:rFonts w:ascii="Arial" w:hAnsi="Arial" w:cs="Arial"/>
          <w:sz w:val="24"/>
          <w:szCs w:val="24"/>
        </w:rPr>
        <w:t xml:space="preserve"> </w:t>
      </w:r>
      <w:r w:rsidR="00EA142B">
        <w:rPr>
          <w:rFonts w:ascii="Arial" w:hAnsi="Arial" w:cs="Arial"/>
          <w:sz w:val="24"/>
          <w:szCs w:val="24"/>
        </w:rPr>
        <w:t>в кюветы вдоль дорожного полотна снежные массы.</w:t>
      </w:r>
    </w:p>
    <w:sectPr w:rsidR="00AD44BF" w:rsidRPr="00762D15" w:rsidSect="002B4F3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456D3"/>
    <w:multiLevelType w:val="hybridMultilevel"/>
    <w:tmpl w:val="B7ACF984"/>
    <w:lvl w:ilvl="0" w:tplc="FF2285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682379"/>
    <w:multiLevelType w:val="hybridMultilevel"/>
    <w:tmpl w:val="22C2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64"/>
    <w:rsid w:val="00174FAA"/>
    <w:rsid w:val="0020058F"/>
    <w:rsid w:val="002B4F34"/>
    <w:rsid w:val="00615B79"/>
    <w:rsid w:val="00762D15"/>
    <w:rsid w:val="008C20E6"/>
    <w:rsid w:val="00955661"/>
    <w:rsid w:val="009C7D9D"/>
    <w:rsid w:val="00A3616E"/>
    <w:rsid w:val="00AD44BF"/>
    <w:rsid w:val="00AF3D17"/>
    <w:rsid w:val="00B71AD1"/>
    <w:rsid w:val="00BD4864"/>
    <w:rsid w:val="00CC36A4"/>
    <w:rsid w:val="00CC66F0"/>
    <w:rsid w:val="00CE17E8"/>
    <w:rsid w:val="00D60FD7"/>
    <w:rsid w:val="00D6358C"/>
    <w:rsid w:val="00E35490"/>
    <w:rsid w:val="00E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D93"/>
  <w15:chartTrackingRefBased/>
  <w15:docId w15:val="{E29E817A-30CC-4719-B49F-27FCAFC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16E"/>
    <w:rPr>
      <w:b/>
      <w:bCs/>
    </w:rPr>
  </w:style>
  <w:style w:type="paragraph" w:styleId="a5">
    <w:name w:val="No Spacing"/>
    <w:uiPriority w:val="1"/>
    <w:qFormat/>
    <w:rsid w:val="008C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54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3</cp:revision>
  <cp:lastPrinted>2024-01-23T03:53:00Z</cp:lastPrinted>
  <dcterms:created xsi:type="dcterms:W3CDTF">2024-01-23T03:55:00Z</dcterms:created>
  <dcterms:modified xsi:type="dcterms:W3CDTF">2024-02-01T01:55:00Z</dcterms:modified>
</cp:coreProperties>
</file>