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74" w:rsidRPr="00C827A3" w:rsidRDefault="00AA7B0C" w:rsidP="00C827A3">
      <w:pPr>
        <w:shd w:val="clear" w:color="auto" w:fill="FFFFFF"/>
        <w:tabs>
          <w:tab w:val="left" w:pos="40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ОТ 27.01.2020 № 3</w:t>
      </w:r>
      <w:bookmarkStart w:id="0" w:name="_GoBack"/>
      <w:bookmarkEnd w:id="0"/>
    </w:p>
    <w:p w:rsidR="00EE46D4" w:rsidRPr="00251E74" w:rsidRDefault="00EE46D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E46D4" w:rsidRPr="00251E74" w:rsidRDefault="00EE46D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 </w:t>
      </w:r>
    </w:p>
    <w:p w:rsidR="00EE46D4" w:rsidRPr="00251E74" w:rsidRDefault="00251E7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EE46D4" w:rsidRPr="00251E74" w:rsidRDefault="00251E7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:rsidR="00EE46D4" w:rsidRPr="00251E74" w:rsidRDefault="000338F8" w:rsidP="00EE46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EE46D4" w:rsidRPr="00251E74" w:rsidRDefault="00D97D14" w:rsidP="00251E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="00E00644">
        <w:rPr>
          <w:rFonts w:ascii="Arial" w:eastAsia="Times New Roman" w:hAnsi="Arial" w:cs="Arial"/>
          <w:b/>
          <w:sz w:val="32"/>
          <w:szCs w:val="32"/>
          <w:lang w:eastAsia="ru-RU"/>
        </w:rPr>
        <w:t>НАЗНАЧЕНИИ ОТВЕТСТВЕННЫХ ЛИЦ</w:t>
      </w:r>
    </w:p>
    <w:p w:rsidR="00DE2E31" w:rsidRDefault="00EE46D4" w:rsidP="00E006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4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2E31">
        <w:rPr>
          <w:rFonts w:ascii="Arial" w:eastAsia="Times New Roman" w:hAnsi="Arial" w:cs="Arial"/>
          <w:sz w:val="24"/>
          <w:szCs w:val="24"/>
          <w:lang w:eastAsia="ru-RU"/>
        </w:rPr>
        <w:t xml:space="preserve">      На основании </w:t>
      </w:r>
      <w:r w:rsidR="00E0064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Постановления Правительства Иркутской области № 924 – </w:t>
      </w:r>
      <w:proofErr w:type="spellStart"/>
      <w:r w:rsidR="00E00644"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spellEnd"/>
      <w:r w:rsidR="00E00644">
        <w:rPr>
          <w:rFonts w:ascii="Arial" w:eastAsia="Times New Roman" w:hAnsi="Arial" w:cs="Arial"/>
          <w:sz w:val="24"/>
          <w:szCs w:val="24"/>
          <w:lang w:eastAsia="ru-RU"/>
        </w:rPr>
        <w:t xml:space="preserve"> от 11.11.2019 г., № 599 – </w:t>
      </w:r>
      <w:proofErr w:type="spellStart"/>
      <w:r w:rsidR="00E00644"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spellEnd"/>
      <w:r w:rsidR="00E00644">
        <w:rPr>
          <w:rFonts w:ascii="Arial" w:eastAsia="Times New Roman" w:hAnsi="Arial" w:cs="Arial"/>
          <w:sz w:val="24"/>
          <w:szCs w:val="24"/>
          <w:lang w:eastAsia="ru-RU"/>
        </w:rPr>
        <w:t xml:space="preserve"> от 27.11.2014</w:t>
      </w:r>
      <w:r w:rsidR="00A06380">
        <w:rPr>
          <w:rFonts w:ascii="Arial" w:eastAsia="Times New Roman" w:hAnsi="Arial" w:cs="Arial"/>
          <w:sz w:val="24"/>
          <w:szCs w:val="24"/>
          <w:lang w:eastAsia="ru-RU"/>
        </w:rPr>
        <w:t xml:space="preserve"> г., назначить </w:t>
      </w:r>
      <w:proofErr w:type="gramStart"/>
      <w:r w:rsidR="00A06380">
        <w:rPr>
          <w:rFonts w:ascii="Arial" w:eastAsia="Times New Roman" w:hAnsi="Arial" w:cs="Arial"/>
          <w:sz w:val="24"/>
          <w:szCs w:val="24"/>
          <w:lang w:eastAsia="ru-RU"/>
        </w:rPr>
        <w:t>ответственных</w:t>
      </w:r>
      <w:proofErr w:type="gramEnd"/>
      <w:r w:rsidR="00A0638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06380" w:rsidRDefault="00A06380" w:rsidP="00A06380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 соблюдением нормативов формирования расходов на оплату труда работников администрации Коноваловского муниципального образования назначить главного специалиста по финансам и налогам администрации Коноваловского муниципального образования- </w:t>
      </w:r>
    </w:p>
    <w:p w:rsidR="00A06380" w:rsidRDefault="00A06380" w:rsidP="00A06380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 соблюдением нормативов по исполнению расходов по оплате труда работников администрации Коноваловского муниципального образования назначить главного бухгалтера администрации Коноваловского муниципального образования – Устюгову Екатерину Николаевну.</w:t>
      </w:r>
    </w:p>
    <w:p w:rsidR="00A06380" w:rsidRDefault="00A06380" w:rsidP="00A06380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Данное распоряжение довести до</w:t>
      </w:r>
      <w:r w:rsidR="0032185B">
        <w:rPr>
          <w:rFonts w:ascii="Arial" w:hAnsi="Arial" w:cs="Arial"/>
          <w:sz w:val="24"/>
          <w:szCs w:val="24"/>
          <w:lang w:eastAsia="ru-RU"/>
        </w:rPr>
        <w:t xml:space="preserve"> Устюговой Екатерины Николаевны </w:t>
      </w:r>
      <w:r>
        <w:rPr>
          <w:rFonts w:ascii="Arial" w:hAnsi="Arial" w:cs="Arial"/>
          <w:sz w:val="24"/>
          <w:szCs w:val="24"/>
          <w:lang w:eastAsia="ru-RU"/>
        </w:rPr>
        <w:t>под роспись.</w:t>
      </w:r>
    </w:p>
    <w:p w:rsidR="00A06380" w:rsidRPr="00A06380" w:rsidRDefault="00A06380" w:rsidP="00A06380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F955C9" w:rsidRPr="00F955C9" w:rsidRDefault="00F955C9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D3604A" w:rsidRDefault="00D3604A" w:rsidP="00F955C9">
      <w:pPr>
        <w:pStyle w:val="a3"/>
        <w:rPr>
          <w:lang w:eastAsia="ru-RU"/>
        </w:rPr>
      </w:pPr>
    </w:p>
    <w:p w:rsidR="00D3604A" w:rsidRDefault="00D3604A" w:rsidP="00F955C9">
      <w:pPr>
        <w:pStyle w:val="a3"/>
        <w:rPr>
          <w:lang w:eastAsia="ru-RU"/>
        </w:rPr>
      </w:pPr>
    </w:p>
    <w:p w:rsidR="00EF5BBC" w:rsidRPr="00F955C9" w:rsidRDefault="00EE46D4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955C9">
        <w:rPr>
          <w:lang w:eastAsia="ru-RU"/>
        </w:rPr>
        <w:br/>
      </w:r>
      <w:r w:rsidR="00EF5BBC" w:rsidRPr="00F955C9">
        <w:rPr>
          <w:rFonts w:ascii="Arial" w:hAnsi="Arial" w:cs="Arial"/>
          <w:sz w:val="24"/>
          <w:szCs w:val="24"/>
          <w:lang w:eastAsia="ru-RU"/>
        </w:rPr>
        <w:t xml:space="preserve">Глава Коноваловского МО                                                        </w:t>
      </w:r>
      <w:proofErr w:type="spellStart"/>
      <w:r w:rsidR="00EF5BBC" w:rsidRPr="00F955C9">
        <w:rPr>
          <w:rFonts w:ascii="Arial" w:hAnsi="Arial" w:cs="Arial"/>
          <w:sz w:val="24"/>
          <w:szCs w:val="24"/>
          <w:lang w:eastAsia="ru-RU"/>
        </w:rPr>
        <w:t>И.В.Бережных</w:t>
      </w:r>
      <w:proofErr w:type="spellEnd"/>
    </w:p>
    <w:p w:rsidR="000039FD" w:rsidRDefault="000039FD">
      <w:pPr>
        <w:rPr>
          <w:rFonts w:ascii="Arial" w:hAnsi="Arial" w:cs="Arial"/>
        </w:rPr>
      </w:pPr>
    </w:p>
    <w:p w:rsidR="000039FD" w:rsidRDefault="000039FD" w:rsidP="000039FD">
      <w:pPr>
        <w:rPr>
          <w:rFonts w:ascii="Arial" w:hAnsi="Arial" w:cs="Arial"/>
        </w:rPr>
      </w:pPr>
    </w:p>
    <w:p w:rsidR="00E50545" w:rsidRPr="000039FD" w:rsidRDefault="000039FD" w:rsidP="000039FD">
      <w:pPr>
        <w:rPr>
          <w:rFonts w:ascii="Arial" w:hAnsi="Arial" w:cs="Arial"/>
        </w:rPr>
      </w:pPr>
      <w:r>
        <w:rPr>
          <w:rFonts w:ascii="Arial" w:hAnsi="Arial" w:cs="Arial"/>
        </w:rPr>
        <w:t>Ознакомлен</w:t>
      </w:r>
      <w:r w:rsidR="00A06380">
        <w:rPr>
          <w:rFonts w:ascii="Arial" w:hAnsi="Arial" w:cs="Arial"/>
        </w:rPr>
        <w:t>ы</w:t>
      </w:r>
      <w:r>
        <w:rPr>
          <w:rFonts w:ascii="Arial" w:hAnsi="Arial" w:cs="Arial"/>
        </w:rPr>
        <w:t>:</w:t>
      </w:r>
    </w:p>
    <w:sectPr w:rsidR="00E50545" w:rsidRPr="0000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310"/>
    <w:multiLevelType w:val="hybridMultilevel"/>
    <w:tmpl w:val="0B3C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A1CBF"/>
    <w:multiLevelType w:val="hybridMultilevel"/>
    <w:tmpl w:val="4980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E"/>
    <w:rsid w:val="000039FD"/>
    <w:rsid w:val="000338F8"/>
    <w:rsid w:val="00251E74"/>
    <w:rsid w:val="0032185B"/>
    <w:rsid w:val="004A09C2"/>
    <w:rsid w:val="006660E2"/>
    <w:rsid w:val="006859AD"/>
    <w:rsid w:val="006E4818"/>
    <w:rsid w:val="007602EE"/>
    <w:rsid w:val="008669A2"/>
    <w:rsid w:val="00897516"/>
    <w:rsid w:val="009E3E01"/>
    <w:rsid w:val="00A06380"/>
    <w:rsid w:val="00AA7B0C"/>
    <w:rsid w:val="00C76DB6"/>
    <w:rsid w:val="00C827A3"/>
    <w:rsid w:val="00D3604A"/>
    <w:rsid w:val="00D97D14"/>
    <w:rsid w:val="00DE2E31"/>
    <w:rsid w:val="00E00644"/>
    <w:rsid w:val="00E50545"/>
    <w:rsid w:val="00EE46D4"/>
    <w:rsid w:val="00EF5BBC"/>
    <w:rsid w:val="00F52491"/>
    <w:rsid w:val="00F9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5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6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5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6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3050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2020-02-03T03:24:00Z</cp:lastPrinted>
  <dcterms:created xsi:type="dcterms:W3CDTF">2020-02-21T04:06:00Z</dcterms:created>
  <dcterms:modified xsi:type="dcterms:W3CDTF">2020-02-21T04:06:00Z</dcterms:modified>
</cp:coreProperties>
</file>