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536A" w14:textId="012F5155" w:rsidR="005A0E2B" w:rsidRDefault="007206EC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32"/>
        </w:rPr>
        <w:t>ОТ 03</w:t>
      </w:r>
      <w:r w:rsidR="005A0E2B" w:rsidRPr="00C37B5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</w:t>
      </w:r>
      <w:r w:rsidR="005A0E2B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A0E2B" w:rsidRPr="00C37B52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 xml:space="preserve"> 4/2</w:t>
      </w:r>
    </w:p>
    <w:p w14:paraId="6D0EB036" w14:textId="77777777" w:rsidR="005A0E2B" w:rsidRPr="00554652" w:rsidRDefault="005A0E2B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14:paraId="678AFE60" w14:textId="77777777" w:rsidR="005A0E2B" w:rsidRPr="00554652" w:rsidRDefault="005A0E2B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ИРКУТСКАЯ ОБЛАСТЬ</w:t>
      </w:r>
    </w:p>
    <w:p w14:paraId="5A4DA554" w14:textId="2FD555BD" w:rsidR="005A0E2B" w:rsidRPr="00554652" w:rsidRDefault="005A0E2B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БАЛАГА</w:t>
      </w:r>
      <w:r w:rsidR="007206EC"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СКИЙ РАЙОН</w:t>
      </w:r>
    </w:p>
    <w:p w14:paraId="6FCC7C67" w14:textId="77777777" w:rsidR="005A0E2B" w:rsidRPr="00554652" w:rsidRDefault="005A0E2B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КОНОВАЛОВСКОЕ МУНИЦИПАЛЬНОЕ ОБРАЗОВАНИЕ</w:t>
      </w:r>
    </w:p>
    <w:p w14:paraId="12CD630C" w14:textId="29E7F845" w:rsidR="005A0E2B" w:rsidRPr="00554652" w:rsidRDefault="005A0E2B" w:rsidP="005A0E2B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55465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ДУМА</w:t>
      </w:r>
    </w:p>
    <w:p w14:paraId="6C5D7EED" w14:textId="5353060A" w:rsidR="005A0E2B" w:rsidRPr="00554652" w:rsidRDefault="005A0E2B" w:rsidP="00554652">
      <w:pPr>
        <w:tabs>
          <w:tab w:val="left" w:pos="6200"/>
        </w:tabs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55465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РЕШЕНИЕ</w:t>
      </w:r>
    </w:p>
    <w:p w14:paraId="331B8526" w14:textId="77777777" w:rsidR="00554652" w:rsidRPr="00554652" w:rsidRDefault="00554652" w:rsidP="00554652">
      <w:pPr>
        <w:tabs>
          <w:tab w:val="left" w:pos="6200"/>
        </w:tabs>
        <w:spacing w:after="0" w:line="240" w:lineRule="auto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14:paraId="34E8002F" w14:textId="62B0589F" w:rsidR="00525855" w:rsidRPr="00554652" w:rsidRDefault="00525855" w:rsidP="00525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4652">
        <w:rPr>
          <w:rFonts w:ascii="Arial" w:hAnsi="Arial" w:cs="Arial"/>
          <w:b/>
          <w:bCs/>
          <w:sz w:val="32"/>
          <w:szCs w:val="32"/>
        </w:rPr>
        <w:t xml:space="preserve"> ОБ УТВЕРЖДЕНИИ ПОРЯДКА ПРОВЕДЕНИЯ ОСМОТРА ЗДАНИЙ,СООРУЖЕНИЙ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 , ТРЕБОВАНИЯМИ ПРОЕКТНОЙ ДОКУМЕНТАЦИИ ЗДАНИЙ НА ТЕРРИТОРИИ КОНОВАЛОВСКОГО МУНИЦИПАЛЬНОГО ОБРАЗОВАНИЯ</w:t>
      </w:r>
    </w:p>
    <w:p w14:paraId="25EB8121" w14:textId="41CFE2A3" w:rsidR="00525855" w:rsidRPr="005A0E2B" w:rsidRDefault="00525855" w:rsidP="005A0E2B">
      <w:pPr>
        <w:pStyle w:val="a3"/>
        <w:jc w:val="both"/>
        <w:rPr>
          <w:color w:val="000000"/>
          <w:sz w:val="28"/>
          <w:szCs w:val="28"/>
        </w:rPr>
      </w:pPr>
      <w:r w:rsidRPr="005A0E2B">
        <w:rPr>
          <w:rFonts w:ascii="Arial" w:hAnsi="Arial" w:cs="Arial"/>
        </w:rPr>
        <w:t xml:space="preserve"> </w:t>
      </w:r>
      <w:r w:rsidRPr="005A0E2B">
        <w:rPr>
          <w:sz w:val="28"/>
          <w:szCs w:val="28"/>
        </w:rPr>
        <w:t xml:space="preserve">В соответствии с п. 20 ч. 1, </w:t>
      </w:r>
      <w:proofErr w:type="spellStart"/>
      <w:r w:rsidRPr="005A0E2B">
        <w:rPr>
          <w:sz w:val="28"/>
          <w:szCs w:val="28"/>
        </w:rPr>
        <w:t>ч.ч</w:t>
      </w:r>
      <w:proofErr w:type="spellEnd"/>
      <w:r w:rsidRPr="005A0E2B">
        <w:rPr>
          <w:sz w:val="28"/>
          <w:szCs w:val="28"/>
        </w:rPr>
        <w:t xml:space="preserve">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</w:t>
      </w:r>
      <w:r w:rsidR="005A0E2B" w:rsidRPr="005A0E2B">
        <w:rPr>
          <w:sz w:val="28"/>
          <w:szCs w:val="28"/>
        </w:rPr>
        <w:t xml:space="preserve">РФ, </w:t>
      </w:r>
      <w:proofErr w:type="gramStart"/>
      <w:r w:rsidR="005A0E2B" w:rsidRPr="005A0E2B">
        <w:rPr>
          <w:sz w:val="28"/>
          <w:szCs w:val="28"/>
        </w:rPr>
        <w:t>Устава</w:t>
      </w:r>
      <w:r w:rsidRPr="005A0E2B">
        <w:rPr>
          <w:sz w:val="28"/>
          <w:szCs w:val="28"/>
        </w:rPr>
        <w:t xml:space="preserve">  Коноваловского</w:t>
      </w:r>
      <w:proofErr w:type="gramEnd"/>
      <w:r w:rsidRPr="005A0E2B">
        <w:rPr>
          <w:sz w:val="28"/>
          <w:szCs w:val="28"/>
        </w:rPr>
        <w:t xml:space="preserve"> муниципального образования, </w:t>
      </w:r>
      <w:r w:rsidRPr="005A0E2B">
        <w:rPr>
          <w:color w:val="000000"/>
          <w:sz w:val="28"/>
          <w:szCs w:val="28"/>
        </w:rPr>
        <w:t>Дума Коноваловского муниципального образования</w:t>
      </w:r>
    </w:p>
    <w:p w14:paraId="6582A53C" w14:textId="77777777" w:rsidR="00525855" w:rsidRPr="00554652" w:rsidRDefault="00525855" w:rsidP="0055465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54652">
        <w:rPr>
          <w:b/>
          <w:bCs/>
          <w:color w:val="000000"/>
          <w:sz w:val="28"/>
          <w:szCs w:val="28"/>
        </w:rPr>
        <w:t>РЕШИЛА:</w:t>
      </w:r>
    </w:p>
    <w:p w14:paraId="3B691047" w14:textId="48A242FE" w:rsidR="005A0E2B" w:rsidRDefault="00525855" w:rsidP="005546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0E2B">
        <w:rPr>
          <w:sz w:val="28"/>
          <w:szCs w:val="28"/>
        </w:rPr>
        <w:t xml:space="preserve">Утвердить </w:t>
      </w:r>
      <w:r w:rsidR="005A0E2B">
        <w:rPr>
          <w:sz w:val="28"/>
          <w:szCs w:val="28"/>
        </w:rPr>
        <w:t>«</w:t>
      </w:r>
      <w:r w:rsidRPr="005A0E2B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39043C" w:rsidRPr="005A0E2B">
        <w:rPr>
          <w:sz w:val="28"/>
          <w:szCs w:val="28"/>
        </w:rPr>
        <w:t xml:space="preserve"> капитального строительства</w:t>
      </w:r>
      <w:r w:rsidRPr="005A0E2B">
        <w:rPr>
          <w:sz w:val="28"/>
          <w:szCs w:val="28"/>
        </w:rPr>
        <w:t>, требованиями проектной документации зданий, сооружений на территории Коноваловского муниципального образования</w:t>
      </w:r>
      <w:r w:rsidR="0039043C" w:rsidRPr="005A0E2B">
        <w:rPr>
          <w:sz w:val="28"/>
          <w:szCs w:val="28"/>
        </w:rPr>
        <w:t>.</w:t>
      </w:r>
      <w:r w:rsidRPr="005A0E2B">
        <w:rPr>
          <w:sz w:val="28"/>
          <w:szCs w:val="28"/>
        </w:rPr>
        <w:t xml:space="preserve"> </w:t>
      </w:r>
    </w:p>
    <w:p w14:paraId="1778F4E7" w14:textId="77777777" w:rsidR="005A0E2B" w:rsidRDefault="005A0E2B" w:rsidP="005546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0E2B">
        <w:rPr>
          <w:sz w:val="28"/>
          <w:szCs w:val="28"/>
        </w:rPr>
        <w:t>Опубликовать настоящее решение в СМИ «</w:t>
      </w:r>
      <w:proofErr w:type="spellStart"/>
      <w:r w:rsidRPr="005A0E2B">
        <w:rPr>
          <w:sz w:val="28"/>
          <w:szCs w:val="28"/>
        </w:rPr>
        <w:t>Коноваловский</w:t>
      </w:r>
      <w:proofErr w:type="spellEnd"/>
      <w:r w:rsidRPr="005A0E2B">
        <w:rPr>
          <w:sz w:val="28"/>
          <w:szCs w:val="28"/>
        </w:rPr>
        <w:t xml:space="preserve"> вестник» и на официальном сайте </w:t>
      </w:r>
      <w:proofErr w:type="spellStart"/>
      <w:r w:rsidRPr="005A0E2B">
        <w:rPr>
          <w:sz w:val="28"/>
          <w:szCs w:val="28"/>
        </w:rPr>
        <w:t>коновалово.рф</w:t>
      </w:r>
      <w:proofErr w:type="spellEnd"/>
      <w:r w:rsidRPr="005A0E2B">
        <w:rPr>
          <w:sz w:val="28"/>
          <w:szCs w:val="28"/>
        </w:rPr>
        <w:t>.</w:t>
      </w:r>
    </w:p>
    <w:p w14:paraId="0E6E56E9" w14:textId="77777777" w:rsidR="005A0E2B" w:rsidRDefault="005A0E2B" w:rsidP="005546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0E2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1851DA4D" w14:textId="7065327E" w:rsidR="001B470C" w:rsidRDefault="005A0E2B" w:rsidP="005546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0E2B">
        <w:rPr>
          <w:sz w:val="28"/>
          <w:szCs w:val="28"/>
        </w:rPr>
        <w:t>Контроль за исполнением настоящего решения оставляю за собой</w:t>
      </w:r>
    </w:p>
    <w:p w14:paraId="4113BBB2" w14:textId="77777777" w:rsidR="005A0E2B" w:rsidRPr="005A0E2B" w:rsidRDefault="005A0E2B" w:rsidP="005A0E2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0E2B">
        <w:rPr>
          <w:rFonts w:ascii="Times New Roman" w:hAnsi="Times New Roman" w:cs="Times New Roman"/>
          <w:kern w:val="2"/>
          <w:sz w:val="28"/>
          <w:szCs w:val="28"/>
        </w:rPr>
        <w:t>Председатель Думы</w:t>
      </w:r>
    </w:p>
    <w:p w14:paraId="754F0E25" w14:textId="5F366D44" w:rsidR="005A0E2B" w:rsidRPr="005A0E2B" w:rsidRDefault="005A0E2B" w:rsidP="005A0E2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0E2B">
        <w:rPr>
          <w:rFonts w:ascii="Times New Roman" w:hAnsi="Times New Roman" w:cs="Times New Roman"/>
          <w:kern w:val="2"/>
          <w:sz w:val="28"/>
          <w:szCs w:val="28"/>
        </w:rPr>
        <w:t>Коноваловского МО                                                   А.Д.</w:t>
      </w:r>
      <w:r w:rsidR="005546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0E2B">
        <w:rPr>
          <w:rFonts w:ascii="Times New Roman" w:hAnsi="Times New Roman" w:cs="Times New Roman"/>
          <w:kern w:val="2"/>
          <w:sz w:val="28"/>
          <w:szCs w:val="28"/>
        </w:rPr>
        <w:t>Замащиков</w:t>
      </w:r>
    </w:p>
    <w:p w14:paraId="37BD65A0" w14:textId="195A1078" w:rsidR="001B470C" w:rsidRPr="005A0E2B" w:rsidRDefault="00525855" w:rsidP="001B470C">
      <w:pPr>
        <w:pStyle w:val="a3"/>
        <w:jc w:val="center"/>
        <w:rPr>
          <w:b/>
          <w:bCs/>
          <w:sz w:val="28"/>
          <w:szCs w:val="28"/>
        </w:rPr>
      </w:pPr>
      <w:r w:rsidRPr="005A0E2B">
        <w:rPr>
          <w:b/>
          <w:bCs/>
          <w:sz w:val="28"/>
          <w:szCs w:val="28"/>
        </w:rPr>
        <w:lastRenderedPageBreak/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1B470C" w:rsidRPr="005A0E2B">
        <w:rPr>
          <w:b/>
          <w:bCs/>
          <w:sz w:val="28"/>
          <w:szCs w:val="28"/>
        </w:rPr>
        <w:t>КОНОВАЛОВСКОГО МУНИЦИПАЛЬНОГО ОБРАЗОВАНИЯ</w:t>
      </w:r>
    </w:p>
    <w:p w14:paraId="26636E9E" w14:textId="691012EA" w:rsidR="001B470C" w:rsidRPr="005A0E2B" w:rsidRDefault="00525855" w:rsidP="00554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0E2B">
        <w:rPr>
          <w:sz w:val="28"/>
          <w:szCs w:val="28"/>
        </w:rPr>
        <w:t>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1B470C" w:rsidRPr="005A0E2B">
        <w:rPr>
          <w:sz w:val="28"/>
          <w:szCs w:val="28"/>
        </w:rPr>
        <w:t xml:space="preserve"> капитального строительства</w:t>
      </w:r>
      <w:r w:rsidRPr="005A0E2B">
        <w:rPr>
          <w:sz w:val="28"/>
          <w:szCs w:val="28"/>
        </w:rPr>
        <w:t xml:space="preserve">, требованиями проектной документации зданий, сооружений на территории </w:t>
      </w:r>
      <w:r w:rsidR="001B470C" w:rsidRPr="005A0E2B">
        <w:rPr>
          <w:sz w:val="28"/>
          <w:szCs w:val="28"/>
        </w:rPr>
        <w:t xml:space="preserve">Коноваловского муниципального </w:t>
      </w:r>
      <w:r w:rsidRPr="005A0E2B">
        <w:rPr>
          <w:sz w:val="28"/>
          <w:szCs w:val="28"/>
        </w:rPr>
        <w:t xml:space="preserve"> образования</w:t>
      </w:r>
      <w:r w:rsidR="001B470C" w:rsidRPr="005A0E2B">
        <w:rPr>
          <w:sz w:val="28"/>
          <w:szCs w:val="28"/>
        </w:rPr>
        <w:t xml:space="preserve"> </w:t>
      </w:r>
      <w:r w:rsidRPr="005A0E2B">
        <w:rPr>
          <w:sz w:val="28"/>
          <w:szCs w:val="28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1B470C" w:rsidRPr="005A0E2B">
        <w:rPr>
          <w:sz w:val="28"/>
          <w:szCs w:val="28"/>
        </w:rPr>
        <w:t>Коноваловского муниципального образования</w:t>
      </w:r>
      <w:r w:rsidRPr="005A0E2B">
        <w:rPr>
          <w:sz w:val="28"/>
          <w:szCs w:val="28"/>
        </w:rPr>
        <w:t>.</w:t>
      </w:r>
    </w:p>
    <w:p w14:paraId="34AE2A8D" w14:textId="2DD8C315" w:rsidR="001B470C" w:rsidRPr="005A0E2B" w:rsidRDefault="00525855" w:rsidP="00554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0E2B">
        <w:rPr>
          <w:sz w:val="28"/>
          <w:szCs w:val="28"/>
        </w:rPr>
        <w:t xml:space="preserve"> 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1B470C" w:rsidRPr="005A0E2B">
        <w:rPr>
          <w:sz w:val="28"/>
          <w:szCs w:val="28"/>
        </w:rPr>
        <w:t xml:space="preserve"> </w:t>
      </w:r>
      <w:r w:rsidR="00A16B42" w:rsidRPr="005A0E2B">
        <w:rPr>
          <w:sz w:val="28"/>
          <w:szCs w:val="28"/>
        </w:rPr>
        <w:t>капитального</w:t>
      </w:r>
      <w:r w:rsidR="001B470C" w:rsidRPr="005A0E2B">
        <w:rPr>
          <w:sz w:val="28"/>
          <w:szCs w:val="28"/>
        </w:rPr>
        <w:t xml:space="preserve"> строительства</w:t>
      </w:r>
      <w:r w:rsidRPr="005A0E2B">
        <w:rPr>
          <w:sz w:val="28"/>
          <w:szCs w:val="28"/>
        </w:rPr>
        <w:t xml:space="preserve">, требованиями проектной документации указанных объектов (далее - осмотр зданий, сооружений). </w:t>
      </w:r>
    </w:p>
    <w:p w14:paraId="5A187FCD" w14:textId="471EC719" w:rsidR="001B470C" w:rsidRPr="00A647AF" w:rsidRDefault="00525855" w:rsidP="00554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0E2B">
        <w:rPr>
          <w:sz w:val="28"/>
          <w:szCs w:val="28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1B470C" w:rsidRPr="005A0E2B">
        <w:rPr>
          <w:sz w:val="28"/>
          <w:szCs w:val="28"/>
        </w:rPr>
        <w:t xml:space="preserve">Коноваловского муниципального </w:t>
      </w:r>
      <w:r w:rsidR="002F3635" w:rsidRPr="005A0E2B">
        <w:rPr>
          <w:sz w:val="28"/>
          <w:szCs w:val="28"/>
        </w:rPr>
        <w:t>образования, а</w:t>
      </w:r>
      <w:r w:rsidRPr="005A0E2B">
        <w:rPr>
          <w:sz w:val="28"/>
          <w:szCs w:val="28"/>
        </w:rPr>
        <w:t xml:space="preserve"> также за исключением случаев, если при эксплуатации таких зданий, сооружений федеральными законами предусмотрено осуществление государственного </w:t>
      </w:r>
      <w:r w:rsidRPr="00A647AF">
        <w:rPr>
          <w:sz w:val="28"/>
          <w:szCs w:val="28"/>
        </w:rPr>
        <w:t xml:space="preserve">контроля (надзора). </w:t>
      </w:r>
    </w:p>
    <w:p w14:paraId="5A555C2C" w14:textId="3EE8E379" w:rsidR="00A647AF" w:rsidRPr="00A647AF" w:rsidRDefault="00A647AF" w:rsidP="00554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настоящим Порядком муниципальные организации разрабатывают локальные нормативные акты о порядке проведения плановых и внеплановых осмотров, эксплуатируемых ими зданий и сооружений. Локальные нормативные акты определяют количество и состав комиссии по осмотру, перечень зданий и сооружений муниципально</w:t>
      </w:r>
      <w:r w:rsid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периодичность частичных осмотров технического состояния конструктивных элементов зданий и сооружений муниципальной собственности (приложение 1 к настоящему Положению). Плановый осмотр зданий и сооружений муниципально</w:t>
      </w:r>
      <w:r w:rsid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два раза в год: весной и осенью.</w:t>
      </w:r>
    </w:p>
    <w:p w14:paraId="17BDED30" w14:textId="40AF8751" w:rsidR="00A647AF" w:rsidRPr="00A647AF" w:rsidRDefault="00A647AF" w:rsidP="00554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Ответственное лицо за эксплуатацию зданий и сооружений муниципального </w:t>
      </w:r>
      <w:r w:rsidR="002A6FEF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обеспечить:</w:t>
      </w:r>
    </w:p>
    <w:p w14:paraId="02C8F53C" w14:textId="77777777" w:rsidR="00A647AF" w:rsidRDefault="00A647AF" w:rsidP="00554652">
      <w:pPr>
        <w:pStyle w:val="a3"/>
        <w:spacing w:after="0" w:afterAutospacing="0"/>
        <w:jc w:val="both"/>
        <w:rPr>
          <w:sz w:val="28"/>
          <w:szCs w:val="28"/>
        </w:rPr>
      </w:pPr>
    </w:p>
    <w:p w14:paraId="3F5C8A2F" w14:textId="62357D5C" w:rsidR="003F2A7E" w:rsidRPr="003F2A7E" w:rsidRDefault="003F2A7E" w:rsidP="00554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Техническое обслуживание (содержание) зданий и сооружений муниципально</w:t>
      </w:r>
      <w:r w:rsid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включает контроль за состоянием зданий и сооружений, поддержание зданий и сооружений в исправности, работоспособности, наладка и регулирование инженерных систем зданий и сооружений муниципально</w:t>
      </w:r>
      <w:r w:rsid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2DF0E2" w14:textId="28D0BA19" w:rsidR="003F2A7E" w:rsidRPr="003F2A7E" w:rsidRDefault="00A647AF" w:rsidP="00554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Осмотр зданий и сооружений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весенний и осенний период, подготовку к сезонной эксплуатации.</w:t>
      </w:r>
    </w:p>
    <w:p w14:paraId="697EF6B3" w14:textId="4725FF8B" w:rsidR="003F2A7E" w:rsidRPr="00A647AF" w:rsidRDefault="00A647AF" w:rsidP="00554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Весенний осмотр проверки технического состояния зданий и сооружений, инженерного и технического оборудования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после окончания эксплуатации в зимних условиях, сразу после таяния снега, когда здания и сооружения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доступны для осмотра. Результаты работы комиссии по плановому осмотру зданий и сооружений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(приложение 2</w:t>
      </w:r>
      <w:r w:rsidR="0051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Положению).</w:t>
      </w:r>
    </w:p>
    <w:p w14:paraId="498F107F" w14:textId="3D1C05E8" w:rsidR="003F2A7E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Осенний осмотр проверки готовности зданий и сооружений муниципально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эксплуатации в зимних условиях проводится до начала отопительного сезона, к этому времени должна быть завершена подготовка зданий и сооружений муниципально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эксплуатации в зимних условиях. Результаты работы комиссии по плановому осмотру зданий и сооружений муниципально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F2A7E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актом (приложение 3 к настоящему Положению).</w:t>
      </w:r>
    </w:p>
    <w:p w14:paraId="31205C52" w14:textId="74969201" w:rsidR="001B470C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Осмотр зданий, сооружений проводится при поступлении в администрацию </w:t>
      </w:r>
      <w:r w:rsidR="001B470C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Коноваловского муниципального образования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44467947" w14:textId="053C74AB" w:rsidR="001B470C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14:paraId="0010AFAC" w14:textId="6FC0B80B" w:rsidR="001B470C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технического состояния и надлежащего технического обслуживания зданий, сооружений возлагается на комиссию (далее - комиссия). Состав комиссии утверждается нормативным актом администрации </w:t>
      </w:r>
      <w:r w:rsidR="001B470C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Коноваловского муниципального образования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0BF86B" w14:textId="2A58CCF2" w:rsidR="001B470C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 </w:t>
      </w:r>
    </w:p>
    <w:p w14:paraId="26B00E2C" w14:textId="46A100F0" w:rsidR="000D59A9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</w:t>
      </w:r>
      <w:r w:rsidR="001B470C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планировочного и конструктивного решений и систем инженерного оборудования, производятся </w:t>
      </w:r>
      <w:r w:rsidR="001B470C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мерочные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 </w:t>
      </w:r>
    </w:p>
    <w:p w14:paraId="1D045B53" w14:textId="2B18B377" w:rsidR="000D59A9" w:rsidRPr="00A647AF" w:rsidRDefault="00A647AF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5855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14:paraId="17B366E1" w14:textId="6355BD39" w:rsidR="000D59A9" w:rsidRPr="00A647AF" w:rsidRDefault="00525855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AF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осмотра зданий, сооружений составляется акт осмотра здания, сооружения по форме согласно приложению </w:t>
      </w:r>
      <w:r w:rsidR="0051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(далее - акт осмотра)</w:t>
      </w:r>
      <w:r w:rsidR="0051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 </w:t>
      </w:r>
    </w:p>
    <w:p w14:paraId="0B30144A" w14:textId="55788041" w:rsidR="000D59A9" w:rsidRPr="00A647AF" w:rsidRDefault="00525855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AF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 </w:t>
      </w:r>
    </w:p>
    <w:p w14:paraId="2D2ABD83" w14:textId="60D3780D" w:rsidR="000D59A9" w:rsidRPr="00A647AF" w:rsidRDefault="00525855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AF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14:paraId="37FB5B5F" w14:textId="4FE4748D" w:rsidR="000D59A9" w:rsidRPr="002A6FEF" w:rsidRDefault="00525855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AF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</w:t>
      </w:r>
      <w:r w:rsidR="000D59A9" w:rsidRPr="00A6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Коноваловского муниципального</w:t>
      </w:r>
      <w:r w:rsidR="000D59A9" w:rsidRPr="005A0E2B">
        <w:rPr>
          <w:sz w:val="28"/>
          <w:szCs w:val="28"/>
        </w:rPr>
        <w:t xml:space="preserve"> </w:t>
      </w:r>
      <w:r w:rsidR="000D59A9" w:rsidRPr="00A647AF">
        <w:rPr>
          <w:rFonts w:ascii="Times New Roman" w:hAnsi="Times New Roman" w:cs="Times New Roman"/>
          <w:sz w:val="28"/>
          <w:szCs w:val="28"/>
        </w:rPr>
        <w:t>образования, информирует</w:t>
      </w:r>
      <w:r w:rsidRPr="00A647AF">
        <w:rPr>
          <w:rFonts w:ascii="Times New Roman" w:hAnsi="Times New Roman" w:cs="Times New Roman"/>
          <w:sz w:val="28"/>
          <w:szCs w:val="28"/>
        </w:rPr>
        <w:t xml:space="preserve"> заявителя в письменной форме о </w:t>
      </w: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осмотра здания, сооружения.</w:t>
      </w:r>
    </w:p>
    <w:p w14:paraId="0130D2C8" w14:textId="7469DAED" w:rsidR="000D59A9" w:rsidRPr="002A6FEF" w:rsidRDefault="00525855" w:rsidP="0055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647AF"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выявления нарушений требований технических регламентов администрация </w:t>
      </w:r>
      <w:r w:rsidR="000D59A9"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Коноваловского муниципального образования </w:t>
      </w: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14:paraId="4494FDED" w14:textId="6116C876" w:rsidR="000D59A9" w:rsidRPr="002A6FEF" w:rsidRDefault="00525855" w:rsidP="0055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AF"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</w:t>
      </w:r>
      <w:r w:rsidRPr="005A0E2B">
        <w:rPr>
          <w:sz w:val="28"/>
          <w:szCs w:val="28"/>
        </w:rPr>
        <w:t xml:space="preserve"> </w:t>
      </w:r>
      <w:r w:rsidRPr="002A6FEF">
        <w:rPr>
          <w:rFonts w:ascii="Times New Roman" w:hAnsi="Times New Roman" w:cs="Times New Roman"/>
          <w:sz w:val="28"/>
          <w:szCs w:val="28"/>
        </w:rPr>
        <w:t xml:space="preserve">зданий, сооружений, который ведется администрацией </w:t>
      </w:r>
      <w:r w:rsidR="000D59A9" w:rsidRPr="002A6FEF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Pr="002A6FEF">
        <w:rPr>
          <w:rFonts w:ascii="Times New Roman" w:hAnsi="Times New Roman" w:cs="Times New Roman"/>
          <w:sz w:val="28"/>
          <w:szCs w:val="28"/>
        </w:rPr>
        <w:t xml:space="preserve"> 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 </w:t>
      </w:r>
    </w:p>
    <w:p w14:paraId="46299E61" w14:textId="77777777" w:rsidR="001C0AA5" w:rsidRDefault="00525855" w:rsidP="001C0AA5">
      <w:pPr>
        <w:pStyle w:val="a3"/>
        <w:rPr>
          <w:sz w:val="28"/>
          <w:szCs w:val="28"/>
        </w:rPr>
      </w:pPr>
      <w:r w:rsidRPr="005A0E2B">
        <w:rPr>
          <w:sz w:val="28"/>
          <w:szCs w:val="28"/>
        </w:rPr>
        <w:t>1</w:t>
      </w:r>
      <w:r w:rsidR="00A647AF">
        <w:rPr>
          <w:sz w:val="28"/>
          <w:szCs w:val="28"/>
        </w:rPr>
        <w:t>7</w:t>
      </w:r>
      <w:r w:rsidRPr="005A0E2B">
        <w:rPr>
          <w:sz w:val="28"/>
          <w:szCs w:val="28"/>
        </w:rPr>
        <w:t>. Журнал учета осмотров зданий, сооружений должен быть прошит, пронумерован и удостоверен печатью</w:t>
      </w:r>
      <w:r w:rsidR="001C0AA5">
        <w:rPr>
          <w:sz w:val="28"/>
          <w:szCs w:val="28"/>
        </w:rPr>
        <w:t xml:space="preserve"> (приложение№5).</w:t>
      </w:r>
    </w:p>
    <w:p w14:paraId="2375830C" w14:textId="77777777" w:rsidR="00554652" w:rsidRDefault="00554652" w:rsidP="001C0AA5">
      <w:pPr>
        <w:pStyle w:val="a3"/>
        <w:jc w:val="right"/>
        <w:rPr>
          <w:color w:val="000000"/>
          <w:sz w:val="28"/>
          <w:szCs w:val="28"/>
        </w:rPr>
      </w:pPr>
    </w:p>
    <w:p w14:paraId="25B25D63" w14:textId="460AB2AD" w:rsidR="002A6FEF" w:rsidRPr="001C0AA5" w:rsidRDefault="002A6FEF" w:rsidP="001C0AA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2A6FEF">
        <w:rPr>
          <w:color w:val="000000"/>
          <w:sz w:val="28"/>
          <w:szCs w:val="28"/>
        </w:rPr>
        <w:lastRenderedPageBreak/>
        <w:t>Приложение 1</w:t>
      </w:r>
    </w:p>
    <w:p w14:paraId="2E354D4D" w14:textId="77777777" w:rsidR="002A6FEF" w:rsidRDefault="002A6FEF" w:rsidP="002A6FEF">
      <w:pPr>
        <w:pStyle w:val="a3"/>
        <w:spacing w:before="0" w:beforeAutospacing="0" w:after="0" w:afterAutospacing="0"/>
      </w:pPr>
      <w:r>
        <w:t>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Коноваловского МО</w:t>
      </w:r>
    </w:p>
    <w:p w14:paraId="5CF66A6C" w14:textId="77777777" w:rsidR="002A6FEF" w:rsidRPr="002A6FEF" w:rsidRDefault="002A6FEF" w:rsidP="002A6F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5DABBD" w14:textId="77777777" w:rsidR="002A6FEF" w:rsidRPr="002A6FEF" w:rsidRDefault="002A6FEF" w:rsidP="002A6F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927130" w14:textId="77777777" w:rsidR="002A6FEF" w:rsidRPr="002A6FEF" w:rsidRDefault="002A6FEF" w:rsidP="002A6F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ПЕРИОДИЧНОСТЬ</w:t>
      </w:r>
    </w:p>
    <w:p w14:paraId="350D1E46" w14:textId="77777777" w:rsidR="002A6FEF" w:rsidRPr="002A6FEF" w:rsidRDefault="002A6FEF" w:rsidP="002A6F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частичных осмотров технического состояния конструктивных</w:t>
      </w:r>
    </w:p>
    <w:p w14:paraId="534F231E" w14:textId="77777777" w:rsidR="002A6FEF" w:rsidRPr="002A6FEF" w:rsidRDefault="002A6FEF" w:rsidP="002A6F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элементов зданий и сооружений муниципальной образовательной организации</w:t>
      </w:r>
    </w:p>
    <w:p w14:paraId="1E031EE0" w14:textId="77777777" w:rsidR="002A6FEF" w:rsidRPr="002A6FEF" w:rsidRDefault="002A6FEF" w:rsidP="002A6F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06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1"/>
      </w:tblGrid>
      <w:tr w:rsidR="002A6FEF" w:rsidRPr="002A6FEF" w14:paraId="01C6111C" w14:textId="77777777" w:rsidTr="002A6FE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3D34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FF2F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элементы, инженерные устройства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7B53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осмотров</w:t>
            </w:r>
          </w:p>
          <w:p w14:paraId="2536036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год)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87F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6FEF" w:rsidRPr="002A6FEF" w14:paraId="3C27DD10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4BF" w14:textId="77777777" w:rsidR="002A6FEF" w:rsidRPr="002A6FEF" w:rsidRDefault="002A6FEF" w:rsidP="002A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B85C" w14:textId="77777777" w:rsidR="002A6FEF" w:rsidRPr="002A6FEF" w:rsidRDefault="002A6FEF" w:rsidP="002A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6B26" w14:textId="77777777" w:rsidR="002A6FEF" w:rsidRPr="002A6FEF" w:rsidRDefault="002A6FEF" w:rsidP="002A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86D1" w14:textId="77777777" w:rsidR="002A6FEF" w:rsidRPr="002A6FEF" w:rsidRDefault="002A6FEF" w:rsidP="002A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6FEF" w:rsidRPr="002A6FEF" w14:paraId="0AF7FF58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802F" w14:textId="77777777" w:rsidR="002A6FEF" w:rsidRPr="002A6FEF" w:rsidRDefault="002A6FEF" w:rsidP="002A6FE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6EF4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655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F7F3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01E3F480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932E" w14:textId="77777777" w:rsidR="002A6FEF" w:rsidRPr="002A6FEF" w:rsidRDefault="002A6FEF" w:rsidP="002A6FE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3F1A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с дымовыми трубами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97C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2E4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635F6F97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92A4" w14:textId="77777777" w:rsidR="002A6FEF" w:rsidRPr="002A6FEF" w:rsidRDefault="002A6FEF" w:rsidP="002A6FE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63A4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Газоходы от газовых и дровяных колонок, оголовки труб на кровлях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4EB0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940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6D1B8B7B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EEE3" w14:textId="77777777" w:rsidR="002A6FEF" w:rsidRPr="002A6FEF" w:rsidRDefault="002A6FEF" w:rsidP="002A6FE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5E0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системы водоснабжения, канализации, отопления, водоотвода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B532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19E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3D999B66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E259" w14:textId="77777777" w:rsidR="002A6FEF" w:rsidRPr="002A6FEF" w:rsidRDefault="002A6FEF" w:rsidP="002A6FE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4320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Светильники, розетки, электросети, распределительные и вводные щиты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17D0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63B2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0FF1D7D7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7C15" w14:textId="77777777" w:rsidR="002A6FEF" w:rsidRPr="002A6FEF" w:rsidRDefault="002A6FEF" w:rsidP="002A6FE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1E4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Силовое электрооборудование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4BCD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F8A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7F0D95A2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1D4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225A4C9E" w14:textId="77777777" w:rsidR="002A6FEF" w:rsidRPr="002A6FEF" w:rsidRDefault="002A6FEF" w:rsidP="002A6FE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7D3A0DBB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B1F3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покрытия, наружные водоотводы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8A38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897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таяния снега</w:t>
            </w:r>
          </w:p>
        </w:tc>
      </w:tr>
      <w:tr w:rsidR="002A6FEF" w:rsidRPr="002A6FEF" w14:paraId="0DDD17E8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6E46" w14:textId="77777777" w:rsidR="002A6FEF" w:rsidRPr="002A6FEF" w:rsidRDefault="002A6FEF" w:rsidP="002A6FE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82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и столярные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AA8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08A2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31928D65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C5DE" w14:textId="77777777" w:rsidR="002A6FEF" w:rsidRPr="002A6FEF" w:rsidRDefault="002A6FEF" w:rsidP="002A6FE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C464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и бетонные конструкции, перегородки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1C2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C642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27F8B4BB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371A" w14:textId="77777777" w:rsidR="002A6FEF" w:rsidRPr="002A6FEF" w:rsidRDefault="002A6FEF" w:rsidP="002A6FE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15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конструкции, закладные детали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AC5D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3 года</w:t>
            </w:r>
          </w:p>
          <w:p w14:paraId="13BE1BAB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253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745ED5F6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2641" w14:textId="77777777" w:rsidR="002A6FEF" w:rsidRPr="002A6FEF" w:rsidRDefault="002A6FEF" w:rsidP="002A6FE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478E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и наружная отделка, полы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F869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CE94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53CEB2EF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222B" w14:textId="77777777" w:rsidR="002A6FEF" w:rsidRPr="002A6FEF" w:rsidRDefault="002A6FEF" w:rsidP="002A6FE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C9BA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Системы связи, низковольтное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B305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A77A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318E4673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5CD5" w14:textId="77777777" w:rsidR="002A6FEF" w:rsidRPr="002A6FEF" w:rsidRDefault="002A6FEF" w:rsidP="002A6FEF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2155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Чердаки, подвалы, подсобные и вспомогательные помещения,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9E70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D92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 проведением весенних и осенних осмотров</w:t>
            </w:r>
          </w:p>
        </w:tc>
      </w:tr>
      <w:tr w:rsidR="002A6FEF" w:rsidRPr="002A6FEF" w14:paraId="06812BD1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7EF9" w14:textId="77777777" w:rsidR="002A6FEF" w:rsidRPr="002A6FEF" w:rsidRDefault="002A6FEF" w:rsidP="002A6FEF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DE17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водопровода, канализации, отопления и устройства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E4B6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D11D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5B7FE359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A215" w14:textId="77777777" w:rsidR="002A6FEF" w:rsidRPr="002A6FEF" w:rsidRDefault="002A6FEF" w:rsidP="002A6FEF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B91A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DA22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правилами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3353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FEF" w:rsidRPr="002A6FEF" w14:paraId="44AFE01A" w14:textId="77777777" w:rsidTr="002A6FE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B242" w14:textId="77777777" w:rsidR="002A6FEF" w:rsidRPr="002A6FEF" w:rsidRDefault="002A6FEF" w:rsidP="002A6FEF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8183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Технологическое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823D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3D8C" w14:textId="77777777" w:rsidR="002A6FEF" w:rsidRPr="002A6FEF" w:rsidRDefault="002A6FEF" w:rsidP="002A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F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для проверки крепления</w:t>
            </w:r>
          </w:p>
        </w:tc>
      </w:tr>
    </w:tbl>
    <w:p w14:paraId="2A3520C9" w14:textId="77777777" w:rsidR="002A6FEF" w:rsidRPr="002A6FEF" w:rsidRDefault="002A6FEF" w:rsidP="002A6F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306B26" w14:textId="77777777" w:rsidR="001C0AA5" w:rsidRDefault="001C0AA5" w:rsidP="001C0AA5">
      <w:pPr>
        <w:pStyle w:val="a3"/>
        <w:spacing w:before="0" w:beforeAutospacing="0" w:after="0" w:afterAutospacing="0"/>
      </w:pPr>
    </w:p>
    <w:p w14:paraId="523E5D82" w14:textId="45ADBCCA" w:rsidR="002A6FEF" w:rsidRDefault="002A6FEF" w:rsidP="001C0A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38C8A005" w14:textId="77777777" w:rsidR="002A6FEF" w:rsidRDefault="002A6FEF" w:rsidP="002A6FEF">
      <w:pPr>
        <w:pStyle w:val="a3"/>
        <w:spacing w:before="0" w:beforeAutospacing="0" w:after="0" w:afterAutospacing="0"/>
      </w:pPr>
      <w:bookmarkStart w:id="1" w:name="_Hlk133240801"/>
      <w:r>
        <w:rPr>
          <w:color w:val="000000"/>
          <w:sz w:val="28"/>
          <w:szCs w:val="28"/>
        </w:rPr>
        <w:t xml:space="preserve">к </w:t>
      </w:r>
      <w:r>
        <w:t>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Коноваловского МО</w:t>
      </w:r>
    </w:p>
    <w:bookmarkEnd w:id="1"/>
    <w:p w14:paraId="72C2CE8C" w14:textId="03AFBA2F" w:rsidR="00A647AF" w:rsidRDefault="00A647AF" w:rsidP="002A6FEF">
      <w:pPr>
        <w:pStyle w:val="a3"/>
        <w:spacing w:before="0" w:beforeAutospacing="0" w:after="0" w:afterAutospacing="0"/>
        <w:jc w:val="right"/>
      </w:pPr>
    </w:p>
    <w:p w14:paraId="22EED68B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АКТ</w:t>
      </w:r>
    </w:p>
    <w:p w14:paraId="3FA95E06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общего весеннего осмотра зданий и сооружений</w:t>
      </w:r>
    </w:p>
    <w:p w14:paraId="79B88F56" w14:textId="5624FDF3" w:rsidR="00BF548F" w:rsidRDefault="000D59A9" w:rsidP="00525855">
      <w:pPr>
        <w:pStyle w:val="a3"/>
      </w:pPr>
      <w:r>
        <w:t xml:space="preserve"> Муниципальное образование </w:t>
      </w:r>
      <w:r w:rsidR="00BF548F">
        <w:t>________________________________</w:t>
      </w:r>
      <w:r>
        <w:t xml:space="preserve">"__" ______________ г. </w:t>
      </w:r>
    </w:p>
    <w:p w14:paraId="0263D83F" w14:textId="31E67C73" w:rsidR="00BF548F" w:rsidRDefault="000D59A9" w:rsidP="00525855">
      <w:pPr>
        <w:pStyle w:val="a3"/>
      </w:pPr>
      <w:r>
        <w:t>1. Название здания (сооружения) _______________________________________</w:t>
      </w:r>
      <w:r w:rsidR="00BF548F">
        <w:t>_________</w:t>
      </w:r>
      <w:r>
        <w:t xml:space="preserve"> </w:t>
      </w:r>
    </w:p>
    <w:p w14:paraId="4C8F42E4" w14:textId="77777777" w:rsidR="00BF548F" w:rsidRDefault="000D59A9" w:rsidP="00525855">
      <w:pPr>
        <w:pStyle w:val="a3"/>
      </w:pPr>
      <w:r>
        <w:t>2. Адрес: _____________________________________________________________</w:t>
      </w:r>
      <w:r w:rsidR="00BF548F">
        <w:t>________</w:t>
      </w:r>
      <w:r>
        <w:t xml:space="preserve"> 3. Владелец (балансодержатель) ________________________________________</w:t>
      </w:r>
      <w:r w:rsidR="00BF548F">
        <w:t>_________</w:t>
      </w:r>
      <w:r>
        <w:t xml:space="preserve"> 4. Пользователи (наниматели, арендаторы) ______________________________</w:t>
      </w:r>
      <w:r w:rsidR="00BF548F">
        <w:t>__________</w:t>
      </w:r>
      <w:r>
        <w:t xml:space="preserve"> 5. Год постройки ______________________________________________________</w:t>
      </w:r>
      <w:r w:rsidR="00BF548F">
        <w:t>________</w:t>
      </w:r>
      <w:r>
        <w:t xml:space="preserve"> 6. Материал стен ______________________________________________________</w:t>
      </w:r>
      <w:r w:rsidR="00BF548F">
        <w:t>________</w:t>
      </w:r>
      <w:r>
        <w:t xml:space="preserve"> 7. Этажность __________________________________________________________</w:t>
      </w:r>
      <w:r w:rsidR="00BF548F">
        <w:t>________</w:t>
      </w:r>
      <w:r>
        <w:t xml:space="preserve"> 8. Наличие подвала ____________________________________________________ Результаты осмотра здания (сооружения) и заключение комиссии: Комиссия в составе: Председателя ______________________________________________________________ Членов комиссии: </w:t>
      </w:r>
    </w:p>
    <w:p w14:paraId="3272A3E9" w14:textId="460F0E6E" w:rsidR="000D59A9" w:rsidRDefault="000D59A9" w:rsidP="00525855">
      <w:pPr>
        <w:pStyle w:val="a3"/>
      </w:pPr>
      <w:r>
        <w:t>1. _______________________________________________________________</w:t>
      </w:r>
      <w:r w:rsidR="00BF548F">
        <w:t>____________</w:t>
      </w:r>
      <w:r>
        <w:t xml:space="preserve"> 2. _______________________________________________________________</w:t>
      </w:r>
      <w:r w:rsidR="00BF548F">
        <w:t>____________</w:t>
      </w:r>
      <w:r>
        <w:t xml:space="preserve"> 3. ______________________________________________________________</w:t>
      </w:r>
      <w:r w:rsidR="00BF548F">
        <w:t>_____________</w:t>
      </w:r>
      <w:r>
        <w:t xml:space="preserve"> Представители: 1. ______________________________________________________________ 2. ______________________________________________________________</w:t>
      </w:r>
      <w:r w:rsidR="00BF548F">
        <w:t>_____________</w:t>
      </w:r>
      <w:r>
        <w:t xml:space="preserve"> ______________________________________________________________</w:t>
      </w:r>
      <w:r w:rsidR="00BF548F">
        <w:t>_______________</w:t>
      </w:r>
      <w:r>
        <w:t xml:space="preserve"> Произвела осмотр _____________________________________________________________ наименование здания (сооружения) по вышеуказанному номеру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971"/>
      </w:tblGrid>
      <w:tr w:rsidR="00BF548F" w14:paraId="5887ED1C" w14:textId="77777777" w:rsidTr="00313823">
        <w:tc>
          <w:tcPr>
            <w:tcW w:w="709" w:type="dxa"/>
          </w:tcPr>
          <w:p w14:paraId="682A99F1" w14:textId="42F4309F" w:rsidR="00BF548F" w:rsidRDefault="00BF548F" w:rsidP="00525855">
            <w:pPr>
              <w:pStyle w:val="a3"/>
            </w:pPr>
            <w:r>
              <w:t>№ п\п</w:t>
            </w:r>
          </w:p>
        </w:tc>
        <w:tc>
          <w:tcPr>
            <w:tcW w:w="3827" w:type="dxa"/>
          </w:tcPr>
          <w:p w14:paraId="4560B12E" w14:textId="5CD1DC80" w:rsidR="00BF548F" w:rsidRDefault="00BF548F" w:rsidP="00525855">
            <w:pPr>
              <w:pStyle w:val="a3"/>
            </w:pPr>
            <w:r>
              <w:t>Наименование конструкций, оборудования и устройств</w:t>
            </w:r>
          </w:p>
        </w:tc>
        <w:tc>
          <w:tcPr>
            <w:tcW w:w="2410" w:type="dxa"/>
          </w:tcPr>
          <w:p w14:paraId="297A0A81" w14:textId="4A7D32E4" w:rsidR="00BF548F" w:rsidRDefault="00BF548F" w:rsidP="00525855">
            <w:pPr>
              <w:pStyle w:val="a3"/>
            </w:pPr>
            <w:r>
              <w:t>Оценка состояния, описание дефектов</w:t>
            </w:r>
          </w:p>
        </w:tc>
        <w:tc>
          <w:tcPr>
            <w:tcW w:w="2971" w:type="dxa"/>
          </w:tcPr>
          <w:p w14:paraId="49F1B3B4" w14:textId="45580075" w:rsidR="00BF548F" w:rsidRDefault="00BF548F" w:rsidP="00525855">
            <w:pPr>
              <w:pStyle w:val="a3"/>
            </w:pPr>
            <w:r>
              <w:t>Перечень необходимых и рекомендуемых работ, сроки и исполнители</w:t>
            </w:r>
          </w:p>
        </w:tc>
      </w:tr>
      <w:tr w:rsidR="00BF548F" w14:paraId="196E97F1" w14:textId="77777777" w:rsidTr="00313823">
        <w:tc>
          <w:tcPr>
            <w:tcW w:w="709" w:type="dxa"/>
          </w:tcPr>
          <w:p w14:paraId="71A03A83" w14:textId="491A4003" w:rsidR="00BF548F" w:rsidRDefault="00313823" w:rsidP="00525855">
            <w:pPr>
              <w:pStyle w:val="a3"/>
            </w:pPr>
            <w:r>
              <w:t>1</w:t>
            </w:r>
          </w:p>
        </w:tc>
        <w:tc>
          <w:tcPr>
            <w:tcW w:w="3827" w:type="dxa"/>
          </w:tcPr>
          <w:p w14:paraId="2AF1B0A6" w14:textId="196B6CF3" w:rsidR="00BF548F" w:rsidRDefault="00313823" w:rsidP="00525855">
            <w:pPr>
              <w:pStyle w:val="a3"/>
            </w:pPr>
            <w:r>
              <w:t xml:space="preserve">Благоустройство </w:t>
            </w:r>
          </w:p>
        </w:tc>
        <w:tc>
          <w:tcPr>
            <w:tcW w:w="2410" w:type="dxa"/>
          </w:tcPr>
          <w:p w14:paraId="151289ED" w14:textId="77777777" w:rsidR="00BF548F" w:rsidRDefault="00BF548F" w:rsidP="00525855">
            <w:pPr>
              <w:pStyle w:val="a3"/>
            </w:pPr>
          </w:p>
        </w:tc>
        <w:tc>
          <w:tcPr>
            <w:tcW w:w="2971" w:type="dxa"/>
          </w:tcPr>
          <w:p w14:paraId="034216BA" w14:textId="77777777" w:rsidR="00BF548F" w:rsidRDefault="00BF548F" w:rsidP="00525855">
            <w:pPr>
              <w:pStyle w:val="a3"/>
            </w:pPr>
          </w:p>
        </w:tc>
      </w:tr>
      <w:tr w:rsidR="00313823" w14:paraId="0510E166" w14:textId="77777777" w:rsidTr="00313823">
        <w:tc>
          <w:tcPr>
            <w:tcW w:w="709" w:type="dxa"/>
          </w:tcPr>
          <w:p w14:paraId="432308E6" w14:textId="23353481" w:rsidR="00313823" w:rsidRDefault="00313823" w:rsidP="00525855">
            <w:pPr>
              <w:pStyle w:val="a3"/>
            </w:pPr>
            <w:r>
              <w:t>2</w:t>
            </w:r>
          </w:p>
        </w:tc>
        <w:tc>
          <w:tcPr>
            <w:tcW w:w="3827" w:type="dxa"/>
          </w:tcPr>
          <w:p w14:paraId="321944C9" w14:textId="372F0DE7" w:rsidR="00313823" w:rsidRDefault="00313823" w:rsidP="00525855">
            <w:pPr>
              <w:pStyle w:val="a3"/>
            </w:pPr>
            <w:r>
              <w:t>Наружные сети и колодцы</w:t>
            </w:r>
          </w:p>
        </w:tc>
        <w:tc>
          <w:tcPr>
            <w:tcW w:w="2410" w:type="dxa"/>
          </w:tcPr>
          <w:p w14:paraId="0E7095B6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102C0D8F" w14:textId="77777777" w:rsidR="00313823" w:rsidRDefault="00313823" w:rsidP="00525855">
            <w:pPr>
              <w:pStyle w:val="a3"/>
            </w:pPr>
          </w:p>
        </w:tc>
      </w:tr>
      <w:tr w:rsidR="00313823" w14:paraId="5A36B802" w14:textId="77777777" w:rsidTr="00313823">
        <w:tc>
          <w:tcPr>
            <w:tcW w:w="709" w:type="dxa"/>
          </w:tcPr>
          <w:p w14:paraId="0F4361AD" w14:textId="003E0A7C" w:rsidR="00313823" w:rsidRDefault="00313823" w:rsidP="00525855">
            <w:pPr>
              <w:pStyle w:val="a3"/>
            </w:pPr>
            <w:r>
              <w:t>3</w:t>
            </w:r>
          </w:p>
        </w:tc>
        <w:tc>
          <w:tcPr>
            <w:tcW w:w="3827" w:type="dxa"/>
          </w:tcPr>
          <w:p w14:paraId="2706D229" w14:textId="79CDD25C" w:rsidR="00313823" w:rsidRDefault="00313823" w:rsidP="00525855">
            <w:pPr>
              <w:pStyle w:val="a3"/>
            </w:pPr>
            <w:r>
              <w:t>Фундаменты (подвал)</w:t>
            </w:r>
          </w:p>
        </w:tc>
        <w:tc>
          <w:tcPr>
            <w:tcW w:w="2410" w:type="dxa"/>
          </w:tcPr>
          <w:p w14:paraId="4BB93E18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1C8FF856" w14:textId="77777777" w:rsidR="00313823" w:rsidRDefault="00313823" w:rsidP="00525855">
            <w:pPr>
              <w:pStyle w:val="a3"/>
            </w:pPr>
          </w:p>
        </w:tc>
      </w:tr>
      <w:tr w:rsidR="00313823" w14:paraId="1F1F6232" w14:textId="77777777" w:rsidTr="00313823">
        <w:tc>
          <w:tcPr>
            <w:tcW w:w="709" w:type="dxa"/>
          </w:tcPr>
          <w:p w14:paraId="142FF0A8" w14:textId="1206EA37" w:rsidR="00313823" w:rsidRDefault="00313823" w:rsidP="00525855">
            <w:pPr>
              <w:pStyle w:val="a3"/>
            </w:pPr>
            <w:r>
              <w:t>4</w:t>
            </w:r>
          </w:p>
        </w:tc>
        <w:tc>
          <w:tcPr>
            <w:tcW w:w="3827" w:type="dxa"/>
          </w:tcPr>
          <w:p w14:paraId="0E301202" w14:textId="24521690" w:rsidR="00313823" w:rsidRDefault="00313823" w:rsidP="00525855">
            <w:pPr>
              <w:pStyle w:val="a3"/>
            </w:pPr>
            <w:r>
              <w:t>Несущие стены (колонны)</w:t>
            </w:r>
          </w:p>
        </w:tc>
        <w:tc>
          <w:tcPr>
            <w:tcW w:w="2410" w:type="dxa"/>
          </w:tcPr>
          <w:p w14:paraId="652F9A4F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6E3FC2C1" w14:textId="77777777" w:rsidR="00313823" w:rsidRDefault="00313823" w:rsidP="00525855">
            <w:pPr>
              <w:pStyle w:val="a3"/>
            </w:pPr>
          </w:p>
        </w:tc>
      </w:tr>
      <w:tr w:rsidR="00313823" w14:paraId="39358068" w14:textId="77777777" w:rsidTr="00313823">
        <w:tc>
          <w:tcPr>
            <w:tcW w:w="709" w:type="dxa"/>
          </w:tcPr>
          <w:p w14:paraId="0F9EF93F" w14:textId="548BFB15" w:rsidR="00313823" w:rsidRDefault="00313823" w:rsidP="00525855">
            <w:pPr>
              <w:pStyle w:val="a3"/>
            </w:pPr>
            <w:r>
              <w:t>5</w:t>
            </w:r>
          </w:p>
        </w:tc>
        <w:tc>
          <w:tcPr>
            <w:tcW w:w="3827" w:type="dxa"/>
          </w:tcPr>
          <w:p w14:paraId="60CC9E88" w14:textId="070DDCF3" w:rsidR="00313823" w:rsidRDefault="00313823" w:rsidP="00525855">
            <w:pPr>
              <w:pStyle w:val="a3"/>
            </w:pPr>
            <w:r>
              <w:t>Перегородки</w:t>
            </w:r>
          </w:p>
        </w:tc>
        <w:tc>
          <w:tcPr>
            <w:tcW w:w="2410" w:type="dxa"/>
          </w:tcPr>
          <w:p w14:paraId="24EAAD89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5A102A59" w14:textId="77777777" w:rsidR="00313823" w:rsidRDefault="00313823" w:rsidP="00525855">
            <w:pPr>
              <w:pStyle w:val="a3"/>
            </w:pPr>
          </w:p>
        </w:tc>
      </w:tr>
      <w:tr w:rsidR="00313823" w14:paraId="7430A699" w14:textId="77777777" w:rsidTr="00313823">
        <w:tc>
          <w:tcPr>
            <w:tcW w:w="709" w:type="dxa"/>
          </w:tcPr>
          <w:p w14:paraId="168C12E4" w14:textId="097425AF" w:rsidR="00313823" w:rsidRDefault="00313823" w:rsidP="00525855">
            <w:pPr>
              <w:pStyle w:val="a3"/>
            </w:pPr>
            <w:r>
              <w:t>6</w:t>
            </w:r>
          </w:p>
        </w:tc>
        <w:tc>
          <w:tcPr>
            <w:tcW w:w="3827" w:type="dxa"/>
          </w:tcPr>
          <w:p w14:paraId="16BD62E9" w14:textId="05018B1D" w:rsidR="00313823" w:rsidRDefault="00313823" w:rsidP="00525855">
            <w:pPr>
              <w:pStyle w:val="a3"/>
            </w:pPr>
            <w:r>
              <w:t>Балки (фермы)</w:t>
            </w:r>
          </w:p>
        </w:tc>
        <w:tc>
          <w:tcPr>
            <w:tcW w:w="2410" w:type="dxa"/>
          </w:tcPr>
          <w:p w14:paraId="7A885351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5AF13FFD" w14:textId="77777777" w:rsidR="00313823" w:rsidRDefault="00313823" w:rsidP="00525855">
            <w:pPr>
              <w:pStyle w:val="a3"/>
            </w:pPr>
          </w:p>
        </w:tc>
      </w:tr>
      <w:tr w:rsidR="00313823" w14:paraId="7D6C1AB4" w14:textId="77777777" w:rsidTr="00313823">
        <w:tc>
          <w:tcPr>
            <w:tcW w:w="709" w:type="dxa"/>
          </w:tcPr>
          <w:p w14:paraId="564FEDB2" w14:textId="37496214" w:rsidR="00313823" w:rsidRDefault="00313823" w:rsidP="00525855">
            <w:pPr>
              <w:pStyle w:val="a3"/>
            </w:pPr>
            <w:r>
              <w:t>7</w:t>
            </w:r>
          </w:p>
        </w:tc>
        <w:tc>
          <w:tcPr>
            <w:tcW w:w="3827" w:type="dxa"/>
          </w:tcPr>
          <w:p w14:paraId="535E9D1B" w14:textId="23EBD891" w:rsidR="00313823" w:rsidRDefault="00313823" w:rsidP="00525855">
            <w:pPr>
              <w:pStyle w:val="a3"/>
            </w:pPr>
            <w:r>
              <w:t>Перекрытия</w:t>
            </w:r>
          </w:p>
        </w:tc>
        <w:tc>
          <w:tcPr>
            <w:tcW w:w="2410" w:type="dxa"/>
          </w:tcPr>
          <w:p w14:paraId="6FBDEDAC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6453C9A8" w14:textId="77777777" w:rsidR="00313823" w:rsidRDefault="00313823" w:rsidP="00525855">
            <w:pPr>
              <w:pStyle w:val="a3"/>
            </w:pPr>
          </w:p>
        </w:tc>
      </w:tr>
      <w:tr w:rsidR="00313823" w14:paraId="471F10F4" w14:textId="77777777" w:rsidTr="00313823">
        <w:tc>
          <w:tcPr>
            <w:tcW w:w="709" w:type="dxa"/>
          </w:tcPr>
          <w:p w14:paraId="1221EEC1" w14:textId="0DDA28F3" w:rsidR="00313823" w:rsidRDefault="00313823" w:rsidP="00525855">
            <w:pPr>
              <w:pStyle w:val="a3"/>
            </w:pPr>
            <w:r>
              <w:t>8</w:t>
            </w:r>
          </w:p>
        </w:tc>
        <w:tc>
          <w:tcPr>
            <w:tcW w:w="3827" w:type="dxa"/>
          </w:tcPr>
          <w:p w14:paraId="3AD11032" w14:textId="0006037E" w:rsidR="00313823" w:rsidRDefault="00313823" w:rsidP="00525855">
            <w:pPr>
              <w:pStyle w:val="a3"/>
            </w:pPr>
            <w:r>
              <w:t xml:space="preserve">Лестницы </w:t>
            </w:r>
          </w:p>
        </w:tc>
        <w:tc>
          <w:tcPr>
            <w:tcW w:w="2410" w:type="dxa"/>
          </w:tcPr>
          <w:p w14:paraId="01671CD8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6BCA334D" w14:textId="77777777" w:rsidR="00313823" w:rsidRDefault="00313823" w:rsidP="00525855">
            <w:pPr>
              <w:pStyle w:val="a3"/>
            </w:pPr>
          </w:p>
        </w:tc>
      </w:tr>
      <w:tr w:rsidR="00313823" w14:paraId="3A69CC3E" w14:textId="77777777" w:rsidTr="00313823">
        <w:tc>
          <w:tcPr>
            <w:tcW w:w="709" w:type="dxa"/>
          </w:tcPr>
          <w:p w14:paraId="72959481" w14:textId="07CD3906" w:rsidR="00313823" w:rsidRDefault="00313823" w:rsidP="00525855">
            <w:pPr>
              <w:pStyle w:val="a3"/>
            </w:pPr>
            <w:r>
              <w:t>9</w:t>
            </w:r>
          </w:p>
        </w:tc>
        <w:tc>
          <w:tcPr>
            <w:tcW w:w="3827" w:type="dxa"/>
          </w:tcPr>
          <w:p w14:paraId="6F6F01FC" w14:textId="7C58D375" w:rsidR="00313823" w:rsidRDefault="00313823" w:rsidP="00525855">
            <w:pPr>
              <w:pStyle w:val="a3"/>
            </w:pPr>
            <w:r>
              <w:t>Полы</w:t>
            </w:r>
          </w:p>
        </w:tc>
        <w:tc>
          <w:tcPr>
            <w:tcW w:w="2410" w:type="dxa"/>
          </w:tcPr>
          <w:p w14:paraId="10AC1AC2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358B41D8" w14:textId="77777777" w:rsidR="00313823" w:rsidRDefault="00313823" w:rsidP="00525855">
            <w:pPr>
              <w:pStyle w:val="a3"/>
            </w:pPr>
          </w:p>
        </w:tc>
      </w:tr>
      <w:tr w:rsidR="00313823" w14:paraId="40D761A0" w14:textId="77777777" w:rsidTr="00313823">
        <w:tc>
          <w:tcPr>
            <w:tcW w:w="709" w:type="dxa"/>
          </w:tcPr>
          <w:p w14:paraId="585C44F5" w14:textId="3A68BC39" w:rsidR="00313823" w:rsidRDefault="00313823" w:rsidP="00525855">
            <w:pPr>
              <w:pStyle w:val="a3"/>
            </w:pPr>
            <w:r>
              <w:t>10</w:t>
            </w:r>
          </w:p>
        </w:tc>
        <w:tc>
          <w:tcPr>
            <w:tcW w:w="3827" w:type="dxa"/>
          </w:tcPr>
          <w:p w14:paraId="66CE4FDB" w14:textId="1B954AA5" w:rsidR="00313823" w:rsidRDefault="00313823" w:rsidP="00525855">
            <w:pPr>
              <w:pStyle w:val="a3"/>
            </w:pPr>
            <w:r>
              <w:t>Проемы (окна, двери, ворота)</w:t>
            </w:r>
          </w:p>
        </w:tc>
        <w:tc>
          <w:tcPr>
            <w:tcW w:w="2410" w:type="dxa"/>
          </w:tcPr>
          <w:p w14:paraId="13DA7122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3E32E065" w14:textId="77777777" w:rsidR="00313823" w:rsidRDefault="00313823" w:rsidP="00525855">
            <w:pPr>
              <w:pStyle w:val="a3"/>
            </w:pPr>
          </w:p>
        </w:tc>
      </w:tr>
      <w:tr w:rsidR="00313823" w14:paraId="6E5CA16E" w14:textId="77777777" w:rsidTr="00313823">
        <w:tc>
          <w:tcPr>
            <w:tcW w:w="709" w:type="dxa"/>
          </w:tcPr>
          <w:p w14:paraId="62AA72DD" w14:textId="7CCB9D62" w:rsidR="00313823" w:rsidRDefault="00313823" w:rsidP="00525855">
            <w:pPr>
              <w:pStyle w:val="a3"/>
            </w:pPr>
            <w:r>
              <w:t>11</w:t>
            </w:r>
          </w:p>
        </w:tc>
        <w:tc>
          <w:tcPr>
            <w:tcW w:w="3827" w:type="dxa"/>
          </w:tcPr>
          <w:p w14:paraId="40057801" w14:textId="14670989" w:rsidR="00313823" w:rsidRDefault="00313823" w:rsidP="00525855">
            <w:pPr>
              <w:pStyle w:val="a3"/>
            </w:pPr>
            <w:r>
              <w:t>Кровля</w:t>
            </w:r>
          </w:p>
        </w:tc>
        <w:tc>
          <w:tcPr>
            <w:tcW w:w="2410" w:type="dxa"/>
          </w:tcPr>
          <w:p w14:paraId="2CD99189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31B10013" w14:textId="77777777" w:rsidR="00313823" w:rsidRDefault="00313823" w:rsidP="00525855">
            <w:pPr>
              <w:pStyle w:val="a3"/>
            </w:pPr>
          </w:p>
        </w:tc>
      </w:tr>
      <w:tr w:rsidR="00313823" w14:paraId="3D80236D" w14:textId="77777777" w:rsidTr="00313823">
        <w:tc>
          <w:tcPr>
            <w:tcW w:w="709" w:type="dxa"/>
          </w:tcPr>
          <w:p w14:paraId="64C12AC4" w14:textId="475E284D" w:rsidR="00313823" w:rsidRDefault="00313823" w:rsidP="00525855">
            <w:pPr>
              <w:pStyle w:val="a3"/>
            </w:pPr>
            <w:r>
              <w:t>12</w:t>
            </w:r>
          </w:p>
        </w:tc>
        <w:tc>
          <w:tcPr>
            <w:tcW w:w="3827" w:type="dxa"/>
          </w:tcPr>
          <w:p w14:paraId="61929BC9" w14:textId="211771D2" w:rsidR="00313823" w:rsidRDefault="00313823" w:rsidP="00525855">
            <w:pPr>
              <w:pStyle w:val="a3"/>
            </w:pPr>
            <w:r>
              <w:t>Наружная отделка: - архитектурные детали; - водоотводящие устройства</w:t>
            </w:r>
          </w:p>
        </w:tc>
        <w:tc>
          <w:tcPr>
            <w:tcW w:w="2410" w:type="dxa"/>
          </w:tcPr>
          <w:p w14:paraId="506F4E27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591609BB" w14:textId="77777777" w:rsidR="00313823" w:rsidRDefault="00313823" w:rsidP="00525855">
            <w:pPr>
              <w:pStyle w:val="a3"/>
            </w:pPr>
          </w:p>
        </w:tc>
      </w:tr>
      <w:tr w:rsidR="00313823" w14:paraId="6BEC1D04" w14:textId="77777777" w:rsidTr="00313823">
        <w:tc>
          <w:tcPr>
            <w:tcW w:w="709" w:type="dxa"/>
          </w:tcPr>
          <w:p w14:paraId="7DF44F19" w14:textId="20906722" w:rsidR="00313823" w:rsidRDefault="00313823" w:rsidP="00525855">
            <w:pPr>
              <w:pStyle w:val="a3"/>
            </w:pPr>
            <w:r>
              <w:t>13</w:t>
            </w:r>
          </w:p>
        </w:tc>
        <w:tc>
          <w:tcPr>
            <w:tcW w:w="3827" w:type="dxa"/>
          </w:tcPr>
          <w:p w14:paraId="208B7775" w14:textId="71CE3979" w:rsidR="00313823" w:rsidRDefault="00313823" w:rsidP="00525855">
            <w:pPr>
              <w:pStyle w:val="a3"/>
            </w:pPr>
            <w:r>
              <w:t xml:space="preserve">Внутренняя отделка </w:t>
            </w:r>
          </w:p>
        </w:tc>
        <w:tc>
          <w:tcPr>
            <w:tcW w:w="2410" w:type="dxa"/>
          </w:tcPr>
          <w:p w14:paraId="21728345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4122B7A5" w14:textId="77777777" w:rsidR="00313823" w:rsidRDefault="00313823" w:rsidP="00525855">
            <w:pPr>
              <w:pStyle w:val="a3"/>
            </w:pPr>
          </w:p>
        </w:tc>
      </w:tr>
      <w:tr w:rsidR="00313823" w14:paraId="514E537F" w14:textId="77777777" w:rsidTr="00313823">
        <w:tc>
          <w:tcPr>
            <w:tcW w:w="709" w:type="dxa"/>
          </w:tcPr>
          <w:p w14:paraId="4C5E4EF3" w14:textId="4677C190" w:rsidR="00313823" w:rsidRDefault="00313823" w:rsidP="00525855">
            <w:pPr>
              <w:pStyle w:val="a3"/>
            </w:pPr>
            <w:r>
              <w:t>14</w:t>
            </w:r>
          </w:p>
        </w:tc>
        <w:tc>
          <w:tcPr>
            <w:tcW w:w="3827" w:type="dxa"/>
          </w:tcPr>
          <w:p w14:paraId="5907A7E7" w14:textId="2B4A3646" w:rsidR="00313823" w:rsidRDefault="00313823" w:rsidP="00525855">
            <w:pPr>
              <w:pStyle w:val="a3"/>
            </w:pPr>
            <w:r>
              <w:t>Центральное отопление</w:t>
            </w:r>
          </w:p>
        </w:tc>
        <w:tc>
          <w:tcPr>
            <w:tcW w:w="2410" w:type="dxa"/>
          </w:tcPr>
          <w:p w14:paraId="15C12AC7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2E92D050" w14:textId="77777777" w:rsidR="00313823" w:rsidRDefault="00313823" w:rsidP="00525855">
            <w:pPr>
              <w:pStyle w:val="a3"/>
            </w:pPr>
          </w:p>
        </w:tc>
      </w:tr>
      <w:tr w:rsidR="00313823" w14:paraId="2B516546" w14:textId="77777777" w:rsidTr="00313823">
        <w:tc>
          <w:tcPr>
            <w:tcW w:w="709" w:type="dxa"/>
          </w:tcPr>
          <w:p w14:paraId="29D42E69" w14:textId="5F70AB2D" w:rsidR="00313823" w:rsidRDefault="00313823" w:rsidP="00525855">
            <w:pPr>
              <w:pStyle w:val="a3"/>
            </w:pPr>
            <w:r>
              <w:lastRenderedPageBreak/>
              <w:t>15</w:t>
            </w:r>
          </w:p>
        </w:tc>
        <w:tc>
          <w:tcPr>
            <w:tcW w:w="3827" w:type="dxa"/>
          </w:tcPr>
          <w:p w14:paraId="4C052D90" w14:textId="5FB1AD52" w:rsidR="00313823" w:rsidRDefault="00313823" w:rsidP="00525855">
            <w:pPr>
              <w:pStyle w:val="a3"/>
            </w:pPr>
            <w:r>
              <w:t>Местное отопление</w:t>
            </w:r>
          </w:p>
        </w:tc>
        <w:tc>
          <w:tcPr>
            <w:tcW w:w="2410" w:type="dxa"/>
          </w:tcPr>
          <w:p w14:paraId="7DB1C8B9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286E5220" w14:textId="77777777" w:rsidR="00313823" w:rsidRDefault="00313823" w:rsidP="00525855">
            <w:pPr>
              <w:pStyle w:val="a3"/>
            </w:pPr>
          </w:p>
        </w:tc>
      </w:tr>
      <w:tr w:rsidR="00313823" w14:paraId="6B3B2B2A" w14:textId="77777777" w:rsidTr="00313823">
        <w:tc>
          <w:tcPr>
            <w:tcW w:w="709" w:type="dxa"/>
          </w:tcPr>
          <w:p w14:paraId="3B051454" w14:textId="3F82B023" w:rsidR="00313823" w:rsidRDefault="00313823" w:rsidP="00525855">
            <w:pPr>
              <w:pStyle w:val="a3"/>
            </w:pPr>
            <w:r>
              <w:t>16</w:t>
            </w:r>
          </w:p>
        </w:tc>
        <w:tc>
          <w:tcPr>
            <w:tcW w:w="3827" w:type="dxa"/>
          </w:tcPr>
          <w:p w14:paraId="4CE9A931" w14:textId="7AF071CC" w:rsidR="00313823" w:rsidRDefault="00313823" w:rsidP="00525855">
            <w:pPr>
              <w:pStyle w:val="a3"/>
            </w:pPr>
            <w:r>
              <w:t>Санитарно-технические устройства</w:t>
            </w:r>
          </w:p>
        </w:tc>
        <w:tc>
          <w:tcPr>
            <w:tcW w:w="2410" w:type="dxa"/>
          </w:tcPr>
          <w:p w14:paraId="3B0C8C00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6B63B59D" w14:textId="77777777" w:rsidR="00313823" w:rsidRDefault="00313823" w:rsidP="00525855">
            <w:pPr>
              <w:pStyle w:val="a3"/>
            </w:pPr>
          </w:p>
        </w:tc>
      </w:tr>
      <w:tr w:rsidR="00313823" w14:paraId="2DC8EAA1" w14:textId="77777777" w:rsidTr="00313823">
        <w:tc>
          <w:tcPr>
            <w:tcW w:w="709" w:type="dxa"/>
          </w:tcPr>
          <w:p w14:paraId="6259D6F1" w14:textId="4F8B1231" w:rsidR="00313823" w:rsidRDefault="00313823" w:rsidP="00525855">
            <w:pPr>
              <w:pStyle w:val="a3"/>
            </w:pPr>
            <w:r>
              <w:t>17</w:t>
            </w:r>
          </w:p>
        </w:tc>
        <w:tc>
          <w:tcPr>
            <w:tcW w:w="3827" w:type="dxa"/>
          </w:tcPr>
          <w:p w14:paraId="2B97BCCF" w14:textId="3766542E" w:rsidR="00313823" w:rsidRDefault="00313823" w:rsidP="00525855">
            <w:pPr>
              <w:pStyle w:val="a3"/>
            </w:pPr>
            <w:r>
              <w:t>Газоснабжение</w:t>
            </w:r>
          </w:p>
        </w:tc>
        <w:tc>
          <w:tcPr>
            <w:tcW w:w="2410" w:type="dxa"/>
          </w:tcPr>
          <w:p w14:paraId="77332232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7FB3BF90" w14:textId="77777777" w:rsidR="00313823" w:rsidRDefault="00313823" w:rsidP="00525855">
            <w:pPr>
              <w:pStyle w:val="a3"/>
            </w:pPr>
          </w:p>
        </w:tc>
      </w:tr>
      <w:tr w:rsidR="00313823" w14:paraId="1FE93B7F" w14:textId="77777777" w:rsidTr="00313823">
        <w:tc>
          <w:tcPr>
            <w:tcW w:w="709" w:type="dxa"/>
          </w:tcPr>
          <w:p w14:paraId="430398B1" w14:textId="7007501A" w:rsidR="00313823" w:rsidRDefault="00313823" w:rsidP="00525855">
            <w:pPr>
              <w:pStyle w:val="a3"/>
            </w:pPr>
            <w:r>
              <w:t>18</w:t>
            </w:r>
          </w:p>
        </w:tc>
        <w:tc>
          <w:tcPr>
            <w:tcW w:w="3827" w:type="dxa"/>
          </w:tcPr>
          <w:p w14:paraId="7C058913" w14:textId="5B4499D4" w:rsidR="00313823" w:rsidRDefault="00313823" w:rsidP="00525855">
            <w:pPr>
              <w:pStyle w:val="a3"/>
            </w:pPr>
            <w:r>
              <w:t>Вентиляция</w:t>
            </w:r>
          </w:p>
        </w:tc>
        <w:tc>
          <w:tcPr>
            <w:tcW w:w="2410" w:type="dxa"/>
          </w:tcPr>
          <w:p w14:paraId="7B68A8BE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791E7130" w14:textId="77777777" w:rsidR="00313823" w:rsidRDefault="00313823" w:rsidP="00525855">
            <w:pPr>
              <w:pStyle w:val="a3"/>
            </w:pPr>
          </w:p>
        </w:tc>
      </w:tr>
      <w:tr w:rsidR="00313823" w14:paraId="5CB54330" w14:textId="77777777" w:rsidTr="00313823">
        <w:tc>
          <w:tcPr>
            <w:tcW w:w="709" w:type="dxa"/>
          </w:tcPr>
          <w:p w14:paraId="3A72B4F0" w14:textId="21725AA9" w:rsidR="00313823" w:rsidRDefault="00313823" w:rsidP="00525855">
            <w:pPr>
              <w:pStyle w:val="a3"/>
            </w:pPr>
            <w:r>
              <w:t>19</w:t>
            </w:r>
          </w:p>
        </w:tc>
        <w:tc>
          <w:tcPr>
            <w:tcW w:w="3827" w:type="dxa"/>
          </w:tcPr>
          <w:p w14:paraId="5D942B96" w14:textId="3CA2895F" w:rsidR="00313823" w:rsidRDefault="00313823" w:rsidP="00525855">
            <w:pPr>
              <w:pStyle w:val="a3"/>
            </w:pPr>
            <w:r>
              <w:t xml:space="preserve">Энергоснабжение, освещение </w:t>
            </w:r>
          </w:p>
        </w:tc>
        <w:tc>
          <w:tcPr>
            <w:tcW w:w="2410" w:type="dxa"/>
          </w:tcPr>
          <w:p w14:paraId="1858EF83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26E93C26" w14:textId="77777777" w:rsidR="00313823" w:rsidRDefault="00313823" w:rsidP="00525855">
            <w:pPr>
              <w:pStyle w:val="a3"/>
            </w:pPr>
          </w:p>
        </w:tc>
      </w:tr>
      <w:tr w:rsidR="00313823" w14:paraId="552EE15B" w14:textId="77777777" w:rsidTr="00313823">
        <w:tc>
          <w:tcPr>
            <w:tcW w:w="709" w:type="dxa"/>
          </w:tcPr>
          <w:p w14:paraId="3BD442F3" w14:textId="62F2325E" w:rsidR="00313823" w:rsidRDefault="00313823" w:rsidP="00525855">
            <w:pPr>
              <w:pStyle w:val="a3"/>
            </w:pPr>
            <w:r>
              <w:t>20</w:t>
            </w:r>
          </w:p>
        </w:tc>
        <w:tc>
          <w:tcPr>
            <w:tcW w:w="3827" w:type="dxa"/>
          </w:tcPr>
          <w:p w14:paraId="591937E5" w14:textId="5D33C1CF" w:rsidR="00313823" w:rsidRDefault="00313823" w:rsidP="00525855">
            <w:pPr>
              <w:pStyle w:val="a3"/>
            </w:pPr>
            <w:r>
              <w:t>Технологическое оборудование</w:t>
            </w:r>
          </w:p>
        </w:tc>
        <w:tc>
          <w:tcPr>
            <w:tcW w:w="2410" w:type="dxa"/>
          </w:tcPr>
          <w:p w14:paraId="3782414E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1B102382" w14:textId="77777777" w:rsidR="00313823" w:rsidRDefault="00313823" w:rsidP="00525855">
            <w:pPr>
              <w:pStyle w:val="a3"/>
            </w:pPr>
          </w:p>
        </w:tc>
      </w:tr>
      <w:tr w:rsidR="00313823" w14:paraId="1BBB93AA" w14:textId="77777777" w:rsidTr="00313823">
        <w:tc>
          <w:tcPr>
            <w:tcW w:w="709" w:type="dxa"/>
          </w:tcPr>
          <w:p w14:paraId="0EF4C4B8" w14:textId="7F885361" w:rsidR="00313823" w:rsidRDefault="00313823" w:rsidP="00525855">
            <w:pPr>
              <w:pStyle w:val="a3"/>
            </w:pPr>
            <w:r>
              <w:t>21</w:t>
            </w:r>
          </w:p>
        </w:tc>
        <w:tc>
          <w:tcPr>
            <w:tcW w:w="3827" w:type="dxa"/>
          </w:tcPr>
          <w:p w14:paraId="5F2B7BF7" w14:textId="2BF3A235" w:rsidR="00313823" w:rsidRDefault="00313823" w:rsidP="00525855">
            <w:pPr>
              <w:pStyle w:val="a3"/>
            </w:pPr>
            <w:r>
              <w:t>Встроенные помещения</w:t>
            </w:r>
          </w:p>
        </w:tc>
        <w:tc>
          <w:tcPr>
            <w:tcW w:w="2410" w:type="dxa"/>
          </w:tcPr>
          <w:p w14:paraId="223FAA9E" w14:textId="77777777" w:rsidR="00313823" w:rsidRDefault="00313823" w:rsidP="00525855">
            <w:pPr>
              <w:pStyle w:val="a3"/>
            </w:pPr>
          </w:p>
        </w:tc>
        <w:tc>
          <w:tcPr>
            <w:tcW w:w="2971" w:type="dxa"/>
          </w:tcPr>
          <w:p w14:paraId="7F813AD9" w14:textId="77777777" w:rsidR="00313823" w:rsidRDefault="00313823" w:rsidP="00525855">
            <w:pPr>
              <w:pStyle w:val="a3"/>
            </w:pPr>
          </w:p>
        </w:tc>
      </w:tr>
    </w:tbl>
    <w:p w14:paraId="57E23478" w14:textId="77777777" w:rsidR="00313823" w:rsidRDefault="00313823" w:rsidP="00525855">
      <w:pPr>
        <w:pStyle w:val="a3"/>
      </w:pPr>
      <w:r>
        <w:t xml:space="preserve">В ходе общего внешнего осмотра произведено: </w:t>
      </w:r>
    </w:p>
    <w:p w14:paraId="3FA02DCA" w14:textId="77777777" w:rsidR="001E79F5" w:rsidRDefault="00313823" w:rsidP="00525855">
      <w:pPr>
        <w:pStyle w:val="a3"/>
      </w:pPr>
      <w:r>
        <w:t>1) взятие проб материалов для испытаний _________________________________________ 2) другие замеры и испытания конструкций и оборудования _____________________________________________________________________________ Выводы и рекомендации: _____________________________________________________________</w:t>
      </w:r>
      <w:r w:rsidR="001E79F5">
        <w:t>________________</w:t>
      </w:r>
      <w:r>
        <w:t xml:space="preserve"> </w:t>
      </w:r>
    </w:p>
    <w:p w14:paraId="0BC306AD" w14:textId="77777777" w:rsidR="001E79F5" w:rsidRDefault="00313823" w:rsidP="00525855">
      <w:pPr>
        <w:pStyle w:val="a3"/>
      </w:pPr>
      <w:r>
        <w:t xml:space="preserve">Подписи: </w:t>
      </w:r>
    </w:p>
    <w:p w14:paraId="63F968A2" w14:textId="77777777" w:rsidR="001E79F5" w:rsidRDefault="00313823" w:rsidP="00525855">
      <w:pPr>
        <w:pStyle w:val="a3"/>
      </w:pPr>
      <w:r>
        <w:t>Председатель комиссии: ________</w:t>
      </w:r>
    </w:p>
    <w:p w14:paraId="4AA96295" w14:textId="53E3C495" w:rsidR="00BF548F" w:rsidRDefault="00313823" w:rsidP="00525855">
      <w:pPr>
        <w:pStyle w:val="a3"/>
      </w:pPr>
      <w:r>
        <w:t xml:space="preserve"> Члены комиссии: ______________</w:t>
      </w:r>
    </w:p>
    <w:p w14:paraId="6CDF41BE" w14:textId="72300D41" w:rsidR="000D59A9" w:rsidRDefault="000D59A9" w:rsidP="00525855">
      <w:pPr>
        <w:pStyle w:val="a3"/>
        <w:rPr>
          <w:color w:val="000000"/>
          <w:sz w:val="27"/>
          <w:szCs w:val="27"/>
        </w:rPr>
      </w:pPr>
    </w:p>
    <w:p w14:paraId="387960DD" w14:textId="1C175476" w:rsidR="001E79F5" w:rsidRDefault="001E79F5" w:rsidP="00525855">
      <w:pPr>
        <w:pStyle w:val="a3"/>
        <w:rPr>
          <w:color w:val="000000"/>
          <w:sz w:val="27"/>
          <w:szCs w:val="27"/>
        </w:rPr>
      </w:pPr>
    </w:p>
    <w:p w14:paraId="6FFFB234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CD8A0DD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1E5F96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90F21CB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AB6A46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6E4692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09103A7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99EB513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735C0D4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F3E4696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321EFC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D530014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D0D4F1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06FAAB6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09DC25A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04E555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ADA7FA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6CAF65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DA4072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8FC3C9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907E8BB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64267BE" w14:textId="77777777" w:rsidR="001C0AA5" w:rsidRDefault="001C0AA5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75ABBC3" w14:textId="1D8B5B83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14:paraId="2CEC7D7E" w14:textId="77777777" w:rsidR="002A6FEF" w:rsidRDefault="002A6FEF" w:rsidP="002A6FEF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 </w:t>
      </w:r>
      <w:r>
        <w:t>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Коноваловского МО</w:t>
      </w:r>
    </w:p>
    <w:p w14:paraId="52A18FC4" w14:textId="17FBAB6F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1B153CFB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8D11671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56BBCD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АКТ</w:t>
      </w:r>
    </w:p>
    <w:p w14:paraId="226F7DA4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общего осеннего осмотра зданий и сооружений</w:t>
      </w:r>
    </w:p>
    <w:p w14:paraId="2A33D213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(о готовности к эксплуатации в зимних условиях)</w:t>
      </w:r>
    </w:p>
    <w:p w14:paraId="210EE00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                                                "___" ________________ г.</w:t>
      </w:r>
    </w:p>
    <w:p w14:paraId="52B5E83A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(населенный пункт)</w:t>
      </w:r>
    </w:p>
    <w:p w14:paraId="279AD7EE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 Название здания (сооружения) ___________________________________________</w:t>
      </w:r>
    </w:p>
    <w:p w14:paraId="7A5A9DA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Адрес ________________________________________________________________</w:t>
      </w:r>
    </w:p>
    <w:p w14:paraId="015EE17E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 Владелец (балансодержатель) ___________________________________________</w:t>
      </w:r>
    </w:p>
    <w:p w14:paraId="2FFD5FB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 Пользователи (наниматели, арендаторы) __________________________________</w:t>
      </w:r>
    </w:p>
    <w:p w14:paraId="264E9BA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 Год постройки_________________________________________________________</w:t>
      </w:r>
    </w:p>
    <w:p w14:paraId="30B5E0F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 Материал стен ________________________________________________________</w:t>
      </w:r>
    </w:p>
    <w:p w14:paraId="4C83777F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 Этажность ____________________________________________________________</w:t>
      </w:r>
    </w:p>
    <w:p w14:paraId="6A8C219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8. Наличие подвала ______________________________________________________</w:t>
      </w:r>
    </w:p>
    <w:p w14:paraId="1CF13C94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Результаты осмотра здания (сооружения) и заключение комиссии:</w:t>
      </w:r>
    </w:p>
    <w:p w14:paraId="6DADBF5F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Комиссия в составе:</w:t>
      </w:r>
    </w:p>
    <w:p w14:paraId="3D9395E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Председателя ___________________________________________________________</w:t>
      </w:r>
    </w:p>
    <w:p w14:paraId="61EA7218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Членов комиссии:</w:t>
      </w:r>
    </w:p>
    <w:p w14:paraId="7A27DEE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 __________________________________________________________________</w:t>
      </w:r>
    </w:p>
    <w:p w14:paraId="669E479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__________________________________________________________________</w:t>
      </w:r>
    </w:p>
    <w:p w14:paraId="612E1ED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 __________________________________________________________________</w:t>
      </w:r>
    </w:p>
    <w:p w14:paraId="4161D88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Представители:</w:t>
      </w:r>
    </w:p>
    <w:p w14:paraId="61BD66C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 __________________________________________________________________</w:t>
      </w:r>
    </w:p>
    <w:p w14:paraId="3A1C93B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___________________________________________________________________</w:t>
      </w:r>
    </w:p>
    <w:p w14:paraId="755ADE5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произвела проверку готовности ___________________________________________</w:t>
      </w:r>
    </w:p>
    <w:p w14:paraId="3A1199A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 (наименование здания (сооружения)</w:t>
      </w:r>
    </w:p>
    <w:p w14:paraId="5040B63F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по вышеуказанному адресу к эксплуатации в зимних условиях и установила:</w:t>
      </w:r>
    </w:p>
    <w:p w14:paraId="5D9C5E2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 Техническое состояние основных конструктивных элементов и инженерного</w:t>
      </w:r>
    </w:p>
    <w:p w14:paraId="52D52B7A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оборудования:</w:t>
      </w:r>
    </w:p>
    <w:p w14:paraId="56F1C654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а) кровля _______________________________________________________________</w:t>
      </w:r>
    </w:p>
    <w:p w14:paraId="14526AA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б) чердачное помещение (утепление, вентиляция) ____________________________</w:t>
      </w:r>
    </w:p>
    <w:p w14:paraId="38D2058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в) фасад и наружные водостоки ___________________________________________</w:t>
      </w:r>
    </w:p>
    <w:p w14:paraId="6C2AA764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г) проемы ______________________________________________________________</w:t>
      </w:r>
    </w:p>
    <w:p w14:paraId="3B648CA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д) внутренние помещения _________________________________________________</w:t>
      </w:r>
    </w:p>
    <w:p w14:paraId="1B73EC8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е) подвальные и встроенные помещения ____________________________________</w:t>
      </w:r>
    </w:p>
    <w:p w14:paraId="4944FFE8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ж) отмостки и благоустройство ____________________________________________</w:t>
      </w:r>
    </w:p>
    <w:p w14:paraId="771A4876" w14:textId="6A6F997B" w:rsidR="002A6FEF" w:rsidRDefault="00A16B42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з) отопление</w:t>
      </w:r>
      <w:r w:rsidR="002A6FEF">
        <w:rPr>
          <w:color w:val="000000"/>
          <w:sz w:val="26"/>
          <w:szCs w:val="26"/>
        </w:rPr>
        <w:t>, элеваторные узлы и бойлерные________________________________</w:t>
      </w:r>
    </w:p>
    <w:p w14:paraId="465AC74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и) местное отопление, дымоходы, газоходы__________________________________</w:t>
      </w:r>
    </w:p>
    <w:p w14:paraId="239B1A80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к) электроснабжение и освещение__________________________________________</w:t>
      </w:r>
    </w:p>
    <w:p w14:paraId="10546D14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л) оборудование, инженерные устройства____________________________________</w:t>
      </w:r>
    </w:p>
    <w:p w14:paraId="11E9642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м)_</w:t>
      </w:r>
      <w:proofErr w:type="gramEnd"/>
      <w:r>
        <w:rPr>
          <w:color w:val="000000"/>
          <w:sz w:val="26"/>
          <w:szCs w:val="26"/>
        </w:rPr>
        <w:t>_____________________________________________________________________</w:t>
      </w:r>
    </w:p>
    <w:p w14:paraId="41B49F8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959236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Обеспеченность:</w:t>
      </w:r>
    </w:p>
    <w:p w14:paraId="7BB0486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 xml:space="preserve">а) топливом (запас в </w:t>
      </w:r>
      <w:proofErr w:type="gramStart"/>
      <w:r>
        <w:rPr>
          <w:color w:val="000000"/>
          <w:sz w:val="26"/>
          <w:szCs w:val="26"/>
        </w:rPr>
        <w:t>днях)_</w:t>
      </w:r>
      <w:proofErr w:type="gramEnd"/>
      <w:r>
        <w:rPr>
          <w:color w:val="000000"/>
          <w:sz w:val="26"/>
          <w:szCs w:val="26"/>
        </w:rPr>
        <w:t>________________________________________________</w:t>
      </w:r>
    </w:p>
    <w:p w14:paraId="34D6D91C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153CF7B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74B600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б) уборочным инвентарем_________________________________________________</w:t>
      </w:r>
    </w:p>
    <w:p w14:paraId="21AFA4D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 Выполнение противопожарных мероприятий_______________________________</w:t>
      </w:r>
    </w:p>
    <w:p w14:paraId="6A52A94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14:paraId="00353AA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Выводы и предложения:</w:t>
      </w:r>
    </w:p>
    <w:p w14:paraId="1518BA9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0BA1D9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Подписи:</w:t>
      </w:r>
    </w:p>
    <w:p w14:paraId="2F0E6562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65434BF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Председатель комиссии</w:t>
      </w:r>
    </w:p>
    <w:p w14:paraId="77785C8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F836CE8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Члены комиссии</w:t>
      </w:r>
    </w:p>
    <w:p w14:paraId="4FF5D87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57E6BC8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DF9989E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B60D1BE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487C3BB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4BDA46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1C9161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F5E786A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660C502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B4D68A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BCCE30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F35466F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828771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6D81CE0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B7F1512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41F24E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5E13E1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6DBEED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6AE7B0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802CC8B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65C86E1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A3E386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793D705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6FFD2AA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71EDC07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EA2FCEE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C7299B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CABBF8C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52227E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AD31BE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6FFC39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614D1F1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63CEA98" w14:textId="77777777" w:rsidR="005114A0" w:rsidRDefault="005114A0" w:rsidP="002A6FE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472736A" w14:textId="77777777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A8F2FD0" w14:textId="659EBCA4" w:rsidR="002A6FEF" w:rsidRDefault="002A6FEF" w:rsidP="005114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622A389E" w14:textId="331B82F1" w:rsidR="002A6FEF" w:rsidRDefault="002A6FEF" w:rsidP="002A6F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5114A0">
        <w:rPr>
          <w:color w:val="000000"/>
          <w:sz w:val="28"/>
          <w:szCs w:val="28"/>
        </w:rPr>
        <w:t>4</w:t>
      </w:r>
    </w:p>
    <w:p w14:paraId="5D5B67DA" w14:textId="77777777" w:rsidR="005114A0" w:rsidRDefault="005114A0" w:rsidP="005114A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 </w:t>
      </w:r>
      <w:r>
        <w:t>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Коноваловского МО</w:t>
      </w:r>
    </w:p>
    <w:p w14:paraId="07AA4960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CD8985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АКТ</w:t>
      </w:r>
    </w:p>
    <w:p w14:paraId="2A217C26" w14:textId="77777777" w:rsidR="002A6FEF" w:rsidRDefault="002A6FEF" w:rsidP="002A6F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внепланового осмотра зданий и сооружений</w:t>
      </w:r>
    </w:p>
    <w:p w14:paraId="61A4868F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                                           "___" ___________________ г.</w:t>
      </w:r>
    </w:p>
    <w:p w14:paraId="7FCB041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(населенный пункт)</w:t>
      </w:r>
    </w:p>
    <w:p w14:paraId="2A691F5B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Название зданий (сооружений) ____________________________________________</w:t>
      </w:r>
    </w:p>
    <w:p w14:paraId="1DE4ABAB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Адрес __________________________________________________________________</w:t>
      </w:r>
    </w:p>
    <w:p w14:paraId="689A8F24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Владелец (балансодержатель) _____________________________________________</w:t>
      </w:r>
    </w:p>
    <w:p w14:paraId="0C7257F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Материал стен __________________________________________________________</w:t>
      </w:r>
    </w:p>
    <w:p w14:paraId="19A61459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Этажность ______________________________________________________________</w:t>
      </w:r>
    </w:p>
    <w:p w14:paraId="13675DD8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Характер и дата неблагоприятных воздействий _______________________________</w:t>
      </w:r>
    </w:p>
    <w:p w14:paraId="7F87F43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Результаты осмотра зданий (сооружений) и заключение комиссии:</w:t>
      </w:r>
    </w:p>
    <w:p w14:paraId="1DAFFC0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Комиссия в составе:</w:t>
      </w:r>
    </w:p>
    <w:p w14:paraId="0363841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Председатель комиссии _________________________________________________</w:t>
      </w:r>
    </w:p>
    <w:p w14:paraId="16975983" w14:textId="5AB68D79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Члены комиссии: ____________________________________________________________________________________________________________________________________________________________________________________________________________________</w:t>
      </w:r>
    </w:p>
    <w:p w14:paraId="4751C2B8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Представители: ______________________________________________________________________________________________________________________________________________</w:t>
      </w:r>
    </w:p>
    <w:p w14:paraId="26A7D54D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произвела осмотр _______________________________________________________,</w:t>
      </w:r>
    </w:p>
    <w:p w14:paraId="0FAEB74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>(наименование зданий (сооружений)</w:t>
      </w:r>
    </w:p>
    <w:p w14:paraId="3CB8E8A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пострадавших в результате _______________________________________________.</w:t>
      </w:r>
    </w:p>
    <w:p w14:paraId="1CC1C5FB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Краткое описание последствий неблагоприятных воздействий:</w:t>
      </w:r>
    </w:p>
    <w:p w14:paraId="50D4DEF6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14:paraId="117A66BA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14:paraId="1FC39B8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Характеристика состояния здания (сооружения) после неблагоприятных</w:t>
      </w:r>
    </w:p>
    <w:p w14:paraId="2E31649A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воздействий ____________________________________________________________</w:t>
      </w:r>
    </w:p>
    <w:p w14:paraId="37ED3F63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14:paraId="23A591D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6"/>
          <w:szCs w:val="26"/>
        </w:rPr>
        <w:t>_______________________________________________________________________</w:t>
      </w:r>
    </w:p>
    <w:p w14:paraId="21D85C31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Сведения о мерах по предотвращению развития разрушительных явлений, принятых сразу после неблагоприятных воздействии__________________________</w:t>
      </w:r>
    </w:p>
    <w:p w14:paraId="0455860B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14:paraId="6003F6FC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Предлагаемые меры по ликвидации последствий неблагоприятных воздействий, сроки и исполнители</w:t>
      </w:r>
    </w:p>
    <w:p w14:paraId="13271B15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color w:val="000000"/>
        </w:rPr>
        <w:t>Подписи:</w:t>
      </w:r>
    </w:p>
    <w:p w14:paraId="5E46BFEE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Председатель комиссии</w:t>
      </w:r>
    </w:p>
    <w:p w14:paraId="5B3DFC5A" w14:textId="77777777" w:rsidR="002A6FEF" w:rsidRDefault="002A6FEF" w:rsidP="002A6F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Члены комиссии:</w:t>
      </w:r>
    </w:p>
    <w:p w14:paraId="43C12198" w14:textId="77777777" w:rsidR="003F2A7E" w:rsidRDefault="003F2A7E" w:rsidP="001E79F5">
      <w:pPr>
        <w:pStyle w:val="a3"/>
        <w:spacing w:before="0" w:beforeAutospacing="0" w:after="0" w:afterAutospacing="0"/>
      </w:pPr>
    </w:p>
    <w:p w14:paraId="1B61579B" w14:textId="006AA7A9" w:rsidR="002F3635" w:rsidRDefault="002F3635" w:rsidP="001E79F5">
      <w:pPr>
        <w:pStyle w:val="a3"/>
        <w:spacing w:before="0" w:beforeAutospacing="0" w:after="0" w:afterAutospacing="0"/>
      </w:pPr>
    </w:p>
    <w:p w14:paraId="5BF7E84B" w14:textId="77777777" w:rsidR="005114A0" w:rsidRDefault="005114A0" w:rsidP="003F2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6B218" w14:textId="46AF9441" w:rsidR="003F2A7E" w:rsidRPr="003F2A7E" w:rsidRDefault="003F2A7E" w:rsidP="003F2A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51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C27F7BF" w14:textId="77777777" w:rsidR="005114A0" w:rsidRDefault="005114A0" w:rsidP="005114A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 </w:t>
      </w:r>
      <w:r>
        <w:t>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Коноваловского МО</w:t>
      </w:r>
    </w:p>
    <w:p w14:paraId="758C51E0" w14:textId="77777777" w:rsidR="003F2A7E" w:rsidRPr="003F2A7E" w:rsidRDefault="003F2A7E" w:rsidP="003F2A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2DF118" w14:textId="77777777" w:rsidR="003F2A7E" w:rsidRPr="003F2A7E" w:rsidRDefault="003F2A7E" w:rsidP="003F2A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 УЧЕТА (ПАСПОРТ)</w:t>
      </w:r>
    </w:p>
    <w:p w14:paraId="3486DCCB" w14:textId="77777777" w:rsidR="003F2A7E" w:rsidRPr="003F2A7E" w:rsidRDefault="003F2A7E" w:rsidP="003F2A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технического состояния зданий и сооружений</w:t>
      </w:r>
    </w:p>
    <w:p w14:paraId="34D11EA1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здания (сооружения)_____________________________________________________</w:t>
      </w:r>
    </w:p>
    <w:p w14:paraId="5590D9E2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Адрес__________________________________________________________________</w:t>
      </w:r>
    </w:p>
    <w:p w14:paraId="31039350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Владелец (балансодержатель)______________________________________________</w:t>
      </w:r>
    </w:p>
    <w:p w14:paraId="7137203A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ответственное за содержание здания (сооружений)</w:t>
      </w:r>
    </w:p>
    <w:p w14:paraId="6ADC4BCD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2054E5B2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 (ФИО, должность)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011"/>
        <w:gridCol w:w="1331"/>
        <w:gridCol w:w="1408"/>
        <w:gridCol w:w="1694"/>
        <w:gridCol w:w="1489"/>
        <w:gridCol w:w="1553"/>
      </w:tblGrid>
      <w:tr w:rsidR="003F2A7E" w:rsidRPr="003F2A7E" w14:paraId="3A2EDB9A" w14:textId="77777777" w:rsidTr="003F2A7E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98A1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56D1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14:paraId="6FA7735A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4553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проведена</w:t>
            </w:r>
          </w:p>
          <w:p w14:paraId="79CD3DEA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14:paraId="51CD461F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14:paraId="4B0806E0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Ф.И.О.)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A3A2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выявленных недостатков</w:t>
            </w:r>
          </w:p>
          <w:p w14:paraId="301E32AD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14:paraId="118AF2DD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</w:t>
            </w:r>
          </w:p>
          <w:p w14:paraId="1A93BDDD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строительных</w:t>
            </w:r>
          </w:p>
          <w:p w14:paraId="30E775E4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84EB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14:paraId="07D20417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устранению замечаний,</w:t>
            </w:r>
          </w:p>
          <w:p w14:paraId="1EF39C3B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4DEB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14:paraId="3362D29D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</w:t>
            </w:r>
          </w:p>
          <w:p w14:paraId="7136AB40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замечаний,</w:t>
            </w:r>
          </w:p>
          <w:p w14:paraId="59549B67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A0A7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устранении</w:t>
            </w:r>
          </w:p>
          <w:p w14:paraId="6751DF2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</w:t>
            </w:r>
          </w:p>
          <w:p w14:paraId="4AEB2673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дата,подпись</w:t>
            </w:r>
            <w:proofErr w:type="spellEnd"/>
            <w:proofErr w:type="gramEnd"/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F2A7E" w:rsidRPr="003F2A7E" w14:paraId="315005CB" w14:textId="77777777" w:rsidTr="003F2A7E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63E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A7A0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97FE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B048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9F2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BC0B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A4CC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2A7E" w:rsidRPr="003F2A7E" w14:paraId="535D5729" w14:textId="77777777" w:rsidTr="003F2A7E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14DC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2D23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832A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A804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7F6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D6CD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79D2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A7E" w:rsidRPr="003F2A7E" w14:paraId="26D970EA" w14:textId="77777777" w:rsidTr="003F2A7E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B2FC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4764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72A3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B09B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F88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6B86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BFA9" w14:textId="77777777" w:rsidR="003F2A7E" w:rsidRPr="003F2A7E" w:rsidRDefault="003F2A7E" w:rsidP="003F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CD9586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EE31B0" w14:textId="5B8C19B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Примечание: журнал хранится у лица, ответственного за техническое состояние зданий и сооружений муниципально</w:t>
      </w:r>
      <w:r w:rsidR="00A16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</w:t>
      </w:r>
      <w:r w:rsidR="00A16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Pr="003F2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предъявляется комиссии при проведении плановых осмотров.</w:t>
      </w:r>
    </w:p>
    <w:p w14:paraId="5FF4F817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DE6B50" w14:textId="77777777" w:rsidR="003F2A7E" w:rsidRPr="003F2A7E" w:rsidRDefault="003F2A7E" w:rsidP="003F2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C7B78E" w14:textId="77777777" w:rsidR="003F2A7E" w:rsidRPr="003F2A7E" w:rsidRDefault="003F2A7E" w:rsidP="003F2A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69D242" w14:textId="77777777" w:rsidR="003F2A7E" w:rsidRPr="003F2A7E" w:rsidRDefault="003F2A7E" w:rsidP="003F2A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2A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3B3E0EE" w14:textId="77777777" w:rsidR="003F2A7E" w:rsidRPr="003F2A7E" w:rsidRDefault="003F2A7E" w:rsidP="003F2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p w14:paraId="46C8D1B8" w14:textId="77777777" w:rsidR="003F2A7E" w:rsidRPr="003F2A7E" w:rsidRDefault="003F2A7E" w:rsidP="003F2A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p w14:paraId="21224FB8" w14:textId="77777777" w:rsidR="003F2A7E" w:rsidRPr="003F2A7E" w:rsidRDefault="003F2A7E" w:rsidP="003F2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F2A7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 </w:t>
      </w:r>
    </w:p>
    <w:p w14:paraId="18ADA7A6" w14:textId="77777777" w:rsidR="003F2A7E" w:rsidRPr="003F2A7E" w:rsidRDefault="003F2A7E" w:rsidP="003F2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u w:val="single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"https://www.creatwim.ru/" \t "_blank" </w:instrText>
      </w: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14:paraId="59054872" w14:textId="77777777" w:rsidR="003F2A7E" w:rsidRPr="003F2A7E" w:rsidRDefault="003F2A7E" w:rsidP="003F2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sectPr w:rsidR="003F2A7E" w:rsidRPr="003F2A7E" w:rsidSect="005114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0E62"/>
    <w:multiLevelType w:val="multilevel"/>
    <w:tmpl w:val="FDE83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B63"/>
    <w:multiLevelType w:val="hybridMultilevel"/>
    <w:tmpl w:val="140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702"/>
    <w:multiLevelType w:val="multilevel"/>
    <w:tmpl w:val="22C2C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71AC3"/>
    <w:multiLevelType w:val="multilevel"/>
    <w:tmpl w:val="E13E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62E32"/>
    <w:multiLevelType w:val="multilevel"/>
    <w:tmpl w:val="051C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90EB3"/>
    <w:multiLevelType w:val="multilevel"/>
    <w:tmpl w:val="46162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A0E76"/>
    <w:multiLevelType w:val="multilevel"/>
    <w:tmpl w:val="CEC03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207A7"/>
    <w:multiLevelType w:val="multilevel"/>
    <w:tmpl w:val="6108CF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B0C"/>
    <w:multiLevelType w:val="multilevel"/>
    <w:tmpl w:val="2806B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B1A04"/>
    <w:multiLevelType w:val="multilevel"/>
    <w:tmpl w:val="967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93B07"/>
    <w:multiLevelType w:val="multilevel"/>
    <w:tmpl w:val="9D3A4F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51ACF"/>
    <w:multiLevelType w:val="multilevel"/>
    <w:tmpl w:val="6652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56FBA"/>
    <w:multiLevelType w:val="hybridMultilevel"/>
    <w:tmpl w:val="F7BC8846"/>
    <w:lvl w:ilvl="0" w:tplc="559A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7261D"/>
    <w:multiLevelType w:val="multilevel"/>
    <w:tmpl w:val="ABC07D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07669"/>
    <w:multiLevelType w:val="multilevel"/>
    <w:tmpl w:val="C93825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53AA4"/>
    <w:multiLevelType w:val="multilevel"/>
    <w:tmpl w:val="E410C2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9381A"/>
    <w:multiLevelType w:val="multilevel"/>
    <w:tmpl w:val="010440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D2234"/>
    <w:multiLevelType w:val="multilevel"/>
    <w:tmpl w:val="B880A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33D34"/>
    <w:multiLevelType w:val="multilevel"/>
    <w:tmpl w:val="84E27B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10C3E"/>
    <w:multiLevelType w:val="multilevel"/>
    <w:tmpl w:val="ADF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E6C68"/>
    <w:multiLevelType w:val="multilevel"/>
    <w:tmpl w:val="2C9E3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9"/>
  </w:num>
  <w:num w:numId="6">
    <w:abstractNumId w:val="3"/>
  </w:num>
  <w:num w:numId="7">
    <w:abstractNumId w:val="6"/>
  </w:num>
  <w:num w:numId="8">
    <w:abstractNumId w:val="20"/>
  </w:num>
  <w:num w:numId="9">
    <w:abstractNumId w:val="17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15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57"/>
    <w:rsid w:val="000D59A9"/>
    <w:rsid w:val="001B470C"/>
    <w:rsid w:val="001C0AA5"/>
    <w:rsid w:val="001E79F5"/>
    <w:rsid w:val="0020058F"/>
    <w:rsid w:val="002A6FEF"/>
    <w:rsid w:val="002F3635"/>
    <w:rsid w:val="00313823"/>
    <w:rsid w:val="0039043C"/>
    <w:rsid w:val="003F2A7E"/>
    <w:rsid w:val="005114A0"/>
    <w:rsid w:val="00525855"/>
    <w:rsid w:val="00554652"/>
    <w:rsid w:val="005A0E2B"/>
    <w:rsid w:val="00615B79"/>
    <w:rsid w:val="007206EC"/>
    <w:rsid w:val="00A16B42"/>
    <w:rsid w:val="00A647AF"/>
    <w:rsid w:val="00BF548F"/>
    <w:rsid w:val="00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45D7"/>
  <w15:chartTrackingRefBased/>
  <w15:docId w15:val="{5B153697-83D2-4852-8C54-684C9EC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91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944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305858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813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5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9573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07160167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6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09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9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337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1998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905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988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1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198262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8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082833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8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7</cp:revision>
  <cp:lastPrinted>2023-05-03T08:41:00Z</cp:lastPrinted>
  <dcterms:created xsi:type="dcterms:W3CDTF">2023-04-24T02:39:00Z</dcterms:created>
  <dcterms:modified xsi:type="dcterms:W3CDTF">2023-05-03T08:54:00Z</dcterms:modified>
</cp:coreProperties>
</file>