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10" w:rsidRPr="00673706" w:rsidRDefault="00042810" w:rsidP="001E76D5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3706">
        <w:rPr>
          <w:rFonts w:ascii="Arial" w:hAnsi="Arial" w:cs="Arial"/>
          <w:sz w:val="24"/>
          <w:szCs w:val="24"/>
        </w:rPr>
        <w:t>РОССИЙСКАЯ ФЕДЕРАЦИЯ</w:t>
      </w:r>
    </w:p>
    <w:p w:rsidR="0035086B" w:rsidRPr="00673706" w:rsidRDefault="0035086B" w:rsidP="001E76D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>ИРКУТСКАЯ ОБЛАСТЬ</w:t>
      </w:r>
    </w:p>
    <w:p w:rsidR="0035086B" w:rsidRPr="00673706" w:rsidRDefault="0035086B" w:rsidP="001E76D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>БАЛАГАНСКИЙ РАЙОН</w:t>
      </w:r>
    </w:p>
    <w:p w:rsidR="0035086B" w:rsidRPr="00673706" w:rsidRDefault="0035086B" w:rsidP="001E76D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>АДМИНИСТРАЦИЯ</w:t>
      </w:r>
    </w:p>
    <w:p w:rsidR="0035086B" w:rsidRPr="00673706" w:rsidRDefault="0035086B" w:rsidP="001E76D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</w:p>
    <w:p w:rsidR="002D001B" w:rsidRPr="00673706" w:rsidRDefault="002D001B" w:rsidP="001E76D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D001B" w:rsidRPr="00673706" w:rsidRDefault="002D001B" w:rsidP="001E76D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76D5" w:rsidRPr="00673706" w:rsidRDefault="00675BE3" w:rsidP="001E76D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>РАСПОРЯЖЕНИЕ</w:t>
      </w:r>
    </w:p>
    <w:p w:rsidR="001E76D5" w:rsidRPr="00673706" w:rsidRDefault="001E76D5" w:rsidP="001E76D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5B70" w:rsidRPr="00673706" w:rsidRDefault="003D5B70" w:rsidP="00673706">
      <w:r w:rsidRPr="00673706">
        <w:t xml:space="preserve">от </w:t>
      </w:r>
      <w:r w:rsidR="00675BE3" w:rsidRPr="00673706">
        <w:t>12 декабря</w:t>
      </w:r>
      <w:r w:rsidR="00042810" w:rsidRPr="00673706">
        <w:t xml:space="preserve"> 2016</w:t>
      </w:r>
      <w:r w:rsidR="0035086B" w:rsidRPr="00673706">
        <w:t xml:space="preserve"> г.                                </w:t>
      </w:r>
      <w:r w:rsidR="00042810" w:rsidRPr="00673706">
        <w:t xml:space="preserve">         </w:t>
      </w:r>
      <w:r w:rsidR="0035086B" w:rsidRPr="00673706">
        <w:t xml:space="preserve"> </w:t>
      </w:r>
      <w:proofErr w:type="spellStart"/>
      <w:r w:rsidR="00042810" w:rsidRPr="00673706">
        <w:t>с</w:t>
      </w:r>
      <w:proofErr w:type="gramStart"/>
      <w:r w:rsidR="00042810" w:rsidRPr="00673706">
        <w:t>.К</w:t>
      </w:r>
      <w:proofErr w:type="gramEnd"/>
      <w:r w:rsidR="00042810" w:rsidRPr="00673706">
        <w:t>оновалово</w:t>
      </w:r>
      <w:proofErr w:type="spellEnd"/>
      <w:r w:rsidR="0035086B" w:rsidRPr="00673706">
        <w:t xml:space="preserve">                         </w:t>
      </w:r>
      <w:r w:rsidR="00042810" w:rsidRPr="00673706">
        <w:t xml:space="preserve">                       №</w:t>
      </w:r>
      <w:r w:rsidR="00283727" w:rsidRPr="00673706">
        <w:t xml:space="preserve"> 33</w:t>
      </w:r>
    </w:p>
    <w:p w:rsidR="006B202D" w:rsidRPr="00673706" w:rsidRDefault="00675BE3" w:rsidP="00042810">
      <w:pPr>
        <w:pStyle w:val="a3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>« О дежурстве в праздничные дни»</w:t>
      </w:r>
    </w:p>
    <w:p w:rsidR="00675BE3" w:rsidRDefault="00675BE3" w:rsidP="00042810">
      <w:pPr>
        <w:pStyle w:val="a3"/>
        <w:rPr>
          <w:rFonts w:ascii="Arial" w:hAnsi="Arial" w:cs="Arial"/>
          <w:b/>
          <w:sz w:val="24"/>
          <w:szCs w:val="24"/>
        </w:rPr>
      </w:pP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п.8 ст.14 131-ФЗ от 06 октября 2003 года « Об общих принципах организации местного самоуправления Российской федерации», для обеспечения без аварийной работы объектов ЖКХ:</w:t>
      </w: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</w:p>
    <w:p w:rsidR="00675BE3" w:rsidRDefault="00675BE3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ответственными дежурными на период праздничных дней Нового 2017 года, согласно графика дежурств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Приложение № 1).</w:t>
      </w:r>
    </w:p>
    <w:p w:rsidR="00675BE3" w:rsidRDefault="00675BE3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Начало дежурства с 9.00 до 9-00, дежурным осуществлять проверку всех объектов на территории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</w:p>
    <w:p w:rsidR="00675BE3" w:rsidRDefault="00675BE3" w:rsidP="0004281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распоряжения оставляю за собой.</w:t>
      </w: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673706" w:rsidRP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1E76D5" w:rsidRP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E76D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1E76D5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673706" w:rsidRDefault="00673706" w:rsidP="001E76D5">
      <w:pPr>
        <w:pStyle w:val="a3"/>
        <w:rPr>
          <w:rFonts w:ascii="Arial" w:hAnsi="Arial" w:cs="Arial"/>
          <w:sz w:val="24"/>
          <w:szCs w:val="24"/>
        </w:rPr>
      </w:pPr>
    </w:p>
    <w:p w:rsidR="00673706" w:rsidRDefault="00673706" w:rsidP="001E76D5">
      <w:pPr>
        <w:pStyle w:val="a3"/>
        <w:rPr>
          <w:rFonts w:ascii="Arial" w:hAnsi="Arial" w:cs="Arial"/>
          <w:sz w:val="24"/>
          <w:szCs w:val="24"/>
        </w:rPr>
      </w:pPr>
    </w:p>
    <w:p w:rsidR="00673706" w:rsidRDefault="00673706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Pr="00E667F0">
        <w:rPr>
          <w:rFonts w:ascii="Courier New" w:hAnsi="Courier New" w:cs="Courier New"/>
        </w:rPr>
        <w:t xml:space="preserve">Приложение № 1 к распоряжению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 w:rsidRPr="00E667F0">
        <w:rPr>
          <w:rFonts w:ascii="Courier New" w:hAnsi="Courier New" w:cs="Courier New"/>
        </w:rPr>
        <w:t xml:space="preserve">Администрация </w:t>
      </w:r>
      <w:proofErr w:type="spellStart"/>
      <w:r w:rsidRPr="00E667F0">
        <w:rPr>
          <w:rFonts w:ascii="Courier New" w:hAnsi="Courier New" w:cs="Courier New"/>
        </w:rPr>
        <w:t>Коноваловского</w:t>
      </w:r>
      <w:proofErr w:type="spellEnd"/>
      <w:r w:rsidRPr="00E667F0">
        <w:rPr>
          <w:rFonts w:ascii="Courier New" w:hAnsi="Courier New" w:cs="Courier New"/>
        </w:rPr>
        <w:t xml:space="preserve"> МО 12.12.2016 № 33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center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tabs>
          <w:tab w:val="left" w:pos="2820"/>
        </w:tabs>
        <w:jc w:val="center"/>
        <w:rPr>
          <w:b/>
        </w:rPr>
      </w:pPr>
      <w:r w:rsidRPr="00E667F0">
        <w:rPr>
          <w:b/>
        </w:rPr>
        <w:t xml:space="preserve">График дежурства ответственных работников по </w:t>
      </w:r>
      <w:proofErr w:type="spellStart"/>
      <w:r w:rsidRPr="00E667F0">
        <w:rPr>
          <w:b/>
        </w:rPr>
        <w:t>Коноваловскому</w:t>
      </w:r>
      <w:proofErr w:type="spellEnd"/>
      <w:r w:rsidRPr="00E667F0">
        <w:rPr>
          <w:b/>
        </w:rPr>
        <w:t xml:space="preserve"> МО</w:t>
      </w:r>
    </w:p>
    <w:p w:rsidR="00E667F0" w:rsidRDefault="00E667F0" w:rsidP="00E667F0">
      <w:pPr>
        <w:tabs>
          <w:tab w:val="left" w:pos="2820"/>
        </w:tabs>
        <w:jc w:val="center"/>
        <w:rPr>
          <w:b/>
        </w:rPr>
      </w:pPr>
      <w:r w:rsidRPr="00E667F0">
        <w:rPr>
          <w:b/>
        </w:rPr>
        <w:t>В Новогодние праздники с 31.12.2016г по 09.01.2017г</w:t>
      </w:r>
    </w:p>
    <w:p w:rsidR="00E667F0" w:rsidRPr="00E667F0" w:rsidRDefault="00E667F0" w:rsidP="00E667F0">
      <w:pPr>
        <w:tabs>
          <w:tab w:val="left" w:pos="2820"/>
        </w:tabs>
        <w:jc w:val="center"/>
        <w:rPr>
          <w:b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01"/>
      </w:tblGrid>
      <w:tr w:rsidR="00673706" w:rsidTr="00141E8B">
        <w:tc>
          <w:tcPr>
            <w:tcW w:w="195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5E4C02" w:rsidRPr="0067370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5E4C02" w:rsidRPr="00673706">
              <w:rPr>
                <w:rFonts w:ascii="Courier New" w:hAnsi="Courier New" w:cs="Courier New"/>
              </w:rPr>
              <w:t xml:space="preserve">№        телефона 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31</w:t>
            </w: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1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2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3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4</w:t>
            </w: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5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6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7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</w:t>
            </w: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9</w:t>
            </w: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 xml:space="preserve">             Подпись</w:t>
            </w:r>
          </w:p>
        </w:tc>
      </w:tr>
      <w:tr w:rsidR="00673706" w:rsidTr="00141E8B">
        <w:trPr>
          <w:trHeight w:val="394"/>
        </w:trPr>
        <w:tc>
          <w:tcPr>
            <w:tcW w:w="195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Алексеева </w:t>
            </w:r>
            <w:r w:rsidR="005E4C02" w:rsidRPr="00673706">
              <w:rPr>
                <w:rFonts w:ascii="Courier New" w:hAnsi="Courier New" w:cs="Courier New"/>
              </w:rPr>
              <w:t>И.</w:t>
            </w:r>
            <w:proofErr w:type="gramStart"/>
            <w:r w:rsidR="005E4C02" w:rsidRPr="00673706"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89041125274</w:t>
            </w:r>
          </w:p>
        </w:tc>
        <w:tc>
          <w:tcPr>
            <w:tcW w:w="425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673706" w:rsidTr="00141E8B">
        <w:trPr>
          <w:trHeight w:val="427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Бережных И.В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89834156230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673706" w:rsidTr="00141E8B">
        <w:trPr>
          <w:trHeight w:val="405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 xml:space="preserve">Бережных С.В 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89834099163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673706" w:rsidTr="00141E8B">
        <w:trPr>
          <w:trHeight w:val="412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Бережных Т.С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89148945759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673706" w:rsidTr="00141E8B">
        <w:trPr>
          <w:trHeight w:val="417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73706">
              <w:rPr>
                <w:rFonts w:ascii="Courier New" w:hAnsi="Courier New" w:cs="Courier New"/>
              </w:rPr>
              <w:t>Замащикова</w:t>
            </w:r>
            <w:proofErr w:type="spellEnd"/>
            <w:r w:rsidRPr="00673706">
              <w:rPr>
                <w:rFonts w:ascii="Courier New" w:hAnsi="Courier New" w:cs="Courier New"/>
              </w:rPr>
              <w:t xml:space="preserve"> Н.А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89832464201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673706" w:rsidTr="00141E8B">
        <w:trPr>
          <w:trHeight w:val="339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Клепикова Т.А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89501063678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673706" w:rsidTr="00141E8B">
        <w:trPr>
          <w:trHeight w:val="415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Семенова О.</w:t>
            </w:r>
            <w:proofErr w:type="gramStart"/>
            <w:r w:rsidRPr="00673706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89149228664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5E4C02" w:rsidTr="00141E8B">
        <w:trPr>
          <w:trHeight w:val="407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Щетинина Е.И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89834640145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5E4C02" w:rsidTr="00141E8B">
        <w:trPr>
          <w:trHeight w:val="427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73706">
              <w:rPr>
                <w:rFonts w:ascii="Courier New" w:hAnsi="Courier New" w:cs="Courier New"/>
              </w:rPr>
              <w:t>Караськова</w:t>
            </w:r>
            <w:proofErr w:type="spellEnd"/>
            <w:r w:rsidRPr="00673706">
              <w:rPr>
                <w:rFonts w:ascii="Courier New" w:hAnsi="Courier New" w:cs="Courier New"/>
              </w:rPr>
              <w:t xml:space="preserve"> Е.Н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89148945968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5E4C02" w:rsidTr="00141E8B">
        <w:trPr>
          <w:trHeight w:val="349"/>
        </w:trPr>
        <w:tc>
          <w:tcPr>
            <w:tcW w:w="195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73706">
              <w:rPr>
                <w:rFonts w:ascii="Courier New" w:hAnsi="Courier New" w:cs="Courier New"/>
              </w:rPr>
              <w:t>Держерученко</w:t>
            </w:r>
            <w:proofErr w:type="spellEnd"/>
            <w:r w:rsidRPr="00673706">
              <w:rPr>
                <w:rFonts w:ascii="Courier New" w:hAnsi="Courier New" w:cs="Courier New"/>
              </w:rPr>
              <w:t xml:space="preserve"> И.В</w:t>
            </w:r>
          </w:p>
        </w:tc>
        <w:tc>
          <w:tcPr>
            <w:tcW w:w="1701" w:type="dxa"/>
          </w:tcPr>
          <w:p w:rsidR="005E4C02" w:rsidRPr="00673706" w:rsidRDefault="0067370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89041132011</w:t>
            </w: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E4C02" w:rsidRPr="00673706" w:rsidRDefault="005E4C02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673706" w:rsidRDefault="00673706" w:rsidP="00673706">
      <w:pPr>
        <w:tabs>
          <w:tab w:val="left" w:pos="1065"/>
        </w:tabs>
        <w:rPr>
          <w:b/>
        </w:rPr>
      </w:pPr>
    </w:p>
    <w:p w:rsidR="00673706" w:rsidRDefault="00673706" w:rsidP="00673706">
      <w:pPr>
        <w:tabs>
          <w:tab w:val="left" w:pos="1065"/>
        </w:tabs>
        <w:rPr>
          <w:b/>
        </w:rPr>
      </w:pPr>
    </w:p>
    <w:p w:rsidR="00673706" w:rsidRDefault="00673706" w:rsidP="00673706">
      <w:pPr>
        <w:tabs>
          <w:tab w:val="left" w:pos="1065"/>
        </w:tabs>
      </w:pPr>
      <w:r>
        <w:t xml:space="preserve">Глава сельского поселения </w:t>
      </w:r>
    </w:p>
    <w:p w:rsidR="00E667F0" w:rsidRPr="00673706" w:rsidRDefault="00673706" w:rsidP="00673706">
      <w:pPr>
        <w:tabs>
          <w:tab w:val="left" w:pos="1065"/>
        </w:tabs>
      </w:pPr>
      <w:r>
        <w:t xml:space="preserve">Администрация </w:t>
      </w:r>
      <w:proofErr w:type="spellStart"/>
      <w:r>
        <w:t>Коноваловского</w:t>
      </w:r>
      <w:proofErr w:type="spellEnd"/>
      <w:r>
        <w:t xml:space="preserve"> МО                                                          </w:t>
      </w:r>
      <w:proofErr w:type="spellStart"/>
      <w:r>
        <w:t>И.В.Бережных</w:t>
      </w:r>
      <w:proofErr w:type="spellEnd"/>
    </w:p>
    <w:sectPr w:rsidR="00E667F0" w:rsidRPr="006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B2A"/>
    <w:multiLevelType w:val="hybridMultilevel"/>
    <w:tmpl w:val="91DA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3"/>
    <w:rsid w:val="00042810"/>
    <w:rsid w:val="00141E8B"/>
    <w:rsid w:val="001E76D5"/>
    <w:rsid w:val="00283727"/>
    <w:rsid w:val="002D001B"/>
    <w:rsid w:val="0035086B"/>
    <w:rsid w:val="003C7D0B"/>
    <w:rsid w:val="003D5B70"/>
    <w:rsid w:val="004E1D0B"/>
    <w:rsid w:val="005E4C02"/>
    <w:rsid w:val="00673706"/>
    <w:rsid w:val="00675BE3"/>
    <w:rsid w:val="006B202D"/>
    <w:rsid w:val="00711CA3"/>
    <w:rsid w:val="008D7219"/>
    <w:rsid w:val="00E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2016-12-12T08:43:00Z</cp:lastPrinted>
  <dcterms:created xsi:type="dcterms:W3CDTF">2016-12-12T08:46:00Z</dcterms:created>
  <dcterms:modified xsi:type="dcterms:W3CDTF">2017-01-18T04:39:00Z</dcterms:modified>
</cp:coreProperties>
</file>