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704C" w14:textId="77777777" w:rsidR="00A975C1" w:rsidRDefault="00A975C1" w:rsidP="005269F9">
      <w:pPr>
        <w:rPr>
          <w:rFonts w:ascii="Arial" w:hAnsi="Arial" w:cs="Arial"/>
          <w:b/>
          <w:sz w:val="32"/>
          <w:szCs w:val="32"/>
        </w:rPr>
      </w:pPr>
    </w:p>
    <w:p w14:paraId="131C882B" w14:textId="77777777" w:rsidR="00E14670" w:rsidRDefault="00E14670" w:rsidP="004D3C77">
      <w:pPr>
        <w:rPr>
          <w:b/>
          <w:sz w:val="28"/>
          <w:szCs w:val="28"/>
        </w:rPr>
      </w:pPr>
    </w:p>
    <w:p w14:paraId="6D48A6ED" w14:textId="3C6A2B1F" w:rsidR="00E14670" w:rsidRPr="00755C46" w:rsidRDefault="00E14670" w:rsidP="00E14670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 xml:space="preserve">ОТ </w:t>
      </w:r>
      <w:r w:rsidR="00E7102C" w:rsidRPr="00F404BF">
        <w:rPr>
          <w:b/>
          <w:sz w:val="28"/>
          <w:szCs w:val="28"/>
        </w:rPr>
        <w:t>0</w:t>
      </w:r>
      <w:r w:rsidR="0067560A">
        <w:rPr>
          <w:b/>
          <w:sz w:val="28"/>
          <w:szCs w:val="28"/>
        </w:rPr>
        <w:t>4</w:t>
      </w:r>
      <w:r w:rsidRPr="00F404BF">
        <w:rPr>
          <w:b/>
          <w:sz w:val="28"/>
          <w:szCs w:val="28"/>
        </w:rPr>
        <w:t>.</w:t>
      </w:r>
      <w:r w:rsidR="00E7102C" w:rsidRPr="00F404BF">
        <w:rPr>
          <w:b/>
          <w:sz w:val="28"/>
          <w:szCs w:val="28"/>
        </w:rPr>
        <w:t>0</w:t>
      </w:r>
      <w:r w:rsidR="0067560A">
        <w:rPr>
          <w:b/>
          <w:sz w:val="28"/>
          <w:szCs w:val="28"/>
        </w:rPr>
        <w:t>9</w:t>
      </w:r>
      <w:r w:rsidRPr="00F404BF">
        <w:rPr>
          <w:b/>
          <w:sz w:val="28"/>
          <w:szCs w:val="28"/>
        </w:rPr>
        <w:t>.202</w:t>
      </w:r>
      <w:r w:rsidR="00E7102C" w:rsidRPr="00F404BF">
        <w:rPr>
          <w:b/>
          <w:sz w:val="28"/>
          <w:szCs w:val="28"/>
        </w:rPr>
        <w:t>3</w:t>
      </w:r>
      <w:r w:rsidR="00F404BF" w:rsidRPr="00F404BF">
        <w:rPr>
          <w:b/>
          <w:sz w:val="28"/>
          <w:szCs w:val="28"/>
        </w:rPr>
        <w:t xml:space="preserve"> </w:t>
      </w:r>
      <w:r w:rsidRPr="00F404BF">
        <w:rPr>
          <w:b/>
          <w:sz w:val="28"/>
          <w:szCs w:val="28"/>
        </w:rPr>
        <w:t xml:space="preserve">г. № </w:t>
      </w:r>
      <w:r w:rsidR="0067560A">
        <w:rPr>
          <w:b/>
          <w:sz w:val="28"/>
          <w:szCs w:val="28"/>
        </w:rPr>
        <w:t>19</w:t>
      </w:r>
    </w:p>
    <w:p w14:paraId="1738CB56" w14:textId="77777777" w:rsidR="00E14670" w:rsidRPr="00755C46" w:rsidRDefault="00E14670" w:rsidP="00E14670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РОССИЙСКАЯ ФЕДЕРАЦИЯ</w:t>
      </w:r>
    </w:p>
    <w:p w14:paraId="78DD51D2" w14:textId="77777777" w:rsidR="00E14670" w:rsidRPr="00755C46" w:rsidRDefault="00E14670" w:rsidP="00E14670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ИРКУТСКАЯ ОБЛАСТЬ</w:t>
      </w:r>
    </w:p>
    <w:p w14:paraId="5D98CC3D" w14:textId="77777777" w:rsidR="00E14670" w:rsidRPr="00755C46" w:rsidRDefault="00E14670" w:rsidP="00E14670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БАЛАГАНСКИЙ РАЙОН</w:t>
      </w:r>
    </w:p>
    <w:p w14:paraId="49E0302D" w14:textId="77777777" w:rsidR="00E14670" w:rsidRPr="00755C46" w:rsidRDefault="00E14670" w:rsidP="00E14670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АДМИНИСТРАЦИЯ</w:t>
      </w:r>
    </w:p>
    <w:p w14:paraId="38A51D64" w14:textId="77777777" w:rsidR="00E14670" w:rsidRPr="00755C46" w:rsidRDefault="00E14670" w:rsidP="00E14670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КОНОВАЛОВСКОЕ МУНИЦИПАЛЬНОЕ ОБРАЗОВАНИЕ</w:t>
      </w:r>
    </w:p>
    <w:p w14:paraId="31656683" w14:textId="77777777" w:rsidR="00E14670" w:rsidRDefault="00E14670" w:rsidP="00E14670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РАСПОРЯЖЕНИЕ</w:t>
      </w:r>
    </w:p>
    <w:p w14:paraId="1A1A799F" w14:textId="77777777" w:rsidR="00E14670" w:rsidRPr="00755C46" w:rsidRDefault="00E14670" w:rsidP="00E14670">
      <w:pPr>
        <w:jc w:val="center"/>
        <w:rPr>
          <w:b/>
          <w:sz w:val="28"/>
          <w:szCs w:val="28"/>
        </w:rPr>
      </w:pPr>
    </w:p>
    <w:p w14:paraId="04B88DED" w14:textId="77777777" w:rsidR="00E14670" w:rsidRPr="00755C46" w:rsidRDefault="00E14670" w:rsidP="00E14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НАДБАВКИ ЗА ВЫСЛУГУ ЛЕТ  </w:t>
      </w:r>
    </w:p>
    <w:p w14:paraId="37296350" w14:textId="77777777" w:rsidR="00E14670" w:rsidRPr="000C0C30" w:rsidRDefault="00E14670" w:rsidP="00E14670">
      <w:pPr>
        <w:jc w:val="center"/>
        <w:rPr>
          <w:b/>
          <w:sz w:val="32"/>
          <w:szCs w:val="32"/>
        </w:rPr>
      </w:pPr>
    </w:p>
    <w:p w14:paraId="49D3BFF7" w14:textId="0A37091E" w:rsidR="00E14670" w:rsidRDefault="00BF0C8D" w:rsidP="00E14670">
      <w:pPr>
        <w:ind w:firstLine="709"/>
        <w:jc w:val="both"/>
      </w:pPr>
      <w:r w:rsidRPr="00BF0C8D">
        <w:t>На основании решения думы Коноваловского муниципального образования от 15 февраля 2023 года № 1-1 «Об оплате труда муниципальных служащих администрации Коноваловского муниципального образования (сельского поселения)»:</w:t>
      </w:r>
    </w:p>
    <w:p w14:paraId="5B7840A5" w14:textId="6C788292" w:rsidR="00E14670" w:rsidRDefault="00E14670" w:rsidP="00BF0C8D">
      <w:pPr>
        <w:pStyle w:val="a6"/>
        <w:numPr>
          <w:ilvl w:val="0"/>
          <w:numId w:val="4"/>
        </w:numPr>
        <w:jc w:val="both"/>
      </w:pPr>
      <w:r>
        <w:t xml:space="preserve">Установить надбавку за выслугу </w:t>
      </w:r>
      <w:r w:rsidR="0067560A">
        <w:t>специалисту по делопроизводству</w:t>
      </w:r>
      <w:r>
        <w:t xml:space="preserve"> </w:t>
      </w:r>
      <w:r w:rsidR="002C7B0D">
        <w:t>Егоровой Анне Ивановне</w:t>
      </w:r>
      <w:r>
        <w:t xml:space="preserve"> 10 % от должностного оклада с </w:t>
      </w:r>
      <w:r w:rsidR="0067560A">
        <w:t>01 сентября</w:t>
      </w:r>
      <w:r>
        <w:t xml:space="preserve"> 2023 года. </w:t>
      </w:r>
    </w:p>
    <w:p w14:paraId="2F54D295" w14:textId="77777777" w:rsidR="00E14670" w:rsidRDefault="00E14670" w:rsidP="00BF0C8D">
      <w:pPr>
        <w:pStyle w:val="a6"/>
        <w:numPr>
          <w:ilvl w:val="0"/>
          <w:numId w:val="4"/>
        </w:numPr>
        <w:jc w:val="both"/>
      </w:pPr>
      <w:r>
        <w:t>Специалисту по делопроизводству Егоровой А.И. составить дополнительное соглашение к трудовому договор</w:t>
      </w:r>
      <w:bookmarkStart w:id="0" w:name="_GoBack"/>
      <w:bookmarkEnd w:id="0"/>
      <w:r>
        <w:t>у муниципального служащего.</w:t>
      </w:r>
    </w:p>
    <w:p w14:paraId="641F7365" w14:textId="77777777" w:rsidR="00E14670" w:rsidRDefault="00E14670" w:rsidP="00BF0C8D">
      <w:pPr>
        <w:pStyle w:val="a6"/>
        <w:numPr>
          <w:ilvl w:val="0"/>
          <w:numId w:val="4"/>
        </w:numPr>
        <w:jc w:val="both"/>
      </w:pPr>
      <w:r>
        <w:t>Главному бухгалтеру Филатовой Ю.А. произвести соответствующий перерасчет за проработанный период.</w:t>
      </w:r>
    </w:p>
    <w:p w14:paraId="259ADEA8" w14:textId="77777777" w:rsidR="00E14670" w:rsidRDefault="00E14670" w:rsidP="00BF0C8D">
      <w:pPr>
        <w:pStyle w:val="a6"/>
        <w:numPr>
          <w:ilvl w:val="0"/>
          <w:numId w:val="4"/>
        </w:numPr>
        <w:jc w:val="both"/>
      </w:pPr>
      <w:r>
        <w:t xml:space="preserve">Главному специалисту по финансам и налогам Алексеевой И.В. внести соответствующие изменения в штатное расписание. </w:t>
      </w:r>
    </w:p>
    <w:p w14:paraId="415C9B43" w14:textId="77777777" w:rsidR="00E14670" w:rsidRDefault="00E14670" w:rsidP="00BF0C8D">
      <w:pPr>
        <w:pStyle w:val="a6"/>
        <w:numPr>
          <w:ilvl w:val="0"/>
          <w:numId w:val="4"/>
        </w:numPr>
        <w:jc w:val="both"/>
      </w:pPr>
      <w:r>
        <w:t>Контроль за исполнением данного распоряжения оставляю за собой.</w:t>
      </w:r>
    </w:p>
    <w:p w14:paraId="18BD3714" w14:textId="6BB8C190" w:rsidR="00E14670" w:rsidRPr="000C0C30" w:rsidRDefault="00E14670" w:rsidP="00BF0C8D">
      <w:pPr>
        <w:pStyle w:val="a6"/>
        <w:numPr>
          <w:ilvl w:val="0"/>
          <w:numId w:val="4"/>
        </w:numPr>
        <w:jc w:val="both"/>
      </w:pPr>
      <w:r>
        <w:t xml:space="preserve">Данное распоряжение вступает в силу со дня подписания и распространяются на правоотношения, возникшие с 01 </w:t>
      </w:r>
      <w:r w:rsidR="0067560A">
        <w:t>сентября</w:t>
      </w:r>
      <w:r>
        <w:t xml:space="preserve"> 2023 года.</w:t>
      </w:r>
    </w:p>
    <w:p w14:paraId="2DF6B6A9" w14:textId="77777777" w:rsidR="00E14670" w:rsidRDefault="00E14670" w:rsidP="00E14670">
      <w:pPr>
        <w:jc w:val="both"/>
      </w:pPr>
    </w:p>
    <w:p w14:paraId="6CCA344E" w14:textId="77777777" w:rsidR="00E14670" w:rsidRDefault="00E14670" w:rsidP="00E14670">
      <w:pPr>
        <w:jc w:val="both"/>
      </w:pPr>
    </w:p>
    <w:p w14:paraId="2445760B" w14:textId="77777777" w:rsidR="00E14670" w:rsidRDefault="00E14670" w:rsidP="00E14670">
      <w:pPr>
        <w:jc w:val="both"/>
      </w:pPr>
    </w:p>
    <w:p w14:paraId="17CE5871" w14:textId="77777777" w:rsidR="00E14670" w:rsidRDefault="00E14670" w:rsidP="00E14670">
      <w:pPr>
        <w:jc w:val="both"/>
      </w:pPr>
    </w:p>
    <w:p w14:paraId="6223B5B9" w14:textId="77777777" w:rsidR="00E14670" w:rsidRDefault="00E14670" w:rsidP="00E14670">
      <w:pPr>
        <w:jc w:val="both"/>
      </w:pPr>
    </w:p>
    <w:p w14:paraId="0EFF6FC6" w14:textId="77777777" w:rsidR="00E14670" w:rsidRDefault="00E14670" w:rsidP="00E14670">
      <w:pPr>
        <w:jc w:val="both"/>
      </w:pPr>
    </w:p>
    <w:p w14:paraId="786FB22D" w14:textId="77777777" w:rsidR="00E14670" w:rsidRPr="000C0C30" w:rsidRDefault="00E14670" w:rsidP="00E14670">
      <w:pPr>
        <w:jc w:val="both"/>
      </w:pPr>
    </w:p>
    <w:p w14:paraId="4FAC3145" w14:textId="77777777" w:rsidR="0067560A" w:rsidRDefault="00E14670" w:rsidP="00E14670">
      <w:pPr>
        <w:jc w:val="both"/>
      </w:pPr>
      <w:r w:rsidRPr="000C0C30">
        <w:t xml:space="preserve">Глава Коноваловского </w:t>
      </w:r>
    </w:p>
    <w:p w14:paraId="701371D7" w14:textId="5C5612F9" w:rsidR="00E14670" w:rsidRDefault="0067560A" w:rsidP="00E14670">
      <w:pPr>
        <w:jc w:val="both"/>
      </w:pPr>
      <w:r>
        <w:t xml:space="preserve">муниципального образования </w:t>
      </w:r>
      <w:r w:rsidR="00E14670" w:rsidRPr="000C0C30">
        <w:t xml:space="preserve">                  </w:t>
      </w:r>
      <w:r>
        <w:t xml:space="preserve">         </w:t>
      </w:r>
      <w:r w:rsidR="00E14670" w:rsidRPr="000C0C30">
        <w:t xml:space="preserve">                   </w:t>
      </w:r>
      <w:r w:rsidR="00E14670">
        <w:t xml:space="preserve">                           </w:t>
      </w:r>
      <w:r w:rsidR="00E14670" w:rsidRPr="000C0C30">
        <w:t xml:space="preserve">      А.Д.</w:t>
      </w:r>
      <w:r w:rsidR="009E7B5A">
        <w:t xml:space="preserve"> </w:t>
      </w:r>
      <w:r w:rsidR="00E14670" w:rsidRPr="000C0C30">
        <w:t>Замащи</w:t>
      </w:r>
      <w:r w:rsidR="00E14670">
        <w:t>ков</w:t>
      </w:r>
    </w:p>
    <w:p w14:paraId="35032AEF" w14:textId="77777777" w:rsidR="00E14670" w:rsidRDefault="00E14670" w:rsidP="00E14670">
      <w:pPr>
        <w:ind w:left="851"/>
        <w:jc w:val="center"/>
        <w:outlineLvl w:val="0"/>
        <w:rPr>
          <w:sz w:val="22"/>
          <w:szCs w:val="22"/>
        </w:rPr>
      </w:pPr>
    </w:p>
    <w:p w14:paraId="5592E6F8" w14:textId="77777777" w:rsidR="00E14670" w:rsidRDefault="00E14670" w:rsidP="00E14670">
      <w:pPr>
        <w:ind w:left="851"/>
        <w:jc w:val="center"/>
        <w:outlineLvl w:val="0"/>
        <w:rPr>
          <w:sz w:val="22"/>
          <w:szCs w:val="22"/>
        </w:rPr>
      </w:pPr>
    </w:p>
    <w:p w14:paraId="7FB39141" w14:textId="77777777" w:rsidR="00E14670" w:rsidRPr="000C0C30" w:rsidRDefault="00E14670" w:rsidP="00E14670">
      <w:pPr>
        <w:ind w:left="851"/>
        <w:jc w:val="center"/>
        <w:outlineLvl w:val="0"/>
        <w:rPr>
          <w:sz w:val="22"/>
          <w:szCs w:val="22"/>
        </w:rPr>
      </w:pPr>
    </w:p>
    <w:p w14:paraId="298683C6" w14:textId="26D870A9" w:rsidR="00431874" w:rsidRPr="00133F92" w:rsidRDefault="00E14670" w:rsidP="00E14670">
      <w:pPr>
        <w:ind w:left="851"/>
        <w:jc w:val="center"/>
        <w:outlineLvl w:val="0"/>
        <w:rPr>
          <w:sz w:val="22"/>
          <w:szCs w:val="22"/>
        </w:rPr>
      </w:pPr>
      <w:r w:rsidRPr="000C0C30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</w:t>
      </w:r>
      <w:r w:rsidR="00A975C1" w:rsidRPr="000C0C30">
        <w:rPr>
          <w:sz w:val="22"/>
          <w:szCs w:val="22"/>
        </w:rPr>
        <w:t xml:space="preserve">                             </w:t>
      </w:r>
      <w:r w:rsidR="000C0C30">
        <w:rPr>
          <w:sz w:val="22"/>
          <w:szCs w:val="22"/>
        </w:rPr>
        <w:t xml:space="preserve">                            </w:t>
      </w:r>
    </w:p>
    <w:sectPr w:rsidR="00431874" w:rsidRPr="00133F92" w:rsidSect="005269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A0672"/>
    <w:multiLevelType w:val="hybridMultilevel"/>
    <w:tmpl w:val="B0CCFA02"/>
    <w:lvl w:ilvl="0" w:tplc="4EDE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723668"/>
    <w:multiLevelType w:val="hybridMultilevel"/>
    <w:tmpl w:val="5DE0F370"/>
    <w:lvl w:ilvl="0" w:tplc="308E4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C3E0F"/>
    <w:multiLevelType w:val="hybridMultilevel"/>
    <w:tmpl w:val="B0CCFA02"/>
    <w:lvl w:ilvl="0" w:tplc="4EDE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9E3313"/>
    <w:multiLevelType w:val="hybridMultilevel"/>
    <w:tmpl w:val="B0CCFA02"/>
    <w:lvl w:ilvl="0" w:tplc="4EDE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71"/>
    <w:rsid w:val="000A3015"/>
    <w:rsid w:val="000C0C30"/>
    <w:rsid w:val="000C7558"/>
    <w:rsid w:val="000D6BAF"/>
    <w:rsid w:val="0012168A"/>
    <w:rsid w:val="00133F92"/>
    <w:rsid w:val="00180C0D"/>
    <w:rsid w:val="00200B89"/>
    <w:rsid w:val="0024753A"/>
    <w:rsid w:val="002C7B0D"/>
    <w:rsid w:val="00335624"/>
    <w:rsid w:val="00344767"/>
    <w:rsid w:val="003644AE"/>
    <w:rsid w:val="00382D61"/>
    <w:rsid w:val="00431874"/>
    <w:rsid w:val="004C28B4"/>
    <w:rsid w:val="004D3C77"/>
    <w:rsid w:val="005269F9"/>
    <w:rsid w:val="00537253"/>
    <w:rsid w:val="00560E42"/>
    <w:rsid w:val="0057597C"/>
    <w:rsid w:val="00580C6D"/>
    <w:rsid w:val="005E33C3"/>
    <w:rsid w:val="0061279C"/>
    <w:rsid w:val="006754B6"/>
    <w:rsid w:val="0067560A"/>
    <w:rsid w:val="006857D1"/>
    <w:rsid w:val="006A6B06"/>
    <w:rsid w:val="00727099"/>
    <w:rsid w:val="00755C46"/>
    <w:rsid w:val="00832794"/>
    <w:rsid w:val="0083412E"/>
    <w:rsid w:val="008545FD"/>
    <w:rsid w:val="00876565"/>
    <w:rsid w:val="0088594C"/>
    <w:rsid w:val="009E7B5A"/>
    <w:rsid w:val="00A45CA4"/>
    <w:rsid w:val="00A975C1"/>
    <w:rsid w:val="00AD0403"/>
    <w:rsid w:val="00B944A6"/>
    <w:rsid w:val="00BB6EDB"/>
    <w:rsid w:val="00BF0C8D"/>
    <w:rsid w:val="00C02796"/>
    <w:rsid w:val="00C87FD6"/>
    <w:rsid w:val="00C93CBF"/>
    <w:rsid w:val="00CA4116"/>
    <w:rsid w:val="00D20BE2"/>
    <w:rsid w:val="00D62D3F"/>
    <w:rsid w:val="00DB4171"/>
    <w:rsid w:val="00DF14F8"/>
    <w:rsid w:val="00DF479A"/>
    <w:rsid w:val="00E02CBF"/>
    <w:rsid w:val="00E14670"/>
    <w:rsid w:val="00E7102C"/>
    <w:rsid w:val="00E94DA3"/>
    <w:rsid w:val="00EB4B8D"/>
    <w:rsid w:val="00F404BF"/>
    <w:rsid w:val="00F46604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144F"/>
  <w15:docId w15:val="{3194A552-16AA-45EE-82F4-528654F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4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0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B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DeloproizvoditelKon@outlook.com</cp:lastModifiedBy>
  <cp:revision>2</cp:revision>
  <cp:lastPrinted>2023-09-04T07:18:00Z</cp:lastPrinted>
  <dcterms:created xsi:type="dcterms:W3CDTF">2023-09-04T07:37:00Z</dcterms:created>
  <dcterms:modified xsi:type="dcterms:W3CDTF">2023-09-04T07:37:00Z</dcterms:modified>
</cp:coreProperties>
</file>