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AFB5E" w14:textId="4CE79BC1" w:rsidR="00441574" w:rsidRPr="004D7DB2" w:rsidRDefault="00526A2F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bookmarkStart w:id="0" w:name="_GoBack"/>
      <w:bookmarkEnd w:id="0"/>
      <w:r w:rsidRPr="00526A2F">
        <w:rPr>
          <w:rFonts w:eastAsia="Arial Unicode MS"/>
          <w:b/>
          <w:bCs/>
          <w:sz w:val="32"/>
          <w:szCs w:val="32"/>
        </w:rPr>
        <w:t>20</w:t>
      </w:r>
      <w:r w:rsidR="003E3A8E" w:rsidRPr="00526A2F">
        <w:rPr>
          <w:rFonts w:eastAsia="Arial Unicode MS"/>
          <w:b/>
          <w:bCs/>
          <w:sz w:val="32"/>
          <w:szCs w:val="32"/>
        </w:rPr>
        <w:t>.</w:t>
      </w:r>
      <w:r w:rsidR="00040B92" w:rsidRPr="00526A2F">
        <w:rPr>
          <w:rFonts w:eastAsia="Arial Unicode MS"/>
          <w:b/>
          <w:bCs/>
          <w:sz w:val="32"/>
          <w:szCs w:val="32"/>
        </w:rPr>
        <w:t>0</w:t>
      </w:r>
      <w:r w:rsidR="005B7096" w:rsidRPr="00526A2F">
        <w:rPr>
          <w:rFonts w:eastAsia="Arial Unicode MS"/>
          <w:b/>
          <w:bCs/>
          <w:sz w:val="32"/>
          <w:szCs w:val="32"/>
        </w:rPr>
        <w:t>3</w:t>
      </w:r>
      <w:r w:rsidR="00441574" w:rsidRPr="00526A2F">
        <w:rPr>
          <w:rFonts w:eastAsia="Arial Unicode MS"/>
          <w:b/>
          <w:bCs/>
          <w:sz w:val="32"/>
          <w:szCs w:val="32"/>
        </w:rPr>
        <w:t>.202</w:t>
      </w:r>
      <w:r w:rsidR="00286495" w:rsidRPr="00526A2F">
        <w:rPr>
          <w:rFonts w:eastAsia="Arial Unicode MS"/>
          <w:b/>
          <w:bCs/>
          <w:sz w:val="32"/>
          <w:szCs w:val="32"/>
        </w:rPr>
        <w:t>3</w:t>
      </w:r>
      <w:r w:rsidR="00441574" w:rsidRPr="00526A2F">
        <w:rPr>
          <w:rFonts w:eastAsia="Arial Unicode MS"/>
          <w:b/>
          <w:bCs/>
          <w:sz w:val="32"/>
          <w:szCs w:val="32"/>
        </w:rPr>
        <w:t xml:space="preserve"> №</w:t>
      </w:r>
      <w:r w:rsidR="005B7096" w:rsidRPr="00526A2F">
        <w:rPr>
          <w:rFonts w:eastAsia="Arial Unicode MS"/>
          <w:b/>
          <w:bCs/>
          <w:sz w:val="32"/>
          <w:szCs w:val="32"/>
        </w:rPr>
        <w:t xml:space="preserve"> </w:t>
      </w:r>
      <w:r>
        <w:rPr>
          <w:rFonts w:eastAsia="Arial Unicode MS"/>
          <w:b/>
          <w:bCs/>
          <w:sz w:val="32"/>
          <w:szCs w:val="32"/>
        </w:rPr>
        <w:t>7/1</w:t>
      </w:r>
    </w:p>
    <w:p w14:paraId="5AAA097B" w14:textId="77777777" w:rsidR="00441574" w:rsidRPr="004D7DB2" w:rsidRDefault="00441574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РОССИЙСКАЯ ФЕДЕРАЦИИ</w:t>
      </w:r>
    </w:p>
    <w:p w14:paraId="483AA6B3" w14:textId="77777777" w:rsidR="00441574" w:rsidRPr="004D7DB2" w:rsidRDefault="00441574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ИРКУТСКАЯ ОБЛАСТЬ</w:t>
      </w:r>
    </w:p>
    <w:p w14:paraId="0D19F3E7" w14:textId="77777777" w:rsidR="00441574" w:rsidRPr="004D7DB2" w:rsidRDefault="00441574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БАЛАГАНСКИЙ РАЙОН</w:t>
      </w:r>
    </w:p>
    <w:p w14:paraId="37AE9459" w14:textId="77777777" w:rsidR="00441574" w:rsidRPr="004D7DB2" w:rsidRDefault="00441574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АДМИНИСТРАЦИЯ</w:t>
      </w:r>
    </w:p>
    <w:p w14:paraId="3F7DF359" w14:textId="77777777" w:rsidR="00441574" w:rsidRPr="004D7DB2" w:rsidRDefault="00441574" w:rsidP="004D7DB2">
      <w:pPr>
        <w:spacing w:after="279"/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КОНОВАЛОВСКОГО МУНИЦИПАЛЬНОГО ОБРАЗОВАНИЯ АДМИНИСТРАЦИЯ</w:t>
      </w:r>
    </w:p>
    <w:p w14:paraId="5DED6F14" w14:textId="77777777" w:rsidR="00441574" w:rsidRPr="004D7DB2" w:rsidRDefault="00441574" w:rsidP="00441574">
      <w:pPr>
        <w:tabs>
          <w:tab w:val="left" w:pos="8697"/>
        </w:tabs>
        <w:spacing w:after="265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 xml:space="preserve">                                     РАСПОРЯЖЕНИЕ   </w:t>
      </w:r>
    </w:p>
    <w:p w14:paraId="5E6F59A9" w14:textId="2BE6331D" w:rsidR="000B6A58" w:rsidRDefault="000B6A58" w:rsidP="00441574">
      <w:pPr>
        <w:tabs>
          <w:tab w:val="left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направления </w:t>
      </w:r>
      <w:proofErr w:type="spellStart"/>
      <w:r>
        <w:rPr>
          <w:sz w:val="28"/>
          <w:szCs w:val="28"/>
        </w:rPr>
        <w:t>Заларинского</w:t>
      </w:r>
      <w:proofErr w:type="spellEnd"/>
      <w:r>
        <w:rPr>
          <w:sz w:val="28"/>
          <w:szCs w:val="28"/>
        </w:rPr>
        <w:t xml:space="preserve"> МФ ФКУ ГУФСИН России по Иркутской области приказываю:</w:t>
      </w:r>
    </w:p>
    <w:p w14:paraId="39439CFA" w14:textId="77777777" w:rsidR="000B6A58" w:rsidRDefault="000B6A58" w:rsidP="00441574">
      <w:pPr>
        <w:tabs>
          <w:tab w:val="left" w:pos="3780"/>
        </w:tabs>
        <w:ind w:firstLine="709"/>
        <w:jc w:val="both"/>
        <w:rPr>
          <w:sz w:val="28"/>
          <w:szCs w:val="28"/>
        </w:rPr>
      </w:pPr>
    </w:p>
    <w:p w14:paraId="15FD19A3" w14:textId="6859B9BC" w:rsidR="00441574" w:rsidRDefault="000B6A58" w:rsidP="000B6A58">
      <w:pPr>
        <w:pStyle w:val="a5"/>
        <w:numPr>
          <w:ilvl w:val="0"/>
          <w:numId w:val="4"/>
        </w:num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на обязательные работы в количестве 240 часов Константинова Константина Александровича, 16.09.1993 г.р. </w:t>
      </w:r>
      <w:r w:rsidR="00F735E1">
        <w:rPr>
          <w:sz w:val="28"/>
          <w:szCs w:val="28"/>
        </w:rPr>
        <w:t>в администрацию Коноваловского муниципального образования</w:t>
      </w:r>
      <w:r w:rsidR="00526A2F">
        <w:rPr>
          <w:sz w:val="28"/>
          <w:szCs w:val="28"/>
        </w:rPr>
        <w:t xml:space="preserve"> с 2</w:t>
      </w:r>
      <w:r w:rsidR="00F5659F">
        <w:rPr>
          <w:sz w:val="28"/>
          <w:szCs w:val="28"/>
        </w:rPr>
        <w:t>2</w:t>
      </w:r>
      <w:r w:rsidR="00526A2F">
        <w:rPr>
          <w:sz w:val="28"/>
          <w:szCs w:val="28"/>
        </w:rPr>
        <w:t>.03.2023 г.</w:t>
      </w:r>
    </w:p>
    <w:p w14:paraId="2D6B5B6D" w14:textId="34F45E4C" w:rsidR="00AA1925" w:rsidRDefault="00AA1925" w:rsidP="000B6A58">
      <w:pPr>
        <w:pStyle w:val="a5"/>
        <w:numPr>
          <w:ilvl w:val="0"/>
          <w:numId w:val="4"/>
        </w:num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выполнению обязательных работ в количестве 240 часов Константинову Константину Александровичу назначить ответственным лицом за организацию и обеспечение мер безопасности при их проведении </w:t>
      </w:r>
      <w:r w:rsidR="00F735E1">
        <w:rPr>
          <w:sz w:val="28"/>
          <w:szCs w:val="28"/>
        </w:rPr>
        <w:t>специалиста по делопроизводству Егорову А. И.</w:t>
      </w:r>
    </w:p>
    <w:p w14:paraId="1DD25045" w14:textId="402B0716" w:rsidR="00526A2F" w:rsidRDefault="00526A2F" w:rsidP="00526A2F">
      <w:pPr>
        <w:tabs>
          <w:tab w:val="left" w:pos="3780"/>
        </w:tabs>
        <w:jc w:val="both"/>
        <w:rPr>
          <w:sz w:val="28"/>
          <w:szCs w:val="28"/>
        </w:rPr>
      </w:pPr>
    </w:p>
    <w:p w14:paraId="4DBBA644" w14:textId="77777777" w:rsidR="00526A2F" w:rsidRPr="00526A2F" w:rsidRDefault="00526A2F" w:rsidP="00526A2F">
      <w:pPr>
        <w:tabs>
          <w:tab w:val="left" w:pos="3780"/>
        </w:tabs>
        <w:jc w:val="both"/>
        <w:rPr>
          <w:sz w:val="28"/>
          <w:szCs w:val="28"/>
        </w:rPr>
      </w:pPr>
    </w:p>
    <w:p w14:paraId="582CC20F" w14:textId="5FE4739D" w:rsidR="00F735E1" w:rsidRDefault="00F735E1" w:rsidP="00F735E1">
      <w:pPr>
        <w:tabs>
          <w:tab w:val="left" w:pos="3780"/>
        </w:tabs>
        <w:jc w:val="both"/>
        <w:rPr>
          <w:sz w:val="28"/>
          <w:szCs w:val="28"/>
        </w:rPr>
      </w:pPr>
    </w:p>
    <w:p w14:paraId="5A3429AC" w14:textId="50AA6BBF" w:rsidR="00F735E1" w:rsidRPr="00F735E1" w:rsidRDefault="00F735E1" w:rsidP="00F735E1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направление </w:t>
      </w:r>
      <w:proofErr w:type="spellStart"/>
      <w:r>
        <w:rPr>
          <w:sz w:val="28"/>
          <w:szCs w:val="28"/>
        </w:rPr>
        <w:t>Заларинского</w:t>
      </w:r>
      <w:proofErr w:type="spellEnd"/>
      <w:r>
        <w:rPr>
          <w:sz w:val="28"/>
          <w:szCs w:val="28"/>
        </w:rPr>
        <w:t xml:space="preserve"> МФ ФКУ ГУФСИН России по Иркутской области от 20.03.2023 г. № 39/25-15/2-</w:t>
      </w:r>
      <w:r w:rsidR="00526A2F">
        <w:rPr>
          <w:sz w:val="28"/>
          <w:szCs w:val="28"/>
        </w:rPr>
        <w:t>84.</w:t>
      </w:r>
    </w:p>
    <w:p w14:paraId="1536F204" w14:textId="77777777" w:rsidR="005B7096" w:rsidRPr="004D7DB2" w:rsidRDefault="005B7096" w:rsidP="00441574">
      <w:pPr>
        <w:tabs>
          <w:tab w:val="left" w:pos="3780"/>
        </w:tabs>
        <w:ind w:firstLine="709"/>
        <w:jc w:val="both"/>
        <w:rPr>
          <w:sz w:val="28"/>
          <w:szCs w:val="28"/>
        </w:rPr>
      </w:pPr>
    </w:p>
    <w:p w14:paraId="491A7960" w14:textId="545DC1F2" w:rsidR="004736C3" w:rsidRPr="000B6A58" w:rsidRDefault="004736C3" w:rsidP="000B6A58">
      <w:pPr>
        <w:jc w:val="both"/>
        <w:rPr>
          <w:sz w:val="28"/>
          <w:szCs w:val="28"/>
        </w:rPr>
      </w:pPr>
      <w:r w:rsidRPr="000B6A58">
        <w:rPr>
          <w:sz w:val="28"/>
          <w:szCs w:val="28"/>
        </w:rPr>
        <w:t xml:space="preserve"> </w:t>
      </w:r>
    </w:p>
    <w:p w14:paraId="688FCEE1" w14:textId="77777777" w:rsidR="00286495" w:rsidRPr="004D7DB2" w:rsidRDefault="00286495" w:rsidP="00040B92">
      <w:pPr>
        <w:tabs>
          <w:tab w:val="left" w:pos="3780"/>
        </w:tabs>
        <w:ind w:left="709"/>
        <w:jc w:val="both"/>
        <w:rPr>
          <w:sz w:val="28"/>
          <w:szCs w:val="28"/>
        </w:rPr>
      </w:pPr>
    </w:p>
    <w:p w14:paraId="207127D7" w14:textId="77777777" w:rsidR="00441574" w:rsidRPr="004D7DB2" w:rsidRDefault="00441574" w:rsidP="00441574">
      <w:pPr>
        <w:tabs>
          <w:tab w:val="left" w:pos="3780"/>
        </w:tabs>
        <w:jc w:val="both"/>
        <w:rPr>
          <w:sz w:val="28"/>
          <w:szCs w:val="28"/>
        </w:rPr>
      </w:pPr>
    </w:p>
    <w:p w14:paraId="301221F9" w14:textId="77777777" w:rsidR="00441574" w:rsidRPr="004D7DB2" w:rsidRDefault="00441574" w:rsidP="00441574">
      <w:pPr>
        <w:tabs>
          <w:tab w:val="left" w:pos="3780"/>
        </w:tabs>
        <w:jc w:val="both"/>
        <w:rPr>
          <w:sz w:val="28"/>
          <w:szCs w:val="28"/>
        </w:rPr>
      </w:pPr>
      <w:r w:rsidRPr="004D7DB2">
        <w:rPr>
          <w:sz w:val="28"/>
          <w:szCs w:val="28"/>
        </w:rPr>
        <w:t>Глава Коноваловского</w:t>
      </w:r>
    </w:p>
    <w:p w14:paraId="42AE1025" w14:textId="77777777" w:rsidR="00441574" w:rsidRPr="004D7DB2" w:rsidRDefault="00441574" w:rsidP="00441574">
      <w:pPr>
        <w:tabs>
          <w:tab w:val="left" w:pos="3780"/>
        </w:tabs>
        <w:jc w:val="both"/>
        <w:rPr>
          <w:sz w:val="28"/>
          <w:szCs w:val="28"/>
        </w:rPr>
      </w:pPr>
      <w:r w:rsidRPr="004D7DB2">
        <w:rPr>
          <w:sz w:val="28"/>
          <w:szCs w:val="28"/>
        </w:rPr>
        <w:t xml:space="preserve">муниципального образования                     </w:t>
      </w:r>
      <w:r w:rsidR="00091DCC" w:rsidRPr="004D7DB2">
        <w:rPr>
          <w:sz w:val="28"/>
          <w:szCs w:val="28"/>
        </w:rPr>
        <w:t xml:space="preserve">                               А.Д. Замащиков</w:t>
      </w:r>
    </w:p>
    <w:p w14:paraId="2AAE283F" w14:textId="77777777" w:rsidR="00441574" w:rsidRPr="004D7DB2" w:rsidRDefault="00441574" w:rsidP="00441574">
      <w:pPr>
        <w:tabs>
          <w:tab w:val="left" w:pos="3780"/>
        </w:tabs>
        <w:jc w:val="both"/>
        <w:rPr>
          <w:sz w:val="28"/>
          <w:szCs w:val="28"/>
        </w:rPr>
      </w:pPr>
    </w:p>
    <w:p w14:paraId="764AB354" w14:textId="77777777" w:rsidR="00441574" w:rsidRPr="004D7DB2" w:rsidRDefault="00441574" w:rsidP="00441574">
      <w:pPr>
        <w:tabs>
          <w:tab w:val="left" w:pos="3780"/>
        </w:tabs>
        <w:jc w:val="both"/>
        <w:rPr>
          <w:sz w:val="28"/>
          <w:szCs w:val="28"/>
        </w:rPr>
      </w:pPr>
    </w:p>
    <w:p w14:paraId="2ACE916E" w14:textId="77777777" w:rsidR="00202328" w:rsidRPr="004D7DB2" w:rsidRDefault="00202328">
      <w:pPr>
        <w:rPr>
          <w:sz w:val="28"/>
          <w:szCs w:val="28"/>
        </w:rPr>
      </w:pPr>
    </w:p>
    <w:sectPr w:rsidR="00202328" w:rsidRPr="004D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73F03"/>
    <w:multiLevelType w:val="hybridMultilevel"/>
    <w:tmpl w:val="D58C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A04A0"/>
    <w:multiLevelType w:val="hybridMultilevel"/>
    <w:tmpl w:val="02A6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F2914"/>
    <w:multiLevelType w:val="hybridMultilevel"/>
    <w:tmpl w:val="E81620A4"/>
    <w:lvl w:ilvl="0" w:tplc="99E8C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35C94"/>
    <w:multiLevelType w:val="hybridMultilevel"/>
    <w:tmpl w:val="8ED4EF5A"/>
    <w:lvl w:ilvl="0" w:tplc="94EC9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52"/>
    <w:rsid w:val="00040B92"/>
    <w:rsid w:val="00091DCC"/>
    <w:rsid w:val="000B5349"/>
    <w:rsid w:val="000B6A58"/>
    <w:rsid w:val="00163FEE"/>
    <w:rsid w:val="00180860"/>
    <w:rsid w:val="001D0375"/>
    <w:rsid w:val="00202328"/>
    <w:rsid w:val="00286495"/>
    <w:rsid w:val="00354678"/>
    <w:rsid w:val="00360F38"/>
    <w:rsid w:val="003E3A8E"/>
    <w:rsid w:val="003F570F"/>
    <w:rsid w:val="00441574"/>
    <w:rsid w:val="004736C3"/>
    <w:rsid w:val="004D7DB2"/>
    <w:rsid w:val="004E20A8"/>
    <w:rsid w:val="004F0EA5"/>
    <w:rsid w:val="00521511"/>
    <w:rsid w:val="00526A2F"/>
    <w:rsid w:val="005B7096"/>
    <w:rsid w:val="005E07A8"/>
    <w:rsid w:val="00636A12"/>
    <w:rsid w:val="00677C16"/>
    <w:rsid w:val="00786650"/>
    <w:rsid w:val="008C6B03"/>
    <w:rsid w:val="00A439D8"/>
    <w:rsid w:val="00AA1925"/>
    <w:rsid w:val="00DE5C52"/>
    <w:rsid w:val="00F5659F"/>
    <w:rsid w:val="00F7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4426"/>
  <w15:docId w15:val="{782182D5-9D24-41DB-AA52-8529033E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A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A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0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2</cp:revision>
  <cp:lastPrinted>2023-04-04T07:30:00Z</cp:lastPrinted>
  <dcterms:created xsi:type="dcterms:W3CDTF">2023-08-30T03:56:00Z</dcterms:created>
  <dcterms:modified xsi:type="dcterms:W3CDTF">2023-08-30T03:56:00Z</dcterms:modified>
</cp:coreProperties>
</file>