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52A" w:rsidRPr="00A3752A" w:rsidRDefault="00A3752A" w:rsidP="00E11AD0">
      <w:pPr>
        <w:jc w:val="center"/>
      </w:pPr>
      <w:bookmarkStart w:id="0" w:name="_GoBack"/>
      <w:bookmarkEnd w:id="0"/>
      <w:r w:rsidRPr="00A3752A">
        <w:rPr>
          <w:b/>
          <w:bCs/>
        </w:rPr>
        <w:t>РОССИЙСКАЯ ФЕДЕРАЦИЯ</w:t>
      </w:r>
    </w:p>
    <w:p w:rsidR="00A3752A" w:rsidRPr="00A3752A" w:rsidRDefault="00A3752A" w:rsidP="00E11AD0">
      <w:pPr>
        <w:jc w:val="center"/>
      </w:pPr>
      <w:r w:rsidRPr="00A3752A">
        <w:rPr>
          <w:b/>
          <w:bCs/>
        </w:rPr>
        <w:t>ИРКУТСКЯ ОБЛАСТЬ</w:t>
      </w:r>
    </w:p>
    <w:p w:rsidR="00A3752A" w:rsidRPr="00A3752A" w:rsidRDefault="00A3752A" w:rsidP="00E11AD0">
      <w:pPr>
        <w:jc w:val="center"/>
      </w:pPr>
      <w:r w:rsidRPr="00A3752A">
        <w:rPr>
          <w:b/>
          <w:bCs/>
        </w:rPr>
        <w:t>БАЛАГАНСКИЙ РАЙОН</w:t>
      </w:r>
    </w:p>
    <w:p w:rsidR="00A3752A" w:rsidRPr="00A3752A" w:rsidRDefault="00A3752A" w:rsidP="00E11AD0">
      <w:pPr>
        <w:jc w:val="center"/>
      </w:pPr>
      <w:r w:rsidRPr="00A3752A">
        <w:rPr>
          <w:b/>
          <w:bCs/>
        </w:rPr>
        <w:t xml:space="preserve">АДМИНИТРАЦИЯ </w:t>
      </w:r>
      <w:r w:rsidR="00E11AD0">
        <w:rPr>
          <w:b/>
          <w:bCs/>
        </w:rPr>
        <w:t>КОНОВАЛОВСКОГО</w:t>
      </w:r>
      <w:r w:rsidRPr="00A3752A">
        <w:rPr>
          <w:b/>
          <w:bCs/>
        </w:rPr>
        <w:t xml:space="preserve"> МУНИЦИПАЛЬНОГО ОБРАЗОВАНИЯ</w:t>
      </w:r>
    </w:p>
    <w:p w:rsidR="00E11AD0" w:rsidRDefault="00E11AD0" w:rsidP="00E11AD0">
      <w:pPr>
        <w:jc w:val="center"/>
        <w:rPr>
          <w:b/>
          <w:bCs/>
        </w:rPr>
      </w:pPr>
    </w:p>
    <w:p w:rsidR="00A3752A" w:rsidRPr="00A3752A" w:rsidRDefault="00A3752A" w:rsidP="00E11AD0">
      <w:pPr>
        <w:jc w:val="center"/>
      </w:pPr>
      <w:r w:rsidRPr="00A3752A">
        <w:rPr>
          <w:b/>
          <w:bCs/>
        </w:rPr>
        <w:t>ПОСТАНОВЛЕНИЕ</w:t>
      </w:r>
    </w:p>
    <w:p w:rsidR="00A3752A" w:rsidRPr="00A3752A" w:rsidRDefault="00E11AD0" w:rsidP="00A3752A">
      <w:r>
        <w:t>16  мая 2016</w:t>
      </w:r>
      <w:r w:rsidR="00A3752A" w:rsidRPr="00A3752A">
        <w:t xml:space="preserve"> года          </w:t>
      </w:r>
      <w:r>
        <w:t xml:space="preserve">                        </w:t>
      </w:r>
      <w:r w:rsidR="00A3752A" w:rsidRPr="00A3752A">
        <w:t xml:space="preserve">   село </w:t>
      </w:r>
      <w:r>
        <w:t>Коновалово</w:t>
      </w:r>
      <w:r w:rsidR="00A3752A" w:rsidRPr="00A3752A">
        <w:t xml:space="preserve">                      </w:t>
      </w:r>
      <w:r>
        <w:t xml:space="preserve">                             № 75</w:t>
      </w:r>
    </w:p>
    <w:p w:rsidR="00A3752A" w:rsidRPr="00A3752A" w:rsidRDefault="00A3752A" w:rsidP="00A3752A">
      <w:r w:rsidRPr="00A3752A">
        <w:t> </w:t>
      </w:r>
    </w:p>
    <w:p w:rsidR="00A3752A" w:rsidRPr="00A3752A" w:rsidRDefault="00A3752A" w:rsidP="00E11AD0">
      <w:pPr>
        <w:pStyle w:val="a3"/>
      </w:pPr>
      <w:r w:rsidRPr="00A3752A">
        <w:t xml:space="preserve">«Об утверждении Положения  о </w:t>
      </w:r>
      <w:proofErr w:type="gramStart"/>
      <w:r w:rsidRPr="00A3752A">
        <w:t>муниципальной</w:t>
      </w:r>
      <w:proofErr w:type="gramEnd"/>
    </w:p>
    <w:p w:rsidR="00A3752A" w:rsidRPr="00A3752A" w:rsidRDefault="00A3752A" w:rsidP="00E11AD0">
      <w:pPr>
        <w:pStyle w:val="a3"/>
      </w:pPr>
      <w:r w:rsidRPr="00A3752A">
        <w:t xml:space="preserve">службе в администрации </w:t>
      </w:r>
      <w:r w:rsidR="00E11AD0">
        <w:t>Коноваловского</w:t>
      </w:r>
    </w:p>
    <w:p w:rsidR="00A3752A" w:rsidRPr="00A3752A" w:rsidRDefault="00A3752A" w:rsidP="00E11AD0">
      <w:pPr>
        <w:pStyle w:val="a3"/>
      </w:pPr>
      <w:r w:rsidRPr="00A3752A">
        <w:t>муниципального образования»</w:t>
      </w:r>
    </w:p>
    <w:p w:rsidR="00A3752A" w:rsidRPr="00A3752A" w:rsidRDefault="00A3752A" w:rsidP="00A3752A">
      <w:r w:rsidRPr="00A3752A">
        <w:t> </w:t>
      </w:r>
    </w:p>
    <w:p w:rsidR="00A3752A" w:rsidRPr="00A3752A" w:rsidRDefault="00A3752A" w:rsidP="00A3752A">
      <w:r w:rsidRPr="00A3752A">
        <w:t xml:space="preserve">В соответствии с Федеральным законом от 02.03.2007г. № 25-ФЗ «О муниципальной службе в Российской Федерации», законом Иркутской области от 15.10.2007г. № 88-оз «Об отдельных вопросах муниципальной службы в Иркутской области», Устава </w:t>
      </w:r>
      <w:r w:rsidR="00E11AD0">
        <w:t>Коноваловского</w:t>
      </w:r>
      <w:r w:rsidRPr="00A3752A">
        <w:t xml:space="preserve"> муниципального образования.</w:t>
      </w:r>
    </w:p>
    <w:p w:rsidR="00A3752A" w:rsidRPr="00A3752A" w:rsidRDefault="00A3752A" w:rsidP="00A3752A">
      <w:r w:rsidRPr="00A3752A">
        <w:t> </w:t>
      </w:r>
    </w:p>
    <w:p w:rsidR="00A3752A" w:rsidRPr="00A3752A" w:rsidRDefault="00A3752A" w:rsidP="00A3752A">
      <w:r w:rsidRPr="00A3752A">
        <w:rPr>
          <w:b/>
          <w:bCs/>
        </w:rPr>
        <w:t>ПОСТАНОВЛЯЮ:</w:t>
      </w:r>
    </w:p>
    <w:p w:rsidR="00A3752A" w:rsidRPr="00A3752A" w:rsidRDefault="00A3752A" w:rsidP="00A3752A">
      <w:r w:rsidRPr="00A3752A">
        <w:t> </w:t>
      </w:r>
    </w:p>
    <w:p w:rsidR="00A3752A" w:rsidRPr="00A3752A" w:rsidRDefault="00A3752A" w:rsidP="00A3752A">
      <w:r w:rsidRPr="00A3752A">
        <w:t xml:space="preserve">1.Утвердить Положение о муниципальной службе в администрации </w:t>
      </w:r>
      <w:r w:rsidR="00E11AD0">
        <w:t xml:space="preserve">Коноваловского </w:t>
      </w:r>
      <w:r w:rsidRPr="00A3752A">
        <w:t>муниципального образования (прилагается).</w:t>
      </w:r>
    </w:p>
    <w:p w:rsidR="00A3752A" w:rsidRPr="00A3752A" w:rsidRDefault="00A3752A" w:rsidP="00A3752A">
      <w:r w:rsidRPr="00A3752A">
        <w:t>2. Опубликовать настоящее постановление в печатном средстве массовой информации населения  «</w:t>
      </w:r>
      <w:r w:rsidR="00E11AD0">
        <w:t xml:space="preserve">Коноваловский </w:t>
      </w:r>
      <w:r w:rsidRPr="00A3752A">
        <w:t xml:space="preserve"> вестник» и разместить на официальном сайте администрации </w:t>
      </w:r>
      <w:r w:rsidR="00E11AD0">
        <w:t>Коноваловского</w:t>
      </w:r>
      <w:r w:rsidRPr="00A3752A">
        <w:t xml:space="preserve"> муниципального образования в информационно – телекоммуникационной сети «Интернет».</w:t>
      </w:r>
    </w:p>
    <w:p w:rsidR="00A3752A" w:rsidRPr="00A3752A" w:rsidRDefault="00A3752A" w:rsidP="00A3752A">
      <w:r w:rsidRPr="00A3752A">
        <w:t>3. Настоящее Постановление вступает в силу с момента его официального опубликования.</w:t>
      </w:r>
    </w:p>
    <w:p w:rsidR="00A3752A" w:rsidRPr="00A3752A" w:rsidRDefault="00A3752A" w:rsidP="00A3752A">
      <w:r w:rsidRPr="00A3752A">
        <w:t> </w:t>
      </w:r>
    </w:p>
    <w:p w:rsidR="00E11AD0" w:rsidRDefault="00E11AD0" w:rsidP="00E11AD0">
      <w:pPr>
        <w:pStyle w:val="a3"/>
      </w:pPr>
      <w:r>
        <w:t>  Глава Коноваловского</w:t>
      </w:r>
    </w:p>
    <w:p w:rsidR="00A3752A" w:rsidRPr="00A3752A" w:rsidRDefault="00A3752A" w:rsidP="00E11AD0">
      <w:pPr>
        <w:pStyle w:val="a3"/>
      </w:pPr>
      <w:r w:rsidRPr="00A3752A">
        <w:t xml:space="preserve"> муниципального образования</w:t>
      </w:r>
      <w:r w:rsidR="00E11AD0">
        <w:t xml:space="preserve">                                                          Е.О. </w:t>
      </w:r>
      <w:proofErr w:type="gramStart"/>
      <w:r w:rsidR="00E11AD0">
        <w:t>Бережных</w:t>
      </w:r>
      <w:proofErr w:type="gramEnd"/>
    </w:p>
    <w:p w:rsidR="00A3752A" w:rsidRPr="00A3752A" w:rsidRDefault="00A3752A" w:rsidP="00A3752A">
      <w:r w:rsidRPr="00A3752A">
        <w:t> </w:t>
      </w:r>
    </w:p>
    <w:p w:rsidR="00A3752A" w:rsidRPr="00A3752A" w:rsidRDefault="00A3752A" w:rsidP="00A3752A">
      <w:r w:rsidRPr="00A3752A">
        <w:t> </w:t>
      </w:r>
    </w:p>
    <w:p w:rsidR="00A3752A" w:rsidRDefault="00A3752A" w:rsidP="00A3752A">
      <w:r w:rsidRPr="00A3752A">
        <w:t> </w:t>
      </w:r>
    </w:p>
    <w:p w:rsidR="00E11AD0" w:rsidRDefault="00E11AD0" w:rsidP="00A3752A"/>
    <w:p w:rsidR="00E11AD0" w:rsidRDefault="00E11AD0" w:rsidP="00A3752A"/>
    <w:p w:rsidR="00E11AD0" w:rsidRPr="00A3752A" w:rsidRDefault="00E11AD0" w:rsidP="00A3752A"/>
    <w:p w:rsidR="00A3752A" w:rsidRPr="00A3752A" w:rsidRDefault="00A3752A" w:rsidP="00736777">
      <w:pPr>
        <w:pStyle w:val="a3"/>
        <w:jc w:val="right"/>
      </w:pPr>
      <w:r w:rsidRPr="00A3752A">
        <w:t>Приложение</w:t>
      </w:r>
    </w:p>
    <w:p w:rsidR="00A3752A" w:rsidRPr="00A3752A" w:rsidRDefault="00A3752A" w:rsidP="00736777">
      <w:pPr>
        <w:pStyle w:val="a3"/>
        <w:jc w:val="right"/>
      </w:pPr>
      <w:r w:rsidRPr="00A3752A">
        <w:t>к  постановлению администрации</w:t>
      </w:r>
    </w:p>
    <w:p w:rsidR="00A3752A" w:rsidRPr="00A3752A" w:rsidRDefault="00E11AD0" w:rsidP="00736777">
      <w:pPr>
        <w:pStyle w:val="a3"/>
        <w:jc w:val="right"/>
      </w:pPr>
      <w:r>
        <w:t>Коноваловского</w:t>
      </w:r>
      <w:r w:rsidR="00A3752A" w:rsidRPr="00A3752A">
        <w:t xml:space="preserve"> муниципального образования</w:t>
      </w:r>
    </w:p>
    <w:p w:rsidR="00A3752A" w:rsidRPr="00A3752A" w:rsidRDefault="00E11AD0" w:rsidP="00736777">
      <w:pPr>
        <w:pStyle w:val="a3"/>
        <w:jc w:val="right"/>
      </w:pPr>
      <w:r>
        <w:t>от 16.05.2016 г № 75</w:t>
      </w:r>
    </w:p>
    <w:p w:rsidR="00A3752A" w:rsidRPr="00A3752A" w:rsidRDefault="00A3752A" w:rsidP="00A3752A">
      <w:r w:rsidRPr="00A3752A">
        <w:t> </w:t>
      </w:r>
    </w:p>
    <w:p w:rsidR="00A3752A" w:rsidRPr="00A3752A" w:rsidRDefault="00A3752A" w:rsidP="00A3752A">
      <w:r w:rsidRPr="00A3752A">
        <w:t> </w:t>
      </w:r>
    </w:p>
    <w:p w:rsidR="00A3752A" w:rsidRPr="00736777" w:rsidRDefault="00A3752A" w:rsidP="00736777">
      <w:pPr>
        <w:pStyle w:val="a3"/>
        <w:jc w:val="center"/>
        <w:rPr>
          <w:b/>
        </w:rPr>
      </w:pPr>
      <w:r w:rsidRPr="00736777">
        <w:rPr>
          <w:b/>
        </w:rPr>
        <w:t>ПОЛОЖЕНИЕ</w:t>
      </w:r>
    </w:p>
    <w:p w:rsidR="00A3752A" w:rsidRPr="00736777" w:rsidRDefault="00A3752A" w:rsidP="00736777">
      <w:pPr>
        <w:pStyle w:val="a3"/>
        <w:jc w:val="center"/>
        <w:rPr>
          <w:b/>
        </w:rPr>
      </w:pPr>
      <w:r w:rsidRPr="00736777">
        <w:rPr>
          <w:b/>
        </w:rPr>
        <w:t>О МУНИЦИПАЛЬНОЙ СЛУЖБЕ</w:t>
      </w:r>
    </w:p>
    <w:p w:rsidR="00A3752A" w:rsidRPr="00736777" w:rsidRDefault="00A3752A" w:rsidP="00736777">
      <w:pPr>
        <w:pStyle w:val="a3"/>
        <w:jc w:val="center"/>
        <w:rPr>
          <w:b/>
        </w:rPr>
      </w:pPr>
      <w:r w:rsidRPr="00736777">
        <w:rPr>
          <w:b/>
        </w:rPr>
        <w:t xml:space="preserve">В  АДМИНИСТРАЦИИ </w:t>
      </w:r>
      <w:r w:rsidR="00E11AD0" w:rsidRPr="00736777">
        <w:rPr>
          <w:b/>
        </w:rPr>
        <w:t>КОНОВАЛОВСКОГО</w:t>
      </w:r>
    </w:p>
    <w:p w:rsidR="00A3752A" w:rsidRPr="00736777" w:rsidRDefault="00A3752A" w:rsidP="00736777">
      <w:pPr>
        <w:pStyle w:val="a3"/>
        <w:jc w:val="center"/>
        <w:rPr>
          <w:b/>
        </w:rPr>
      </w:pPr>
      <w:r w:rsidRPr="00736777">
        <w:rPr>
          <w:b/>
        </w:rPr>
        <w:t>МУНИЦИПАЛЬНОГО ОБРАЗОВАНИЯ</w:t>
      </w:r>
    </w:p>
    <w:p w:rsidR="00A3752A" w:rsidRPr="00A3752A" w:rsidRDefault="00A3752A" w:rsidP="00A3752A">
      <w:r w:rsidRPr="00A3752A">
        <w:t> </w:t>
      </w:r>
    </w:p>
    <w:p w:rsidR="00A3752A" w:rsidRPr="00A3752A" w:rsidRDefault="00736777" w:rsidP="00A3752A">
      <w:r>
        <w:t xml:space="preserve">       </w:t>
      </w:r>
      <w:r w:rsidR="00A3752A" w:rsidRPr="00A3752A">
        <w:t xml:space="preserve">В соответствии с Федеральным законом  "О муниципальной службе в Российской Федерации", законом Иркутской области «Об отдельных вопросах муниципальной службы в Иркутской области», Уставом </w:t>
      </w:r>
      <w:r w:rsidR="00E11AD0">
        <w:t>Коноваловского</w:t>
      </w:r>
      <w:r w:rsidR="00A3752A" w:rsidRPr="00A3752A">
        <w:t xml:space="preserve"> муниципального образования, настоящее Положение устанавливает порядок организации и прохождения муниципальной службы в администрации </w:t>
      </w:r>
      <w:r w:rsidR="00E11AD0">
        <w:t>Коноваловског</w:t>
      </w:r>
      <w:r w:rsidR="00A3752A" w:rsidRPr="00A3752A">
        <w:t xml:space="preserve">о муниципального образования (далее по тексту </w:t>
      </w:r>
      <w:proofErr w:type="gramStart"/>
      <w:r w:rsidR="00A3752A" w:rsidRPr="00A3752A">
        <w:t>-а</w:t>
      </w:r>
      <w:proofErr w:type="gramEnd"/>
      <w:r w:rsidR="00A3752A" w:rsidRPr="00A3752A">
        <w:t>дминистрация).</w:t>
      </w:r>
    </w:p>
    <w:p w:rsidR="00A3752A" w:rsidRPr="00A3752A" w:rsidRDefault="00A3752A" w:rsidP="00A3752A">
      <w:r w:rsidRPr="00A3752A">
        <w:rPr>
          <w:b/>
          <w:bCs/>
        </w:rPr>
        <w:t>Глава 1. ОБЩИЕ ПОЛОЖЕНИЯ</w:t>
      </w:r>
    </w:p>
    <w:p w:rsidR="00A3752A" w:rsidRPr="00A3752A" w:rsidRDefault="00A3752A" w:rsidP="00A3752A">
      <w:r w:rsidRPr="00A3752A">
        <w:rPr>
          <w:b/>
          <w:bCs/>
        </w:rPr>
        <w:t>Статья 1. Муниципальная служба</w:t>
      </w:r>
    </w:p>
    <w:p w:rsidR="00A3752A" w:rsidRPr="00A3752A" w:rsidRDefault="00A3752A" w:rsidP="00A3752A">
      <w:r w:rsidRPr="00A3752A">
        <w:t> </w:t>
      </w:r>
    </w:p>
    <w:p w:rsidR="00A3752A" w:rsidRPr="00A3752A" w:rsidRDefault="00A3752A" w:rsidP="00A3752A">
      <w:r w:rsidRPr="00A3752A">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3752A" w:rsidRPr="00A3752A" w:rsidRDefault="00A3752A" w:rsidP="00A3752A">
      <w:r w:rsidRPr="00A3752A">
        <w:rPr>
          <w:b/>
          <w:bCs/>
        </w:rPr>
        <w:t>Статья 2. Должность муниципальной службы</w:t>
      </w:r>
    </w:p>
    <w:p w:rsidR="00A3752A" w:rsidRPr="00A3752A" w:rsidRDefault="00A3752A" w:rsidP="00A3752A">
      <w:r w:rsidRPr="00A3752A">
        <w:t xml:space="preserve">Должность муниципальной службы – должность в администрации, которые образуются в соответствии с Уставом </w:t>
      </w:r>
      <w:r w:rsidR="00E11AD0">
        <w:t>Коноваловского</w:t>
      </w:r>
      <w:r w:rsidRPr="00A3752A">
        <w:t xml:space="preserve"> муниципального образования, с установленным кругом обязанностей по обеспечению исполнения полномочий администрации или лица, замещающего муниципальную должность.</w:t>
      </w:r>
    </w:p>
    <w:p w:rsidR="00A3752A" w:rsidRPr="00A3752A" w:rsidRDefault="00A3752A" w:rsidP="00A3752A">
      <w:r w:rsidRPr="00A3752A">
        <w:t xml:space="preserve">2. Перечень наименований должностей муниципальной службы администрации утверждается постановлением Главы </w:t>
      </w:r>
      <w:r w:rsidR="00E11AD0">
        <w:t>Коноваловского</w:t>
      </w:r>
      <w:r w:rsidRPr="00A3752A">
        <w:t xml:space="preserve"> муниципального образования (далее по тексту – Главы Поселения) на основании Реестра должностей муниципальной службы, предусмотренного Уставом </w:t>
      </w:r>
      <w:r w:rsidR="00E11AD0">
        <w:t>Коноваловског</w:t>
      </w:r>
      <w:r w:rsidRPr="00A3752A">
        <w:t xml:space="preserve">о муниципального образования и утвержденного Думой </w:t>
      </w:r>
      <w:r w:rsidR="00E11AD0">
        <w:t xml:space="preserve">Коноваловского </w:t>
      </w:r>
      <w:r w:rsidRPr="00A3752A">
        <w:t>муниципального образования в соответствии со структурой администрации. Если структурой администрации не предусматривается учреждение должности муниципальной службы, включенной в Реестр должностей муниципальной службы в Иркутской области, такая должность в Перечень должностей муниципальной службы администрации  не включается.</w:t>
      </w:r>
    </w:p>
    <w:p w:rsidR="00A3752A" w:rsidRPr="00A3752A" w:rsidRDefault="00A3752A" w:rsidP="00A3752A">
      <w:r w:rsidRPr="00A3752A">
        <w:t> </w:t>
      </w:r>
    </w:p>
    <w:p w:rsidR="00A3752A" w:rsidRPr="00A3752A" w:rsidRDefault="00A3752A" w:rsidP="00A3752A">
      <w:r w:rsidRPr="00A3752A">
        <w:rPr>
          <w:b/>
          <w:bCs/>
        </w:rPr>
        <w:t>Статья 3. Муниципальный служащий</w:t>
      </w:r>
    </w:p>
    <w:p w:rsidR="00A3752A" w:rsidRPr="00A3752A" w:rsidRDefault="00A3752A" w:rsidP="00A3752A">
      <w:r w:rsidRPr="00A3752A">
        <w:lastRenderedPageBreak/>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Иркутской области, обязанности по должности муниципальной службы за денежное содержание, выплачиваемое за счет средств местного бюджета.</w:t>
      </w:r>
    </w:p>
    <w:p w:rsidR="00A3752A" w:rsidRPr="00A3752A" w:rsidRDefault="00A3752A" w:rsidP="00A3752A">
      <w:r w:rsidRPr="00A3752A">
        <w:rPr>
          <w:b/>
          <w:bCs/>
        </w:rPr>
        <w:t>Статья 4. Правовая основа муниципальной службы</w:t>
      </w:r>
    </w:p>
    <w:p w:rsidR="00A3752A" w:rsidRPr="00A3752A" w:rsidRDefault="00A3752A" w:rsidP="00A3752A">
      <w:r w:rsidRPr="00A3752A">
        <w:t xml:space="preserve">1. </w:t>
      </w:r>
      <w:proofErr w:type="gramStart"/>
      <w:r w:rsidRPr="00A3752A">
        <w:t xml:space="preserve">Муниципальная служба в администрации осуществляется в соответствии с Конституцией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Уставом </w:t>
      </w:r>
      <w:r w:rsidR="00E11AD0">
        <w:t>Коноваловского</w:t>
      </w:r>
      <w:r w:rsidRPr="00A3752A">
        <w:t xml:space="preserve"> муниципального образования и иными муниципальными правовыми актами.</w:t>
      </w:r>
      <w:proofErr w:type="gramEnd"/>
    </w:p>
    <w:p w:rsidR="00A3752A" w:rsidRPr="00A3752A" w:rsidRDefault="00A3752A" w:rsidP="00A3752A">
      <w:r w:rsidRPr="00A3752A">
        <w:t>2. На муниципальных служащих распространяется действие трудового законодательства с особенностями, предусмотренными федеральным и областным законодательством о муниципальной службе.</w:t>
      </w:r>
    </w:p>
    <w:p w:rsidR="00A3752A" w:rsidRPr="00A3752A" w:rsidRDefault="00A3752A" w:rsidP="00A3752A">
      <w:r w:rsidRPr="00A3752A">
        <w:rPr>
          <w:b/>
          <w:bCs/>
        </w:rPr>
        <w:t>Статья 5. Задачи муниципальной службы</w:t>
      </w:r>
    </w:p>
    <w:p w:rsidR="00A3752A" w:rsidRPr="00A3752A" w:rsidRDefault="00A3752A" w:rsidP="00A3752A">
      <w:r w:rsidRPr="00A3752A">
        <w:t>Задачами муниципальной службы являются:</w:t>
      </w:r>
    </w:p>
    <w:p w:rsidR="00A3752A" w:rsidRPr="00A3752A" w:rsidRDefault="00A3752A" w:rsidP="00A3752A">
      <w:r w:rsidRPr="00A3752A">
        <w:t xml:space="preserve">1) обеспечение прав граждан в области местного самоуправления на территории </w:t>
      </w:r>
      <w:r w:rsidR="00E11AD0">
        <w:t xml:space="preserve">Коноваловского </w:t>
      </w:r>
      <w:r w:rsidRPr="00A3752A">
        <w:t>муниципального образования;</w:t>
      </w:r>
    </w:p>
    <w:p w:rsidR="00A3752A" w:rsidRPr="00A3752A" w:rsidRDefault="00A3752A" w:rsidP="00A3752A">
      <w:r w:rsidRPr="00A3752A">
        <w:t>2) обеспечение решения вопросов местного значения;</w:t>
      </w:r>
    </w:p>
    <w:p w:rsidR="00A3752A" w:rsidRPr="00A3752A" w:rsidRDefault="00A3752A" w:rsidP="00A3752A">
      <w:r w:rsidRPr="00A3752A">
        <w:t xml:space="preserve">3) исполнение Конституции Российской Федерации, федерального и областного законодательства, Устава </w:t>
      </w:r>
      <w:r w:rsidR="00E11AD0">
        <w:t>Коноваловского</w:t>
      </w:r>
      <w:r w:rsidRPr="00A3752A">
        <w:t xml:space="preserve"> муниципального образования и иных муниципальных правовых актов </w:t>
      </w:r>
      <w:r w:rsidR="00E11AD0">
        <w:t>Коноваловского</w:t>
      </w:r>
      <w:r w:rsidRPr="00A3752A">
        <w:t xml:space="preserve"> муниципального образования;</w:t>
      </w:r>
    </w:p>
    <w:p w:rsidR="00A3752A" w:rsidRPr="00A3752A" w:rsidRDefault="00A3752A" w:rsidP="00A3752A">
      <w:r w:rsidRPr="00A3752A">
        <w:t>4) обеспечение исполнения полномочий  Главы Поселения;</w:t>
      </w:r>
    </w:p>
    <w:p w:rsidR="00A3752A" w:rsidRPr="00A3752A" w:rsidRDefault="00A3752A" w:rsidP="00A3752A">
      <w:r w:rsidRPr="00A3752A">
        <w:t>5) оказание содействия федеральным и областным органам государственной власти;</w:t>
      </w:r>
    </w:p>
    <w:p w:rsidR="00A3752A" w:rsidRPr="00A3752A" w:rsidRDefault="00A3752A" w:rsidP="00A3752A">
      <w:r w:rsidRPr="00A3752A">
        <w:t xml:space="preserve">6) представление, выражение и защита интересов </w:t>
      </w:r>
      <w:r w:rsidR="00E11AD0">
        <w:t>Коноваловского</w:t>
      </w:r>
      <w:r w:rsidRPr="00A3752A">
        <w:t xml:space="preserve"> муниципального образования.</w:t>
      </w:r>
    </w:p>
    <w:p w:rsidR="00A3752A" w:rsidRPr="00A3752A" w:rsidRDefault="00A3752A" w:rsidP="00A3752A">
      <w:r w:rsidRPr="00A3752A">
        <w:rPr>
          <w:b/>
          <w:bCs/>
        </w:rPr>
        <w:t>Статья 6. Принципы организации муниципальной службы</w:t>
      </w:r>
    </w:p>
    <w:p w:rsidR="00A3752A" w:rsidRPr="00A3752A" w:rsidRDefault="00A3752A" w:rsidP="00A3752A">
      <w:r w:rsidRPr="00A3752A">
        <w:t>Муниципальная служба основывается на принципах:</w:t>
      </w:r>
    </w:p>
    <w:p w:rsidR="00A3752A" w:rsidRPr="00A3752A" w:rsidRDefault="00A3752A" w:rsidP="00A3752A">
      <w:r w:rsidRPr="00A3752A">
        <w:t>1) приоритета прав и свобод человека и гражданина;</w:t>
      </w:r>
    </w:p>
    <w:p w:rsidR="00A3752A" w:rsidRPr="00A3752A" w:rsidRDefault="00A3752A" w:rsidP="00A3752A">
      <w:proofErr w:type="gramStart"/>
      <w:r w:rsidRPr="00A3752A">
        <w:t>2) равного доступа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A3752A" w:rsidRPr="00A3752A" w:rsidRDefault="00A3752A" w:rsidP="00A3752A">
      <w:r w:rsidRPr="00A3752A">
        <w:t>3) профессионализма и компетентности муниципальных служащих;</w:t>
      </w:r>
    </w:p>
    <w:p w:rsidR="00A3752A" w:rsidRPr="00A3752A" w:rsidRDefault="00A3752A" w:rsidP="00A3752A">
      <w:r w:rsidRPr="00A3752A">
        <w:lastRenderedPageBreak/>
        <w:t>4) стабильности муниципальной службы;</w:t>
      </w:r>
    </w:p>
    <w:p w:rsidR="00A3752A" w:rsidRPr="00A3752A" w:rsidRDefault="00A3752A" w:rsidP="00A3752A">
      <w:r w:rsidRPr="00A3752A">
        <w:t>5) доступности информации о деятельности муниципальных служащих;</w:t>
      </w:r>
    </w:p>
    <w:p w:rsidR="00A3752A" w:rsidRPr="00A3752A" w:rsidRDefault="00A3752A" w:rsidP="00A3752A">
      <w:r w:rsidRPr="00A3752A">
        <w:t>6) взаимодействия с общественными объединениями и гражданами;</w:t>
      </w:r>
    </w:p>
    <w:p w:rsidR="00A3752A" w:rsidRPr="00A3752A" w:rsidRDefault="00A3752A" w:rsidP="00A3752A">
      <w:r w:rsidRPr="00A3752A">
        <w:t>7)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A3752A" w:rsidRPr="00A3752A" w:rsidRDefault="00A3752A" w:rsidP="00A3752A">
      <w:r w:rsidRPr="00A3752A">
        <w:t>8) правовой и социальной защищенности муниципальных служащих;</w:t>
      </w:r>
    </w:p>
    <w:p w:rsidR="00A3752A" w:rsidRPr="00A3752A" w:rsidRDefault="00A3752A" w:rsidP="00A3752A">
      <w:r w:rsidRPr="00A3752A">
        <w:t>9) ответственности муниципальных служащих за неисполнение или ненадлежащее исполнение своих должностных обязанностей;</w:t>
      </w:r>
    </w:p>
    <w:p w:rsidR="00A3752A" w:rsidRPr="00A3752A" w:rsidRDefault="00A3752A" w:rsidP="00A3752A">
      <w:r w:rsidRPr="00A3752A">
        <w:t>10) внепартийности муниципальной службы.</w:t>
      </w:r>
    </w:p>
    <w:p w:rsidR="00A3752A" w:rsidRPr="00A3752A" w:rsidRDefault="00A3752A" w:rsidP="00A3752A">
      <w:r w:rsidRPr="00A3752A">
        <w:t> </w:t>
      </w:r>
    </w:p>
    <w:p w:rsidR="00A3752A" w:rsidRPr="00A3752A" w:rsidRDefault="00A3752A" w:rsidP="00A3752A">
      <w:r w:rsidRPr="00A3752A">
        <w:rPr>
          <w:b/>
          <w:bCs/>
        </w:rPr>
        <w:t>Статья 7. Финансирование муниципальной службы</w:t>
      </w:r>
    </w:p>
    <w:p w:rsidR="00A3752A" w:rsidRPr="00A3752A" w:rsidRDefault="00A3752A" w:rsidP="00A3752A">
      <w:r w:rsidRPr="00A3752A">
        <w:t xml:space="preserve">1. Финансирование муниципальной службы осуществляется за счет средств бюджета </w:t>
      </w:r>
      <w:r w:rsidR="00E11AD0">
        <w:t>Коноваловского</w:t>
      </w:r>
      <w:r w:rsidRPr="00A3752A">
        <w:t xml:space="preserve"> муниципального образования.</w:t>
      </w:r>
    </w:p>
    <w:p w:rsidR="00A3752A" w:rsidRPr="00A3752A" w:rsidRDefault="00A3752A" w:rsidP="00A3752A">
      <w:r w:rsidRPr="00A3752A">
        <w:t xml:space="preserve">2. Расходы бюджета </w:t>
      </w:r>
      <w:r w:rsidR="00E11AD0">
        <w:t>Коноваловского</w:t>
      </w:r>
      <w:r w:rsidRPr="00A3752A">
        <w:t xml:space="preserve"> муниципального образования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A3752A" w:rsidRPr="00A3752A" w:rsidRDefault="00A3752A" w:rsidP="00A3752A">
      <w:r w:rsidRPr="00A3752A">
        <w:t> </w:t>
      </w:r>
    </w:p>
    <w:p w:rsidR="00A3752A" w:rsidRPr="00A3752A" w:rsidRDefault="00A3752A" w:rsidP="00A3752A">
      <w:r w:rsidRPr="00A3752A">
        <w:rPr>
          <w:b/>
          <w:bCs/>
        </w:rPr>
        <w:t>Глава 2. СИСТЕМА ДОЛЖНОСТЕЙ МУНИЦИПАЛЬНОЙ СЛУЖБЫ</w:t>
      </w:r>
    </w:p>
    <w:p w:rsidR="00A3752A" w:rsidRPr="00A3752A" w:rsidRDefault="00A3752A" w:rsidP="00A3752A">
      <w:r w:rsidRPr="00A3752A">
        <w:rPr>
          <w:b/>
          <w:bCs/>
        </w:rPr>
        <w:t>Статья 8. Группы должностей муниципальной службы</w:t>
      </w:r>
    </w:p>
    <w:p w:rsidR="00A3752A" w:rsidRPr="00A3752A" w:rsidRDefault="00A3752A" w:rsidP="00A3752A">
      <w:r w:rsidRPr="00A3752A">
        <w:t>1. К должностям муниципальной службы администрации относятся младшие должности муниципальной службы.</w:t>
      </w:r>
    </w:p>
    <w:p w:rsidR="00A3752A" w:rsidRPr="00A3752A" w:rsidRDefault="00A3752A" w:rsidP="00A3752A">
      <w:r w:rsidRPr="00A3752A">
        <w:t>2. Должности муниципальной службы образуются в порядке, определенном законодательством с установленным кругом обязанностей по обеспечению исполнения полномочий администрации или лица, замещающего муниципальную должность.</w:t>
      </w:r>
    </w:p>
    <w:p w:rsidR="00A3752A" w:rsidRPr="00A3752A" w:rsidRDefault="00A3752A" w:rsidP="00A3752A">
      <w:r w:rsidRPr="00A3752A">
        <w:t>3. Должности муниципальной службы в администрации устанавливаются Перечнем наименований должностей муниципальной службы в администрации в соответствии с Реестром должностей муниципальной службы в Иркутской области, утвержденным законом Иркутской области.</w:t>
      </w:r>
    </w:p>
    <w:p w:rsidR="00A3752A" w:rsidRPr="00A3752A" w:rsidRDefault="00A3752A" w:rsidP="00A3752A">
      <w:r w:rsidRPr="00A3752A">
        <w:t>Штатное расписание администрации составляется в соответствии с требованиями Федерального закона "О муниципальной службе в Российской Федерации", Реестром должностей муниципальной службы в Иркутской области, утвержденным законом Иркутской области, и Перечнем должностей муниципальной службы в администрации.</w:t>
      </w:r>
    </w:p>
    <w:p w:rsidR="00A3752A" w:rsidRPr="00A3752A" w:rsidRDefault="00A3752A" w:rsidP="00A3752A">
      <w:r w:rsidRPr="00A3752A">
        <w:rPr>
          <w:b/>
          <w:bCs/>
        </w:rPr>
        <w:t>Статья 9. Перечень наименований должностей муниципальной службы в администрации</w:t>
      </w:r>
    </w:p>
    <w:p w:rsidR="00A3752A" w:rsidRPr="00A3752A" w:rsidRDefault="00A3752A" w:rsidP="00A3752A">
      <w:r w:rsidRPr="00A3752A">
        <w:lastRenderedPageBreak/>
        <w:t>1. Перечень наименований должностей муниципальной службы в Поселении  представляет собой муниципальный правовой акт, устанавливающий должности муниципальной службы в администрации, классифицированные по группам и функциональным признакам должностей.</w:t>
      </w:r>
    </w:p>
    <w:p w:rsidR="00A3752A" w:rsidRPr="00A3752A" w:rsidRDefault="00A3752A" w:rsidP="00A3752A">
      <w:r w:rsidRPr="00A3752A">
        <w:t>2. Перечень должностей муниципальной службы в администрации утверждается Главой Поселения в соответствии со структурой администрации на основании Реестра должностей муниципальной службы в Иркутской области, утвержденного законом Иркутской области.</w:t>
      </w:r>
    </w:p>
    <w:p w:rsidR="00A3752A" w:rsidRPr="00A3752A" w:rsidRDefault="00A3752A" w:rsidP="00A3752A">
      <w:r w:rsidRPr="00A3752A">
        <w:rPr>
          <w:b/>
          <w:bCs/>
        </w:rPr>
        <w:t>Статья 10. Квалификационные требования к муниципальным служащим</w:t>
      </w:r>
    </w:p>
    <w:p w:rsidR="00A3752A" w:rsidRPr="00A3752A" w:rsidRDefault="00A3752A" w:rsidP="00A3752A">
      <w:r w:rsidRPr="00A3752A">
        <w:t xml:space="preserve">1. Квалификационные требования к муниципальным служащим представляют собой требования </w:t>
      </w:r>
      <w:proofErr w:type="gramStart"/>
      <w:r w:rsidRPr="00A3752A">
        <w:t>к</w:t>
      </w:r>
      <w:proofErr w:type="gramEnd"/>
      <w:r w:rsidRPr="00A3752A">
        <w:t>:</w:t>
      </w:r>
    </w:p>
    <w:p w:rsidR="00A3752A" w:rsidRPr="00A3752A" w:rsidRDefault="00A3752A" w:rsidP="00A3752A">
      <w:r w:rsidRPr="00A3752A">
        <w:t>1) уровню профессионального образования с учетом группы должностей муниципальной службы;</w:t>
      </w:r>
    </w:p>
    <w:p w:rsidR="00A3752A" w:rsidRPr="00A3752A" w:rsidRDefault="00A3752A" w:rsidP="00A3752A">
      <w:r w:rsidRPr="00A3752A">
        <w:t>2) стажу муниципальной службы (государственной службы) или стажу работы по специальности;</w:t>
      </w:r>
    </w:p>
    <w:p w:rsidR="00A3752A" w:rsidRPr="00A3752A" w:rsidRDefault="00A3752A" w:rsidP="00A3752A">
      <w:r w:rsidRPr="00A3752A">
        <w:t>3) профессиональным знаниям и навыкам, необходимым для исполнения должностных обязанностей, знание Конституции Российской Федерации, действующего федерального и областного законодательства, Устава Поселения и муниципальных нормативных правовых актов применительно к осуществлению соответствующих должностных обязанностей.</w:t>
      </w:r>
    </w:p>
    <w:p w:rsidR="00A3752A" w:rsidRPr="00A3752A" w:rsidRDefault="00A3752A" w:rsidP="00A3752A">
      <w:r w:rsidRPr="00A3752A">
        <w:t>2. Основным квалификационным требованием для замещения младших должностей муниципальной службы является  наличие  среднего профессионального образования по соответствующему направлению деятельности.</w:t>
      </w:r>
    </w:p>
    <w:p w:rsidR="00A3752A" w:rsidRDefault="00A3752A" w:rsidP="00A3752A">
      <w:r w:rsidRPr="00A3752A">
        <w:t>По младшим должностям требования к стажу работы не предъявляются.</w:t>
      </w:r>
    </w:p>
    <w:p w:rsidR="00E11AD0" w:rsidRPr="00A3752A" w:rsidRDefault="00E11AD0" w:rsidP="00A3752A"/>
    <w:p w:rsidR="00A3752A" w:rsidRPr="00A3752A" w:rsidRDefault="00A3752A" w:rsidP="00A3752A">
      <w:r w:rsidRPr="00A3752A">
        <w:rPr>
          <w:b/>
          <w:bCs/>
        </w:rPr>
        <w:t>Глава 3. ПРАВОВОЕ ПОЛОЖЕНИЕ МУНИЦИПАЛЬНЫХ СЛУЖАЩИХ.</w:t>
      </w:r>
    </w:p>
    <w:p w:rsidR="00A3752A" w:rsidRPr="00A3752A" w:rsidRDefault="00A3752A" w:rsidP="00A3752A">
      <w:r w:rsidRPr="00A3752A">
        <w:rPr>
          <w:b/>
          <w:bCs/>
        </w:rPr>
        <w:t>ГАРАНТИИ ДЕЯТЕЛЬНОСТИ МУНИЦИПАЛЬНЫХ СЛУЖАЩИХ</w:t>
      </w:r>
    </w:p>
    <w:p w:rsidR="00A3752A" w:rsidRPr="00A3752A" w:rsidRDefault="00A3752A" w:rsidP="00A3752A">
      <w:r w:rsidRPr="00A3752A">
        <w:rPr>
          <w:b/>
          <w:bCs/>
        </w:rPr>
        <w:t>Статья 11. Права муниципального служащего</w:t>
      </w:r>
    </w:p>
    <w:p w:rsidR="00A3752A" w:rsidRPr="00A3752A" w:rsidRDefault="00A3752A" w:rsidP="00A3752A">
      <w:r w:rsidRPr="00A3752A">
        <w:t xml:space="preserve">1. Муниципальный служащий имеет право </w:t>
      </w:r>
      <w:proofErr w:type="gramStart"/>
      <w:r w:rsidRPr="00A3752A">
        <w:t>на</w:t>
      </w:r>
      <w:proofErr w:type="gramEnd"/>
      <w:r w:rsidRPr="00A3752A">
        <w:t>:</w:t>
      </w:r>
    </w:p>
    <w:p w:rsidR="00A3752A" w:rsidRPr="00A3752A" w:rsidRDefault="00A3752A" w:rsidP="00A3752A">
      <w:r w:rsidRPr="00A3752A">
        <w:t>1) ознакомление с нормативными и иными документами, определяющими его права и обязанности по замещаемой должности, критериями оценки качества работы и условиями продвижения по службе;</w:t>
      </w:r>
    </w:p>
    <w:p w:rsidR="00A3752A" w:rsidRPr="00A3752A" w:rsidRDefault="00A3752A" w:rsidP="00A3752A">
      <w:r w:rsidRPr="00A3752A">
        <w:t>2)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A3752A" w:rsidRPr="00A3752A" w:rsidRDefault="00A3752A" w:rsidP="00A3752A">
      <w:r w:rsidRPr="00A3752A">
        <w:t>3) предоставление рабочего места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A3752A" w:rsidRPr="00A3752A" w:rsidRDefault="00A3752A" w:rsidP="00A3752A">
      <w:r w:rsidRPr="00A3752A">
        <w:t xml:space="preserve">4) запрос и получение в установленном порядке от органов государственной власти и органов местного самоуправления, общественных объединений, предприятий, организаций, учреждений </w:t>
      </w:r>
      <w:r w:rsidRPr="00A3752A">
        <w:lastRenderedPageBreak/>
        <w:t>независимо от организационно-правовых форм, их должностных лиц информации и материалов, необходимых для исполнения должностных обязанностей;</w:t>
      </w:r>
    </w:p>
    <w:p w:rsidR="00A3752A" w:rsidRPr="00A3752A" w:rsidRDefault="00A3752A" w:rsidP="00A3752A">
      <w:r w:rsidRPr="00A3752A">
        <w:t>5) беспрепятственное посещение в установленном порядке, с целью исполнения должностных обязанностей, органов государственной власти и органов местного самоуправления, общественных объединений и организаций;</w:t>
      </w:r>
    </w:p>
    <w:p w:rsidR="00A3752A" w:rsidRPr="00A3752A" w:rsidRDefault="00A3752A" w:rsidP="00A3752A">
      <w:r w:rsidRPr="00A3752A">
        <w:t>6) участие в подготовке решений, принимаемых органами местного самоуправления и их должностными лицами, а также принятии решений по вопросам в пределах своей компетенции;</w:t>
      </w:r>
    </w:p>
    <w:p w:rsidR="00A3752A" w:rsidRPr="00A3752A" w:rsidRDefault="00A3752A" w:rsidP="00A3752A">
      <w:r w:rsidRPr="00A3752A">
        <w:t>7) участие в конкурсе на замещение вакантной должности муниципальной службы;</w:t>
      </w:r>
    </w:p>
    <w:p w:rsidR="00A3752A" w:rsidRPr="00A3752A" w:rsidRDefault="00A3752A" w:rsidP="00A3752A">
      <w:r w:rsidRPr="00A3752A">
        <w:t>8) ознакомление со всеми материалами своего личного дела, отзывами, характеристиками и другими документами до внесения их в личное дело, приобщение к личному делу своих объяснений;</w:t>
      </w:r>
    </w:p>
    <w:p w:rsidR="00A3752A" w:rsidRPr="00A3752A" w:rsidRDefault="00A3752A" w:rsidP="00A3752A">
      <w:r w:rsidRPr="00A3752A">
        <w:t>9) пенсионное обеспечение с учетом стажа муниципальной службы;</w:t>
      </w:r>
    </w:p>
    <w:p w:rsidR="00A3752A" w:rsidRPr="00A3752A" w:rsidRDefault="00A3752A" w:rsidP="00A3752A">
      <w:r w:rsidRPr="00A3752A">
        <w:t>10) обращение в суд и иные органы для разрешения споров, связанных с замещением должностей муниципальной службы, в соответствии с законодательством;</w:t>
      </w:r>
    </w:p>
    <w:p w:rsidR="00A3752A" w:rsidRPr="00A3752A" w:rsidRDefault="00A3752A" w:rsidP="00A3752A">
      <w:r w:rsidRPr="00A3752A">
        <w:t>11) иные права, предусмотренные законодательством.</w:t>
      </w:r>
    </w:p>
    <w:p w:rsidR="00A3752A" w:rsidRPr="00A3752A" w:rsidRDefault="00A3752A" w:rsidP="00A3752A">
      <w:r w:rsidRPr="00A3752A">
        <w:t> </w:t>
      </w:r>
    </w:p>
    <w:p w:rsidR="00A3752A" w:rsidRPr="00A3752A" w:rsidRDefault="00A3752A" w:rsidP="00A3752A">
      <w:r w:rsidRPr="00A3752A">
        <w:rPr>
          <w:b/>
          <w:bCs/>
        </w:rPr>
        <w:t>Статья 12. Обязанности муниципального служащего</w:t>
      </w:r>
    </w:p>
    <w:p w:rsidR="00A3752A" w:rsidRPr="00A3752A" w:rsidRDefault="00A3752A" w:rsidP="00A3752A">
      <w:r w:rsidRPr="00A3752A">
        <w:t>Муниципальный служащий обязан:</w:t>
      </w:r>
    </w:p>
    <w:p w:rsidR="00A3752A" w:rsidRPr="00A3752A" w:rsidRDefault="00A3752A" w:rsidP="00A3752A">
      <w:r w:rsidRPr="00A3752A">
        <w:t>1) осуществлять в полном объеме установленные по замещаемой им должности муниципальной службы полномочия;</w:t>
      </w:r>
    </w:p>
    <w:p w:rsidR="00A3752A" w:rsidRPr="00A3752A" w:rsidRDefault="00A3752A" w:rsidP="00A3752A">
      <w:r w:rsidRPr="00A3752A">
        <w:t xml:space="preserve">2) соблюдать требования, установленные Конституцией Российской Федерации, федеральным и областным законодательством, Уставом </w:t>
      </w:r>
      <w:r w:rsidR="00E11AD0">
        <w:t>Коноваловского</w:t>
      </w:r>
      <w:r w:rsidRPr="00A3752A">
        <w:t xml:space="preserve"> муниципального образования и иными нормативными правовыми актами органов местного самоуправления;</w:t>
      </w:r>
    </w:p>
    <w:p w:rsidR="00A3752A" w:rsidRPr="00A3752A" w:rsidRDefault="00A3752A" w:rsidP="00A3752A">
      <w:r w:rsidRPr="00A3752A">
        <w:t>3) обеспечивать соблюдение прав и законных интересов граждан, в пределах своих должностных полномочий рассматривать обращения граждан, общественных объединений, а также организаций, государственных органов и органов местного самоуправления, принимать по ним решения в порядке, установленном федеральным и областным законодательством, нормативными правовыми актами органов местного самоуправления;</w:t>
      </w:r>
    </w:p>
    <w:p w:rsidR="00A3752A" w:rsidRPr="00A3752A" w:rsidRDefault="00A3752A" w:rsidP="00A3752A">
      <w:proofErr w:type="gramStart"/>
      <w:r w:rsidRPr="00A3752A">
        <w:t>4) не разглашать ставшими известными в связи с исполнением должностных полномочий сведения, составляющие государственную и иную охраняемую законом тайну;</w:t>
      </w:r>
      <w:proofErr w:type="gramEnd"/>
    </w:p>
    <w:p w:rsidR="00A3752A" w:rsidRPr="00A3752A" w:rsidRDefault="00A3752A" w:rsidP="00A3752A">
      <w:r w:rsidRPr="00A3752A">
        <w:t>5) представлять при замещении муниципальной должности декларацию об имуществе и доходах в порядке, установленном федеральными законами и законами области, нормативными правовыми актами органов местного самоуправления;</w:t>
      </w:r>
    </w:p>
    <w:p w:rsidR="00A3752A" w:rsidRPr="00A3752A" w:rsidRDefault="00A3752A" w:rsidP="00A3752A">
      <w:r w:rsidRPr="00A3752A">
        <w:t>6) соблюдать нормы служебной этики, установленные в администрации, правила внутреннего трудового распорядка, должностные инструкции;</w:t>
      </w:r>
    </w:p>
    <w:p w:rsidR="00A3752A" w:rsidRPr="00A3752A" w:rsidRDefault="00A3752A" w:rsidP="00A3752A">
      <w:r w:rsidRPr="00A3752A">
        <w:lastRenderedPageBreak/>
        <w:t>7) поддерживать уровень квалификации, необходимый для исполнения должностных обязанностей;</w:t>
      </w:r>
    </w:p>
    <w:p w:rsidR="00A3752A" w:rsidRPr="00A3752A" w:rsidRDefault="00A3752A" w:rsidP="00A3752A">
      <w:r w:rsidRPr="00A3752A">
        <w:t>8) соблюдать иные требования, установленные законодательством и правовыми актами органов местного самоуправления.</w:t>
      </w:r>
    </w:p>
    <w:p w:rsidR="00A3752A" w:rsidRPr="00A3752A" w:rsidRDefault="00A3752A" w:rsidP="00A3752A">
      <w:r w:rsidRPr="00A3752A">
        <w:t> </w:t>
      </w:r>
    </w:p>
    <w:p w:rsidR="00A3752A" w:rsidRPr="00A3752A" w:rsidRDefault="00A3752A" w:rsidP="00A3752A">
      <w:r w:rsidRPr="00A3752A">
        <w:rPr>
          <w:b/>
          <w:bCs/>
        </w:rPr>
        <w:t>Статья 13. Ограничения, связанные с муниципальной службой.</w:t>
      </w:r>
    </w:p>
    <w:p w:rsidR="00A3752A" w:rsidRPr="00A3752A" w:rsidRDefault="00A3752A" w:rsidP="00A3752A">
      <w:r w:rsidRPr="00A3752A">
        <w:t>1. Гражданин не может быть принят на муниципальную службу, а муниципальный служащий не может находиться на муниципальной службе в случае:</w:t>
      </w:r>
    </w:p>
    <w:p w:rsidR="00A3752A" w:rsidRPr="00A3752A" w:rsidRDefault="00A3752A" w:rsidP="00A3752A">
      <w:r w:rsidRPr="00A3752A">
        <w:t>1) признания его недееспособным или ограниченно дееспособным решением суда, вступившим в законную силу;</w:t>
      </w:r>
    </w:p>
    <w:p w:rsidR="00A3752A" w:rsidRPr="00A3752A" w:rsidRDefault="00A3752A" w:rsidP="00A3752A">
      <w:r w:rsidRPr="00A3752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3752A" w:rsidRPr="00A3752A" w:rsidRDefault="00A3752A" w:rsidP="00A3752A">
      <w:proofErr w:type="gramStart"/>
      <w:r w:rsidRPr="00A3752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3752A" w:rsidRPr="00A3752A" w:rsidRDefault="00A3752A" w:rsidP="00A3752A">
      <w:r w:rsidRPr="00A3752A">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 федеральным органом исполнительной власти;</w:t>
      </w:r>
    </w:p>
    <w:p w:rsidR="00A3752A" w:rsidRPr="00A3752A" w:rsidRDefault="00A3752A" w:rsidP="00A3752A">
      <w:proofErr w:type="gramStart"/>
      <w:r w:rsidRPr="00A3752A">
        <w:t>5) близкого родства или свойства (родители, супруги, дети, братья, сестры, а также братья, сестры, родители и дети супругов)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A3752A" w:rsidRPr="00A3752A" w:rsidRDefault="00A3752A" w:rsidP="00A3752A">
      <w:proofErr w:type="gramStart"/>
      <w:r w:rsidRPr="00A3752A">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3752A">
        <w:t xml:space="preserve"> </w:t>
      </w:r>
      <w:proofErr w:type="gramStart"/>
      <w:r w:rsidRPr="00A3752A">
        <w:t>соответствии</w:t>
      </w:r>
      <w:proofErr w:type="gramEnd"/>
      <w:r w:rsidRPr="00A3752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752A" w:rsidRPr="00A3752A" w:rsidRDefault="00A3752A" w:rsidP="00A3752A">
      <w:r w:rsidRPr="00A3752A">
        <w:t xml:space="preserve">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w:t>
      </w:r>
      <w:r w:rsidRPr="00A3752A">
        <w:lastRenderedPageBreak/>
        <w:t>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3752A" w:rsidRPr="00A3752A" w:rsidRDefault="00A3752A" w:rsidP="00A3752A">
      <w:r w:rsidRPr="00A3752A">
        <w:t>8) представления подложных документов или заведомо ложных сведений при поступлении на муниципальную службу;</w:t>
      </w:r>
    </w:p>
    <w:p w:rsidR="00A3752A" w:rsidRPr="00A3752A" w:rsidRDefault="00A3752A" w:rsidP="00A3752A">
      <w:r w:rsidRPr="00A3752A">
        <w:t>9) непредставления установленных Федеральным законом сведений или представления заведомо ложных сведений о доходах, об имуществе и обязательствах имущественного характера.</w:t>
      </w:r>
    </w:p>
    <w:p w:rsidR="00A3752A" w:rsidRPr="00A3752A" w:rsidRDefault="00A3752A" w:rsidP="00A3752A">
      <w:r w:rsidRPr="00A3752A">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с главой муниципального образования.</w:t>
      </w:r>
    </w:p>
    <w:p w:rsidR="00A3752A" w:rsidRPr="00A3752A" w:rsidRDefault="00A3752A" w:rsidP="00A3752A">
      <w:r w:rsidRPr="00A3752A">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A3752A" w:rsidRPr="00A3752A" w:rsidRDefault="00A3752A" w:rsidP="00A3752A">
      <w:r w:rsidRPr="00A3752A">
        <w:t> </w:t>
      </w:r>
    </w:p>
    <w:p w:rsidR="00A3752A" w:rsidRPr="00A3752A" w:rsidRDefault="00A3752A" w:rsidP="00A3752A">
      <w:r w:rsidRPr="00A3752A">
        <w:rPr>
          <w:b/>
          <w:bCs/>
        </w:rPr>
        <w:t>Статья 14. Запреты, связанные с муниципальной службой</w:t>
      </w:r>
    </w:p>
    <w:p w:rsidR="00A3752A" w:rsidRPr="00A3752A" w:rsidRDefault="00A3752A" w:rsidP="00A3752A">
      <w:r w:rsidRPr="00A3752A">
        <w:t>1. В связи с прохождением муниципальной службы муниципальному служащему запрещается:</w:t>
      </w:r>
    </w:p>
    <w:p w:rsidR="00A3752A" w:rsidRPr="00A3752A" w:rsidRDefault="00A3752A" w:rsidP="00A3752A">
      <w:r w:rsidRPr="00A3752A">
        <w:t>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3752A" w:rsidRPr="00A3752A" w:rsidRDefault="00A3752A" w:rsidP="00A3752A">
      <w:r w:rsidRPr="00A3752A">
        <w:t>2) замещать должность муниципальной службы в случае:</w:t>
      </w:r>
    </w:p>
    <w:p w:rsidR="00A3752A" w:rsidRPr="00A3752A" w:rsidRDefault="00A3752A" w:rsidP="00A3752A">
      <w:r w:rsidRPr="00A3752A">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3752A" w:rsidRPr="00A3752A" w:rsidRDefault="00A3752A" w:rsidP="00A3752A">
      <w:r w:rsidRPr="00A3752A">
        <w:t>б) избрания или назначения на муниципальную должность;</w:t>
      </w:r>
    </w:p>
    <w:p w:rsidR="00A3752A" w:rsidRPr="00A3752A" w:rsidRDefault="00A3752A" w:rsidP="00A3752A">
      <w:r w:rsidRPr="00A3752A">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A3752A" w:rsidRPr="00A3752A" w:rsidRDefault="00A3752A" w:rsidP="00A3752A">
      <w:r w:rsidRPr="00A3752A">
        <w:t>3) заниматься предпринимательской деятельностью;</w:t>
      </w:r>
    </w:p>
    <w:p w:rsidR="00A3752A" w:rsidRPr="00A3752A" w:rsidRDefault="00A3752A" w:rsidP="00A3752A">
      <w:r w:rsidRPr="00A3752A">
        <w:t>4) быть поверенным или представителем по делам третьих лиц в органах местного самоуправления Балаганского района, в которых он замещает должность муниципальной службы либо которые непосредственно подчинены или подконтрольны ему, если иное не предусмотрено законодательством;</w:t>
      </w:r>
    </w:p>
    <w:p w:rsidR="00A3752A" w:rsidRPr="00A3752A" w:rsidRDefault="00A3752A" w:rsidP="00A3752A">
      <w:r w:rsidRPr="00A3752A">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w:t>
      </w:r>
      <w:r w:rsidRPr="00A3752A">
        <w:lastRenderedPageBreak/>
        <w:t>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администрацию МО «Балаганского района», за исключением случаев, установленных Гражданским кодексом Российской Федерации;</w:t>
      </w:r>
    </w:p>
    <w:p w:rsidR="00A3752A" w:rsidRPr="00A3752A" w:rsidRDefault="00A3752A" w:rsidP="00A3752A">
      <w:r w:rsidRPr="00A3752A">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администрации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3752A" w:rsidRPr="00A3752A" w:rsidRDefault="00A3752A" w:rsidP="00A3752A">
      <w:r w:rsidRPr="00A3752A">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3752A" w:rsidRPr="00A3752A" w:rsidRDefault="00A3752A" w:rsidP="00A3752A">
      <w:r w:rsidRPr="00A3752A">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3752A" w:rsidRPr="00A3752A" w:rsidRDefault="00A3752A" w:rsidP="00A3752A">
      <w:r w:rsidRPr="00A3752A">
        <w:t>9) допускать публичные высказывания, суждения и оценки, в том числе в средствах массовой информации, в отношении деятельности администрации МО «Балаганский район» и ее руководителей, если это не входит в его должностные обязанности;</w:t>
      </w:r>
    </w:p>
    <w:p w:rsidR="00A3752A" w:rsidRPr="00A3752A" w:rsidRDefault="00A3752A" w:rsidP="00A3752A">
      <w:r w:rsidRPr="00A3752A">
        <w:t>10) принимать без письменного разрешения мэра Балаганского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752A" w:rsidRPr="00A3752A" w:rsidRDefault="00A3752A" w:rsidP="00A3752A">
      <w:r w:rsidRPr="00A3752A">
        <w:t>11) использовать преимущества должностного положения для предвыборной агитации, а также для агитации по вопросам референдума;</w:t>
      </w:r>
    </w:p>
    <w:p w:rsidR="00A3752A" w:rsidRPr="00A3752A" w:rsidRDefault="00A3752A" w:rsidP="00A3752A">
      <w:r w:rsidRPr="00A3752A">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3752A" w:rsidRPr="00A3752A" w:rsidRDefault="00A3752A" w:rsidP="00A3752A">
      <w:r w:rsidRPr="00A3752A">
        <w:t>13) прекращать исполнение должностных обязанностей в целях урегулирования трудового спора;</w:t>
      </w:r>
    </w:p>
    <w:p w:rsidR="00A3752A" w:rsidRPr="00A3752A" w:rsidRDefault="00A3752A" w:rsidP="00A3752A">
      <w:r w:rsidRPr="00A3752A">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752A" w:rsidRPr="00A3752A" w:rsidRDefault="00A3752A" w:rsidP="00A3752A">
      <w:r w:rsidRPr="00A3752A">
        <w:t>15) заниматься без письменного разрешения мэра Балаганского района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752A" w:rsidRPr="00A3752A" w:rsidRDefault="00A3752A" w:rsidP="00A3752A">
      <w:r w:rsidRPr="00A3752A">
        <w:lastRenderedPageBreak/>
        <w:t>16)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3752A" w:rsidRPr="00A3752A" w:rsidRDefault="00A3752A" w:rsidP="00A3752A">
      <w:r w:rsidRPr="00A3752A">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3752A" w:rsidRPr="00A3752A" w:rsidRDefault="00A3752A" w:rsidP="00A3752A">
      <w:r w:rsidRPr="00A3752A">
        <w:t> </w:t>
      </w:r>
    </w:p>
    <w:p w:rsidR="00A3752A" w:rsidRPr="00A3752A" w:rsidRDefault="00A3752A" w:rsidP="00A3752A">
      <w:r w:rsidRPr="00A3752A">
        <w:rPr>
          <w:b/>
          <w:bCs/>
        </w:rPr>
        <w:t>Статья 15. Сведения о доходах, об имуществе и обязательствах имущественного характера муниципального служащего</w:t>
      </w:r>
    </w:p>
    <w:p w:rsidR="00A3752A" w:rsidRPr="00A3752A" w:rsidRDefault="00A3752A" w:rsidP="00A3752A">
      <w:r w:rsidRPr="00A3752A">
        <w:t xml:space="preserve">1. </w:t>
      </w:r>
      <w:proofErr w:type="gramStart"/>
      <w:r w:rsidRPr="00A3752A">
        <w:t>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в отдел кадровой службы  сведения о доходах, об имуществе и обязательствах имущественного характера.</w:t>
      </w:r>
      <w:proofErr w:type="gramEnd"/>
    </w:p>
    <w:p w:rsidR="00A3752A" w:rsidRPr="00A3752A" w:rsidRDefault="00A3752A" w:rsidP="00A3752A">
      <w:r w:rsidRPr="00A3752A">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A3752A" w:rsidRPr="00A3752A" w:rsidRDefault="00A3752A" w:rsidP="00A3752A">
      <w:r w:rsidRPr="00A3752A">
        <w:t>3. Не допускается использование сведений о доходах, об имуществе и обязательствах имущественного характера муниципального служащего для 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A3752A" w:rsidRPr="00A3752A" w:rsidRDefault="00A3752A" w:rsidP="00A3752A">
      <w:r w:rsidRPr="00A3752A">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A3752A" w:rsidRPr="00A3752A" w:rsidRDefault="00A3752A" w:rsidP="00A3752A">
      <w:r w:rsidRPr="00A3752A">
        <w:t> </w:t>
      </w:r>
    </w:p>
    <w:p w:rsidR="00A3752A" w:rsidRPr="00A3752A" w:rsidRDefault="00A3752A" w:rsidP="00A3752A">
      <w:r w:rsidRPr="00A3752A">
        <w:rPr>
          <w:b/>
          <w:bCs/>
        </w:rPr>
        <w:t>Статья 16. Гарантии для муниципальных служащих</w:t>
      </w:r>
    </w:p>
    <w:p w:rsidR="00A3752A" w:rsidRPr="00A3752A" w:rsidRDefault="00A3752A" w:rsidP="00A3752A">
      <w:r w:rsidRPr="00A3752A">
        <w:t> </w:t>
      </w:r>
    </w:p>
    <w:p w:rsidR="00A3752A" w:rsidRPr="00A3752A" w:rsidRDefault="00A3752A" w:rsidP="00A3752A">
      <w:r w:rsidRPr="00A3752A">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A3752A" w:rsidRPr="00A3752A" w:rsidRDefault="00A3752A" w:rsidP="00A3752A">
      <w:r w:rsidRPr="00A3752A">
        <w:t>2. Муниципальному служащему гарантируются:</w:t>
      </w:r>
    </w:p>
    <w:p w:rsidR="00A3752A" w:rsidRPr="00A3752A" w:rsidRDefault="00A3752A" w:rsidP="00A3752A">
      <w:r w:rsidRPr="00A3752A">
        <w:t>1) условия работы, обеспечивающие исполнение им должностных обязанностей;</w:t>
      </w:r>
    </w:p>
    <w:p w:rsidR="00A3752A" w:rsidRPr="00A3752A" w:rsidRDefault="00A3752A" w:rsidP="00A3752A">
      <w:r w:rsidRPr="00A3752A">
        <w:t>2) денежное содержание и иные выплаты, предусмотренные законодательством;</w:t>
      </w:r>
    </w:p>
    <w:p w:rsidR="00A3752A" w:rsidRPr="00A3752A" w:rsidRDefault="00A3752A" w:rsidP="00A3752A">
      <w:r w:rsidRPr="00A3752A">
        <w:lastRenderedPageBreak/>
        <w:t>3) ежегодный оплачиваемый отпуск;</w:t>
      </w:r>
    </w:p>
    <w:p w:rsidR="00A3752A" w:rsidRPr="00A3752A" w:rsidRDefault="00A3752A" w:rsidP="00A3752A">
      <w:r w:rsidRPr="00A3752A">
        <w:t>4) пенсионное обеспечение за выслугу лет и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3752A" w:rsidRPr="00A3752A" w:rsidRDefault="00A3752A" w:rsidP="00A3752A">
      <w:r w:rsidRPr="00A3752A">
        <w:t>5) обязательное государственное социальное страхование на случай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rsidR="00A3752A" w:rsidRPr="00A3752A" w:rsidRDefault="00A3752A" w:rsidP="00A3752A">
      <w:r w:rsidRPr="00A3752A">
        <w:t>6) защита его и членов его семьи, в том числе после выхода его на пенсию, в порядке, установленном законодательством;</w:t>
      </w:r>
    </w:p>
    <w:p w:rsidR="00A3752A" w:rsidRPr="00A3752A" w:rsidRDefault="00A3752A" w:rsidP="00A3752A">
      <w:r w:rsidRPr="00A3752A">
        <w:t>7) медицинское обслуживание его и членов его семьи, в том числе после выхода его на пенсию, в порядке, установленном законодательством;</w:t>
      </w:r>
    </w:p>
    <w:p w:rsidR="00A3752A" w:rsidRPr="00A3752A" w:rsidRDefault="00A3752A" w:rsidP="00A3752A">
      <w:r w:rsidRPr="00A3752A">
        <w:t>8) иные гарантии, предусмотренные законодательством.</w:t>
      </w:r>
    </w:p>
    <w:p w:rsidR="00A3752A" w:rsidRPr="00A3752A" w:rsidRDefault="00A3752A" w:rsidP="00A3752A">
      <w:r w:rsidRPr="00A3752A">
        <w:t> </w:t>
      </w:r>
    </w:p>
    <w:p w:rsidR="00A3752A" w:rsidRPr="00A3752A" w:rsidRDefault="00A3752A" w:rsidP="00A3752A">
      <w:r w:rsidRPr="00A3752A">
        <w:rPr>
          <w:b/>
          <w:bCs/>
        </w:rPr>
        <w:t>Статья 17. Денежное содержание муниципальных служащих</w:t>
      </w:r>
    </w:p>
    <w:p w:rsidR="00A3752A" w:rsidRPr="00A3752A" w:rsidRDefault="00A3752A" w:rsidP="00A3752A">
      <w:r w:rsidRPr="00A3752A">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A3752A" w:rsidRPr="00A3752A" w:rsidRDefault="00A3752A" w:rsidP="00A3752A">
      <w:r w:rsidRPr="00A3752A">
        <w:t>- ежемесячная надбавка к должностному окладу за классный чин;</w:t>
      </w:r>
    </w:p>
    <w:p w:rsidR="00A3752A" w:rsidRPr="00A3752A" w:rsidRDefault="00A3752A" w:rsidP="00A3752A">
      <w:r w:rsidRPr="00A3752A">
        <w:t>- ежемесячная надбавка к должностному окладу за выслугу лет на муниципальной службе;</w:t>
      </w:r>
    </w:p>
    <w:p w:rsidR="00A3752A" w:rsidRPr="00A3752A" w:rsidRDefault="00A3752A" w:rsidP="00A3752A">
      <w:r w:rsidRPr="00A3752A">
        <w:t>- ежемесячная надбавка к должностному окладу за особые условия муниципальной службы;</w:t>
      </w:r>
    </w:p>
    <w:p w:rsidR="00A3752A" w:rsidRPr="00A3752A" w:rsidRDefault="00A3752A" w:rsidP="00A3752A">
      <w:r w:rsidRPr="00A3752A">
        <w:t>-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3752A" w:rsidRPr="00A3752A" w:rsidRDefault="00A3752A" w:rsidP="00A3752A">
      <w:r w:rsidRPr="00A3752A">
        <w:t>- ежемесячное денежное поощрение;</w:t>
      </w:r>
    </w:p>
    <w:p w:rsidR="00A3752A" w:rsidRPr="00A3752A" w:rsidRDefault="00A3752A" w:rsidP="00A3752A">
      <w:r w:rsidRPr="00A3752A">
        <w:t>- единовременная выплата при предоставлении ежегодного оплачиваемого отпуска в размере двух окладов один раз в год;</w:t>
      </w:r>
    </w:p>
    <w:p w:rsidR="00A3752A" w:rsidRPr="00A3752A" w:rsidRDefault="00A3752A" w:rsidP="00A3752A">
      <w:r w:rsidRPr="00A3752A">
        <w:t>- материальная помощь;</w:t>
      </w:r>
    </w:p>
    <w:p w:rsidR="00A3752A" w:rsidRPr="00A3752A" w:rsidRDefault="00A3752A" w:rsidP="00A3752A">
      <w:r w:rsidRPr="00A3752A">
        <w:t>- премии за выполнение особо важных и сложных заданий;</w:t>
      </w:r>
    </w:p>
    <w:p w:rsidR="00A3752A" w:rsidRPr="00A3752A" w:rsidRDefault="00A3752A" w:rsidP="00A3752A">
      <w:r w:rsidRPr="00A3752A">
        <w:t>- районный коэффициент и процентная надбавка за работу в районах Крайнего Севера и приравненных к ним местностям.</w:t>
      </w:r>
    </w:p>
    <w:p w:rsidR="00A3752A" w:rsidRPr="00A3752A" w:rsidRDefault="00A3752A" w:rsidP="00A3752A">
      <w:r w:rsidRPr="00A3752A">
        <w:t>2. Муниципальным служащим производятся следующие дополнительные выплаты, устанавливаемые настоящим Положением:</w:t>
      </w:r>
    </w:p>
    <w:p w:rsidR="00A3752A" w:rsidRPr="00A3752A" w:rsidRDefault="00A3752A" w:rsidP="00A3752A">
      <w:r w:rsidRPr="00A3752A">
        <w:t>- ежемесячная надбавка к должностному окладу за почетное звание;</w:t>
      </w:r>
    </w:p>
    <w:p w:rsidR="00A3752A" w:rsidRPr="00A3752A" w:rsidRDefault="00A3752A" w:rsidP="00A3752A">
      <w:r w:rsidRPr="00A3752A">
        <w:lastRenderedPageBreak/>
        <w:t>- ежемесячная надбавка к должностному окладу за ученую степень.</w:t>
      </w:r>
    </w:p>
    <w:p w:rsidR="00A3752A" w:rsidRPr="00A3752A" w:rsidRDefault="00A3752A" w:rsidP="00A3752A">
      <w:r w:rsidRPr="00A3752A">
        <w:t>Ежемесячная надбавка к должностному окладу за почетное звание,  за ученую степень устанавливаются настоящим Положением в соответствии с федеральным и областным законодательством в качестве выплат стимулирующего характера.</w:t>
      </w:r>
    </w:p>
    <w:p w:rsidR="00A3752A" w:rsidRPr="00A3752A" w:rsidRDefault="00A3752A" w:rsidP="00A3752A">
      <w:r w:rsidRPr="00A3752A">
        <w:t> </w:t>
      </w:r>
    </w:p>
    <w:p w:rsidR="00A3752A" w:rsidRPr="00A3752A" w:rsidRDefault="00A3752A" w:rsidP="00A3752A">
      <w:r w:rsidRPr="00A3752A">
        <w:rPr>
          <w:b/>
          <w:bCs/>
        </w:rPr>
        <w:t>Статья 18. Должностной оклад муниципального служащего</w:t>
      </w:r>
    </w:p>
    <w:p w:rsidR="00A3752A" w:rsidRPr="00A3752A" w:rsidRDefault="00A3752A" w:rsidP="00A3752A">
      <w:r w:rsidRPr="00A3752A">
        <w:t>1. Должностной оклад муниципального служащего устанавливается  в трудовом  договоре  и  штатным расписанием администрации. Размеры должностных окладов муниципальных служащих определяются в зависимости от должности муниципальной службы.</w:t>
      </w:r>
    </w:p>
    <w:p w:rsidR="00A3752A" w:rsidRPr="00A3752A" w:rsidRDefault="00A3752A" w:rsidP="00A3752A">
      <w:r w:rsidRPr="00A3752A">
        <w:t>2. Определение размера должностного оклада муниципального служащего осуществляется в соответствии с установленным законом Иркутской области соотношением должностей муниципальной службы и должностей государственной гражданской службы Иркутской области.</w:t>
      </w:r>
    </w:p>
    <w:p w:rsidR="00A3752A" w:rsidRPr="00A3752A" w:rsidRDefault="00A3752A" w:rsidP="00A3752A">
      <w:r w:rsidRPr="00A3752A">
        <w:t> </w:t>
      </w:r>
    </w:p>
    <w:p w:rsidR="00A3752A" w:rsidRPr="00A3752A" w:rsidRDefault="00A3752A" w:rsidP="00A3752A">
      <w:r w:rsidRPr="00A3752A">
        <w:rPr>
          <w:b/>
          <w:bCs/>
        </w:rPr>
        <w:t>Статья 19. Ежемесячные надбавки к должностному окладу муниципального служащего</w:t>
      </w:r>
    </w:p>
    <w:p w:rsidR="00A3752A" w:rsidRPr="00A3752A" w:rsidRDefault="00A3752A" w:rsidP="00A3752A">
      <w:r w:rsidRPr="00A3752A">
        <w:t>1. Ежемесячная надбавка к должностному окладу за выслугу лет устанавливается в размере:</w:t>
      </w:r>
    </w:p>
    <w:p w:rsidR="00A3752A" w:rsidRPr="00A3752A" w:rsidRDefault="00A3752A" w:rsidP="00A3752A">
      <w:r w:rsidRPr="00A3752A">
        <w:t>1) 10% от установленного должностного оклада - лицу, имеющему стаж замещения муниципальных должностей от 1 года до 5 лет;</w:t>
      </w:r>
    </w:p>
    <w:p w:rsidR="00A3752A" w:rsidRPr="00A3752A" w:rsidRDefault="00A3752A" w:rsidP="00A3752A">
      <w:r w:rsidRPr="00A3752A">
        <w:t>2) 15% от установленного должностного оклада - лицу, имеющему стаж замещения муниципальных должностей от 5 до 10 лет;</w:t>
      </w:r>
    </w:p>
    <w:p w:rsidR="00A3752A" w:rsidRPr="00A3752A" w:rsidRDefault="00A3752A" w:rsidP="00A3752A">
      <w:r w:rsidRPr="00A3752A">
        <w:t>3) 20% от установленного должностного оклада - лицу, имеющему стаж замещения муниципальных должностей от 10 до 15 лет;</w:t>
      </w:r>
    </w:p>
    <w:p w:rsidR="00A3752A" w:rsidRPr="00A3752A" w:rsidRDefault="00A3752A" w:rsidP="00A3752A">
      <w:r w:rsidRPr="00A3752A">
        <w:t>4)  30% от установленного должностного оклада – лицу, имеющему стаж замещения муниципальных должностей от 15 лет и выше.</w:t>
      </w:r>
    </w:p>
    <w:p w:rsidR="00A3752A" w:rsidRPr="00A3752A" w:rsidRDefault="00A3752A" w:rsidP="00A3752A">
      <w:r w:rsidRPr="00A3752A">
        <w:t>Надбавка устанавливается правовым актом мэра Балаганского района.</w:t>
      </w:r>
    </w:p>
    <w:p w:rsidR="00A3752A" w:rsidRPr="00A3752A" w:rsidRDefault="00A3752A" w:rsidP="00A3752A">
      <w:r w:rsidRPr="00A3752A">
        <w:t>Порядок установления и выплаты надбавок за выслугу лет, исчисления и установления стажа замещения должности муниципальной службы, дающего право на получение надбавок за выслугу лет,  устанавливается правовым актом главы Поселения в соответствии с федеральным и областным законодательством.</w:t>
      </w:r>
    </w:p>
    <w:p w:rsidR="00A3752A" w:rsidRPr="00A3752A" w:rsidRDefault="00A3752A" w:rsidP="00A3752A">
      <w:r w:rsidRPr="00A3752A">
        <w:t>2. Ежемесячная надбавка к должностному окладу за особые условия муниципальной службы устанавливается в следующих размерах:</w:t>
      </w:r>
    </w:p>
    <w:p w:rsidR="00A3752A" w:rsidRPr="00A3752A" w:rsidRDefault="00A3752A" w:rsidP="00A3752A">
      <w:r w:rsidRPr="00A3752A">
        <w:t>1) по младшим должностям муниципальной службы – от 30 до 60 процентов должностного оклада.</w:t>
      </w:r>
    </w:p>
    <w:p w:rsidR="00A3752A" w:rsidRPr="00A3752A" w:rsidRDefault="00A3752A" w:rsidP="00A3752A">
      <w:r w:rsidRPr="00A3752A">
        <w:t>Порядок определения размера надбавки за особые условия муниципальной службы, ее установления и выплаты утверждается правовым актом мэра Балаганского района в соответствии с настоящим Положением.</w:t>
      </w:r>
    </w:p>
    <w:p w:rsidR="00A3752A" w:rsidRPr="00A3752A" w:rsidRDefault="00A3752A" w:rsidP="00A3752A">
      <w:r w:rsidRPr="00A3752A">
        <w:lastRenderedPageBreak/>
        <w:t>3. Ежемесячная процентная надбавка к должностному окладу за работу со сведениями, составляющими государственную тайну, выплачивается в порядке и размере, определяемом законодательством Российской Федерации.</w:t>
      </w:r>
    </w:p>
    <w:p w:rsidR="00A3752A" w:rsidRPr="00A3752A" w:rsidRDefault="00A3752A" w:rsidP="00A3752A">
      <w:r w:rsidRPr="00A3752A">
        <w:t>4. Ежемесячная надбавка к должностному окладу за почетное звание устанавливается в размере:</w:t>
      </w:r>
    </w:p>
    <w:p w:rsidR="00A3752A" w:rsidRPr="00A3752A" w:rsidRDefault="00A3752A" w:rsidP="00A3752A">
      <w:r w:rsidRPr="00A3752A">
        <w:t>1) 10% от установленного должностного оклада - лицу, имеющему почетное звание гражданина Балаганского района;</w:t>
      </w:r>
    </w:p>
    <w:p w:rsidR="00A3752A" w:rsidRPr="00A3752A" w:rsidRDefault="00A3752A" w:rsidP="00A3752A">
      <w:r w:rsidRPr="00A3752A">
        <w:t>2) 15% от установленного должностного оклада - лицу, имеющему почетное звание гражданина Иркутской области;</w:t>
      </w:r>
    </w:p>
    <w:p w:rsidR="00A3752A" w:rsidRPr="00A3752A" w:rsidRDefault="00A3752A" w:rsidP="00A3752A">
      <w:r w:rsidRPr="00A3752A">
        <w:t>3) 25% от установленного должностного оклада - лицу, имеющему почетное звание гражданина Российской Федерации.</w:t>
      </w:r>
    </w:p>
    <w:p w:rsidR="00A3752A" w:rsidRPr="00A3752A" w:rsidRDefault="00A3752A" w:rsidP="00A3752A">
      <w:r w:rsidRPr="00A3752A">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A3752A" w:rsidRPr="00A3752A" w:rsidRDefault="00A3752A" w:rsidP="00A3752A">
      <w:r w:rsidRPr="00A3752A">
        <w:t>Надбавка устанавливается правовым актом Главы Поселения.</w:t>
      </w:r>
    </w:p>
    <w:p w:rsidR="00A3752A" w:rsidRPr="00A3752A" w:rsidRDefault="00A3752A" w:rsidP="00A3752A">
      <w:r w:rsidRPr="00A3752A">
        <w:rPr>
          <w:b/>
          <w:bCs/>
        </w:rPr>
        <w:t>Статья 20. Ежемесячное денежное поощрение, премии по результатам работы, материальная помощь, выплачиваемые муниципальному служащему</w:t>
      </w:r>
      <w:r w:rsidRPr="00A3752A">
        <w:t> </w:t>
      </w:r>
    </w:p>
    <w:p w:rsidR="00A3752A" w:rsidRPr="00A3752A" w:rsidRDefault="00A3752A" w:rsidP="00A3752A">
      <w:r w:rsidRPr="00A3752A">
        <w:t>1. Ежемесячная премия к должностному окладу муниципального служащего выплачивается пропорционально отработанному времени с учетом личного вклада работника в выполнении соответствующих задач, проявлении инициативы и оперативности при условии:</w:t>
      </w:r>
    </w:p>
    <w:p w:rsidR="00A3752A" w:rsidRPr="00A3752A" w:rsidRDefault="00A3752A" w:rsidP="00A3752A">
      <w:r w:rsidRPr="00A3752A">
        <w:t>- профессионального, компетентного и качественного выполнения должностных обязанностей;</w:t>
      </w:r>
    </w:p>
    <w:p w:rsidR="00A3752A" w:rsidRPr="00A3752A" w:rsidRDefault="00A3752A" w:rsidP="00A3752A">
      <w:r w:rsidRPr="00A3752A">
        <w:t>- своевременного и качественного выполнения планов работы;</w:t>
      </w:r>
    </w:p>
    <w:p w:rsidR="00A3752A" w:rsidRPr="00A3752A" w:rsidRDefault="00A3752A" w:rsidP="00A3752A">
      <w:r w:rsidRPr="00A3752A">
        <w:t>- соблюдения трудовой дисциплины.</w:t>
      </w:r>
    </w:p>
    <w:p w:rsidR="00A3752A" w:rsidRPr="00A3752A" w:rsidRDefault="00A3752A" w:rsidP="00A3752A">
      <w:r w:rsidRPr="00A3752A">
        <w:t>При премировании учитываются:</w:t>
      </w:r>
    </w:p>
    <w:p w:rsidR="00A3752A" w:rsidRPr="00A3752A" w:rsidRDefault="00A3752A" w:rsidP="00A3752A">
      <w:r w:rsidRPr="00A3752A">
        <w:t>- личный вклад работника в выполнение задач, поставленных перед администрацией;</w:t>
      </w:r>
    </w:p>
    <w:p w:rsidR="00A3752A" w:rsidRPr="00A3752A" w:rsidRDefault="00A3752A" w:rsidP="00A3752A">
      <w:r w:rsidRPr="00A3752A">
        <w:t>- проявление инициативы и оперативности.</w:t>
      </w:r>
    </w:p>
    <w:p w:rsidR="00A3752A" w:rsidRPr="00A3752A" w:rsidRDefault="00A3752A" w:rsidP="00A3752A">
      <w:r w:rsidRPr="00A3752A">
        <w:t>Премия не выплачивается за период:</w:t>
      </w:r>
    </w:p>
    <w:p w:rsidR="00A3752A" w:rsidRPr="00A3752A" w:rsidRDefault="00A3752A" w:rsidP="00A3752A">
      <w:r w:rsidRPr="00A3752A">
        <w:t>- временной нетрудоспособности;</w:t>
      </w:r>
    </w:p>
    <w:p w:rsidR="00A3752A" w:rsidRPr="00A3752A" w:rsidRDefault="00A3752A" w:rsidP="00A3752A">
      <w:r w:rsidRPr="00A3752A">
        <w:t>- нахождения в ежегодном основном и дополнительном отпуске, отпуске без сохранения заработной платы, отпуске по беременности и родам, отпуске по уходу за ребенком, иных дополнительных отпусках;</w:t>
      </w:r>
    </w:p>
    <w:p w:rsidR="00A3752A" w:rsidRPr="00A3752A" w:rsidRDefault="00A3752A" w:rsidP="00A3752A">
      <w:r w:rsidRPr="00A3752A">
        <w:t>- наложения дисциплинарного взыскания;</w:t>
      </w:r>
    </w:p>
    <w:p w:rsidR="00A3752A" w:rsidRPr="00A3752A" w:rsidRDefault="00A3752A" w:rsidP="00A3752A">
      <w:r w:rsidRPr="00A3752A">
        <w:t xml:space="preserve">- в </w:t>
      </w:r>
      <w:proofErr w:type="gramStart"/>
      <w:r w:rsidRPr="00A3752A">
        <w:t>котором</w:t>
      </w:r>
      <w:proofErr w:type="gramEnd"/>
      <w:r w:rsidRPr="00A3752A">
        <w:t xml:space="preserve"> действует дисциплинарное взыскание.</w:t>
      </w:r>
    </w:p>
    <w:p w:rsidR="00A3752A" w:rsidRPr="00A3752A" w:rsidRDefault="00A3752A" w:rsidP="00A3752A">
      <w:r w:rsidRPr="00A3752A">
        <w:t>Лицам, уволенным за нарушение трудовой дисциплины, премия не выплачивается.</w:t>
      </w:r>
    </w:p>
    <w:p w:rsidR="00A3752A" w:rsidRPr="00A3752A" w:rsidRDefault="00A3752A" w:rsidP="00A3752A">
      <w:r w:rsidRPr="00A3752A">
        <w:lastRenderedPageBreak/>
        <w:t>Премия оформляется на основании представления непосредственного руководителя, в подчинении которого находятся соответствующие работники.</w:t>
      </w:r>
    </w:p>
    <w:p w:rsidR="00A3752A" w:rsidRPr="00A3752A" w:rsidRDefault="00A3752A" w:rsidP="00A3752A">
      <w:r w:rsidRPr="00A3752A">
        <w:t>2. Единовременная премия выплачивается по распоряжению руководителя органа местного самоуправления Поселения, Избирательной комиссии Поселения за исполнение заданий особой важности и сложности, а также за безупречную службу.</w:t>
      </w:r>
    </w:p>
    <w:p w:rsidR="00A3752A" w:rsidRPr="00A3752A" w:rsidRDefault="00A3752A" w:rsidP="00A3752A">
      <w:r w:rsidRPr="00A3752A">
        <w:t>Указанная премия максимальным размером не ограничивается.</w:t>
      </w:r>
    </w:p>
    <w:p w:rsidR="00A3752A" w:rsidRPr="00A3752A" w:rsidRDefault="00A3752A" w:rsidP="00A3752A">
      <w:r w:rsidRPr="00A3752A">
        <w:t>3. На премию начисляется районный коэффициент и процентная надбавка к заработной плате за работу в районах Крайнего Севера и приравненных к ним местностях.</w:t>
      </w:r>
    </w:p>
    <w:p w:rsidR="00A3752A" w:rsidRPr="00A3752A" w:rsidRDefault="00A3752A" w:rsidP="00A3752A">
      <w:r w:rsidRPr="00A3752A">
        <w:t>4. Муниципальному служащему по его заявлению один раз в текущем календарном году, как правило, при уходе в установленном порядке в очередной отпуск, выплачивается материальная помощь в размере одного должностного оклада.</w:t>
      </w:r>
    </w:p>
    <w:p w:rsidR="00A3752A" w:rsidRPr="00A3752A" w:rsidRDefault="00A3752A" w:rsidP="00A3752A">
      <w:r w:rsidRPr="00A3752A">
        <w:t>На материальную помощь начисляется районный коэффициент и процентная надбавка к заработной плате.</w:t>
      </w:r>
    </w:p>
    <w:p w:rsidR="00A3752A" w:rsidRPr="00A3752A" w:rsidRDefault="00A3752A" w:rsidP="00A3752A">
      <w:r w:rsidRPr="00A3752A">
        <w:t>Порядок и условия выплаты материальной помощи определяются нормативным актом Главы Поселения.</w:t>
      </w:r>
    </w:p>
    <w:p w:rsidR="00A3752A" w:rsidRPr="00A3752A" w:rsidRDefault="00A3752A" w:rsidP="00A3752A">
      <w:r w:rsidRPr="00A3752A">
        <w:t>5. Единовременная выплата при предоставлении ежегодного оплачиваемого отпуска производится один раз в год на основании письменного заявления муниципального служащего в размере двух должностных окладов. Порядок и условия  установления единовременной выплаты определяются правовым актом Главы Поселения.</w:t>
      </w:r>
    </w:p>
    <w:p w:rsidR="00A3752A" w:rsidRPr="00A3752A" w:rsidRDefault="00A3752A" w:rsidP="00A3752A">
      <w:r w:rsidRPr="00A3752A">
        <w:t> </w:t>
      </w:r>
    </w:p>
    <w:p w:rsidR="00A3752A" w:rsidRPr="00A3752A" w:rsidRDefault="00A3752A" w:rsidP="00A3752A">
      <w:r w:rsidRPr="00A3752A">
        <w:rPr>
          <w:b/>
          <w:bCs/>
        </w:rPr>
        <w:t>Статья 21. Отпуск муниципального служащего</w:t>
      </w:r>
    </w:p>
    <w:p w:rsidR="00A3752A" w:rsidRPr="00A3752A" w:rsidRDefault="00A3752A" w:rsidP="00A3752A">
      <w:r w:rsidRPr="00A3752A">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A3752A" w:rsidRPr="00A3752A" w:rsidRDefault="00A3752A" w:rsidP="00A3752A">
      <w:r w:rsidRPr="00A3752A">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A3752A" w:rsidRPr="00A3752A" w:rsidRDefault="00A3752A" w:rsidP="00A3752A">
      <w:r w:rsidRPr="00A3752A">
        <w:t>2. Ежегодный основной оплачиваемый отпуск предоставляется муниципальному служащему продолжительностью  30 календарных дней.</w:t>
      </w:r>
    </w:p>
    <w:p w:rsidR="00A3752A" w:rsidRPr="00A3752A" w:rsidRDefault="00A3752A" w:rsidP="00A3752A">
      <w:r w:rsidRPr="00A3752A">
        <w:t>3. Муниципальному служащему  предоставляется дополнительный отпуск продолжительностью 16 календарный дней, установленный для лиц, проживающих в районах, приравненных к районам Крайнего Севера.</w:t>
      </w:r>
    </w:p>
    <w:p w:rsidR="00A3752A" w:rsidRPr="00A3752A" w:rsidRDefault="00A3752A" w:rsidP="00A3752A">
      <w:r w:rsidRPr="00A3752A">
        <w:t xml:space="preserve">4. Продолжительность ежегодного дополнительного оплачиваемого отпуска за выслугу лет исчисляется из расчета один календарный день за </w:t>
      </w:r>
      <w:proofErr w:type="gramStart"/>
      <w:r w:rsidRPr="00A3752A">
        <w:t>каждый полный год</w:t>
      </w:r>
      <w:proofErr w:type="gramEnd"/>
      <w:r w:rsidRPr="00A3752A">
        <w:t xml:space="preserve"> муниципальной службы.</w:t>
      </w:r>
    </w:p>
    <w:p w:rsidR="00A3752A" w:rsidRPr="00A3752A" w:rsidRDefault="00A3752A" w:rsidP="00A3752A">
      <w:r w:rsidRPr="00A3752A">
        <w:t>При этом продолжительность ежегодного оплачиваемого отпуска за выслугу лет для муниципальных служащих не может превышать 15 календарных дней.</w:t>
      </w:r>
    </w:p>
    <w:p w:rsidR="00A3752A" w:rsidRPr="00A3752A" w:rsidRDefault="00A3752A" w:rsidP="00A3752A">
      <w:r w:rsidRPr="00A3752A">
        <w:lastRenderedPageBreak/>
        <w:t>5. Ежегодный оплачиваемый отпуск и дополнительные оплачиваемые отпуска суммируются и по желанию муниципального служащего могут предоставляться по частям.</w:t>
      </w:r>
    </w:p>
    <w:p w:rsidR="00A3752A" w:rsidRPr="00A3752A" w:rsidRDefault="00A3752A" w:rsidP="00A3752A">
      <w:r w:rsidRPr="00A3752A">
        <w:t xml:space="preserve">6. Муниципальному служащему по его письменному заявлению может быть предоставлен отпуск без сохранения денежного содержания продолжительностью не более одного года. Муниципальному служащему предоставляется отпуск без сохранения денежного содержания в случаях, предусмотренных </w:t>
      </w:r>
      <w:proofErr w:type="gramStart"/>
      <w:r w:rsidRPr="00A3752A">
        <w:t>федеральным</w:t>
      </w:r>
      <w:proofErr w:type="gramEnd"/>
      <w:r w:rsidRPr="00A3752A">
        <w:t xml:space="preserve"> и законами.</w:t>
      </w:r>
    </w:p>
    <w:p w:rsidR="00A3752A" w:rsidRPr="00A3752A" w:rsidRDefault="00A3752A" w:rsidP="00A3752A">
      <w:r w:rsidRPr="00A3752A">
        <w:t>7. Порядок предоставления муниципальным служащим основного отпуска, ежегодных дополнительных оплачиваемых отпусков, определяются правовым актом Главы Поселения  в соответствии с законодательством  Российской Федерации, Иркутской области.</w:t>
      </w:r>
    </w:p>
    <w:p w:rsidR="00A3752A" w:rsidRPr="00A3752A" w:rsidRDefault="00A3752A" w:rsidP="00A3752A">
      <w:r w:rsidRPr="00A3752A">
        <w:t> </w:t>
      </w:r>
    </w:p>
    <w:p w:rsidR="00A3752A" w:rsidRPr="00A3752A" w:rsidRDefault="00A3752A" w:rsidP="00A3752A">
      <w:r w:rsidRPr="00A3752A">
        <w:rPr>
          <w:b/>
          <w:bCs/>
        </w:rPr>
        <w:t>Статья 22. Страхование муниципальных служащих</w:t>
      </w:r>
    </w:p>
    <w:p w:rsidR="00A3752A" w:rsidRPr="00A3752A" w:rsidRDefault="00A3752A" w:rsidP="00A3752A">
      <w:r w:rsidRPr="00A3752A">
        <w:t>1. Муниципальному служащему гарантируется обязательное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3752A" w:rsidRPr="00A3752A" w:rsidRDefault="00A3752A" w:rsidP="00A3752A">
      <w:r w:rsidRPr="00A3752A">
        <w:t>2. Гарантии в области обязательного социального страхования муниципальных служащих реализуются в соответствии с федеральным и областным законодательством.</w:t>
      </w:r>
    </w:p>
    <w:p w:rsidR="00A3752A" w:rsidRPr="00A3752A" w:rsidRDefault="00A3752A" w:rsidP="00A3752A">
      <w:r w:rsidRPr="00A3752A">
        <w:t> </w:t>
      </w:r>
    </w:p>
    <w:p w:rsidR="00A3752A" w:rsidRPr="00A3752A" w:rsidRDefault="00A3752A" w:rsidP="00A3752A">
      <w:r w:rsidRPr="00A3752A">
        <w:rPr>
          <w:b/>
          <w:bCs/>
        </w:rPr>
        <w:t>Статья 23. Пенсионное обеспечение муниципального служащего.</w:t>
      </w:r>
    </w:p>
    <w:p w:rsidR="00A3752A" w:rsidRPr="00A3752A" w:rsidRDefault="00A3752A" w:rsidP="00A3752A">
      <w:r w:rsidRPr="00A3752A">
        <w:t>Граждане, замещавшие должности муниципальной службы, имеют право на пенсию за выслугу лет, выплачиваемую за счет средств бюджета Поселения. Порядок назначения, перерасчета размера, индексации и выплаты пенсии  за выслугу лет гражданам, замещавшим  должности муниципальной службы в  администрации, определяются нормативным актом Думы Поселения.</w:t>
      </w:r>
    </w:p>
    <w:p w:rsidR="00A3752A" w:rsidRPr="00A3752A" w:rsidRDefault="00A3752A" w:rsidP="00A3752A">
      <w:r w:rsidRPr="00A3752A">
        <w:t> </w:t>
      </w:r>
    </w:p>
    <w:p w:rsidR="00A3752A" w:rsidRPr="00A3752A" w:rsidRDefault="00A3752A" w:rsidP="00A3752A">
      <w:r w:rsidRPr="00A3752A">
        <w:rPr>
          <w:b/>
          <w:bCs/>
        </w:rPr>
        <w:t>Статья 24. Повышение квалификации муниципальных служащих</w:t>
      </w:r>
      <w:r w:rsidRPr="00A3752A">
        <w:t> </w:t>
      </w:r>
    </w:p>
    <w:p w:rsidR="00A3752A" w:rsidRPr="00A3752A" w:rsidRDefault="00A3752A" w:rsidP="00A3752A">
      <w:r w:rsidRPr="00A3752A">
        <w:t>1. Основной формой повышения квалификации муниципальных служащих является самообразование.</w:t>
      </w:r>
    </w:p>
    <w:p w:rsidR="00A3752A" w:rsidRPr="00A3752A" w:rsidRDefault="00A3752A" w:rsidP="00A3752A">
      <w:r w:rsidRPr="00A3752A">
        <w:t>2. Повышение квалификации муниципальных служащих за счет средств бюджета Поселения производится на плановой основе.</w:t>
      </w:r>
    </w:p>
    <w:p w:rsidR="00A3752A" w:rsidRPr="00A3752A" w:rsidRDefault="00A3752A" w:rsidP="00A3752A">
      <w:r w:rsidRPr="00A3752A">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A3752A" w:rsidRPr="00A3752A" w:rsidRDefault="00A3752A" w:rsidP="00A3752A">
      <w:r w:rsidRPr="00A3752A">
        <w:t>Повышение квалификации может производиться как с отрывом (очная форма обучения), так и без отрыва от выполнения должностных обязанностей (заочная форма обучения). Порядок проведения повышения квалификации муниципальных служащих определяется правовым актом руководителя органа местного самоуправления Поселения, Избирательной комиссии Поселения.</w:t>
      </w:r>
    </w:p>
    <w:p w:rsidR="00A3752A" w:rsidRPr="00A3752A" w:rsidRDefault="00A3752A" w:rsidP="00A3752A">
      <w:r w:rsidRPr="00A3752A">
        <w:lastRenderedPageBreak/>
        <w:t> </w:t>
      </w:r>
    </w:p>
    <w:p w:rsidR="00A3752A" w:rsidRPr="00A3752A" w:rsidRDefault="00A3752A" w:rsidP="00A3752A">
      <w:r w:rsidRPr="00A3752A">
        <w:rPr>
          <w:b/>
          <w:bCs/>
        </w:rPr>
        <w:t>Статья 25. Служебные командировки муниципальных служащих</w:t>
      </w:r>
    </w:p>
    <w:p w:rsidR="00A3752A" w:rsidRPr="00A3752A" w:rsidRDefault="00A3752A" w:rsidP="00A3752A">
      <w:r w:rsidRPr="00A3752A">
        <w:t>1. В случае служебной необходимости, муниципальный служащий может направляться в служебные командировки.</w:t>
      </w:r>
    </w:p>
    <w:p w:rsidR="00A3752A" w:rsidRPr="00A3752A" w:rsidRDefault="00A3752A" w:rsidP="00A3752A">
      <w:r w:rsidRPr="00A3752A">
        <w:t>2. Направление в служебную командировку оформляется распоряжением Главы  Поселения.</w:t>
      </w:r>
    </w:p>
    <w:p w:rsidR="00A3752A" w:rsidRPr="00A3752A" w:rsidRDefault="00A3752A" w:rsidP="00A3752A">
      <w:r w:rsidRPr="00A3752A">
        <w:t>3. Муниципальному служащему возмещаются следующие расходы, связанные со служебной командировкой:</w:t>
      </w:r>
    </w:p>
    <w:p w:rsidR="00A3752A" w:rsidRPr="00A3752A" w:rsidRDefault="00A3752A" w:rsidP="00A3752A">
      <w:r w:rsidRPr="00A3752A">
        <w:t>1) на проезд к месту командировки и обратно;</w:t>
      </w:r>
    </w:p>
    <w:p w:rsidR="00A3752A" w:rsidRPr="00A3752A" w:rsidRDefault="00A3752A" w:rsidP="00A3752A">
      <w:r w:rsidRPr="00A3752A">
        <w:t>2) на проживание в гостинице, а в случае, если в населенном пункте отсутствует гостиница, - на наем жилого помещения;</w:t>
      </w:r>
    </w:p>
    <w:p w:rsidR="00A3752A" w:rsidRPr="00A3752A" w:rsidRDefault="00A3752A" w:rsidP="00A3752A">
      <w:r w:rsidRPr="00A3752A">
        <w:t>3) суточные.</w:t>
      </w:r>
    </w:p>
    <w:p w:rsidR="00A3752A" w:rsidRPr="00A3752A" w:rsidRDefault="00A3752A" w:rsidP="00A3752A">
      <w:r w:rsidRPr="00A3752A">
        <w:t>4. Порядок и нормы возмещения командировочных расходов, в том числе при заграничных командировках, определяются правовым актом Главы Поселения  в соответствии с законодательством.</w:t>
      </w:r>
    </w:p>
    <w:p w:rsidR="00A3752A" w:rsidRPr="00A3752A" w:rsidRDefault="00A3752A" w:rsidP="00A3752A">
      <w:r w:rsidRPr="00A3752A">
        <w:t> </w:t>
      </w:r>
    </w:p>
    <w:p w:rsidR="00A3752A" w:rsidRPr="00A3752A" w:rsidRDefault="00A3752A" w:rsidP="00A3752A">
      <w:r w:rsidRPr="00A3752A">
        <w:rPr>
          <w:b/>
          <w:bCs/>
        </w:rPr>
        <w:t>Статья 26. Гарантии для муниципальных служащих при сокращении штата, численности или ликвидации администрации.</w:t>
      </w:r>
    </w:p>
    <w:p w:rsidR="00A3752A" w:rsidRPr="00A3752A" w:rsidRDefault="00A3752A" w:rsidP="00A3752A">
      <w:r w:rsidRPr="00A3752A">
        <w:t>1. Сокращение штатов, численности, ликвидация администрации производятся в соответствии с федеральным и областным законодательством.</w:t>
      </w:r>
    </w:p>
    <w:p w:rsidR="00A3752A" w:rsidRPr="00A3752A" w:rsidRDefault="00A3752A" w:rsidP="00A3752A">
      <w:r w:rsidRPr="00A3752A">
        <w:t>2. При увольнении в связи с сокращением штата, численности работников или ликвидацией администрации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A3752A" w:rsidRPr="00A3752A" w:rsidRDefault="00A3752A" w:rsidP="00A3752A">
      <w:r w:rsidRPr="00A3752A">
        <w:t>3. В случае ликвидации, либо сокращении численности или штата администрации работнику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A3752A" w:rsidRPr="00A3752A" w:rsidRDefault="00A3752A" w:rsidP="00A3752A">
      <w:r w:rsidRPr="00A3752A">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3752A" w:rsidRPr="00A3752A" w:rsidRDefault="00A3752A" w:rsidP="00A3752A">
      <w:r w:rsidRPr="00A3752A">
        <w:t xml:space="preserve">4. В случае </w:t>
      </w:r>
      <w:r w:rsidR="003A19C9" w:rsidRPr="00A3752A">
        <w:t>не предоставления</w:t>
      </w:r>
      <w:r w:rsidRPr="00A3752A">
        <w:t xml:space="preserve"> муниципальному служащему работы в соответствии с его профессией и квалификацией муниципальный служащий включается или остается в кадровом резерве муниципальной службы (с указанием "в резерве").</w:t>
      </w:r>
    </w:p>
    <w:p w:rsidR="00A3752A" w:rsidRPr="00A3752A" w:rsidRDefault="00A3752A" w:rsidP="00A3752A">
      <w:r w:rsidRPr="00A3752A">
        <w:t> </w:t>
      </w:r>
    </w:p>
    <w:p w:rsidR="00A3752A" w:rsidRPr="00A3752A" w:rsidRDefault="00A3752A" w:rsidP="00A3752A">
      <w:r w:rsidRPr="00A3752A">
        <w:rPr>
          <w:b/>
          <w:bCs/>
        </w:rPr>
        <w:t>Глава 4. ПРОХОЖДЕНИЕ МУНИЦИПАЛЬНОЙ СЛУЖБЫ</w:t>
      </w:r>
    </w:p>
    <w:p w:rsidR="00A3752A" w:rsidRPr="00A3752A" w:rsidRDefault="00A3752A" w:rsidP="00A3752A">
      <w:r w:rsidRPr="00A3752A">
        <w:rPr>
          <w:b/>
          <w:bCs/>
        </w:rPr>
        <w:lastRenderedPageBreak/>
        <w:t>Статья 27. Право поступления на муниципальную службу</w:t>
      </w:r>
    </w:p>
    <w:p w:rsidR="00A3752A" w:rsidRPr="00A3752A" w:rsidRDefault="00A3752A" w:rsidP="00A3752A">
      <w:r w:rsidRPr="00A3752A">
        <w:t>1. Право поступления на муниципальную службу в администрацию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отвечающие квалификационным требованиям по соответствующей должности муниципальной службы.</w:t>
      </w:r>
    </w:p>
    <w:p w:rsidR="00A3752A" w:rsidRPr="00A3752A" w:rsidRDefault="00A3752A" w:rsidP="00A3752A">
      <w:r w:rsidRPr="00A3752A">
        <w:t xml:space="preserve">2. </w:t>
      </w:r>
      <w:proofErr w:type="gramStart"/>
      <w:r w:rsidRPr="00A3752A">
        <w:t>При поступлении на муниципальную службу в администрацию, а также при ее прохождении не допускается установления каких бы то ни было прямых или косвенных ограничений или дополнительных условий приобретения преимуществ в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работника.</w:t>
      </w:r>
      <w:proofErr w:type="gramEnd"/>
    </w:p>
    <w:p w:rsidR="00A3752A" w:rsidRPr="00A3752A" w:rsidRDefault="00A3752A" w:rsidP="00A3752A">
      <w:r w:rsidRPr="00A3752A">
        <w:t>3. Гражданин не может быть принят на муниципальную службу, а муниципальный служащий не может находиться на муниципальной службе в случаях, определенных Федеральным законом "О муниципальной службе в Российской Федерации".</w:t>
      </w:r>
    </w:p>
    <w:p w:rsidR="00A3752A" w:rsidRPr="00A3752A" w:rsidRDefault="00A3752A" w:rsidP="00A3752A">
      <w:r w:rsidRPr="00A3752A">
        <w:rPr>
          <w:b/>
          <w:bCs/>
        </w:rPr>
        <w:t>Статья 28. Документы, представляемые при поступлении на муниципальную службу</w:t>
      </w:r>
    </w:p>
    <w:p w:rsidR="00A3752A" w:rsidRPr="00A3752A" w:rsidRDefault="00A3752A" w:rsidP="00A3752A">
      <w:r w:rsidRPr="00A3752A">
        <w:t>1. При поступлении на муниципальную службу гражданин представляет Главе Поселения  следующие документы:</w:t>
      </w:r>
    </w:p>
    <w:p w:rsidR="00A3752A" w:rsidRPr="00A3752A" w:rsidRDefault="00A3752A" w:rsidP="00A3752A">
      <w:r w:rsidRPr="00A3752A">
        <w:t>1) заявление с просьбой о поступлении на муниципальную службу и замещении должности муниципальной службы. При подаче заявления гражданин составляет автобиографию;</w:t>
      </w:r>
    </w:p>
    <w:p w:rsidR="00A3752A" w:rsidRPr="00A3752A" w:rsidRDefault="00A3752A" w:rsidP="00A3752A">
      <w:r w:rsidRPr="00A3752A">
        <w:t>2) собственноручно заполненную и подписанную анкету по форме, установленной Правительством РФ;</w:t>
      </w:r>
    </w:p>
    <w:p w:rsidR="00A3752A" w:rsidRPr="00A3752A" w:rsidRDefault="00A3752A" w:rsidP="00A3752A">
      <w:r w:rsidRPr="00A3752A">
        <w:t>3) паспорт;</w:t>
      </w:r>
    </w:p>
    <w:p w:rsidR="00A3752A" w:rsidRPr="00A3752A" w:rsidRDefault="00A3752A" w:rsidP="00A3752A">
      <w:r w:rsidRPr="00A3752A">
        <w:t>4) трудовую книжку, за исключением случаев, когда трудовой договор (контракт) заключается впервые;</w:t>
      </w:r>
    </w:p>
    <w:p w:rsidR="00A3752A" w:rsidRPr="00A3752A" w:rsidRDefault="00A3752A" w:rsidP="00A3752A">
      <w:r w:rsidRPr="00A3752A">
        <w:t>5) документ об образовании;</w:t>
      </w:r>
    </w:p>
    <w:p w:rsidR="00A3752A" w:rsidRPr="00A3752A" w:rsidRDefault="00A3752A" w:rsidP="00A3752A">
      <w:r w:rsidRPr="00A3752A">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3752A" w:rsidRPr="00A3752A" w:rsidRDefault="00A3752A" w:rsidP="00A3752A">
      <w:r w:rsidRPr="00A3752A">
        <w:t>7) свидетельство о постановке физического лица на учет в налоговом органе по месту жительства на территории Российской Федерации;</w:t>
      </w:r>
    </w:p>
    <w:p w:rsidR="00A3752A" w:rsidRPr="00A3752A" w:rsidRDefault="00A3752A" w:rsidP="00A3752A">
      <w:r w:rsidRPr="00A3752A">
        <w:t>8) документы воинского учета - для военнообязанных и лиц, подлежащих призыву на военную службу;</w:t>
      </w:r>
    </w:p>
    <w:p w:rsidR="00A3752A" w:rsidRPr="00A3752A" w:rsidRDefault="00A3752A" w:rsidP="00A3752A">
      <w:r w:rsidRPr="00A3752A">
        <w:t>9) заключение медицинского учреждения об отсутствии заболевания, препятствующего поступлению на муниципальную службу;</w:t>
      </w:r>
    </w:p>
    <w:p w:rsidR="00A3752A" w:rsidRPr="00A3752A" w:rsidRDefault="00A3752A" w:rsidP="00A3752A">
      <w:r w:rsidRPr="00A3752A">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3752A" w:rsidRPr="00A3752A" w:rsidRDefault="00A3752A" w:rsidP="00A3752A">
      <w:r w:rsidRPr="00A3752A">
        <w:lastRenderedPageBreak/>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3752A" w:rsidRPr="00A3752A" w:rsidRDefault="00A3752A" w:rsidP="00A3752A">
      <w:r w:rsidRPr="00A3752A">
        <w:t>Непредставление хотя бы одного из указанных выше документов является основанием для оставления заявления о приеме лица на муниципальную службу без рассмотрения. Об оставлении заявления без рассмотрения гражданину сообщается в письменной форме.</w:t>
      </w:r>
    </w:p>
    <w:p w:rsidR="00A3752A" w:rsidRPr="00A3752A" w:rsidRDefault="00A3752A" w:rsidP="00A3752A">
      <w:r w:rsidRPr="00A3752A">
        <w:t>2. Сведения, представленные в соответствии с федеральным законом гражданином при поступлении на муниципальную службу, могут подвергаться проверке в установленном федеральными законами порядке.</w:t>
      </w:r>
    </w:p>
    <w:p w:rsidR="00A3752A" w:rsidRPr="00A3752A" w:rsidRDefault="00A3752A" w:rsidP="00A3752A">
      <w:r w:rsidRPr="00A3752A">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A3752A" w:rsidRPr="00A3752A" w:rsidRDefault="00A3752A" w:rsidP="00A3752A">
      <w:r w:rsidRPr="00A3752A">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A3752A" w:rsidRPr="00A3752A" w:rsidRDefault="00A3752A" w:rsidP="00A3752A">
      <w:r w:rsidRPr="00A3752A">
        <w:t>4. Глава Поселения  рассматривает представленные документы, проверяет их при наличии оснований на предмет достоверности. При соблюдении всех установленных нормативными правовыми актами требований к данным документам Глава Поселения  рассматривает вопрос о принятии заявления.</w:t>
      </w:r>
    </w:p>
    <w:p w:rsidR="00A3752A" w:rsidRPr="00A3752A" w:rsidRDefault="00A3752A" w:rsidP="00A3752A">
      <w:r w:rsidRPr="00A3752A">
        <w:t>5. В случае установления обстоятельств, препятствующих поступлению гражданина на должность муниципальной службы, Глава Поселения  в письменной форме в течение месяца со дня подачи заявления  сообщает гражданину об отказе в принятии заявления с указанием причин отказа.</w:t>
      </w:r>
    </w:p>
    <w:p w:rsidR="00A3752A" w:rsidRPr="00A3752A" w:rsidRDefault="00A3752A" w:rsidP="00A3752A">
      <w:r w:rsidRPr="00A3752A">
        <w:t> </w:t>
      </w:r>
    </w:p>
    <w:p w:rsidR="00A3752A" w:rsidRPr="00A3752A" w:rsidRDefault="00A3752A" w:rsidP="00A3752A">
      <w:r w:rsidRPr="00A3752A">
        <w:rPr>
          <w:b/>
          <w:bCs/>
        </w:rPr>
        <w:t>Статья 29. Конкурс на замещение вакантной должности муниципальной службы</w:t>
      </w:r>
    </w:p>
    <w:p w:rsidR="00A3752A" w:rsidRPr="00A3752A" w:rsidRDefault="00A3752A" w:rsidP="00A3752A">
      <w:r w:rsidRPr="00A3752A">
        <w:t>1. При замещении должности муниципальной службы в администрации заключению трудового договора может предшествовать конкурс.</w:t>
      </w:r>
    </w:p>
    <w:p w:rsidR="00A3752A" w:rsidRPr="00A3752A" w:rsidRDefault="00A3752A" w:rsidP="00A3752A">
      <w:r w:rsidRPr="00A3752A">
        <w:t xml:space="preserve">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w:t>
      </w:r>
      <w:proofErr w:type="gramStart"/>
      <w:r w:rsidRPr="00A3752A">
        <w:t>поступающим</w:t>
      </w:r>
      <w:proofErr w:type="gramEnd"/>
      <w:r w:rsidRPr="00A3752A">
        <w:t xml:space="preserve"> на муниципальную службу.</w:t>
      </w:r>
    </w:p>
    <w:p w:rsidR="00A3752A" w:rsidRPr="00A3752A" w:rsidRDefault="00A3752A" w:rsidP="00A3752A">
      <w:r w:rsidRPr="00A3752A">
        <w:t>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A3752A" w:rsidRPr="00A3752A" w:rsidRDefault="00A3752A" w:rsidP="00A3752A">
      <w:r w:rsidRPr="00A3752A">
        <w:t>2. Конкурс может проводиться в разных формах, в том числе в форме конкурса документов, конкурса-испытания.</w:t>
      </w:r>
    </w:p>
    <w:p w:rsidR="00A3752A" w:rsidRPr="00A3752A" w:rsidRDefault="00A3752A" w:rsidP="00A3752A">
      <w:r w:rsidRPr="00A3752A">
        <w:t>Конкурс документов заключается в отборе участников конкурса на основании документов об образовании, о прохождении муниципальной службы и о другой трудовой деятельности, других документов, подтверждающих соответствие кандидата квалификационным требованиям, предъявляемым для замещения должности муниципальной службы, а также имеющим значение для решения вопроса об оценке профессиональных качеств кандидата.</w:t>
      </w:r>
    </w:p>
    <w:p w:rsidR="00A3752A" w:rsidRPr="00A3752A" w:rsidRDefault="00A3752A" w:rsidP="00A3752A">
      <w:r w:rsidRPr="00A3752A">
        <w:t xml:space="preserve">Конкурс-испытание заключается в отборе участников конкурса на основе результатов прохождения ими экзамена, индивидуального собеседования, анкетирования, проведения </w:t>
      </w:r>
      <w:r w:rsidRPr="00A3752A">
        <w:lastRenderedPageBreak/>
        <w:t>групповых дискуссий, написания реферата или тестирования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A3752A" w:rsidRPr="00A3752A" w:rsidRDefault="00A3752A" w:rsidP="00A3752A">
      <w:r w:rsidRPr="00A3752A">
        <w:t>3. Проведение конкурса возлагается на конкурсную комиссию.</w:t>
      </w:r>
    </w:p>
    <w:p w:rsidR="00A3752A" w:rsidRPr="00A3752A" w:rsidRDefault="00A3752A" w:rsidP="00A3752A">
      <w:r w:rsidRPr="00A3752A">
        <w:t xml:space="preserve">4. Информация об условиях конкурса, о дате, времени и месте его проведения подлежат опубликованию не </w:t>
      </w:r>
      <w:proofErr w:type="gramStart"/>
      <w:r w:rsidRPr="00A3752A">
        <w:t>позднее</w:t>
      </w:r>
      <w:proofErr w:type="gramEnd"/>
      <w:r w:rsidRPr="00A3752A">
        <w:t xml:space="preserve"> чем за 20 дней до дня проведения конкурса.</w:t>
      </w:r>
    </w:p>
    <w:p w:rsidR="00A3752A" w:rsidRPr="00A3752A" w:rsidRDefault="00A3752A" w:rsidP="00A3752A">
      <w:r w:rsidRPr="00A3752A">
        <w:t>5. Каждому участнику конкурса сообщается о результатах конкурса в письменной форме в течение месяца со дня его завершения.</w:t>
      </w:r>
    </w:p>
    <w:p w:rsidR="00A3752A" w:rsidRPr="00A3752A" w:rsidRDefault="00A3752A" w:rsidP="00A3752A">
      <w:r w:rsidRPr="00A3752A">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3752A" w:rsidRPr="00A3752A" w:rsidRDefault="00A3752A" w:rsidP="00A3752A">
      <w:r w:rsidRPr="00A3752A">
        <w:t>По результатам проведения конкурса конкурсная комиссия принимает одно из следующих решений:</w:t>
      </w:r>
    </w:p>
    <w:p w:rsidR="00A3752A" w:rsidRPr="00A3752A" w:rsidRDefault="00A3752A" w:rsidP="00A3752A">
      <w:r w:rsidRPr="00A3752A">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A3752A" w:rsidRPr="00A3752A" w:rsidRDefault="00A3752A" w:rsidP="00A3752A">
      <w:r w:rsidRPr="00A3752A">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A3752A" w:rsidRPr="00A3752A" w:rsidRDefault="00A3752A" w:rsidP="00A3752A">
      <w:r w:rsidRPr="00A3752A">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A3752A" w:rsidRPr="00A3752A" w:rsidRDefault="00A3752A" w:rsidP="00A3752A">
      <w:r w:rsidRPr="00A3752A">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A3752A" w:rsidRPr="00A3752A" w:rsidRDefault="00A3752A" w:rsidP="00A3752A">
      <w:r w:rsidRPr="00A3752A">
        <w:t xml:space="preserve">8. Порядок проведения конкурса на замещение должности муниципальной службы устанавливается правовым актом, принимаемым Думой </w:t>
      </w:r>
      <w:r w:rsidR="00736777">
        <w:t>Коноваловского</w:t>
      </w:r>
      <w:r w:rsidRPr="00A3752A">
        <w:t xml:space="preserve"> муниципального образования</w:t>
      </w:r>
    </w:p>
    <w:p w:rsidR="00A3752A" w:rsidRPr="00A3752A" w:rsidRDefault="00A3752A" w:rsidP="00A3752A">
      <w:r w:rsidRPr="00A3752A">
        <w:t> </w:t>
      </w:r>
    </w:p>
    <w:p w:rsidR="00A3752A" w:rsidRPr="00A3752A" w:rsidRDefault="00A3752A" w:rsidP="00A3752A">
      <w:r w:rsidRPr="00A3752A">
        <w:rPr>
          <w:b/>
          <w:bCs/>
        </w:rPr>
        <w:t>Статья 30. Назначение на должности муниципальной службы</w:t>
      </w:r>
    </w:p>
    <w:p w:rsidR="00A3752A" w:rsidRPr="00A3752A" w:rsidRDefault="00A3752A" w:rsidP="00A3752A">
      <w:r w:rsidRPr="00A3752A">
        <w:t>Назначение на должности муниципальной службы в администрацию осуществляется на основании распоряжения Главы Поселения.</w:t>
      </w:r>
    </w:p>
    <w:p w:rsidR="00A3752A" w:rsidRPr="00A3752A" w:rsidRDefault="00A3752A" w:rsidP="00A3752A">
      <w:r w:rsidRPr="00A3752A">
        <w:rPr>
          <w:b/>
          <w:bCs/>
        </w:rPr>
        <w:t>Статья 31. Испытание при поступлении на должность муниципальной службы</w:t>
      </w:r>
    </w:p>
    <w:p w:rsidR="00A3752A" w:rsidRPr="00A3752A" w:rsidRDefault="00A3752A" w:rsidP="00A3752A">
      <w:r w:rsidRPr="00A3752A">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A3752A" w:rsidRPr="00A3752A" w:rsidRDefault="00A3752A" w:rsidP="00A3752A">
      <w:r w:rsidRPr="00A3752A">
        <w:t>Условие об испытании указывается в распоряжении (приказе) о назначении лица на должность муниципальной службы и трудовом договоре.</w:t>
      </w:r>
    </w:p>
    <w:p w:rsidR="00A3752A" w:rsidRPr="00A3752A" w:rsidRDefault="00A3752A" w:rsidP="00A3752A">
      <w:r w:rsidRPr="00A3752A">
        <w:lastRenderedPageBreak/>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A3752A" w:rsidRPr="00A3752A" w:rsidRDefault="00A3752A" w:rsidP="00A3752A">
      <w:r w:rsidRPr="00A3752A">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A3752A" w:rsidRPr="00A3752A" w:rsidRDefault="00A3752A" w:rsidP="00A3752A">
      <w:r w:rsidRPr="00A3752A">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A3752A" w:rsidRPr="00A3752A" w:rsidRDefault="00A3752A" w:rsidP="00A3752A">
      <w:r w:rsidRPr="00A3752A">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 Испытательный срок засчитывается в стаж муниципальной службы.</w:t>
      </w:r>
    </w:p>
    <w:p w:rsidR="00A3752A" w:rsidRPr="00A3752A" w:rsidRDefault="00A3752A" w:rsidP="00A3752A">
      <w:r w:rsidRPr="00A3752A">
        <w:t> </w:t>
      </w:r>
    </w:p>
    <w:p w:rsidR="00A3752A" w:rsidRPr="00A3752A" w:rsidRDefault="00A3752A" w:rsidP="00A3752A">
      <w:r w:rsidRPr="00A3752A">
        <w:rPr>
          <w:b/>
          <w:bCs/>
        </w:rPr>
        <w:t>Статья 32. Порядок оформления поступления на муниципальную службу</w:t>
      </w:r>
      <w:r w:rsidRPr="00A3752A">
        <w:t> </w:t>
      </w:r>
    </w:p>
    <w:p w:rsidR="00A3752A" w:rsidRPr="00A3752A" w:rsidRDefault="00A3752A" w:rsidP="00A3752A">
      <w:r w:rsidRPr="00A3752A">
        <w:t>1. С лицом, поступающим на должность муниципальной службы, заключается трудовой договор.</w:t>
      </w:r>
    </w:p>
    <w:p w:rsidR="00A3752A" w:rsidRPr="00A3752A" w:rsidRDefault="00A3752A" w:rsidP="00A3752A">
      <w:r w:rsidRPr="00A3752A">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A3752A" w:rsidRPr="00A3752A" w:rsidRDefault="00A3752A" w:rsidP="00A3752A">
      <w:r w:rsidRPr="00A3752A">
        <w:t>2. Трудовой договор заключается по общему правилу на неопределенный срок, за исключением случаев, установленных федеральным законодательством.</w:t>
      </w:r>
    </w:p>
    <w:p w:rsidR="00A3752A" w:rsidRPr="00A3752A" w:rsidRDefault="00A3752A" w:rsidP="00A3752A">
      <w:r w:rsidRPr="00A3752A">
        <w:t>Срочный трудовой договор заключается:</w:t>
      </w:r>
    </w:p>
    <w:p w:rsidR="00A3752A" w:rsidRPr="00A3752A" w:rsidRDefault="00A3752A" w:rsidP="00A3752A">
      <w:r w:rsidRPr="00A3752A">
        <w:t>- с лицами, поступившими на работу, связанную с непосредственным обеспечением деятельности лица, замещающего муниципальную должность;</w:t>
      </w:r>
    </w:p>
    <w:p w:rsidR="00A3752A" w:rsidRPr="00A3752A" w:rsidRDefault="00A3752A" w:rsidP="00A3752A">
      <w:r w:rsidRPr="00A3752A">
        <w:t>- для выполнения работы на определенный срок.</w:t>
      </w:r>
    </w:p>
    <w:p w:rsidR="00A3752A" w:rsidRPr="00A3752A" w:rsidRDefault="00A3752A" w:rsidP="00A3752A">
      <w:r w:rsidRPr="00A3752A">
        <w:t>3. Трудовые договоры с муниципальными служащими администрации  заключаются с Главой Поселения. Поступление на муниципальную службу в данном случае оформляется распоряжением Главы Поселения.</w:t>
      </w:r>
    </w:p>
    <w:p w:rsidR="00A3752A" w:rsidRPr="00A3752A" w:rsidRDefault="00A3752A" w:rsidP="00A3752A">
      <w:r w:rsidRPr="00A3752A">
        <w:t>4. Распоряжение  объявляется лицу, назначаемому на должность муниципальной службы, под расписку.</w:t>
      </w:r>
    </w:p>
    <w:p w:rsidR="00A3752A" w:rsidRPr="00A3752A" w:rsidRDefault="00A3752A" w:rsidP="00A3752A">
      <w:r w:rsidRPr="00A3752A">
        <w:t> </w:t>
      </w:r>
    </w:p>
    <w:p w:rsidR="00A3752A" w:rsidRPr="00A3752A" w:rsidRDefault="00A3752A" w:rsidP="00A3752A">
      <w:r w:rsidRPr="00A3752A">
        <w:rPr>
          <w:b/>
          <w:bCs/>
        </w:rPr>
        <w:t>Статья 33. Личное дело муниципального служащего</w:t>
      </w:r>
    </w:p>
    <w:p w:rsidR="00A3752A" w:rsidRPr="00A3752A" w:rsidRDefault="00A3752A" w:rsidP="00A3752A">
      <w:r w:rsidRPr="00A3752A">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A3752A" w:rsidRPr="00A3752A" w:rsidRDefault="00A3752A" w:rsidP="00A3752A">
      <w:r w:rsidRPr="00A3752A">
        <w:t>2. Личное дело муниципального служащего хранится в администрации   в течение 10 лет.</w:t>
      </w:r>
    </w:p>
    <w:p w:rsidR="00A3752A" w:rsidRPr="00A3752A" w:rsidRDefault="00A3752A" w:rsidP="00A3752A">
      <w:r w:rsidRPr="00A3752A">
        <w:t>3. Порядок ведения, хранения личных дел муниципальных служащих определяется правовым актом Главы Поселения в соответствии с порядком, установленном для ведения личного дела государственного гражданского служащего.</w:t>
      </w:r>
    </w:p>
    <w:p w:rsidR="00A3752A" w:rsidRPr="00A3752A" w:rsidRDefault="00A3752A" w:rsidP="00A3752A">
      <w:r w:rsidRPr="00A3752A">
        <w:rPr>
          <w:b/>
          <w:bCs/>
        </w:rPr>
        <w:lastRenderedPageBreak/>
        <w:t>Статья 34. Удостоверение муниципального служащего</w:t>
      </w:r>
    </w:p>
    <w:p w:rsidR="00A3752A" w:rsidRPr="00A3752A" w:rsidRDefault="00A3752A" w:rsidP="00A3752A">
      <w:r w:rsidRPr="00A3752A">
        <w:t>1. Муниципальному служащему выдается удостоверение установленного образца.</w:t>
      </w:r>
    </w:p>
    <w:p w:rsidR="00A3752A" w:rsidRPr="00A3752A" w:rsidRDefault="00A3752A" w:rsidP="00A3752A">
      <w:r w:rsidRPr="00A3752A">
        <w:t>2. Удостоверение муниципального служащего является документом, подтверждающим должностные полномочия.</w:t>
      </w:r>
    </w:p>
    <w:p w:rsidR="00A3752A" w:rsidRPr="00A3752A" w:rsidRDefault="00A3752A" w:rsidP="00A3752A">
      <w:r w:rsidRPr="00A3752A">
        <w:t>Удостоверение содержит сведения о замещаемой должности муниципальной службы.</w:t>
      </w:r>
    </w:p>
    <w:p w:rsidR="00A3752A" w:rsidRPr="00A3752A" w:rsidRDefault="00A3752A" w:rsidP="00A3752A">
      <w:r w:rsidRPr="00A3752A">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правовым актом Главы Поселения.</w:t>
      </w:r>
    </w:p>
    <w:p w:rsidR="00A3752A" w:rsidRPr="00A3752A" w:rsidRDefault="00A3752A" w:rsidP="00A3752A">
      <w:r w:rsidRPr="00A3752A">
        <w:t> </w:t>
      </w:r>
    </w:p>
    <w:p w:rsidR="00A3752A" w:rsidRPr="00A3752A" w:rsidRDefault="00A3752A" w:rsidP="00A3752A">
      <w:r w:rsidRPr="00A3752A">
        <w:rPr>
          <w:b/>
          <w:bCs/>
        </w:rPr>
        <w:t>Статья 35. Стаж замещения муниципальных должностей муниципальной службы</w:t>
      </w:r>
    </w:p>
    <w:p w:rsidR="00A3752A" w:rsidRPr="00A3752A" w:rsidRDefault="00A3752A" w:rsidP="00A3752A">
      <w:r w:rsidRPr="00A3752A">
        <w:t>1. В стаж замещения должностей муниципальной службы включается время нахождения на муниципальных и государственных должностях, в том числе на выборных муниципальных и государственных должностях.</w:t>
      </w:r>
    </w:p>
    <w:p w:rsidR="00A3752A" w:rsidRPr="00A3752A" w:rsidRDefault="00A3752A" w:rsidP="00A3752A">
      <w:r w:rsidRPr="00A3752A">
        <w:t>В стаж замещения должностей муниципальной службы могут включаться иные периоды деятельности в соответствии с законом Иркутской области.</w:t>
      </w:r>
    </w:p>
    <w:p w:rsidR="00A3752A" w:rsidRPr="00A3752A" w:rsidRDefault="00A3752A" w:rsidP="00A3752A">
      <w:r w:rsidRPr="00A3752A">
        <w:t>2. Порядок исчисления стажа замещения должностей муниципальной службы, а также зачета в стаж периодов замещения иных должностей устанавливается законом области.</w:t>
      </w:r>
    </w:p>
    <w:p w:rsidR="00A3752A" w:rsidRPr="00A3752A" w:rsidRDefault="00A3752A" w:rsidP="00A3752A">
      <w:r w:rsidRPr="00A3752A">
        <w:t> </w:t>
      </w:r>
    </w:p>
    <w:p w:rsidR="00A3752A" w:rsidRPr="00A3752A" w:rsidRDefault="00A3752A" w:rsidP="00A3752A">
      <w:r w:rsidRPr="00A3752A">
        <w:rPr>
          <w:b/>
          <w:bCs/>
        </w:rPr>
        <w:t>Статья 36. Совмещение должностей муниципальной службы. Право муниципальных служащих на работу по совместительству</w:t>
      </w:r>
    </w:p>
    <w:p w:rsidR="00A3752A" w:rsidRPr="00A3752A" w:rsidRDefault="00A3752A" w:rsidP="00A3752A">
      <w:r w:rsidRPr="00A3752A">
        <w:t>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Главой Поселения  в соответствии с настоящим Положением, если иное не установлено федеральным законодательством.</w:t>
      </w:r>
    </w:p>
    <w:p w:rsidR="00A3752A" w:rsidRPr="00A3752A" w:rsidRDefault="00A3752A" w:rsidP="00A3752A">
      <w:r w:rsidRPr="00A3752A">
        <w:t>2. Муниципальные служащие вправе заниматься оплачиваемой педагогической, научной и иной творческой деятельностью в соответствии с трудовым законодательством.</w:t>
      </w:r>
    </w:p>
    <w:p w:rsidR="00A3752A" w:rsidRPr="00A3752A" w:rsidRDefault="00A3752A" w:rsidP="00A3752A">
      <w:r w:rsidRPr="00A3752A">
        <w:t>3. Муниципальный служащий вправе с предварительным письменным уведомлением, поданным руководителю органа местного самоуправления Поселения, Избирательной комиссии Поселения выполнять иную оплачиваемую работу, если это не повлечет за собой конфликт интересов.</w:t>
      </w:r>
    </w:p>
    <w:p w:rsidR="00A3752A" w:rsidRPr="00A3752A" w:rsidRDefault="00A3752A" w:rsidP="00A3752A">
      <w:proofErr w:type="gramStart"/>
      <w:r w:rsidRPr="00A3752A">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Иркутской области, способное привести к причинению вреда этим законным интересам граждан, организаций, общества, Российской Федерации, Иркутской области, Балаганского</w:t>
      </w:r>
      <w:proofErr w:type="gramEnd"/>
      <w:r w:rsidRPr="00A3752A">
        <w:t xml:space="preserve"> района, </w:t>
      </w:r>
      <w:r w:rsidR="003A19C9">
        <w:t>Коноваловского</w:t>
      </w:r>
      <w:r w:rsidRPr="00A3752A">
        <w:t xml:space="preserve"> муниципального образования. </w:t>
      </w:r>
      <w:proofErr w:type="gramStart"/>
      <w:r w:rsidRPr="00A3752A">
        <w:t xml:space="preserve">Под личной заинтересованностью муниципального служащего понимается </w:t>
      </w:r>
      <w:r w:rsidRPr="00A3752A">
        <w:lastRenderedPageBreak/>
        <w:t>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Федеральном законе «О муниципальной службе в Российской Федерации», а также для граждан или организаций, с которыми муниципальный служащий связан финансовыми или иными</w:t>
      </w:r>
      <w:proofErr w:type="gramEnd"/>
      <w:r w:rsidRPr="00A3752A">
        <w:t xml:space="preserve"> обязательствами.</w:t>
      </w:r>
    </w:p>
    <w:p w:rsidR="00A3752A" w:rsidRPr="00A3752A" w:rsidRDefault="00A3752A" w:rsidP="00A3752A">
      <w:r w:rsidRPr="00A3752A">
        <w:t> </w:t>
      </w:r>
    </w:p>
    <w:p w:rsidR="00A3752A" w:rsidRPr="00A3752A" w:rsidRDefault="00A3752A" w:rsidP="00A3752A">
      <w:r w:rsidRPr="00A3752A">
        <w:rPr>
          <w:b/>
          <w:bCs/>
        </w:rPr>
        <w:t>Статья 37. Аттестация муниципальных служащих</w:t>
      </w:r>
    </w:p>
    <w:p w:rsidR="00A3752A" w:rsidRPr="00A3752A" w:rsidRDefault="00A3752A" w:rsidP="00A3752A">
      <w:r w:rsidRPr="00A3752A">
        <w:t>1.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A3752A" w:rsidRPr="00A3752A" w:rsidRDefault="00A3752A" w:rsidP="00A3752A">
      <w:r w:rsidRPr="00A3752A">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A3752A" w:rsidRPr="00A3752A" w:rsidRDefault="00A3752A" w:rsidP="00A3752A">
      <w:r w:rsidRPr="00A3752A">
        <w:t>2. Порядок проведения аттестации устанавливается  правовым актом Главы Поселения.</w:t>
      </w:r>
    </w:p>
    <w:p w:rsidR="00A3752A" w:rsidRPr="00A3752A" w:rsidRDefault="00A3752A" w:rsidP="00A3752A">
      <w:r w:rsidRPr="00A3752A">
        <w:t> </w:t>
      </w:r>
    </w:p>
    <w:p w:rsidR="00A3752A" w:rsidRPr="00A3752A" w:rsidRDefault="00A3752A" w:rsidP="00A3752A">
      <w:r w:rsidRPr="00A3752A">
        <w:rPr>
          <w:b/>
          <w:bCs/>
        </w:rPr>
        <w:t>Статья 38. Кадровый резерв муниципальной службы</w:t>
      </w:r>
    </w:p>
    <w:p w:rsidR="00A3752A" w:rsidRPr="00A3752A" w:rsidRDefault="00A3752A" w:rsidP="00A3752A">
      <w:r w:rsidRPr="00A3752A">
        <w:t xml:space="preserve">1. </w:t>
      </w:r>
      <w:proofErr w:type="gramStart"/>
      <w:r w:rsidRPr="00A3752A">
        <w:t>Кадровый резерв муниципальной службы создается в целях решения вопросов замещения вакантных должностей муниципальной службы, повышения эффективности муниципальной службы, ее профессионализма путем обеспечения продвижения по службе муниципальных служащих (перемещения (перевода) на вышестоящие и иные должности муниципальной службы), обеспечения администрации   специалистами с высоким профессиональным уровнем или перспективными молодыми специалистами после окончания высших учебных заведений или средних профессиональных учебных заведений.</w:t>
      </w:r>
      <w:proofErr w:type="gramEnd"/>
    </w:p>
    <w:p w:rsidR="00A3752A" w:rsidRPr="00A3752A" w:rsidRDefault="00A3752A" w:rsidP="00A3752A">
      <w:r w:rsidRPr="00A3752A">
        <w:t>2. Порядок зачисления в кадровый резерв и нахождения в кадровом резерве муниципальной службы, порядок ведения перечня лиц, состоящих в кадровом резерве муниципальной службы, определяется правовым актом Главы Поселения.</w:t>
      </w:r>
    </w:p>
    <w:p w:rsidR="00A3752A" w:rsidRPr="00A3752A" w:rsidRDefault="00A3752A" w:rsidP="00A3752A">
      <w:r w:rsidRPr="00A3752A">
        <w:t> </w:t>
      </w:r>
    </w:p>
    <w:p w:rsidR="00A3752A" w:rsidRPr="00A3752A" w:rsidRDefault="00A3752A" w:rsidP="00A3752A">
      <w:r w:rsidRPr="00A3752A">
        <w:rPr>
          <w:b/>
          <w:bCs/>
        </w:rPr>
        <w:t>Статья 39. Основания и порядок прекращения муниципальной службы</w:t>
      </w:r>
    </w:p>
    <w:p w:rsidR="00A3752A" w:rsidRPr="00A3752A" w:rsidRDefault="00A3752A" w:rsidP="00A3752A">
      <w:r w:rsidRPr="00A3752A">
        <w:t>1. Муниципальная служба прекращается при увольнении муниципального служащего по основаниям, предусмотренным федеральным законодательством.</w:t>
      </w:r>
    </w:p>
    <w:p w:rsidR="00A3752A" w:rsidRPr="00A3752A" w:rsidRDefault="00A3752A" w:rsidP="00A3752A">
      <w:r w:rsidRPr="00A3752A">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A3752A">
        <w:t>может быть также расторгнут</w:t>
      </w:r>
      <w:proofErr w:type="gramEnd"/>
      <w:r w:rsidRPr="00A3752A">
        <w:t xml:space="preserve"> по инициативе представителя нанимателя (работодателя) в случае:</w:t>
      </w:r>
    </w:p>
    <w:p w:rsidR="00A3752A" w:rsidRPr="00A3752A" w:rsidRDefault="00A3752A" w:rsidP="00A3752A">
      <w:r w:rsidRPr="00A3752A">
        <w:t>1) достижения предельного возраста – 65 лет;</w:t>
      </w:r>
    </w:p>
    <w:p w:rsidR="00A3752A" w:rsidRPr="00A3752A" w:rsidRDefault="00A3752A" w:rsidP="00A3752A">
      <w:proofErr w:type="gramStart"/>
      <w:r w:rsidRPr="00A3752A">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3752A">
        <w:t xml:space="preserve"> </w:t>
      </w:r>
      <w:proofErr w:type="gramStart"/>
      <w:r w:rsidRPr="00A3752A">
        <w:t>соответствии</w:t>
      </w:r>
      <w:proofErr w:type="gramEnd"/>
      <w:r w:rsidRPr="00A3752A">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A3752A" w:rsidRPr="00A3752A" w:rsidRDefault="00A3752A" w:rsidP="00A3752A">
      <w:r w:rsidRPr="00A3752A">
        <w:t>3) несоблюдения ограничений и запретов, связанных с муниципальной службой и установленных федеральным законом;</w:t>
      </w:r>
    </w:p>
    <w:p w:rsidR="00A3752A" w:rsidRPr="00A3752A" w:rsidRDefault="00A3752A" w:rsidP="00A3752A">
      <w:r w:rsidRPr="00A3752A">
        <w:t>4) применения административного наказания в виде дисквалификации.</w:t>
      </w:r>
    </w:p>
    <w:p w:rsidR="00A3752A" w:rsidRPr="00A3752A" w:rsidRDefault="00A3752A" w:rsidP="00A3752A">
      <w:r w:rsidRPr="00A3752A">
        <w:t>2. Выход на пенсию муниципального служащего осуществляется в порядке, установленном федеральным законом, законом Иркутской области, а также Положением о порядке назначения, перерасчета размера, индексации и выплаты пенсии  за выслугу лет гражданам, замещавшим муниципальные должности муниципальной службы в администрации. По решению Главы Поселения допускается продление срока нахождения на муниципальной службе муниципальных служащих, достигших предельного для муниципальной службы возраста. Однократное продление срока нахождения на муниципальной службе муниципального служащего допускается не более чем на один год.</w:t>
      </w:r>
    </w:p>
    <w:p w:rsidR="00A3752A" w:rsidRPr="00A3752A" w:rsidRDefault="00A3752A" w:rsidP="00A3752A">
      <w:r w:rsidRPr="00A3752A">
        <w:t> </w:t>
      </w:r>
    </w:p>
    <w:p w:rsidR="00A3752A" w:rsidRPr="00A3752A" w:rsidRDefault="00A3752A" w:rsidP="00A3752A">
      <w:r w:rsidRPr="00A3752A">
        <w:t> </w:t>
      </w:r>
    </w:p>
    <w:p w:rsidR="00A3752A" w:rsidRPr="00A3752A" w:rsidRDefault="00A3752A" w:rsidP="00A3752A">
      <w:r w:rsidRPr="00A3752A">
        <w:rPr>
          <w:b/>
          <w:bCs/>
        </w:rPr>
        <w:t>Глава 5. ПООЩРЕНИЕ И ОТВЕТСТВЕННОСТЬ МУНИЦИПАЛЬНЫХ СЛУЖАЩИХ</w:t>
      </w:r>
    </w:p>
    <w:p w:rsidR="00A3752A" w:rsidRPr="00A3752A" w:rsidRDefault="00A3752A" w:rsidP="00A3752A">
      <w:r w:rsidRPr="00A3752A">
        <w:rPr>
          <w:b/>
          <w:bCs/>
        </w:rPr>
        <w:t>Статья 40. Основания поощрения муниципального служащего</w:t>
      </w:r>
    </w:p>
    <w:p w:rsidR="00A3752A" w:rsidRPr="00A3752A" w:rsidRDefault="00A3752A" w:rsidP="00A3752A">
      <w:r w:rsidRPr="00A3752A">
        <w:t>Основаниями поощрения муниципального служащего являются высококвалифицированное, продолжительное и безупречное исполнение должностных обязанностей, успешное выполнение заданий особой важности и сложности.</w:t>
      </w:r>
    </w:p>
    <w:p w:rsidR="00A3752A" w:rsidRPr="00A3752A" w:rsidRDefault="00A3752A" w:rsidP="00A3752A">
      <w:r w:rsidRPr="00A3752A">
        <w:t> </w:t>
      </w:r>
    </w:p>
    <w:p w:rsidR="00A3752A" w:rsidRPr="00A3752A" w:rsidRDefault="00A3752A" w:rsidP="00A3752A">
      <w:r w:rsidRPr="00A3752A">
        <w:rPr>
          <w:b/>
          <w:bCs/>
        </w:rPr>
        <w:t>Статья 41. Виды поощрений муниципального служащего</w:t>
      </w:r>
    </w:p>
    <w:p w:rsidR="00A3752A" w:rsidRPr="00A3752A" w:rsidRDefault="00A3752A" w:rsidP="00A3752A">
      <w:r w:rsidRPr="00A3752A">
        <w:t>Виды поощрения муниципального служащего и порядок его применения устанавливаются муниципальными правовыми актами Главы Поселения в соответствии с федеральными законами и законами субъекта Российской Федерации.</w:t>
      </w:r>
    </w:p>
    <w:p w:rsidR="00A3752A" w:rsidRPr="00A3752A" w:rsidRDefault="00A3752A" w:rsidP="00A3752A">
      <w:r w:rsidRPr="00A3752A">
        <w:t> </w:t>
      </w:r>
    </w:p>
    <w:p w:rsidR="00A3752A" w:rsidRPr="00A3752A" w:rsidRDefault="00A3752A" w:rsidP="00A3752A">
      <w:r w:rsidRPr="00A3752A">
        <w:rPr>
          <w:b/>
          <w:bCs/>
        </w:rPr>
        <w:t>Статья 42. Виды ответственности муниципальных служащих</w:t>
      </w:r>
    </w:p>
    <w:p w:rsidR="00A3752A" w:rsidRPr="00A3752A" w:rsidRDefault="00A3752A" w:rsidP="00A3752A">
      <w:r w:rsidRPr="00A3752A">
        <w:t>1. Муниципальные служащие за неисполнение или ненадлежащее исполнение должностных обязанностей могут привлекаться к дисциплинарной, материальной, административной и уголовной ответственности в порядке, установленном федеральным и областным законодательством.</w:t>
      </w:r>
    </w:p>
    <w:p w:rsidR="00A3752A" w:rsidRPr="00A3752A" w:rsidRDefault="00A3752A" w:rsidP="00A3752A">
      <w:r w:rsidRPr="00A3752A">
        <w:lastRenderedPageBreak/>
        <w:t>2. Муниципальные служащие могут привлекаться к дисциплинарной ответственности путем наложения дисциплинарных взысканий в порядке, установленном трудовым законодательством.</w:t>
      </w:r>
    </w:p>
    <w:p w:rsidR="00A3752A" w:rsidRPr="00A3752A" w:rsidRDefault="00A3752A" w:rsidP="00A3752A">
      <w:r w:rsidRPr="00A3752A">
        <w:t> </w:t>
      </w:r>
    </w:p>
    <w:p w:rsidR="00A3752A" w:rsidRPr="00A3752A" w:rsidRDefault="00A3752A" w:rsidP="00A3752A">
      <w:r w:rsidRPr="00A3752A">
        <w:rPr>
          <w:b/>
          <w:bCs/>
        </w:rPr>
        <w:t>Статья 43. Дисциплинарная ответственность муниципального служащего.</w:t>
      </w:r>
    </w:p>
    <w:p w:rsidR="00A3752A" w:rsidRPr="00A3752A" w:rsidRDefault="00A3752A" w:rsidP="00A3752A">
      <w:r w:rsidRPr="00A3752A">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A3752A" w:rsidRPr="00A3752A" w:rsidRDefault="00A3752A" w:rsidP="00A3752A">
      <w:r w:rsidRPr="00A3752A">
        <w:t>2. Наложение дисциплинарного взыскания производится распоряжением Главы Поселения.</w:t>
      </w:r>
    </w:p>
    <w:p w:rsidR="00A3752A" w:rsidRPr="00A3752A" w:rsidRDefault="00A3752A" w:rsidP="00A3752A">
      <w:r w:rsidRPr="00A3752A">
        <w:t>3. Муниципальный служащий вправе обжаловать дисциплинарное взыскание в судебном порядке.</w:t>
      </w:r>
    </w:p>
    <w:p w:rsidR="00A3752A" w:rsidRPr="00A3752A" w:rsidRDefault="00A3752A" w:rsidP="00A3752A">
      <w:r w:rsidRPr="00A3752A">
        <w:t> </w:t>
      </w:r>
    </w:p>
    <w:p w:rsidR="00A3752A" w:rsidRPr="00A3752A" w:rsidRDefault="00A3752A" w:rsidP="00A3752A">
      <w:r w:rsidRPr="00A3752A">
        <w:rPr>
          <w:b/>
          <w:bCs/>
        </w:rPr>
        <w:t>Статья 44. Виды дисциплинарных взысканий, применяемых к муниципальным служащим</w:t>
      </w:r>
    </w:p>
    <w:p w:rsidR="00A3752A" w:rsidRPr="00A3752A" w:rsidRDefault="00A3752A" w:rsidP="00A3752A">
      <w:r w:rsidRPr="00A3752A">
        <w:t>1. К муниципальным служащим могут применяться следующие виды дисциплинарных взысканий:</w:t>
      </w:r>
    </w:p>
    <w:p w:rsidR="00A3752A" w:rsidRPr="00A3752A" w:rsidRDefault="00A3752A" w:rsidP="00A3752A">
      <w:r w:rsidRPr="00A3752A">
        <w:t>- замечание;</w:t>
      </w:r>
    </w:p>
    <w:p w:rsidR="00A3752A" w:rsidRPr="00A3752A" w:rsidRDefault="00A3752A" w:rsidP="00A3752A">
      <w:r w:rsidRPr="00A3752A">
        <w:t>- выговор;</w:t>
      </w:r>
    </w:p>
    <w:p w:rsidR="00A3752A" w:rsidRPr="00A3752A" w:rsidRDefault="00A3752A" w:rsidP="00A3752A">
      <w:r w:rsidRPr="00A3752A">
        <w:t>- увольнение со службы по соответствующим основаниям.</w:t>
      </w:r>
    </w:p>
    <w:p w:rsidR="00A3752A" w:rsidRPr="00A3752A" w:rsidRDefault="00A3752A" w:rsidP="00A3752A">
      <w:r w:rsidRPr="00A3752A">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A3752A" w:rsidRPr="00A3752A" w:rsidRDefault="00A3752A" w:rsidP="00A3752A">
      <w:r w:rsidRPr="00A3752A">
        <w:t> </w:t>
      </w:r>
    </w:p>
    <w:p w:rsidR="00A3752A" w:rsidRPr="00A3752A" w:rsidRDefault="00A3752A" w:rsidP="00A3752A">
      <w:r w:rsidRPr="00A3752A">
        <w:rPr>
          <w:b/>
          <w:bCs/>
        </w:rPr>
        <w:t>Статья 45. Служебное расследование</w:t>
      </w:r>
    </w:p>
    <w:p w:rsidR="00A3752A" w:rsidRPr="00A3752A" w:rsidRDefault="00A3752A" w:rsidP="00A3752A">
      <w:r w:rsidRPr="00A3752A">
        <w:t> </w:t>
      </w:r>
    </w:p>
    <w:p w:rsidR="00A3752A" w:rsidRPr="00A3752A" w:rsidRDefault="00A3752A" w:rsidP="00A3752A">
      <w:r w:rsidRPr="00A3752A">
        <w:t>1. Служебное расследование - комплекс мер, принимаемых с целью установления и проверки факта совершения муниципальным служащим должностного проступка.</w:t>
      </w:r>
    </w:p>
    <w:p w:rsidR="00A3752A" w:rsidRPr="00A3752A" w:rsidRDefault="00A3752A" w:rsidP="00A3752A">
      <w:r w:rsidRPr="00A3752A">
        <w:t>2. Служебное расследование назначается Главой Поселения.</w:t>
      </w:r>
    </w:p>
    <w:p w:rsidR="00A3752A" w:rsidRPr="00A3752A" w:rsidRDefault="00A3752A" w:rsidP="00A3752A">
      <w:r w:rsidRPr="00A3752A">
        <w:t>3. Муниципальный служащий в обязательном порядке уведомляется о назначении в отношении него служебного расследования.</w:t>
      </w:r>
    </w:p>
    <w:p w:rsidR="00A3752A" w:rsidRPr="00A3752A" w:rsidRDefault="00A3752A" w:rsidP="00A3752A">
      <w:r w:rsidRPr="00A3752A">
        <w:t>4. Основанием для назначения служебного расследования является:</w:t>
      </w:r>
    </w:p>
    <w:p w:rsidR="00A3752A" w:rsidRPr="00A3752A" w:rsidRDefault="00A3752A" w:rsidP="00A3752A">
      <w:r w:rsidRPr="00A3752A">
        <w:t>- представление должностного лица, в обязанности которого входит ведение кадровых вопросов;</w:t>
      </w:r>
    </w:p>
    <w:p w:rsidR="00A3752A" w:rsidRPr="00A3752A" w:rsidRDefault="00A3752A" w:rsidP="00A3752A">
      <w:r w:rsidRPr="00A3752A">
        <w:t>- обращения граждан, органов государственной власти, общественных объединений, организаций, их должностных лиц;</w:t>
      </w:r>
    </w:p>
    <w:p w:rsidR="00A3752A" w:rsidRPr="00A3752A" w:rsidRDefault="00A3752A" w:rsidP="00A3752A">
      <w:r w:rsidRPr="00A3752A">
        <w:t>- частное определение суда, представление органов прокуратуры, следствия и дознания, федеральной налоговой службы и иных уполномоченных законом государственных органов и должностных лиц;</w:t>
      </w:r>
    </w:p>
    <w:p w:rsidR="00A3752A" w:rsidRPr="00A3752A" w:rsidRDefault="00A3752A" w:rsidP="00A3752A">
      <w:r w:rsidRPr="00A3752A">
        <w:lastRenderedPageBreak/>
        <w:t>- обращение муниципального служащего о назначении в отношении его служебного расследования.</w:t>
      </w:r>
    </w:p>
    <w:p w:rsidR="00A3752A" w:rsidRPr="00A3752A" w:rsidRDefault="00A3752A" w:rsidP="00A3752A">
      <w:r w:rsidRPr="00A3752A">
        <w:t>5. Проведение служебного расследования возлагается на Главу Поселения.</w:t>
      </w:r>
    </w:p>
    <w:p w:rsidR="00A3752A" w:rsidRPr="00A3752A" w:rsidRDefault="00A3752A" w:rsidP="00A3752A">
      <w:r w:rsidRPr="00A3752A">
        <w:t>6. Должностное лицо, уполномоченное проводить служебное расследование, вправе для установления и проверки факта совершения должностного проступка принимать все меры, не запрещенные законом.</w:t>
      </w:r>
    </w:p>
    <w:p w:rsidR="00A3752A" w:rsidRPr="00A3752A" w:rsidRDefault="00A3752A" w:rsidP="00A3752A">
      <w:r w:rsidRPr="00A3752A">
        <w:t>В ходе служебного расследования от муниципального служащего требуются объяснения. Муниципальный служащий вправе давать объяснения, требовать их рассмотрения и приобщения к материалам служебного расследования.</w:t>
      </w:r>
    </w:p>
    <w:p w:rsidR="00A3752A" w:rsidRPr="00A3752A" w:rsidRDefault="00A3752A" w:rsidP="00A3752A">
      <w:r w:rsidRPr="00A3752A">
        <w:t>7. Орган, осуществляющий служебное расследование, по его результатам выносит одно из следующих заключений:</w:t>
      </w:r>
    </w:p>
    <w:p w:rsidR="00A3752A" w:rsidRPr="00A3752A" w:rsidRDefault="00A3752A" w:rsidP="00A3752A">
      <w:r w:rsidRPr="00A3752A">
        <w:t>- о наличии факта совершения должностного проступка;</w:t>
      </w:r>
    </w:p>
    <w:p w:rsidR="00A3752A" w:rsidRPr="00A3752A" w:rsidRDefault="00A3752A" w:rsidP="00A3752A">
      <w:r w:rsidRPr="00A3752A">
        <w:t>- об отсутствии факта совершения должностного проступка;</w:t>
      </w:r>
    </w:p>
    <w:p w:rsidR="00A3752A" w:rsidRPr="00A3752A" w:rsidRDefault="00A3752A" w:rsidP="00A3752A">
      <w:r w:rsidRPr="00A3752A">
        <w:t>- о необходимости направления материалов служебного расследования в правоохранительные органы.</w:t>
      </w:r>
    </w:p>
    <w:p w:rsidR="00A3752A" w:rsidRPr="00A3752A" w:rsidRDefault="00A3752A" w:rsidP="00A3752A">
      <w:r w:rsidRPr="00A3752A">
        <w:t>8. Руководитель соответствующего органа местного самоуправления, на основании заключения, представленного по результатам служебного расследования, принимает одно из следующих решений:</w:t>
      </w:r>
    </w:p>
    <w:p w:rsidR="00A3752A" w:rsidRPr="00A3752A" w:rsidRDefault="00A3752A" w:rsidP="00A3752A">
      <w:r w:rsidRPr="00A3752A">
        <w:t>- о прекращении служебного расследования за отсутствием факта совершения должностного проступка;</w:t>
      </w:r>
    </w:p>
    <w:p w:rsidR="00A3752A" w:rsidRPr="00A3752A" w:rsidRDefault="00A3752A" w:rsidP="00A3752A">
      <w:r w:rsidRPr="00A3752A">
        <w:t>- о наложении на муниципального служащего дисциплинарного взыскания;</w:t>
      </w:r>
    </w:p>
    <w:p w:rsidR="00A3752A" w:rsidRPr="00A3752A" w:rsidRDefault="00A3752A" w:rsidP="00A3752A">
      <w:r w:rsidRPr="00A3752A">
        <w:t>- о направлении материалов служебного расследования в правоохранительные органы.</w:t>
      </w:r>
    </w:p>
    <w:p w:rsidR="00A3752A" w:rsidRPr="00A3752A" w:rsidRDefault="00A3752A" w:rsidP="00A3752A">
      <w:r w:rsidRPr="00A3752A">
        <w:t> </w:t>
      </w:r>
    </w:p>
    <w:p w:rsidR="00A3752A" w:rsidRPr="00A3752A" w:rsidRDefault="00A3752A" w:rsidP="00A3752A">
      <w:r w:rsidRPr="00A3752A">
        <w:rPr>
          <w:b/>
          <w:bCs/>
        </w:rPr>
        <w:t>Статья 46. Ответственность муниципального служащего за исполнение неправомерного распоряжения</w:t>
      </w:r>
      <w:r w:rsidRPr="00A3752A">
        <w:t> </w:t>
      </w:r>
    </w:p>
    <w:p w:rsidR="00A3752A" w:rsidRPr="00A3752A" w:rsidRDefault="00A3752A" w:rsidP="00A3752A">
      <w:r w:rsidRPr="00A3752A">
        <w:t xml:space="preserve">Муниципальный служащий не вправе исполнять данное ему неправомерное поручение. </w:t>
      </w:r>
      <w:proofErr w:type="gramStart"/>
      <w:r w:rsidRPr="00A3752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A3752A">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92506" w:rsidRDefault="00892506"/>
    <w:sectPr w:rsidR="008925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B6A"/>
    <w:rsid w:val="003A19C9"/>
    <w:rsid w:val="00736777"/>
    <w:rsid w:val="00892506"/>
    <w:rsid w:val="009A792F"/>
    <w:rsid w:val="00A3752A"/>
    <w:rsid w:val="00E11AD0"/>
    <w:rsid w:val="00FB0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A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1A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9755">
      <w:bodyDiv w:val="1"/>
      <w:marLeft w:val="0"/>
      <w:marRight w:val="0"/>
      <w:marTop w:val="0"/>
      <w:marBottom w:val="0"/>
      <w:divBdr>
        <w:top w:val="none" w:sz="0" w:space="0" w:color="auto"/>
        <w:left w:val="none" w:sz="0" w:space="0" w:color="auto"/>
        <w:bottom w:val="none" w:sz="0" w:space="0" w:color="auto"/>
        <w:right w:val="none" w:sz="0" w:space="0" w:color="auto"/>
      </w:divBdr>
    </w:div>
    <w:div w:id="20688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8613</Words>
  <Characters>49099</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2016-05-20T06:16:00Z</dcterms:created>
  <dcterms:modified xsi:type="dcterms:W3CDTF">2016-05-20T06:16:00Z</dcterms:modified>
</cp:coreProperties>
</file>