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764" w:rsidRDefault="0060199C" w:rsidP="0060199C">
      <w:pPr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Прокуратура Балаганского района организована </w:t>
      </w:r>
      <w:r w:rsidRPr="0060199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«</w:t>
      </w:r>
      <w:r w:rsidRPr="006019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горячая линия»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вопросам частичной мобилизации в Российской Федерации, объявленной Указом Президента Российской Федерации от 21.09.2022 № 647.</w:t>
      </w:r>
    </w:p>
    <w:p w:rsidR="0060199C" w:rsidRDefault="0060199C" w:rsidP="0060199C">
      <w:pPr>
        <w:ind w:firstLine="708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  <w:lang w:eastAsia="ru-RU"/>
        </w:rPr>
      </w:pPr>
      <w:r w:rsidRPr="0060199C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  <w:lang w:eastAsia="ru-RU"/>
        </w:rPr>
        <w:t>Телефон «горячей линии»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  <w:lang w:eastAsia="ru-RU"/>
        </w:rPr>
        <w:t xml:space="preserve"> прокуратуры Балаганского района:</w:t>
      </w:r>
    </w:p>
    <w:p w:rsidR="0060199C" w:rsidRPr="0060199C" w:rsidRDefault="0060199C" w:rsidP="0060199C">
      <w:pPr>
        <w:ind w:firstLine="708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  <w:lang w:eastAsia="ru-RU"/>
        </w:rPr>
        <w:t>8 (39548) 50-7-99</w:t>
      </w:r>
    </w:p>
    <w:p w:rsidR="0060199C" w:rsidRDefault="0060199C" w:rsidP="0060199C">
      <w:pPr>
        <w:ind w:firstLine="708"/>
        <w:rPr>
          <w:rFonts w:ascii="Times New Roman" w:hAnsi="Times New Roman" w:cs="Times New Roman"/>
          <w:sz w:val="20"/>
        </w:rPr>
      </w:pPr>
      <w:bookmarkStart w:id="0" w:name="_GoBack"/>
      <w:bookmarkEnd w:id="0"/>
    </w:p>
    <w:sectPr w:rsidR="0060199C" w:rsidSect="00941B5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B82"/>
    <w:rsid w:val="00031619"/>
    <w:rsid w:val="00034E23"/>
    <w:rsid w:val="00045C48"/>
    <w:rsid w:val="0005442F"/>
    <w:rsid w:val="000E3140"/>
    <w:rsid w:val="00104F58"/>
    <w:rsid w:val="00143488"/>
    <w:rsid w:val="001747AA"/>
    <w:rsid w:val="001F030B"/>
    <w:rsid w:val="00226613"/>
    <w:rsid w:val="002B266C"/>
    <w:rsid w:val="003130A4"/>
    <w:rsid w:val="00387EB8"/>
    <w:rsid w:val="003A71BA"/>
    <w:rsid w:val="004179D3"/>
    <w:rsid w:val="00435374"/>
    <w:rsid w:val="00490D0F"/>
    <w:rsid w:val="004E1633"/>
    <w:rsid w:val="005D2C0A"/>
    <w:rsid w:val="0060199C"/>
    <w:rsid w:val="006142AA"/>
    <w:rsid w:val="00651A9A"/>
    <w:rsid w:val="00676E9E"/>
    <w:rsid w:val="006C2AD1"/>
    <w:rsid w:val="00707812"/>
    <w:rsid w:val="007100FF"/>
    <w:rsid w:val="007159B9"/>
    <w:rsid w:val="00756863"/>
    <w:rsid w:val="007B3502"/>
    <w:rsid w:val="0080448F"/>
    <w:rsid w:val="008D1C99"/>
    <w:rsid w:val="009002E4"/>
    <w:rsid w:val="00941B5F"/>
    <w:rsid w:val="009A6B82"/>
    <w:rsid w:val="009B0DFD"/>
    <w:rsid w:val="00A038A9"/>
    <w:rsid w:val="00A06384"/>
    <w:rsid w:val="00A1216D"/>
    <w:rsid w:val="00A17664"/>
    <w:rsid w:val="00A264DC"/>
    <w:rsid w:val="00A2725C"/>
    <w:rsid w:val="00AA7DBA"/>
    <w:rsid w:val="00AB0677"/>
    <w:rsid w:val="00B112F2"/>
    <w:rsid w:val="00B778ED"/>
    <w:rsid w:val="00BA1A21"/>
    <w:rsid w:val="00BF6F4A"/>
    <w:rsid w:val="00C12173"/>
    <w:rsid w:val="00C8067D"/>
    <w:rsid w:val="00C8070E"/>
    <w:rsid w:val="00C92CAC"/>
    <w:rsid w:val="00CA0A24"/>
    <w:rsid w:val="00D067DD"/>
    <w:rsid w:val="00D20D0A"/>
    <w:rsid w:val="00DA58C6"/>
    <w:rsid w:val="00DC6937"/>
    <w:rsid w:val="00E257FA"/>
    <w:rsid w:val="00E47559"/>
    <w:rsid w:val="00E51F7E"/>
    <w:rsid w:val="00E95764"/>
    <w:rsid w:val="00EA54EE"/>
    <w:rsid w:val="00EA7270"/>
    <w:rsid w:val="00ED3BFD"/>
    <w:rsid w:val="00EE3A95"/>
    <w:rsid w:val="00F6756E"/>
    <w:rsid w:val="00F83796"/>
    <w:rsid w:val="00FC20AE"/>
    <w:rsid w:val="00FC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4E76E"/>
  <w15:chartTrackingRefBased/>
  <w15:docId w15:val="{CF478A2F-0B20-4C0D-A07F-04D007409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686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C807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Чичигин Егор Николаевич</cp:lastModifiedBy>
  <cp:revision>2</cp:revision>
  <cp:lastPrinted>2022-10-05T08:13:00Z</cp:lastPrinted>
  <dcterms:created xsi:type="dcterms:W3CDTF">2022-10-05T08:15:00Z</dcterms:created>
  <dcterms:modified xsi:type="dcterms:W3CDTF">2022-10-05T08:15:00Z</dcterms:modified>
</cp:coreProperties>
</file>