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E68F07" w14:textId="6082F6BE" w:rsidR="005649F1" w:rsidRPr="007F4809" w:rsidRDefault="000A5F16" w:rsidP="00EC392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bookmarkStart w:id="0" w:name="_GoBack"/>
      <w:bookmarkEnd w:id="0"/>
      <w:r w:rsidRPr="000A5F1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ОТ </w:t>
      </w:r>
      <w:r w:rsidR="00C200BD">
        <w:rPr>
          <w:rFonts w:ascii="Arial" w:eastAsia="Times New Roman" w:hAnsi="Arial" w:cs="Arial"/>
          <w:b/>
          <w:sz w:val="24"/>
          <w:szCs w:val="24"/>
          <w:lang w:eastAsia="ru-RU"/>
        </w:rPr>
        <w:t>06</w:t>
      </w:r>
      <w:r w:rsidRPr="000A5F16">
        <w:rPr>
          <w:rFonts w:ascii="Arial" w:eastAsia="Times New Roman" w:hAnsi="Arial" w:cs="Arial"/>
          <w:b/>
          <w:sz w:val="24"/>
          <w:szCs w:val="24"/>
          <w:lang w:eastAsia="ru-RU"/>
        </w:rPr>
        <w:t>.0</w:t>
      </w:r>
      <w:r w:rsidR="00C200BD">
        <w:rPr>
          <w:rFonts w:ascii="Arial" w:eastAsia="Times New Roman" w:hAnsi="Arial" w:cs="Arial"/>
          <w:b/>
          <w:sz w:val="24"/>
          <w:szCs w:val="24"/>
          <w:lang w:eastAsia="ru-RU"/>
        </w:rPr>
        <w:t>2</w:t>
      </w:r>
      <w:r w:rsidRPr="000A5F16">
        <w:rPr>
          <w:rFonts w:ascii="Arial" w:eastAsia="Times New Roman" w:hAnsi="Arial" w:cs="Arial"/>
          <w:b/>
          <w:sz w:val="24"/>
          <w:szCs w:val="24"/>
          <w:lang w:eastAsia="ru-RU"/>
        </w:rPr>
        <w:t>.</w:t>
      </w:r>
      <w:r w:rsidR="005649F1" w:rsidRPr="000A5F16">
        <w:rPr>
          <w:rFonts w:ascii="Arial" w:eastAsia="Times New Roman" w:hAnsi="Arial" w:cs="Arial"/>
          <w:b/>
          <w:sz w:val="24"/>
          <w:szCs w:val="24"/>
          <w:lang w:eastAsia="ru-RU"/>
        </w:rPr>
        <w:t>202</w:t>
      </w:r>
      <w:r w:rsidR="00C200BD">
        <w:rPr>
          <w:rFonts w:ascii="Arial" w:eastAsia="Times New Roman" w:hAnsi="Arial" w:cs="Arial"/>
          <w:b/>
          <w:sz w:val="24"/>
          <w:szCs w:val="24"/>
          <w:lang w:eastAsia="ru-RU"/>
        </w:rPr>
        <w:t>4</w:t>
      </w:r>
      <w:r w:rsidR="00EC3920" w:rsidRPr="000A5F1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г. №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C200BD">
        <w:rPr>
          <w:rFonts w:ascii="Arial" w:eastAsia="Times New Roman" w:hAnsi="Arial" w:cs="Arial"/>
          <w:b/>
          <w:sz w:val="24"/>
          <w:szCs w:val="24"/>
          <w:lang w:eastAsia="ru-RU"/>
        </w:rPr>
        <w:t>06</w:t>
      </w:r>
    </w:p>
    <w:p w14:paraId="5909F94D" w14:textId="77777777" w:rsidR="00EC3920" w:rsidRPr="007F4809" w:rsidRDefault="00EC3920" w:rsidP="00EC392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F4809">
        <w:rPr>
          <w:rFonts w:ascii="Arial" w:eastAsia="Times New Roman" w:hAnsi="Arial" w:cs="Arial"/>
          <w:b/>
          <w:sz w:val="24"/>
          <w:szCs w:val="24"/>
          <w:lang w:eastAsia="ru-RU"/>
        </w:rPr>
        <w:t>РОССИЙСКАЯ ФЕДЕРАЦИЯ</w:t>
      </w:r>
      <w:r w:rsidRPr="007F4809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  ИРКУТСКАЯ ОБЛАСТЬ</w:t>
      </w:r>
    </w:p>
    <w:p w14:paraId="6EADDF2E" w14:textId="77777777" w:rsidR="00EC3920" w:rsidRPr="007F4809" w:rsidRDefault="00EC3920" w:rsidP="00EC392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F4809">
        <w:rPr>
          <w:rFonts w:ascii="Arial" w:eastAsia="Times New Roman" w:hAnsi="Arial" w:cs="Arial"/>
          <w:b/>
          <w:sz w:val="24"/>
          <w:szCs w:val="24"/>
          <w:lang w:eastAsia="ru-RU"/>
        </w:rPr>
        <w:t>БАЛАГАНСКИЙ МУНИЦИПАЛЬНЫЙ РАЙОН</w:t>
      </w:r>
      <w:r w:rsidRPr="007F4809">
        <w:rPr>
          <w:rFonts w:ascii="Arial" w:eastAsia="Times New Roman" w:hAnsi="Arial" w:cs="Arial"/>
          <w:b/>
          <w:sz w:val="24"/>
          <w:szCs w:val="24"/>
          <w:lang w:eastAsia="ru-RU"/>
        </w:rPr>
        <w:br/>
        <w:t>КОНОВАЛОВСКОЕ МУНИЦИПАЛЬНОЕ ОБРАЗОВАНИЕ</w:t>
      </w:r>
    </w:p>
    <w:p w14:paraId="1F57CA3E" w14:textId="77777777" w:rsidR="00EC3920" w:rsidRPr="007F4809" w:rsidRDefault="00EC3920" w:rsidP="00EC392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F4809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</w:t>
      </w:r>
    </w:p>
    <w:p w14:paraId="05F680F9" w14:textId="77777777" w:rsidR="00EC3920" w:rsidRPr="007F4809" w:rsidRDefault="00EC3920" w:rsidP="00EC3920">
      <w:pPr>
        <w:tabs>
          <w:tab w:val="left" w:pos="742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F4809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</w:p>
    <w:p w14:paraId="5CBE78C4" w14:textId="77777777" w:rsidR="00EC3920" w:rsidRPr="007F4809" w:rsidRDefault="00EC3920" w:rsidP="00EC392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F4809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14:paraId="122BECC5" w14:textId="77777777" w:rsidR="00EC3920" w:rsidRPr="007F4809" w:rsidRDefault="00EC3920" w:rsidP="00EC392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3A26F4D1" w14:textId="1BF05E68" w:rsidR="00AB5996" w:rsidRPr="007F4809" w:rsidRDefault="00EC3920" w:rsidP="00AB5996">
      <w:pPr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F4809">
        <w:rPr>
          <w:rFonts w:ascii="Arial" w:eastAsia="Times New Roman" w:hAnsi="Arial" w:cs="Arial"/>
          <w:b/>
          <w:sz w:val="24"/>
          <w:szCs w:val="24"/>
          <w:lang w:eastAsia="ru-RU"/>
        </w:rPr>
        <w:t>ОБ УТВЕРЖДЕНИИ ПЕРЕЧНЯ ОБЪЕКТОВ, НАХОДЯЩИХСЯ В СОБСТВЕННОСТИ КОНОВАЛОВСКОГО МУНИЦИПАЛЬНОГО ОБРАЗОВАНИЯ, В ОТНОШЕНИИ КОТОРЫХ ПЛАНИРУЕТСЯ ЗАКЛЮЧЕНИЕ</w:t>
      </w:r>
      <w:r w:rsidR="005649F1" w:rsidRPr="007F480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КОНЦЕССИОННЫХ СОГЛАШЕНИЙ В 202</w:t>
      </w:r>
      <w:r w:rsidR="00C200BD">
        <w:rPr>
          <w:rFonts w:ascii="Arial" w:eastAsia="Times New Roman" w:hAnsi="Arial" w:cs="Arial"/>
          <w:b/>
          <w:sz w:val="24"/>
          <w:szCs w:val="24"/>
          <w:lang w:eastAsia="ru-RU"/>
        </w:rPr>
        <w:t>4</w:t>
      </w:r>
      <w:r w:rsidRPr="007F480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ГОДУ</w:t>
      </w:r>
    </w:p>
    <w:p w14:paraId="038AD90F" w14:textId="1601947A" w:rsidR="00AB5996" w:rsidRPr="007F4809" w:rsidRDefault="00EC3920" w:rsidP="007F4809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F4809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</w:t>
      </w:r>
      <w:r w:rsidR="00AB5996" w:rsidRPr="007F4809">
        <w:rPr>
          <w:rFonts w:ascii="Arial" w:eastAsia="Times New Roman" w:hAnsi="Arial" w:cs="Arial"/>
          <w:sz w:val="24"/>
          <w:szCs w:val="24"/>
          <w:lang w:eastAsia="ru-RU"/>
        </w:rPr>
        <w:t>с Федеральным законом от 06.10.2003 № 131-ФЗ «Об общих принципах организации местного самоуправления в Российской Федерации», Федеральным законом от 21.07.2005 № 115-ФЗ «О защите конкуренции», руководствуясь Уставом Коноваловского муниципального образования.</w:t>
      </w:r>
    </w:p>
    <w:p w14:paraId="00B5D3D8" w14:textId="77777777" w:rsidR="00AB5996" w:rsidRPr="007F4809" w:rsidRDefault="00AB5996" w:rsidP="00AB5996">
      <w:pPr>
        <w:jc w:val="center"/>
        <w:rPr>
          <w:rFonts w:ascii="Arial" w:hAnsi="Arial" w:cs="Arial"/>
          <w:b/>
          <w:sz w:val="24"/>
          <w:szCs w:val="24"/>
        </w:rPr>
      </w:pPr>
      <w:r w:rsidRPr="007F4809">
        <w:rPr>
          <w:rFonts w:ascii="Arial" w:hAnsi="Arial" w:cs="Arial"/>
          <w:b/>
          <w:sz w:val="24"/>
          <w:szCs w:val="24"/>
        </w:rPr>
        <w:t>ПОСТАНОВЛЯЕТ</w:t>
      </w:r>
      <w:r w:rsidR="005C4B1A" w:rsidRPr="007F4809">
        <w:rPr>
          <w:rFonts w:ascii="Arial" w:hAnsi="Arial" w:cs="Arial"/>
          <w:b/>
          <w:sz w:val="24"/>
          <w:szCs w:val="24"/>
        </w:rPr>
        <w:t>:</w:t>
      </w:r>
    </w:p>
    <w:p w14:paraId="5A8CAC35" w14:textId="2A89D569" w:rsidR="00AB5996" w:rsidRPr="007F4809" w:rsidRDefault="00AB5996" w:rsidP="00AB5996">
      <w:pPr>
        <w:pStyle w:val="a3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7F4809">
        <w:rPr>
          <w:rFonts w:ascii="Arial" w:hAnsi="Arial" w:cs="Arial"/>
          <w:sz w:val="24"/>
          <w:szCs w:val="24"/>
        </w:rPr>
        <w:t>Утвердить Перечень объектов, находящихся в собственности Коноваловского муниципального образования в отношении которых планируется заключение</w:t>
      </w:r>
      <w:r w:rsidR="007F4809" w:rsidRPr="007F4809">
        <w:rPr>
          <w:rFonts w:ascii="Arial" w:hAnsi="Arial" w:cs="Arial"/>
          <w:sz w:val="24"/>
          <w:szCs w:val="24"/>
        </w:rPr>
        <w:t xml:space="preserve"> концессионных соглашений в 202</w:t>
      </w:r>
      <w:r w:rsidR="00C200BD">
        <w:rPr>
          <w:rFonts w:ascii="Arial" w:hAnsi="Arial" w:cs="Arial"/>
          <w:sz w:val="24"/>
          <w:szCs w:val="24"/>
        </w:rPr>
        <w:t>4</w:t>
      </w:r>
      <w:r w:rsidRPr="007F4809">
        <w:rPr>
          <w:rFonts w:ascii="Arial" w:hAnsi="Arial" w:cs="Arial"/>
          <w:sz w:val="24"/>
          <w:szCs w:val="24"/>
        </w:rPr>
        <w:t xml:space="preserve"> году, </w:t>
      </w:r>
      <w:proofErr w:type="gramStart"/>
      <w:r w:rsidRPr="007F4809">
        <w:rPr>
          <w:rFonts w:ascii="Arial" w:hAnsi="Arial" w:cs="Arial"/>
          <w:sz w:val="24"/>
          <w:szCs w:val="24"/>
        </w:rPr>
        <w:t>согласно</w:t>
      </w:r>
      <w:r w:rsidR="00C200BD">
        <w:rPr>
          <w:rFonts w:ascii="Arial" w:hAnsi="Arial" w:cs="Arial"/>
          <w:sz w:val="24"/>
          <w:szCs w:val="24"/>
        </w:rPr>
        <w:t xml:space="preserve"> </w:t>
      </w:r>
      <w:r w:rsidRPr="007F4809">
        <w:rPr>
          <w:rFonts w:ascii="Arial" w:hAnsi="Arial" w:cs="Arial"/>
          <w:sz w:val="24"/>
          <w:szCs w:val="24"/>
        </w:rPr>
        <w:t>приложения</w:t>
      </w:r>
      <w:proofErr w:type="gramEnd"/>
      <w:r w:rsidRPr="007F4809">
        <w:rPr>
          <w:rFonts w:ascii="Arial" w:hAnsi="Arial" w:cs="Arial"/>
          <w:sz w:val="24"/>
          <w:szCs w:val="24"/>
        </w:rPr>
        <w:t xml:space="preserve"> к настоящему постановлению.</w:t>
      </w:r>
    </w:p>
    <w:p w14:paraId="61B74392" w14:textId="77777777" w:rsidR="00AB5996" w:rsidRPr="007F4809" w:rsidRDefault="00221ADA" w:rsidP="00AB5996">
      <w:pPr>
        <w:pStyle w:val="a3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7F4809">
        <w:rPr>
          <w:rFonts w:ascii="Arial" w:hAnsi="Arial" w:cs="Arial"/>
          <w:sz w:val="24"/>
          <w:szCs w:val="24"/>
        </w:rPr>
        <w:t>Контроль за исполнением настоящего постановления оставляю за собой.</w:t>
      </w:r>
    </w:p>
    <w:p w14:paraId="4EA826EF" w14:textId="78F7B68C" w:rsidR="00221ADA" w:rsidRPr="007F4809" w:rsidRDefault="00221ADA" w:rsidP="00AB5996">
      <w:pPr>
        <w:pStyle w:val="a3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7F4809">
        <w:rPr>
          <w:rFonts w:ascii="Arial" w:eastAsia="Times New Roman" w:hAnsi="Arial" w:cs="Arial"/>
          <w:sz w:val="24"/>
          <w:szCs w:val="24"/>
          <w:lang w:eastAsia="ru-RU"/>
        </w:rPr>
        <w:t xml:space="preserve">Опубликовать данное решение в СМИ </w:t>
      </w:r>
      <w:r w:rsidR="000A5F16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7F4809">
        <w:rPr>
          <w:rFonts w:ascii="Arial" w:eastAsia="Times New Roman" w:hAnsi="Arial" w:cs="Arial"/>
          <w:sz w:val="24"/>
          <w:szCs w:val="24"/>
          <w:lang w:eastAsia="ru-RU"/>
        </w:rPr>
        <w:t>Коноваловский Вестник»</w:t>
      </w:r>
      <w:r w:rsidR="000A5F1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F4809">
        <w:rPr>
          <w:rFonts w:ascii="Arial" w:eastAsia="Times New Roman" w:hAnsi="Arial" w:cs="Arial"/>
          <w:sz w:val="24"/>
          <w:szCs w:val="24"/>
          <w:lang w:eastAsia="ru-RU"/>
        </w:rPr>
        <w:t xml:space="preserve">и на официальном сайте Коноваловского МО, а также на официальном сайте Российской Федерации для размещения информации о проведении </w:t>
      </w:r>
      <w:proofErr w:type="spellStart"/>
      <w:r w:rsidRPr="007F4809">
        <w:rPr>
          <w:rFonts w:ascii="Arial" w:eastAsia="Times New Roman" w:hAnsi="Arial" w:cs="Arial"/>
          <w:sz w:val="24"/>
          <w:szCs w:val="24"/>
          <w:lang w:val="en-US" w:eastAsia="ru-RU"/>
        </w:rPr>
        <w:t>torgi</w:t>
      </w:r>
      <w:proofErr w:type="spellEnd"/>
      <w:r w:rsidRPr="007F4809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7F4809">
        <w:rPr>
          <w:rFonts w:ascii="Arial" w:eastAsia="Times New Roman" w:hAnsi="Arial" w:cs="Arial"/>
          <w:sz w:val="24"/>
          <w:szCs w:val="24"/>
          <w:lang w:val="en-US" w:eastAsia="ru-RU"/>
        </w:rPr>
        <w:t>gov</w:t>
      </w:r>
      <w:r w:rsidRPr="007F4809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7F4809">
        <w:rPr>
          <w:rFonts w:ascii="Arial" w:eastAsia="Times New Roman" w:hAnsi="Arial" w:cs="Arial"/>
          <w:sz w:val="24"/>
          <w:szCs w:val="24"/>
          <w:lang w:val="en-US" w:eastAsia="ru-RU"/>
        </w:rPr>
        <w:t>ru</w:t>
      </w:r>
      <w:r w:rsidR="00C200BD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23EA7212" w14:textId="77777777" w:rsidR="00221ADA" w:rsidRPr="007F4809" w:rsidRDefault="00221ADA" w:rsidP="00AB5996">
      <w:pPr>
        <w:pStyle w:val="a3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7F4809">
        <w:rPr>
          <w:rFonts w:ascii="Arial" w:eastAsia="Times New Roman" w:hAnsi="Arial" w:cs="Arial"/>
          <w:sz w:val="24"/>
          <w:szCs w:val="24"/>
          <w:lang w:eastAsia="ru-RU"/>
        </w:rPr>
        <w:t>Настоящее постановление вступает в силу со дня его официального опубликования.</w:t>
      </w:r>
    </w:p>
    <w:p w14:paraId="7426EECF" w14:textId="77777777" w:rsidR="00221ADA" w:rsidRPr="007F4809" w:rsidRDefault="00221ADA" w:rsidP="00221ADA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14A465FA" w14:textId="7D7995FA" w:rsidR="00221ADA" w:rsidRPr="007F4809" w:rsidRDefault="00221ADA" w:rsidP="00221ADA">
      <w:pPr>
        <w:ind w:left="360"/>
        <w:rPr>
          <w:rFonts w:ascii="Arial" w:hAnsi="Arial" w:cs="Arial"/>
          <w:sz w:val="24"/>
          <w:szCs w:val="24"/>
        </w:rPr>
      </w:pPr>
      <w:r w:rsidRPr="007F4809">
        <w:rPr>
          <w:rFonts w:ascii="Arial" w:hAnsi="Arial" w:cs="Arial"/>
          <w:sz w:val="24"/>
          <w:szCs w:val="24"/>
        </w:rPr>
        <w:t xml:space="preserve">Глава Коноваловского МО                          </w:t>
      </w:r>
      <w:r w:rsidR="00C200BD">
        <w:rPr>
          <w:rFonts w:ascii="Arial" w:hAnsi="Arial" w:cs="Arial"/>
          <w:sz w:val="24"/>
          <w:szCs w:val="24"/>
        </w:rPr>
        <w:t xml:space="preserve">                   </w:t>
      </w:r>
      <w:r w:rsidRPr="007F4809">
        <w:rPr>
          <w:rFonts w:ascii="Arial" w:hAnsi="Arial" w:cs="Arial"/>
          <w:sz w:val="24"/>
          <w:szCs w:val="24"/>
        </w:rPr>
        <w:t xml:space="preserve">                  А.Д.</w:t>
      </w:r>
      <w:r w:rsidR="005C4B1A" w:rsidRPr="007F4809">
        <w:rPr>
          <w:rFonts w:ascii="Arial" w:hAnsi="Arial" w:cs="Arial"/>
          <w:sz w:val="24"/>
          <w:szCs w:val="24"/>
        </w:rPr>
        <w:t xml:space="preserve"> </w:t>
      </w:r>
      <w:r w:rsidRPr="007F4809">
        <w:rPr>
          <w:rFonts w:ascii="Arial" w:hAnsi="Arial" w:cs="Arial"/>
          <w:sz w:val="24"/>
          <w:szCs w:val="24"/>
        </w:rPr>
        <w:t>Замащиков</w:t>
      </w:r>
    </w:p>
    <w:p w14:paraId="01E8D528" w14:textId="77777777" w:rsidR="00221ADA" w:rsidRPr="007F4809" w:rsidRDefault="00221ADA" w:rsidP="00221ADA">
      <w:pPr>
        <w:ind w:left="360"/>
        <w:rPr>
          <w:rFonts w:ascii="Arial" w:hAnsi="Arial" w:cs="Arial"/>
          <w:sz w:val="24"/>
          <w:szCs w:val="24"/>
        </w:rPr>
      </w:pPr>
    </w:p>
    <w:p w14:paraId="5C460EE2" w14:textId="77777777" w:rsidR="00221ADA" w:rsidRPr="007F4809" w:rsidRDefault="00221ADA" w:rsidP="00221ADA">
      <w:pPr>
        <w:ind w:left="360"/>
        <w:rPr>
          <w:rFonts w:ascii="Arial" w:hAnsi="Arial" w:cs="Arial"/>
          <w:sz w:val="24"/>
          <w:szCs w:val="24"/>
        </w:rPr>
      </w:pPr>
    </w:p>
    <w:p w14:paraId="06B5EC84" w14:textId="77777777" w:rsidR="00221ADA" w:rsidRPr="007F4809" w:rsidRDefault="00221ADA" w:rsidP="00221ADA">
      <w:pPr>
        <w:ind w:left="360"/>
        <w:rPr>
          <w:rFonts w:ascii="Arial" w:hAnsi="Arial" w:cs="Arial"/>
          <w:sz w:val="24"/>
          <w:szCs w:val="24"/>
        </w:rPr>
      </w:pPr>
    </w:p>
    <w:p w14:paraId="0C3F4A77" w14:textId="77777777" w:rsidR="007F4809" w:rsidRDefault="007F4809" w:rsidP="00221AD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31867C8" w14:textId="77777777" w:rsidR="007F4809" w:rsidRDefault="007F4809" w:rsidP="00221AD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A525879" w14:textId="77777777" w:rsidR="007F4809" w:rsidRDefault="007F4809" w:rsidP="00221AD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418D454" w14:textId="77777777" w:rsidR="007F4809" w:rsidRDefault="007F4809" w:rsidP="00221AD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796611A" w14:textId="77777777" w:rsidR="007F4809" w:rsidRDefault="007F4809" w:rsidP="00221AD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F17D9F7" w14:textId="77777777" w:rsidR="00F35FDD" w:rsidRPr="007F4809" w:rsidRDefault="00221ADA" w:rsidP="00221AD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F480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</w:t>
      </w:r>
    </w:p>
    <w:p w14:paraId="0F933E8D" w14:textId="77777777" w:rsidR="00C200BD" w:rsidRDefault="00C200BD" w:rsidP="00C200B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01BADB2" w14:textId="77777777" w:rsidR="00C200BD" w:rsidRDefault="00F35FDD" w:rsidP="00C200BD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ru-RU"/>
        </w:rPr>
      </w:pPr>
      <w:r w:rsidRPr="007F4809">
        <w:rPr>
          <w:rFonts w:ascii="Arial" w:eastAsia="Times New Roman" w:hAnsi="Arial" w:cs="Arial"/>
          <w:sz w:val="20"/>
          <w:szCs w:val="24"/>
          <w:lang w:eastAsia="ru-RU"/>
        </w:rPr>
        <w:t xml:space="preserve">             </w:t>
      </w:r>
    </w:p>
    <w:p w14:paraId="0461B42A" w14:textId="42DD553C" w:rsidR="007F4809" w:rsidRPr="00C200BD" w:rsidRDefault="00F35FDD" w:rsidP="00C200BD">
      <w:pPr>
        <w:spacing w:after="0" w:line="240" w:lineRule="auto"/>
        <w:jc w:val="right"/>
        <w:rPr>
          <w:rFonts w:ascii="Arial" w:eastAsia="Times New Roman" w:hAnsi="Arial" w:cs="Arial"/>
          <w:sz w:val="20"/>
          <w:szCs w:val="24"/>
          <w:lang w:eastAsia="ru-RU"/>
        </w:rPr>
      </w:pPr>
      <w:r w:rsidRPr="00C200BD">
        <w:rPr>
          <w:rFonts w:ascii="Arial" w:eastAsia="Times New Roman" w:hAnsi="Arial" w:cs="Arial"/>
          <w:sz w:val="20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Приложение 1</w:t>
      </w:r>
      <w:r w:rsidRPr="00C200BD">
        <w:rPr>
          <w:rFonts w:ascii="Arial" w:eastAsia="Times New Roman" w:hAnsi="Arial" w:cs="Arial"/>
          <w:b/>
          <w:sz w:val="20"/>
          <w:szCs w:val="24"/>
          <w:lang w:eastAsia="ru-RU"/>
        </w:rPr>
        <w:t xml:space="preserve"> </w:t>
      </w:r>
    </w:p>
    <w:p w14:paraId="3349564C" w14:textId="77777777" w:rsidR="00F35FDD" w:rsidRPr="00C200BD" w:rsidRDefault="00F35FDD" w:rsidP="007F4809">
      <w:pPr>
        <w:spacing w:after="0" w:line="240" w:lineRule="auto"/>
        <w:jc w:val="right"/>
        <w:rPr>
          <w:rFonts w:ascii="Arial" w:eastAsia="Times New Roman" w:hAnsi="Arial" w:cs="Arial"/>
          <w:sz w:val="20"/>
          <w:szCs w:val="24"/>
          <w:lang w:eastAsia="ru-RU"/>
        </w:rPr>
      </w:pPr>
      <w:r w:rsidRPr="00C200BD">
        <w:rPr>
          <w:rFonts w:ascii="Arial" w:eastAsia="Times New Roman" w:hAnsi="Arial" w:cs="Arial"/>
          <w:sz w:val="20"/>
          <w:szCs w:val="24"/>
          <w:lang w:eastAsia="ru-RU"/>
        </w:rPr>
        <w:t xml:space="preserve">       к Постановлению администрации</w:t>
      </w:r>
    </w:p>
    <w:p w14:paraId="1F806D70" w14:textId="77777777" w:rsidR="00F35FDD" w:rsidRPr="00C200BD" w:rsidRDefault="00F35FDD" w:rsidP="007F4809">
      <w:pPr>
        <w:spacing w:after="0" w:line="240" w:lineRule="auto"/>
        <w:jc w:val="right"/>
        <w:rPr>
          <w:rFonts w:ascii="Arial" w:eastAsia="Times New Roman" w:hAnsi="Arial" w:cs="Arial"/>
          <w:sz w:val="20"/>
          <w:szCs w:val="24"/>
          <w:lang w:eastAsia="ru-RU"/>
        </w:rPr>
      </w:pPr>
      <w:r w:rsidRPr="00C200BD">
        <w:rPr>
          <w:rFonts w:ascii="Arial" w:eastAsia="Times New Roman" w:hAnsi="Arial" w:cs="Arial"/>
          <w:sz w:val="20"/>
          <w:szCs w:val="24"/>
          <w:lang w:eastAsia="ru-RU"/>
        </w:rPr>
        <w:t xml:space="preserve">                            Коноваловского муниципального образования</w:t>
      </w:r>
    </w:p>
    <w:p w14:paraId="1CF334A3" w14:textId="33B09592" w:rsidR="00F35FDD" w:rsidRPr="00C200BD" w:rsidRDefault="005C4B1A" w:rsidP="007F4809">
      <w:pPr>
        <w:spacing w:after="0" w:line="240" w:lineRule="auto"/>
        <w:jc w:val="right"/>
        <w:rPr>
          <w:rFonts w:ascii="Arial" w:eastAsia="Times New Roman" w:hAnsi="Arial" w:cs="Arial"/>
          <w:sz w:val="20"/>
          <w:szCs w:val="24"/>
          <w:lang w:eastAsia="ru-RU"/>
        </w:rPr>
      </w:pPr>
      <w:r w:rsidRPr="00C200BD">
        <w:rPr>
          <w:rFonts w:ascii="Arial" w:eastAsia="Times New Roman" w:hAnsi="Arial" w:cs="Arial"/>
          <w:sz w:val="20"/>
          <w:szCs w:val="24"/>
          <w:lang w:eastAsia="ru-RU"/>
        </w:rPr>
        <w:t xml:space="preserve">от </w:t>
      </w:r>
      <w:r w:rsidR="00C200BD" w:rsidRPr="00C200BD">
        <w:rPr>
          <w:rFonts w:ascii="Arial" w:eastAsia="Times New Roman" w:hAnsi="Arial" w:cs="Arial"/>
          <w:sz w:val="20"/>
          <w:szCs w:val="24"/>
          <w:lang w:eastAsia="ru-RU"/>
        </w:rPr>
        <w:t>06</w:t>
      </w:r>
      <w:r w:rsidR="000A5F16" w:rsidRPr="00C200BD">
        <w:rPr>
          <w:rFonts w:ascii="Arial" w:eastAsia="Times New Roman" w:hAnsi="Arial" w:cs="Arial"/>
          <w:sz w:val="20"/>
          <w:szCs w:val="24"/>
          <w:lang w:eastAsia="ru-RU"/>
        </w:rPr>
        <w:t>.0</w:t>
      </w:r>
      <w:r w:rsidR="00C200BD" w:rsidRPr="00C200BD">
        <w:rPr>
          <w:rFonts w:ascii="Arial" w:eastAsia="Times New Roman" w:hAnsi="Arial" w:cs="Arial"/>
          <w:sz w:val="20"/>
          <w:szCs w:val="24"/>
          <w:lang w:eastAsia="ru-RU"/>
        </w:rPr>
        <w:t>2</w:t>
      </w:r>
      <w:r w:rsidR="000A5F16" w:rsidRPr="00C200BD">
        <w:rPr>
          <w:rFonts w:ascii="Arial" w:eastAsia="Times New Roman" w:hAnsi="Arial" w:cs="Arial"/>
          <w:sz w:val="20"/>
          <w:szCs w:val="24"/>
          <w:lang w:eastAsia="ru-RU"/>
        </w:rPr>
        <w:t>.</w:t>
      </w:r>
      <w:r w:rsidR="007F4809" w:rsidRPr="00C200BD">
        <w:rPr>
          <w:rFonts w:ascii="Arial" w:eastAsia="Times New Roman" w:hAnsi="Arial" w:cs="Arial"/>
          <w:sz w:val="20"/>
          <w:szCs w:val="24"/>
          <w:lang w:eastAsia="ru-RU"/>
        </w:rPr>
        <w:t>202</w:t>
      </w:r>
      <w:r w:rsidR="00C200BD" w:rsidRPr="00C200BD">
        <w:rPr>
          <w:rFonts w:ascii="Arial" w:eastAsia="Times New Roman" w:hAnsi="Arial" w:cs="Arial"/>
          <w:sz w:val="20"/>
          <w:szCs w:val="24"/>
          <w:lang w:eastAsia="ru-RU"/>
        </w:rPr>
        <w:t>4</w:t>
      </w:r>
      <w:r w:rsidRPr="00C200BD">
        <w:rPr>
          <w:rFonts w:ascii="Arial" w:eastAsia="Times New Roman" w:hAnsi="Arial" w:cs="Arial"/>
          <w:sz w:val="20"/>
          <w:szCs w:val="24"/>
          <w:lang w:eastAsia="ru-RU"/>
        </w:rPr>
        <w:t xml:space="preserve"> года № </w:t>
      </w:r>
      <w:r w:rsidR="00C200BD" w:rsidRPr="00C200BD">
        <w:rPr>
          <w:rFonts w:ascii="Arial" w:eastAsia="Times New Roman" w:hAnsi="Arial" w:cs="Arial"/>
          <w:sz w:val="20"/>
          <w:szCs w:val="24"/>
          <w:lang w:eastAsia="ru-RU"/>
        </w:rPr>
        <w:t>06</w:t>
      </w:r>
    </w:p>
    <w:p w14:paraId="3937079D" w14:textId="77777777" w:rsidR="00F35FDD" w:rsidRPr="007F4809" w:rsidRDefault="00F35FDD" w:rsidP="00F35FD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F2BE6EF" w14:textId="39EC1C7E" w:rsidR="00221ADA" w:rsidRPr="007F4809" w:rsidRDefault="00F35FDD" w:rsidP="00F35FDD">
      <w:pPr>
        <w:ind w:left="360"/>
        <w:jc w:val="center"/>
        <w:rPr>
          <w:rFonts w:ascii="Arial" w:hAnsi="Arial" w:cs="Arial"/>
          <w:sz w:val="24"/>
          <w:szCs w:val="24"/>
        </w:rPr>
      </w:pPr>
      <w:r w:rsidRPr="007F4809">
        <w:rPr>
          <w:rFonts w:ascii="Arial" w:hAnsi="Arial" w:cs="Arial"/>
          <w:sz w:val="24"/>
          <w:szCs w:val="24"/>
        </w:rPr>
        <w:t xml:space="preserve">Перечень объектов, находящихся в собственности Коноваловского муниципального образования, в отношения которых планируется заключение </w:t>
      </w:r>
      <w:r w:rsidR="007F4809" w:rsidRPr="007F4809">
        <w:rPr>
          <w:rFonts w:ascii="Arial" w:hAnsi="Arial" w:cs="Arial"/>
          <w:sz w:val="24"/>
          <w:szCs w:val="24"/>
        </w:rPr>
        <w:t>концессионных соглашений на 202</w:t>
      </w:r>
      <w:r w:rsidR="00C200BD">
        <w:rPr>
          <w:rFonts w:ascii="Arial" w:hAnsi="Arial" w:cs="Arial"/>
          <w:sz w:val="24"/>
          <w:szCs w:val="24"/>
        </w:rPr>
        <w:t>4</w:t>
      </w:r>
      <w:r w:rsidRPr="007F4809">
        <w:rPr>
          <w:rFonts w:ascii="Arial" w:hAnsi="Arial" w:cs="Arial"/>
          <w:sz w:val="24"/>
          <w:szCs w:val="24"/>
        </w:rPr>
        <w:t xml:space="preserve"> год</w:t>
      </w:r>
    </w:p>
    <w:tbl>
      <w:tblPr>
        <w:tblpPr w:leftFromText="180" w:rightFromText="180" w:vertAnchor="text" w:horzAnchor="margin" w:tblpXSpec="center" w:tblpY="603"/>
        <w:tblOverlap w:val="never"/>
        <w:tblW w:w="10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35"/>
        <w:gridCol w:w="1701"/>
        <w:gridCol w:w="2234"/>
        <w:gridCol w:w="1418"/>
        <w:gridCol w:w="1417"/>
        <w:gridCol w:w="1242"/>
      </w:tblGrid>
      <w:tr w:rsidR="00DB45B0" w:rsidRPr="00C200BD" w14:paraId="1F0CDA14" w14:textId="77777777" w:rsidTr="007F4809">
        <w:trPr>
          <w:trHeight w:val="2542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14:paraId="22470A96" w14:textId="77777777" w:rsidR="00DB45B0" w:rsidRPr="00C200BD" w:rsidRDefault="00DB45B0" w:rsidP="007F4809">
            <w:pPr>
              <w:spacing w:after="0" w:line="240" w:lineRule="auto"/>
              <w:ind w:hanging="14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00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35" w:type="dxa"/>
            <w:tcBorders>
              <w:bottom w:val="single" w:sz="4" w:space="0" w:color="auto"/>
            </w:tcBorders>
            <w:vAlign w:val="center"/>
          </w:tcPr>
          <w:p w14:paraId="1A6DD2F8" w14:textId="77777777" w:rsidR="00DB45B0" w:rsidRPr="00C200BD" w:rsidRDefault="00DB45B0" w:rsidP="005C4B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00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объекта по правоустанавливающему документу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2432999" w14:textId="77777777" w:rsidR="00DB45B0" w:rsidRPr="00C200BD" w:rsidRDefault="00DB45B0" w:rsidP="006D13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00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Адрес (местоположение)</w:t>
            </w:r>
          </w:p>
        </w:tc>
        <w:tc>
          <w:tcPr>
            <w:tcW w:w="2234" w:type="dxa"/>
            <w:tcBorders>
              <w:bottom w:val="single" w:sz="4" w:space="0" w:color="auto"/>
            </w:tcBorders>
            <w:vAlign w:val="center"/>
          </w:tcPr>
          <w:p w14:paraId="659F7A38" w14:textId="77777777" w:rsidR="00DB45B0" w:rsidRPr="00C200BD" w:rsidRDefault="00DB45B0" w:rsidP="006D13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00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и реквизиты документа, удостоверяющего право собственности на объект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3220938F" w14:textId="77777777" w:rsidR="00DB45B0" w:rsidRPr="00C200BD" w:rsidRDefault="00DB45B0" w:rsidP="006D13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00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Кадастровый номер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6C99DEE" w14:textId="77777777" w:rsidR="00DB45B0" w:rsidRPr="00C200BD" w:rsidRDefault="00DB45B0" w:rsidP="006D13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00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Инвентарный номер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14:paraId="1FBC8A28" w14:textId="77777777" w:rsidR="00DB45B0" w:rsidRPr="00C200BD" w:rsidRDefault="00DB45B0" w:rsidP="006D13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00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 ввода в эксплуатацию</w:t>
            </w:r>
          </w:p>
        </w:tc>
      </w:tr>
      <w:tr w:rsidR="00DB45B0" w:rsidRPr="00C200BD" w14:paraId="5E5AE932" w14:textId="77777777" w:rsidTr="007F4809">
        <w:tc>
          <w:tcPr>
            <w:tcW w:w="675" w:type="dxa"/>
            <w:vAlign w:val="center"/>
          </w:tcPr>
          <w:p w14:paraId="4B16F7EC" w14:textId="77777777" w:rsidR="00DB45B0" w:rsidRPr="00C200BD" w:rsidRDefault="00DB45B0" w:rsidP="006D13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00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5" w:type="dxa"/>
            <w:vAlign w:val="center"/>
          </w:tcPr>
          <w:p w14:paraId="4B31FD96" w14:textId="77777777" w:rsidR="00DB45B0" w:rsidRPr="00C200BD" w:rsidRDefault="00DB45B0" w:rsidP="006D13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00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Здание водозабора</w:t>
            </w:r>
          </w:p>
        </w:tc>
        <w:tc>
          <w:tcPr>
            <w:tcW w:w="1701" w:type="dxa"/>
            <w:vAlign w:val="center"/>
          </w:tcPr>
          <w:p w14:paraId="57DA5010" w14:textId="77777777" w:rsidR="00DB45B0" w:rsidRPr="00C200BD" w:rsidRDefault="00DB45B0" w:rsidP="006D13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00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666399 Иркутская область, Балаганский район, </w:t>
            </w:r>
            <w:proofErr w:type="spellStart"/>
            <w:r w:rsidRPr="00C200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с.Коновалово</w:t>
            </w:r>
            <w:proofErr w:type="spellEnd"/>
            <w:r w:rsidRPr="00C200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00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ул.Набережная</w:t>
            </w:r>
            <w:proofErr w:type="spellEnd"/>
            <w:r w:rsidRPr="00C200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д.11</w:t>
            </w:r>
          </w:p>
        </w:tc>
        <w:tc>
          <w:tcPr>
            <w:tcW w:w="2234" w:type="dxa"/>
            <w:vAlign w:val="center"/>
          </w:tcPr>
          <w:p w14:paraId="6D3E5738" w14:textId="77777777" w:rsidR="00DB45B0" w:rsidRPr="00C200BD" w:rsidRDefault="00DB45B0" w:rsidP="006D13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00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Решение Балаганского районного суда Иркутской области от 29.12.2017, дата вступления в законную силу: 30.01.2018</w:t>
            </w:r>
          </w:p>
        </w:tc>
        <w:tc>
          <w:tcPr>
            <w:tcW w:w="1418" w:type="dxa"/>
            <w:vAlign w:val="center"/>
          </w:tcPr>
          <w:p w14:paraId="0BA4DE48" w14:textId="77777777" w:rsidR="00DB45B0" w:rsidRPr="00C200BD" w:rsidRDefault="00DB45B0" w:rsidP="006D13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00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38:01:000000:173</w:t>
            </w:r>
          </w:p>
        </w:tc>
        <w:tc>
          <w:tcPr>
            <w:tcW w:w="1417" w:type="dxa"/>
            <w:vAlign w:val="center"/>
          </w:tcPr>
          <w:p w14:paraId="4EF02907" w14:textId="77777777" w:rsidR="00DB45B0" w:rsidRPr="00C200BD" w:rsidRDefault="00DB45B0" w:rsidP="006D13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C200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25:201:001:200622530:0002:10002</w:t>
            </w:r>
            <w:proofErr w:type="gramEnd"/>
          </w:p>
        </w:tc>
        <w:tc>
          <w:tcPr>
            <w:tcW w:w="1242" w:type="dxa"/>
            <w:vAlign w:val="center"/>
          </w:tcPr>
          <w:p w14:paraId="6E62C636" w14:textId="77777777" w:rsidR="00DB45B0" w:rsidRPr="00C200BD" w:rsidRDefault="00DB45B0" w:rsidP="006D13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00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1970</w:t>
            </w:r>
          </w:p>
        </w:tc>
      </w:tr>
      <w:tr w:rsidR="00DB45B0" w:rsidRPr="00C200BD" w14:paraId="49747F5B" w14:textId="77777777" w:rsidTr="007F4809">
        <w:tc>
          <w:tcPr>
            <w:tcW w:w="675" w:type="dxa"/>
            <w:vAlign w:val="center"/>
          </w:tcPr>
          <w:p w14:paraId="60B10C70" w14:textId="77777777" w:rsidR="00DB45B0" w:rsidRPr="00C200BD" w:rsidRDefault="00DB45B0" w:rsidP="006D13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00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5" w:type="dxa"/>
            <w:vAlign w:val="center"/>
          </w:tcPr>
          <w:p w14:paraId="03370666" w14:textId="77777777" w:rsidR="00DB45B0" w:rsidRPr="00C200BD" w:rsidRDefault="00DB45B0" w:rsidP="006D13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C200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Водовод,  4087</w:t>
            </w:r>
            <w:proofErr w:type="gramEnd"/>
            <w:r w:rsidRPr="00C200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м.</w:t>
            </w:r>
          </w:p>
        </w:tc>
        <w:tc>
          <w:tcPr>
            <w:tcW w:w="1701" w:type="dxa"/>
            <w:vAlign w:val="center"/>
          </w:tcPr>
          <w:p w14:paraId="70FD2522" w14:textId="77777777" w:rsidR="00DB45B0" w:rsidRPr="00C200BD" w:rsidRDefault="00DB45B0" w:rsidP="006D13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00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Иркутская область, р-н Балаганский, </w:t>
            </w:r>
            <w:proofErr w:type="spellStart"/>
            <w:r w:rsidRPr="00C200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с.Коновалово</w:t>
            </w:r>
            <w:proofErr w:type="spellEnd"/>
            <w:r w:rsidRPr="00C200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00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ул.Нагорная</w:t>
            </w:r>
            <w:proofErr w:type="spellEnd"/>
            <w:r w:rsidRPr="00C200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00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ул.Гагарина</w:t>
            </w:r>
            <w:proofErr w:type="spellEnd"/>
            <w:r w:rsidRPr="00C200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00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ул.Степная</w:t>
            </w:r>
            <w:proofErr w:type="spellEnd"/>
            <w:r w:rsidRPr="00C200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00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ул.Лесная</w:t>
            </w:r>
            <w:proofErr w:type="spellEnd"/>
            <w:r w:rsidRPr="00C200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00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ул.Школьная</w:t>
            </w:r>
            <w:proofErr w:type="spellEnd"/>
            <w:r w:rsidRPr="00C200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00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ул.В.Бережных</w:t>
            </w:r>
            <w:proofErr w:type="spellEnd"/>
            <w:r w:rsidRPr="00C200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00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ул.Мира</w:t>
            </w:r>
            <w:proofErr w:type="spellEnd"/>
            <w:r w:rsidRPr="00C200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00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C200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00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ул.Производственная</w:t>
            </w:r>
            <w:proofErr w:type="spellEnd"/>
          </w:p>
        </w:tc>
        <w:tc>
          <w:tcPr>
            <w:tcW w:w="2234" w:type="dxa"/>
            <w:vAlign w:val="center"/>
          </w:tcPr>
          <w:p w14:paraId="3A867E64" w14:textId="77777777" w:rsidR="00DB45B0" w:rsidRPr="00C200BD" w:rsidRDefault="00DB45B0" w:rsidP="006D13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00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Распоряжение правительства Иркутской области, №413-</w:t>
            </w:r>
            <w:proofErr w:type="gramStart"/>
            <w:r w:rsidRPr="00C200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рп,выдан</w:t>
            </w:r>
            <w:proofErr w:type="gramEnd"/>
            <w:r w:rsidRPr="00C200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31.07.2017;</w:t>
            </w:r>
          </w:p>
          <w:p w14:paraId="54ABA89B" w14:textId="77777777" w:rsidR="00DB45B0" w:rsidRPr="00C200BD" w:rsidRDefault="00DB45B0" w:rsidP="006D13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00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Распоряжение правительства Иркутской области, №973-рп, выдан 14.12.2018;</w:t>
            </w:r>
          </w:p>
          <w:p w14:paraId="587019D3" w14:textId="77777777" w:rsidR="00DB45B0" w:rsidRPr="00C200BD" w:rsidRDefault="00DB45B0" w:rsidP="006D13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00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АКТ приема-передачи имущества, находящегося в муниципальной собственности муниципального образования Балаганский район, в собственность </w:t>
            </w:r>
            <w:proofErr w:type="spellStart"/>
            <w:r w:rsidRPr="00C200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Коноваловчского</w:t>
            </w:r>
            <w:proofErr w:type="spellEnd"/>
            <w:r w:rsidRPr="00C200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муниципального образования, выдан 21.08.2017</w:t>
            </w:r>
          </w:p>
        </w:tc>
        <w:tc>
          <w:tcPr>
            <w:tcW w:w="1418" w:type="dxa"/>
            <w:vAlign w:val="center"/>
          </w:tcPr>
          <w:p w14:paraId="5F9B937C" w14:textId="77777777" w:rsidR="00DB45B0" w:rsidRPr="00C200BD" w:rsidRDefault="00DB45B0" w:rsidP="006D13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00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38:01:000000:174</w:t>
            </w:r>
          </w:p>
        </w:tc>
        <w:tc>
          <w:tcPr>
            <w:tcW w:w="1417" w:type="dxa"/>
            <w:vAlign w:val="center"/>
          </w:tcPr>
          <w:p w14:paraId="6E75E219" w14:textId="77777777" w:rsidR="00DB45B0" w:rsidRPr="00C200BD" w:rsidRDefault="00DB45B0" w:rsidP="006D13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C200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25:201:001:20047260:0100:20001</w:t>
            </w:r>
            <w:proofErr w:type="gramEnd"/>
          </w:p>
        </w:tc>
        <w:tc>
          <w:tcPr>
            <w:tcW w:w="1242" w:type="dxa"/>
            <w:vAlign w:val="center"/>
          </w:tcPr>
          <w:p w14:paraId="3B6FC20F" w14:textId="77777777" w:rsidR="00DB45B0" w:rsidRPr="00C200BD" w:rsidRDefault="00DB45B0" w:rsidP="006D13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00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1975</w:t>
            </w:r>
          </w:p>
        </w:tc>
      </w:tr>
      <w:tr w:rsidR="00DB45B0" w:rsidRPr="00C200BD" w14:paraId="032B39CE" w14:textId="77777777" w:rsidTr="007F4809">
        <w:tc>
          <w:tcPr>
            <w:tcW w:w="675" w:type="dxa"/>
            <w:vAlign w:val="center"/>
          </w:tcPr>
          <w:p w14:paraId="1546B1F5" w14:textId="77777777" w:rsidR="005C4B1A" w:rsidRPr="00C200BD" w:rsidRDefault="005C4B1A" w:rsidP="006D13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425CD0F" w14:textId="77777777" w:rsidR="005C4B1A" w:rsidRPr="00C200BD" w:rsidRDefault="005C4B1A" w:rsidP="006D13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938961C" w14:textId="77777777" w:rsidR="005C4B1A" w:rsidRPr="00C200BD" w:rsidRDefault="005C4B1A" w:rsidP="006D13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AE38BF6" w14:textId="77777777" w:rsidR="00DB45B0" w:rsidRPr="00C200BD" w:rsidRDefault="00DB45B0" w:rsidP="006D13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00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35" w:type="dxa"/>
            <w:vAlign w:val="center"/>
          </w:tcPr>
          <w:p w14:paraId="267D2367" w14:textId="77777777" w:rsidR="005C4B1A" w:rsidRPr="00C200BD" w:rsidRDefault="005C4B1A" w:rsidP="006D13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9C3E163" w14:textId="77777777" w:rsidR="005C4B1A" w:rsidRPr="00C200BD" w:rsidRDefault="005C4B1A" w:rsidP="006D13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AAA6AEE" w14:textId="77777777" w:rsidR="005C4B1A" w:rsidRPr="00C200BD" w:rsidRDefault="005C4B1A" w:rsidP="006D13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6D50FBD" w14:textId="77777777" w:rsidR="005C4B1A" w:rsidRPr="00C200BD" w:rsidRDefault="005C4B1A" w:rsidP="006D13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6C9B959" w14:textId="77777777" w:rsidR="00DB45B0" w:rsidRPr="00C200BD" w:rsidRDefault="00DB45B0" w:rsidP="006D13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00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Водозаборная скважина, глубина 35м</w:t>
            </w:r>
          </w:p>
        </w:tc>
        <w:tc>
          <w:tcPr>
            <w:tcW w:w="1701" w:type="dxa"/>
            <w:vAlign w:val="center"/>
          </w:tcPr>
          <w:p w14:paraId="43D8768E" w14:textId="77777777" w:rsidR="005C4B1A" w:rsidRPr="00C200BD" w:rsidRDefault="005C4B1A" w:rsidP="006D13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248FCA7" w14:textId="77777777" w:rsidR="005C4B1A" w:rsidRPr="00C200BD" w:rsidRDefault="005C4B1A" w:rsidP="006D13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5116F0E" w14:textId="77777777" w:rsidR="005C4B1A" w:rsidRPr="00C200BD" w:rsidRDefault="005C4B1A" w:rsidP="006D13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8DE4481" w14:textId="77777777" w:rsidR="005C4B1A" w:rsidRPr="00C200BD" w:rsidRDefault="005C4B1A" w:rsidP="006D13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1F6C939" w14:textId="77777777" w:rsidR="00DB45B0" w:rsidRPr="00C200BD" w:rsidRDefault="00DB45B0" w:rsidP="006D13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00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Иркутская обл., р-н Балаганский, </w:t>
            </w:r>
            <w:proofErr w:type="spellStart"/>
            <w:r w:rsidRPr="00C200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с.Коновалово</w:t>
            </w:r>
            <w:proofErr w:type="spellEnd"/>
            <w:r w:rsidRPr="00C200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C200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Набержная</w:t>
            </w:r>
            <w:proofErr w:type="spellEnd"/>
            <w:r w:rsidRPr="00C200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д.11,</w:t>
            </w:r>
          </w:p>
        </w:tc>
        <w:tc>
          <w:tcPr>
            <w:tcW w:w="2234" w:type="dxa"/>
          </w:tcPr>
          <w:p w14:paraId="23929109" w14:textId="77777777" w:rsidR="00DB45B0" w:rsidRPr="00C200BD" w:rsidRDefault="00DB45B0" w:rsidP="007F48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00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Решением именем Российской Федерации от 29.12.2017, выдавший </w:t>
            </w:r>
            <w:proofErr w:type="spellStart"/>
            <w:proofErr w:type="gramStart"/>
            <w:r w:rsidRPr="00C200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орган:Балаганский</w:t>
            </w:r>
            <w:proofErr w:type="spellEnd"/>
            <w:proofErr w:type="gramEnd"/>
            <w:r w:rsidRPr="00C200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районный суд Иркутской области, дата вступления в законную силу:</w:t>
            </w:r>
          </w:p>
          <w:p w14:paraId="48D2CD87" w14:textId="77777777" w:rsidR="00DB45B0" w:rsidRPr="00C200BD" w:rsidRDefault="00DB45B0" w:rsidP="007F48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00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30.01.2018</w:t>
            </w:r>
          </w:p>
        </w:tc>
        <w:tc>
          <w:tcPr>
            <w:tcW w:w="1418" w:type="dxa"/>
            <w:vAlign w:val="center"/>
          </w:tcPr>
          <w:p w14:paraId="5A2383EA" w14:textId="77777777" w:rsidR="005C4B1A" w:rsidRPr="00C200BD" w:rsidRDefault="005C4B1A" w:rsidP="006D13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F8899FA" w14:textId="77777777" w:rsidR="005C4B1A" w:rsidRPr="00C200BD" w:rsidRDefault="005C4B1A" w:rsidP="006D13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687C9DC" w14:textId="77777777" w:rsidR="005C4B1A" w:rsidRPr="00C200BD" w:rsidRDefault="005C4B1A" w:rsidP="006D13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257E60C" w14:textId="77777777" w:rsidR="005C4B1A" w:rsidRPr="00C200BD" w:rsidRDefault="005C4B1A" w:rsidP="006D13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1212E20" w14:textId="77777777" w:rsidR="005C4B1A" w:rsidRPr="00C200BD" w:rsidRDefault="005C4B1A" w:rsidP="006D13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0F384AD" w14:textId="77777777" w:rsidR="005C4B1A" w:rsidRPr="00C200BD" w:rsidRDefault="005C4B1A" w:rsidP="006D13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935AED9" w14:textId="77777777" w:rsidR="00DB45B0" w:rsidRPr="00C200BD" w:rsidRDefault="00DB45B0" w:rsidP="006D13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00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38:01:000000:172</w:t>
            </w:r>
          </w:p>
        </w:tc>
        <w:tc>
          <w:tcPr>
            <w:tcW w:w="1417" w:type="dxa"/>
            <w:vAlign w:val="center"/>
          </w:tcPr>
          <w:p w14:paraId="5B81980B" w14:textId="77777777" w:rsidR="005C4B1A" w:rsidRPr="00C200BD" w:rsidRDefault="005C4B1A" w:rsidP="006D13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5B2B657" w14:textId="77777777" w:rsidR="005C4B1A" w:rsidRPr="00C200BD" w:rsidRDefault="005C4B1A" w:rsidP="006D13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409E101" w14:textId="77777777" w:rsidR="005C4B1A" w:rsidRPr="00C200BD" w:rsidRDefault="005C4B1A" w:rsidP="006D13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A099C16" w14:textId="77777777" w:rsidR="005C4B1A" w:rsidRPr="00C200BD" w:rsidRDefault="005C4B1A" w:rsidP="006D13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DB5BEBA" w14:textId="77777777" w:rsidR="005C4B1A" w:rsidRPr="00C200BD" w:rsidRDefault="005C4B1A" w:rsidP="006D13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062AB08" w14:textId="77777777" w:rsidR="005C4B1A" w:rsidRPr="00C200BD" w:rsidRDefault="005C4B1A" w:rsidP="006D13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44813FE" w14:textId="77777777" w:rsidR="00DB45B0" w:rsidRPr="00C200BD" w:rsidRDefault="00DB45B0" w:rsidP="006D13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C200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25:201:001:200622530:0003:2003</w:t>
            </w:r>
            <w:proofErr w:type="gramEnd"/>
          </w:p>
        </w:tc>
        <w:tc>
          <w:tcPr>
            <w:tcW w:w="1242" w:type="dxa"/>
            <w:vAlign w:val="center"/>
          </w:tcPr>
          <w:p w14:paraId="6C33D90D" w14:textId="77777777" w:rsidR="005C4B1A" w:rsidRPr="00C200BD" w:rsidRDefault="005C4B1A" w:rsidP="006D13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C1AC980" w14:textId="77777777" w:rsidR="005C4B1A" w:rsidRPr="00C200BD" w:rsidRDefault="005C4B1A" w:rsidP="006D13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AB0FE0E" w14:textId="77777777" w:rsidR="005C4B1A" w:rsidRPr="00C200BD" w:rsidRDefault="005C4B1A" w:rsidP="006D13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30F2EAA" w14:textId="77777777" w:rsidR="005C4B1A" w:rsidRPr="00C200BD" w:rsidRDefault="005C4B1A" w:rsidP="006D13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87DDF7C" w14:textId="77777777" w:rsidR="005C4B1A" w:rsidRPr="00C200BD" w:rsidRDefault="005C4B1A" w:rsidP="006D13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FF38CF1" w14:textId="77777777" w:rsidR="005C4B1A" w:rsidRPr="00C200BD" w:rsidRDefault="005C4B1A" w:rsidP="006D13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D72AB88" w14:textId="77777777" w:rsidR="00DB45B0" w:rsidRPr="00C200BD" w:rsidRDefault="00DB45B0" w:rsidP="006D13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00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1975</w:t>
            </w:r>
          </w:p>
        </w:tc>
      </w:tr>
      <w:tr w:rsidR="00DB45B0" w:rsidRPr="00C200BD" w14:paraId="1EDC3BDD" w14:textId="77777777" w:rsidTr="007F4809">
        <w:tc>
          <w:tcPr>
            <w:tcW w:w="675" w:type="dxa"/>
            <w:vAlign w:val="center"/>
          </w:tcPr>
          <w:p w14:paraId="2C554C8F" w14:textId="77777777" w:rsidR="00DB45B0" w:rsidRPr="00C200BD" w:rsidRDefault="00DB45B0" w:rsidP="006D13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00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35" w:type="dxa"/>
            <w:vAlign w:val="center"/>
          </w:tcPr>
          <w:p w14:paraId="5F66D0AF" w14:textId="77777777" w:rsidR="00DB45B0" w:rsidRPr="00C200BD" w:rsidRDefault="00DB45B0" w:rsidP="006D13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00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Здание водокачки, нежилое здание, общей площадью 9кв.м., деревянное</w:t>
            </w:r>
          </w:p>
        </w:tc>
        <w:tc>
          <w:tcPr>
            <w:tcW w:w="1701" w:type="dxa"/>
            <w:vAlign w:val="center"/>
          </w:tcPr>
          <w:p w14:paraId="0660A60A" w14:textId="77777777" w:rsidR="00DB45B0" w:rsidRPr="00C200BD" w:rsidRDefault="00DB45B0" w:rsidP="006D13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00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Иркутская обл., р-н Балаганский, </w:t>
            </w:r>
            <w:proofErr w:type="spellStart"/>
            <w:r w:rsidRPr="00C200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с.Коновалово</w:t>
            </w:r>
            <w:proofErr w:type="spellEnd"/>
            <w:r w:rsidRPr="00C200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00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ул.Колхозная</w:t>
            </w:r>
            <w:proofErr w:type="spellEnd"/>
            <w:r w:rsidRPr="00C200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д.1</w:t>
            </w:r>
          </w:p>
        </w:tc>
        <w:tc>
          <w:tcPr>
            <w:tcW w:w="2234" w:type="dxa"/>
            <w:vAlign w:val="center"/>
          </w:tcPr>
          <w:p w14:paraId="44CE86A7" w14:textId="77777777" w:rsidR="00DB45B0" w:rsidRPr="00C200BD" w:rsidRDefault="00DB45B0" w:rsidP="006D13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00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08.05.2018/ выдавший орган: Балаганский районный суд Иркутской области, дата вступления в законную силу: 090.6.2018</w:t>
            </w:r>
          </w:p>
        </w:tc>
        <w:tc>
          <w:tcPr>
            <w:tcW w:w="1418" w:type="dxa"/>
            <w:vAlign w:val="center"/>
          </w:tcPr>
          <w:p w14:paraId="42109746" w14:textId="77777777" w:rsidR="00DB45B0" w:rsidRPr="00C200BD" w:rsidRDefault="00DB45B0" w:rsidP="006D13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00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38:01:040105:126</w:t>
            </w:r>
          </w:p>
        </w:tc>
        <w:tc>
          <w:tcPr>
            <w:tcW w:w="1417" w:type="dxa"/>
            <w:vAlign w:val="center"/>
          </w:tcPr>
          <w:p w14:paraId="118833C5" w14:textId="77777777" w:rsidR="00DB45B0" w:rsidRPr="00C200BD" w:rsidRDefault="00DB45B0" w:rsidP="006D13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C200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25:201:001:200622530:0003:20003</w:t>
            </w:r>
            <w:proofErr w:type="gramEnd"/>
          </w:p>
        </w:tc>
        <w:tc>
          <w:tcPr>
            <w:tcW w:w="1242" w:type="dxa"/>
            <w:vAlign w:val="center"/>
          </w:tcPr>
          <w:p w14:paraId="3136D027" w14:textId="77777777" w:rsidR="00DB45B0" w:rsidRPr="00C200BD" w:rsidRDefault="00DB45B0" w:rsidP="006D13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00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1975</w:t>
            </w:r>
          </w:p>
        </w:tc>
      </w:tr>
      <w:tr w:rsidR="00DB45B0" w:rsidRPr="00C200BD" w14:paraId="004E3705" w14:textId="77777777" w:rsidTr="007F4809">
        <w:tc>
          <w:tcPr>
            <w:tcW w:w="675" w:type="dxa"/>
            <w:vAlign w:val="center"/>
          </w:tcPr>
          <w:p w14:paraId="01F16302" w14:textId="77777777" w:rsidR="00DB45B0" w:rsidRPr="00C200BD" w:rsidRDefault="00DB45B0" w:rsidP="004C0F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00B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735" w:type="dxa"/>
            <w:vAlign w:val="center"/>
          </w:tcPr>
          <w:p w14:paraId="246FEF69" w14:textId="77777777" w:rsidR="00DB45B0" w:rsidRPr="00C200BD" w:rsidRDefault="00DB45B0" w:rsidP="004C0F1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00BD">
              <w:rPr>
                <w:rFonts w:ascii="Arial" w:hAnsi="Arial" w:cs="Arial"/>
                <w:color w:val="000000"/>
                <w:sz w:val="24"/>
                <w:szCs w:val="24"/>
              </w:rPr>
              <w:t>Автомобиль 27901-0000010-29 Цистерна для пищевых жидкостей</w:t>
            </w:r>
          </w:p>
          <w:p w14:paraId="75406503" w14:textId="77777777" w:rsidR="00DB45B0" w:rsidRPr="00C200BD" w:rsidRDefault="00DB45B0" w:rsidP="004C0F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2701B13" w14:textId="77777777" w:rsidR="00DB45B0" w:rsidRPr="00C200BD" w:rsidRDefault="00DB45B0" w:rsidP="004C0F10">
            <w:pPr>
              <w:rPr>
                <w:rFonts w:ascii="Arial" w:hAnsi="Arial" w:cs="Arial"/>
                <w:sz w:val="24"/>
                <w:szCs w:val="24"/>
              </w:rPr>
            </w:pPr>
            <w:r w:rsidRPr="00C200BD">
              <w:rPr>
                <w:rFonts w:ascii="Arial" w:hAnsi="Arial" w:cs="Arial"/>
                <w:sz w:val="24"/>
                <w:szCs w:val="24"/>
              </w:rPr>
              <w:t xml:space="preserve">Иркутская </w:t>
            </w:r>
            <w:proofErr w:type="gramStart"/>
            <w:r w:rsidRPr="00C200BD">
              <w:rPr>
                <w:rFonts w:ascii="Arial" w:hAnsi="Arial" w:cs="Arial"/>
                <w:sz w:val="24"/>
                <w:szCs w:val="24"/>
              </w:rPr>
              <w:t>обл..</w:t>
            </w:r>
            <w:proofErr w:type="gramEnd"/>
            <w:r w:rsidRPr="00C200BD">
              <w:rPr>
                <w:rFonts w:ascii="Arial" w:hAnsi="Arial" w:cs="Arial"/>
                <w:sz w:val="24"/>
                <w:szCs w:val="24"/>
              </w:rPr>
              <w:t xml:space="preserve"> Балаганский </w:t>
            </w:r>
          </w:p>
          <w:p w14:paraId="61CB92D3" w14:textId="77777777" w:rsidR="00DB45B0" w:rsidRPr="00C200BD" w:rsidRDefault="00DB45B0" w:rsidP="004C0F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00BD">
              <w:rPr>
                <w:rFonts w:ascii="Arial" w:hAnsi="Arial" w:cs="Arial"/>
                <w:sz w:val="24"/>
                <w:szCs w:val="24"/>
              </w:rPr>
              <w:t xml:space="preserve">р-н., </w:t>
            </w:r>
            <w:proofErr w:type="spellStart"/>
            <w:r w:rsidRPr="00C200BD">
              <w:rPr>
                <w:rFonts w:ascii="Arial" w:hAnsi="Arial" w:cs="Arial"/>
                <w:sz w:val="24"/>
                <w:szCs w:val="24"/>
              </w:rPr>
              <w:t>с.Коновалово</w:t>
            </w:r>
            <w:proofErr w:type="spellEnd"/>
            <w:r w:rsidRPr="00C200BD">
              <w:rPr>
                <w:rFonts w:ascii="Arial" w:hAnsi="Arial" w:cs="Arial"/>
                <w:sz w:val="24"/>
                <w:szCs w:val="24"/>
              </w:rPr>
              <w:t>, ул. Мира, д.10</w:t>
            </w:r>
          </w:p>
        </w:tc>
        <w:tc>
          <w:tcPr>
            <w:tcW w:w="2234" w:type="dxa"/>
          </w:tcPr>
          <w:p w14:paraId="59CC8A35" w14:textId="77777777" w:rsidR="005C4B1A" w:rsidRPr="00C200BD" w:rsidRDefault="00DB45B0" w:rsidP="007F480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200BD">
              <w:rPr>
                <w:rFonts w:ascii="Arial" w:hAnsi="Arial" w:cs="Arial"/>
                <w:sz w:val="24"/>
                <w:szCs w:val="24"/>
              </w:rPr>
              <w:t xml:space="preserve">Свидетельство о регистрации ТС от 13.07.2019г </w:t>
            </w:r>
          </w:p>
          <w:p w14:paraId="16DF0021" w14:textId="77777777" w:rsidR="00DB45B0" w:rsidRPr="00C200BD" w:rsidRDefault="00DB45B0" w:rsidP="007F480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200BD">
              <w:rPr>
                <w:rFonts w:ascii="Arial" w:hAnsi="Arial" w:cs="Arial"/>
                <w:sz w:val="24"/>
                <w:szCs w:val="24"/>
              </w:rPr>
              <w:t>99 11 018245</w:t>
            </w:r>
          </w:p>
        </w:tc>
        <w:tc>
          <w:tcPr>
            <w:tcW w:w="1418" w:type="dxa"/>
            <w:vAlign w:val="center"/>
          </w:tcPr>
          <w:p w14:paraId="0414A28C" w14:textId="77777777" w:rsidR="00DB45B0" w:rsidRPr="00C200BD" w:rsidRDefault="00DB45B0" w:rsidP="004C0F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00BD">
              <w:rPr>
                <w:rFonts w:ascii="Arial" w:hAnsi="Arial" w:cs="Arial"/>
                <w:sz w:val="24"/>
                <w:szCs w:val="24"/>
              </w:rPr>
              <w:t>10125000006</w:t>
            </w:r>
          </w:p>
        </w:tc>
        <w:tc>
          <w:tcPr>
            <w:tcW w:w="1417" w:type="dxa"/>
            <w:vAlign w:val="center"/>
          </w:tcPr>
          <w:p w14:paraId="26AC7CF3" w14:textId="77777777" w:rsidR="00DB45B0" w:rsidRPr="00C200BD" w:rsidRDefault="00DB45B0" w:rsidP="004C0F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00BD">
              <w:rPr>
                <w:rFonts w:ascii="Arial" w:hAnsi="Arial" w:cs="Arial"/>
                <w:sz w:val="24"/>
                <w:szCs w:val="24"/>
              </w:rPr>
              <w:t>10125000006</w:t>
            </w:r>
          </w:p>
        </w:tc>
        <w:tc>
          <w:tcPr>
            <w:tcW w:w="1242" w:type="dxa"/>
            <w:vAlign w:val="center"/>
          </w:tcPr>
          <w:p w14:paraId="42423092" w14:textId="77777777" w:rsidR="00DB45B0" w:rsidRPr="00C200BD" w:rsidRDefault="00DB45B0" w:rsidP="004C0F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00BD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</w:tr>
      <w:tr w:rsidR="00DB45B0" w:rsidRPr="00C200BD" w14:paraId="16DE19F3" w14:textId="77777777" w:rsidTr="007F4809">
        <w:tc>
          <w:tcPr>
            <w:tcW w:w="675" w:type="dxa"/>
            <w:vAlign w:val="center"/>
          </w:tcPr>
          <w:p w14:paraId="53A17675" w14:textId="77777777" w:rsidR="00DB45B0" w:rsidRPr="00C200BD" w:rsidRDefault="00DB45B0" w:rsidP="004C0F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00B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735" w:type="dxa"/>
            <w:vAlign w:val="center"/>
          </w:tcPr>
          <w:p w14:paraId="744A56D2" w14:textId="77777777" w:rsidR="00DB45B0" w:rsidRPr="00C200BD" w:rsidRDefault="00DB45B0" w:rsidP="004C0F1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00BD">
              <w:rPr>
                <w:rFonts w:ascii="Arial" w:hAnsi="Arial" w:cs="Arial"/>
                <w:color w:val="000000"/>
                <w:sz w:val="24"/>
                <w:szCs w:val="24"/>
              </w:rPr>
              <w:t>Автоцистерна-марка, модель 28343Е</w:t>
            </w:r>
          </w:p>
          <w:p w14:paraId="62F1A93A" w14:textId="77777777" w:rsidR="00DB45B0" w:rsidRPr="00C200BD" w:rsidRDefault="00DB45B0" w:rsidP="004C0F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BF6087C" w14:textId="77777777" w:rsidR="00DB45B0" w:rsidRPr="00C200BD" w:rsidRDefault="00DB45B0" w:rsidP="004C0F10">
            <w:pPr>
              <w:rPr>
                <w:rFonts w:ascii="Arial" w:hAnsi="Arial" w:cs="Arial"/>
                <w:sz w:val="24"/>
                <w:szCs w:val="24"/>
              </w:rPr>
            </w:pPr>
            <w:r w:rsidRPr="00C200BD">
              <w:rPr>
                <w:rFonts w:ascii="Arial" w:hAnsi="Arial" w:cs="Arial"/>
                <w:sz w:val="24"/>
                <w:szCs w:val="24"/>
              </w:rPr>
              <w:t xml:space="preserve">Иркутская </w:t>
            </w:r>
            <w:proofErr w:type="gramStart"/>
            <w:r w:rsidRPr="00C200BD">
              <w:rPr>
                <w:rFonts w:ascii="Arial" w:hAnsi="Arial" w:cs="Arial"/>
                <w:sz w:val="24"/>
                <w:szCs w:val="24"/>
              </w:rPr>
              <w:t>обл..</w:t>
            </w:r>
            <w:proofErr w:type="gramEnd"/>
            <w:r w:rsidRPr="00C200BD">
              <w:rPr>
                <w:rFonts w:ascii="Arial" w:hAnsi="Arial" w:cs="Arial"/>
                <w:sz w:val="24"/>
                <w:szCs w:val="24"/>
              </w:rPr>
              <w:t xml:space="preserve"> Балаганский </w:t>
            </w:r>
          </w:p>
          <w:p w14:paraId="58B064E5" w14:textId="77777777" w:rsidR="00DB45B0" w:rsidRPr="00C200BD" w:rsidRDefault="00DB45B0" w:rsidP="004C0F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00BD">
              <w:rPr>
                <w:rFonts w:ascii="Arial" w:hAnsi="Arial" w:cs="Arial"/>
                <w:sz w:val="24"/>
                <w:szCs w:val="24"/>
              </w:rPr>
              <w:t xml:space="preserve">р-н., </w:t>
            </w:r>
            <w:proofErr w:type="spellStart"/>
            <w:r w:rsidRPr="00C200BD">
              <w:rPr>
                <w:rFonts w:ascii="Arial" w:hAnsi="Arial" w:cs="Arial"/>
                <w:sz w:val="24"/>
                <w:szCs w:val="24"/>
              </w:rPr>
              <w:t>с.Коновалово</w:t>
            </w:r>
            <w:proofErr w:type="spellEnd"/>
            <w:r w:rsidRPr="00C200BD">
              <w:rPr>
                <w:rFonts w:ascii="Arial" w:hAnsi="Arial" w:cs="Arial"/>
                <w:sz w:val="24"/>
                <w:szCs w:val="24"/>
              </w:rPr>
              <w:t>, ул. Мира, д.10</w:t>
            </w:r>
          </w:p>
        </w:tc>
        <w:tc>
          <w:tcPr>
            <w:tcW w:w="2234" w:type="dxa"/>
          </w:tcPr>
          <w:p w14:paraId="021B9C1B" w14:textId="77777777" w:rsidR="00DB45B0" w:rsidRPr="00C200BD" w:rsidRDefault="00DB45B0" w:rsidP="007F480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200BD">
              <w:rPr>
                <w:rFonts w:ascii="Arial" w:hAnsi="Arial" w:cs="Arial"/>
                <w:sz w:val="24"/>
                <w:szCs w:val="24"/>
              </w:rPr>
              <w:t xml:space="preserve">Свидетельство о регистрации ТС от 27.01.2016 </w:t>
            </w:r>
          </w:p>
          <w:p w14:paraId="78407566" w14:textId="77777777" w:rsidR="00DB45B0" w:rsidRPr="00C200BD" w:rsidRDefault="00DB45B0" w:rsidP="007F480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200BD">
              <w:rPr>
                <w:rFonts w:ascii="Arial" w:hAnsi="Arial" w:cs="Arial"/>
                <w:sz w:val="24"/>
                <w:szCs w:val="24"/>
              </w:rPr>
              <w:t>38 27 203976</w:t>
            </w:r>
          </w:p>
        </w:tc>
        <w:tc>
          <w:tcPr>
            <w:tcW w:w="1418" w:type="dxa"/>
            <w:vAlign w:val="center"/>
          </w:tcPr>
          <w:p w14:paraId="5BE4AFBC" w14:textId="77777777" w:rsidR="00DB45B0" w:rsidRPr="00C200BD" w:rsidRDefault="00DB45B0" w:rsidP="004C0F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00BD">
              <w:rPr>
                <w:rFonts w:ascii="Arial" w:hAnsi="Arial" w:cs="Arial"/>
                <w:sz w:val="24"/>
                <w:szCs w:val="24"/>
              </w:rPr>
              <w:t>10135000006</w:t>
            </w:r>
          </w:p>
        </w:tc>
        <w:tc>
          <w:tcPr>
            <w:tcW w:w="1417" w:type="dxa"/>
            <w:vAlign w:val="center"/>
          </w:tcPr>
          <w:p w14:paraId="6F369C6E" w14:textId="77777777" w:rsidR="00DB45B0" w:rsidRPr="00C200BD" w:rsidRDefault="00DB45B0" w:rsidP="004C0F1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00BD">
              <w:rPr>
                <w:rFonts w:ascii="Arial" w:hAnsi="Arial" w:cs="Arial"/>
                <w:color w:val="000000"/>
                <w:sz w:val="24"/>
                <w:szCs w:val="24"/>
              </w:rPr>
              <w:t>10135000006</w:t>
            </w:r>
          </w:p>
          <w:p w14:paraId="1D1C1FB3" w14:textId="77777777" w:rsidR="00DB45B0" w:rsidRPr="00C200BD" w:rsidRDefault="00DB45B0" w:rsidP="004C0F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 w14:paraId="5AF8D3B1" w14:textId="77777777" w:rsidR="00DB45B0" w:rsidRPr="00C200BD" w:rsidRDefault="00DB45B0" w:rsidP="004C0F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00BD">
              <w:rPr>
                <w:rFonts w:ascii="Arial" w:hAnsi="Arial" w:cs="Arial"/>
                <w:sz w:val="24"/>
                <w:szCs w:val="24"/>
              </w:rPr>
              <w:t>2015</w:t>
            </w:r>
          </w:p>
        </w:tc>
      </w:tr>
    </w:tbl>
    <w:p w14:paraId="6196414A" w14:textId="77777777" w:rsidR="00F35FDD" w:rsidRPr="007F4809" w:rsidRDefault="00F35FDD" w:rsidP="00F35FDD">
      <w:pPr>
        <w:ind w:left="360"/>
        <w:jc w:val="right"/>
        <w:rPr>
          <w:rFonts w:ascii="Arial" w:hAnsi="Arial" w:cs="Arial"/>
          <w:sz w:val="24"/>
          <w:szCs w:val="24"/>
        </w:rPr>
      </w:pPr>
    </w:p>
    <w:p w14:paraId="5C538EB2" w14:textId="77777777" w:rsidR="00F35FDD" w:rsidRPr="007F4809" w:rsidRDefault="00F35FDD" w:rsidP="006D13E5">
      <w:pPr>
        <w:ind w:left="360"/>
        <w:rPr>
          <w:rFonts w:ascii="Arial" w:hAnsi="Arial" w:cs="Arial"/>
          <w:sz w:val="24"/>
          <w:szCs w:val="24"/>
        </w:rPr>
      </w:pPr>
    </w:p>
    <w:sectPr w:rsidR="00F35FDD" w:rsidRPr="007F4809" w:rsidSect="00C20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2E5C81"/>
    <w:multiLevelType w:val="hybridMultilevel"/>
    <w:tmpl w:val="8D602D08"/>
    <w:lvl w:ilvl="0" w:tplc="91AC0E5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D6324A"/>
    <w:multiLevelType w:val="hybridMultilevel"/>
    <w:tmpl w:val="BC64D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6D6486"/>
    <w:multiLevelType w:val="hybridMultilevel"/>
    <w:tmpl w:val="6E02C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0364A6"/>
    <w:multiLevelType w:val="hybridMultilevel"/>
    <w:tmpl w:val="E3001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0BC"/>
    <w:rsid w:val="000A5F16"/>
    <w:rsid w:val="000D3090"/>
    <w:rsid w:val="00221ADA"/>
    <w:rsid w:val="003A70BC"/>
    <w:rsid w:val="003F7722"/>
    <w:rsid w:val="00466897"/>
    <w:rsid w:val="00487685"/>
    <w:rsid w:val="004C0F10"/>
    <w:rsid w:val="004F43DB"/>
    <w:rsid w:val="005649F1"/>
    <w:rsid w:val="005C4B1A"/>
    <w:rsid w:val="006317CC"/>
    <w:rsid w:val="0066628C"/>
    <w:rsid w:val="006D13E5"/>
    <w:rsid w:val="007F1BF5"/>
    <w:rsid w:val="007F4809"/>
    <w:rsid w:val="00A62377"/>
    <w:rsid w:val="00AB5996"/>
    <w:rsid w:val="00AF5C36"/>
    <w:rsid w:val="00C200BD"/>
    <w:rsid w:val="00DB45B0"/>
    <w:rsid w:val="00EC3920"/>
    <w:rsid w:val="00F35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AC8B4"/>
  <w15:docId w15:val="{C3A0F865-AC77-46F2-9808-DFDE40476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5996"/>
    <w:pPr>
      <w:ind w:left="720"/>
      <w:contextualSpacing/>
    </w:pPr>
  </w:style>
  <w:style w:type="table" w:styleId="a4">
    <w:name w:val="Table Grid"/>
    <w:basedOn w:val="a1"/>
    <w:uiPriority w:val="59"/>
    <w:rsid w:val="00F35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62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23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DeloproizvoditelKon@outlook.com</cp:lastModifiedBy>
  <cp:revision>2</cp:revision>
  <cp:lastPrinted>2024-02-07T01:17:00Z</cp:lastPrinted>
  <dcterms:created xsi:type="dcterms:W3CDTF">2024-07-11T03:50:00Z</dcterms:created>
  <dcterms:modified xsi:type="dcterms:W3CDTF">2024-07-11T03:50:00Z</dcterms:modified>
</cp:coreProperties>
</file>