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4D" w:rsidRPr="003B6B36" w:rsidRDefault="00AE0CB2" w:rsidP="00995A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25.12.2019 Г. № 13/5</w:t>
      </w:r>
    </w:p>
    <w:p w:rsidR="000F4754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ИРКУТСКАЯ ОБЛАСТЬ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БАЛАГАНСКИЙ РАЙОН</w:t>
      </w: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ДУМА КОНОВАЛОВСКОГО МУНИЦИПАЛЬНОГО ОБРАЗОВАНИЯ</w:t>
      </w:r>
    </w:p>
    <w:p w:rsidR="00545919" w:rsidRPr="003B6B36" w:rsidRDefault="00545919" w:rsidP="00BF734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45919" w:rsidRPr="003B6B36" w:rsidRDefault="00545919" w:rsidP="00BF7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B36">
        <w:rPr>
          <w:rFonts w:ascii="Arial" w:hAnsi="Arial" w:cs="Arial"/>
          <w:b/>
          <w:sz w:val="32"/>
          <w:szCs w:val="32"/>
        </w:rPr>
        <w:t>Р Е Ш Е Н И Е</w:t>
      </w:r>
    </w:p>
    <w:p w:rsidR="00995A7C" w:rsidRDefault="00995A7C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>О</w:t>
      </w:r>
      <w:r w:rsidR="00A17F78">
        <w:rPr>
          <w:rFonts w:ascii="Arial" w:hAnsi="Arial" w:cs="Arial"/>
          <w:sz w:val="24"/>
          <w:szCs w:val="24"/>
        </w:rPr>
        <w:t>б</w:t>
      </w:r>
      <w:r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утверждении</w:t>
      </w:r>
      <w:r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структуры</w:t>
      </w:r>
      <w:r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администрации</w:t>
      </w:r>
      <w:r w:rsidR="005C7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9AB">
        <w:rPr>
          <w:rFonts w:ascii="Arial" w:hAnsi="Arial" w:cs="Arial"/>
          <w:sz w:val="24"/>
          <w:szCs w:val="24"/>
        </w:rPr>
        <w:t>К</w:t>
      </w:r>
      <w:r w:rsidR="00A17F78">
        <w:rPr>
          <w:rFonts w:ascii="Arial" w:hAnsi="Arial" w:cs="Arial"/>
          <w:sz w:val="24"/>
          <w:szCs w:val="24"/>
        </w:rPr>
        <w:t>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муниципального</w:t>
      </w:r>
      <w:r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образования</w:t>
      </w:r>
      <w:r w:rsidR="005C7914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на 2020</w:t>
      </w:r>
      <w:r w:rsidR="00EF6EF3" w:rsidRPr="00BF7341">
        <w:rPr>
          <w:rFonts w:ascii="Arial" w:hAnsi="Arial" w:cs="Arial"/>
          <w:sz w:val="24"/>
          <w:szCs w:val="24"/>
        </w:rPr>
        <w:t xml:space="preserve"> </w:t>
      </w:r>
      <w:r w:rsidR="00A17F78">
        <w:rPr>
          <w:rFonts w:ascii="Arial" w:hAnsi="Arial" w:cs="Arial"/>
          <w:sz w:val="24"/>
          <w:szCs w:val="24"/>
        </w:rPr>
        <w:t>год</w:t>
      </w:r>
      <w:r w:rsidR="00CE49AB">
        <w:rPr>
          <w:rFonts w:ascii="Arial" w:hAnsi="Arial" w:cs="Arial"/>
          <w:sz w:val="24"/>
          <w:szCs w:val="24"/>
        </w:rPr>
        <w:t>»</w:t>
      </w:r>
    </w:p>
    <w:p w:rsidR="00857754" w:rsidRPr="00BF7341" w:rsidRDefault="00857754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B36" w:rsidRDefault="00A17F78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Областным законом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Уставом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  <w:sz w:val="24"/>
          <w:szCs w:val="24"/>
        </w:rPr>
        <w:t>Коновалолвского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E49AB" w:rsidRPr="00BF7341" w:rsidRDefault="00CE49AB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754" w:rsidRDefault="00857754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F7341">
        <w:rPr>
          <w:rFonts w:ascii="Arial" w:hAnsi="Arial" w:cs="Arial"/>
          <w:b/>
          <w:sz w:val="24"/>
          <w:szCs w:val="24"/>
        </w:rPr>
        <w:t>РЕШИЛА:</w:t>
      </w:r>
    </w:p>
    <w:p w:rsidR="003B6B36" w:rsidRPr="00BF7341" w:rsidRDefault="003B6B36" w:rsidP="003B6B3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2DC3" w:rsidRPr="00D9675A" w:rsidRDefault="00A17F78" w:rsidP="00D967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75A">
        <w:rPr>
          <w:rFonts w:ascii="Arial" w:hAnsi="Arial" w:cs="Arial"/>
          <w:sz w:val="24"/>
          <w:szCs w:val="24"/>
        </w:rPr>
        <w:t xml:space="preserve">Утвердить структуру администрации </w:t>
      </w:r>
      <w:proofErr w:type="spellStart"/>
      <w:r w:rsidRPr="00D9675A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D9675A">
        <w:rPr>
          <w:rFonts w:ascii="Arial" w:hAnsi="Arial" w:cs="Arial"/>
          <w:sz w:val="24"/>
          <w:szCs w:val="24"/>
        </w:rPr>
        <w:t xml:space="preserve"> муниципального </w:t>
      </w:r>
      <w:r w:rsidR="00D9675A" w:rsidRPr="00D9675A">
        <w:rPr>
          <w:rFonts w:ascii="Arial" w:hAnsi="Arial" w:cs="Arial"/>
          <w:sz w:val="24"/>
          <w:szCs w:val="24"/>
        </w:rPr>
        <w:t>образования на 2020 год.</w:t>
      </w:r>
    </w:p>
    <w:p w:rsidR="00D9675A" w:rsidRPr="00D9675A" w:rsidRDefault="00D9675A" w:rsidP="00D967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Решение вступает в силу с 1 января 2020 года.</w:t>
      </w:r>
    </w:p>
    <w:p w:rsidR="00177228" w:rsidRDefault="00177228" w:rsidP="00177228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СМИ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вестник» и на официальном сайте коновалово.рф.</w:t>
      </w:r>
    </w:p>
    <w:p w:rsidR="003B6B36" w:rsidRPr="00BF7341" w:rsidRDefault="003B6B36" w:rsidP="005C79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DC3" w:rsidRPr="00BF7341" w:rsidRDefault="00EF6EF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МО</w:t>
      </w:r>
    </w:p>
    <w:p w:rsidR="002A2DC3" w:rsidRPr="00BF7341" w:rsidRDefault="002A2DC3" w:rsidP="00BF7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F7341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F7341">
        <w:rPr>
          <w:rFonts w:ascii="Arial" w:hAnsi="Arial" w:cs="Arial"/>
          <w:sz w:val="24"/>
          <w:szCs w:val="24"/>
        </w:rPr>
        <w:t xml:space="preserve"> </w:t>
      </w:r>
      <w:r w:rsidR="00EF6EF3" w:rsidRPr="00BF7341">
        <w:rPr>
          <w:rFonts w:ascii="Arial" w:hAnsi="Arial" w:cs="Arial"/>
          <w:sz w:val="24"/>
          <w:szCs w:val="24"/>
        </w:rPr>
        <w:t xml:space="preserve">МО                                              </w:t>
      </w:r>
      <w:r w:rsidR="005C7914">
        <w:rPr>
          <w:rFonts w:ascii="Arial" w:hAnsi="Arial" w:cs="Arial"/>
          <w:sz w:val="24"/>
          <w:szCs w:val="24"/>
        </w:rPr>
        <w:t xml:space="preserve">       И</w:t>
      </w:r>
      <w:r w:rsidRPr="00BF7341">
        <w:rPr>
          <w:rFonts w:ascii="Arial" w:hAnsi="Arial" w:cs="Arial"/>
          <w:sz w:val="24"/>
          <w:szCs w:val="24"/>
        </w:rPr>
        <w:t>.</w:t>
      </w:r>
      <w:r w:rsidR="005C7914">
        <w:rPr>
          <w:rFonts w:ascii="Arial" w:hAnsi="Arial" w:cs="Arial"/>
          <w:sz w:val="24"/>
          <w:szCs w:val="24"/>
        </w:rPr>
        <w:t>В</w:t>
      </w:r>
      <w:r w:rsidRPr="00BF7341">
        <w:rPr>
          <w:rFonts w:ascii="Arial" w:hAnsi="Arial" w:cs="Arial"/>
          <w:sz w:val="24"/>
          <w:szCs w:val="24"/>
        </w:rPr>
        <w:t>.</w:t>
      </w:r>
      <w:r w:rsidR="00180453" w:rsidRPr="00BF7341">
        <w:rPr>
          <w:rFonts w:ascii="Arial" w:hAnsi="Arial" w:cs="Arial"/>
          <w:sz w:val="24"/>
          <w:szCs w:val="24"/>
        </w:rPr>
        <w:t xml:space="preserve"> </w:t>
      </w:r>
      <w:r w:rsidRPr="00BF7341">
        <w:rPr>
          <w:rFonts w:ascii="Arial" w:hAnsi="Arial" w:cs="Arial"/>
          <w:sz w:val="24"/>
          <w:szCs w:val="24"/>
        </w:rPr>
        <w:t>Бережных</w:t>
      </w:r>
    </w:p>
    <w:p w:rsidR="00857754" w:rsidRPr="00BF7341" w:rsidRDefault="0085775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5C7914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Pr="00BF7341" w:rsidRDefault="005C7914" w:rsidP="0017722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4040A" w:rsidRPr="00BF7341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4040A" w:rsidRDefault="00E4040A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E49AB" w:rsidRDefault="00CE49A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CE49AB" w:rsidRDefault="00CE49A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270EEB" w:rsidRPr="00BF7341" w:rsidRDefault="00270EEB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EF6EF3" w:rsidRPr="00BF7341" w:rsidRDefault="00EF6EF3" w:rsidP="00BF7341">
      <w:pPr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5C7914" w:rsidRDefault="0035349F" w:rsidP="005C7914">
      <w:pPr>
        <w:spacing w:after="0" w:line="240" w:lineRule="auto"/>
        <w:ind w:left="425"/>
        <w:jc w:val="right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 w:rsidRPr="00BF7341">
        <w:rPr>
          <w:rFonts w:ascii="Arial" w:hAnsi="Arial" w:cs="Arial"/>
          <w:sz w:val="24"/>
          <w:szCs w:val="24"/>
        </w:rPr>
        <w:t xml:space="preserve">    </w:t>
      </w:r>
      <w:r w:rsidR="005C7914">
        <w:rPr>
          <w:rFonts w:ascii="Courier New" w:hAnsi="Courier New" w:cs="Courier New"/>
        </w:rPr>
        <w:t>Приложение</w:t>
      </w:r>
      <w:r w:rsidRPr="005C7914">
        <w:rPr>
          <w:rFonts w:ascii="Courier New" w:hAnsi="Courier New" w:cs="Courier New"/>
        </w:rPr>
        <w:t xml:space="preserve">                                                                         к решению Думы </w:t>
      </w:r>
      <w:proofErr w:type="spellStart"/>
      <w:r w:rsidRPr="005C7914">
        <w:rPr>
          <w:rFonts w:ascii="Courier New" w:hAnsi="Courier New" w:cs="Courier New"/>
        </w:rPr>
        <w:t>Коноваловского</w:t>
      </w:r>
      <w:proofErr w:type="spellEnd"/>
    </w:p>
    <w:p w:rsidR="005C7914" w:rsidRPr="005C7914" w:rsidRDefault="005C7914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96142A">
        <w:rPr>
          <w:rFonts w:ascii="Courier New" w:hAnsi="Courier New" w:cs="Courier New"/>
        </w:rPr>
        <w:t xml:space="preserve"> </w:t>
      </w:r>
      <w:r w:rsidR="00D9675A">
        <w:rPr>
          <w:rFonts w:ascii="Courier New" w:hAnsi="Courier New" w:cs="Courier New"/>
          <w:szCs w:val="24"/>
        </w:rPr>
        <w:t xml:space="preserve">от </w:t>
      </w:r>
      <w:r w:rsidR="00AE0CB2">
        <w:rPr>
          <w:rFonts w:ascii="Courier New" w:hAnsi="Courier New" w:cs="Courier New"/>
          <w:szCs w:val="24"/>
        </w:rPr>
        <w:t>25</w:t>
      </w:r>
      <w:r w:rsidR="00D9675A">
        <w:rPr>
          <w:rFonts w:ascii="Courier New" w:hAnsi="Courier New" w:cs="Courier New"/>
          <w:szCs w:val="24"/>
        </w:rPr>
        <w:t>.12.2019г. №</w:t>
      </w:r>
      <w:r w:rsidR="00AE0CB2">
        <w:rPr>
          <w:rFonts w:ascii="Courier New" w:hAnsi="Courier New" w:cs="Courier New"/>
          <w:szCs w:val="24"/>
        </w:rPr>
        <w:t xml:space="preserve"> 13/5</w:t>
      </w:r>
      <w:r w:rsidR="00D9675A">
        <w:rPr>
          <w:rFonts w:ascii="Courier New" w:hAnsi="Courier New" w:cs="Courier New"/>
          <w:szCs w:val="24"/>
        </w:rPr>
        <w:t xml:space="preserve"> </w:t>
      </w:r>
    </w:p>
    <w:p w:rsidR="0035349F" w:rsidRPr="005C7914" w:rsidRDefault="0035349F" w:rsidP="005C7914">
      <w:pPr>
        <w:spacing w:after="0" w:line="240" w:lineRule="auto"/>
        <w:ind w:left="425"/>
        <w:jc w:val="right"/>
        <w:rPr>
          <w:rFonts w:ascii="Courier New" w:hAnsi="Courier New" w:cs="Courier New"/>
        </w:rPr>
      </w:pP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F734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СТРУКТУРА</w:t>
      </w:r>
    </w:p>
    <w:p w:rsidR="005C7914" w:rsidRDefault="005C7914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35349F" w:rsidRPr="005C7914">
        <w:rPr>
          <w:rFonts w:ascii="Arial" w:hAnsi="Arial" w:cs="Arial"/>
          <w:b/>
          <w:sz w:val="24"/>
          <w:szCs w:val="24"/>
        </w:rPr>
        <w:t>Коноваловс</w:t>
      </w:r>
      <w:r>
        <w:rPr>
          <w:rFonts w:ascii="Arial" w:hAnsi="Arial" w:cs="Arial"/>
          <w:b/>
          <w:sz w:val="24"/>
          <w:szCs w:val="24"/>
        </w:rPr>
        <w:t>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35349F" w:rsidRPr="005C7914" w:rsidRDefault="0035349F" w:rsidP="005C7914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5C7914">
        <w:rPr>
          <w:rFonts w:ascii="Arial" w:hAnsi="Arial" w:cs="Arial"/>
          <w:b/>
          <w:sz w:val="24"/>
          <w:szCs w:val="24"/>
        </w:rPr>
        <w:t>на 2</w:t>
      </w:r>
      <w:r w:rsidR="00D9675A">
        <w:rPr>
          <w:rFonts w:ascii="Arial" w:hAnsi="Arial" w:cs="Arial"/>
          <w:b/>
          <w:sz w:val="24"/>
          <w:szCs w:val="24"/>
        </w:rPr>
        <w:t>020</w:t>
      </w:r>
      <w:r w:rsidR="00A221C7" w:rsidRPr="005C7914">
        <w:rPr>
          <w:rFonts w:ascii="Arial" w:hAnsi="Arial" w:cs="Arial"/>
          <w:b/>
          <w:sz w:val="24"/>
          <w:szCs w:val="24"/>
        </w:rPr>
        <w:t xml:space="preserve"> </w:t>
      </w:r>
      <w:r w:rsidRPr="005C7914">
        <w:rPr>
          <w:rFonts w:ascii="Arial" w:hAnsi="Arial" w:cs="Arial"/>
          <w:b/>
          <w:sz w:val="24"/>
          <w:szCs w:val="24"/>
        </w:rPr>
        <w:t>год</w:t>
      </w:r>
    </w:p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468"/>
        <w:gridCol w:w="4329"/>
        <w:gridCol w:w="1122"/>
      </w:tblGrid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специалист</w:t>
            </w:r>
            <w:r w:rsidR="00EF6EF3" w:rsidRPr="005C7914">
              <w:rPr>
                <w:rFonts w:ascii="Courier New" w:hAnsi="Courier New" w:cs="Courier New"/>
              </w:rPr>
              <w:t xml:space="preserve"> по финансам и налогам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35349F" w:rsidRPr="005C7914" w:rsidRDefault="00EF6EF3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Специалист 1 категории по управлению муниципальным имуществом</w:t>
            </w:r>
          </w:p>
        </w:tc>
        <w:tc>
          <w:tcPr>
            <w:tcW w:w="1134" w:type="dxa"/>
          </w:tcPr>
          <w:p w:rsidR="0035349F" w:rsidRPr="005C7914" w:rsidRDefault="0035349F" w:rsidP="005C7914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1 категории</w:t>
            </w:r>
          </w:p>
        </w:tc>
        <w:tc>
          <w:tcPr>
            <w:tcW w:w="1134" w:type="dxa"/>
          </w:tcPr>
          <w:p w:rsidR="00615110" w:rsidRPr="005C7914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ВУС</w:t>
            </w:r>
          </w:p>
        </w:tc>
        <w:tc>
          <w:tcPr>
            <w:tcW w:w="1134" w:type="dxa"/>
          </w:tcPr>
          <w:p w:rsidR="00615110" w:rsidRDefault="00F22BFE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служащий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1134" w:type="dxa"/>
          </w:tcPr>
          <w:p w:rsidR="00615110" w:rsidRDefault="00615110" w:rsidP="005C791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0D37E1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инспектор по кадровой работе и делопроизводству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Технический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1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Уборщик слу</w:t>
            </w:r>
            <w:bookmarkStart w:id="0" w:name="_GoBack"/>
            <w:bookmarkEnd w:id="0"/>
            <w:r w:rsidRPr="005C7914">
              <w:rPr>
                <w:rFonts w:ascii="Courier New" w:hAnsi="Courier New" w:cs="Courier New"/>
              </w:rPr>
              <w:t>жебных помещений</w:t>
            </w:r>
          </w:p>
        </w:tc>
        <w:tc>
          <w:tcPr>
            <w:tcW w:w="113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0,25</w:t>
            </w:r>
          </w:p>
        </w:tc>
      </w:tr>
      <w:tr w:rsidR="00D93A19" w:rsidRPr="005C7914" w:rsidTr="005C7914">
        <w:tc>
          <w:tcPr>
            <w:tcW w:w="3510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1134" w:type="dxa"/>
          </w:tcPr>
          <w:p w:rsidR="00D93A19" w:rsidRPr="005C7914" w:rsidRDefault="00D93A19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615110" w:rsidRPr="005C7914" w:rsidTr="005C7914">
        <w:tc>
          <w:tcPr>
            <w:tcW w:w="3510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Вспомогательный персонал</w:t>
            </w:r>
          </w:p>
        </w:tc>
        <w:tc>
          <w:tcPr>
            <w:tcW w:w="439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134" w:type="dxa"/>
          </w:tcPr>
          <w:p w:rsidR="00615110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0,25</w:t>
            </w: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615110" w:rsidP="00BF734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служащие -3,3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Техническое обеспечение -</w:t>
            </w:r>
            <w:r w:rsidR="00631FA0" w:rsidRPr="005C7914">
              <w:rPr>
                <w:rFonts w:ascii="Courier New" w:hAnsi="Courier New" w:cs="Courier New"/>
              </w:rPr>
              <w:t xml:space="preserve"> </w:t>
            </w:r>
            <w:r w:rsidR="000C3E1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4394" w:type="dxa"/>
          </w:tcPr>
          <w:p w:rsidR="0035349F" w:rsidRPr="005C7914" w:rsidRDefault="00E96FF9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Вспомогательный персонал -</w:t>
            </w:r>
            <w:r w:rsidR="00D93A19">
              <w:rPr>
                <w:rFonts w:ascii="Courier New" w:hAnsi="Courier New" w:cs="Courier New"/>
              </w:rPr>
              <w:t>1,</w:t>
            </w:r>
            <w:r w:rsidR="00615110">
              <w:rPr>
                <w:rFonts w:ascii="Courier New" w:hAnsi="Courier New" w:cs="Courier New"/>
              </w:rPr>
              <w:t>7</w:t>
            </w:r>
            <w:r w:rsidR="00180453" w:rsidRPr="005C7914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  <w:tr w:rsidR="0035349F" w:rsidRPr="005C7914" w:rsidTr="005C7914">
        <w:tc>
          <w:tcPr>
            <w:tcW w:w="3510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4394" w:type="dxa"/>
          </w:tcPr>
          <w:p w:rsidR="0035349F" w:rsidRPr="005C7914" w:rsidRDefault="00631FA0" w:rsidP="00BF7341">
            <w:pPr>
              <w:jc w:val="both"/>
              <w:rPr>
                <w:rFonts w:ascii="Courier New" w:hAnsi="Courier New" w:cs="Courier New"/>
              </w:rPr>
            </w:pPr>
            <w:r w:rsidRPr="005C7914">
              <w:rPr>
                <w:rFonts w:ascii="Courier New" w:hAnsi="Courier New" w:cs="Courier New"/>
              </w:rPr>
              <w:t xml:space="preserve">                                                     </w:t>
            </w:r>
            <w:r w:rsidR="00CE49AB">
              <w:rPr>
                <w:rFonts w:ascii="Courier New" w:hAnsi="Courier New" w:cs="Courier New"/>
              </w:rPr>
              <w:t>7,09</w:t>
            </w:r>
          </w:p>
        </w:tc>
        <w:tc>
          <w:tcPr>
            <w:tcW w:w="1134" w:type="dxa"/>
          </w:tcPr>
          <w:p w:rsidR="0035349F" w:rsidRPr="005C7914" w:rsidRDefault="0035349F" w:rsidP="00BF7341">
            <w:pPr>
              <w:jc w:val="both"/>
              <w:rPr>
                <w:rFonts w:ascii="Courier New" w:hAnsi="Courier New" w:cs="Courier New"/>
                <w:u w:val="single"/>
              </w:rPr>
            </w:pPr>
          </w:p>
        </w:tc>
      </w:tr>
    </w:tbl>
    <w:p w:rsidR="0035349F" w:rsidRPr="00BF7341" w:rsidRDefault="0035349F" w:rsidP="00BF734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35349F" w:rsidRPr="0035349F" w:rsidRDefault="0035349F" w:rsidP="00BF7341">
      <w:pPr>
        <w:spacing w:after="0" w:line="240" w:lineRule="auto"/>
        <w:ind w:left="426"/>
        <w:rPr>
          <w:i/>
          <w:sz w:val="24"/>
          <w:szCs w:val="24"/>
        </w:rPr>
      </w:pPr>
    </w:p>
    <w:sectPr w:rsidR="0035349F" w:rsidRPr="003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F01"/>
    <w:multiLevelType w:val="hybridMultilevel"/>
    <w:tmpl w:val="042452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B15FB2"/>
    <w:multiLevelType w:val="hybridMultilevel"/>
    <w:tmpl w:val="FF94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37E56"/>
    <w:multiLevelType w:val="hybridMultilevel"/>
    <w:tmpl w:val="92FE9D92"/>
    <w:lvl w:ilvl="0" w:tplc="0A140FD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19"/>
    <w:rsid w:val="00002620"/>
    <w:rsid w:val="00045A72"/>
    <w:rsid w:val="000771BD"/>
    <w:rsid w:val="000867D6"/>
    <w:rsid w:val="000C0D5B"/>
    <w:rsid w:val="000C3E15"/>
    <w:rsid w:val="000D37E1"/>
    <w:rsid w:val="000E23BF"/>
    <w:rsid w:val="000F4754"/>
    <w:rsid w:val="00123013"/>
    <w:rsid w:val="00146FE9"/>
    <w:rsid w:val="001537EE"/>
    <w:rsid w:val="00163F1A"/>
    <w:rsid w:val="00177228"/>
    <w:rsid w:val="00177452"/>
    <w:rsid w:val="00180453"/>
    <w:rsid w:val="001B1935"/>
    <w:rsid w:val="001C76F6"/>
    <w:rsid w:val="001D2885"/>
    <w:rsid w:val="001E08ED"/>
    <w:rsid w:val="00235EC1"/>
    <w:rsid w:val="002547F8"/>
    <w:rsid w:val="00270EEB"/>
    <w:rsid w:val="002A2DC3"/>
    <w:rsid w:val="002D3F4D"/>
    <w:rsid w:val="002E5B31"/>
    <w:rsid w:val="00307C41"/>
    <w:rsid w:val="003468B2"/>
    <w:rsid w:val="0035349F"/>
    <w:rsid w:val="00360725"/>
    <w:rsid w:val="003732E1"/>
    <w:rsid w:val="003B6B36"/>
    <w:rsid w:val="003B780C"/>
    <w:rsid w:val="003F024F"/>
    <w:rsid w:val="004303B1"/>
    <w:rsid w:val="004A0B50"/>
    <w:rsid w:val="004B057E"/>
    <w:rsid w:val="004D6E58"/>
    <w:rsid w:val="0051095E"/>
    <w:rsid w:val="00520625"/>
    <w:rsid w:val="00540308"/>
    <w:rsid w:val="00545919"/>
    <w:rsid w:val="005944D8"/>
    <w:rsid w:val="005C7914"/>
    <w:rsid w:val="005D48E9"/>
    <w:rsid w:val="005E7F1F"/>
    <w:rsid w:val="00606803"/>
    <w:rsid w:val="006079C6"/>
    <w:rsid w:val="00610AF8"/>
    <w:rsid w:val="00615110"/>
    <w:rsid w:val="00631FA0"/>
    <w:rsid w:val="006D7F7F"/>
    <w:rsid w:val="00713406"/>
    <w:rsid w:val="0071719E"/>
    <w:rsid w:val="007E530F"/>
    <w:rsid w:val="00807E16"/>
    <w:rsid w:val="00822BDF"/>
    <w:rsid w:val="00844E39"/>
    <w:rsid w:val="00857754"/>
    <w:rsid w:val="00866BE6"/>
    <w:rsid w:val="00881511"/>
    <w:rsid w:val="0096142A"/>
    <w:rsid w:val="00992CCA"/>
    <w:rsid w:val="0099482E"/>
    <w:rsid w:val="00995A7C"/>
    <w:rsid w:val="009B67A3"/>
    <w:rsid w:val="00A17F78"/>
    <w:rsid w:val="00A221C7"/>
    <w:rsid w:val="00AA635F"/>
    <w:rsid w:val="00AB0172"/>
    <w:rsid w:val="00AC77D1"/>
    <w:rsid w:val="00AD283B"/>
    <w:rsid w:val="00AE0CB2"/>
    <w:rsid w:val="00B22A19"/>
    <w:rsid w:val="00B36AAE"/>
    <w:rsid w:val="00B82C30"/>
    <w:rsid w:val="00B85097"/>
    <w:rsid w:val="00BA5118"/>
    <w:rsid w:val="00BD086C"/>
    <w:rsid w:val="00BF7341"/>
    <w:rsid w:val="00C14E8C"/>
    <w:rsid w:val="00C55E61"/>
    <w:rsid w:val="00C61D97"/>
    <w:rsid w:val="00CE49AB"/>
    <w:rsid w:val="00D411ED"/>
    <w:rsid w:val="00D674E3"/>
    <w:rsid w:val="00D93A19"/>
    <w:rsid w:val="00D9675A"/>
    <w:rsid w:val="00DB0B24"/>
    <w:rsid w:val="00DE67ED"/>
    <w:rsid w:val="00E36681"/>
    <w:rsid w:val="00E4040A"/>
    <w:rsid w:val="00E4489E"/>
    <w:rsid w:val="00E76156"/>
    <w:rsid w:val="00E778EC"/>
    <w:rsid w:val="00E8017A"/>
    <w:rsid w:val="00E9315A"/>
    <w:rsid w:val="00E96FF9"/>
    <w:rsid w:val="00EA5568"/>
    <w:rsid w:val="00EE1478"/>
    <w:rsid w:val="00EE5F4E"/>
    <w:rsid w:val="00EF5348"/>
    <w:rsid w:val="00EF6EF3"/>
    <w:rsid w:val="00F13400"/>
    <w:rsid w:val="00F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E79C"/>
  <w15:docId w15:val="{F21346D9-CA67-4D09-AA51-DB46923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C3"/>
    <w:pPr>
      <w:ind w:left="720"/>
      <w:contextualSpacing/>
    </w:pPr>
  </w:style>
  <w:style w:type="table" w:styleId="a4">
    <w:name w:val="Table Grid"/>
    <w:basedOn w:val="a1"/>
    <w:uiPriority w:val="59"/>
    <w:rsid w:val="0035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A0"/>
    <w:rPr>
      <w:rFonts w:ascii="Tahoma" w:hAnsi="Tahoma" w:cs="Tahoma"/>
      <w:sz w:val="16"/>
      <w:szCs w:val="16"/>
    </w:rPr>
  </w:style>
  <w:style w:type="paragraph" w:styleId="a7">
    <w:name w:val="No Spacing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C1BF-C363-4C26-ABF5-F211DD28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sansan</dc:creator>
  <cp:lastModifiedBy>User</cp:lastModifiedBy>
  <cp:revision>4</cp:revision>
  <cp:lastPrinted>2019-02-20T08:42:00Z</cp:lastPrinted>
  <dcterms:created xsi:type="dcterms:W3CDTF">2019-10-28T02:56:00Z</dcterms:created>
  <dcterms:modified xsi:type="dcterms:W3CDTF">2019-12-20T08:37:00Z</dcterms:modified>
</cp:coreProperties>
</file>