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F29E" w14:textId="1CA04267" w:rsidR="00E31032" w:rsidRDefault="009F4B0F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</w:rPr>
        <w:t>2</w:t>
      </w:r>
      <w:r w:rsidR="00D66501">
        <w:rPr>
          <w:rFonts w:ascii="Arial" w:eastAsia="Calibri" w:hAnsi="Arial" w:cs="Arial"/>
          <w:b/>
          <w:sz w:val="32"/>
          <w:szCs w:val="32"/>
        </w:rPr>
        <w:t>6</w:t>
      </w:r>
      <w:r w:rsidR="00B908B5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09</w:t>
      </w:r>
      <w:r w:rsidR="00FF0AA4">
        <w:rPr>
          <w:rFonts w:ascii="Arial" w:eastAsia="Calibri" w:hAnsi="Arial" w:cs="Arial"/>
          <w:b/>
          <w:sz w:val="32"/>
          <w:szCs w:val="32"/>
        </w:rPr>
        <w:t>.202</w:t>
      </w:r>
      <w:r>
        <w:rPr>
          <w:rFonts w:ascii="Arial" w:eastAsia="Calibri" w:hAnsi="Arial" w:cs="Arial"/>
          <w:b/>
          <w:sz w:val="32"/>
          <w:szCs w:val="32"/>
        </w:rPr>
        <w:t>2</w:t>
      </w:r>
      <w:r w:rsidR="00FF0AA4">
        <w:rPr>
          <w:rFonts w:ascii="Arial" w:eastAsia="Calibri" w:hAnsi="Arial" w:cs="Arial"/>
          <w:b/>
          <w:sz w:val="32"/>
          <w:szCs w:val="32"/>
        </w:rPr>
        <w:t xml:space="preserve"> ГОД № </w:t>
      </w:r>
      <w:r w:rsidR="00A7146A">
        <w:rPr>
          <w:rFonts w:ascii="Arial" w:eastAsia="Calibri" w:hAnsi="Arial" w:cs="Arial"/>
          <w:b/>
          <w:sz w:val="32"/>
          <w:szCs w:val="32"/>
        </w:rPr>
        <w:t>43</w:t>
      </w:r>
    </w:p>
    <w:p w14:paraId="4071676C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599973C6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6EFB4F17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3A160F3B" w14:textId="77777777" w:rsidR="00E31032" w:rsidRDefault="00FF0AA4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КОНОВАЛОВСКОЕ</w:t>
      </w:r>
      <w:r w:rsidR="00FB6926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14:paraId="7B53173B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3DAF399B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641BCDD" w14:textId="77777777" w:rsidR="00E31032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2F71DB0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="00ED692F">
        <w:rPr>
          <w:rFonts w:ascii="Arial" w:eastAsia="Calibri" w:hAnsi="Arial" w:cs="Arial"/>
          <w:b/>
          <w:sz w:val="32"/>
          <w:szCs w:val="32"/>
        </w:rPr>
        <w:tab/>
        <w:t>ВНЕСЕНИИ ИЗМЕНЕНИЙ В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</w:t>
      </w:r>
      <w:r w:rsidR="00ED692F">
        <w:rPr>
          <w:rFonts w:ascii="Arial" w:eastAsia="Calibri" w:hAnsi="Arial" w:cs="Arial"/>
          <w:b/>
          <w:sz w:val="32"/>
          <w:szCs w:val="32"/>
        </w:rPr>
        <w:t>УЮ</w:t>
      </w:r>
      <w:r>
        <w:rPr>
          <w:rFonts w:ascii="Arial" w:eastAsia="Calibri" w:hAnsi="Arial" w:cs="Arial"/>
          <w:b/>
          <w:sz w:val="32"/>
          <w:szCs w:val="32"/>
        </w:rPr>
        <w:t xml:space="preserve"> ПРОГРАММ</w:t>
      </w:r>
      <w:r w:rsidR="00ED692F">
        <w:rPr>
          <w:rFonts w:ascii="Arial" w:eastAsia="Calibri" w:hAnsi="Arial" w:cs="Arial"/>
          <w:b/>
          <w:sz w:val="32"/>
          <w:szCs w:val="32"/>
        </w:rPr>
        <w:t>У «</w:t>
      </w:r>
      <w:r>
        <w:rPr>
          <w:rFonts w:ascii="Arial" w:eastAsia="Calibri" w:hAnsi="Arial" w:cs="Arial"/>
          <w:b/>
          <w:sz w:val="32"/>
          <w:szCs w:val="32"/>
        </w:rPr>
        <w:t>ПОЖАРНАЯ БЕЗОП</w:t>
      </w:r>
      <w:r w:rsidR="00B908B5">
        <w:rPr>
          <w:rFonts w:ascii="Arial" w:eastAsia="Calibri" w:hAnsi="Arial" w:cs="Arial"/>
          <w:b/>
          <w:sz w:val="32"/>
          <w:szCs w:val="32"/>
        </w:rPr>
        <w:t xml:space="preserve">АСНОСТЬ </w:t>
      </w:r>
      <w:r w:rsidR="00FF0AA4">
        <w:rPr>
          <w:rFonts w:ascii="Arial" w:eastAsia="Calibri" w:hAnsi="Arial" w:cs="Arial"/>
          <w:b/>
          <w:sz w:val="32"/>
          <w:szCs w:val="32"/>
        </w:rPr>
        <w:t xml:space="preserve">И ЗАЩИТА НАСЕЛЕНИЯ И </w:t>
      </w:r>
      <w:r w:rsidR="00B908B5">
        <w:rPr>
          <w:rFonts w:ascii="Arial" w:eastAsia="Calibri" w:hAnsi="Arial" w:cs="Arial"/>
          <w:b/>
          <w:sz w:val="32"/>
          <w:szCs w:val="32"/>
        </w:rPr>
        <w:t>ТЕР</w:t>
      </w:r>
      <w:r w:rsidR="004A6A01">
        <w:rPr>
          <w:rFonts w:ascii="Arial" w:eastAsia="Calibri" w:hAnsi="Arial" w:cs="Arial"/>
          <w:b/>
          <w:sz w:val="32"/>
          <w:szCs w:val="32"/>
        </w:rPr>
        <w:t>Р</w:t>
      </w:r>
      <w:r w:rsidR="00B908B5">
        <w:rPr>
          <w:rFonts w:ascii="Arial" w:eastAsia="Calibri" w:hAnsi="Arial" w:cs="Arial"/>
          <w:b/>
          <w:sz w:val="32"/>
          <w:szCs w:val="32"/>
        </w:rPr>
        <w:t xml:space="preserve">ИТОРИИ </w:t>
      </w:r>
      <w:r w:rsidR="00FF0AA4">
        <w:rPr>
          <w:rFonts w:ascii="Arial" w:eastAsia="Calibri" w:hAnsi="Arial" w:cs="Arial"/>
          <w:b/>
          <w:sz w:val="32"/>
          <w:szCs w:val="32"/>
        </w:rPr>
        <w:t>КОНОВАЛОВСКОГО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 </w:t>
      </w:r>
      <w:r w:rsidR="00FF0AA4">
        <w:rPr>
          <w:rFonts w:ascii="Arial" w:eastAsia="Calibri" w:hAnsi="Arial" w:cs="Arial"/>
          <w:b/>
          <w:sz w:val="32"/>
          <w:szCs w:val="32"/>
        </w:rPr>
        <w:t>ОТ ЧРЕЗВЫЧАЙНЫХ СИТУАЦИЙ</w:t>
      </w:r>
      <w:r w:rsidR="00ED692F">
        <w:rPr>
          <w:rFonts w:ascii="Arial" w:eastAsia="Calibri" w:hAnsi="Arial" w:cs="Arial"/>
          <w:b/>
          <w:sz w:val="32"/>
          <w:szCs w:val="32"/>
        </w:rPr>
        <w:t xml:space="preserve"> </w:t>
      </w:r>
      <w:r w:rsidR="00B908B5">
        <w:rPr>
          <w:rFonts w:ascii="Arial" w:eastAsia="Calibri" w:hAnsi="Arial" w:cs="Arial"/>
          <w:b/>
          <w:sz w:val="32"/>
          <w:szCs w:val="32"/>
        </w:rPr>
        <w:t>НА 202</w:t>
      </w:r>
      <w:r w:rsidR="009C3ECA">
        <w:rPr>
          <w:rFonts w:ascii="Arial" w:eastAsia="Calibri" w:hAnsi="Arial" w:cs="Arial"/>
          <w:b/>
          <w:sz w:val="32"/>
          <w:szCs w:val="32"/>
        </w:rPr>
        <w:t>1-2025</w:t>
      </w:r>
      <w:r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14:paraId="7D3AB3A3" w14:textId="77777777" w:rsidR="00E31032" w:rsidRPr="00A016F9" w:rsidRDefault="00E31032">
      <w:pPr>
        <w:spacing w:after="0" w:line="100" w:lineRule="atLeast"/>
        <w:rPr>
          <w:rFonts w:ascii="Arial" w:eastAsia="Calibri" w:hAnsi="Arial" w:cs="Arial"/>
          <w:b/>
          <w:sz w:val="32"/>
          <w:szCs w:val="32"/>
        </w:rPr>
      </w:pPr>
    </w:p>
    <w:p w14:paraId="500A7817" w14:textId="77777777"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 от 22</w:t>
      </w:r>
      <w:r w:rsidR="009C3ECA">
        <w:rPr>
          <w:rFonts w:ascii="Arial" w:eastAsia="Calibri" w:hAnsi="Arial" w:cs="Arial"/>
          <w:sz w:val="24"/>
          <w:szCs w:val="24"/>
        </w:rPr>
        <w:t>.07.</w:t>
      </w:r>
      <w:r>
        <w:rPr>
          <w:rFonts w:ascii="Arial" w:eastAsia="Calibri" w:hAnsi="Arial" w:cs="Arial"/>
          <w:sz w:val="24"/>
          <w:szCs w:val="24"/>
        </w:rPr>
        <w:t xml:space="preserve"> 2008 </w:t>
      </w:r>
      <w:r w:rsidR="009C3ECA">
        <w:rPr>
          <w:rFonts w:ascii="Arial" w:eastAsia="Calibri" w:hAnsi="Arial" w:cs="Arial"/>
          <w:sz w:val="24"/>
          <w:szCs w:val="24"/>
        </w:rPr>
        <w:t>года</w:t>
      </w:r>
      <w:r>
        <w:rPr>
          <w:rFonts w:ascii="Arial" w:eastAsia="Calibri" w:hAnsi="Arial" w:cs="Arial"/>
          <w:sz w:val="24"/>
          <w:szCs w:val="24"/>
        </w:rPr>
        <w:t xml:space="preserve"> №123-ФЗ «Технический регламент о требованиях пожарной безопасности»</w:t>
      </w:r>
      <w:r w:rsidR="009C3ECA">
        <w:rPr>
          <w:rFonts w:ascii="Arial" w:eastAsia="Calibri" w:hAnsi="Arial" w:cs="Arial"/>
          <w:sz w:val="24"/>
          <w:szCs w:val="24"/>
        </w:rPr>
        <w:t xml:space="preserve">, </w:t>
      </w:r>
      <w:r w:rsidR="00B908B5">
        <w:rPr>
          <w:rFonts w:ascii="Arial" w:eastAsia="Calibri" w:hAnsi="Arial" w:cs="Arial"/>
          <w:sz w:val="24"/>
          <w:szCs w:val="24"/>
        </w:rPr>
        <w:t xml:space="preserve">Уставом </w:t>
      </w:r>
      <w:proofErr w:type="spellStart"/>
      <w:r w:rsidR="009C3ECA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9C3EC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муниципального образ</w:t>
      </w:r>
      <w:r w:rsidR="00B908B5">
        <w:rPr>
          <w:rFonts w:ascii="Arial" w:eastAsia="Calibri" w:hAnsi="Arial" w:cs="Arial"/>
          <w:sz w:val="24"/>
          <w:szCs w:val="24"/>
        </w:rPr>
        <w:t xml:space="preserve">ования, администрация </w:t>
      </w:r>
      <w:proofErr w:type="spellStart"/>
      <w:r w:rsidR="009C3ECA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9C3EC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14:paraId="3CADD835" w14:textId="77777777" w:rsidR="00E31032" w:rsidRPr="00A016F9" w:rsidRDefault="00E31032">
      <w:pPr>
        <w:spacing w:after="0" w:line="100" w:lineRule="atLeast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14:paraId="744C3886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2B2173A1" w14:textId="77777777" w:rsidR="00E31032" w:rsidRPr="00A016F9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</w:p>
    <w:p w14:paraId="3D5DA036" w14:textId="77777777" w:rsidR="00E31032" w:rsidRDefault="00FB6926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ED692F">
        <w:rPr>
          <w:rFonts w:ascii="Arial" w:eastAsia="Calibri" w:hAnsi="Arial" w:cs="Arial"/>
          <w:sz w:val="24"/>
          <w:szCs w:val="24"/>
        </w:rPr>
        <w:tab/>
        <w:t>Внести изменения в</w:t>
      </w:r>
      <w:r>
        <w:rPr>
          <w:rFonts w:ascii="Arial" w:eastAsia="Calibri" w:hAnsi="Arial" w:cs="Arial"/>
          <w:sz w:val="24"/>
          <w:szCs w:val="24"/>
        </w:rPr>
        <w:t xml:space="preserve"> муниципальную программу «Пожарная безопа</w:t>
      </w:r>
      <w:r w:rsidR="00A016F9">
        <w:rPr>
          <w:rFonts w:ascii="Arial" w:eastAsia="Calibri" w:hAnsi="Arial" w:cs="Arial"/>
          <w:sz w:val="24"/>
          <w:szCs w:val="24"/>
        </w:rPr>
        <w:t>сность</w:t>
      </w:r>
      <w:r w:rsidR="00B908B5">
        <w:rPr>
          <w:rFonts w:ascii="Arial" w:eastAsia="Calibri" w:hAnsi="Arial" w:cs="Arial"/>
          <w:sz w:val="24"/>
          <w:szCs w:val="24"/>
        </w:rPr>
        <w:t xml:space="preserve"> </w:t>
      </w:r>
      <w:r w:rsidR="009C3ECA">
        <w:rPr>
          <w:rFonts w:ascii="Arial" w:eastAsia="Calibri" w:hAnsi="Arial" w:cs="Arial"/>
          <w:sz w:val="24"/>
          <w:szCs w:val="24"/>
        </w:rPr>
        <w:t xml:space="preserve">и защита населения и территории </w:t>
      </w:r>
      <w:proofErr w:type="spellStart"/>
      <w:r w:rsidR="009C3ECA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B908B5">
        <w:rPr>
          <w:rFonts w:ascii="Arial" w:eastAsia="Calibri" w:hAnsi="Arial" w:cs="Arial"/>
          <w:sz w:val="24"/>
          <w:szCs w:val="24"/>
        </w:rPr>
        <w:t xml:space="preserve">ьного образования </w:t>
      </w:r>
      <w:r w:rsidR="009C3ECA">
        <w:rPr>
          <w:rFonts w:ascii="Arial" w:eastAsia="Calibri" w:hAnsi="Arial" w:cs="Arial"/>
          <w:sz w:val="24"/>
          <w:szCs w:val="24"/>
        </w:rPr>
        <w:t xml:space="preserve">от чрезвычайных ситуаций </w:t>
      </w:r>
      <w:r w:rsidR="00B908B5">
        <w:rPr>
          <w:rFonts w:ascii="Arial" w:eastAsia="Calibri" w:hAnsi="Arial" w:cs="Arial"/>
          <w:sz w:val="24"/>
          <w:szCs w:val="24"/>
        </w:rPr>
        <w:t xml:space="preserve">на </w:t>
      </w:r>
      <w:r w:rsidR="009C3ECA">
        <w:rPr>
          <w:rFonts w:ascii="Arial" w:eastAsia="Calibri" w:hAnsi="Arial" w:cs="Arial"/>
          <w:sz w:val="24"/>
          <w:szCs w:val="24"/>
        </w:rPr>
        <w:t xml:space="preserve"> 2021</w:t>
      </w:r>
      <w:r w:rsidR="00B908B5">
        <w:rPr>
          <w:rFonts w:ascii="Arial" w:eastAsia="Calibri" w:hAnsi="Arial" w:cs="Arial"/>
          <w:sz w:val="24"/>
          <w:szCs w:val="24"/>
        </w:rPr>
        <w:t xml:space="preserve"> - 202</w:t>
      </w:r>
      <w:r w:rsidR="009C3ECA">
        <w:rPr>
          <w:rFonts w:ascii="Arial" w:eastAsia="Calibri" w:hAnsi="Arial" w:cs="Arial"/>
          <w:sz w:val="24"/>
          <w:szCs w:val="24"/>
        </w:rPr>
        <w:t>5</w:t>
      </w:r>
      <w:r w:rsidR="00ED692F">
        <w:rPr>
          <w:rFonts w:ascii="Arial" w:eastAsia="Calibri" w:hAnsi="Arial" w:cs="Arial"/>
          <w:sz w:val="24"/>
          <w:szCs w:val="24"/>
        </w:rPr>
        <w:t xml:space="preserve"> годы», изложив ее в новой редакции (прилагается).</w:t>
      </w:r>
    </w:p>
    <w:p w14:paraId="4BD7FE59" w14:textId="77777777" w:rsidR="009C3ECA" w:rsidRDefault="00FB6926" w:rsidP="009C3ECA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Главному спец</w:t>
      </w:r>
      <w:r w:rsidR="00B908B5">
        <w:rPr>
          <w:rFonts w:ascii="Arial" w:eastAsia="Calibri" w:hAnsi="Arial" w:cs="Arial"/>
          <w:sz w:val="24"/>
          <w:szCs w:val="24"/>
        </w:rPr>
        <w:t xml:space="preserve">иалисту администрации </w:t>
      </w:r>
      <w:proofErr w:type="spellStart"/>
      <w:r w:rsidR="009C3ECA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9C3EC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муниципального</w:t>
      </w:r>
      <w:r w:rsidR="00A016F9">
        <w:rPr>
          <w:rFonts w:ascii="Arial" w:eastAsia="Calibri" w:hAnsi="Arial" w:cs="Arial"/>
          <w:sz w:val="24"/>
          <w:szCs w:val="24"/>
        </w:rPr>
        <w:t xml:space="preserve"> образования </w:t>
      </w:r>
      <w:r w:rsidR="00ED692F">
        <w:rPr>
          <w:rFonts w:ascii="Arial" w:eastAsia="Calibri" w:hAnsi="Arial" w:cs="Arial"/>
          <w:sz w:val="24"/>
          <w:szCs w:val="24"/>
        </w:rPr>
        <w:t>внести изменения в</w:t>
      </w:r>
      <w:r w:rsidR="00A016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бюджет муниц</w:t>
      </w:r>
      <w:r w:rsidR="00B908B5">
        <w:rPr>
          <w:rFonts w:ascii="Arial" w:eastAsia="Calibri" w:hAnsi="Arial" w:cs="Arial"/>
          <w:sz w:val="24"/>
          <w:szCs w:val="24"/>
        </w:rPr>
        <w:t>ипального образования на 202</w:t>
      </w:r>
      <w:r w:rsidR="00ED692F">
        <w:rPr>
          <w:rFonts w:ascii="Arial" w:eastAsia="Calibri" w:hAnsi="Arial" w:cs="Arial"/>
          <w:sz w:val="24"/>
          <w:szCs w:val="24"/>
        </w:rPr>
        <w:t>2</w:t>
      </w:r>
      <w:r w:rsidR="00B908B5">
        <w:rPr>
          <w:rFonts w:ascii="Arial" w:eastAsia="Calibri" w:hAnsi="Arial" w:cs="Arial"/>
          <w:sz w:val="24"/>
          <w:szCs w:val="24"/>
        </w:rPr>
        <w:t xml:space="preserve"> – 202</w:t>
      </w:r>
      <w:r w:rsidR="00AA52B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годы</w:t>
      </w:r>
      <w:r w:rsidR="00ED692F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предусм</w:t>
      </w:r>
      <w:r w:rsidR="00051B30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тр</w:t>
      </w:r>
      <w:r w:rsidR="00413819">
        <w:rPr>
          <w:rFonts w:ascii="Arial" w:eastAsia="Calibri" w:hAnsi="Arial" w:cs="Arial"/>
          <w:sz w:val="24"/>
          <w:szCs w:val="24"/>
        </w:rPr>
        <w:t>еть</w:t>
      </w:r>
      <w:r>
        <w:rPr>
          <w:rFonts w:ascii="Arial" w:eastAsia="Calibri" w:hAnsi="Arial" w:cs="Arial"/>
          <w:sz w:val="24"/>
          <w:szCs w:val="24"/>
        </w:rPr>
        <w:t xml:space="preserve"> средства на реализацию муниципальной программы </w:t>
      </w:r>
      <w:r w:rsidR="009C3ECA">
        <w:rPr>
          <w:rFonts w:ascii="Arial" w:eastAsia="Calibri" w:hAnsi="Arial" w:cs="Arial"/>
          <w:sz w:val="24"/>
          <w:szCs w:val="24"/>
        </w:rPr>
        <w:t xml:space="preserve">«Пожарная безопасность и защита населения и территории </w:t>
      </w:r>
      <w:proofErr w:type="spellStart"/>
      <w:r w:rsidR="009C3ECA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9C3ECA">
        <w:rPr>
          <w:rFonts w:ascii="Arial" w:eastAsia="Calibri" w:hAnsi="Arial" w:cs="Arial"/>
          <w:sz w:val="24"/>
          <w:szCs w:val="24"/>
        </w:rPr>
        <w:t xml:space="preserve"> муниципального образования от чрезвычайных ситуаций на  2021 - 2025 годы».</w:t>
      </w:r>
    </w:p>
    <w:p w14:paraId="38458828" w14:textId="77777777"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печатном средстве массовой информа</w:t>
      </w:r>
      <w:r w:rsidR="00B908B5">
        <w:rPr>
          <w:rFonts w:ascii="Arial" w:eastAsia="Times New Roman" w:hAnsi="Arial" w:cs="Arial"/>
          <w:sz w:val="24"/>
          <w:szCs w:val="24"/>
        </w:rPr>
        <w:t>ции населения «</w:t>
      </w:r>
      <w:proofErr w:type="spellStart"/>
      <w:r w:rsidR="00413819">
        <w:rPr>
          <w:rFonts w:ascii="Arial" w:eastAsia="Times New Roman" w:hAnsi="Arial" w:cs="Arial"/>
          <w:sz w:val="24"/>
          <w:szCs w:val="24"/>
        </w:rPr>
        <w:t>Коноваловский</w:t>
      </w:r>
      <w:proofErr w:type="spellEnd"/>
      <w:r w:rsidR="00413819">
        <w:rPr>
          <w:rFonts w:ascii="Arial" w:eastAsia="Times New Roman" w:hAnsi="Arial" w:cs="Arial"/>
          <w:sz w:val="24"/>
          <w:szCs w:val="24"/>
        </w:rPr>
        <w:t xml:space="preserve"> вестник</w:t>
      </w:r>
      <w:r w:rsidR="00A016F9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и разместить на официально</w:t>
      </w:r>
      <w:r w:rsidR="00B908B5">
        <w:rPr>
          <w:rFonts w:ascii="Arial" w:eastAsia="Times New Roman" w:hAnsi="Arial" w:cs="Arial"/>
          <w:sz w:val="24"/>
          <w:szCs w:val="24"/>
        </w:rPr>
        <w:t xml:space="preserve">м </w:t>
      </w:r>
      <w:r w:rsidR="00A016F9">
        <w:rPr>
          <w:rFonts w:ascii="Arial" w:eastAsia="Times New Roman" w:hAnsi="Arial" w:cs="Arial"/>
          <w:sz w:val="24"/>
          <w:szCs w:val="24"/>
        </w:rPr>
        <w:t xml:space="preserve">сайте администрации </w:t>
      </w:r>
      <w:proofErr w:type="spellStart"/>
      <w:r w:rsidR="00413819">
        <w:rPr>
          <w:rFonts w:ascii="Arial" w:eastAsia="Times New Roman" w:hAnsi="Arial" w:cs="Arial"/>
          <w:sz w:val="24"/>
          <w:szCs w:val="24"/>
        </w:rPr>
        <w:t>Коноваловского</w:t>
      </w:r>
      <w:proofErr w:type="spellEnd"/>
      <w:r w:rsidR="0041381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</w:p>
    <w:p w14:paraId="5E85289E" w14:textId="77777777" w:rsidR="00E31032" w:rsidRDefault="00051B30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FB6926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574172E" w14:textId="77777777" w:rsidR="00E31032" w:rsidRDefault="00051B30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B6926">
        <w:rPr>
          <w:rFonts w:ascii="Arial" w:eastAsia="Times New Roman" w:hAnsi="Arial" w:cs="Arial"/>
          <w:sz w:val="24"/>
          <w:szCs w:val="24"/>
        </w:rPr>
        <w:t>.Постановление вступает в силу со дня официального опубликования.</w:t>
      </w:r>
    </w:p>
    <w:p w14:paraId="41AA1B20" w14:textId="77777777" w:rsidR="00E31032" w:rsidRDefault="00E3103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5DF652E" w14:textId="77777777" w:rsidR="00E31032" w:rsidRDefault="00E3103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6396549" w14:textId="77777777" w:rsidR="00A016F9" w:rsidRDefault="00B908B5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413819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413819">
        <w:rPr>
          <w:rFonts w:ascii="Arial" w:eastAsia="Calibri" w:hAnsi="Arial" w:cs="Arial"/>
          <w:sz w:val="24"/>
          <w:szCs w:val="24"/>
        </w:rPr>
        <w:t xml:space="preserve"> </w:t>
      </w:r>
      <w:r w:rsidR="00A016F9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14:paraId="72EF779C" w14:textId="77777777" w:rsidR="00E31032" w:rsidRPr="00A016F9" w:rsidRDefault="00ED692F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А.Д.Замащиков</w:t>
      </w:r>
      <w:proofErr w:type="spellEnd"/>
    </w:p>
    <w:p w14:paraId="67CC908F" w14:textId="77777777" w:rsidR="00A016F9" w:rsidRPr="00A016F9" w:rsidRDefault="00A016F9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</w:p>
    <w:p w14:paraId="2DD2A594" w14:textId="77777777" w:rsidR="00E31032" w:rsidRPr="00A016F9" w:rsidRDefault="00E31032">
      <w:pPr>
        <w:spacing w:after="0" w:line="100" w:lineRule="atLeast"/>
        <w:jc w:val="right"/>
        <w:rPr>
          <w:rFonts w:ascii="Arial" w:eastAsia="Calibri" w:hAnsi="Arial" w:cs="Arial"/>
          <w:b/>
        </w:rPr>
      </w:pPr>
    </w:p>
    <w:p w14:paraId="0526DA43" w14:textId="77777777" w:rsidR="00E31032" w:rsidRPr="00A016F9" w:rsidRDefault="00E31032">
      <w:pPr>
        <w:spacing w:after="0" w:line="100" w:lineRule="atLeast"/>
        <w:jc w:val="right"/>
        <w:rPr>
          <w:rFonts w:ascii="Arial" w:eastAsia="Calibri" w:hAnsi="Arial" w:cs="Arial"/>
          <w:b/>
        </w:rPr>
        <w:sectPr w:rsidR="00E31032" w:rsidRPr="00A016F9" w:rsidSect="00A016F9">
          <w:head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14:paraId="3E8FF85C" w14:textId="77777777" w:rsidR="00E31032" w:rsidRDefault="00A016F9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lastRenderedPageBreak/>
        <w:t>Приложение</w:t>
      </w:r>
    </w:p>
    <w:p w14:paraId="3437A7DB" w14:textId="77777777" w:rsidR="00E31032" w:rsidRDefault="00A016F9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к постановлению администрации</w:t>
      </w:r>
    </w:p>
    <w:p w14:paraId="562F4C82" w14:textId="77777777" w:rsidR="00E31032" w:rsidRDefault="00413819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proofErr w:type="spellStart"/>
      <w:r>
        <w:rPr>
          <w:rFonts w:ascii="Courier New" w:eastAsia="Calibri" w:hAnsi="Courier New" w:cs="Courier New"/>
          <w:b/>
        </w:rPr>
        <w:t>Коноваловского</w:t>
      </w:r>
      <w:proofErr w:type="spellEnd"/>
      <w:r>
        <w:rPr>
          <w:rFonts w:ascii="Courier New" w:eastAsia="Calibri" w:hAnsi="Courier New" w:cs="Courier New"/>
          <w:b/>
        </w:rPr>
        <w:t xml:space="preserve"> </w:t>
      </w:r>
      <w:r w:rsidR="00FB6926">
        <w:rPr>
          <w:rFonts w:ascii="Courier New" w:eastAsia="Calibri" w:hAnsi="Courier New" w:cs="Courier New"/>
          <w:b/>
        </w:rPr>
        <w:t>муниципального образования</w:t>
      </w:r>
    </w:p>
    <w:p w14:paraId="6F96E9CC" w14:textId="77777777" w:rsidR="00E31032" w:rsidRDefault="009F4B0F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от 2</w:t>
      </w:r>
      <w:r w:rsidR="00D66501">
        <w:rPr>
          <w:rFonts w:ascii="Courier New" w:eastAsia="Calibri" w:hAnsi="Courier New" w:cs="Courier New"/>
          <w:b/>
        </w:rPr>
        <w:t>6</w:t>
      </w:r>
      <w:r w:rsidR="00B908B5">
        <w:rPr>
          <w:rFonts w:ascii="Courier New" w:eastAsia="Calibri" w:hAnsi="Courier New" w:cs="Courier New"/>
          <w:b/>
        </w:rPr>
        <w:t>.</w:t>
      </w:r>
      <w:r w:rsidR="00CD728F">
        <w:rPr>
          <w:rFonts w:ascii="Courier New" w:eastAsia="Calibri" w:hAnsi="Courier New" w:cs="Courier New"/>
          <w:b/>
        </w:rPr>
        <w:t>0</w:t>
      </w:r>
      <w:r>
        <w:rPr>
          <w:rFonts w:ascii="Courier New" w:eastAsia="Calibri" w:hAnsi="Courier New" w:cs="Courier New"/>
          <w:b/>
        </w:rPr>
        <w:t>9</w:t>
      </w:r>
      <w:r w:rsidR="00B908B5">
        <w:rPr>
          <w:rFonts w:ascii="Courier New" w:eastAsia="Calibri" w:hAnsi="Courier New" w:cs="Courier New"/>
          <w:b/>
        </w:rPr>
        <w:t>.202</w:t>
      </w:r>
      <w:r w:rsidR="00CD728F">
        <w:rPr>
          <w:rFonts w:ascii="Courier New" w:eastAsia="Calibri" w:hAnsi="Courier New" w:cs="Courier New"/>
          <w:b/>
        </w:rPr>
        <w:t>2</w:t>
      </w:r>
      <w:r w:rsidR="00B908B5">
        <w:rPr>
          <w:rFonts w:ascii="Courier New" w:eastAsia="Calibri" w:hAnsi="Courier New" w:cs="Courier New"/>
          <w:b/>
        </w:rPr>
        <w:t xml:space="preserve"> № </w:t>
      </w:r>
    </w:p>
    <w:p w14:paraId="0B941765" w14:textId="77777777" w:rsidR="00E31032" w:rsidRDefault="00E31032">
      <w:pPr>
        <w:spacing w:after="0" w:line="10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14:paraId="4B5240E7" w14:textId="77777777"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Паспорт </w:t>
      </w:r>
    </w:p>
    <w:p w14:paraId="2D90B523" w14:textId="77777777" w:rsidR="00413819" w:rsidRPr="00413819" w:rsidRDefault="00FB6926" w:rsidP="00413819">
      <w:pPr>
        <w:tabs>
          <w:tab w:val="left" w:pos="300"/>
        </w:tabs>
        <w:spacing w:after="0" w:line="10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муниципальной программы «</w:t>
      </w:r>
      <w:r w:rsidR="00413819" w:rsidRPr="00413819">
        <w:rPr>
          <w:rFonts w:ascii="Arial" w:eastAsia="Calibri" w:hAnsi="Arial" w:cs="Arial"/>
          <w:b/>
          <w:sz w:val="24"/>
          <w:szCs w:val="24"/>
        </w:rPr>
        <w:t xml:space="preserve">Пожарная безопасность и защита населения и территории </w:t>
      </w:r>
      <w:proofErr w:type="spellStart"/>
      <w:r w:rsidR="00413819" w:rsidRPr="00413819">
        <w:rPr>
          <w:rFonts w:ascii="Arial" w:eastAsia="Calibri" w:hAnsi="Arial" w:cs="Arial"/>
          <w:b/>
          <w:sz w:val="24"/>
          <w:szCs w:val="24"/>
        </w:rPr>
        <w:t>Коноваловского</w:t>
      </w:r>
      <w:proofErr w:type="spellEnd"/>
      <w:r w:rsidR="00413819" w:rsidRPr="00413819"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образования от чрезвычайных ситуаций на  2021 - 2025 годы».</w:t>
      </w:r>
    </w:p>
    <w:p w14:paraId="2381C3AD" w14:textId="77777777" w:rsidR="00E31032" w:rsidRDefault="00E31032" w:rsidP="00413819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43C9405" w14:textId="77777777" w:rsidR="00E31032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05"/>
        <w:gridCol w:w="6050"/>
      </w:tblGrid>
      <w:tr w:rsidR="00E31032" w14:paraId="152965E2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076B4A" w14:textId="77777777"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BF02B" w14:textId="77777777" w:rsidR="00E31032" w:rsidRDefault="00FB6926" w:rsidP="00413819">
            <w:pPr>
              <w:spacing w:after="0" w:line="100" w:lineRule="atLeast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«Пожарная безоп</w:t>
            </w:r>
            <w:r w:rsidR="00B908B5">
              <w:rPr>
                <w:rFonts w:ascii="Courier New" w:eastAsia="Calibri" w:hAnsi="Courier New" w:cs="Courier New"/>
              </w:rPr>
              <w:t xml:space="preserve">асность </w:t>
            </w:r>
            <w:r w:rsidR="00413819">
              <w:rPr>
                <w:rFonts w:ascii="Courier New" w:eastAsia="Calibri" w:hAnsi="Courier New" w:cs="Courier New"/>
              </w:rPr>
              <w:t>и защита населения и</w:t>
            </w:r>
            <w:r w:rsidR="00B908B5">
              <w:rPr>
                <w:rFonts w:ascii="Courier New" w:eastAsia="Calibri" w:hAnsi="Courier New" w:cs="Courier New"/>
              </w:rPr>
              <w:t xml:space="preserve"> территории </w:t>
            </w:r>
            <w:proofErr w:type="spellStart"/>
            <w:r w:rsidR="00413819"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 w:rsidR="00413819">
              <w:rPr>
                <w:rFonts w:ascii="Courier New" w:eastAsia="Calibri" w:hAnsi="Courier New" w:cs="Courier New"/>
              </w:rPr>
              <w:t xml:space="preserve"> </w:t>
            </w:r>
            <w:r>
              <w:rPr>
                <w:rFonts w:ascii="Courier New" w:eastAsia="Calibri" w:hAnsi="Courier New" w:cs="Courier New"/>
              </w:rPr>
              <w:t>муниципал</w:t>
            </w:r>
            <w:r w:rsidR="00B908B5">
              <w:rPr>
                <w:rFonts w:ascii="Courier New" w:eastAsia="Calibri" w:hAnsi="Courier New" w:cs="Courier New"/>
              </w:rPr>
              <w:t xml:space="preserve">ьного образования </w:t>
            </w:r>
            <w:r w:rsidR="00413819">
              <w:rPr>
                <w:rFonts w:ascii="Courier New" w:eastAsia="Calibri" w:hAnsi="Courier New" w:cs="Courier New"/>
              </w:rPr>
              <w:t xml:space="preserve">от чрезвычайных ситуаций </w:t>
            </w:r>
            <w:r w:rsidR="00B908B5">
              <w:rPr>
                <w:rFonts w:ascii="Courier New" w:eastAsia="Calibri" w:hAnsi="Courier New" w:cs="Courier New"/>
              </w:rPr>
              <w:t>на 202</w:t>
            </w:r>
            <w:r w:rsidR="00413819">
              <w:rPr>
                <w:rFonts w:ascii="Courier New" w:eastAsia="Calibri" w:hAnsi="Courier New" w:cs="Courier New"/>
              </w:rPr>
              <w:t>1</w:t>
            </w:r>
            <w:r w:rsidR="00B908B5">
              <w:rPr>
                <w:rFonts w:ascii="Courier New" w:eastAsia="Calibri" w:hAnsi="Courier New" w:cs="Courier New"/>
              </w:rPr>
              <w:t>-202</w:t>
            </w:r>
            <w:r w:rsidR="00413819">
              <w:rPr>
                <w:rFonts w:ascii="Courier New" w:eastAsia="Calibri" w:hAnsi="Courier New" w:cs="Courier New"/>
              </w:rPr>
              <w:t>5</w:t>
            </w:r>
            <w:r>
              <w:rPr>
                <w:rFonts w:ascii="Courier New" w:eastAsia="Calibri" w:hAnsi="Courier New" w:cs="Courier New"/>
              </w:rPr>
              <w:t xml:space="preserve"> годы»</w:t>
            </w:r>
          </w:p>
        </w:tc>
      </w:tr>
      <w:tr w:rsidR="00E31032" w14:paraId="3CD89A95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3654C8" w14:textId="77777777" w:rsidR="00E31032" w:rsidRDefault="00FB6926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Основание</w:t>
            </w:r>
            <w:r w:rsidR="007F08A2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разработки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F7A02" w14:textId="77777777"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  <w:r w:rsidR="00413819">
              <w:rPr>
                <w:rFonts w:ascii="Courier New" w:eastAsia="Times New Roman" w:hAnsi="Courier New" w:cs="Courier New"/>
              </w:rPr>
              <w:t>, Федеральный закон от 06.10.2003 года №131-ФЗ «Об общих принципах организации</w:t>
            </w:r>
            <w:r w:rsidR="007F08A2" w:rsidRPr="007F08A2">
              <w:rPr>
                <w:rFonts w:ascii="Courier New" w:eastAsia="Times New Roman" w:hAnsi="Courier New" w:cs="Courier New"/>
              </w:rPr>
              <w:t xml:space="preserve"> </w:t>
            </w:r>
            <w:r w:rsidR="007F08A2">
              <w:rPr>
                <w:rFonts w:ascii="Courier New" w:eastAsia="Times New Roman" w:hAnsi="Courier New" w:cs="Courier New"/>
              </w:rPr>
              <w:t>местного самоуправления в РФ»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E31032" w14:paraId="17B88462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F29B5" w14:textId="77777777" w:rsidR="00E31032" w:rsidRDefault="004660F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Муниципальный заказчик </w:t>
            </w:r>
            <w:r w:rsidR="00FB6926">
              <w:rPr>
                <w:rFonts w:ascii="Courier New" w:eastAsia="Times New Roman" w:hAnsi="Courier New" w:cs="Courier New"/>
              </w:rPr>
              <w:t>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FEDF4" w14:textId="77777777" w:rsidR="00E31032" w:rsidRDefault="00B908B5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proofErr w:type="spellStart"/>
            <w:r w:rsidR="007F08A2"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 w:rsidR="007F08A2">
              <w:rPr>
                <w:rFonts w:ascii="Courier New" w:eastAsia="Times New Roman" w:hAnsi="Courier New" w:cs="Courier New"/>
              </w:rPr>
              <w:t xml:space="preserve"> </w:t>
            </w:r>
            <w:r w:rsidR="00FB6926">
              <w:rPr>
                <w:rFonts w:ascii="Courier New" w:eastAsia="Times New Roman" w:hAnsi="Courier New" w:cs="Courier New"/>
              </w:rPr>
              <w:t xml:space="preserve">муниципального образования </w:t>
            </w:r>
          </w:p>
        </w:tc>
      </w:tr>
      <w:tr w:rsidR="007015BB" w14:paraId="3D74A770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B55CE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Разработчик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78E22" w14:textId="77777777" w:rsidR="007015BB" w:rsidRDefault="007015BB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</w:tr>
      <w:tr w:rsidR="007015BB" w14:paraId="7F8BD11B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83B8B" w14:textId="77777777" w:rsidR="007015BB" w:rsidRDefault="007015BB" w:rsidP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Цель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2124C1" w14:textId="77777777" w:rsidR="007015BB" w:rsidRDefault="007015BB" w:rsidP="00D53B26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Times New Roman" w:hAnsi="Courier New" w:cs="Courier New"/>
              </w:rPr>
              <w:t xml:space="preserve">- повышения уровня пожарной безопасности населенных пунктов и объектов, находящихся на территории </w:t>
            </w:r>
            <w:proofErr w:type="spellStart"/>
            <w:r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</w:tr>
      <w:tr w:rsidR="007015BB" w14:paraId="108F255D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20693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Задачи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025B" w14:textId="77777777" w:rsidR="007015BB" w:rsidRDefault="007015BB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Организация и осуществление профилактики пожаров на территории </w:t>
            </w:r>
            <w:proofErr w:type="spellStart"/>
            <w:r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  <w:p w14:paraId="251E2571" w14:textId="77777777" w:rsidR="007015BB" w:rsidRDefault="007015BB" w:rsidP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</w:t>
            </w:r>
          </w:p>
        </w:tc>
      </w:tr>
      <w:tr w:rsidR="007015BB" w14:paraId="6D71A57E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914EF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C4FED9" w14:textId="77777777" w:rsidR="007015BB" w:rsidRDefault="007015BB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 01.01.2021 г. по 31.12.2025 г.</w:t>
            </w:r>
          </w:p>
        </w:tc>
      </w:tr>
      <w:tr w:rsidR="007015BB" w14:paraId="301A2510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6CABC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Исполнитель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FC60CC" w14:textId="77777777" w:rsidR="007015BB" w:rsidRDefault="007015BB" w:rsidP="007F08A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7015BB" w14:paraId="5F9B34FD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C9E11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8E869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rFonts w:ascii="Courier New" w:eastAsia="Times New Roman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14:paraId="1F98F643" w14:textId="77777777" w:rsidR="007015BB" w:rsidRPr="003844BD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</w:rPr>
              <w:t xml:space="preserve">- 2021 г. – </w:t>
            </w:r>
            <w:r w:rsidR="008F31F6">
              <w:rPr>
                <w:rFonts w:ascii="Courier New" w:eastAsia="Times New Roman" w:hAnsi="Courier New" w:cs="Courier New"/>
              </w:rPr>
              <w:t>1</w:t>
            </w:r>
            <w:r w:rsidR="009F4B0F">
              <w:rPr>
                <w:rFonts w:ascii="Courier New" w:eastAsia="Times New Roman" w:hAnsi="Courier New" w:cs="Courier New"/>
              </w:rPr>
              <w:t>0</w:t>
            </w:r>
            <w:r w:rsidR="008F31F6">
              <w:rPr>
                <w:rFonts w:ascii="Courier New" w:eastAsia="Times New Roman" w:hAnsi="Courier New" w:cs="Courier New"/>
              </w:rPr>
              <w:t>4,</w:t>
            </w:r>
            <w:r w:rsidR="009F4B0F">
              <w:rPr>
                <w:rFonts w:ascii="Courier New" w:eastAsia="Times New Roman" w:hAnsi="Courier New" w:cs="Courier New"/>
              </w:rPr>
              <w:t>8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 xml:space="preserve">тыс. 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>руб.;</w:t>
            </w:r>
          </w:p>
          <w:p w14:paraId="4A2C3451" w14:textId="77777777" w:rsidR="007015BB" w:rsidRPr="003844BD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</w:rPr>
              <w:t>- 2022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 xml:space="preserve"> г. –</w:t>
            </w:r>
            <w:r w:rsidR="00AA52B5">
              <w:rPr>
                <w:rFonts w:ascii="Courier New" w:eastAsia="Times New Roman" w:hAnsi="Courier New" w:cs="Courier New"/>
                <w:color w:val="000000" w:themeColor="text1"/>
              </w:rPr>
              <w:t xml:space="preserve"> 542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>,0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 xml:space="preserve">тыс. 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>руб.;</w:t>
            </w:r>
          </w:p>
          <w:p w14:paraId="1CDFE84F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</w:rPr>
              <w:t>- 2023</w:t>
            </w: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 xml:space="preserve"> г. – </w:t>
            </w:r>
            <w:r w:rsidR="00AA52B5">
              <w:rPr>
                <w:rFonts w:ascii="Courier New" w:eastAsia="Times New Roman" w:hAnsi="Courier New" w:cs="Courier New"/>
                <w:color w:val="000000" w:themeColor="text1"/>
              </w:rPr>
              <w:t>103,6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 xml:space="preserve"> тыс.</w:t>
            </w:r>
            <w:r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 w:themeColor="text1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color w:val="000000" w:themeColor="text1"/>
              </w:rPr>
              <w:t>;</w:t>
            </w:r>
          </w:p>
          <w:p w14:paraId="54DFF338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</w:rPr>
              <w:t xml:space="preserve">- 2024 г. </w:t>
            </w:r>
            <w:r w:rsidR="00AA52B5">
              <w:rPr>
                <w:rFonts w:ascii="Courier New" w:eastAsia="Times New Roman" w:hAnsi="Courier New" w:cs="Courier New"/>
                <w:color w:val="000000" w:themeColor="text1"/>
              </w:rPr>
              <w:t>– 103,6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 xml:space="preserve"> тыс. руб.,</w:t>
            </w:r>
          </w:p>
          <w:p w14:paraId="2E8280FD" w14:textId="77777777" w:rsidR="007015BB" w:rsidRDefault="007015BB" w:rsidP="00AA52B5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</w:rPr>
              <w:t xml:space="preserve">- 2025 г. 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>–</w:t>
            </w:r>
            <w:r>
              <w:rPr>
                <w:rFonts w:ascii="Courier New" w:eastAsia="Times New Roman" w:hAnsi="Courier New" w:cs="Courier New"/>
                <w:color w:val="000000" w:themeColor="text1"/>
              </w:rPr>
              <w:t xml:space="preserve"> </w:t>
            </w:r>
            <w:r w:rsidR="00AA52B5">
              <w:rPr>
                <w:rFonts w:ascii="Courier New" w:eastAsia="Times New Roman" w:hAnsi="Courier New" w:cs="Courier New"/>
                <w:color w:val="000000" w:themeColor="text1"/>
              </w:rPr>
              <w:t>103,6</w:t>
            </w:r>
            <w:r w:rsidR="008F31F6">
              <w:rPr>
                <w:rFonts w:ascii="Courier New" w:eastAsia="Times New Roman" w:hAnsi="Courier New" w:cs="Courier New"/>
                <w:color w:val="000000" w:themeColor="text1"/>
              </w:rPr>
              <w:t xml:space="preserve"> тыс. руб.</w:t>
            </w:r>
          </w:p>
        </w:tc>
      </w:tr>
      <w:tr w:rsidR="007015BB" w14:paraId="649322D4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CA7E6" w14:textId="77777777" w:rsidR="007015BB" w:rsidRDefault="007015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Планируемые результаты реализации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20229" w14:textId="77777777" w:rsidR="007015BB" w:rsidRDefault="007015BB">
            <w:pPr>
              <w:spacing w:after="0" w:line="100" w:lineRule="atLeast"/>
              <w:ind w:left="180" w:right="18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-укрепление пожарной безопасности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муниципального образования, снижение количества пожаров, гибели и травмирования людей при пожарах, достигаемое за счет качественного </w:t>
            </w:r>
            <w:r>
              <w:rPr>
                <w:rFonts w:ascii="Courier New" w:eastAsia="Calibri" w:hAnsi="Courier New" w:cs="Courier New"/>
              </w:rPr>
              <w:lastRenderedPageBreak/>
              <w:t>обеспечения органов местного самоуправления первичными мерами пожарной безопасности;</w:t>
            </w:r>
          </w:p>
          <w:p w14:paraId="4EA9D668" w14:textId="77777777" w:rsidR="007015BB" w:rsidRDefault="007015BB" w:rsidP="005E3692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-уменьшение  материального ущерба от пожаров;</w:t>
            </w:r>
          </w:p>
        </w:tc>
      </w:tr>
      <w:tr w:rsidR="007015BB" w14:paraId="24F0BC92" w14:textId="77777777" w:rsidTr="007015BB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C110E" w14:textId="77777777" w:rsidR="007015BB" w:rsidRDefault="00E504BB" w:rsidP="00E504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Система </w:t>
            </w:r>
            <w:proofErr w:type="spellStart"/>
            <w:r w:rsidR="007015BB">
              <w:rPr>
                <w:rFonts w:ascii="Courier New" w:eastAsia="Times New Roman" w:hAnsi="Courier New" w:cs="Courier New"/>
              </w:rPr>
              <w:t>рганизаци</w:t>
            </w:r>
            <w:r>
              <w:rPr>
                <w:rFonts w:ascii="Courier New" w:eastAsia="Times New Roman" w:hAnsi="Courier New" w:cs="Courier New"/>
              </w:rPr>
              <w:t>и</w:t>
            </w:r>
            <w:proofErr w:type="spellEnd"/>
            <w:r w:rsidR="007015BB">
              <w:rPr>
                <w:rFonts w:ascii="Courier New" w:eastAsia="Times New Roman" w:hAnsi="Courier New" w:cs="Courier New"/>
              </w:rPr>
              <w:t xml:space="preserve"> контроля</w:t>
            </w:r>
            <w:r>
              <w:rPr>
                <w:rFonts w:ascii="Courier New" w:eastAsia="Times New Roman" w:hAnsi="Courier New" w:cs="Courier New"/>
              </w:rPr>
              <w:t xml:space="preserve"> за исполнением программы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73176" w14:textId="77777777" w:rsidR="007015BB" w:rsidRDefault="007015BB" w:rsidP="00E504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Контроль за </w:t>
            </w:r>
            <w:r w:rsidR="00E504BB">
              <w:rPr>
                <w:rFonts w:ascii="Courier New" w:eastAsia="Times New Roman" w:hAnsi="Courier New" w:cs="Courier New"/>
              </w:rPr>
              <w:t>ходом реализации Программы осуществляется администрацией сельского поселения в соответствии с ее полномочиями, установленными федеральным и областным законодательством.</w:t>
            </w:r>
          </w:p>
          <w:p w14:paraId="7BD13A94" w14:textId="77777777" w:rsidR="00E504BB" w:rsidRDefault="00E504BB" w:rsidP="00E504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24C1413E" w14:textId="77777777" w:rsidR="00E504BB" w:rsidRDefault="00E504BB" w:rsidP="00E504BB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Отчеты о </w:t>
            </w:r>
            <w:proofErr w:type="spellStart"/>
            <w:r>
              <w:rPr>
                <w:rFonts w:ascii="Courier New" w:eastAsia="Times New Roman" w:hAnsi="Courier New" w:cs="Courier New"/>
              </w:rPr>
              <w:t>выполнениии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муниципальной программы, включая меры по повышению эффективности их реализации, предоставляются администрацией сельского поселения в контрольный орган (по требованию) и совет депутатов сельского поселения.</w:t>
            </w:r>
          </w:p>
        </w:tc>
      </w:tr>
    </w:tbl>
    <w:p w14:paraId="427EE6BC" w14:textId="77777777" w:rsidR="00E31032" w:rsidRDefault="00E31032">
      <w:pPr>
        <w:spacing w:after="0"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14:paraId="19668EE5" w14:textId="77777777" w:rsidR="00E504BB" w:rsidRPr="00E504BB" w:rsidRDefault="00E504BB" w:rsidP="00E504BB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Цель и задачи муниципальной программы</w:t>
      </w:r>
    </w:p>
    <w:p w14:paraId="0E849D71" w14:textId="77777777" w:rsidR="00E504BB" w:rsidRPr="00E504BB" w:rsidRDefault="00E504BB" w:rsidP="00E504BB">
      <w:pPr>
        <w:jc w:val="center"/>
        <w:rPr>
          <w:rFonts w:ascii="Arial" w:hAnsi="Arial" w:cs="Arial"/>
          <w:sz w:val="24"/>
          <w:szCs w:val="24"/>
        </w:rPr>
      </w:pPr>
    </w:p>
    <w:p w14:paraId="1098BF03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Цель программы - повышение уровня пожарной безопасности населенных пунктов и объектов, находящихся на территории сельского </w:t>
      </w:r>
      <w:proofErr w:type="gramStart"/>
      <w:r w:rsidRPr="00E504BB">
        <w:rPr>
          <w:rFonts w:ascii="Arial" w:hAnsi="Arial" w:cs="Arial"/>
          <w:sz w:val="24"/>
          <w:szCs w:val="24"/>
        </w:rPr>
        <w:t>поселения .</w:t>
      </w:r>
      <w:proofErr w:type="gramEnd"/>
    </w:p>
    <w:p w14:paraId="4EE48A17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Задачи программы - организация и осуществление профилактики пожаров на</w:t>
      </w:r>
      <w:r w:rsidR="007D30F4">
        <w:rPr>
          <w:rFonts w:ascii="Arial" w:hAnsi="Arial" w:cs="Arial"/>
          <w:sz w:val="24"/>
          <w:szCs w:val="24"/>
        </w:rPr>
        <w:t xml:space="preserve"> территории сельского поселения</w:t>
      </w:r>
      <w:r w:rsidRPr="00E504BB">
        <w:rPr>
          <w:rFonts w:ascii="Arial" w:hAnsi="Arial" w:cs="Arial"/>
          <w:sz w:val="24"/>
          <w:szCs w:val="24"/>
        </w:rPr>
        <w:t>, обучение населения мерам пожарной безопасности.</w:t>
      </w:r>
    </w:p>
    <w:p w14:paraId="30927072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программы, используются:</w:t>
      </w:r>
    </w:p>
    <w:p w14:paraId="7CF081F4" w14:textId="77777777" w:rsidR="00E504BB" w:rsidRPr="00E504BB" w:rsidRDefault="00E504BB" w:rsidP="00E504BB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</w:t>
      </w:r>
      <w:r w:rsidR="007D30F4">
        <w:rPr>
          <w:rFonts w:ascii="Arial" w:hAnsi="Arial" w:cs="Arial"/>
          <w:sz w:val="24"/>
          <w:szCs w:val="24"/>
        </w:rPr>
        <w:t xml:space="preserve"> с показателями предыдущего года</w:t>
      </w:r>
      <w:r w:rsidRPr="00E504BB">
        <w:rPr>
          <w:rFonts w:ascii="Arial" w:hAnsi="Arial" w:cs="Arial"/>
          <w:sz w:val="24"/>
          <w:szCs w:val="24"/>
        </w:rPr>
        <w:t>, %;</w:t>
      </w:r>
    </w:p>
    <w:p w14:paraId="31B664DA" w14:textId="77777777" w:rsidR="00E504BB" w:rsidRPr="00E504BB" w:rsidRDefault="00E504BB" w:rsidP="00E504BB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</w:t>
      </w:r>
      <w:r w:rsidR="007D30F4">
        <w:rPr>
          <w:rFonts w:ascii="Arial" w:hAnsi="Arial" w:cs="Arial"/>
          <w:sz w:val="24"/>
          <w:szCs w:val="24"/>
        </w:rPr>
        <w:t>показателями предыдущего года</w:t>
      </w:r>
      <w:r w:rsidRPr="00E504BB">
        <w:rPr>
          <w:rFonts w:ascii="Arial" w:hAnsi="Arial" w:cs="Arial"/>
          <w:sz w:val="24"/>
          <w:szCs w:val="24"/>
        </w:rPr>
        <w:t>, %.</w:t>
      </w:r>
    </w:p>
    <w:p w14:paraId="3D47D8BC" w14:textId="77777777" w:rsid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528076" w14:textId="77777777" w:rsidR="008F31F6" w:rsidRPr="00E504BB" w:rsidRDefault="008F31F6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016F260" w14:textId="77777777" w:rsidR="00E504BB" w:rsidRPr="00E504BB" w:rsidRDefault="00E504BB" w:rsidP="00E504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2. Общая характеристика сферы реализации муниципальной  программы</w:t>
      </w:r>
    </w:p>
    <w:p w14:paraId="6B5D3FF6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14:paraId="736BC091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14:paraId="07C772CA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lastRenderedPageBreak/>
        <w:t>Проводимый комплекс мероприятий позволит стабилизировать обстановку с пожарами и возможными последствиями от них.</w:t>
      </w:r>
    </w:p>
    <w:p w14:paraId="098B6975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14:paraId="44595837" w14:textId="77777777" w:rsidR="00E504BB" w:rsidRPr="00E504BB" w:rsidRDefault="00E504BB" w:rsidP="00E504BB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качественное повышение уровня обеспечения пожарной безопасности населения;</w:t>
      </w:r>
    </w:p>
    <w:p w14:paraId="3299FDFD" w14:textId="77777777" w:rsidR="00E504BB" w:rsidRPr="00E504BB" w:rsidRDefault="00E504BB" w:rsidP="00E504BB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58B19BBD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14:paraId="30B090C8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обеспечение  надлежащего состояния источников противопожарного водоснабжения;</w:t>
      </w:r>
    </w:p>
    <w:p w14:paraId="00AF0A73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обеспечение  беспрепятственного проезда пожарной техники к месту пожара;</w:t>
      </w:r>
    </w:p>
    <w:p w14:paraId="56307D52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обеспечение мероприятий по устройству минерализованных полос населенных пунктов, расположенных вблизи с лесными массивами;  </w:t>
      </w:r>
    </w:p>
    <w:p w14:paraId="1D449EB0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организация обучения населения мерам пожарной безопасности;</w:t>
      </w:r>
    </w:p>
    <w:p w14:paraId="6C889A74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участие добровольных пожарных в тушении пожаров;</w:t>
      </w:r>
    </w:p>
    <w:p w14:paraId="4F9A5025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участие общественности в профилактических мероприятиях по предупреждению пожаров и гибели людей.</w:t>
      </w:r>
    </w:p>
    <w:p w14:paraId="6E018CF5" w14:textId="77777777" w:rsidR="007D30F4" w:rsidRDefault="00E504BB" w:rsidP="007D30F4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С целью предотвращения материального ущерба и гибели людей  в результате пожаров одним из рычагов в этой работе является программа </w:t>
      </w:r>
      <w:r w:rsidR="007D30F4">
        <w:rPr>
          <w:rFonts w:ascii="Arial" w:hAnsi="Arial" w:cs="Arial"/>
          <w:sz w:val="24"/>
          <w:szCs w:val="24"/>
        </w:rPr>
        <w:t>«</w:t>
      </w:r>
      <w:r w:rsidR="007D30F4">
        <w:rPr>
          <w:rFonts w:ascii="Arial" w:eastAsia="Calibri" w:hAnsi="Arial" w:cs="Arial"/>
          <w:sz w:val="24"/>
          <w:szCs w:val="24"/>
        </w:rPr>
        <w:t xml:space="preserve">Пожарная безопасность и защита населения и территории </w:t>
      </w:r>
      <w:proofErr w:type="spellStart"/>
      <w:r w:rsidR="007D30F4">
        <w:rPr>
          <w:rFonts w:ascii="Arial" w:eastAsia="Calibri" w:hAnsi="Arial" w:cs="Arial"/>
          <w:sz w:val="24"/>
          <w:szCs w:val="24"/>
        </w:rPr>
        <w:t>Коноваловского</w:t>
      </w:r>
      <w:proofErr w:type="spellEnd"/>
      <w:r w:rsidR="007D30F4">
        <w:rPr>
          <w:rFonts w:ascii="Arial" w:eastAsia="Calibri" w:hAnsi="Arial" w:cs="Arial"/>
          <w:sz w:val="24"/>
          <w:szCs w:val="24"/>
        </w:rPr>
        <w:t xml:space="preserve"> муниципального образования от чрезвычайных ситуаций на  2021 - 2025 годы».</w:t>
      </w:r>
    </w:p>
    <w:p w14:paraId="4C8973F6" w14:textId="77777777" w:rsidR="00E504BB" w:rsidRPr="00E504BB" w:rsidRDefault="00E504BB" w:rsidP="00E50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328001" w14:textId="77777777" w:rsidR="00E504BB" w:rsidRPr="00E504BB" w:rsidRDefault="00E504BB" w:rsidP="00E504BB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Планируемые результаты реализации программы</w:t>
      </w:r>
    </w:p>
    <w:p w14:paraId="3C6585D3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BB2DE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Достижение поставленных целей и задач Программы в течен</w:t>
      </w:r>
      <w:r w:rsidR="007D30F4">
        <w:rPr>
          <w:rFonts w:ascii="Arial" w:hAnsi="Arial" w:cs="Arial"/>
          <w:sz w:val="24"/>
          <w:szCs w:val="24"/>
        </w:rPr>
        <w:t>ие 2021</w:t>
      </w:r>
      <w:r w:rsidRPr="00E504BB">
        <w:rPr>
          <w:rFonts w:ascii="Arial" w:hAnsi="Arial" w:cs="Arial"/>
          <w:sz w:val="24"/>
          <w:szCs w:val="24"/>
        </w:rPr>
        <w:t>-202</w:t>
      </w:r>
      <w:r w:rsidR="007D30F4">
        <w:rPr>
          <w:rFonts w:ascii="Arial" w:hAnsi="Arial" w:cs="Arial"/>
          <w:sz w:val="24"/>
          <w:szCs w:val="24"/>
        </w:rPr>
        <w:t>5</w:t>
      </w:r>
      <w:r w:rsidRPr="00E504BB">
        <w:rPr>
          <w:rFonts w:ascii="Arial" w:hAnsi="Arial" w:cs="Arial"/>
          <w:sz w:val="24"/>
          <w:szCs w:val="24"/>
        </w:rPr>
        <w:t xml:space="preserve">гг. позволит </w:t>
      </w:r>
    </w:p>
    <w:p w14:paraId="2A999F81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осуществить реализацию мероприятий по повышению пожарной безопасности на территории сельского поселения  и снижению доли погибших и травмированных людей на пожарах.</w:t>
      </w:r>
    </w:p>
    <w:p w14:paraId="6288DBD2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По предварительным оценкам реализации программных мероприятий должна привести к следующим изменениям:</w:t>
      </w:r>
    </w:p>
    <w:p w14:paraId="3765FDD4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поступательное снижение общего количества пожаров и гибели людей, опашка населенных пунктов, близко расположенных к лесным массивам;</w:t>
      </w:r>
    </w:p>
    <w:p w14:paraId="5EC76F20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ликвидация пожаров в короткие сроки без наступления тяжких последствий, в том числе ежегодное содержание естественных и искусственных водоисточников площадками в количестве одной штуки;</w:t>
      </w:r>
    </w:p>
    <w:p w14:paraId="23FF18E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снижение числа травмированных и пострадавших людей на пожарах в результате правильных действий при обнаружении пожаров и эвакуаций, в том числе ежегодное обустройство пожарных пирсов на водоемах населенных пунктов </w:t>
      </w:r>
      <w:r w:rsidRPr="00E504BB">
        <w:rPr>
          <w:rFonts w:ascii="Arial" w:hAnsi="Arial" w:cs="Arial"/>
          <w:sz w:val="24"/>
          <w:szCs w:val="24"/>
        </w:rPr>
        <w:lastRenderedPageBreak/>
        <w:t>поселения;</w:t>
      </w:r>
    </w:p>
    <w:p w14:paraId="0C6B66E8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14:paraId="0F5797F8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снижение размеров общего материального ущерба, нанесенного пожарами, в том числе приобретение пожарных помп,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</w:r>
    </w:p>
    <w:p w14:paraId="2E6DB5B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задач.</w:t>
      </w:r>
    </w:p>
    <w:p w14:paraId="41E14FA0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B889A8" w14:textId="77777777" w:rsidR="00E504BB" w:rsidRPr="00E504BB" w:rsidRDefault="00E504BB" w:rsidP="00E504BB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Механизм реализации, организация управления и контроль</w:t>
      </w:r>
    </w:p>
    <w:p w14:paraId="7185FEBE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за ходом реализации программы</w:t>
      </w:r>
    </w:p>
    <w:p w14:paraId="3C8AC406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8EDD8B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– Администрация</w:t>
      </w:r>
      <w:r w:rsidR="007D30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0F4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7D30F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504BB">
        <w:rPr>
          <w:rFonts w:ascii="Arial" w:hAnsi="Arial" w:cs="Arial"/>
          <w:sz w:val="24"/>
          <w:szCs w:val="24"/>
        </w:rPr>
        <w:t>.</w:t>
      </w:r>
    </w:p>
    <w:p w14:paraId="2DD5DC4A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</w:r>
    </w:p>
    <w:p w14:paraId="0070BE9B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004CEADF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14:paraId="21DB2716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расходов на очередной период;</w:t>
      </w:r>
    </w:p>
    <w:p w14:paraId="6F772D33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бюджета и уточнения возможных объемов финансирования из других источников;</w:t>
      </w:r>
    </w:p>
    <w:p w14:paraId="4A0DE66D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124DC8D4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Мероприятий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4D1E2FB4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Распределение объемов финансирования указаны в Приложении № 1 настоящей Программы.</w:t>
      </w:r>
    </w:p>
    <w:p w14:paraId="1A18D932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сельского </w:t>
      </w:r>
      <w:proofErr w:type="gramStart"/>
      <w:r w:rsidRPr="00E504BB">
        <w:rPr>
          <w:rFonts w:ascii="Arial" w:hAnsi="Arial" w:cs="Arial"/>
          <w:sz w:val="24"/>
          <w:szCs w:val="24"/>
        </w:rPr>
        <w:t>поселения .</w:t>
      </w:r>
      <w:proofErr w:type="gramEnd"/>
    </w:p>
    <w:p w14:paraId="46510D9C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Исполнитель </w:t>
      </w:r>
      <w:proofErr w:type="gramStart"/>
      <w:r w:rsidRPr="00E504BB">
        <w:rPr>
          <w:rFonts w:ascii="Arial" w:hAnsi="Arial" w:cs="Arial"/>
          <w:sz w:val="24"/>
          <w:szCs w:val="24"/>
        </w:rPr>
        <w:t>Программы  -</w:t>
      </w:r>
      <w:proofErr w:type="gramEnd"/>
      <w:r w:rsidRPr="00E504BB">
        <w:rPr>
          <w:rFonts w:ascii="Arial" w:hAnsi="Arial" w:cs="Arial"/>
          <w:sz w:val="24"/>
          <w:szCs w:val="24"/>
        </w:rPr>
        <w:t xml:space="preserve"> Администрация сельского поселения :</w:t>
      </w:r>
    </w:p>
    <w:p w14:paraId="2E83E73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lastRenderedPageBreak/>
        <w:t>- ежеквартально собирает  информацию об исполнении каждого мероприятия Программы и общем объеме фактически произведенных расходов всего по мероприятиям Программы, в том числе по источникам финансирования;</w:t>
      </w:r>
    </w:p>
    <w:p w14:paraId="154A4F7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14:paraId="5ED79FA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Контроль за ходом реализации Программы осуществляется в соответствии с действующим законодательством Российской Федерации, и нормативно-правовыми актами сельского </w:t>
      </w:r>
      <w:proofErr w:type="gramStart"/>
      <w:r w:rsidRPr="00E504BB">
        <w:rPr>
          <w:rFonts w:ascii="Arial" w:hAnsi="Arial" w:cs="Arial"/>
          <w:sz w:val="24"/>
          <w:szCs w:val="24"/>
        </w:rPr>
        <w:t>поселения .</w:t>
      </w:r>
      <w:proofErr w:type="gramEnd"/>
    </w:p>
    <w:p w14:paraId="1114F3E9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ab/>
      </w:r>
    </w:p>
    <w:p w14:paraId="6BDDD921" w14:textId="77777777" w:rsidR="00E504BB" w:rsidRPr="00E504BB" w:rsidRDefault="00E504BB" w:rsidP="00E504BB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504BB">
        <w:rPr>
          <w:rFonts w:ascii="Arial" w:hAnsi="Arial" w:cs="Arial"/>
          <w:b/>
          <w:sz w:val="24"/>
          <w:szCs w:val="24"/>
        </w:rPr>
        <w:t>Оценка эффективности социально-экономических последствий от реализации программы</w:t>
      </w:r>
    </w:p>
    <w:p w14:paraId="38DFBCA0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5426DB" w14:textId="77777777" w:rsidR="00E504BB" w:rsidRPr="00E504BB" w:rsidRDefault="00E504BB" w:rsidP="00D66501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 уровня последствий, а также профилактика и предупреждение пожаров в сельских населенных пунктах.</w:t>
      </w:r>
    </w:p>
    <w:p w14:paraId="09638C82" w14:textId="77777777" w:rsidR="00E504BB" w:rsidRPr="00E504BB" w:rsidRDefault="00E504BB" w:rsidP="00D66501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В результате реализации Программы ожидается создание условий обеспечения</w:t>
      </w:r>
      <w:r w:rsidR="00D66501">
        <w:rPr>
          <w:rFonts w:ascii="Arial" w:hAnsi="Arial" w:cs="Arial"/>
          <w:sz w:val="24"/>
          <w:szCs w:val="24"/>
        </w:rPr>
        <w:t xml:space="preserve"> </w:t>
      </w:r>
      <w:r w:rsidRPr="00E504BB">
        <w:rPr>
          <w:rFonts w:ascii="Arial" w:hAnsi="Arial" w:cs="Arial"/>
          <w:sz w:val="24"/>
          <w:szCs w:val="24"/>
        </w:rPr>
        <w:t xml:space="preserve">пожарной безопасности населения сельского </w:t>
      </w:r>
      <w:proofErr w:type="gramStart"/>
      <w:r w:rsidRPr="00E504BB">
        <w:rPr>
          <w:rFonts w:ascii="Arial" w:hAnsi="Arial" w:cs="Arial"/>
          <w:sz w:val="24"/>
          <w:szCs w:val="24"/>
        </w:rPr>
        <w:t>поселения .</w:t>
      </w:r>
      <w:proofErr w:type="gramEnd"/>
    </w:p>
    <w:p w14:paraId="4B120EE6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14:paraId="0ED265D3" w14:textId="77777777" w:rsidR="00E504BB" w:rsidRPr="00E504BB" w:rsidRDefault="00E504BB" w:rsidP="00D66501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увеличение количества оборудованных, в соответствии с правилами </w:t>
      </w:r>
      <w:proofErr w:type="spellStart"/>
      <w:r w:rsidRPr="00E504BB">
        <w:rPr>
          <w:rFonts w:ascii="Arial" w:hAnsi="Arial" w:cs="Arial"/>
          <w:sz w:val="24"/>
          <w:szCs w:val="24"/>
        </w:rPr>
        <w:t>пожарнойбезопасности</w:t>
      </w:r>
      <w:proofErr w:type="spellEnd"/>
      <w:r w:rsidRPr="00E504BB">
        <w:rPr>
          <w:rFonts w:ascii="Arial" w:hAnsi="Arial" w:cs="Arial"/>
          <w:sz w:val="24"/>
          <w:szCs w:val="24"/>
        </w:rPr>
        <w:t>, пожарных водоемов;</w:t>
      </w:r>
    </w:p>
    <w:p w14:paraId="38990214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постоянное обеспечение обустройства сельских населенных пунктов, прилегающих к лесным массивам, противопожарными минерализованными полосами;</w:t>
      </w:r>
    </w:p>
    <w:p w14:paraId="60F19C78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уровень информирования населения о необходимости соблюдения правил </w:t>
      </w:r>
    </w:p>
    <w:p w14:paraId="300C9451" w14:textId="77777777" w:rsidR="00D66501" w:rsidRDefault="00E504BB" w:rsidP="00D665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пожарной безопасности;</w:t>
      </w:r>
    </w:p>
    <w:p w14:paraId="6DA2B067" w14:textId="77777777" w:rsidR="00E504BB" w:rsidRPr="00E504BB" w:rsidRDefault="00E504BB" w:rsidP="00D665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 процент оснащенности сельских населенных пунктов первичными средствами </w:t>
      </w:r>
    </w:p>
    <w:p w14:paraId="15565C7A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пожаротушения.</w:t>
      </w:r>
    </w:p>
    <w:p w14:paraId="2D266DF1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В результате Программы ожидается:</w:t>
      </w:r>
    </w:p>
    <w:p w14:paraId="3654842D" w14:textId="77777777" w:rsidR="00E504BB" w:rsidRPr="00E504BB" w:rsidRDefault="00E504BB" w:rsidP="00D66501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улучшение противопожарной обстановки и создание безопасной среды для проживания населения на территории сельского </w:t>
      </w:r>
      <w:proofErr w:type="gramStart"/>
      <w:r w:rsidRPr="00E504BB">
        <w:rPr>
          <w:rFonts w:ascii="Arial" w:hAnsi="Arial" w:cs="Arial"/>
          <w:sz w:val="24"/>
          <w:szCs w:val="24"/>
        </w:rPr>
        <w:t>поселения ;</w:t>
      </w:r>
      <w:proofErr w:type="gramEnd"/>
    </w:p>
    <w:p w14:paraId="635F9314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совершенствование местной противопожарной системы;</w:t>
      </w:r>
    </w:p>
    <w:p w14:paraId="649A5336" w14:textId="77777777" w:rsidR="00E504BB" w:rsidRPr="00E504BB" w:rsidRDefault="00E504BB" w:rsidP="00D66501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- создание и развитие добровольных пожарных дружин в сельских населенных пунктах.</w:t>
      </w:r>
    </w:p>
    <w:p w14:paraId="0F771C81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14:paraId="678D4B31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увеличение количества оборудованных, в соответствии с правилами пожарной </w:t>
      </w:r>
    </w:p>
    <w:p w14:paraId="328A77D6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504BB">
        <w:rPr>
          <w:rFonts w:ascii="Arial" w:hAnsi="Arial" w:cs="Arial"/>
          <w:sz w:val="24"/>
          <w:szCs w:val="24"/>
        </w:rPr>
        <w:t>безопасности ,</w:t>
      </w:r>
      <w:proofErr w:type="gramEnd"/>
      <w:r w:rsidRPr="00E504BB">
        <w:rPr>
          <w:rFonts w:ascii="Arial" w:hAnsi="Arial" w:cs="Arial"/>
          <w:sz w:val="24"/>
          <w:szCs w:val="24"/>
        </w:rPr>
        <w:t xml:space="preserve"> пожарных водоемов;</w:t>
      </w:r>
    </w:p>
    <w:p w14:paraId="052408D7" w14:textId="77777777" w:rsidR="00E504BB" w:rsidRPr="00E504BB" w:rsidRDefault="00E504BB" w:rsidP="00E504BB">
      <w:pPr>
        <w:pStyle w:val="ae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 xml:space="preserve">- увеличение средств социальной рекламы и пропаганды направленной на </w:t>
      </w:r>
    </w:p>
    <w:p w14:paraId="5273C724" w14:textId="77777777" w:rsidR="00E504BB" w:rsidRPr="00E504BB" w:rsidRDefault="00E504BB" w:rsidP="00E504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4BB">
        <w:rPr>
          <w:rFonts w:ascii="Arial" w:hAnsi="Arial" w:cs="Arial"/>
          <w:sz w:val="24"/>
          <w:szCs w:val="24"/>
        </w:rPr>
        <w:t>соблюдение мер противопожарной безопасности.</w:t>
      </w:r>
    </w:p>
    <w:p w14:paraId="3EABA245" w14:textId="77777777" w:rsidR="00E504BB" w:rsidRDefault="00E504BB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597D0403" w14:textId="77777777" w:rsidR="00E31032" w:rsidRDefault="00E31032">
      <w:pPr>
        <w:spacing w:before="240" w:after="24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  <w:sectPr w:rsidR="00E31032" w:rsidSect="00A016F9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2C0FC3DA" w14:textId="77777777" w:rsidR="00E31032" w:rsidRDefault="00FB6926">
      <w:pPr>
        <w:spacing w:before="480"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ПЕРЕЧЕНЬ</w:t>
      </w:r>
    </w:p>
    <w:p w14:paraId="73D95716" w14:textId="77777777" w:rsidR="00E31032" w:rsidRDefault="00484E0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мероприятий муниципальной </w:t>
      </w:r>
      <w:r w:rsidR="00FB6926">
        <w:rPr>
          <w:rFonts w:ascii="Arial" w:eastAsia="Times New Roman" w:hAnsi="Arial" w:cs="Arial"/>
          <w:b/>
          <w:bCs/>
          <w:sz w:val="24"/>
          <w:szCs w:val="24"/>
        </w:rPr>
        <w:t xml:space="preserve">Программы </w:t>
      </w:r>
    </w:p>
    <w:p w14:paraId="73EEDF79" w14:textId="77777777" w:rsidR="003445D5" w:rsidRPr="00413819" w:rsidRDefault="003445D5" w:rsidP="003445D5">
      <w:pPr>
        <w:tabs>
          <w:tab w:val="left" w:pos="300"/>
        </w:tabs>
        <w:spacing w:after="0" w:line="10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«</w:t>
      </w:r>
      <w:r w:rsidRPr="00413819">
        <w:rPr>
          <w:rFonts w:ascii="Arial" w:eastAsia="Calibri" w:hAnsi="Arial" w:cs="Arial"/>
          <w:b/>
          <w:sz w:val="24"/>
          <w:szCs w:val="24"/>
        </w:rPr>
        <w:t xml:space="preserve">Пожарная безопасность и защита населения и территории </w:t>
      </w:r>
      <w:proofErr w:type="spellStart"/>
      <w:r w:rsidRPr="00413819">
        <w:rPr>
          <w:rFonts w:ascii="Arial" w:eastAsia="Calibri" w:hAnsi="Arial" w:cs="Arial"/>
          <w:b/>
          <w:sz w:val="24"/>
          <w:szCs w:val="24"/>
        </w:rPr>
        <w:t>Коноваловского</w:t>
      </w:r>
      <w:proofErr w:type="spellEnd"/>
      <w:r w:rsidRPr="00413819"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</w:t>
      </w:r>
      <w:r w:rsidR="004A6A01">
        <w:rPr>
          <w:rFonts w:ascii="Arial" w:eastAsia="Calibri" w:hAnsi="Arial" w:cs="Arial"/>
          <w:b/>
          <w:sz w:val="24"/>
          <w:szCs w:val="24"/>
        </w:rPr>
        <w:t xml:space="preserve">ия от чрезвычайных ситуаций на </w:t>
      </w:r>
      <w:r w:rsidRPr="00413819">
        <w:rPr>
          <w:rFonts w:ascii="Arial" w:eastAsia="Calibri" w:hAnsi="Arial" w:cs="Arial"/>
          <w:b/>
          <w:sz w:val="24"/>
          <w:szCs w:val="24"/>
        </w:rPr>
        <w:t>2021 - 2025 годы».</w:t>
      </w:r>
    </w:p>
    <w:p w14:paraId="2E002828" w14:textId="77777777" w:rsidR="003445D5" w:rsidRDefault="003445D5" w:rsidP="003445D5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116278" w14:textId="77777777" w:rsidR="00E31032" w:rsidRDefault="00E31032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63" w:type="dxa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1946"/>
        <w:gridCol w:w="1587"/>
        <w:gridCol w:w="688"/>
        <w:gridCol w:w="746"/>
        <w:gridCol w:w="587"/>
        <w:gridCol w:w="629"/>
        <w:gridCol w:w="661"/>
        <w:gridCol w:w="709"/>
        <w:gridCol w:w="1134"/>
        <w:gridCol w:w="1276"/>
      </w:tblGrid>
      <w:tr w:rsidR="003445D5" w14:paraId="19825637" w14:textId="77777777" w:rsidTr="003445D5">
        <w:trPr>
          <w:trHeight w:hRule="exact" w:val="647"/>
          <w:tblHeader/>
        </w:trPr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0FB6A90" w14:textId="77777777" w:rsidR="003445D5" w:rsidRDefault="003445D5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</w:rPr>
              <w:t xml:space="preserve">№ </w:t>
            </w:r>
            <w:r>
              <w:rPr>
                <w:rFonts w:ascii="Courier New" w:eastAsia="Calibri" w:hAnsi="Courier New" w:cs="Courier New"/>
                <w:spacing w:val="-4"/>
              </w:rPr>
              <w:t>п/п</w:t>
            </w:r>
          </w:p>
          <w:p w14:paraId="5833EF67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  <w:p w14:paraId="5B741B22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041C397" w14:textId="77777777" w:rsidR="003445D5" w:rsidRDefault="003445D5">
            <w:pPr>
              <w:shd w:val="clear" w:color="auto" w:fill="FFFFFF"/>
              <w:ind w:left="1565" w:hanging="1580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Мероприятия</w:t>
            </w:r>
          </w:p>
          <w:p w14:paraId="45F94256" w14:textId="77777777" w:rsidR="003445D5" w:rsidRDefault="003445D5">
            <w:pPr>
              <w:jc w:val="center"/>
              <w:rPr>
                <w:rFonts w:ascii="Courier New" w:eastAsia="Calibri" w:hAnsi="Courier New" w:cs="Courier New"/>
              </w:rPr>
            </w:pPr>
          </w:p>
          <w:p w14:paraId="0672A5DA" w14:textId="77777777" w:rsidR="003445D5" w:rsidRDefault="003445D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751500B" w14:textId="77777777" w:rsidR="003445D5" w:rsidRDefault="003445D5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Источник </w:t>
            </w:r>
            <w:r>
              <w:rPr>
                <w:rFonts w:ascii="Courier New" w:eastAsia="Calibri" w:hAnsi="Courier New" w:cs="Courier New"/>
                <w:spacing w:val="-4"/>
              </w:rPr>
              <w:t>финансир</w:t>
            </w:r>
            <w:r>
              <w:rPr>
                <w:rFonts w:ascii="Courier New" w:eastAsia="Calibri" w:hAnsi="Courier New" w:cs="Courier New"/>
                <w:spacing w:val="-2"/>
              </w:rPr>
              <w:t>ования</w:t>
            </w:r>
          </w:p>
          <w:p w14:paraId="0578AA83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  <w:p w14:paraId="01322874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C469AD7" w14:textId="77777777" w:rsidR="003445D5" w:rsidRDefault="003445D5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Объем финансирования (тыс. </w:t>
            </w:r>
            <w:r>
              <w:rPr>
                <w:rFonts w:ascii="Courier New" w:eastAsia="Calibri" w:hAnsi="Courier New" w:cs="Courier New"/>
                <w:spacing w:val="-3"/>
              </w:rPr>
              <w:t>руб.),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BAF2CDB" w14:textId="77777777" w:rsidR="003445D5" w:rsidRDefault="003445D5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Срок </w:t>
            </w:r>
            <w:proofErr w:type="spellStart"/>
            <w:r>
              <w:rPr>
                <w:rFonts w:ascii="Courier New" w:eastAsia="Calibri" w:hAnsi="Courier New" w:cs="Courier New"/>
                <w:spacing w:val="-3"/>
              </w:rPr>
              <w:t>испол</w:t>
            </w:r>
            <w:proofErr w:type="spellEnd"/>
          </w:p>
          <w:p w14:paraId="4A58B196" w14:textId="77777777" w:rsidR="003445D5" w:rsidRDefault="003445D5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</w:p>
          <w:p w14:paraId="47A1B423" w14:textId="77777777" w:rsidR="003445D5" w:rsidRDefault="003445D5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</w:p>
          <w:p w14:paraId="21888B18" w14:textId="77777777" w:rsidR="003445D5" w:rsidRDefault="003445D5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3"/>
              </w:rPr>
              <w:t>нениянияяния</w:t>
            </w:r>
            <w:proofErr w:type="spellEnd"/>
          </w:p>
          <w:p w14:paraId="0E4CCC2C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3416D28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00561B5" w14:textId="77777777" w:rsidR="003445D5" w:rsidRDefault="003445D5">
            <w:pPr>
              <w:shd w:val="clear" w:color="auto" w:fill="FFFFFF"/>
              <w:ind w:left="128" w:hanging="16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Исполнитель</w:t>
            </w:r>
          </w:p>
        </w:tc>
      </w:tr>
      <w:tr w:rsidR="003445D5" w14:paraId="69E78DF6" w14:textId="77777777" w:rsidTr="003445D5">
        <w:trPr>
          <w:trHeight w:hRule="exact" w:val="326"/>
          <w:tblHeader/>
        </w:trPr>
        <w:tc>
          <w:tcPr>
            <w:tcW w:w="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8324064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ADD0FF2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DB9AC08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7095ECA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D86217C" w14:textId="77777777" w:rsidR="003445D5" w:rsidRDefault="003445D5" w:rsidP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202100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DBF4B12" w14:textId="77777777" w:rsidR="003445D5" w:rsidRDefault="003445D5" w:rsidP="003445D5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20221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EAFADC7" w14:textId="77777777" w:rsidR="003445D5" w:rsidRDefault="003445D5" w:rsidP="00484E08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2023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AACFF" w14:textId="77777777" w:rsidR="003445D5" w:rsidRDefault="003445D5" w:rsidP="003445D5">
            <w:pPr>
              <w:shd w:val="clear" w:color="auto" w:fill="FFFFFF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B764D" w14:textId="77777777" w:rsidR="003445D5" w:rsidRDefault="003445D5" w:rsidP="003445D5">
            <w:pPr>
              <w:shd w:val="clear" w:color="auto" w:fill="FFFFFF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CB61C46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677B07" w14:textId="77777777" w:rsidR="003445D5" w:rsidRDefault="003445D5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3445D5" w14:paraId="3C554808" w14:textId="77777777" w:rsidTr="003445D5">
        <w:trPr>
          <w:trHeight w:hRule="exact" w:val="130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3E0F13" w14:textId="77777777" w:rsidR="003445D5" w:rsidRDefault="003445D5">
            <w:pPr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D53DA5" w14:textId="77777777" w:rsidR="003445D5" w:rsidRDefault="003445D5">
            <w:pPr>
              <w:spacing w:after="0" w:line="100" w:lineRule="atLeast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Организационное обеспечение реализации</w:t>
            </w:r>
          </w:p>
          <w:p w14:paraId="45AAB297" w14:textId="77777777" w:rsidR="003445D5" w:rsidRDefault="003445D5">
            <w:pPr>
              <w:spacing w:after="0" w:line="100" w:lineRule="atLeast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 xml:space="preserve"> Программы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9227EB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2122CC6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E4C8FEE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A3A7BCB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0AC0EE2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3E2C5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F8445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5E229B4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66A1AD" w14:textId="77777777" w:rsidR="003445D5" w:rsidRDefault="003445D5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3445D5" w14:paraId="55E09C49" w14:textId="77777777" w:rsidTr="003445D5">
        <w:trPr>
          <w:trHeight w:hRule="exact" w:val="4061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B9411C" w14:textId="77777777" w:rsidR="003445D5" w:rsidRDefault="003445D5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4039FB9" w14:textId="77777777" w:rsidR="003445D5" w:rsidRDefault="003445D5">
            <w:pPr>
              <w:rPr>
                <w:rFonts w:ascii="Courier New" w:eastAsia="Calibri" w:hAnsi="Courier New" w:cs="Courier New"/>
                <w:spacing w:val="3"/>
              </w:rPr>
            </w:pPr>
            <w:r>
              <w:rPr>
                <w:rFonts w:ascii="Courier New" w:eastAsia="Calibri" w:hAnsi="Courier New" w:cs="Courier New"/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rFonts w:ascii="Courier New" w:eastAsia="Calibri" w:hAnsi="Courier New" w:cs="Courier New"/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A1339CC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E9D2CC9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ECC0783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492D65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65F3876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5C642" w14:textId="77777777" w:rsidR="003445D5" w:rsidRDefault="003445D5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39F14" w14:textId="77777777" w:rsidR="003445D5" w:rsidRDefault="003445D5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04A9895" w14:textId="77777777" w:rsidR="003445D5" w:rsidRDefault="003445D5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3 квартал текущего года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8CC6F8E" w14:textId="77777777" w:rsidR="003445D5" w:rsidRDefault="003445D5" w:rsidP="003445D5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2A276EC1" w14:textId="77777777" w:rsidTr="003445D5">
        <w:trPr>
          <w:trHeight w:hRule="exact" w:val="442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D8868C" w14:textId="77777777" w:rsidR="003445D5" w:rsidRDefault="003445D5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1AE5D29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938BF7E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1171732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E1AB82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7D8BF7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C6F78BE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7EE15" w14:textId="77777777" w:rsidR="003445D5" w:rsidRDefault="003445D5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58C65" w14:textId="77777777" w:rsidR="003445D5" w:rsidRDefault="003445D5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117E6C4" w14:textId="77777777" w:rsidR="003445D5" w:rsidRDefault="003445D5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течение года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CFCD295" w14:textId="77777777" w:rsidR="003445D5" w:rsidRDefault="003445D5" w:rsidP="003445D5">
            <w:pPr>
              <w:shd w:val="clear" w:color="auto" w:fill="FFFFFF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52CD8293" w14:textId="77777777" w:rsidTr="003445D5">
        <w:trPr>
          <w:trHeight w:hRule="exact" w:val="32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D0A6AC" w14:textId="77777777" w:rsidR="003445D5" w:rsidRDefault="003445D5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1.3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096F60A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A69CA80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78A8DDA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970DFFB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A4D565C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3F6C76A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4CE5A1" w14:textId="77777777" w:rsidR="003445D5" w:rsidRDefault="003445D5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22D34" w14:textId="77777777" w:rsidR="003445D5" w:rsidRDefault="003445D5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65CE3F4" w14:textId="77777777" w:rsidR="003445D5" w:rsidRDefault="003445D5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Ежегодно</w:t>
            </w:r>
          </w:p>
          <w:p w14:paraId="74A1ED17" w14:textId="77777777" w:rsidR="003445D5" w:rsidRDefault="003445D5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(март-апрель)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118950" w14:textId="77777777" w:rsidR="003445D5" w:rsidRDefault="003445D5" w:rsidP="003445D5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7F96D8C7" w14:textId="77777777" w:rsidTr="003445D5">
        <w:trPr>
          <w:trHeight w:hRule="exact" w:val="255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172A4E" w14:textId="77777777" w:rsidR="003445D5" w:rsidRDefault="003445D5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0BEC834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21352E0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A5F2901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FB4C5BB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1283E1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25A2CC6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48033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6D6F4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5131D9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F21831" w14:textId="77777777" w:rsidR="003445D5" w:rsidRDefault="003445D5" w:rsidP="003445D5">
            <w:pPr>
              <w:shd w:val="clear" w:color="auto" w:fill="FFFFFF"/>
              <w:ind w:left="12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0D0E4889" w14:textId="77777777" w:rsidTr="003445D5">
        <w:trPr>
          <w:trHeight w:hRule="exact" w:val="2304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9074759" w14:textId="77777777" w:rsidR="003445D5" w:rsidRDefault="003445D5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7490152" w14:textId="77777777" w:rsidR="003445D5" w:rsidRDefault="003445D5" w:rsidP="00D66501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Устройство минерализованн</w:t>
            </w:r>
            <w:r w:rsidR="00D66501">
              <w:rPr>
                <w:rFonts w:ascii="Courier New" w:eastAsia="Calibri" w:hAnsi="Courier New" w:cs="Courier New"/>
                <w:spacing w:val="-4"/>
              </w:rPr>
              <w:t>ых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 полос во</w:t>
            </w:r>
            <w:r w:rsidR="007065B7">
              <w:rPr>
                <w:rFonts w:ascii="Courier New" w:eastAsia="Calibri" w:hAnsi="Courier New" w:cs="Courier New"/>
                <w:spacing w:val="-4"/>
              </w:rPr>
              <w:t>круг населенных пунктов с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. </w:t>
            </w:r>
            <w:proofErr w:type="spellStart"/>
            <w:r w:rsidR="007065B7">
              <w:rPr>
                <w:rFonts w:ascii="Courier New" w:eastAsia="Calibri" w:hAnsi="Courier New" w:cs="Courier New"/>
                <w:spacing w:val="-4"/>
              </w:rPr>
              <w:t>Коновалово</w:t>
            </w:r>
            <w:proofErr w:type="spellEnd"/>
            <w:r>
              <w:rPr>
                <w:rFonts w:ascii="Courier New" w:eastAsia="Calibri" w:hAnsi="Courier New" w:cs="Courier New"/>
                <w:spacing w:val="-4"/>
              </w:rPr>
              <w:t xml:space="preserve">, д.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Та</w:t>
            </w:r>
            <w:r w:rsidR="007065B7">
              <w:rPr>
                <w:rFonts w:ascii="Courier New" w:eastAsia="Calibri" w:hAnsi="Courier New" w:cs="Courier New"/>
                <w:spacing w:val="-4"/>
              </w:rPr>
              <w:t>шлыкова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6C44E0E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F32976" w14:textId="77777777" w:rsidR="003445D5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280,9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8A3417" w14:textId="77777777" w:rsidR="003445D5" w:rsidRDefault="0004660A">
            <w:pPr>
              <w:shd w:val="clear" w:color="auto" w:fill="FFFFFF"/>
              <w:rPr>
                <w:rFonts w:ascii="Courier New" w:eastAsia="Calibri" w:hAnsi="Courier New" w:cs="Courier New"/>
                <w:spacing w:val="-5"/>
              </w:rPr>
            </w:pPr>
            <w:r>
              <w:rPr>
                <w:rFonts w:ascii="Courier New" w:eastAsia="Calibri" w:hAnsi="Courier New" w:cs="Courier New"/>
                <w:spacing w:val="-5"/>
              </w:rPr>
              <w:t>34,5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AFD0DE1" w14:textId="77777777" w:rsidR="003445D5" w:rsidRDefault="002D5AA2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61,6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90A3B11" w14:textId="77777777" w:rsidR="003445D5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61,6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8DC36" w14:textId="77777777" w:rsidR="003445D5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4BFB6" w14:textId="77777777" w:rsidR="003445D5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AEB7686" w14:textId="77777777" w:rsidR="003445D5" w:rsidRDefault="00D66501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Весенний и осенние периоды</w:t>
            </w:r>
          </w:p>
          <w:p w14:paraId="062E9826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  <w:p w14:paraId="448F9663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  <w:p w14:paraId="538930BA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  <w:p w14:paraId="511F2477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2C6BB5A" w14:textId="77777777" w:rsidR="003445D5" w:rsidRDefault="003445D5" w:rsidP="003445D5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66E0087F" w14:textId="77777777" w:rsidTr="003445D5">
        <w:trPr>
          <w:trHeight w:hRule="exact" w:val="126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8016544" w14:textId="77777777" w:rsidR="003445D5" w:rsidRPr="00D66501" w:rsidRDefault="003445D5" w:rsidP="00D66501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2.</w:t>
            </w:r>
            <w:r w:rsidR="00D66501" w:rsidRPr="00D66501">
              <w:rPr>
                <w:rFonts w:ascii="Courier New" w:eastAsia="Calibri" w:hAnsi="Courier New" w:cs="Courier New"/>
                <w:spacing w:val="-1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896D611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Контроль за состоянием пожарных водоемов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9F2775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B9B92D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901CEFC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56E7902" w14:textId="77777777" w:rsidR="003445D5" w:rsidRDefault="003445D5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A2504F0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B4268" w14:textId="77777777" w:rsidR="003445D5" w:rsidRDefault="003445D5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F53BE" w14:textId="77777777" w:rsidR="003445D5" w:rsidRDefault="003445D5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6EC7032" w14:textId="77777777" w:rsidR="003445D5" w:rsidRDefault="003445D5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9915A5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0663198E" w14:textId="77777777" w:rsidTr="003445D5">
        <w:trPr>
          <w:trHeight w:hRule="exact" w:val="1556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BB2DAC3" w14:textId="77777777" w:rsidR="003445D5" w:rsidRPr="00D66501" w:rsidRDefault="00D66501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2.3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77F3086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755BAC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24AAAE7" w14:textId="77777777" w:rsidR="003445D5" w:rsidRDefault="00820066" w:rsidP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9,0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8B3C74" w14:textId="77777777" w:rsidR="003445D5" w:rsidRDefault="0004660A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  <w:r w:rsidR="00820066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99B147F" w14:textId="77777777" w:rsidR="003445D5" w:rsidRDefault="006E314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  <w:r w:rsidR="00820066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D6E0443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3</w:t>
            </w:r>
            <w:r w:rsidR="00820066">
              <w:rPr>
                <w:rFonts w:ascii="Courier New" w:eastAsia="Calibri" w:hAnsi="Courier New" w:cs="Courier New"/>
                <w:spacing w:val="-6"/>
              </w:rPr>
              <w:t>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633B1" w14:textId="77777777" w:rsidR="003445D5" w:rsidRDefault="00D66501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</w:t>
            </w:r>
            <w:r w:rsidR="00820066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9CD5E" w14:textId="77777777" w:rsidR="003445D5" w:rsidRDefault="00D66501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</w:t>
            </w:r>
            <w:r w:rsidR="00820066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FE84E3D" w14:textId="77777777" w:rsidR="003445D5" w:rsidRDefault="003445D5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Весной и осенью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E0E51BF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498463AB" w14:textId="77777777" w:rsidTr="003445D5">
        <w:trPr>
          <w:trHeight w:hRule="exact" w:val="175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D81828" w14:textId="77777777" w:rsidR="003445D5" w:rsidRDefault="00D66501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7237984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Проверка пожаробезопасности помещений, зданий жилого сектора.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6F9A5A2" w14:textId="77777777" w:rsidR="003445D5" w:rsidRDefault="003445D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253E1D0" w14:textId="77777777" w:rsidR="003445D5" w:rsidRDefault="003445D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70AB79C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132CDB6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50AAA7E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B626A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B50A6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891EFD5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AA9E36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615BDA90" w14:textId="77777777" w:rsidTr="003445D5">
        <w:trPr>
          <w:trHeight w:hRule="exact" w:val="244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6F08018" w14:textId="77777777" w:rsidR="003445D5" w:rsidRPr="00D66501" w:rsidRDefault="00D66501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lastRenderedPageBreak/>
              <w:t>2.5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6F04EB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Содержание ДПД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1C69EF" w14:textId="77777777" w:rsidR="003445D5" w:rsidRDefault="00AA52B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E18E95D" w14:textId="77777777" w:rsidR="003445D5" w:rsidRDefault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90,0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CBD7212" w14:textId="77777777" w:rsidR="003445D5" w:rsidRDefault="0057611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ACDFBD8" w14:textId="77777777" w:rsidR="003445D5" w:rsidRDefault="003445D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B438F77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30,0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3CE20" w14:textId="77777777" w:rsidR="003445D5" w:rsidRDefault="0057611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923E" w14:textId="77777777" w:rsidR="003445D5" w:rsidRDefault="0057611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622E97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A21712" w14:textId="77777777" w:rsidR="003445D5" w:rsidRDefault="003445D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3445D5" w14:paraId="0CD74CB0" w14:textId="77777777" w:rsidTr="003445D5">
        <w:trPr>
          <w:trHeight w:hRule="exact" w:val="3821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BDCBC07" w14:textId="77777777" w:rsidR="003445D5" w:rsidRPr="00D66501" w:rsidRDefault="003445D5" w:rsidP="00D66501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2.</w:t>
            </w:r>
            <w:r w:rsidR="00D66501" w:rsidRPr="00D66501">
              <w:rPr>
                <w:rFonts w:ascii="Courier New" w:eastAsia="Calibri" w:hAnsi="Courier New" w:cs="Courier New"/>
                <w:spacing w:val="-12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E2619BA" w14:textId="77777777" w:rsidR="003445D5" w:rsidRDefault="003445D5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Выполнить подъезды с площадками (пирсами) 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к  местам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 xml:space="preserve"> для установки пожарных автомобилей и забора воды в любое время года к естественным водоисточникам с твердым покрытием размерами не менее 12*12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6B5F5D3" w14:textId="77777777" w:rsidR="003445D5" w:rsidRDefault="00AA52B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A45FDD" w14:textId="77777777" w:rsidR="003445D5" w:rsidRDefault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</w:t>
            </w:r>
            <w:r w:rsidR="003445D5">
              <w:rPr>
                <w:rFonts w:ascii="Courier New" w:eastAsia="Calibri" w:hAnsi="Courier New" w:cs="Courier New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5FE94AE" w14:textId="77777777" w:rsidR="003445D5" w:rsidRDefault="0004660A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  <w:r w:rsidR="003445D5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29A8033" w14:textId="77777777" w:rsidR="003445D5" w:rsidRDefault="006E3145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  <w:r w:rsidR="003445D5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C34E5B7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D785F" w14:textId="77777777" w:rsidR="003445D5" w:rsidRDefault="0057611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F94A7" w14:textId="77777777" w:rsidR="003445D5" w:rsidRDefault="0057611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C5690BB" w14:textId="77777777" w:rsidR="003445D5" w:rsidRDefault="003445D5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 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FFB030A" w14:textId="77777777" w:rsidR="003445D5" w:rsidRDefault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</w:t>
            </w:r>
          </w:p>
          <w:p w14:paraId="0BB07DD0" w14:textId="77777777" w:rsidR="003445D5" w:rsidRDefault="003445D5">
            <w:pPr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 </w:t>
            </w:r>
          </w:p>
        </w:tc>
      </w:tr>
      <w:tr w:rsidR="001F68A4" w14:paraId="22504FB0" w14:textId="77777777" w:rsidTr="003445D5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AA5B149" w14:textId="77777777" w:rsidR="001F68A4" w:rsidRPr="00D66501" w:rsidRDefault="001F68A4" w:rsidP="00D66501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2.</w:t>
            </w:r>
            <w:r w:rsidR="00D66501" w:rsidRPr="00D66501">
              <w:rPr>
                <w:rFonts w:ascii="Courier New" w:eastAsia="Calibri" w:hAnsi="Courier New" w:cs="Courier New"/>
                <w:spacing w:val="-12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8F23F3" w14:textId="77777777" w:rsidR="001F68A4" w:rsidRDefault="001F68A4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горюче-смазочных материалов  для специализированной техники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B62E05D" w14:textId="77777777" w:rsidR="001F68A4" w:rsidRDefault="001F68A4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B464DBE" w14:textId="77777777" w:rsidR="001F68A4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6</w:t>
            </w:r>
            <w:r w:rsidR="00D66501"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3213E13" w14:textId="77777777" w:rsidR="001F68A4" w:rsidRDefault="0004660A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</w:t>
            </w:r>
            <w:r w:rsidR="00D66501"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D5746C2" w14:textId="77777777" w:rsidR="001F68A4" w:rsidRDefault="006E3145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</w:t>
            </w:r>
            <w:r w:rsidR="00D66501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8422A82" w14:textId="77777777" w:rsidR="001F68A4" w:rsidRDefault="00D66501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5B99B" w14:textId="77777777" w:rsidR="001F68A4" w:rsidRDefault="00D6650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E5D3A" w14:textId="77777777" w:rsidR="001F68A4" w:rsidRDefault="00D6650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A9B65D1" w14:textId="77777777" w:rsidR="001F68A4" w:rsidRDefault="001F68A4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69DE468" w14:textId="77777777" w:rsidR="001F68A4" w:rsidRDefault="001F68A4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1C19FD" w14:paraId="1220B6A9" w14:textId="77777777" w:rsidTr="003445D5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E0DC79C" w14:textId="77777777" w:rsidR="001C19FD" w:rsidRPr="00D66501" w:rsidRDefault="001C19FD" w:rsidP="00D66501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2.10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1AFA01C" w14:textId="77777777" w:rsidR="001C19FD" w:rsidRDefault="001C19F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пожарного инвентаря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99E367F" w14:textId="77777777" w:rsidR="001C19FD" w:rsidRDefault="00AA52B5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9DAEBB" w14:textId="77777777" w:rsidR="001C19FD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70,3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D451ADE" w14:textId="77777777" w:rsidR="001C19FD" w:rsidRDefault="001C19F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70,3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F2495CE" w14:textId="77777777" w:rsidR="001C19FD" w:rsidRDefault="00820066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993F3E6" w14:textId="77777777" w:rsidR="001C19F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0A654" w14:textId="77777777" w:rsidR="001C19F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9D44E" w14:textId="77777777" w:rsidR="001C19F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E52B4D6" w14:textId="77777777" w:rsidR="001C19FD" w:rsidRDefault="001C19F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5F0635D" w14:textId="77777777" w:rsidR="001C19FD" w:rsidRDefault="001C19FD" w:rsidP="00990E0E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2D698CBE" w14:textId="77777777" w:rsidTr="00AA52B5">
        <w:trPr>
          <w:trHeight w:hRule="exact" w:val="4872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C0C3D00" w14:textId="77777777" w:rsidR="00BC719D" w:rsidRDefault="00BC719D" w:rsidP="00D66501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2.11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C8CE70A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Работы по ведению зимнего водопровода до пожарной емкости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48853C2" w14:textId="77777777" w:rsidR="00BC719D" w:rsidRDefault="00BC719D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D020D40" w14:textId="77777777" w:rsidR="00BC719D" w:rsidRDefault="00BC719D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300,0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C30693" w14:textId="77777777" w:rsidR="00BC719D" w:rsidRDefault="0082006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E00354" w14:textId="77777777" w:rsidR="00BC719D" w:rsidRDefault="00BC719D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300,0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2EC83C2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785F1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A2792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43CEEA5" w14:textId="77777777" w:rsidR="00BC719D" w:rsidRDefault="00BC719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09C0B47" w14:textId="77777777" w:rsidR="00BC719D" w:rsidRDefault="00BC719D" w:rsidP="00990E0E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Подрядные организации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C719D" w14:paraId="6B4E30CD" w14:textId="77777777" w:rsidTr="001A0A0F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4928DE" w14:textId="77777777" w:rsidR="00BC719D" w:rsidRDefault="00BC719D" w:rsidP="00D66501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B1B04E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Очистка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водонакопительной</w:t>
            </w:r>
            <w:proofErr w:type="spellEnd"/>
            <w:r>
              <w:rPr>
                <w:rFonts w:ascii="Courier New" w:eastAsia="Calibri" w:hAnsi="Courier New" w:cs="Courier New"/>
                <w:spacing w:val="-4"/>
              </w:rPr>
              <w:t xml:space="preserve"> емкости в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Д.Ташлыкова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5C56A25" w14:textId="77777777" w:rsidR="00BC719D" w:rsidRDefault="00BC719D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185BDB2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15,0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2CB2E9B" w14:textId="77777777" w:rsidR="00BC719D" w:rsidRDefault="0082006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C7BB17" w14:textId="77777777" w:rsidR="00BC719D" w:rsidRDefault="00BC719D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15,0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4611F78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12EAF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8E596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03C88A1" w14:textId="77777777" w:rsidR="00BC719D" w:rsidRDefault="00BC719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D5259DC" w14:textId="77777777" w:rsidR="00BC719D" w:rsidRDefault="00BC719D" w:rsidP="00990E0E">
            <w:pPr>
              <w:rPr>
                <w:rFonts w:ascii="Courier New" w:eastAsia="Calibri" w:hAnsi="Courier New" w:cs="Courier New"/>
              </w:rPr>
            </w:pPr>
          </w:p>
        </w:tc>
      </w:tr>
      <w:tr w:rsidR="00BC719D" w14:paraId="5742FEAF" w14:textId="77777777" w:rsidTr="00AA52B5">
        <w:trPr>
          <w:trHeight w:hRule="exact" w:val="157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B3072F" w14:textId="77777777" w:rsidR="00BC719D" w:rsidRDefault="00BC719D" w:rsidP="00D66501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C276054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Обустройство колодцев в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д.Ташлыкова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DA75094" w14:textId="77777777" w:rsidR="00BC719D" w:rsidRDefault="00BC719D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6CB2458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10,0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A3E10FE" w14:textId="77777777" w:rsidR="00BC719D" w:rsidRDefault="0082006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A1ED5FD" w14:textId="77777777" w:rsidR="00BC719D" w:rsidRDefault="00BC719D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040C19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0F5F9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91198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24E0A3" w14:textId="77777777" w:rsidR="00BC719D" w:rsidRDefault="00BC719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DCAC70D" w14:textId="77777777" w:rsidR="00BC719D" w:rsidRDefault="00BC719D" w:rsidP="00990E0E">
            <w:pPr>
              <w:rPr>
                <w:rFonts w:ascii="Courier New" w:eastAsia="Calibri" w:hAnsi="Courier New" w:cs="Courier New"/>
              </w:rPr>
            </w:pPr>
          </w:p>
        </w:tc>
      </w:tr>
      <w:tr w:rsidR="00BC719D" w14:paraId="524DB37F" w14:textId="77777777" w:rsidTr="003445D5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316BEC" w14:textId="77777777" w:rsidR="00BC719D" w:rsidRDefault="00BC719D" w:rsidP="00D66501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306093C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оборудования (краны, сгоны, муфты)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99D2E18" w14:textId="77777777" w:rsidR="00BC719D" w:rsidRDefault="00BC719D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FE2CC0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12,0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B07C062" w14:textId="77777777" w:rsidR="00BC719D" w:rsidRDefault="0082006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36C222E" w14:textId="77777777" w:rsidR="00BC719D" w:rsidRDefault="00BC719D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668097E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0E4E3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9C88E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AAFE598" w14:textId="77777777" w:rsidR="00BC719D" w:rsidRDefault="00BC719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907FBA5" w14:textId="77777777" w:rsidR="00BC719D" w:rsidRDefault="00BC719D" w:rsidP="00990E0E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64A515AE" w14:textId="77777777" w:rsidTr="003445D5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9EBDEB7" w14:textId="77777777" w:rsidR="00BC719D" w:rsidRDefault="00BC719D" w:rsidP="00D66501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8CBC236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труб для прокладки до пожарной емкости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BE66024" w14:textId="77777777" w:rsidR="00BC719D" w:rsidRDefault="00BC719D" w:rsidP="003445D5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0032CB4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135,6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D6D753" w14:textId="77777777" w:rsidR="00BC719D" w:rsidRDefault="00820066" w:rsidP="0082006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10F4E23" w14:textId="77777777" w:rsidR="00BC719D" w:rsidRDefault="00BC719D" w:rsidP="00D6650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135,6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3357D64" w14:textId="77777777" w:rsidR="00BC719D" w:rsidRDefault="00820066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835A6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F16B7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8A75C86" w14:textId="77777777" w:rsidR="00BC719D" w:rsidRDefault="00BC719D" w:rsidP="00990E0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9545D6" w14:textId="77777777" w:rsidR="00BC719D" w:rsidRDefault="00BC719D" w:rsidP="00990E0E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523B8FA9" w14:textId="77777777" w:rsidTr="003445D5">
        <w:trPr>
          <w:trHeight w:hRule="exact" w:val="251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3DA67A" w14:textId="77777777" w:rsidR="00BC719D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428703C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668670" w14:textId="77777777" w:rsidR="00BC719D" w:rsidRDefault="00BC719D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404BF5" w14:textId="77777777" w:rsidR="00BC719D" w:rsidRDefault="00BC719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AEC49A" w14:textId="77777777" w:rsidR="00BC719D" w:rsidRDefault="00BC719D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2B9368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66E29D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90C6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DB4B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7B9CC0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D43D2B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35EF5B26" w14:textId="77777777" w:rsidTr="003445D5">
        <w:trPr>
          <w:trHeight w:hRule="exact" w:val="2022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20315BE" w14:textId="77777777" w:rsidR="00BC719D" w:rsidRPr="00D66501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3.1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B660193" w14:textId="77777777" w:rsidR="00BC719D" w:rsidRDefault="00BC719D">
            <w:pPr>
              <w:spacing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573F4A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523E062" w14:textId="77777777" w:rsidR="00BC719D" w:rsidRDefault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</w:t>
            </w:r>
            <w:r w:rsidR="00BC719D">
              <w:rPr>
                <w:rFonts w:ascii="Courier New" w:eastAsia="Calibri" w:hAnsi="Courier New" w:cs="Courier New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63FC0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C845B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827B86C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B0EDB" w14:textId="77777777" w:rsidR="00BC719D" w:rsidRDefault="0082006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</w:t>
            </w:r>
            <w:r w:rsidR="00BC719D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5B8B5" w14:textId="77777777" w:rsidR="00BC719D" w:rsidRDefault="0082006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E1BC6BA" w14:textId="77777777" w:rsidR="00BC719D" w:rsidRDefault="00BC719D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 раз в 3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AA3B8A5" w14:textId="77777777" w:rsidR="00BC719D" w:rsidRDefault="00BC719D" w:rsidP="007065B7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Глава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1804CBC3" w14:textId="77777777" w:rsidTr="003445D5">
        <w:trPr>
          <w:trHeight w:hRule="exact" w:val="2022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A88860A" w14:textId="77777777" w:rsidR="00BC719D" w:rsidRPr="00D66501" w:rsidRDefault="00BC719D">
            <w:pPr>
              <w:rPr>
                <w:rFonts w:ascii="Courier New" w:eastAsia="Calibri" w:hAnsi="Courier New" w:cs="Courier New"/>
                <w:spacing w:val="-12"/>
              </w:rPr>
            </w:pPr>
          </w:p>
          <w:p w14:paraId="228B012E" w14:textId="77777777" w:rsidR="00BC719D" w:rsidRPr="00D66501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3.2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9B9097E" w14:textId="77777777" w:rsidR="00BC719D" w:rsidRDefault="00BC719D" w:rsidP="0004660A">
            <w:pPr>
              <w:spacing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дымовых пожарных извещателей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AAE0110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06B97EE" w14:textId="77777777" w:rsidR="00BC719D" w:rsidRDefault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19,8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AB06C7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3EC7E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4,8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C870616" w14:textId="77777777" w:rsidR="00BC719D" w:rsidRDefault="00820066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163DE" w14:textId="77777777" w:rsidR="00BC719D" w:rsidRDefault="0082006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10873" w14:textId="77777777" w:rsidR="00BC719D" w:rsidRDefault="0082006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08E0496" w14:textId="77777777" w:rsidR="00BC719D" w:rsidRDefault="00BC719D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52BC0C" w14:textId="77777777" w:rsidR="00BC719D" w:rsidRDefault="00BC719D" w:rsidP="007065B7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10163E4D" w14:textId="77777777" w:rsidTr="003445D5">
        <w:trPr>
          <w:trHeight w:hRule="exact" w:val="3666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09C28D" w14:textId="77777777" w:rsidR="00BC719D" w:rsidRPr="00D66501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3.3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0794303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0C8EE0" w14:textId="77777777" w:rsidR="00BC719D" w:rsidRDefault="00BC719D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7D1F779" w14:textId="77777777" w:rsidR="00BC719D" w:rsidRDefault="00BC719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D0FBD77" w14:textId="77777777" w:rsidR="00BC719D" w:rsidRDefault="00BC719D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FE456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5CE7F5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70FA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F7F1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5B428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9146FEA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1C2F8C4C" w14:textId="77777777" w:rsidTr="003445D5">
        <w:trPr>
          <w:trHeight w:hRule="exact" w:val="198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60BEBA" w14:textId="77777777" w:rsidR="00BC719D" w:rsidRPr="00D66501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D66501">
              <w:rPr>
                <w:rFonts w:ascii="Courier New" w:eastAsia="Calibri" w:hAnsi="Courier New" w:cs="Courier New"/>
                <w:spacing w:val="-12"/>
              </w:rPr>
              <w:t>3.4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A81CC98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92DA0E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CC42812" w14:textId="77777777" w:rsidR="00BC719D" w:rsidRDefault="0082006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</w:t>
            </w:r>
            <w:r w:rsidR="00BC719D">
              <w:rPr>
                <w:rFonts w:ascii="Courier New" w:eastAsia="Calibri" w:hAnsi="Courier New" w:cs="Courier New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C42245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78E3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8B744D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D8048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3948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D5C9D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CAC61C5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0889A6D4" w14:textId="77777777" w:rsidTr="003445D5">
        <w:trPr>
          <w:trHeight w:hRule="exact" w:val="283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260F42" w14:textId="77777777" w:rsidR="00BC719D" w:rsidRPr="00B160F4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B160F4">
              <w:rPr>
                <w:rFonts w:ascii="Courier New" w:eastAsia="Calibri" w:hAnsi="Courier New" w:cs="Courier New"/>
                <w:spacing w:val="-12"/>
              </w:rPr>
              <w:lastRenderedPageBreak/>
              <w:t>3</w:t>
            </w:r>
            <w:r w:rsidRPr="00B160F4">
              <w:rPr>
                <w:rFonts w:ascii="Courier New" w:eastAsia="Calibri" w:hAnsi="Courier New" w:cs="Courier New"/>
                <w:b/>
                <w:spacing w:val="-12"/>
              </w:rPr>
              <w:t>.5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A24340A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9ED2E0A" w14:textId="77777777" w:rsidR="00BC719D" w:rsidRDefault="00BC719D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B0BF745" w14:textId="77777777" w:rsidR="00BC719D" w:rsidRDefault="00BC719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19F06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F286D3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F1DF7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6E34C" w14:textId="77777777" w:rsidR="00BC719D" w:rsidRDefault="00BC719D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AB93E" w14:textId="77777777" w:rsidR="00BC719D" w:rsidRDefault="00BC719D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41692C" w14:textId="77777777" w:rsidR="00BC719D" w:rsidRDefault="00BC719D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соответствии с утвержденным графиком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36C9B2B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3976A6F9" w14:textId="77777777" w:rsidTr="003445D5">
        <w:trPr>
          <w:trHeight w:hRule="exact" w:val="254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3D1BD34" w14:textId="77777777" w:rsidR="00BC719D" w:rsidRPr="00B160F4" w:rsidRDefault="00BC719D">
            <w:pPr>
              <w:rPr>
                <w:rFonts w:ascii="Courier New" w:eastAsia="Calibri" w:hAnsi="Courier New" w:cs="Courier New"/>
                <w:spacing w:val="-12"/>
              </w:rPr>
            </w:pPr>
            <w:r w:rsidRPr="00B160F4">
              <w:rPr>
                <w:rFonts w:ascii="Courier New" w:eastAsia="Calibri" w:hAnsi="Courier New" w:cs="Courier New"/>
                <w:spacing w:val="-12"/>
              </w:rPr>
              <w:t>3.6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54317B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8FB215C" w14:textId="77777777" w:rsidR="00BC719D" w:rsidRDefault="00BC719D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3BB2EB" w14:textId="77777777" w:rsidR="00BC719D" w:rsidRDefault="00BC719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E4BBBC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A70D74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FEB78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D4550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CE6E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572A5A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49E07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3620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77C0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108BC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CEC9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15118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4E8D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856B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6901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71506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25D55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750E6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B5F23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1AD4D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3633AC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D2DC5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5B5BE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E1A1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FDC3F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54402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2E45E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3D77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204FF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A968B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23ED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5F30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C3F79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FDEF3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CDD92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11A44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D75D0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19BD3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7C229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471B1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E762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C1637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116CD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88B50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9542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136B3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0551A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198B4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01951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C23D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B841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3B8476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97C0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CEA99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4CCE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995F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E176C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969B7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D60E2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E9A85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EADD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3118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8D2DD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2589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0F09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E9AF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EF79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05893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6D508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9B828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E5A47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E22B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AEFD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43A3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F106A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9850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436B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8574E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E1B0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44E8D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A57F3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50D0A5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51698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E4ACD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BD05D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971FE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AF4C8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18146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D2F4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E8971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FA4D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73DF3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47C1F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E9BB9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CE37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3699D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B93AC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10C4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4C652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D1AE6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51BD3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88C1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6D508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B696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7C1D91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2B2B1B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5933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146E3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D548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591D0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BC62C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25304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BAB7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E20F4F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637A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5EA2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97D2B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F295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4C94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F1585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D7E79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DD473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026A2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AEBA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31B44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DE87E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10568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D52A7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CA65B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AC81C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FAC1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D947C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A492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843CB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1913B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161CF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62D0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EB801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9DE20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7F3E65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D8E8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4B47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FD924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E273C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818BE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E06C7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ACF0E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A1F30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F5471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B4CE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5229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00D7B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6063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DE54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55BCC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3738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86AC7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92A2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3812E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D614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E3E28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7618E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A72BA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43045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0AEA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D7041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C4C0C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250EE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B88D3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0DD7F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22CA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C1DA3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DC68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A233D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ABBF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EDFB67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688E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398EE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2C195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D6291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F3B1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7E67F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BD682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51FC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492F7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B0226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23DE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1000D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FD792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1C708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F14E1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150C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58EC6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600C1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BC677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D9C7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7CA24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EAE56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6EDEB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6294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DC6FA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B313C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0AC48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219BF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68825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5CD49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556DC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61C7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3559D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C35BF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AC50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794428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DC8EBB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08A2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4C17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3226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0BE0C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BB49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025C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923BC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0C58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AECEF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4722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13398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92FE0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285AC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2ECD6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8989E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7B6AD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BD5A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4679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B2233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FEAF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D981C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8D1A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2D5F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EA573D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5A807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FFEC7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20504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B4779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5D379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2B9F1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82DE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8D17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D20D0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49D26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18A61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A955F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53BDB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A31A2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2E6AC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C372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FCCAB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FA0A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6DDA2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57B22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59AE9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8CF5A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B91D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1ABA27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837E7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97D55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E0BF0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0D478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7D29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AE2D8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1665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3E9D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2F33F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E878D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70DD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F101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D2A48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FF79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D310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2D14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7B6B6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D314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B8BA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CCA3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AD19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BF97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309BD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DD89D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A1FB32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29F0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0CD9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EE404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24A4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D16C7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3AB7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997C7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47FF7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1FB70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BDF9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2A36F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8B863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A88F5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9018F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1B323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63654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31AFF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382F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7BB35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9C72D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ED7DC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FF7B4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287AC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FA078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0039A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AFE97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9C96D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53352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92A25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E9C84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B4CF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87DE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96604C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9D33E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179B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B49F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5673A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9F4B7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2016B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141A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3E58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C844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008F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8446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8E4B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E9513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DE17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42205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E003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ED415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EFFE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0CA6F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6D8F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2C7ED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0AC6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5C2F7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96E8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4FA2D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27E8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FF216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4B159F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D521A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57839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5390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D07AA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FD348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D3ED5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43F5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731B8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89E3E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FA32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710B5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CC8E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F8D318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B27A8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12C55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2954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9F62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8158D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3A6BA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940B1F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F7674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4305B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3FD47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C5B0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FF6A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9D80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469D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25B5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9B22F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C9769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D862F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5A6AB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1BCAA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D477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01436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84A34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D78F69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4980AB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DFF9D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8105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B149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6424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DED3F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7769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904FC6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539A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4FFC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98C60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F0D5E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4BBC7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89F32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4100E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CD1F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41FD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A5594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5EE8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0D9CA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3EBA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73B42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D3F21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FA80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2327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A85D2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0AEF1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82651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6C54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E27CB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D7AFE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8423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635A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9B34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3845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7CFD1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94332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7BE91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A9E3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88D4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4D252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96AC7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63621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B6044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CF43C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D6717C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08373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3BE1F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59CE6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4F118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5FCA3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DDBB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678DE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BCC1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4C7DE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8789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1B860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6094C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37586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481C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8597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1D573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A76DE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2F6AF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2672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FD8F2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69CEA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52A47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208708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D19F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D7E4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6D6E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29D6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17A2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BE2D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E25B1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CC36D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60177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7126C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E914A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CB2B3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455B8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D645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3452E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5E46B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CC5EB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5A196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8C469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7E3E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2898E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7E2DF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B6D7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685B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8D9B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D87BEF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B679B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68A68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C9F16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3E93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B8C65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9E9B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C717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2CB904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6AF6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06FCBB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E60F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3DB758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39A5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949B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2656C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DB08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DFF18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429CE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89BB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EF0E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91BE62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5A048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6D2B2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1E3F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7CCF8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310F4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2416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79277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EC251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5714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C41B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6228E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C8B5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F1AD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874E9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DFC6E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DEA55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7B075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2D5D97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03A46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C71A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46D56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74B2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7F822F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614DF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F800F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4941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5F89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232A4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1B02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416E0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25CBB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0523E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3EB7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1A07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A9F8A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B5B6F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395C3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93FAF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0F535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3FCC4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1B011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060FD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99AC3A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50FD5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13CF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071E0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185E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E2619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C74F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B30741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CE2BC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767B6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691E2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B74C3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F37F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6A2B7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E133B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D680D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1994C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6DFD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AC65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C276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591B7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808F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1BB1A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7B3F7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3F86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2587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D3DFE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408C5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5491A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65101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27C47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A999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6DA0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B57FF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FBF84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70C72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9544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600CC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D7D94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B6891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B57E6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BF5A2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F3A7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66E45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5362A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FC9A9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C2E78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39C0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8D46F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E992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ADFD1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D29B2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A969AB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BACC1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33F4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34FF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40350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5404B4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95B46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3758D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58267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C9895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A59E3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B3DA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D552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D875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1CA73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48441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69B4C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4A48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BB3FA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8548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37586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466D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E6EB7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E53A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0A835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5D093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37DC8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12D99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2324D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D1F5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B920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308AF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551383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E79A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0D1A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B4A7C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94217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6D43B8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FC82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2889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20814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0CBB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7CC3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6750E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98068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3F945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2A3D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8049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857A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ADF1B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1E9E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AA9E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7D27D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6D5C6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7E052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59966A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036C8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366834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C722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88E4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ACB3A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73C8A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6E6A6F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99FE67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5A08F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162D5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D54A8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97F4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928B6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FBDB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11034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B7B9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59DCA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7230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AA76E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A16D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E8A2C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B8F85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1D0C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7D5E7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99CAAA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4AC8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F39F7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3A9D5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B2A9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24765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DBCFE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C2A5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4209E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8205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0ACD2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6C292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C749A6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5479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3CC98E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135C9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D4EC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8D07F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476FE2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01B25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2414C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3D76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F8CBE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B3DD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3303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13605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62E34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B541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8C92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DDBE2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D49CB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8DA57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11F0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3A59D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951C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260A4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A3683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E203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AF864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BF18E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2B17D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3F00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FF531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22C9D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A6BB3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B67F8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A5EB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3D7AC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9C811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11CDF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17387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DD64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6D077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C40B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E7676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77AB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01AE9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94B8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7D46E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14AF2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914D3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4BA76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61AF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7A6CF9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76D26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72D7F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D4060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F9336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536F5F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8874A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493E1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9DFF7B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2FB9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DABB5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525C2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A6836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00B35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0D3C8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D743F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57DE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202D14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2327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CAC2E8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81D82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4DDAE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9D2E8F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4035E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60C78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D302A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1A53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081F5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A6FA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DAC16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39DAE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8F34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D234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2420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F175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732652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5EAC5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0610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DBB520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45EC4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386E3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DAE7F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015AD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08180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D8F41B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D94D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78FB7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E53DD8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670B1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224DC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0E70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FFF5C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85EF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3B170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5EE184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26BF0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B7C2C5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BDDE8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00F6BA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A130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D5E66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F48DF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F78F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3AC0A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8FC999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9CD2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44C1A9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6A596A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9095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AB1EE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1D77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6C12C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18F77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DB742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035B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CBB09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34191A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57C96F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B96F6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F2C5A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95D4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1F44F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A794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EEDD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B9FBF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0380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66A09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2ADFA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D3B32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B8BFD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8A56F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A375F0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9448D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EE421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6ACBF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1EB6F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5EEAF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68E4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136D2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502D4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E656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9E193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3B66F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EB07B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9327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57D95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3AB2B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E68F2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0E13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034B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63A6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EC5A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47AF4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01B97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A018D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E6D8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01681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103C1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2348B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A90F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BA55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371CE0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F8E1E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9FEC66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E0DA6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CBEEA4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32D58B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DB1388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D34B6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012BA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AF563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2FA663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30BF2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820F25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FE950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A907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93F24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C1AAB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BFE98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96FBE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F4029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1436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C83FED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D481A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97FC8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3DA8F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8884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4711C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82AAE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E454E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9A50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0C411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29BA8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E525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D8DD4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ACAB6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1386F6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15915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766E4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D72982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43E6A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F3C63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08257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91247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030967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0A082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E7E3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4FEB27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10FD9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DD17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D2794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982552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09AF4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9534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511644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41A6F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AEB55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6F5DC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6DD50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92C57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AF12C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6FD88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D349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5B986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95B8D0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83D6A9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2E9C5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3070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75E6F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DE566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A5355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4FCEE0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435F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A8024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6BC35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231DC3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DADEE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A666D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AC30F0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256F9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F36D61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BFE8D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54CB8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611268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AFFE82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67900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B1D7EA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59128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C05B0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A7143B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63E5B2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3AD09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85FFA6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16364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02E35F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D9003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AEA6D1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E67D1D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EAE23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0F4B3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690F14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1847D5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2C86E6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E41624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D64225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586810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410DB8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5C1EEA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BEC7F9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E87DC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42F248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98F69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A396E8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52F3B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15B5FF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97D1C9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BF680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D05FE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A0AE66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36424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F9897F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C0AF59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7B617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755F48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791EB8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048A4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D38CA0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AAAC3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C9E36C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A8B7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F9B4F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433779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7FB09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EA6C82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F587F1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10F8A4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390DE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3D81D3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4E63C1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9B5E0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71E93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B0C93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C903C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47595A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FA7CA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8D2F3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5855C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3E05BA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283E9B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FF6716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C68BBD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8FAA9B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34E2C1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FF7C2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C4AA44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68E30C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7F1560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7DEBF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D216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BBC003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66178B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605DB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FF91F7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338B8C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21471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54578A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5325AD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7D3982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B82381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AF7FE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0C9E8A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CEF298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E1A132A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95DFF4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61762DF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A38C63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F186D6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672A620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FFED32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DF72C4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E6A609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208F8B7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D3A7F9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83D881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B9BAC9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E38A71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5E7025AE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F6260C0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2665BD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7819E22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405812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2389B99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0B5FBAC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084CD1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1BC38B5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4CD8335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1D35BA2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132B964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01FF01A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EEF32B8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29798886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  <w:p w14:paraId="367758B1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B925A3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CAB2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D5DEA1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6E9D9F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5C4E6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4394FB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5B3E81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1DB6E3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A1FB56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D7F1B9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05159C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BEDE16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FEE5DB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68E92E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6A62B7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FDD562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93E262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04A6AE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1F302D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2C1E34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33900D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CE2477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FDBA64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885BAD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5CCE6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C66FD2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60B137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1F79D8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362BB8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C0029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A2FC2E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55406C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39506B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72F6F1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1C5088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EE476E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B2A30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9245FD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37C918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CE8595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8B7276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56F965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E7BEC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98FC2F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B369D2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378F7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387F88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25688F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CD16CD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948FFF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08FB53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427D1B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6A4AE3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6BD882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01CC47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AA8E41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C43134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448861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4C98E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E9409B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045020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6C877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895926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1F7A9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BB01ED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E9C32B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9516B3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38A2E5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71F821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ECF5E3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45E28F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B5756F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0B1031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1D0B21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E4D1EA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F9DE80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7DA211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634481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EBDB6C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F19BAC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91F068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64A8FF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58284B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B298BD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3E57AC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5A545A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06D9AE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7DBEF6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B7BFC7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E92187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5C2150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1AE82E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EE13A2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17FC5D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DD6091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726DF5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51EFD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76B7EB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1E8603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ABFC08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949A46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934E77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D9FED1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B5640D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701B97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834E9C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0F8CE6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1258B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EE18F5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E45AF6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2682E9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1CEF9E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C5586C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820873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F10E2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B96DC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8B4285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7C069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B15B42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AAD528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644B3E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4B6863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9491D3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4F2AA6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C80596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2F2CDC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7CC89A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CC9C75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3F2837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A970A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454628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454D26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518687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46CC67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C07B62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EE2C81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D23B5E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E05858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E0717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16EECE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782421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B2F2C3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BC070C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0B4707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54B792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B735A3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3586DF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7F2D9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404CEA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7798E0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D4976F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665707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C99634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383260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9580A4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18F372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E43F2E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FCADEB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4CFD50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42D05C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E4363A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A52FEF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D0D43B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0ECB85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4681C0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906E94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930B78E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CFE819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ABEC19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314C29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E7A492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454B09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007416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165279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0ACD2E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122C15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D607BB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976725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00D7E8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0BBAB6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AAA73C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82803A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2207CE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3655B7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7326F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6AAD52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2C029E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1159DD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55485F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6A508A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44B103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EBAFF3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6DE32B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54C0D0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19D16D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281362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206608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B24BB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80FDDE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3C0139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ABCAF0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39335D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1868AF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18D451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39FB79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15376A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9FB80C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087BD7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27C450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4715D1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C0BECC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087707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6F1C3D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3F2134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8D94E6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3A26CB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31560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4BE81E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B89F3E0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65DAF5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31D7E9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D8D5D3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33DC6F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406F69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A2E677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144B0D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340720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A628B2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181E5B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F57337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F5E31B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BA6755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BEFD96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B732B1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C49DF4F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908C97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126C0E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6C3983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8B258B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D01E77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D1A175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CFE9DF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6EFF685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752E0B8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183CA4A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7F42B6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4D3138C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45BEC8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58DE6C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FDA9A16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056104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0BAC51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828BD3C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DF0562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825E83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14A5BD9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CB273D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511E68D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AC68FF5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1E8D709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33250861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2EBF3B92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795D0AB4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0170A437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14:paraId="5958792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D406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D0BEC23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D6EA9D9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BC719D" w14:paraId="53DD3DA4" w14:textId="77777777" w:rsidTr="003445D5">
        <w:trPr>
          <w:trHeight w:hRule="exact" w:val="99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F080B1" w14:textId="77777777" w:rsidR="00BC719D" w:rsidRDefault="00BC719D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085BECD" w14:textId="77777777" w:rsidR="00BC719D" w:rsidRDefault="00BC719D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Итого за весь период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5F5704D" w14:textId="77777777" w:rsidR="00BC719D" w:rsidRDefault="00BC719D" w:rsidP="007065B7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proofErr w:type="spellStart"/>
            <w:r>
              <w:rPr>
                <w:rFonts w:ascii="Courier New" w:eastAsia="Calibri" w:hAnsi="Courier New" w:cs="Courier New"/>
              </w:rPr>
              <w:t>Коноваловского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3E20BCB" w14:textId="77777777" w:rsidR="00BC719D" w:rsidRDefault="00AA52B5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957,6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1EB5D93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104,8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71A512" w14:textId="77777777" w:rsidR="00BC719D" w:rsidRDefault="00BC719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542,0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BD6871E" w14:textId="77777777" w:rsidR="00BC719D" w:rsidRDefault="00AA52B5" w:rsidP="00A75E14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10</w:t>
            </w:r>
            <w:r w:rsidR="00A75E14">
              <w:rPr>
                <w:rFonts w:ascii="Courier New" w:eastAsia="Calibri" w:hAnsi="Courier New" w:cs="Courier New"/>
                <w:spacing w:val="-6"/>
              </w:rPr>
              <w:t>3</w:t>
            </w:r>
            <w:r w:rsidR="00820066">
              <w:rPr>
                <w:rFonts w:ascii="Courier New" w:eastAsia="Calibri" w:hAnsi="Courier New" w:cs="Courier New"/>
                <w:spacing w:val="-6"/>
              </w:rPr>
              <w:t>,6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A731A" w14:textId="77777777" w:rsidR="00BC719D" w:rsidRDefault="00AA52B5" w:rsidP="00A75E14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</w:t>
            </w:r>
            <w:r w:rsidR="00A75E14">
              <w:rPr>
                <w:rFonts w:ascii="Courier New" w:eastAsia="Calibri" w:hAnsi="Courier New" w:cs="Courier New"/>
              </w:rPr>
              <w:t>03,6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E60D2" w14:textId="77777777" w:rsidR="00BC719D" w:rsidRDefault="00A75E14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30530DB" w14:textId="77777777" w:rsidR="00BC719D" w:rsidRDefault="00BC719D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9300FDC" w14:textId="77777777" w:rsidR="00BC719D" w:rsidRDefault="00BC719D">
            <w:pPr>
              <w:rPr>
                <w:rFonts w:ascii="Courier New" w:eastAsia="Calibri" w:hAnsi="Courier New" w:cs="Courier New"/>
              </w:rPr>
            </w:pPr>
          </w:p>
        </w:tc>
      </w:tr>
    </w:tbl>
    <w:p w14:paraId="6992AACC" w14:textId="77777777" w:rsidR="00E31032" w:rsidRDefault="00E31032"/>
    <w:sectPr w:rsidR="00E31032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9F61E" w14:textId="77777777" w:rsidR="0072314E" w:rsidRDefault="0072314E">
      <w:pPr>
        <w:spacing w:after="0" w:line="240" w:lineRule="auto"/>
      </w:pPr>
      <w:r>
        <w:separator/>
      </w:r>
    </w:p>
  </w:endnote>
  <w:endnote w:type="continuationSeparator" w:id="0">
    <w:p w14:paraId="3224E214" w14:textId="77777777" w:rsidR="0072314E" w:rsidRDefault="007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C956B" w14:textId="77777777" w:rsidR="0072314E" w:rsidRDefault="0072314E">
      <w:pPr>
        <w:spacing w:after="0" w:line="240" w:lineRule="auto"/>
      </w:pPr>
      <w:r>
        <w:separator/>
      </w:r>
    </w:p>
  </w:footnote>
  <w:footnote w:type="continuationSeparator" w:id="0">
    <w:p w14:paraId="6DE133F6" w14:textId="77777777" w:rsidR="0072314E" w:rsidRDefault="007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6799" w14:textId="77777777" w:rsidR="00E31032" w:rsidRDefault="00FB6926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A016F9">
      <w:rPr>
        <w:noProof/>
      </w:rPr>
      <w:t>2</w:t>
    </w:r>
    <w:r>
      <w:fldChar w:fldCharType="end"/>
    </w:r>
  </w:p>
  <w:p w14:paraId="0A07624E" w14:textId="77777777" w:rsidR="00E31032" w:rsidRDefault="00E310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EF8D" w14:textId="77777777" w:rsidR="00E31032" w:rsidRPr="00A016F9" w:rsidRDefault="00E31032" w:rsidP="00A016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2210" w14:textId="77777777" w:rsidR="00E31032" w:rsidRDefault="00FB6926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AA52B5">
      <w:rPr>
        <w:noProof/>
      </w:rPr>
      <w:t>8</w:t>
    </w:r>
    <w:r>
      <w:fldChar w:fldCharType="end"/>
    </w:r>
  </w:p>
  <w:p w14:paraId="64F7B9F2" w14:textId="77777777" w:rsidR="00E31032" w:rsidRDefault="00E310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32"/>
    <w:rsid w:val="0004660A"/>
    <w:rsid w:val="00051B30"/>
    <w:rsid w:val="00103B7D"/>
    <w:rsid w:val="001223F8"/>
    <w:rsid w:val="00193AF1"/>
    <w:rsid w:val="001C19FD"/>
    <w:rsid w:val="001C48A6"/>
    <w:rsid w:val="001E5C61"/>
    <w:rsid w:val="001F68A4"/>
    <w:rsid w:val="002D5AA2"/>
    <w:rsid w:val="003445D5"/>
    <w:rsid w:val="003844BD"/>
    <w:rsid w:val="003E7038"/>
    <w:rsid w:val="003F55AB"/>
    <w:rsid w:val="003F6335"/>
    <w:rsid w:val="00413819"/>
    <w:rsid w:val="004660F2"/>
    <w:rsid w:val="00484E08"/>
    <w:rsid w:val="004A6A01"/>
    <w:rsid w:val="004C2C32"/>
    <w:rsid w:val="0052483C"/>
    <w:rsid w:val="0057611D"/>
    <w:rsid w:val="005B1644"/>
    <w:rsid w:val="005D66E2"/>
    <w:rsid w:val="005E3692"/>
    <w:rsid w:val="006E3145"/>
    <w:rsid w:val="007015BB"/>
    <w:rsid w:val="007065B7"/>
    <w:rsid w:val="007075E8"/>
    <w:rsid w:val="0072314E"/>
    <w:rsid w:val="007823F9"/>
    <w:rsid w:val="007D30F4"/>
    <w:rsid w:val="007F08A2"/>
    <w:rsid w:val="00820066"/>
    <w:rsid w:val="00845CB4"/>
    <w:rsid w:val="008B369D"/>
    <w:rsid w:val="008E7774"/>
    <w:rsid w:val="008F31F6"/>
    <w:rsid w:val="00911346"/>
    <w:rsid w:val="009C3ECA"/>
    <w:rsid w:val="009F4B0F"/>
    <w:rsid w:val="00A016F9"/>
    <w:rsid w:val="00A7146A"/>
    <w:rsid w:val="00A75E14"/>
    <w:rsid w:val="00AA52B5"/>
    <w:rsid w:val="00AC4EC5"/>
    <w:rsid w:val="00B160F4"/>
    <w:rsid w:val="00B22018"/>
    <w:rsid w:val="00B908B5"/>
    <w:rsid w:val="00BC719D"/>
    <w:rsid w:val="00CD728F"/>
    <w:rsid w:val="00D66501"/>
    <w:rsid w:val="00DB2912"/>
    <w:rsid w:val="00DC3973"/>
    <w:rsid w:val="00E31032"/>
    <w:rsid w:val="00E36A73"/>
    <w:rsid w:val="00E504BB"/>
    <w:rsid w:val="00ED1383"/>
    <w:rsid w:val="00ED5B1F"/>
    <w:rsid w:val="00ED692F"/>
    <w:rsid w:val="00FB6926"/>
    <w:rsid w:val="00FC2A04"/>
    <w:rsid w:val="00FC60D9"/>
    <w:rsid w:val="00FE35A7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98F"/>
  <w15:docId w15:val="{9D69A00B-2571-4A18-99A7-FD55982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Calibri" w:eastAsia="Droid Sans Fallback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1">
    <w:name w:val="Основной текст Знак1"/>
    <w:basedOn w:val="a0"/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7">
    <w:name w:val="Body Text"/>
    <w:basedOn w:val="a"/>
    <w:pPr>
      <w:spacing w:after="0" w:line="100" w:lineRule="atLeast"/>
    </w:pPr>
    <w:rPr>
      <w:sz w:val="24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504BB"/>
    <w:pPr>
      <w:suppressAutoHyphens w:val="0"/>
      <w:spacing w:after="0"/>
      <w:ind w:left="720" w:firstLine="709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7DE1-5BE5-4844-915F-5531BEAA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DeloproizvoditelKon@outlook.com</cp:lastModifiedBy>
  <cp:revision>2</cp:revision>
  <cp:lastPrinted>2020-10-28T02:44:00Z</cp:lastPrinted>
  <dcterms:created xsi:type="dcterms:W3CDTF">2022-12-28T03:29:00Z</dcterms:created>
  <dcterms:modified xsi:type="dcterms:W3CDTF">2022-12-28T03:29:00Z</dcterms:modified>
</cp:coreProperties>
</file>