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BFDF" w14:textId="48F7DBFE" w:rsidR="00032E65" w:rsidRPr="00032E65" w:rsidRDefault="00032E65" w:rsidP="00032E65">
      <w:pPr>
        <w:pStyle w:val="a3"/>
        <w:jc w:val="right"/>
        <w:rPr>
          <w:rFonts w:ascii="Arial" w:hAnsi="Arial" w:cs="Arial"/>
          <w:b/>
          <w:i/>
          <w:iCs/>
          <w:sz w:val="32"/>
          <w:szCs w:val="32"/>
        </w:rPr>
      </w:pPr>
      <w:r w:rsidRPr="00032E65">
        <w:rPr>
          <w:rFonts w:ascii="Arial" w:hAnsi="Arial" w:cs="Arial"/>
          <w:b/>
          <w:i/>
          <w:iCs/>
          <w:sz w:val="32"/>
          <w:szCs w:val="32"/>
        </w:rPr>
        <w:t>ПРОЕКТ</w:t>
      </w:r>
    </w:p>
    <w:p w14:paraId="6E69110A" w14:textId="3B39F9D6" w:rsidR="003F0A9A" w:rsidRPr="00276AB6" w:rsidRDefault="00B14FB1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32E65">
        <w:rPr>
          <w:rFonts w:ascii="Arial" w:hAnsi="Arial" w:cs="Arial"/>
          <w:b/>
          <w:sz w:val="32"/>
          <w:szCs w:val="32"/>
        </w:rPr>
        <w:t>_</w:t>
      </w:r>
      <w:proofErr w:type="gramStart"/>
      <w:r w:rsidR="00032E65"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</w:rPr>
        <w:t>.</w:t>
      </w:r>
      <w:r w:rsidR="00032E65">
        <w:rPr>
          <w:rFonts w:ascii="Arial" w:hAnsi="Arial" w:cs="Arial"/>
          <w:b/>
          <w:sz w:val="32"/>
          <w:szCs w:val="32"/>
        </w:rPr>
        <w:t>_</w:t>
      </w:r>
      <w:proofErr w:type="gramEnd"/>
      <w:r w:rsidR="00032E65"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</w:rPr>
        <w:t>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.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32E65">
        <w:rPr>
          <w:rFonts w:ascii="Arial" w:hAnsi="Arial" w:cs="Arial"/>
          <w:b/>
          <w:sz w:val="32"/>
          <w:szCs w:val="32"/>
        </w:rPr>
        <w:t>__</w:t>
      </w:r>
      <w:bookmarkStart w:id="0" w:name="_GoBack"/>
      <w:bookmarkEnd w:id="0"/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04434738" w:rsidR="008A0B62" w:rsidRPr="008E0DB1" w:rsidRDefault="00DE10E2" w:rsidP="008E0DB1">
      <w:pPr>
        <w:spacing w:after="0" w:line="233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СКОГО МУНИЦИПАЛЬНОГО ОБРАЗОВАНИЯ ОТ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7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ФЕВРАЛЯ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20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22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ГОДА №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8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КОНОВАЛОВСКО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МУНИЦИПАЛЬНО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ОБРАЗОВАНИ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6FA8A136" w:rsidR="008A0B62" w:rsidRPr="008E5598" w:rsidRDefault="008E0DB1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Протеста Прокурора Балаганского района от 20.06.2024 № 7-25-2024/Прдп183-24-20250018 на постановление администрации </w:t>
      </w:r>
      <w:r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от 7 февраля 2022 года №8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Коноваловского </w:t>
      </w:r>
      <w:r w:rsidRPr="00A93B7C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 xml:space="preserve">го </w:t>
      </w:r>
      <w:r w:rsidRPr="00A93B7C">
        <w:rPr>
          <w:rFonts w:ascii="Arial" w:hAnsi="Arial" w:cs="Arial"/>
          <w:sz w:val="24"/>
          <w:szCs w:val="24"/>
        </w:rPr>
        <w:t>образования</w:t>
      </w:r>
      <w:r w:rsidR="00594BF6">
        <w:rPr>
          <w:rFonts w:ascii="Arial" w:hAnsi="Arial" w:cs="Arial"/>
          <w:sz w:val="24"/>
          <w:szCs w:val="24"/>
        </w:rPr>
        <w:t>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14099768" w14:textId="21F3979D" w:rsidR="0011102D" w:rsidRDefault="006918B9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8E0DB1">
        <w:rPr>
          <w:rFonts w:ascii="Arial" w:hAnsi="Arial" w:cs="Arial"/>
          <w:sz w:val="24"/>
          <w:szCs w:val="24"/>
        </w:rPr>
        <w:t xml:space="preserve">администрации </w:t>
      </w:r>
      <w:r w:rsidR="008E0DB1"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8E0DB1">
        <w:rPr>
          <w:rFonts w:ascii="Arial" w:hAnsi="Arial" w:cs="Arial"/>
          <w:sz w:val="24"/>
          <w:szCs w:val="24"/>
        </w:rPr>
        <w:t xml:space="preserve"> от 7 февраля 2022 года №8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Коноваловского </w:t>
      </w:r>
      <w:r w:rsidR="008E0DB1" w:rsidRPr="00A93B7C">
        <w:rPr>
          <w:rFonts w:ascii="Arial" w:hAnsi="Arial" w:cs="Arial"/>
          <w:sz w:val="24"/>
          <w:szCs w:val="24"/>
        </w:rPr>
        <w:t>муниципально</w:t>
      </w:r>
      <w:r w:rsidR="008E0DB1">
        <w:rPr>
          <w:rFonts w:ascii="Arial" w:hAnsi="Arial" w:cs="Arial"/>
          <w:sz w:val="24"/>
          <w:szCs w:val="24"/>
        </w:rPr>
        <w:t xml:space="preserve">го </w:t>
      </w:r>
      <w:r w:rsidR="008E0DB1" w:rsidRPr="00A93B7C">
        <w:rPr>
          <w:rFonts w:ascii="Arial" w:hAnsi="Arial" w:cs="Arial"/>
          <w:sz w:val="24"/>
          <w:szCs w:val="24"/>
        </w:rPr>
        <w:t>образования</w:t>
      </w:r>
      <w:r w:rsidR="008E0DB1">
        <w:rPr>
          <w:rFonts w:ascii="Arial" w:hAnsi="Arial" w:cs="Arial"/>
          <w:sz w:val="24"/>
          <w:szCs w:val="24"/>
        </w:rPr>
        <w:t>»</w:t>
      </w:r>
      <w:r w:rsidR="009D4C53">
        <w:rPr>
          <w:rFonts w:ascii="Arial" w:hAnsi="Arial" w:cs="Arial"/>
          <w:sz w:val="24"/>
          <w:szCs w:val="24"/>
        </w:rPr>
        <w:t xml:space="preserve"> </w:t>
      </w:r>
      <w:r w:rsidR="009D4C53" w:rsidRPr="009D4C53">
        <w:rPr>
          <w:rFonts w:ascii="Arial" w:hAnsi="Arial" w:cs="Arial"/>
          <w:sz w:val="24"/>
          <w:szCs w:val="24"/>
        </w:rPr>
        <w:t>признать утратившим силу</w:t>
      </w:r>
      <w:r w:rsidR="008E5598" w:rsidRPr="002E3F5D">
        <w:rPr>
          <w:rFonts w:ascii="Arial" w:hAnsi="Arial" w:cs="Arial"/>
          <w:sz w:val="24"/>
          <w:szCs w:val="24"/>
        </w:rPr>
        <w:t>.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2563C343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  <w:r w:rsidR="008E0DB1">
        <w:rPr>
          <w:rFonts w:ascii="Arial" w:hAnsi="Arial" w:cs="Arial"/>
          <w:sz w:val="24"/>
          <w:szCs w:val="24"/>
        </w:rPr>
        <w:t xml:space="preserve"> </w:t>
      </w:r>
    </w:p>
    <w:p w14:paraId="26D494FD" w14:textId="0162774D" w:rsidR="00F2257A" w:rsidRDefault="00B14FB1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14:paraId="398779CC" w14:textId="77777777" w:rsidR="00B14FB1" w:rsidRDefault="00B14FB1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61D3E152" w14:textId="1D813888" w:rsidR="005264F6" w:rsidRPr="00BA396E" w:rsidRDefault="006152D1" w:rsidP="00BA396E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>Глава Коноваловского МО</w:t>
      </w:r>
      <w:r w:rsidR="00B14F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7ACFB31F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  <w:r w:rsidR="00B14FB1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32E65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94BF6"/>
    <w:rsid w:val="005A0ED3"/>
    <w:rsid w:val="005B166D"/>
    <w:rsid w:val="005C58F9"/>
    <w:rsid w:val="005E173C"/>
    <w:rsid w:val="005E1B90"/>
    <w:rsid w:val="00603994"/>
    <w:rsid w:val="006152D1"/>
    <w:rsid w:val="00636E67"/>
    <w:rsid w:val="00670396"/>
    <w:rsid w:val="00680D9B"/>
    <w:rsid w:val="006918B9"/>
    <w:rsid w:val="006A77D5"/>
    <w:rsid w:val="006B13E5"/>
    <w:rsid w:val="006F38E0"/>
    <w:rsid w:val="0071155B"/>
    <w:rsid w:val="007825D4"/>
    <w:rsid w:val="00786B1B"/>
    <w:rsid w:val="007872D9"/>
    <w:rsid w:val="007B4D1C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0DB1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B14FB1"/>
    <w:rsid w:val="00B165E0"/>
    <w:rsid w:val="00B30FA9"/>
    <w:rsid w:val="00B53FB6"/>
    <w:rsid w:val="00B6264E"/>
    <w:rsid w:val="00BA396E"/>
    <w:rsid w:val="00C30F83"/>
    <w:rsid w:val="00C34733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E10E2"/>
    <w:rsid w:val="00DE355A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2024-06-27T06:07:00Z</cp:lastPrinted>
  <dcterms:created xsi:type="dcterms:W3CDTF">2024-08-14T06:11:00Z</dcterms:created>
  <dcterms:modified xsi:type="dcterms:W3CDTF">2024-08-14T06:11:00Z</dcterms:modified>
</cp:coreProperties>
</file>