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24A8" w14:textId="34560C4B" w:rsidR="00E41E4F" w:rsidRPr="00C37B7E" w:rsidRDefault="006D7FAF" w:rsidP="006D7FA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31.05.2023 Г. № 5/2</w:t>
      </w:r>
    </w:p>
    <w:p w14:paraId="5A51F21C" w14:textId="77777777" w:rsidR="00E41E4F" w:rsidRPr="00C37B7E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37B7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4C1F50A" w14:textId="77777777" w:rsidR="00E41E4F" w:rsidRPr="00C37B7E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37B7E">
        <w:rPr>
          <w:rFonts w:ascii="Arial" w:hAnsi="Arial" w:cs="Arial"/>
          <w:b/>
          <w:sz w:val="32"/>
          <w:szCs w:val="32"/>
        </w:rPr>
        <w:t>ИРКУТСКАЯ ОБЛАСТЬ</w:t>
      </w:r>
    </w:p>
    <w:p w14:paraId="6FE24471" w14:textId="77777777" w:rsidR="00E41E4F" w:rsidRPr="00C37B7E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37B7E">
        <w:rPr>
          <w:rFonts w:ascii="Arial" w:hAnsi="Arial" w:cs="Arial"/>
          <w:b/>
          <w:sz w:val="32"/>
          <w:szCs w:val="32"/>
        </w:rPr>
        <w:t>БАЛАГАНСКИЙ РАЙОН</w:t>
      </w:r>
    </w:p>
    <w:p w14:paraId="56688BA6" w14:textId="77777777" w:rsidR="00E41E4F" w:rsidRPr="00C37B7E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37B7E">
        <w:rPr>
          <w:rFonts w:ascii="Arial" w:hAnsi="Arial" w:cs="Arial"/>
          <w:b/>
          <w:sz w:val="32"/>
          <w:szCs w:val="32"/>
        </w:rPr>
        <w:t>КОНОВАЛОВСКОЕ</w:t>
      </w:r>
      <w:r w:rsidR="00E41E4F" w:rsidRPr="00C37B7E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03C24F07" w14:textId="77777777" w:rsidR="00E41E4F" w:rsidRPr="00C37B7E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37B7E">
        <w:rPr>
          <w:rFonts w:ascii="Arial" w:hAnsi="Arial" w:cs="Arial"/>
          <w:b/>
          <w:sz w:val="32"/>
          <w:szCs w:val="32"/>
        </w:rPr>
        <w:t>ДУМА</w:t>
      </w:r>
    </w:p>
    <w:p w14:paraId="505E6C59" w14:textId="77777777" w:rsidR="00CE135C" w:rsidRPr="00C37B7E" w:rsidRDefault="00032240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37B7E">
        <w:rPr>
          <w:rFonts w:ascii="Arial" w:hAnsi="Arial" w:cs="Arial"/>
          <w:b/>
          <w:sz w:val="32"/>
          <w:szCs w:val="32"/>
        </w:rPr>
        <w:t>РЕШЕНИЕ</w:t>
      </w:r>
    </w:p>
    <w:p w14:paraId="516F83FF" w14:textId="77777777" w:rsidR="00CE135C" w:rsidRPr="00C37B7E" w:rsidRDefault="00CE135C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E27BC88" w14:textId="73D8DE68" w:rsidR="00B742D2" w:rsidRPr="00C37B7E" w:rsidRDefault="00FD1F59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 w:rsidRPr="00C37B7E">
        <w:rPr>
          <w:rFonts w:ascii="Arial" w:hAnsi="Arial" w:cs="Arial"/>
          <w:b/>
          <w:sz w:val="32"/>
          <w:szCs w:val="32"/>
          <w:lang w:eastAsia="ar-SA"/>
        </w:rPr>
        <w:t>ОТЧЕТ ОБ ИСПОЛНЕНИИ БЮДЖЕТА КОНОВАЛОВСКОГО МУ</w:t>
      </w:r>
      <w:r w:rsidR="0003682A" w:rsidRPr="00C37B7E">
        <w:rPr>
          <w:rFonts w:ascii="Arial" w:hAnsi="Arial" w:cs="Arial"/>
          <w:b/>
          <w:sz w:val="32"/>
          <w:szCs w:val="32"/>
          <w:lang w:eastAsia="ar-SA"/>
        </w:rPr>
        <w:t>НИЦИПАЛЬНОГО ОБРАЗОВАНИЯ ЗА 2022</w:t>
      </w:r>
      <w:r w:rsidRPr="00C37B7E"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14:paraId="157880A8" w14:textId="77777777" w:rsidR="00B742D2" w:rsidRPr="00C37B7E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4AEC58F0" w14:textId="77777777" w:rsidR="00FD1F59" w:rsidRPr="00C37B7E" w:rsidRDefault="00FD1F59" w:rsidP="00FD1F59">
      <w:pPr>
        <w:tabs>
          <w:tab w:val="left" w:pos="0"/>
        </w:tabs>
        <w:suppressAutoHyphens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           Руководствуясь Федеральным законом № 131-ФЗ от 06 октября 2003 года «Об общих принципах организации местного самоуправления в Российской Федерации», статьёй 61 Устава Коноваловского муниципального образования и ст.41 Положения «О бюджетном процессе  в Коноваловском муниципальном образовании», Дума Коноваловского МО</w:t>
      </w:r>
    </w:p>
    <w:p w14:paraId="681CD9F5" w14:textId="77777777" w:rsidR="00FD1F59" w:rsidRPr="00C37B7E" w:rsidRDefault="00FD1F59" w:rsidP="00FD1F59">
      <w:pPr>
        <w:tabs>
          <w:tab w:val="left" w:pos="6015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37B7E">
        <w:rPr>
          <w:rFonts w:ascii="Arial" w:hAnsi="Arial" w:cs="Arial"/>
          <w:b/>
          <w:sz w:val="32"/>
          <w:szCs w:val="32"/>
        </w:rPr>
        <w:t>РЕШИЛА:</w:t>
      </w:r>
    </w:p>
    <w:p w14:paraId="35E285FD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Пункт 1. </w:t>
      </w:r>
    </w:p>
    <w:p w14:paraId="4E3B09A9" w14:textId="226E4D74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>Утвердить отчет об исполнении бюджета Коноваловского му</w:t>
      </w:r>
      <w:r w:rsidR="0003682A" w:rsidRPr="00C37B7E">
        <w:rPr>
          <w:rFonts w:ascii="Arial" w:hAnsi="Arial" w:cs="Arial"/>
          <w:lang w:eastAsia="ar-SA"/>
        </w:rPr>
        <w:t>ниципального образования за 2022</w:t>
      </w:r>
      <w:r w:rsidRPr="00C37B7E">
        <w:rPr>
          <w:rFonts w:ascii="Arial" w:hAnsi="Arial" w:cs="Arial"/>
          <w:lang w:eastAsia="ar-SA"/>
        </w:rPr>
        <w:t xml:space="preserve"> год:</w:t>
      </w:r>
    </w:p>
    <w:p w14:paraId="49EE6E90" w14:textId="3A8B071F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- по доходам в сумме </w:t>
      </w:r>
      <w:r w:rsidR="009D599F" w:rsidRPr="00C37B7E">
        <w:rPr>
          <w:rFonts w:ascii="Arial" w:hAnsi="Arial" w:cs="Arial"/>
          <w:lang w:eastAsia="ar-SA"/>
        </w:rPr>
        <w:t>13351,2</w:t>
      </w:r>
      <w:r w:rsidRPr="00C37B7E">
        <w:rPr>
          <w:rFonts w:ascii="Arial" w:hAnsi="Arial" w:cs="Arial"/>
          <w:lang w:eastAsia="ar-SA"/>
        </w:rPr>
        <w:t xml:space="preserve"> тыс. рублей, в том числе безвозмездные поступления </w:t>
      </w:r>
      <w:r w:rsidR="009D599F" w:rsidRPr="00C37B7E">
        <w:rPr>
          <w:rFonts w:ascii="Arial" w:hAnsi="Arial" w:cs="Arial"/>
          <w:lang w:eastAsia="ar-SA"/>
        </w:rPr>
        <w:t>10531,4</w:t>
      </w:r>
      <w:r w:rsidRPr="00C37B7E">
        <w:rPr>
          <w:rFonts w:ascii="Arial" w:hAnsi="Arial" w:cs="Arial"/>
          <w:lang w:eastAsia="ar-SA"/>
        </w:rPr>
        <w:t xml:space="preserve"> тыс. рублей, из них объем межбюджетных трансфертов из районного бюджета </w:t>
      </w:r>
      <w:r w:rsidR="00214841" w:rsidRPr="00C37B7E">
        <w:rPr>
          <w:rFonts w:ascii="Arial" w:hAnsi="Arial" w:cs="Arial"/>
          <w:lang w:eastAsia="ar-SA"/>
        </w:rPr>
        <w:t>9253,2</w:t>
      </w:r>
      <w:r w:rsidRPr="00C37B7E">
        <w:rPr>
          <w:rFonts w:ascii="Arial" w:hAnsi="Arial" w:cs="Arial"/>
          <w:lang w:eastAsia="ar-SA"/>
        </w:rPr>
        <w:t xml:space="preserve"> тыс. рублей, из областного бюджета </w:t>
      </w:r>
      <w:r w:rsidR="00C74F9A">
        <w:rPr>
          <w:rFonts w:ascii="Arial" w:hAnsi="Arial" w:cs="Arial"/>
          <w:lang w:eastAsia="ar-SA"/>
        </w:rPr>
        <w:t>1278,2</w:t>
      </w:r>
      <w:r w:rsidR="00D2051C" w:rsidRPr="00C37B7E">
        <w:rPr>
          <w:rFonts w:ascii="Arial" w:hAnsi="Arial" w:cs="Arial"/>
          <w:lang w:eastAsia="ar-SA"/>
        </w:rPr>
        <w:t xml:space="preserve"> тыс. рублей: д</w:t>
      </w:r>
      <w:r w:rsidRPr="00C37B7E">
        <w:rPr>
          <w:rFonts w:ascii="Arial" w:hAnsi="Arial" w:cs="Arial"/>
          <w:lang w:eastAsia="ar-SA"/>
        </w:rPr>
        <w:t xml:space="preserve">отации бюджетам сельских поселений на выравнивание бюджетной обеспеченности  </w:t>
      </w:r>
      <w:r w:rsidR="00214841" w:rsidRPr="00C37B7E">
        <w:rPr>
          <w:rFonts w:ascii="Arial" w:hAnsi="Arial" w:cs="Arial"/>
          <w:lang w:eastAsia="ar-SA"/>
        </w:rPr>
        <w:t>8766,7</w:t>
      </w:r>
      <w:r w:rsidR="00D2051C" w:rsidRPr="00C37B7E">
        <w:rPr>
          <w:rFonts w:ascii="Arial" w:hAnsi="Arial" w:cs="Arial"/>
          <w:lang w:eastAsia="ar-SA"/>
        </w:rPr>
        <w:t xml:space="preserve"> тыс. рублей, прочие </w:t>
      </w:r>
      <w:r w:rsidRPr="00C37B7E">
        <w:rPr>
          <w:rFonts w:ascii="Arial" w:hAnsi="Arial" w:cs="Arial"/>
          <w:lang w:eastAsia="ar-SA"/>
        </w:rPr>
        <w:t xml:space="preserve">субсидии бюджетам сельских поселений </w:t>
      </w:r>
      <w:r w:rsidR="00214841" w:rsidRPr="00C37B7E">
        <w:rPr>
          <w:rFonts w:ascii="Arial" w:hAnsi="Arial" w:cs="Arial"/>
          <w:lang w:eastAsia="ar-SA"/>
        </w:rPr>
        <w:t>1085,2</w:t>
      </w:r>
      <w:r w:rsidRPr="00C37B7E">
        <w:rPr>
          <w:rFonts w:ascii="Arial" w:hAnsi="Arial" w:cs="Arial"/>
          <w:lang w:eastAsia="ar-SA"/>
        </w:rPr>
        <w:t xml:space="preserve"> тыс. рублей, субвенции бюджетам сельских поселений на выполнение передаваемых полномочий субъектов Российской Федерации </w:t>
      </w:r>
      <w:r w:rsidR="00214841" w:rsidRPr="00C37B7E">
        <w:rPr>
          <w:rFonts w:ascii="Arial" w:hAnsi="Arial" w:cs="Arial"/>
          <w:lang w:eastAsia="ar-SA"/>
        </w:rPr>
        <w:t>49,9</w:t>
      </w:r>
      <w:r w:rsidRPr="00C37B7E">
        <w:rPr>
          <w:rFonts w:ascii="Arial" w:hAnsi="Arial" w:cs="Arial"/>
          <w:lang w:eastAsia="ar-SA"/>
        </w:rPr>
        <w:t xml:space="preserve"> тыс. рублей, субвенции бюджетам сельских поселений на осуществление первичного воинского учета на территориях, где отсутствуют военные комиссариаты </w:t>
      </w:r>
      <w:r w:rsidR="00214841" w:rsidRPr="00C37B7E">
        <w:rPr>
          <w:rFonts w:ascii="Arial" w:hAnsi="Arial" w:cs="Arial"/>
          <w:lang w:eastAsia="ar-SA"/>
        </w:rPr>
        <w:t>143,1</w:t>
      </w:r>
      <w:r w:rsidRPr="00C37B7E">
        <w:rPr>
          <w:rFonts w:ascii="Arial" w:hAnsi="Arial" w:cs="Arial"/>
          <w:lang w:eastAsia="ar-SA"/>
        </w:rPr>
        <w:t xml:space="preserve"> тыс. рублей, налоговые и неналоговые доходы </w:t>
      </w:r>
      <w:r w:rsidR="00214841" w:rsidRPr="00C37B7E">
        <w:rPr>
          <w:rFonts w:ascii="Arial" w:hAnsi="Arial" w:cs="Arial"/>
          <w:lang w:eastAsia="ar-SA"/>
        </w:rPr>
        <w:t>2819,8</w:t>
      </w:r>
      <w:r w:rsidRPr="00C37B7E">
        <w:rPr>
          <w:rFonts w:ascii="Arial" w:hAnsi="Arial" w:cs="Arial"/>
          <w:lang w:eastAsia="ar-SA"/>
        </w:rPr>
        <w:t xml:space="preserve"> тыс. рублей. </w:t>
      </w:r>
    </w:p>
    <w:p w14:paraId="5B145FCE" w14:textId="267AFB76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- по расходам в сумме </w:t>
      </w:r>
      <w:r w:rsidR="00434A89" w:rsidRPr="00C37B7E">
        <w:rPr>
          <w:rFonts w:ascii="Arial" w:hAnsi="Arial" w:cs="Arial"/>
          <w:lang w:eastAsia="ar-SA"/>
        </w:rPr>
        <w:t>13653,2</w:t>
      </w:r>
      <w:r w:rsidRPr="00C37B7E">
        <w:rPr>
          <w:rFonts w:ascii="Arial" w:hAnsi="Arial" w:cs="Arial"/>
          <w:lang w:eastAsia="ar-SA"/>
        </w:rPr>
        <w:t xml:space="preserve"> тыс. рублей.</w:t>
      </w:r>
    </w:p>
    <w:p w14:paraId="37AC4557" w14:textId="535527E0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- размер </w:t>
      </w:r>
      <w:proofErr w:type="gramStart"/>
      <w:r w:rsidR="00C74F9A">
        <w:rPr>
          <w:rFonts w:ascii="Arial" w:hAnsi="Arial" w:cs="Arial"/>
          <w:lang w:eastAsia="ar-SA"/>
        </w:rPr>
        <w:t>дефицита</w:t>
      </w:r>
      <w:r w:rsidR="00D2051C" w:rsidRPr="00C37B7E">
        <w:rPr>
          <w:rFonts w:ascii="Arial" w:hAnsi="Arial" w:cs="Arial"/>
          <w:lang w:eastAsia="ar-SA"/>
        </w:rPr>
        <w:t xml:space="preserve"> </w:t>
      </w:r>
      <w:r w:rsidRPr="00C37B7E">
        <w:rPr>
          <w:rFonts w:ascii="Arial" w:hAnsi="Arial" w:cs="Arial"/>
          <w:lang w:eastAsia="ar-SA"/>
        </w:rPr>
        <w:t xml:space="preserve"> бюджета</w:t>
      </w:r>
      <w:proofErr w:type="gramEnd"/>
      <w:r w:rsidRPr="00C37B7E">
        <w:rPr>
          <w:rFonts w:ascii="Arial" w:hAnsi="Arial" w:cs="Arial"/>
          <w:lang w:eastAsia="ar-SA"/>
        </w:rPr>
        <w:t xml:space="preserve"> Коноваловского МО </w:t>
      </w:r>
      <w:r w:rsidR="00C74F9A">
        <w:rPr>
          <w:rFonts w:ascii="Arial" w:hAnsi="Arial" w:cs="Arial"/>
          <w:lang w:eastAsia="ar-SA"/>
        </w:rPr>
        <w:t>302,0</w:t>
      </w:r>
      <w:r w:rsidRPr="00C37B7E">
        <w:rPr>
          <w:rFonts w:ascii="Arial" w:hAnsi="Arial" w:cs="Arial"/>
          <w:lang w:eastAsia="ar-SA"/>
        </w:rPr>
        <w:t xml:space="preserve"> тыс. рублей.</w:t>
      </w:r>
    </w:p>
    <w:p w14:paraId="66ECFCD6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Пункт 2. </w:t>
      </w:r>
    </w:p>
    <w:p w14:paraId="2CAC7C9A" w14:textId="05471CEB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Утвердить исполнение </w:t>
      </w:r>
      <w:r w:rsidR="00434A89" w:rsidRPr="00C37B7E">
        <w:rPr>
          <w:rFonts w:ascii="Arial" w:hAnsi="Arial" w:cs="Arial"/>
          <w:lang w:eastAsia="ar-SA"/>
        </w:rPr>
        <w:t>отчета Коноваловского МО за 2022</w:t>
      </w:r>
      <w:r w:rsidRPr="00C37B7E">
        <w:rPr>
          <w:rFonts w:ascii="Arial" w:hAnsi="Arial" w:cs="Arial"/>
          <w:lang w:eastAsia="ar-SA"/>
        </w:rPr>
        <w:t xml:space="preserve"> год:</w:t>
      </w:r>
    </w:p>
    <w:p w14:paraId="7034F822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>- по доходам по классификации доходов бюджетов Российской Федерации, согласно приложения 1 к настоящему решению.</w:t>
      </w:r>
    </w:p>
    <w:p w14:paraId="3B20288A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- по разделам и подразделам классификации расходов бюджетов Российской Федерации согласно приложения </w:t>
      </w:r>
      <w:r w:rsidR="00DE390B" w:rsidRPr="00C37B7E">
        <w:rPr>
          <w:rFonts w:ascii="Arial" w:hAnsi="Arial" w:cs="Arial"/>
          <w:lang w:eastAsia="ar-SA"/>
        </w:rPr>
        <w:t>4</w:t>
      </w:r>
      <w:r w:rsidRPr="00C37B7E">
        <w:rPr>
          <w:rFonts w:ascii="Arial" w:hAnsi="Arial" w:cs="Arial"/>
          <w:lang w:eastAsia="ar-SA"/>
        </w:rPr>
        <w:t xml:space="preserve"> к настоящему решению;</w:t>
      </w:r>
    </w:p>
    <w:p w14:paraId="5BBFF718" w14:textId="142D1919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>- по расходам по разделам, подразделам, целевым статьям и видам расходов функциональной и экономической классификации расходов бюджетов Ро</w:t>
      </w:r>
      <w:r w:rsidR="00434A89" w:rsidRPr="00C37B7E">
        <w:rPr>
          <w:rFonts w:ascii="Arial" w:hAnsi="Arial" w:cs="Arial"/>
          <w:lang w:eastAsia="ar-SA"/>
        </w:rPr>
        <w:t>с</w:t>
      </w:r>
      <w:r w:rsidRPr="00C37B7E">
        <w:rPr>
          <w:rFonts w:ascii="Arial" w:hAnsi="Arial" w:cs="Arial"/>
          <w:lang w:eastAsia="ar-SA"/>
        </w:rPr>
        <w:t xml:space="preserve">сийской Федерации согласно приложению </w:t>
      </w:r>
      <w:r w:rsidR="00DE390B" w:rsidRPr="00C37B7E">
        <w:rPr>
          <w:rFonts w:ascii="Arial" w:hAnsi="Arial" w:cs="Arial"/>
          <w:lang w:eastAsia="ar-SA"/>
        </w:rPr>
        <w:t>5</w:t>
      </w:r>
      <w:r w:rsidRPr="00C37B7E">
        <w:rPr>
          <w:rFonts w:ascii="Arial" w:hAnsi="Arial" w:cs="Arial"/>
          <w:lang w:eastAsia="ar-SA"/>
        </w:rPr>
        <w:t xml:space="preserve"> к настоящему решению;</w:t>
      </w:r>
    </w:p>
    <w:p w14:paraId="6E774010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- по ведомственной структуре расходов бюджета </w:t>
      </w:r>
      <w:r w:rsidR="00DE390B" w:rsidRPr="00C37B7E">
        <w:rPr>
          <w:rFonts w:ascii="Arial" w:hAnsi="Arial" w:cs="Arial"/>
          <w:lang w:eastAsia="ar-SA"/>
        </w:rPr>
        <w:t>Коноваловского</w:t>
      </w:r>
      <w:r w:rsidRPr="00C37B7E">
        <w:rPr>
          <w:rFonts w:ascii="Arial" w:hAnsi="Arial" w:cs="Arial"/>
          <w:lang w:eastAsia="ar-SA"/>
        </w:rPr>
        <w:t xml:space="preserve"> МО согласно приложению </w:t>
      </w:r>
      <w:r w:rsidR="00DE390B" w:rsidRPr="00C37B7E">
        <w:rPr>
          <w:rFonts w:ascii="Arial" w:hAnsi="Arial" w:cs="Arial"/>
          <w:lang w:eastAsia="ar-SA"/>
        </w:rPr>
        <w:t>6</w:t>
      </w:r>
      <w:r w:rsidRPr="00C37B7E">
        <w:rPr>
          <w:rFonts w:ascii="Arial" w:hAnsi="Arial" w:cs="Arial"/>
          <w:lang w:eastAsia="ar-SA"/>
        </w:rPr>
        <w:t xml:space="preserve"> к настоящему решению.</w:t>
      </w:r>
    </w:p>
    <w:p w14:paraId="6FE198AD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 xml:space="preserve">Пункт 3. </w:t>
      </w:r>
    </w:p>
    <w:p w14:paraId="3CAB1038" w14:textId="77777777" w:rsidR="00FD1F59" w:rsidRPr="00C37B7E" w:rsidRDefault="00FD1F59" w:rsidP="00D2051C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37B7E">
        <w:rPr>
          <w:rFonts w:ascii="Arial" w:hAnsi="Arial" w:cs="Arial"/>
          <w:sz w:val="24"/>
          <w:szCs w:val="24"/>
          <w:lang w:eastAsia="ar-SA"/>
        </w:rPr>
        <w:lastRenderedPageBreak/>
        <w:t>Утвердить верхний предел муниципального внутреннего долга по состоянию на 1 января 2021 года в размере 0 тыс. рублей.</w:t>
      </w:r>
    </w:p>
    <w:p w14:paraId="099A196D" w14:textId="77777777" w:rsidR="00FD1F59" w:rsidRPr="00C37B7E" w:rsidRDefault="00FD1F59" w:rsidP="00D2051C">
      <w:pPr>
        <w:pStyle w:val="aa"/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37B7E">
        <w:rPr>
          <w:rFonts w:ascii="Arial" w:hAnsi="Arial" w:cs="Arial"/>
          <w:sz w:val="24"/>
          <w:szCs w:val="24"/>
          <w:lang w:eastAsia="ar-SA"/>
        </w:rPr>
        <w:t xml:space="preserve">Утвердить предельный объем расходов на обслуживание муниципального долга в </w:t>
      </w:r>
      <w:proofErr w:type="gramStart"/>
      <w:r w:rsidRPr="00C37B7E">
        <w:rPr>
          <w:rFonts w:ascii="Arial" w:hAnsi="Arial" w:cs="Arial"/>
          <w:sz w:val="24"/>
          <w:szCs w:val="24"/>
          <w:lang w:eastAsia="ar-SA"/>
        </w:rPr>
        <w:t>размере  0</w:t>
      </w:r>
      <w:proofErr w:type="gramEnd"/>
      <w:r w:rsidRPr="00C37B7E">
        <w:rPr>
          <w:rFonts w:ascii="Arial" w:hAnsi="Arial" w:cs="Arial"/>
          <w:sz w:val="24"/>
          <w:szCs w:val="24"/>
          <w:lang w:eastAsia="ar-SA"/>
        </w:rPr>
        <w:t xml:space="preserve"> тыс. рублей.</w:t>
      </w:r>
    </w:p>
    <w:p w14:paraId="77CE1F58" w14:textId="77777777" w:rsidR="00FD1F59" w:rsidRPr="00C37B7E" w:rsidRDefault="00FD1F59" w:rsidP="00D2051C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 w:rsidRPr="00C37B7E">
        <w:rPr>
          <w:rFonts w:ascii="Arial" w:hAnsi="Arial" w:cs="Arial"/>
          <w:sz w:val="24"/>
          <w:szCs w:val="24"/>
          <w:lang w:eastAsia="ar-SA"/>
        </w:rPr>
        <w:t xml:space="preserve">Пункт 4. </w:t>
      </w:r>
    </w:p>
    <w:p w14:paraId="39956E60" w14:textId="58B49BEC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C37B7E">
        <w:rPr>
          <w:rFonts w:ascii="Arial" w:hAnsi="Arial" w:cs="Arial"/>
          <w:sz w:val="24"/>
          <w:szCs w:val="24"/>
          <w:lang w:eastAsia="ar-SA"/>
        </w:rPr>
        <w:t>Утвердить исполнение по источникам финансирования дефицита бюджета Коноваловского му</w:t>
      </w:r>
      <w:r w:rsidR="00434A89" w:rsidRPr="00C37B7E">
        <w:rPr>
          <w:rFonts w:ascii="Arial" w:hAnsi="Arial" w:cs="Arial"/>
          <w:sz w:val="24"/>
          <w:szCs w:val="24"/>
          <w:lang w:eastAsia="ar-SA"/>
        </w:rPr>
        <w:t>ниципального образования за 2022</w:t>
      </w:r>
      <w:r w:rsidRPr="00C37B7E">
        <w:rPr>
          <w:rFonts w:ascii="Arial" w:hAnsi="Arial" w:cs="Arial"/>
          <w:sz w:val="24"/>
          <w:szCs w:val="24"/>
          <w:lang w:eastAsia="ar-SA"/>
        </w:rPr>
        <w:t xml:space="preserve"> год согласно приложения </w:t>
      </w:r>
      <w:r w:rsidR="00DE390B" w:rsidRPr="00C37B7E">
        <w:rPr>
          <w:rFonts w:ascii="Arial" w:hAnsi="Arial" w:cs="Arial"/>
          <w:sz w:val="24"/>
          <w:szCs w:val="24"/>
          <w:lang w:eastAsia="ar-SA"/>
        </w:rPr>
        <w:t>3</w:t>
      </w:r>
      <w:r w:rsidRPr="00C37B7E">
        <w:rPr>
          <w:rFonts w:ascii="Arial" w:hAnsi="Arial" w:cs="Arial"/>
          <w:sz w:val="24"/>
          <w:szCs w:val="24"/>
          <w:lang w:eastAsia="ar-SA"/>
        </w:rPr>
        <w:t xml:space="preserve"> к настоящему решению.</w:t>
      </w:r>
    </w:p>
    <w:p w14:paraId="34B83902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C37B7E">
        <w:rPr>
          <w:rFonts w:ascii="Arial" w:hAnsi="Arial" w:cs="Arial"/>
          <w:sz w:val="24"/>
          <w:szCs w:val="24"/>
          <w:lang w:eastAsia="ar-SA"/>
        </w:rPr>
        <w:t xml:space="preserve">Опубликовать настоящее решение в печатном средстве массовой информации </w:t>
      </w:r>
      <w:proofErr w:type="gramStart"/>
      <w:r w:rsidRPr="00C37B7E">
        <w:rPr>
          <w:rFonts w:ascii="Arial" w:hAnsi="Arial" w:cs="Arial"/>
          <w:sz w:val="24"/>
          <w:szCs w:val="24"/>
          <w:lang w:eastAsia="ar-SA"/>
        </w:rPr>
        <w:t>населения  «</w:t>
      </w:r>
      <w:proofErr w:type="spellStart"/>
      <w:proofErr w:type="gramEnd"/>
      <w:r w:rsidRPr="00C37B7E">
        <w:rPr>
          <w:rFonts w:ascii="Arial" w:hAnsi="Arial" w:cs="Arial"/>
          <w:sz w:val="24"/>
          <w:szCs w:val="24"/>
          <w:lang w:eastAsia="ar-SA"/>
        </w:rPr>
        <w:t>Коноваловский</w:t>
      </w:r>
      <w:proofErr w:type="spellEnd"/>
      <w:r w:rsidRPr="00C37B7E">
        <w:rPr>
          <w:rFonts w:ascii="Arial" w:hAnsi="Arial" w:cs="Arial"/>
          <w:sz w:val="24"/>
          <w:szCs w:val="24"/>
          <w:lang w:eastAsia="ar-SA"/>
        </w:rPr>
        <w:t xml:space="preserve"> вестник» и разместить на официальном сайте администрации Коноваловского муниципального образования в информационно-телекоммуникационной сети «Интернет».</w:t>
      </w:r>
    </w:p>
    <w:p w14:paraId="1A6FDD4B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C37B7E">
        <w:rPr>
          <w:rFonts w:ascii="Arial" w:hAnsi="Arial" w:cs="Arial"/>
          <w:sz w:val="24"/>
          <w:szCs w:val="24"/>
          <w:lang w:eastAsia="ar-SA"/>
        </w:rPr>
        <w:t>5. Настоящее решение вступает в силу со дня его официального опубликования.</w:t>
      </w:r>
    </w:p>
    <w:p w14:paraId="5089385F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3B448235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E440218" w14:textId="77777777" w:rsidR="00FD1F59" w:rsidRPr="00C37B7E" w:rsidRDefault="00FD1F59" w:rsidP="00D2051C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C37B7E">
        <w:rPr>
          <w:rFonts w:ascii="Arial" w:hAnsi="Arial" w:cs="Arial"/>
          <w:sz w:val="24"/>
          <w:szCs w:val="24"/>
          <w:lang w:eastAsia="ar-SA"/>
        </w:rPr>
        <w:t>Председатель Думы Коноваловского МО</w:t>
      </w:r>
    </w:p>
    <w:p w14:paraId="22114091" w14:textId="77777777" w:rsidR="00FD1F59" w:rsidRPr="00C37B7E" w:rsidRDefault="00FD1F59" w:rsidP="00D2051C">
      <w:pPr>
        <w:suppressAutoHyphens/>
        <w:spacing w:after="0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sz w:val="24"/>
          <w:szCs w:val="24"/>
          <w:lang w:eastAsia="ar-SA"/>
        </w:rPr>
        <w:t>Глава Коноваловского муниципального образования</w:t>
      </w:r>
    </w:p>
    <w:p w14:paraId="0AE6B918" w14:textId="64226B11" w:rsidR="00FD1F59" w:rsidRPr="00C37B7E" w:rsidRDefault="00FD1F59" w:rsidP="00D2051C">
      <w:pPr>
        <w:suppressAutoHyphens/>
        <w:spacing w:after="0"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>А.Д.</w:t>
      </w:r>
      <w:r w:rsidR="006D7FAF">
        <w:rPr>
          <w:rFonts w:ascii="Arial" w:hAnsi="Arial" w:cs="Arial"/>
          <w:lang w:eastAsia="ar-SA"/>
        </w:rPr>
        <w:t xml:space="preserve"> </w:t>
      </w:r>
      <w:r w:rsidRPr="00C37B7E">
        <w:rPr>
          <w:rFonts w:ascii="Arial" w:hAnsi="Arial" w:cs="Arial"/>
          <w:lang w:eastAsia="ar-SA"/>
        </w:rPr>
        <w:t>Замащиков</w:t>
      </w:r>
    </w:p>
    <w:p w14:paraId="50578CF5" w14:textId="77777777" w:rsidR="00FD1F59" w:rsidRPr="00C37B7E" w:rsidRDefault="00FD1F59" w:rsidP="00FD1F59">
      <w:pPr>
        <w:tabs>
          <w:tab w:val="left" w:pos="6165"/>
        </w:tabs>
        <w:suppressAutoHyphens/>
        <w:rPr>
          <w:rFonts w:ascii="Arial" w:hAnsi="Arial" w:cs="Arial"/>
          <w:lang w:eastAsia="ar-SA"/>
        </w:rPr>
      </w:pPr>
      <w:r w:rsidRPr="00C37B7E">
        <w:rPr>
          <w:rFonts w:ascii="Arial" w:hAnsi="Arial" w:cs="Arial"/>
          <w:lang w:eastAsia="ar-SA"/>
        </w:rPr>
        <w:tab/>
      </w:r>
    </w:p>
    <w:p w14:paraId="49C77888" w14:textId="77777777" w:rsidR="00FD1F59" w:rsidRPr="00C37B7E" w:rsidRDefault="00FD1F59" w:rsidP="00FD1F59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14:paraId="0467D7F8" w14:textId="77777777" w:rsidR="00FD1F59" w:rsidRPr="00C37B7E" w:rsidRDefault="00FD1F59" w:rsidP="00FD1F59">
      <w:pPr>
        <w:tabs>
          <w:tab w:val="left" w:pos="1590"/>
        </w:tabs>
        <w:ind w:firstLine="709"/>
        <w:jc w:val="both"/>
        <w:rPr>
          <w:rFonts w:ascii="Arial" w:hAnsi="Arial" w:cs="Arial"/>
          <w:b/>
        </w:rPr>
      </w:pPr>
    </w:p>
    <w:p w14:paraId="1ED5016A" w14:textId="77777777" w:rsidR="00FD1F59" w:rsidRPr="00C37B7E" w:rsidRDefault="00FD1F59" w:rsidP="00FD1F59">
      <w:pPr>
        <w:tabs>
          <w:tab w:val="left" w:pos="5103"/>
        </w:tabs>
        <w:jc w:val="both"/>
        <w:rPr>
          <w:rFonts w:ascii="Arial" w:hAnsi="Arial" w:cs="Arial"/>
        </w:rPr>
      </w:pPr>
    </w:p>
    <w:p w14:paraId="6CA3FB73" w14:textId="77777777" w:rsidR="00347081" w:rsidRPr="00C37B7E" w:rsidRDefault="00FD1F59" w:rsidP="002148F1">
      <w:pPr>
        <w:pStyle w:val="a3"/>
        <w:jc w:val="both"/>
        <w:sectPr w:rsidR="00347081" w:rsidRPr="00C37B7E" w:rsidSect="00572338">
          <w:head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  <w:r w:rsidRPr="00C37B7E">
        <w:tab/>
      </w:r>
    </w:p>
    <w:p w14:paraId="69F2509A" w14:textId="77777777" w:rsidR="00723487" w:rsidRPr="00C37B7E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100B1E75" w14:textId="77777777" w:rsidR="00FF1C6C" w:rsidRPr="00C37B7E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к Решению Думы </w:t>
      </w:r>
      <w:r w:rsidR="004C5455" w:rsidRPr="00C37B7E">
        <w:rPr>
          <w:rFonts w:ascii="Courier New" w:hAnsi="Courier New" w:cs="Courier New"/>
          <w:sz w:val="22"/>
          <w:szCs w:val="22"/>
        </w:rPr>
        <w:t xml:space="preserve">Коноваловского </w:t>
      </w:r>
    </w:p>
    <w:p w14:paraId="159C214F" w14:textId="77777777" w:rsidR="00572338" w:rsidRPr="00C37B7E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21B68D06" w14:textId="77777777" w:rsidR="00FF1C6C" w:rsidRPr="00C37B7E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«</w:t>
      </w:r>
      <w:r w:rsidR="004C5455" w:rsidRPr="00C37B7E">
        <w:rPr>
          <w:rFonts w:ascii="Courier New" w:hAnsi="Courier New" w:cs="Courier New"/>
          <w:sz w:val="22"/>
          <w:szCs w:val="22"/>
        </w:rPr>
        <w:t>О</w:t>
      </w:r>
      <w:r w:rsidR="00FF1C6C" w:rsidRPr="00C37B7E">
        <w:rPr>
          <w:rFonts w:ascii="Courier New" w:hAnsi="Courier New" w:cs="Courier New"/>
          <w:sz w:val="22"/>
          <w:szCs w:val="22"/>
        </w:rPr>
        <w:t>б исполнении</w:t>
      </w:r>
      <w:r w:rsidR="004C5455" w:rsidRPr="00C37B7E">
        <w:rPr>
          <w:rFonts w:ascii="Courier New" w:hAnsi="Courier New" w:cs="Courier New"/>
          <w:sz w:val="22"/>
          <w:szCs w:val="22"/>
        </w:rPr>
        <w:t xml:space="preserve"> бюджет</w:t>
      </w:r>
      <w:r w:rsidR="00FF1C6C" w:rsidRPr="00C37B7E">
        <w:rPr>
          <w:rFonts w:ascii="Courier New" w:hAnsi="Courier New" w:cs="Courier New"/>
          <w:sz w:val="22"/>
          <w:szCs w:val="22"/>
        </w:rPr>
        <w:t>а</w:t>
      </w:r>
      <w:r w:rsidR="004C5455" w:rsidRPr="00C37B7E">
        <w:rPr>
          <w:rFonts w:ascii="Courier New" w:hAnsi="Courier New" w:cs="Courier New"/>
          <w:sz w:val="22"/>
          <w:szCs w:val="22"/>
        </w:rPr>
        <w:t xml:space="preserve"> Коноваловского</w:t>
      </w:r>
    </w:p>
    <w:p w14:paraId="734CD0EE" w14:textId="4CC1AAC9" w:rsidR="00572338" w:rsidRPr="00C37B7E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</w:t>
      </w:r>
      <w:r w:rsidR="004D2EFD" w:rsidRPr="00C37B7E">
        <w:rPr>
          <w:rFonts w:ascii="Courier New" w:hAnsi="Courier New" w:cs="Courier New"/>
          <w:sz w:val="22"/>
          <w:szCs w:val="22"/>
        </w:rPr>
        <w:t xml:space="preserve">ниципального образования </w:t>
      </w:r>
      <w:r w:rsidR="00FF1C6C" w:rsidRPr="00C37B7E">
        <w:rPr>
          <w:rFonts w:ascii="Courier New" w:hAnsi="Courier New" w:cs="Courier New"/>
          <w:sz w:val="22"/>
          <w:szCs w:val="22"/>
        </w:rPr>
        <w:t>з</w:t>
      </w:r>
      <w:r w:rsidR="004D2EFD" w:rsidRPr="00C37B7E">
        <w:rPr>
          <w:rFonts w:ascii="Courier New" w:hAnsi="Courier New" w:cs="Courier New"/>
          <w:sz w:val="22"/>
          <w:szCs w:val="22"/>
        </w:rPr>
        <w:t>а 202</w:t>
      </w:r>
      <w:r w:rsidR="003B0A66" w:rsidRPr="00C37B7E">
        <w:rPr>
          <w:rFonts w:ascii="Courier New" w:hAnsi="Courier New" w:cs="Courier New"/>
          <w:sz w:val="22"/>
          <w:szCs w:val="22"/>
        </w:rPr>
        <w:t>2</w:t>
      </w:r>
      <w:r w:rsidR="00B75FD7" w:rsidRPr="00C37B7E">
        <w:rPr>
          <w:rFonts w:ascii="Courier New" w:hAnsi="Courier New" w:cs="Courier New"/>
          <w:sz w:val="22"/>
          <w:szCs w:val="22"/>
        </w:rPr>
        <w:t xml:space="preserve"> год</w:t>
      </w:r>
      <w:r w:rsidR="00FF1C6C" w:rsidRPr="00C37B7E">
        <w:rPr>
          <w:rFonts w:ascii="Courier New" w:hAnsi="Courier New" w:cs="Courier New"/>
          <w:sz w:val="22"/>
          <w:szCs w:val="22"/>
        </w:rPr>
        <w:t>»</w:t>
      </w:r>
    </w:p>
    <w:p w14:paraId="64F82BAD" w14:textId="5CF1A7D4" w:rsidR="00FF1C6C" w:rsidRPr="00C37B7E" w:rsidRDefault="00FF1C6C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от</w:t>
      </w:r>
      <w:r w:rsidR="00C37B7E" w:rsidRPr="00C37B7E">
        <w:rPr>
          <w:rFonts w:ascii="Courier New" w:hAnsi="Courier New" w:cs="Courier New"/>
          <w:sz w:val="22"/>
          <w:szCs w:val="22"/>
        </w:rPr>
        <w:t xml:space="preserve"> </w:t>
      </w:r>
      <w:r w:rsidR="006D7FAF">
        <w:rPr>
          <w:rFonts w:ascii="Courier New" w:hAnsi="Courier New" w:cs="Courier New"/>
          <w:sz w:val="22"/>
          <w:szCs w:val="22"/>
        </w:rPr>
        <w:t>31</w:t>
      </w:r>
      <w:r w:rsidR="00DA3387" w:rsidRPr="00C37B7E">
        <w:rPr>
          <w:rFonts w:ascii="Courier New" w:hAnsi="Courier New" w:cs="Courier New"/>
          <w:sz w:val="22"/>
          <w:szCs w:val="22"/>
        </w:rPr>
        <w:t>.</w:t>
      </w:r>
      <w:r w:rsidR="00C37B7E" w:rsidRPr="00C37B7E">
        <w:rPr>
          <w:rFonts w:ascii="Courier New" w:hAnsi="Courier New" w:cs="Courier New"/>
          <w:sz w:val="22"/>
          <w:szCs w:val="22"/>
        </w:rPr>
        <w:t>0</w:t>
      </w:r>
      <w:r w:rsidR="006D7FAF">
        <w:rPr>
          <w:rFonts w:ascii="Courier New" w:hAnsi="Courier New" w:cs="Courier New"/>
          <w:sz w:val="22"/>
          <w:szCs w:val="22"/>
        </w:rPr>
        <w:t>5.2023</w:t>
      </w:r>
      <w:r w:rsidR="00C37B7E" w:rsidRPr="00C37B7E">
        <w:rPr>
          <w:rFonts w:ascii="Courier New" w:hAnsi="Courier New" w:cs="Courier New"/>
          <w:sz w:val="22"/>
          <w:szCs w:val="22"/>
        </w:rPr>
        <w:t xml:space="preserve"> </w:t>
      </w:r>
      <w:r w:rsidR="00DA3387" w:rsidRPr="00C37B7E">
        <w:rPr>
          <w:rFonts w:ascii="Courier New" w:hAnsi="Courier New" w:cs="Courier New"/>
          <w:sz w:val="22"/>
          <w:szCs w:val="22"/>
        </w:rPr>
        <w:t>№</w:t>
      </w:r>
      <w:r w:rsidR="006D7FAF">
        <w:rPr>
          <w:rFonts w:ascii="Courier New" w:hAnsi="Courier New" w:cs="Courier New"/>
          <w:sz w:val="22"/>
          <w:szCs w:val="22"/>
        </w:rPr>
        <w:t xml:space="preserve"> 5/2</w:t>
      </w:r>
      <w:r w:rsidR="00DA3387" w:rsidRPr="00C37B7E">
        <w:rPr>
          <w:rFonts w:ascii="Courier New" w:hAnsi="Courier New" w:cs="Courier New"/>
          <w:sz w:val="22"/>
          <w:szCs w:val="22"/>
        </w:rPr>
        <w:t xml:space="preserve"> </w:t>
      </w:r>
    </w:p>
    <w:p w14:paraId="1FB0775F" w14:textId="77777777" w:rsidR="005242EA" w:rsidRPr="00C37B7E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E04416" w14:textId="77777777" w:rsidR="00674E05" w:rsidRPr="00C37B7E" w:rsidRDefault="004C5455" w:rsidP="00674E05">
      <w:pPr>
        <w:pStyle w:val="a3"/>
        <w:jc w:val="center"/>
        <w:rPr>
          <w:rFonts w:ascii="Arial" w:hAnsi="Arial" w:cs="Arial"/>
          <w:b/>
        </w:rPr>
      </w:pPr>
      <w:r w:rsidRPr="00C37B7E">
        <w:rPr>
          <w:rFonts w:ascii="Arial" w:hAnsi="Arial" w:cs="Arial"/>
          <w:b/>
        </w:rPr>
        <w:t>ДОХОДЫ БЮДЖЕТА КОНОВАЛОВСКОГО</w:t>
      </w:r>
      <w:r w:rsidR="00F53785" w:rsidRPr="00C37B7E">
        <w:rPr>
          <w:rFonts w:ascii="Arial" w:hAnsi="Arial" w:cs="Arial"/>
          <w:b/>
        </w:rPr>
        <w:t xml:space="preserve"> МУНИЦИПАЛЬНОГО ОБРАЗОВАНИЯ</w:t>
      </w:r>
    </w:p>
    <w:p w14:paraId="69A0F241" w14:textId="6488F56B" w:rsidR="00723487" w:rsidRPr="00C37B7E" w:rsidRDefault="00DE390B" w:rsidP="00674E05">
      <w:pPr>
        <w:pStyle w:val="a3"/>
        <w:jc w:val="center"/>
        <w:rPr>
          <w:rFonts w:ascii="Arial" w:hAnsi="Arial" w:cs="Arial"/>
          <w:b/>
        </w:rPr>
      </w:pPr>
      <w:r w:rsidRPr="00C37B7E">
        <w:rPr>
          <w:rFonts w:ascii="Arial" w:hAnsi="Arial" w:cs="Arial"/>
          <w:b/>
        </w:rPr>
        <w:t>З</w:t>
      </w:r>
      <w:r w:rsidR="00F53785" w:rsidRPr="00C37B7E">
        <w:rPr>
          <w:rFonts w:ascii="Arial" w:hAnsi="Arial" w:cs="Arial"/>
          <w:b/>
        </w:rPr>
        <w:t>А 202</w:t>
      </w:r>
      <w:r w:rsidR="003B0A66" w:rsidRPr="00C37B7E">
        <w:rPr>
          <w:rFonts w:ascii="Arial" w:hAnsi="Arial" w:cs="Arial"/>
          <w:b/>
        </w:rPr>
        <w:t>2</w:t>
      </w:r>
      <w:r w:rsidR="00F53785" w:rsidRPr="00C37B7E">
        <w:rPr>
          <w:rFonts w:ascii="Arial" w:hAnsi="Arial" w:cs="Arial"/>
          <w:b/>
        </w:rPr>
        <w:t xml:space="preserve"> </w:t>
      </w:r>
    </w:p>
    <w:p w14:paraId="5E7AA7E4" w14:textId="77777777" w:rsidR="00723487" w:rsidRPr="00C37B7E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260"/>
        <w:gridCol w:w="1418"/>
        <w:gridCol w:w="1417"/>
        <w:gridCol w:w="1276"/>
      </w:tblGrid>
      <w:tr w:rsidR="005B5D41" w:rsidRPr="00C37B7E" w14:paraId="7DD22709" w14:textId="77777777" w:rsidTr="00FF1C6C">
        <w:trPr>
          <w:trHeight w:val="490"/>
        </w:trPr>
        <w:tc>
          <w:tcPr>
            <w:tcW w:w="5709" w:type="dxa"/>
          </w:tcPr>
          <w:p w14:paraId="2287AE78" w14:textId="77777777" w:rsidR="00572338" w:rsidRPr="00C37B7E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A3D06DD" w14:textId="77777777" w:rsidR="00572338" w:rsidRPr="00C37B7E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14:paraId="223D1AE3" w14:textId="77777777" w:rsidR="00572338" w:rsidRPr="00C37B7E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14:paraId="1D3D3EB3" w14:textId="77777777" w:rsidR="00572338" w:rsidRPr="00C37B7E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19B1066" w14:textId="77777777" w:rsidR="00572338" w:rsidRPr="00C37B7E" w:rsidRDefault="00572338" w:rsidP="00FF1C6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4D0FBCF" w14:textId="77777777" w:rsidR="00572338" w:rsidRPr="00C37B7E" w:rsidRDefault="00572338" w:rsidP="00FF1C6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418" w:type="dxa"/>
          </w:tcPr>
          <w:p w14:paraId="20591D7A" w14:textId="77777777" w:rsidR="00572338" w:rsidRPr="00C37B7E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15CC8CAB" w14:textId="55BB26B2" w:rsidR="00572338" w:rsidRPr="00C37B7E" w:rsidRDefault="00FF1C6C" w:rsidP="00FF1C6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4D2EFD" w:rsidRPr="00C37B7E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3B0A66" w:rsidRPr="00C37B7E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 w:rsidRPr="00C37B7E">
              <w:rPr>
                <w:rFonts w:ascii="Courier New" w:hAnsi="Courier New" w:cs="Courier New"/>
                <w:sz w:val="22"/>
                <w:szCs w:val="22"/>
              </w:rPr>
              <w:t>г</w:t>
            </w:r>
            <w:r w:rsidR="005B5D41" w:rsidRPr="00C37B7E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 сумма (</w:t>
            </w:r>
            <w:proofErr w:type="spellStart"/>
            <w:r w:rsidRPr="00C37B7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37B7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633D2A33" w14:textId="77777777" w:rsidR="00FF1C6C" w:rsidRPr="00C37B7E" w:rsidRDefault="00FF1C6C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3C88DB91" w14:textId="63AF1FA5" w:rsidR="00572338" w:rsidRPr="00C37B7E" w:rsidRDefault="003B0A66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Факт 2022</w:t>
            </w:r>
            <w:r w:rsidR="00FF1C6C" w:rsidRPr="00C37B7E">
              <w:rPr>
                <w:rFonts w:ascii="Courier New" w:hAnsi="Courier New" w:cs="Courier New"/>
                <w:sz w:val="22"/>
                <w:szCs w:val="22"/>
              </w:rPr>
              <w:t>г. сумма (</w:t>
            </w:r>
            <w:proofErr w:type="spellStart"/>
            <w:r w:rsidR="00FF1C6C" w:rsidRPr="00C37B7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FF1C6C" w:rsidRPr="00C37B7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695C18DF" w14:textId="77777777" w:rsidR="00572338" w:rsidRPr="00C37B7E" w:rsidRDefault="00572338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14:paraId="0D3322FE" w14:textId="77777777" w:rsidR="00FF1C6C" w:rsidRPr="00C37B7E" w:rsidRDefault="00FF1C6C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5B5D41" w:rsidRPr="00C37B7E" w14:paraId="044354B0" w14:textId="77777777" w:rsidTr="00FF1C6C">
        <w:trPr>
          <w:trHeight w:val="330"/>
        </w:trPr>
        <w:tc>
          <w:tcPr>
            <w:tcW w:w="5709" w:type="dxa"/>
          </w:tcPr>
          <w:p w14:paraId="02309064" w14:textId="77777777" w:rsidR="00572338" w:rsidRPr="00C37B7E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14:paraId="1C1FF338" w14:textId="77777777" w:rsidR="00572338" w:rsidRPr="00C37B7E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</w:tcPr>
          <w:p w14:paraId="10C2693D" w14:textId="77777777" w:rsidR="00572338" w:rsidRPr="00C37B7E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0D4C14FE" w14:textId="77777777" w:rsidR="00572338" w:rsidRPr="00C37B7E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3ACE00DB" w14:textId="77777777" w:rsidR="00572338" w:rsidRPr="00C37B7E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14:paraId="0C03AE53" w14:textId="77777777" w:rsidR="00572338" w:rsidRPr="00C37B7E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C37B7E" w14:paraId="422D4218" w14:textId="77777777" w:rsidTr="00FF1C6C">
        <w:trPr>
          <w:trHeight w:val="285"/>
        </w:trPr>
        <w:tc>
          <w:tcPr>
            <w:tcW w:w="5709" w:type="dxa"/>
            <w:vAlign w:val="center"/>
          </w:tcPr>
          <w:p w14:paraId="26148FB3" w14:textId="77777777" w:rsidR="005B5D41" w:rsidRPr="00C37B7E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14:paraId="7DD97C7F" w14:textId="77777777" w:rsidR="005B5D41" w:rsidRPr="00C37B7E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1B8A165D" w14:textId="77777777" w:rsidR="005B5D41" w:rsidRPr="00C37B7E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418" w:type="dxa"/>
            <w:vAlign w:val="center"/>
          </w:tcPr>
          <w:p w14:paraId="1B88BBF0" w14:textId="2A77AFD2" w:rsidR="005B5D41" w:rsidRPr="00C37B7E" w:rsidRDefault="00C74F9A" w:rsidP="000D5903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2487,1</w:t>
            </w:r>
          </w:p>
        </w:tc>
        <w:tc>
          <w:tcPr>
            <w:tcW w:w="1417" w:type="dxa"/>
            <w:vAlign w:val="center"/>
          </w:tcPr>
          <w:p w14:paraId="679EAAF8" w14:textId="013FBC72" w:rsidR="005B5D41" w:rsidRPr="00C37B7E" w:rsidRDefault="003B0A66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2819,8</w:t>
            </w:r>
          </w:p>
        </w:tc>
        <w:tc>
          <w:tcPr>
            <w:tcW w:w="1276" w:type="dxa"/>
            <w:vAlign w:val="center"/>
          </w:tcPr>
          <w:p w14:paraId="4D11E28E" w14:textId="1AA7D50F" w:rsidR="005B5D41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113,1</w:t>
            </w:r>
          </w:p>
        </w:tc>
      </w:tr>
      <w:tr w:rsidR="000571A1" w:rsidRPr="00C37B7E" w14:paraId="043C1EB6" w14:textId="77777777" w:rsidTr="00FF1C6C">
        <w:trPr>
          <w:trHeight w:val="358"/>
        </w:trPr>
        <w:tc>
          <w:tcPr>
            <w:tcW w:w="5709" w:type="dxa"/>
            <w:vAlign w:val="center"/>
          </w:tcPr>
          <w:p w14:paraId="5D4D6AC2" w14:textId="77777777" w:rsidR="000571A1" w:rsidRPr="00C37B7E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14:paraId="7E057EB9" w14:textId="77777777" w:rsidR="000571A1" w:rsidRPr="00C37B7E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33DB6EC7" w14:textId="77777777" w:rsidR="000571A1" w:rsidRPr="00C37B7E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418" w:type="dxa"/>
            <w:vAlign w:val="center"/>
          </w:tcPr>
          <w:p w14:paraId="04358D9B" w14:textId="40F68741" w:rsidR="000571A1" w:rsidRPr="00C37B7E" w:rsidRDefault="003B0A66" w:rsidP="00EB3A9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305,0</w:t>
            </w:r>
          </w:p>
        </w:tc>
        <w:tc>
          <w:tcPr>
            <w:tcW w:w="1417" w:type="dxa"/>
            <w:vAlign w:val="center"/>
          </w:tcPr>
          <w:p w14:paraId="15862776" w14:textId="7500B684" w:rsidR="000571A1" w:rsidRPr="00C37B7E" w:rsidRDefault="003B0A66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324,8</w:t>
            </w:r>
          </w:p>
        </w:tc>
        <w:tc>
          <w:tcPr>
            <w:tcW w:w="1276" w:type="dxa"/>
            <w:vAlign w:val="center"/>
          </w:tcPr>
          <w:p w14:paraId="56A49D87" w14:textId="113B5C6F" w:rsidR="000571A1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106,5</w:t>
            </w:r>
          </w:p>
        </w:tc>
      </w:tr>
      <w:tr w:rsidR="000571A1" w:rsidRPr="00C37B7E" w14:paraId="2015DD0C" w14:textId="77777777" w:rsidTr="00FF1C6C">
        <w:trPr>
          <w:trHeight w:val="465"/>
        </w:trPr>
        <w:tc>
          <w:tcPr>
            <w:tcW w:w="5709" w:type="dxa"/>
            <w:vAlign w:val="center"/>
          </w:tcPr>
          <w:p w14:paraId="1172D75B" w14:textId="77777777" w:rsidR="000571A1" w:rsidRPr="00C37B7E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14:paraId="7DBC6A1D" w14:textId="77777777" w:rsidR="000571A1" w:rsidRPr="00C37B7E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403FD33F" w14:textId="77777777" w:rsidR="000571A1" w:rsidRPr="00C37B7E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418" w:type="dxa"/>
            <w:vAlign w:val="center"/>
          </w:tcPr>
          <w:p w14:paraId="6B97E356" w14:textId="57DB2B72" w:rsidR="000571A1" w:rsidRPr="00C37B7E" w:rsidRDefault="003B0A66" w:rsidP="00EB3A9B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305,0</w:t>
            </w:r>
          </w:p>
        </w:tc>
        <w:tc>
          <w:tcPr>
            <w:tcW w:w="1417" w:type="dxa"/>
            <w:vAlign w:val="center"/>
          </w:tcPr>
          <w:p w14:paraId="3CF95713" w14:textId="4EDAEE41" w:rsidR="000571A1" w:rsidRPr="00C37B7E" w:rsidRDefault="003B0A6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324,8</w:t>
            </w:r>
          </w:p>
        </w:tc>
        <w:tc>
          <w:tcPr>
            <w:tcW w:w="1276" w:type="dxa"/>
            <w:vAlign w:val="center"/>
          </w:tcPr>
          <w:p w14:paraId="448E3F0E" w14:textId="7D22D3F8" w:rsidR="000571A1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106,5</w:t>
            </w:r>
          </w:p>
        </w:tc>
      </w:tr>
      <w:tr w:rsidR="004D2EFD" w:rsidRPr="00C37B7E" w14:paraId="739436CA" w14:textId="77777777" w:rsidTr="00FF1C6C">
        <w:trPr>
          <w:trHeight w:val="555"/>
        </w:trPr>
        <w:tc>
          <w:tcPr>
            <w:tcW w:w="5709" w:type="dxa"/>
            <w:vAlign w:val="center"/>
          </w:tcPr>
          <w:p w14:paraId="01CDCA7D" w14:textId="77777777" w:rsidR="004D2EFD" w:rsidRPr="00C37B7E" w:rsidRDefault="004D2EFD" w:rsidP="00FF1C6C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 w:rsidR="00A86557" w:rsidRPr="00C37B7E"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C160E1" w:rsidRPr="00C37B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4EDDC891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2D64547F" w14:textId="77777777" w:rsidR="004D2EFD" w:rsidRPr="00C37B7E" w:rsidRDefault="004D2EFD" w:rsidP="00C160E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 w:rsidR="00A86557" w:rsidRPr="00C37B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0 01 </w:t>
            </w:r>
            <w:r w:rsidR="00C160E1" w:rsidRPr="00C37B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418" w:type="dxa"/>
            <w:vAlign w:val="center"/>
          </w:tcPr>
          <w:p w14:paraId="7D0A533E" w14:textId="13D29FA7" w:rsidR="004D2EFD" w:rsidRPr="00C37B7E" w:rsidRDefault="003B0A66" w:rsidP="00EB3A9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417" w:type="dxa"/>
            <w:vAlign w:val="center"/>
          </w:tcPr>
          <w:p w14:paraId="102859D4" w14:textId="693C7E0A" w:rsidR="004D2EFD" w:rsidRPr="00C37B7E" w:rsidRDefault="003B0A6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324,8</w:t>
            </w:r>
          </w:p>
        </w:tc>
        <w:tc>
          <w:tcPr>
            <w:tcW w:w="1276" w:type="dxa"/>
            <w:vAlign w:val="center"/>
          </w:tcPr>
          <w:p w14:paraId="770AC77E" w14:textId="4244BFF4" w:rsidR="004D2EFD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106,5</w:t>
            </w:r>
          </w:p>
        </w:tc>
      </w:tr>
      <w:tr w:rsidR="004D2EFD" w:rsidRPr="00C37B7E" w14:paraId="3D8E440E" w14:textId="77777777" w:rsidTr="00FF1C6C">
        <w:trPr>
          <w:trHeight w:val="435"/>
        </w:trPr>
        <w:tc>
          <w:tcPr>
            <w:tcW w:w="5709" w:type="dxa"/>
            <w:vAlign w:val="center"/>
          </w:tcPr>
          <w:p w14:paraId="1806D3B4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14:paraId="58F45EA8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31E02AB3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418" w:type="dxa"/>
            <w:vAlign w:val="center"/>
          </w:tcPr>
          <w:p w14:paraId="7FD2DC6E" w14:textId="6E201633" w:rsidR="004D2EFD" w:rsidRPr="00C37B7E" w:rsidRDefault="003B0A6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856,1</w:t>
            </w:r>
          </w:p>
        </w:tc>
        <w:tc>
          <w:tcPr>
            <w:tcW w:w="1417" w:type="dxa"/>
            <w:vAlign w:val="center"/>
          </w:tcPr>
          <w:p w14:paraId="575F6C22" w14:textId="1CAD4DC7" w:rsidR="004D2EFD" w:rsidRPr="00C37B7E" w:rsidRDefault="003B0A6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987,8</w:t>
            </w:r>
          </w:p>
        </w:tc>
        <w:tc>
          <w:tcPr>
            <w:tcW w:w="1276" w:type="dxa"/>
            <w:vAlign w:val="center"/>
          </w:tcPr>
          <w:p w14:paraId="02C43E14" w14:textId="071BC6D8" w:rsidR="004D2EFD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115,4</w:t>
            </w:r>
          </w:p>
        </w:tc>
      </w:tr>
      <w:tr w:rsidR="004D2EFD" w:rsidRPr="00C37B7E" w14:paraId="2FFEB2A9" w14:textId="77777777" w:rsidTr="00FF1C6C">
        <w:trPr>
          <w:trHeight w:val="315"/>
        </w:trPr>
        <w:tc>
          <w:tcPr>
            <w:tcW w:w="5709" w:type="dxa"/>
            <w:vAlign w:val="center"/>
          </w:tcPr>
          <w:p w14:paraId="15D5AF2C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41ADEC8C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48588E3A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418" w:type="dxa"/>
            <w:vAlign w:val="center"/>
          </w:tcPr>
          <w:p w14:paraId="085518F8" w14:textId="7F3B96F9" w:rsidR="004D2EFD" w:rsidRPr="00C37B7E" w:rsidRDefault="00215AF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387,1</w:t>
            </w:r>
          </w:p>
        </w:tc>
        <w:tc>
          <w:tcPr>
            <w:tcW w:w="1417" w:type="dxa"/>
            <w:vAlign w:val="center"/>
          </w:tcPr>
          <w:p w14:paraId="43ABAA06" w14:textId="73DFEBE3" w:rsidR="004D2EFD" w:rsidRPr="00C37B7E" w:rsidRDefault="00215AF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495,2</w:t>
            </w:r>
          </w:p>
        </w:tc>
        <w:tc>
          <w:tcPr>
            <w:tcW w:w="1276" w:type="dxa"/>
            <w:vAlign w:val="center"/>
          </w:tcPr>
          <w:p w14:paraId="2BA69068" w14:textId="03D6684D" w:rsidR="004D2EFD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127,9</w:t>
            </w:r>
          </w:p>
        </w:tc>
      </w:tr>
      <w:tr w:rsidR="004D2EFD" w:rsidRPr="00C37B7E" w14:paraId="506FCE67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918BECE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255CD4A2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7555FEA0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418" w:type="dxa"/>
            <w:vAlign w:val="center"/>
          </w:tcPr>
          <w:p w14:paraId="7F162DAB" w14:textId="6BFE8A91" w:rsidR="004D2EFD" w:rsidRPr="00C37B7E" w:rsidRDefault="00215AF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417" w:type="dxa"/>
            <w:vAlign w:val="center"/>
          </w:tcPr>
          <w:p w14:paraId="10E2E88B" w14:textId="214EF34E" w:rsidR="004D2EFD" w:rsidRPr="00C37B7E" w:rsidRDefault="00215AF9" w:rsidP="0072326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2,7</w:t>
            </w:r>
          </w:p>
        </w:tc>
        <w:tc>
          <w:tcPr>
            <w:tcW w:w="1276" w:type="dxa"/>
            <w:vAlign w:val="center"/>
          </w:tcPr>
          <w:p w14:paraId="6BFFD3DE" w14:textId="288016E7" w:rsidR="004D2EFD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128,6</w:t>
            </w:r>
          </w:p>
        </w:tc>
      </w:tr>
      <w:tr w:rsidR="004D2EFD" w:rsidRPr="00C37B7E" w14:paraId="1C41848F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6C4E2ED7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0E67DDC1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41B2DB1A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418" w:type="dxa"/>
            <w:vAlign w:val="center"/>
          </w:tcPr>
          <w:p w14:paraId="058C51CF" w14:textId="603440B4" w:rsidR="004D2EFD" w:rsidRPr="00C37B7E" w:rsidRDefault="00215AF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417" w:type="dxa"/>
            <w:vAlign w:val="center"/>
          </w:tcPr>
          <w:p w14:paraId="732B321C" w14:textId="01D46F18" w:rsidR="004D2EFD" w:rsidRPr="00C37B7E" w:rsidRDefault="00C74F9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546,7</w:t>
            </w:r>
          </w:p>
        </w:tc>
        <w:tc>
          <w:tcPr>
            <w:tcW w:w="1276" w:type="dxa"/>
            <w:vAlign w:val="center"/>
          </w:tcPr>
          <w:p w14:paraId="5B2E5A0D" w14:textId="79169E31" w:rsidR="004D2EFD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106,1</w:t>
            </w:r>
          </w:p>
        </w:tc>
      </w:tr>
      <w:tr w:rsidR="004D2EFD" w:rsidRPr="00C37B7E" w14:paraId="2E440911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88721A4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14:paraId="13225331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260" w:type="dxa"/>
            <w:vAlign w:val="center"/>
          </w:tcPr>
          <w:p w14:paraId="26DE44A3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418" w:type="dxa"/>
            <w:vAlign w:val="center"/>
          </w:tcPr>
          <w:p w14:paraId="37FBDFC8" w14:textId="0494B2D6" w:rsidR="004D2EFD" w:rsidRPr="00C37B7E" w:rsidRDefault="00215AF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417" w:type="dxa"/>
            <w:vAlign w:val="center"/>
          </w:tcPr>
          <w:p w14:paraId="54C4C8D5" w14:textId="0A2DFA23" w:rsidR="004D2EFD" w:rsidRPr="00C37B7E" w:rsidRDefault="00215AF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-56,8</w:t>
            </w:r>
          </w:p>
        </w:tc>
        <w:tc>
          <w:tcPr>
            <w:tcW w:w="1276" w:type="dxa"/>
            <w:vAlign w:val="center"/>
          </w:tcPr>
          <w:p w14:paraId="1C5970AB" w14:textId="3CEF546F" w:rsidR="004D2EFD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117,1</w:t>
            </w:r>
          </w:p>
        </w:tc>
      </w:tr>
      <w:tr w:rsidR="004D2EFD" w:rsidRPr="00C37B7E" w14:paraId="3A63977C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31CACD1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14:paraId="7E1E8705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742EB464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418" w:type="dxa"/>
            <w:vAlign w:val="center"/>
          </w:tcPr>
          <w:p w14:paraId="3ECB4E8C" w14:textId="00097EED" w:rsidR="004D2EFD" w:rsidRPr="00C37B7E" w:rsidRDefault="00215AF9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1135,0</w:t>
            </w:r>
          </w:p>
        </w:tc>
        <w:tc>
          <w:tcPr>
            <w:tcW w:w="1417" w:type="dxa"/>
            <w:vAlign w:val="center"/>
          </w:tcPr>
          <w:p w14:paraId="18913232" w14:textId="361DF727" w:rsidR="004D2EFD" w:rsidRPr="00C37B7E" w:rsidRDefault="00215AF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1325,6</w:t>
            </w:r>
          </w:p>
        </w:tc>
        <w:tc>
          <w:tcPr>
            <w:tcW w:w="1276" w:type="dxa"/>
            <w:vAlign w:val="center"/>
          </w:tcPr>
          <w:p w14:paraId="153F59C5" w14:textId="392E51D4" w:rsidR="004D2EFD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116,8</w:t>
            </w:r>
          </w:p>
        </w:tc>
      </w:tr>
      <w:tr w:rsidR="004D2EFD" w:rsidRPr="00C37B7E" w14:paraId="05709F63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9B73D60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14:paraId="25BA50BC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77B8135C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418" w:type="dxa"/>
            <w:vAlign w:val="center"/>
          </w:tcPr>
          <w:p w14:paraId="6BCBB32B" w14:textId="7FCB6101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417" w:type="dxa"/>
            <w:vAlign w:val="center"/>
          </w:tcPr>
          <w:p w14:paraId="00A5777B" w14:textId="765A8017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59,7</w:t>
            </w:r>
          </w:p>
        </w:tc>
        <w:tc>
          <w:tcPr>
            <w:tcW w:w="1276" w:type="dxa"/>
            <w:vAlign w:val="center"/>
          </w:tcPr>
          <w:p w14:paraId="66E54ABA" w14:textId="3BEAF819" w:rsidR="004D2EFD" w:rsidRPr="00C37B7E" w:rsidRDefault="00E167F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44,2</w:t>
            </w:r>
          </w:p>
        </w:tc>
      </w:tr>
      <w:tr w:rsidR="004D2EFD" w:rsidRPr="00C37B7E" w14:paraId="2B47F894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4C9F416D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149DCFBD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053730AC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418" w:type="dxa"/>
            <w:vAlign w:val="center"/>
          </w:tcPr>
          <w:p w14:paraId="3152F400" w14:textId="68865C1C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417" w:type="dxa"/>
            <w:vAlign w:val="center"/>
          </w:tcPr>
          <w:p w14:paraId="566782B5" w14:textId="2147166F" w:rsidR="003A1251" w:rsidRPr="00C37B7E" w:rsidRDefault="005C49CC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59,7</w:t>
            </w:r>
          </w:p>
        </w:tc>
        <w:tc>
          <w:tcPr>
            <w:tcW w:w="1276" w:type="dxa"/>
            <w:vAlign w:val="center"/>
          </w:tcPr>
          <w:p w14:paraId="5C0E4A5F" w14:textId="0D5E5A69" w:rsidR="004D2EFD" w:rsidRPr="00C37B7E" w:rsidRDefault="00E167F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44,2</w:t>
            </w:r>
          </w:p>
        </w:tc>
      </w:tr>
      <w:tr w:rsidR="004D2EFD" w:rsidRPr="00C37B7E" w14:paraId="092E87D0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31805FC" w14:textId="77777777" w:rsidR="004D2EFD" w:rsidRPr="00C37B7E" w:rsidRDefault="004D2EFD" w:rsidP="007440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14:paraId="4BAA3B36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5CAE55F8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418" w:type="dxa"/>
            <w:vAlign w:val="center"/>
          </w:tcPr>
          <w:p w14:paraId="2724E349" w14:textId="370B5D3A" w:rsidR="004D2EFD" w:rsidRPr="00C37B7E" w:rsidRDefault="005C49CC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1000,0</w:t>
            </w:r>
          </w:p>
        </w:tc>
        <w:tc>
          <w:tcPr>
            <w:tcW w:w="1417" w:type="dxa"/>
            <w:vAlign w:val="center"/>
          </w:tcPr>
          <w:p w14:paraId="4D303957" w14:textId="6C38AE84" w:rsidR="004D2EFD" w:rsidRPr="00C37B7E" w:rsidRDefault="005C49CC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1265,9</w:t>
            </w:r>
          </w:p>
        </w:tc>
        <w:tc>
          <w:tcPr>
            <w:tcW w:w="1276" w:type="dxa"/>
            <w:vAlign w:val="center"/>
          </w:tcPr>
          <w:p w14:paraId="4E14A5EE" w14:textId="6FBCD488" w:rsidR="004D2EFD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126,6</w:t>
            </w:r>
          </w:p>
        </w:tc>
      </w:tr>
      <w:tr w:rsidR="004D2EFD" w:rsidRPr="00C37B7E" w14:paraId="589267BA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91CDCB3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14:paraId="434BAA53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48D21030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418" w:type="dxa"/>
            <w:vAlign w:val="center"/>
          </w:tcPr>
          <w:p w14:paraId="3DC3D9B4" w14:textId="2154E5EA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417" w:type="dxa"/>
            <w:vAlign w:val="center"/>
          </w:tcPr>
          <w:p w14:paraId="1D83A72F" w14:textId="7924B479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985,5</w:t>
            </w:r>
          </w:p>
        </w:tc>
        <w:tc>
          <w:tcPr>
            <w:tcW w:w="1276" w:type="dxa"/>
            <w:vAlign w:val="center"/>
          </w:tcPr>
          <w:p w14:paraId="5EB172EA" w14:textId="5DF5993D" w:rsidR="004D2EFD" w:rsidRPr="00C37B7E" w:rsidRDefault="00DD147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123,2</w:t>
            </w:r>
          </w:p>
        </w:tc>
      </w:tr>
      <w:tr w:rsidR="004D2EFD" w:rsidRPr="00C37B7E" w14:paraId="3F239C1A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3A239EB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01949CB4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3D4C5EF0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418" w:type="dxa"/>
            <w:vAlign w:val="center"/>
          </w:tcPr>
          <w:p w14:paraId="35E2E3D9" w14:textId="517E96FC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800,0</w:t>
            </w:r>
          </w:p>
        </w:tc>
        <w:tc>
          <w:tcPr>
            <w:tcW w:w="1417" w:type="dxa"/>
            <w:vAlign w:val="center"/>
          </w:tcPr>
          <w:p w14:paraId="5C4BC5C9" w14:textId="77384A14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985,5</w:t>
            </w:r>
          </w:p>
        </w:tc>
        <w:tc>
          <w:tcPr>
            <w:tcW w:w="1276" w:type="dxa"/>
            <w:vAlign w:val="center"/>
          </w:tcPr>
          <w:p w14:paraId="61EF9492" w14:textId="657EA29A" w:rsidR="004D2EFD" w:rsidRPr="00C37B7E" w:rsidRDefault="00DD147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138,6</w:t>
            </w:r>
          </w:p>
        </w:tc>
      </w:tr>
      <w:tr w:rsidR="004D2EFD" w:rsidRPr="00C37B7E" w14:paraId="3DABBEA3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4285CF9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14:paraId="2B8399E5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260" w:type="dxa"/>
            <w:vAlign w:val="center"/>
          </w:tcPr>
          <w:p w14:paraId="72B3AD12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418" w:type="dxa"/>
            <w:vAlign w:val="center"/>
          </w:tcPr>
          <w:p w14:paraId="7203854B" w14:textId="2486F1AC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14:paraId="0C1D94E5" w14:textId="18E332CA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280,4</w:t>
            </w:r>
          </w:p>
        </w:tc>
        <w:tc>
          <w:tcPr>
            <w:tcW w:w="1276" w:type="dxa"/>
            <w:vAlign w:val="center"/>
          </w:tcPr>
          <w:p w14:paraId="65E5D866" w14:textId="7344AB71" w:rsidR="004D2EFD" w:rsidRPr="00C37B7E" w:rsidRDefault="00F15CB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140,2</w:t>
            </w:r>
          </w:p>
        </w:tc>
      </w:tr>
      <w:tr w:rsidR="004D2EFD" w:rsidRPr="00C37B7E" w14:paraId="58BA50F0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0BD372E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с физических лиц, обладающих земельным участком, 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14:paraId="75FA8985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260" w:type="dxa"/>
            <w:vAlign w:val="center"/>
          </w:tcPr>
          <w:p w14:paraId="277A9ACC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418" w:type="dxa"/>
            <w:vAlign w:val="center"/>
          </w:tcPr>
          <w:p w14:paraId="25913D48" w14:textId="59D36B49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417" w:type="dxa"/>
            <w:vAlign w:val="center"/>
          </w:tcPr>
          <w:p w14:paraId="4FE8BD56" w14:textId="46CCE06E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280,4</w:t>
            </w:r>
          </w:p>
        </w:tc>
        <w:tc>
          <w:tcPr>
            <w:tcW w:w="1276" w:type="dxa"/>
            <w:vAlign w:val="center"/>
          </w:tcPr>
          <w:p w14:paraId="2EB45F57" w14:textId="565F192F" w:rsidR="004D2EFD" w:rsidRPr="00C37B7E" w:rsidRDefault="00F15CB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140,2</w:t>
            </w:r>
          </w:p>
        </w:tc>
      </w:tr>
      <w:tr w:rsidR="004D2EFD" w:rsidRPr="00C37B7E" w14:paraId="08869492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7EBFFA33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14:paraId="25EE6FC3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260" w:type="dxa"/>
            <w:vAlign w:val="center"/>
          </w:tcPr>
          <w:p w14:paraId="474261C8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418" w:type="dxa"/>
            <w:vAlign w:val="center"/>
          </w:tcPr>
          <w:p w14:paraId="58AE1C9B" w14:textId="7C758015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14:paraId="2A8C562E" w14:textId="121D74C1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5,1</w:t>
            </w:r>
          </w:p>
        </w:tc>
        <w:tc>
          <w:tcPr>
            <w:tcW w:w="1276" w:type="dxa"/>
            <w:vAlign w:val="center"/>
          </w:tcPr>
          <w:p w14:paraId="64D2DD74" w14:textId="493E0C0E" w:rsidR="004D2EFD" w:rsidRPr="00C37B7E" w:rsidRDefault="00F15CBE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51,0</w:t>
            </w:r>
          </w:p>
        </w:tc>
      </w:tr>
      <w:tr w:rsidR="004D2EFD" w:rsidRPr="00C37B7E" w14:paraId="3D3F0B14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2DFE47F5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14:paraId="0F1B4E36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260" w:type="dxa"/>
            <w:vAlign w:val="center"/>
          </w:tcPr>
          <w:p w14:paraId="259416AE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418" w:type="dxa"/>
            <w:vAlign w:val="center"/>
          </w:tcPr>
          <w:p w14:paraId="3D36D95E" w14:textId="12698224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14:paraId="7C3DC1E9" w14:textId="07FCA38A" w:rsidR="004D2EFD" w:rsidRPr="00C37B7E" w:rsidRDefault="005C49CC" w:rsidP="005C49CC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76" w:type="dxa"/>
            <w:vAlign w:val="center"/>
          </w:tcPr>
          <w:p w14:paraId="684514E2" w14:textId="06BB3AE3" w:rsidR="004D2EFD" w:rsidRPr="00C37B7E" w:rsidRDefault="00F15CB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4D2EFD" w:rsidRPr="00C37B7E" w14:paraId="1BB8A9A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3698C41A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14:paraId="1DA7D803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260" w:type="dxa"/>
            <w:vAlign w:val="center"/>
          </w:tcPr>
          <w:p w14:paraId="4B16B844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418" w:type="dxa"/>
            <w:vAlign w:val="center"/>
          </w:tcPr>
          <w:p w14:paraId="41A7E5FD" w14:textId="4BBEDE4B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  <w:vAlign w:val="center"/>
          </w:tcPr>
          <w:p w14:paraId="612EFA38" w14:textId="34BFFE3F" w:rsidR="004D2EFD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  <w:tc>
          <w:tcPr>
            <w:tcW w:w="1276" w:type="dxa"/>
            <w:vAlign w:val="center"/>
          </w:tcPr>
          <w:p w14:paraId="624211FB" w14:textId="1402B6C3" w:rsidR="004D2EFD" w:rsidRPr="00C37B7E" w:rsidRDefault="00F15CB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6F1082" w:rsidRPr="00C37B7E" w14:paraId="114B2522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650E228" w14:textId="5E5AD8BA" w:rsidR="006F1082" w:rsidRPr="00C37B7E" w:rsidRDefault="006F1082" w:rsidP="005C49CC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 xml:space="preserve">Доходы от </w:t>
            </w:r>
            <w:r w:rsidR="005C49CC" w:rsidRPr="00C37B7E">
              <w:rPr>
                <w:rFonts w:ascii="Courier New" w:hAnsi="Courier New" w:cs="Courier New"/>
                <w:i/>
                <w:sz w:val="22"/>
                <w:szCs w:val="22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14:paraId="3800C963" w14:textId="77777777" w:rsidR="006F1082" w:rsidRPr="00C37B7E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113A9EEE" w14:textId="64DA4860" w:rsidR="006F1082" w:rsidRPr="00C37B7E" w:rsidRDefault="005C49CC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1 11</w:t>
            </w:r>
            <w:r w:rsidR="006F1082" w:rsidRPr="00C37B7E">
              <w:rPr>
                <w:rFonts w:ascii="Courier New" w:hAnsi="Courier New" w:cs="Courier New"/>
                <w:sz w:val="22"/>
                <w:szCs w:val="22"/>
              </w:rPr>
              <w:t xml:space="preserve"> 00000 00 0000 000</w:t>
            </w:r>
          </w:p>
        </w:tc>
        <w:tc>
          <w:tcPr>
            <w:tcW w:w="1418" w:type="dxa"/>
            <w:vAlign w:val="center"/>
          </w:tcPr>
          <w:p w14:paraId="10EFBA46" w14:textId="38D6272D" w:rsidR="006F1082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417" w:type="dxa"/>
            <w:vAlign w:val="center"/>
          </w:tcPr>
          <w:p w14:paraId="57C9D08B" w14:textId="6B05CDEE" w:rsidR="006F1082" w:rsidRPr="00C37B7E" w:rsidRDefault="005C49CC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8,5</w:t>
            </w:r>
          </w:p>
        </w:tc>
        <w:tc>
          <w:tcPr>
            <w:tcW w:w="1276" w:type="dxa"/>
            <w:vAlign w:val="center"/>
          </w:tcPr>
          <w:p w14:paraId="7452386A" w14:textId="56E2AA77" w:rsidR="006F1082" w:rsidRPr="00C37B7E" w:rsidRDefault="007A0E4F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141,6</w:t>
            </w:r>
          </w:p>
        </w:tc>
      </w:tr>
      <w:tr w:rsidR="006F1082" w:rsidRPr="00C37B7E" w14:paraId="06AC5EA4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ADC4F1D" w14:textId="24DE16AE" w:rsidR="006F1082" w:rsidRPr="00C37B7E" w:rsidRDefault="006F1082" w:rsidP="00EE3E50">
            <w:pPr>
              <w:pStyle w:val="a3"/>
              <w:rPr>
                <w:rFonts w:ascii="Courier New" w:hAnsi="Courier New" w:cs="Courier New"/>
              </w:rPr>
            </w:pPr>
            <w:r w:rsidRPr="00C37B7E">
              <w:rPr>
                <w:rFonts w:ascii="Courier New" w:hAnsi="Courier New" w:cs="Courier New"/>
              </w:rPr>
              <w:t xml:space="preserve">Доходы от </w:t>
            </w:r>
            <w:r w:rsidR="00EE3E50" w:rsidRPr="00C37B7E">
              <w:rPr>
                <w:rFonts w:ascii="Courier New" w:hAnsi="Courier New" w:cs="Courier New"/>
              </w:rPr>
              <w:t>оказания платных услуг и компенсации затрат государства</w:t>
            </w:r>
          </w:p>
        </w:tc>
        <w:tc>
          <w:tcPr>
            <w:tcW w:w="1985" w:type="dxa"/>
            <w:vAlign w:val="center"/>
          </w:tcPr>
          <w:p w14:paraId="40D3C322" w14:textId="77777777" w:rsidR="006F1082" w:rsidRPr="00C37B7E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16F1C0A7" w14:textId="61BF1853" w:rsidR="006F1082" w:rsidRPr="00C37B7E" w:rsidRDefault="00EE3E50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1418" w:type="dxa"/>
            <w:vAlign w:val="center"/>
          </w:tcPr>
          <w:p w14:paraId="53787D37" w14:textId="43D65793" w:rsidR="006F1082" w:rsidRPr="00C37B7E" w:rsidRDefault="00EE3E5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417" w:type="dxa"/>
            <w:vAlign w:val="center"/>
          </w:tcPr>
          <w:p w14:paraId="506889CF" w14:textId="59D9E8CC" w:rsidR="006F1082" w:rsidRPr="00C37B7E" w:rsidRDefault="00EE3E5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557BBA71" w14:textId="69F04277" w:rsidR="006F1082" w:rsidRPr="00C37B7E" w:rsidRDefault="007A0E4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1082" w:rsidRPr="00C37B7E" w14:paraId="352FC457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DB76809" w14:textId="205A1EFE" w:rsidR="006F1082" w:rsidRPr="00C37B7E" w:rsidRDefault="00EE3E50" w:rsidP="00EE3E5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14:paraId="201EEC6D" w14:textId="77777777" w:rsidR="006F1082" w:rsidRPr="00C37B7E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D60CC31" w14:textId="23D163E9" w:rsidR="006F1082" w:rsidRPr="00C37B7E" w:rsidRDefault="00EE3E50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1 13 01995 10 0000 1</w:t>
            </w:r>
            <w:r w:rsidR="006F1082" w:rsidRPr="00C37B7E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 w14:paraId="65864F49" w14:textId="79E86503" w:rsidR="006F1082" w:rsidRPr="00C37B7E" w:rsidRDefault="00EE3E5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417" w:type="dxa"/>
            <w:vAlign w:val="center"/>
          </w:tcPr>
          <w:p w14:paraId="6C9C9B67" w14:textId="0D58C5F6" w:rsidR="006F1082" w:rsidRPr="00C37B7E" w:rsidRDefault="00EE3E5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14:paraId="4F02B03C" w14:textId="53D13811" w:rsidR="006F1082" w:rsidRPr="00C37B7E" w:rsidRDefault="007A0E4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1082" w:rsidRPr="00C37B7E" w14:paraId="7B452228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48C0F95" w14:textId="702BDD0C" w:rsidR="006F1082" w:rsidRPr="00C37B7E" w:rsidRDefault="00FB7916" w:rsidP="005B5D41">
            <w:pPr>
              <w:pStyle w:val="a3"/>
              <w:rPr>
                <w:rFonts w:ascii="Courier New" w:hAnsi="Courier New" w:cs="Courier New"/>
              </w:rPr>
            </w:pPr>
            <w:r w:rsidRPr="00C37B7E">
              <w:rPr>
                <w:rFonts w:ascii="Courier New" w:hAnsi="Courier New" w:cs="Courier New"/>
              </w:rPr>
              <w:t>Прочие неналоговые доходы</w:t>
            </w:r>
          </w:p>
        </w:tc>
        <w:tc>
          <w:tcPr>
            <w:tcW w:w="1985" w:type="dxa"/>
            <w:vAlign w:val="center"/>
          </w:tcPr>
          <w:p w14:paraId="0C3E6FAB" w14:textId="77777777" w:rsidR="006F1082" w:rsidRPr="00C37B7E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24EB0DC" w14:textId="193FAA56" w:rsidR="006F1082" w:rsidRPr="00C37B7E" w:rsidRDefault="00FB7916" w:rsidP="00FB791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1 17</w:t>
            </w:r>
            <w:r w:rsidR="006F1082" w:rsidRPr="00C37B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00000 00 0000 000</w:t>
            </w:r>
          </w:p>
        </w:tc>
        <w:tc>
          <w:tcPr>
            <w:tcW w:w="1418" w:type="dxa"/>
            <w:vAlign w:val="center"/>
          </w:tcPr>
          <w:p w14:paraId="2FE3DB8A" w14:textId="3AEC7DE5" w:rsidR="006F1082" w:rsidRPr="00C37B7E" w:rsidRDefault="00FB79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417" w:type="dxa"/>
            <w:vAlign w:val="center"/>
          </w:tcPr>
          <w:p w14:paraId="5369FB06" w14:textId="6BDDCBC6" w:rsidR="006F1082" w:rsidRPr="00C37B7E" w:rsidRDefault="00FB79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vAlign w:val="center"/>
          </w:tcPr>
          <w:p w14:paraId="23CFF05F" w14:textId="77777777" w:rsidR="006F1082" w:rsidRPr="00C37B7E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FB7916" w:rsidRPr="00C37B7E" w14:paraId="464CBCFE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DAFA053" w14:textId="5A5AD75C" w:rsidR="00FB7916" w:rsidRPr="00C37B7E" w:rsidRDefault="00FB7916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985" w:type="dxa"/>
            <w:vAlign w:val="center"/>
          </w:tcPr>
          <w:p w14:paraId="25A63D30" w14:textId="4785ACD0" w:rsidR="00FB7916" w:rsidRPr="00C37B7E" w:rsidRDefault="00FB7916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5861447" w14:textId="0275F52D" w:rsidR="00FB7916" w:rsidRPr="00C37B7E" w:rsidRDefault="00FB7916" w:rsidP="00FB791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1 17 15030 10 0000 150</w:t>
            </w:r>
          </w:p>
        </w:tc>
        <w:tc>
          <w:tcPr>
            <w:tcW w:w="1418" w:type="dxa"/>
            <w:vAlign w:val="center"/>
          </w:tcPr>
          <w:p w14:paraId="33C4F0B0" w14:textId="286B4658" w:rsidR="00FB7916" w:rsidRPr="00C37B7E" w:rsidRDefault="00FB79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417" w:type="dxa"/>
            <w:vAlign w:val="center"/>
          </w:tcPr>
          <w:p w14:paraId="25526462" w14:textId="031DF987" w:rsidR="00FB7916" w:rsidRPr="00C37B7E" w:rsidRDefault="00FB79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168,0</w:t>
            </w:r>
          </w:p>
        </w:tc>
        <w:tc>
          <w:tcPr>
            <w:tcW w:w="1276" w:type="dxa"/>
            <w:vAlign w:val="center"/>
          </w:tcPr>
          <w:p w14:paraId="64E1D246" w14:textId="20F6F163" w:rsidR="00FB7916" w:rsidRPr="00C37B7E" w:rsidRDefault="00FB79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C37B7E" w14:paraId="1EC61A0F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263C5AD5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14:paraId="7475726B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8B3794B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418" w:type="dxa"/>
            <w:vAlign w:val="center"/>
          </w:tcPr>
          <w:p w14:paraId="784106FD" w14:textId="45443860" w:rsidR="004D2EFD" w:rsidRPr="00C37B7E" w:rsidRDefault="009409B9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10550,0</w:t>
            </w:r>
          </w:p>
        </w:tc>
        <w:tc>
          <w:tcPr>
            <w:tcW w:w="1417" w:type="dxa"/>
            <w:vAlign w:val="center"/>
          </w:tcPr>
          <w:p w14:paraId="71B60275" w14:textId="3FAA347F" w:rsidR="004D2EFD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10531,4</w:t>
            </w:r>
          </w:p>
        </w:tc>
        <w:tc>
          <w:tcPr>
            <w:tcW w:w="1276" w:type="dxa"/>
            <w:vAlign w:val="center"/>
          </w:tcPr>
          <w:p w14:paraId="6E8927BB" w14:textId="6173031D" w:rsidR="004D2EFD" w:rsidRPr="00C37B7E" w:rsidRDefault="007A0E4F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99,8</w:t>
            </w:r>
          </w:p>
        </w:tc>
      </w:tr>
      <w:tr w:rsidR="004D2EFD" w:rsidRPr="00C37B7E" w14:paraId="65610651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30E2854C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14:paraId="7D2071E6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60BE74B8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418" w:type="dxa"/>
            <w:vAlign w:val="center"/>
          </w:tcPr>
          <w:p w14:paraId="0590B3E7" w14:textId="5B841445" w:rsidR="004D2EFD" w:rsidRPr="00C37B7E" w:rsidRDefault="009409B9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10550,0</w:t>
            </w:r>
          </w:p>
        </w:tc>
        <w:tc>
          <w:tcPr>
            <w:tcW w:w="1417" w:type="dxa"/>
            <w:vAlign w:val="center"/>
          </w:tcPr>
          <w:p w14:paraId="1B525E77" w14:textId="06C4D172" w:rsidR="004D2EFD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10531,4</w:t>
            </w:r>
          </w:p>
        </w:tc>
        <w:tc>
          <w:tcPr>
            <w:tcW w:w="1276" w:type="dxa"/>
            <w:vAlign w:val="center"/>
          </w:tcPr>
          <w:p w14:paraId="41FEC1E3" w14:textId="6C5FB786" w:rsidR="004D2EFD" w:rsidRPr="00C37B7E" w:rsidRDefault="007A0E4F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99,8</w:t>
            </w:r>
          </w:p>
        </w:tc>
      </w:tr>
      <w:tr w:rsidR="004D2EFD" w:rsidRPr="00C37B7E" w14:paraId="57722880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63C3DFF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6023410B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438321EE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8B9869F" w14:textId="26A4E99E" w:rsidR="004D2EFD" w:rsidRPr="00C37B7E" w:rsidRDefault="009409B9" w:rsidP="00B71C2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417" w:type="dxa"/>
            <w:vAlign w:val="center"/>
          </w:tcPr>
          <w:p w14:paraId="206E4F77" w14:textId="3C05BF93" w:rsidR="004D2EFD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276" w:type="dxa"/>
            <w:vAlign w:val="center"/>
          </w:tcPr>
          <w:p w14:paraId="42EB4991" w14:textId="77777777" w:rsidR="004D2EFD" w:rsidRPr="00C37B7E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C37B7E" w14:paraId="34B4639E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518894C2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14:paraId="7FBFC3A5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AC183BA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6CE78143" w14:textId="1E412179" w:rsidR="004D2EFD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417" w:type="dxa"/>
            <w:vAlign w:val="center"/>
          </w:tcPr>
          <w:p w14:paraId="0856C993" w14:textId="00E5CF41" w:rsidR="004D2EFD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276" w:type="dxa"/>
            <w:vAlign w:val="center"/>
          </w:tcPr>
          <w:p w14:paraId="047FC4FA" w14:textId="77777777" w:rsidR="004D2EFD" w:rsidRPr="00C37B7E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D2EFD" w:rsidRPr="00C37B7E" w14:paraId="55BB26F6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75E721A" w14:textId="77777777" w:rsidR="004D2EFD" w:rsidRPr="00C37B7E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бюджетам сельских поселений на выравнивание бюджетной обеспеченности</w:t>
            </w:r>
            <w:r w:rsidR="00A86557" w:rsidRPr="00C37B7E">
              <w:rPr>
                <w:rFonts w:ascii="Courier New" w:hAnsi="Courier New" w:cs="Courier New"/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1985" w:type="dxa"/>
            <w:vAlign w:val="center"/>
          </w:tcPr>
          <w:p w14:paraId="4D4C10C8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A2CB17A" w14:textId="77777777" w:rsidR="004D2EFD" w:rsidRPr="00C37B7E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FA199F2" w14:textId="7E98C67D" w:rsidR="004D2EFD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417" w:type="dxa"/>
            <w:vAlign w:val="center"/>
          </w:tcPr>
          <w:p w14:paraId="159B9FE0" w14:textId="7D92F0B4" w:rsidR="004D2EFD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276" w:type="dxa"/>
            <w:vAlign w:val="center"/>
          </w:tcPr>
          <w:p w14:paraId="0E510861" w14:textId="77777777" w:rsidR="004D2EFD" w:rsidRPr="00C37B7E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C37B7E" w14:paraId="073B5701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7D28E47" w14:textId="77777777" w:rsidR="004B1375" w:rsidRPr="00C37B7E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14:paraId="33A8E447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14A5141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418" w:type="dxa"/>
            <w:vAlign w:val="center"/>
          </w:tcPr>
          <w:p w14:paraId="4B1C262B" w14:textId="4C166F40" w:rsidR="004B1375" w:rsidRPr="00C37B7E" w:rsidRDefault="009409B9" w:rsidP="00B71C2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417" w:type="dxa"/>
            <w:vAlign w:val="center"/>
          </w:tcPr>
          <w:p w14:paraId="11F12DB2" w14:textId="6A38D98B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8766,7</w:t>
            </w:r>
          </w:p>
        </w:tc>
        <w:tc>
          <w:tcPr>
            <w:tcW w:w="1276" w:type="dxa"/>
            <w:vAlign w:val="center"/>
          </w:tcPr>
          <w:p w14:paraId="6C72B29E" w14:textId="77777777" w:rsidR="004B1375" w:rsidRPr="00C37B7E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C37B7E" w14:paraId="5B6E3BCF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A8581BB" w14:textId="77777777" w:rsidR="004B1375" w:rsidRPr="00C37B7E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 системы Российской Федерации (</w:t>
            </w:r>
            <w:r w:rsidR="00344764"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14:paraId="3ECE9789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169829E1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668B5EAC" w14:textId="0B24476E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417" w:type="dxa"/>
            <w:vAlign w:val="center"/>
          </w:tcPr>
          <w:p w14:paraId="0BBBE6B2" w14:textId="5D20C296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428DF7F5" w14:textId="77777777" w:rsidR="004B1375" w:rsidRPr="00C37B7E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C37B7E" w14:paraId="2849809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2EF94AD1" w14:textId="77777777" w:rsidR="004B1375" w:rsidRPr="00C37B7E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14:paraId="2CB80CDE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2BD26B6E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2701914" w14:textId="7B947D90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417" w:type="dxa"/>
            <w:vAlign w:val="center"/>
          </w:tcPr>
          <w:p w14:paraId="617EDDFE" w14:textId="1B81F370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5B174F49" w14:textId="77777777" w:rsidR="004B1375" w:rsidRPr="00C37B7E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C37B7E" w14:paraId="5B48E5A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26D69E89" w14:textId="77777777" w:rsidR="004B1375" w:rsidRPr="00C37B7E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14:paraId="128CAF69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3A32071E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999 10 0000 15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2C47D7AD" w14:textId="7F4B5462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417" w:type="dxa"/>
            <w:vAlign w:val="center"/>
          </w:tcPr>
          <w:p w14:paraId="5B29D027" w14:textId="22075F4D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14:paraId="6E234CDE" w14:textId="77777777" w:rsidR="004B1375" w:rsidRPr="00C37B7E" w:rsidRDefault="006A7530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C37B7E" w14:paraId="6A4DE08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69ED4AB" w14:textId="77777777" w:rsidR="004B1375" w:rsidRPr="00C37B7E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14:paraId="665162E9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B4C66B9" w14:textId="77777777" w:rsidR="004B1375" w:rsidRPr="00C37B7E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 w:rsidRPr="00C37B7E"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D0DBE7F" w14:textId="1B853600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211,6</w:t>
            </w:r>
          </w:p>
        </w:tc>
        <w:tc>
          <w:tcPr>
            <w:tcW w:w="1417" w:type="dxa"/>
            <w:vAlign w:val="center"/>
          </w:tcPr>
          <w:p w14:paraId="3351C835" w14:textId="00CB2F91" w:rsidR="004B1375" w:rsidRPr="00C37B7E" w:rsidRDefault="00C74F9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  <w:tc>
          <w:tcPr>
            <w:tcW w:w="1276" w:type="dxa"/>
            <w:vAlign w:val="center"/>
          </w:tcPr>
          <w:p w14:paraId="637A6A53" w14:textId="275CC432" w:rsidR="004B1375" w:rsidRPr="00C37B7E" w:rsidRDefault="00DA35A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4B1375" w:rsidRPr="00C37B7E" w14:paraId="1EA50094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48AB3D83" w14:textId="77777777" w:rsidR="004B1375" w:rsidRPr="00C37B7E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6C639358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43187F1F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1DD18E52" w14:textId="68B2E2C6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  <w:vAlign w:val="center"/>
          </w:tcPr>
          <w:p w14:paraId="0B4DB343" w14:textId="6E56A47B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276" w:type="dxa"/>
            <w:vAlign w:val="center"/>
          </w:tcPr>
          <w:p w14:paraId="3EE2D227" w14:textId="61B700C9" w:rsidR="004B1375" w:rsidRPr="00C37B7E" w:rsidRDefault="00DA35A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4B1375" w:rsidRPr="00C37B7E" w14:paraId="7CF9AC07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3B140283" w14:textId="77777777" w:rsidR="004B1375" w:rsidRPr="00C37B7E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14:paraId="09B11FC7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6B1CD401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BFE2BD7" w14:textId="19F9D2A9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  <w:vAlign w:val="center"/>
          </w:tcPr>
          <w:p w14:paraId="70E4AC25" w14:textId="6B07EAFB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276" w:type="dxa"/>
            <w:vAlign w:val="center"/>
          </w:tcPr>
          <w:p w14:paraId="0FAD0DDE" w14:textId="4A8E0B82" w:rsidR="004B1375" w:rsidRPr="00C37B7E" w:rsidRDefault="00DA35A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4B1375" w:rsidRPr="00C37B7E" w14:paraId="670075D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1497318" w14:textId="77777777" w:rsidR="004B1375" w:rsidRPr="00C37B7E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9D11E95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768F232D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6C456883" w14:textId="03EF680E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417" w:type="dxa"/>
            <w:vAlign w:val="center"/>
          </w:tcPr>
          <w:p w14:paraId="3DC74A79" w14:textId="373E9537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6" w:type="dxa"/>
            <w:vAlign w:val="center"/>
          </w:tcPr>
          <w:p w14:paraId="2180D88E" w14:textId="34E38AC2" w:rsidR="004B1375" w:rsidRPr="00C37B7E" w:rsidRDefault="00DA35A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4B1375" w:rsidRPr="00C37B7E" w14:paraId="0C65D803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17B559B4" w14:textId="77777777" w:rsidR="004B1375" w:rsidRPr="00C37B7E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</w:t>
            </w:r>
          </w:p>
          <w:p w14:paraId="233F0265" w14:textId="77777777" w:rsidR="004B1375" w:rsidRPr="00C37B7E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14:paraId="434B926A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453CCF6A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vAlign w:val="center"/>
          </w:tcPr>
          <w:p w14:paraId="48EDE65B" w14:textId="0C191771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DA35A5"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  <w:vAlign w:val="center"/>
          </w:tcPr>
          <w:p w14:paraId="69AB0A85" w14:textId="5008DE8D" w:rsidR="004B1375" w:rsidRPr="00C37B7E" w:rsidRDefault="009409B9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6" w:type="dxa"/>
            <w:vAlign w:val="center"/>
          </w:tcPr>
          <w:p w14:paraId="61BF8BDF" w14:textId="5FD01AF2" w:rsidR="004B1375" w:rsidRPr="00C37B7E" w:rsidRDefault="00DA35A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9409B9" w:rsidRPr="00C37B7E" w14:paraId="478E20F5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02868D5A" w14:textId="0A820662" w:rsidR="009409B9" w:rsidRPr="00C37B7E" w:rsidRDefault="009409B9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14:paraId="7EE96FC3" w14:textId="37FCECBD" w:rsidR="009409B9" w:rsidRPr="00C37B7E" w:rsidRDefault="009409B9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vAlign w:val="center"/>
          </w:tcPr>
          <w:p w14:paraId="5C718347" w14:textId="24D32733" w:rsidR="009409B9" w:rsidRPr="00C37B7E" w:rsidRDefault="009409B9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2 02 4</w:t>
            </w:r>
            <w:r w:rsidR="00E167FB" w:rsidRPr="00C37B7E">
              <w:rPr>
                <w:rFonts w:ascii="Courier New" w:hAnsi="Courier New" w:cs="Courier New"/>
                <w:sz w:val="22"/>
                <w:szCs w:val="22"/>
              </w:rPr>
              <w:t>9999 10 0000150</w:t>
            </w:r>
          </w:p>
        </w:tc>
        <w:tc>
          <w:tcPr>
            <w:tcW w:w="1418" w:type="dxa"/>
            <w:vAlign w:val="center"/>
          </w:tcPr>
          <w:p w14:paraId="09C619E1" w14:textId="16151B6F" w:rsidR="009409B9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417" w:type="dxa"/>
            <w:vAlign w:val="center"/>
          </w:tcPr>
          <w:p w14:paraId="0FDB9379" w14:textId="14C5D8CE" w:rsidR="009409B9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14:paraId="75B54E6A" w14:textId="0A6840EE" w:rsidR="009409B9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4B1375" w:rsidRPr="00C37B7E" w14:paraId="7F7E944E" w14:textId="77777777" w:rsidTr="00FF1C6C">
        <w:trPr>
          <w:trHeight w:val="405"/>
        </w:trPr>
        <w:tc>
          <w:tcPr>
            <w:tcW w:w="5709" w:type="dxa"/>
            <w:vAlign w:val="center"/>
          </w:tcPr>
          <w:p w14:paraId="3A1C9114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14:paraId="74F689A0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14:paraId="310AA567" w14:textId="77777777" w:rsidR="004B1375" w:rsidRPr="00C37B7E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783803" w14:textId="3B65F86D" w:rsidR="004B1375" w:rsidRPr="00C37B7E" w:rsidRDefault="00E167FB" w:rsidP="0036224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13044,1</w:t>
            </w:r>
          </w:p>
        </w:tc>
        <w:tc>
          <w:tcPr>
            <w:tcW w:w="1417" w:type="dxa"/>
            <w:vAlign w:val="center"/>
          </w:tcPr>
          <w:p w14:paraId="1F098B88" w14:textId="17EB47BE" w:rsidR="004B1375" w:rsidRPr="00C37B7E" w:rsidRDefault="00E167F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13351,2</w:t>
            </w:r>
          </w:p>
        </w:tc>
        <w:tc>
          <w:tcPr>
            <w:tcW w:w="1276" w:type="dxa"/>
            <w:vAlign w:val="center"/>
          </w:tcPr>
          <w:p w14:paraId="4C3A9BFA" w14:textId="6076EC2A" w:rsidR="004B1375" w:rsidRPr="00C37B7E" w:rsidRDefault="00DA35A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102,4</w:t>
            </w:r>
          </w:p>
        </w:tc>
      </w:tr>
    </w:tbl>
    <w:p w14:paraId="360C6B9F" w14:textId="77777777" w:rsidR="00B72646" w:rsidRPr="00C37B7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14:paraId="15899333" w14:textId="77777777" w:rsidR="003A0D4E" w:rsidRPr="00C37B7E" w:rsidRDefault="003A0D4E" w:rsidP="00B72646">
      <w:pPr>
        <w:pStyle w:val="a3"/>
        <w:rPr>
          <w:rFonts w:ascii="Arial" w:hAnsi="Arial" w:cs="Arial"/>
          <w:lang w:val="en-US"/>
        </w:rPr>
      </w:pPr>
    </w:p>
    <w:p w14:paraId="59E0B63C" w14:textId="77777777" w:rsidR="005242EA" w:rsidRPr="00C37B7E" w:rsidRDefault="005242EA" w:rsidP="00B72646">
      <w:pPr>
        <w:pStyle w:val="a3"/>
        <w:rPr>
          <w:rFonts w:ascii="Arial" w:hAnsi="Arial" w:cs="Arial"/>
        </w:rPr>
      </w:pPr>
    </w:p>
    <w:p w14:paraId="1CBC0A2B" w14:textId="77777777" w:rsidR="004A1E97" w:rsidRPr="00C37B7E" w:rsidRDefault="004A1E97" w:rsidP="00B72646">
      <w:pPr>
        <w:pStyle w:val="a3"/>
        <w:rPr>
          <w:rFonts w:ascii="Arial" w:hAnsi="Arial" w:cs="Arial"/>
        </w:rPr>
      </w:pPr>
    </w:p>
    <w:p w14:paraId="74DEDC73" w14:textId="342A5DDD" w:rsidR="005E17AD" w:rsidRPr="00C37B7E" w:rsidRDefault="0095656E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14:paraId="24BC16E6" w14:textId="77777777" w:rsidR="005E17AD" w:rsidRPr="00C37B7E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 к Решению Думы Коноваловского </w:t>
      </w:r>
    </w:p>
    <w:p w14:paraId="5EC7376A" w14:textId="77777777" w:rsidR="005E17AD" w:rsidRPr="00C37B7E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BA5D0C0" w14:textId="77777777" w:rsidR="005E17AD" w:rsidRPr="00C37B7E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«Об исполнении бюджета Коноваловского</w:t>
      </w:r>
    </w:p>
    <w:p w14:paraId="4346172A" w14:textId="5823743C" w:rsidR="005E17AD" w:rsidRPr="00C37B7E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</w:t>
      </w:r>
      <w:r w:rsidR="00BE26CF" w:rsidRPr="00C37B7E">
        <w:rPr>
          <w:rFonts w:ascii="Courier New" w:hAnsi="Courier New" w:cs="Courier New"/>
          <w:sz w:val="22"/>
          <w:szCs w:val="22"/>
        </w:rPr>
        <w:t>ниципального образования за 2022</w:t>
      </w:r>
      <w:r w:rsidRPr="00C37B7E">
        <w:rPr>
          <w:rFonts w:ascii="Courier New" w:hAnsi="Courier New" w:cs="Courier New"/>
          <w:sz w:val="22"/>
          <w:szCs w:val="22"/>
        </w:rPr>
        <w:t xml:space="preserve"> год»</w:t>
      </w:r>
    </w:p>
    <w:p w14:paraId="72F36FAF" w14:textId="5797419E" w:rsidR="005E17AD" w:rsidRPr="00C37B7E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от </w:t>
      </w:r>
      <w:r w:rsidR="006D7FAF">
        <w:rPr>
          <w:rFonts w:ascii="Courier New" w:hAnsi="Courier New" w:cs="Courier New"/>
          <w:sz w:val="22"/>
          <w:szCs w:val="22"/>
        </w:rPr>
        <w:t>31</w:t>
      </w:r>
      <w:r w:rsidRPr="00C37B7E">
        <w:rPr>
          <w:rFonts w:ascii="Courier New" w:hAnsi="Courier New" w:cs="Courier New"/>
          <w:sz w:val="22"/>
          <w:szCs w:val="22"/>
        </w:rPr>
        <w:t>.</w:t>
      </w:r>
      <w:r w:rsidR="00C37B7E" w:rsidRPr="00C37B7E">
        <w:rPr>
          <w:rFonts w:ascii="Courier New" w:hAnsi="Courier New" w:cs="Courier New"/>
          <w:sz w:val="22"/>
          <w:szCs w:val="22"/>
        </w:rPr>
        <w:t>0</w:t>
      </w:r>
      <w:r w:rsidR="006D7FAF">
        <w:rPr>
          <w:rFonts w:ascii="Courier New" w:hAnsi="Courier New" w:cs="Courier New"/>
          <w:sz w:val="22"/>
          <w:szCs w:val="22"/>
        </w:rPr>
        <w:t>5</w:t>
      </w:r>
      <w:r w:rsidR="00C37B7E" w:rsidRPr="00C37B7E">
        <w:rPr>
          <w:rFonts w:ascii="Courier New" w:hAnsi="Courier New" w:cs="Courier New"/>
          <w:sz w:val="22"/>
          <w:szCs w:val="22"/>
        </w:rPr>
        <w:t>.</w:t>
      </w:r>
      <w:r w:rsidR="006D7FAF">
        <w:rPr>
          <w:rFonts w:ascii="Courier New" w:hAnsi="Courier New" w:cs="Courier New"/>
          <w:sz w:val="22"/>
          <w:szCs w:val="22"/>
        </w:rPr>
        <w:t xml:space="preserve">2023 </w:t>
      </w:r>
      <w:r w:rsidRPr="00C37B7E">
        <w:rPr>
          <w:rFonts w:ascii="Courier New" w:hAnsi="Courier New" w:cs="Courier New"/>
          <w:sz w:val="22"/>
          <w:szCs w:val="22"/>
        </w:rPr>
        <w:t xml:space="preserve">г. № </w:t>
      </w:r>
      <w:r w:rsidR="006D7FAF">
        <w:rPr>
          <w:rFonts w:ascii="Courier New" w:hAnsi="Courier New" w:cs="Courier New"/>
          <w:sz w:val="22"/>
          <w:szCs w:val="22"/>
        </w:rPr>
        <w:t>5/2</w:t>
      </w:r>
    </w:p>
    <w:p w14:paraId="00108D15" w14:textId="77777777" w:rsidR="005E17AD" w:rsidRPr="00C37B7E" w:rsidRDefault="005E17AD" w:rsidP="005E17AD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600FF86" w14:textId="77777777" w:rsidR="00B72646" w:rsidRPr="00C37B7E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30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1052"/>
        <w:gridCol w:w="18"/>
        <w:gridCol w:w="2392"/>
        <w:gridCol w:w="2409"/>
      </w:tblGrid>
      <w:tr w:rsidR="005E17AD" w:rsidRPr="00C37B7E" w14:paraId="697139AF" w14:textId="77777777" w:rsidTr="005E17AD">
        <w:trPr>
          <w:gridAfter w:val="1"/>
          <w:wAfter w:w="2409" w:type="dxa"/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F57878E" w14:textId="77777777" w:rsidR="005E17AD" w:rsidRPr="00C37B7E" w:rsidRDefault="005E17AD" w:rsidP="006A753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F82BD9" w14:textId="77777777" w:rsidR="005E17AD" w:rsidRPr="00C37B7E" w:rsidRDefault="005E17AD" w:rsidP="005E17AD">
            <w:pPr>
              <w:autoSpaceDE w:val="0"/>
              <w:autoSpaceDN w:val="0"/>
              <w:adjustRightInd w:val="0"/>
              <w:spacing w:after="0" w:line="240" w:lineRule="auto"/>
              <w:ind w:right="-2430"/>
              <w:rPr>
                <w:rFonts w:ascii="Arial" w:hAnsi="Arial" w:cs="Arial"/>
                <w:b/>
              </w:rPr>
            </w:pPr>
            <w:r w:rsidRPr="00C37B7E">
              <w:rPr>
                <w:rFonts w:ascii="Arial" w:hAnsi="Arial" w:cs="Arial"/>
                <w:b/>
              </w:rPr>
              <w:t xml:space="preserve">Источники финансирования дефицита бюджета </w:t>
            </w:r>
          </w:p>
          <w:p w14:paraId="1AB6DC41" w14:textId="77777777" w:rsidR="005E17AD" w:rsidRPr="00C37B7E" w:rsidRDefault="005E17AD" w:rsidP="005E17AD">
            <w:pPr>
              <w:autoSpaceDE w:val="0"/>
              <w:autoSpaceDN w:val="0"/>
              <w:adjustRightInd w:val="0"/>
              <w:spacing w:after="0" w:line="240" w:lineRule="auto"/>
              <w:ind w:right="-2430"/>
              <w:rPr>
                <w:rFonts w:ascii="Arial" w:hAnsi="Arial" w:cs="Arial"/>
                <w:b/>
              </w:rPr>
            </w:pPr>
            <w:r w:rsidRPr="00C37B7E">
              <w:rPr>
                <w:rFonts w:ascii="Arial" w:hAnsi="Arial" w:cs="Arial"/>
                <w:b/>
              </w:rPr>
              <w:t xml:space="preserve">                   Коноваловского муниципального   </w:t>
            </w:r>
          </w:p>
          <w:p w14:paraId="742C7AD5" w14:textId="2C34E5EA" w:rsidR="005E17AD" w:rsidRPr="00C37B7E" w:rsidRDefault="005E17AD" w:rsidP="005E17AD">
            <w:pPr>
              <w:autoSpaceDE w:val="0"/>
              <w:autoSpaceDN w:val="0"/>
              <w:adjustRightInd w:val="0"/>
              <w:spacing w:after="0" w:line="240" w:lineRule="auto"/>
              <w:ind w:right="-243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7B7E">
              <w:rPr>
                <w:rFonts w:ascii="Arial" w:hAnsi="Arial" w:cs="Arial"/>
                <w:b/>
              </w:rPr>
              <w:t xml:space="preserve">           </w:t>
            </w:r>
            <w:r w:rsidR="0032608C" w:rsidRPr="00C37B7E">
              <w:rPr>
                <w:rFonts w:ascii="Arial" w:hAnsi="Arial" w:cs="Arial"/>
                <w:b/>
              </w:rPr>
              <w:t xml:space="preserve">             образования за 2022</w:t>
            </w:r>
            <w:r w:rsidRPr="00C37B7E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5E17AD" w:rsidRPr="00C37B7E" w14:paraId="268CA42F" w14:textId="77777777" w:rsidTr="005E17AD">
        <w:trPr>
          <w:gridAfter w:val="1"/>
          <w:wAfter w:w="2409" w:type="dxa"/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7BED59A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14:paraId="2F15456B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4F6DB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14:paraId="654F195B" w14:textId="77777777" w:rsidR="005E17AD" w:rsidRPr="00C37B7E" w:rsidRDefault="005E17AD" w:rsidP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17AD" w:rsidRPr="00C37B7E" w14:paraId="48B61DFF" w14:textId="77777777" w:rsidTr="005E17AD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7C8356AB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0D5C8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3636A5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8DB1B61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4D58F698" w14:textId="77777777" w:rsidTr="005E17AD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0DA99D9A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FC7E1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73DFA6" w14:textId="77777777" w:rsidR="005E17AD" w:rsidRPr="00C37B7E" w:rsidRDefault="005E17AD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757C624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C37B7E">
              <w:rPr>
                <w:rFonts w:ascii="Courier New" w:hAnsi="Courier New" w:cs="Courier New"/>
                <w:color w:val="000000"/>
              </w:rPr>
              <w:t>Тыс.руб</w:t>
            </w:r>
            <w:proofErr w:type="spellEnd"/>
            <w:r w:rsidRPr="00C37B7E">
              <w:rPr>
                <w:rFonts w:ascii="Courier New" w:hAnsi="Courier New" w:cs="Courier New"/>
                <w:color w:val="000000"/>
              </w:rPr>
              <w:t>.</w:t>
            </w:r>
          </w:p>
        </w:tc>
      </w:tr>
      <w:tr w:rsidR="005E17AD" w:rsidRPr="00C37B7E" w14:paraId="1F05A365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902CD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6DA8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912F" w14:textId="2F5E1423" w:rsidR="005E17AD" w:rsidRPr="00C37B7E" w:rsidRDefault="000B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План 2022</w:t>
            </w:r>
            <w:r w:rsidR="005E17AD" w:rsidRPr="00C37B7E">
              <w:rPr>
                <w:rFonts w:ascii="Courier New" w:hAnsi="Courier New" w:cs="Courier New"/>
                <w:color w:val="000000"/>
              </w:rPr>
              <w:t xml:space="preserve"> сумма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29907" w14:textId="6E1C9C63" w:rsidR="005E17AD" w:rsidRPr="00C37B7E" w:rsidRDefault="000B70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Факт 2022</w:t>
            </w:r>
            <w:r w:rsidR="005E17AD" w:rsidRPr="00C37B7E">
              <w:rPr>
                <w:rFonts w:ascii="Courier New" w:hAnsi="Courier New" w:cs="Courier New"/>
                <w:color w:val="000000"/>
              </w:rPr>
              <w:t xml:space="preserve"> сумма</w:t>
            </w:r>
          </w:p>
        </w:tc>
      </w:tr>
      <w:tr w:rsidR="005E17AD" w:rsidRPr="00C37B7E" w14:paraId="66978E23" w14:textId="77777777" w:rsidTr="005E17AD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2B4A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884E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8EAAE" w14:textId="57E7D815" w:rsidR="005E17AD" w:rsidRPr="00C37B7E" w:rsidRDefault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1989,9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06F4" w14:textId="50E2B299" w:rsidR="005E17AD" w:rsidRPr="00C37B7E" w:rsidRDefault="00C74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302,0</w:t>
            </w:r>
          </w:p>
        </w:tc>
      </w:tr>
      <w:tr w:rsidR="005E17AD" w:rsidRPr="00C37B7E" w14:paraId="032861DE" w14:textId="77777777" w:rsidTr="005E17AD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CA33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DFF8A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11205" w14:textId="68897DBC" w:rsidR="005E17AD" w:rsidRPr="00C37B7E" w:rsidRDefault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2F32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5E17AD" w:rsidRPr="00C37B7E" w14:paraId="31C1BAA6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26D0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D6FF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F8E3" w14:textId="7949088D" w:rsidR="005E17AD" w:rsidRPr="00C37B7E" w:rsidRDefault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CE6DE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725989B2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250A3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C37B7E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C715A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57884" w14:textId="42B8D947" w:rsidR="005E17AD" w:rsidRPr="00C37B7E" w:rsidRDefault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2C4F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54B81B3B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57F0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9024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9BF4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C89E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245EB476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8B5D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C37B7E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43BF6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D29A7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CAFA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35AFBD38" w14:textId="77777777" w:rsidTr="005E17AD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DCBF6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685F1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D45C5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5A88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5E17AD" w:rsidRPr="00C37B7E" w14:paraId="3B3C352C" w14:textId="77777777" w:rsidTr="005E17AD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CE75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326C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43DC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14AE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19E949E6" w14:textId="77777777" w:rsidTr="005E17AD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AA49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C37B7E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6911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89402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2DA9C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5BE4F6AB" w14:textId="77777777" w:rsidTr="005E17AD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AB03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168C0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30A1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26C63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7FF243ED" w14:textId="77777777" w:rsidTr="005E17AD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7DCC1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C37B7E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C37B7E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C1C3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342C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7020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5E17AD" w:rsidRPr="00C37B7E" w14:paraId="67E70FCE" w14:textId="77777777" w:rsidTr="005E17AD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E62B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B7E4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18F7B" w14:textId="5759FD9F" w:rsidR="005E17AD" w:rsidRPr="00C37B7E" w:rsidRDefault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C37B7E">
              <w:rPr>
                <w:rFonts w:ascii="Courier New" w:hAnsi="Courier New" w:cs="Courier New"/>
                <w:b/>
                <w:bCs/>
                <w:color w:val="000000"/>
              </w:rPr>
              <w:t>1900,3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19A8" w14:textId="25900143" w:rsidR="005E17AD" w:rsidRPr="00C37B7E" w:rsidRDefault="00C74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302,0</w:t>
            </w:r>
          </w:p>
        </w:tc>
      </w:tr>
      <w:tr w:rsidR="005E17AD" w:rsidRPr="00C37B7E" w14:paraId="4F0A7284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4082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57991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8E4F" w14:textId="022FE2AA" w:rsidR="005E17AD" w:rsidRPr="00C37B7E" w:rsidRDefault="0064323D" w:rsidP="00B71C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-13133,7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565A" w14:textId="05157099" w:rsidR="005E17AD" w:rsidRPr="00C37B7E" w:rsidRDefault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-13538,5</w:t>
            </w:r>
          </w:p>
        </w:tc>
      </w:tr>
      <w:tr w:rsidR="0064323D" w:rsidRPr="00C37B7E" w14:paraId="27FF6C50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1827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8715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EE39" w14:textId="0E50E34C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-13133,7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CC005" w14:textId="4CE8E9CB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-13538,5</w:t>
            </w:r>
          </w:p>
        </w:tc>
      </w:tr>
      <w:tr w:rsidR="0064323D" w:rsidRPr="00C37B7E" w14:paraId="6E40693D" w14:textId="77777777" w:rsidTr="005E17AD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B1381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7F88E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73E60" w14:textId="59F1A10A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-13133,7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093BC" w14:textId="12A17DD1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-13538,5</w:t>
            </w:r>
          </w:p>
        </w:tc>
      </w:tr>
      <w:tr w:rsidR="0064323D" w:rsidRPr="00C37B7E" w14:paraId="21C3BBAE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301D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9231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2A7B" w14:textId="351C4F3B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-13133,7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791DE" w14:textId="1FD817FF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-13538,5</w:t>
            </w:r>
          </w:p>
        </w:tc>
      </w:tr>
      <w:tr w:rsidR="0064323D" w:rsidRPr="00C37B7E" w14:paraId="2548D240" w14:textId="77777777" w:rsidTr="005E17AD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C75E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5417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C268" w14:textId="316D49E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-13133,7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F7A1" w14:textId="4232AA31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-13538,5</w:t>
            </w:r>
          </w:p>
        </w:tc>
      </w:tr>
      <w:tr w:rsidR="005E17AD" w:rsidRPr="00C37B7E" w14:paraId="7267AF6A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B744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999F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5496" w14:textId="0220139B" w:rsidR="005E17AD" w:rsidRPr="00C37B7E" w:rsidRDefault="0064323D" w:rsidP="005A70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15034,0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C0A8" w14:textId="3A25544B" w:rsidR="005E17AD" w:rsidRPr="00C37B7E" w:rsidRDefault="0064323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13840,5</w:t>
            </w:r>
          </w:p>
        </w:tc>
      </w:tr>
      <w:tr w:rsidR="0064323D" w:rsidRPr="00C37B7E" w14:paraId="46515804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732A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BDD43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265B" w14:textId="24B93D2D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15034,0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7B27" w14:textId="6D6E8E9A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13840,5</w:t>
            </w:r>
          </w:p>
        </w:tc>
      </w:tr>
      <w:tr w:rsidR="0064323D" w:rsidRPr="00C37B7E" w14:paraId="3B5CDF15" w14:textId="77777777" w:rsidTr="005E17AD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6AEB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48E90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184F" w14:textId="6F203AF3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15034,0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75B0C" w14:textId="664F325C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13840,5</w:t>
            </w:r>
          </w:p>
        </w:tc>
      </w:tr>
      <w:tr w:rsidR="0064323D" w:rsidRPr="00C37B7E" w14:paraId="0405C471" w14:textId="77777777" w:rsidTr="005E17AD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0F0E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9718A" w14:textId="77777777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92E0" w14:textId="222AD53A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15034,0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69BF" w14:textId="63C33A96" w:rsidR="0064323D" w:rsidRPr="00C37B7E" w:rsidRDefault="0064323D" w:rsidP="0064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37B7E">
              <w:rPr>
                <w:rFonts w:ascii="Courier New" w:hAnsi="Courier New" w:cs="Courier New"/>
                <w:color w:val="000000"/>
              </w:rPr>
              <w:t>13840,5</w:t>
            </w:r>
          </w:p>
        </w:tc>
      </w:tr>
      <w:tr w:rsidR="005E17AD" w:rsidRPr="00C37B7E" w14:paraId="3E882A81" w14:textId="77777777" w:rsidTr="005E17AD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6C4DE6DC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E6E87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2D408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14:paraId="378D3071" w14:textId="77777777" w:rsidR="005E17AD" w:rsidRPr="00C37B7E" w:rsidRDefault="005E17A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14:paraId="08D36D56" w14:textId="77777777" w:rsidR="005242EA" w:rsidRPr="00C37B7E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21620E2" w14:textId="77777777" w:rsidR="00FE3997" w:rsidRPr="00C37B7E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5F85120" w14:textId="77777777" w:rsidR="004053C4" w:rsidRPr="00C37B7E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24CF5FD" w14:textId="77777777" w:rsidR="004053C4" w:rsidRPr="00C37B7E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0D85E20D" w14:textId="77777777" w:rsidR="004053C4" w:rsidRPr="00C37B7E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43DB901" w14:textId="154D0B2D" w:rsidR="00B33395" w:rsidRPr="00C37B7E" w:rsidRDefault="0095656E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Приложение 3</w:t>
      </w:r>
    </w:p>
    <w:p w14:paraId="2EEF429E" w14:textId="77777777" w:rsidR="00681BFF" w:rsidRPr="00C37B7E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к Решению Думы Коноваловского </w:t>
      </w:r>
    </w:p>
    <w:p w14:paraId="2BDB666A" w14:textId="77777777" w:rsidR="00681BFF" w:rsidRPr="00C37B7E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AF4C122" w14:textId="77777777" w:rsidR="00681BFF" w:rsidRPr="00C37B7E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«Об исполнении бюджета Коноваловского</w:t>
      </w:r>
    </w:p>
    <w:p w14:paraId="3AA1F9E9" w14:textId="566ADE92" w:rsidR="00681BFF" w:rsidRPr="00C37B7E" w:rsidRDefault="00681BFF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муниц</w:t>
      </w:r>
      <w:r w:rsidR="0064323D" w:rsidRPr="00C37B7E">
        <w:rPr>
          <w:rFonts w:ascii="Courier New" w:hAnsi="Courier New" w:cs="Courier New"/>
          <w:sz w:val="22"/>
          <w:szCs w:val="22"/>
        </w:rPr>
        <w:t>ипального образования за 2022</w:t>
      </w:r>
      <w:r w:rsidRPr="00C37B7E">
        <w:rPr>
          <w:rFonts w:ascii="Courier New" w:hAnsi="Courier New" w:cs="Courier New"/>
          <w:sz w:val="22"/>
          <w:szCs w:val="22"/>
        </w:rPr>
        <w:t xml:space="preserve"> год»</w:t>
      </w:r>
    </w:p>
    <w:p w14:paraId="488EC289" w14:textId="1C0D4CB9" w:rsidR="005D0A84" w:rsidRPr="00C37B7E" w:rsidRDefault="00681BFF" w:rsidP="005D0A84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от</w:t>
      </w:r>
      <w:r w:rsidR="00C37B7E" w:rsidRPr="00C37B7E">
        <w:rPr>
          <w:rFonts w:ascii="Courier New" w:hAnsi="Courier New" w:cs="Courier New"/>
          <w:sz w:val="22"/>
          <w:szCs w:val="22"/>
        </w:rPr>
        <w:t xml:space="preserve"> </w:t>
      </w:r>
      <w:r w:rsidR="006D7FAF">
        <w:rPr>
          <w:rFonts w:ascii="Courier New" w:hAnsi="Courier New" w:cs="Courier New"/>
          <w:sz w:val="22"/>
          <w:szCs w:val="22"/>
        </w:rPr>
        <w:t>31</w:t>
      </w:r>
      <w:r w:rsidRPr="00C37B7E">
        <w:rPr>
          <w:rFonts w:ascii="Courier New" w:hAnsi="Courier New" w:cs="Courier New"/>
          <w:sz w:val="22"/>
          <w:szCs w:val="22"/>
        </w:rPr>
        <w:t>.</w:t>
      </w:r>
      <w:r w:rsidR="00C37B7E" w:rsidRPr="00C37B7E">
        <w:rPr>
          <w:rFonts w:ascii="Courier New" w:hAnsi="Courier New" w:cs="Courier New"/>
          <w:sz w:val="22"/>
          <w:szCs w:val="22"/>
        </w:rPr>
        <w:t>0</w:t>
      </w:r>
      <w:r w:rsidR="006D7FAF">
        <w:rPr>
          <w:rFonts w:ascii="Courier New" w:hAnsi="Courier New" w:cs="Courier New"/>
          <w:sz w:val="22"/>
          <w:szCs w:val="22"/>
        </w:rPr>
        <w:t>5</w:t>
      </w:r>
      <w:r w:rsidR="00C37B7E" w:rsidRPr="00C37B7E">
        <w:rPr>
          <w:rFonts w:ascii="Courier New" w:hAnsi="Courier New" w:cs="Courier New"/>
          <w:sz w:val="22"/>
          <w:szCs w:val="22"/>
        </w:rPr>
        <w:t>.</w:t>
      </w:r>
      <w:r w:rsidR="006D7FAF">
        <w:rPr>
          <w:rFonts w:ascii="Courier New" w:hAnsi="Courier New" w:cs="Courier New"/>
          <w:sz w:val="22"/>
          <w:szCs w:val="22"/>
        </w:rPr>
        <w:t xml:space="preserve">2023 </w:t>
      </w:r>
      <w:r w:rsidRPr="00C37B7E">
        <w:rPr>
          <w:rFonts w:ascii="Courier New" w:hAnsi="Courier New" w:cs="Courier New"/>
          <w:sz w:val="22"/>
          <w:szCs w:val="22"/>
        </w:rPr>
        <w:t>г. №</w:t>
      </w:r>
      <w:r w:rsidR="006D7FAF">
        <w:rPr>
          <w:rFonts w:ascii="Courier New" w:hAnsi="Courier New" w:cs="Courier New"/>
          <w:sz w:val="22"/>
          <w:szCs w:val="22"/>
        </w:rPr>
        <w:t xml:space="preserve"> 5/2</w:t>
      </w:r>
      <w:r w:rsidRPr="00C37B7E">
        <w:rPr>
          <w:rFonts w:ascii="Courier New" w:hAnsi="Courier New" w:cs="Courier New"/>
          <w:sz w:val="22"/>
          <w:szCs w:val="22"/>
        </w:rPr>
        <w:t xml:space="preserve"> </w:t>
      </w:r>
    </w:p>
    <w:p w14:paraId="3FEFD60C" w14:textId="31453F00" w:rsidR="00255274" w:rsidRPr="00C37B7E" w:rsidRDefault="00B33395" w:rsidP="00681B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 </w:t>
      </w:r>
    </w:p>
    <w:p w14:paraId="6EF35FDA" w14:textId="77777777" w:rsidR="00B33395" w:rsidRPr="00C37B7E" w:rsidRDefault="002C35CB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 </w:t>
      </w:r>
    </w:p>
    <w:p w14:paraId="09B111B4" w14:textId="77777777" w:rsidR="009D7565" w:rsidRPr="00C37B7E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900E242" w14:textId="77777777" w:rsidR="00B33395" w:rsidRPr="00C37B7E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C37B7E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14:paraId="61F4DCD6" w14:textId="7D774628" w:rsidR="00B33395" w:rsidRPr="00C37B7E" w:rsidRDefault="00155DED" w:rsidP="00B33395">
      <w:pPr>
        <w:pStyle w:val="a3"/>
        <w:jc w:val="center"/>
        <w:rPr>
          <w:rFonts w:ascii="Arial" w:hAnsi="Arial" w:cs="Arial"/>
          <w:b/>
        </w:rPr>
      </w:pPr>
      <w:r w:rsidRPr="00C37B7E">
        <w:rPr>
          <w:rFonts w:ascii="Arial" w:hAnsi="Arial" w:cs="Arial"/>
          <w:b/>
        </w:rPr>
        <w:t xml:space="preserve">классификации </w:t>
      </w:r>
      <w:r w:rsidR="00B90639" w:rsidRPr="00C37B7E">
        <w:rPr>
          <w:rFonts w:ascii="Arial" w:hAnsi="Arial" w:cs="Arial"/>
          <w:b/>
        </w:rPr>
        <w:t xml:space="preserve">расходов </w:t>
      </w:r>
      <w:r w:rsidR="00681BFF" w:rsidRPr="00C37B7E">
        <w:rPr>
          <w:rFonts w:ascii="Arial" w:hAnsi="Arial" w:cs="Arial"/>
          <w:b/>
        </w:rPr>
        <w:t>з</w:t>
      </w:r>
      <w:r w:rsidR="00B90639" w:rsidRPr="00C37B7E">
        <w:rPr>
          <w:rFonts w:ascii="Arial" w:hAnsi="Arial" w:cs="Arial"/>
          <w:b/>
        </w:rPr>
        <w:t>а 202</w:t>
      </w:r>
      <w:r w:rsidR="0064323D" w:rsidRPr="00C37B7E">
        <w:rPr>
          <w:rFonts w:ascii="Arial" w:hAnsi="Arial" w:cs="Arial"/>
          <w:b/>
        </w:rPr>
        <w:t>2</w:t>
      </w:r>
      <w:r w:rsidR="00BC4157" w:rsidRPr="00C37B7E">
        <w:rPr>
          <w:rFonts w:ascii="Arial" w:hAnsi="Arial" w:cs="Arial"/>
          <w:b/>
        </w:rPr>
        <w:t xml:space="preserve"> </w:t>
      </w:r>
      <w:r w:rsidR="00B90639" w:rsidRPr="00C37B7E">
        <w:rPr>
          <w:rFonts w:ascii="Arial" w:hAnsi="Arial" w:cs="Arial"/>
          <w:b/>
        </w:rPr>
        <w:t xml:space="preserve">год </w:t>
      </w:r>
    </w:p>
    <w:p w14:paraId="09C8D5F0" w14:textId="77777777" w:rsidR="00B33395" w:rsidRPr="00C37B7E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C37B7E">
        <w:rPr>
          <w:rFonts w:ascii="Courier New" w:hAnsi="Courier New" w:cs="Courier New"/>
          <w:sz w:val="22"/>
          <w:szCs w:val="22"/>
        </w:rPr>
        <w:t>тыс.</w:t>
      </w:r>
      <w:r w:rsidR="00B90639" w:rsidRPr="00C37B7E">
        <w:rPr>
          <w:rFonts w:ascii="Courier New" w:hAnsi="Courier New" w:cs="Courier New"/>
          <w:sz w:val="22"/>
          <w:szCs w:val="22"/>
        </w:rPr>
        <w:t xml:space="preserve"> </w:t>
      </w:r>
      <w:r w:rsidR="00B33395" w:rsidRPr="00C37B7E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C37B7E" w14:paraId="5CB8D2B0" w14:textId="77777777" w:rsidTr="00B33395">
        <w:tc>
          <w:tcPr>
            <w:tcW w:w="9923" w:type="dxa"/>
          </w:tcPr>
          <w:p w14:paraId="78C403A5" w14:textId="77777777" w:rsidR="00B33395" w:rsidRPr="00C37B7E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14:paraId="12CCB845" w14:textId="77777777" w:rsidR="00B33395" w:rsidRPr="00C37B7E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14:paraId="52C5F520" w14:textId="77777777" w:rsidR="00B33395" w:rsidRPr="00C37B7E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14:paraId="0F59A019" w14:textId="4BAC8903" w:rsidR="00B33395" w:rsidRPr="00C37B7E" w:rsidRDefault="005D0A84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План 2022</w:t>
            </w:r>
            <w:r w:rsidR="00E342E9"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г. </w:t>
            </w:r>
          </w:p>
        </w:tc>
        <w:tc>
          <w:tcPr>
            <w:tcW w:w="1417" w:type="dxa"/>
          </w:tcPr>
          <w:p w14:paraId="7C5F9FE4" w14:textId="5C0AE25E" w:rsidR="00B33395" w:rsidRPr="00C37B7E" w:rsidRDefault="005D0A84" w:rsidP="00E342E9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Факт 2022</w:t>
            </w:r>
            <w:r w:rsidR="00681BFF"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г. </w:t>
            </w:r>
          </w:p>
        </w:tc>
        <w:tc>
          <w:tcPr>
            <w:tcW w:w="1276" w:type="dxa"/>
          </w:tcPr>
          <w:p w14:paraId="7B85F299" w14:textId="77777777" w:rsidR="00B33395" w:rsidRPr="00C37B7E" w:rsidRDefault="00681BFF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% исполнения</w:t>
            </w:r>
          </w:p>
        </w:tc>
      </w:tr>
      <w:tr w:rsidR="00B33395" w:rsidRPr="00C37B7E" w14:paraId="201BB96E" w14:textId="77777777" w:rsidTr="00B33395">
        <w:tc>
          <w:tcPr>
            <w:tcW w:w="9923" w:type="dxa"/>
          </w:tcPr>
          <w:p w14:paraId="39779490" w14:textId="77777777" w:rsidR="00B33395" w:rsidRPr="00C37B7E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14:paraId="3B8B1DFF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30A96A0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4173E9" w14:textId="494A9E97" w:rsidR="00B33395" w:rsidRPr="00C37B7E" w:rsidRDefault="00C74F9A" w:rsidP="00F8396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6417,9</w:t>
            </w:r>
          </w:p>
        </w:tc>
        <w:tc>
          <w:tcPr>
            <w:tcW w:w="1417" w:type="dxa"/>
          </w:tcPr>
          <w:p w14:paraId="720867D1" w14:textId="2B12286D" w:rsidR="00B33395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6013,6</w:t>
            </w:r>
          </w:p>
        </w:tc>
        <w:tc>
          <w:tcPr>
            <w:tcW w:w="1276" w:type="dxa"/>
          </w:tcPr>
          <w:p w14:paraId="4783A347" w14:textId="797A14D3" w:rsidR="00B33395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93,7</w:t>
            </w:r>
          </w:p>
        </w:tc>
      </w:tr>
      <w:tr w:rsidR="00B33395" w:rsidRPr="00C37B7E" w14:paraId="44AEA2DB" w14:textId="77777777" w:rsidTr="00B33395">
        <w:tc>
          <w:tcPr>
            <w:tcW w:w="9923" w:type="dxa"/>
          </w:tcPr>
          <w:p w14:paraId="62A5743F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14:paraId="00697313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68705FBD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3A15CC93" w14:textId="156246A5" w:rsidR="00B33395" w:rsidRPr="00C37B7E" w:rsidRDefault="00C74F9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417" w:type="dxa"/>
          </w:tcPr>
          <w:p w14:paraId="7155EF60" w14:textId="7F61ED26" w:rsidR="00B33395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</w:tcPr>
          <w:p w14:paraId="08CD3D20" w14:textId="3F6157F3" w:rsidR="00B33395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B33395" w:rsidRPr="00C37B7E" w14:paraId="0B0E4663" w14:textId="77777777" w:rsidTr="00B33395">
        <w:tc>
          <w:tcPr>
            <w:tcW w:w="9923" w:type="dxa"/>
          </w:tcPr>
          <w:p w14:paraId="7AAA882B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7B36C6F0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F7AE5FC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14:paraId="28D5FE0B" w14:textId="6F4EEFB0" w:rsidR="00B33395" w:rsidRPr="00C37B7E" w:rsidRDefault="006F23F6" w:rsidP="0040331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417" w:type="dxa"/>
          </w:tcPr>
          <w:p w14:paraId="347FAB76" w14:textId="5F646046" w:rsidR="00B33395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</w:tcPr>
          <w:p w14:paraId="20E1A1F0" w14:textId="2E4E5659" w:rsidR="00B33395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0B57C1" w:rsidRPr="00C37B7E" w14:paraId="6D0A773A" w14:textId="77777777" w:rsidTr="00B33395">
        <w:trPr>
          <w:trHeight w:val="220"/>
        </w:trPr>
        <w:tc>
          <w:tcPr>
            <w:tcW w:w="9923" w:type="dxa"/>
          </w:tcPr>
          <w:p w14:paraId="3DAF0168" w14:textId="77777777" w:rsidR="000B57C1" w:rsidRPr="00C37B7E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7DD5CA85" w14:textId="77777777" w:rsidR="000B57C1" w:rsidRPr="00C37B7E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0DC7450F" w14:textId="77777777" w:rsidR="000B57C1" w:rsidRPr="00C37B7E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14:paraId="30B103ED" w14:textId="55A8DB88" w:rsidR="000B57C1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14:paraId="11F06CC6" w14:textId="60E894C4" w:rsidR="000B57C1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14:paraId="4F899AF5" w14:textId="77777777" w:rsidR="000B57C1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B33395" w:rsidRPr="00C37B7E" w14:paraId="64162106" w14:textId="77777777" w:rsidTr="00B33395">
        <w:trPr>
          <w:trHeight w:val="220"/>
        </w:trPr>
        <w:tc>
          <w:tcPr>
            <w:tcW w:w="9923" w:type="dxa"/>
          </w:tcPr>
          <w:p w14:paraId="458CDE30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14:paraId="4834A37D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2670DA43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14:paraId="52720CBD" w14:textId="77777777" w:rsidR="00B33395" w:rsidRPr="00C37B7E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14:paraId="7C5F84AD" w14:textId="77777777" w:rsidR="00B33395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771CEC4" w14:textId="77777777" w:rsidR="00B33395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33395" w:rsidRPr="00C37B7E" w14:paraId="00AAAC03" w14:textId="77777777" w:rsidTr="00B33395">
        <w:tc>
          <w:tcPr>
            <w:tcW w:w="9923" w:type="dxa"/>
          </w:tcPr>
          <w:p w14:paraId="3FFDCBB4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067CA125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14:paraId="763EB95E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14:paraId="5F5A3C70" w14:textId="77777777" w:rsidR="00B33395" w:rsidRPr="00C37B7E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14:paraId="23CD871B" w14:textId="77777777" w:rsidR="00B33395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EC4D84C" w14:textId="77777777" w:rsidR="00B33395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511528" w:rsidRPr="00C37B7E" w14:paraId="00836B92" w14:textId="77777777" w:rsidTr="00B33395">
        <w:tc>
          <w:tcPr>
            <w:tcW w:w="9923" w:type="dxa"/>
          </w:tcPr>
          <w:p w14:paraId="2E959EBF" w14:textId="77777777" w:rsidR="00511528" w:rsidRPr="00C37B7E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851" w:type="dxa"/>
          </w:tcPr>
          <w:p w14:paraId="3CF7CCF2" w14:textId="77777777" w:rsidR="00511528" w:rsidRPr="00C37B7E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097E30CE" w14:textId="77777777" w:rsidR="00511528" w:rsidRPr="00C37B7E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4922F234" w14:textId="6B4A5B57" w:rsidR="00511528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5CB2848A" w14:textId="15A599BE" w:rsidR="00511528" w:rsidRPr="00C37B7E" w:rsidRDefault="006F23F6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14:paraId="47937F32" w14:textId="5B58A413" w:rsidR="00511528" w:rsidRPr="00C37B7E" w:rsidRDefault="006F23F6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94,4</w:t>
            </w:r>
          </w:p>
        </w:tc>
      </w:tr>
      <w:tr w:rsidR="00511528" w:rsidRPr="00C37B7E" w14:paraId="30B224C9" w14:textId="77777777" w:rsidTr="00B33395">
        <w:trPr>
          <w:trHeight w:val="326"/>
        </w:trPr>
        <w:tc>
          <w:tcPr>
            <w:tcW w:w="9923" w:type="dxa"/>
          </w:tcPr>
          <w:p w14:paraId="4CC281AD" w14:textId="77777777" w:rsidR="00511528" w:rsidRPr="00C37B7E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14:paraId="5CF5A82F" w14:textId="77777777" w:rsidR="00511528" w:rsidRPr="00C37B7E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14:paraId="5741EC50" w14:textId="77777777" w:rsidR="00511528" w:rsidRPr="00C37B7E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7139FB8" w14:textId="0857E6EA" w:rsidR="00511528" w:rsidRPr="00C37B7E" w:rsidRDefault="006F23F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14:paraId="66E30379" w14:textId="53DA9077" w:rsidR="00511528" w:rsidRPr="00C37B7E" w:rsidRDefault="006F23F6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14:paraId="2E092A8D" w14:textId="412AEBF4" w:rsidR="00511528" w:rsidRPr="00C37B7E" w:rsidRDefault="006F23F6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B33395" w:rsidRPr="00C37B7E" w14:paraId="5FD6AE86" w14:textId="77777777" w:rsidTr="00B33395">
        <w:tc>
          <w:tcPr>
            <w:tcW w:w="9923" w:type="dxa"/>
          </w:tcPr>
          <w:p w14:paraId="3D3A0A63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14:paraId="76AD49DC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70F76B37" w14:textId="77777777" w:rsidR="00B33395" w:rsidRPr="00C37B7E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5ED90534" w14:textId="7A04C7F6" w:rsidR="00B33395" w:rsidRPr="00C37B7E" w:rsidRDefault="00EF445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46A98F35" w14:textId="6A059A6D" w:rsidR="00B33395" w:rsidRPr="00C37B7E" w:rsidRDefault="00EF445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603,0</w:t>
            </w:r>
          </w:p>
        </w:tc>
        <w:tc>
          <w:tcPr>
            <w:tcW w:w="1276" w:type="dxa"/>
          </w:tcPr>
          <w:p w14:paraId="71E7ACA2" w14:textId="2AE7707D" w:rsidR="00B33395" w:rsidRPr="00C37B7E" w:rsidRDefault="00EF445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99,7</w:t>
            </w:r>
          </w:p>
        </w:tc>
      </w:tr>
      <w:tr w:rsidR="00826C66" w:rsidRPr="00C37B7E" w14:paraId="66100AB9" w14:textId="77777777" w:rsidTr="00B33395">
        <w:tc>
          <w:tcPr>
            <w:tcW w:w="9923" w:type="dxa"/>
          </w:tcPr>
          <w:p w14:paraId="49F22545" w14:textId="77777777" w:rsidR="00826C66" w:rsidRPr="00C37B7E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C37B7E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14:paraId="698C92B1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14:paraId="50E48D35" w14:textId="77777777" w:rsidR="00826C66" w:rsidRPr="00C37B7E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14:paraId="6B09FC39" w14:textId="75A1DDC1" w:rsidR="00826C66" w:rsidRPr="00C37B7E" w:rsidRDefault="00EF44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417" w:type="dxa"/>
          </w:tcPr>
          <w:p w14:paraId="791E0BF7" w14:textId="2C86534B" w:rsidR="00826C66" w:rsidRPr="00C37B7E" w:rsidRDefault="00EF445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1276" w:type="dxa"/>
          </w:tcPr>
          <w:p w14:paraId="10BE0D47" w14:textId="275CC3E8" w:rsidR="00826C66" w:rsidRPr="00C37B7E" w:rsidRDefault="00EF44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826C66" w:rsidRPr="00C37B7E" w14:paraId="31D7722A" w14:textId="77777777" w:rsidTr="00B33395">
        <w:tc>
          <w:tcPr>
            <w:tcW w:w="9923" w:type="dxa"/>
          </w:tcPr>
          <w:p w14:paraId="10784250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14:paraId="7094A823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120345F2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9F18E0" w14:textId="644BBF01" w:rsidR="00826C66" w:rsidRPr="00C37B7E" w:rsidRDefault="00872BC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2320,1</w:t>
            </w:r>
          </w:p>
        </w:tc>
        <w:tc>
          <w:tcPr>
            <w:tcW w:w="1417" w:type="dxa"/>
          </w:tcPr>
          <w:p w14:paraId="4C8A198C" w14:textId="3D5D7AE5" w:rsidR="00826C66" w:rsidRPr="00C37B7E" w:rsidRDefault="00872BC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2043,1</w:t>
            </w:r>
          </w:p>
        </w:tc>
        <w:tc>
          <w:tcPr>
            <w:tcW w:w="1276" w:type="dxa"/>
          </w:tcPr>
          <w:p w14:paraId="6902F755" w14:textId="42FEAA8D" w:rsidR="00826C66" w:rsidRPr="00C37B7E" w:rsidRDefault="00872BC6" w:rsidP="00681B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88,1</w:t>
            </w:r>
          </w:p>
        </w:tc>
      </w:tr>
      <w:tr w:rsidR="00826C66" w:rsidRPr="00C37B7E" w14:paraId="2C580513" w14:textId="77777777" w:rsidTr="00B33395">
        <w:tc>
          <w:tcPr>
            <w:tcW w:w="9923" w:type="dxa"/>
          </w:tcPr>
          <w:p w14:paraId="31437985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14:paraId="0499A901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15F53BFF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C0B54B0" w14:textId="56D96D9C" w:rsidR="00826C66" w:rsidRPr="00C37B7E" w:rsidRDefault="00872BC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59,3</w:t>
            </w:r>
          </w:p>
        </w:tc>
        <w:tc>
          <w:tcPr>
            <w:tcW w:w="1417" w:type="dxa"/>
          </w:tcPr>
          <w:p w14:paraId="59BCE6D6" w14:textId="21DA1922" w:rsidR="00826C66" w:rsidRPr="00C37B7E" w:rsidRDefault="00872BC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276" w:type="dxa"/>
          </w:tcPr>
          <w:p w14:paraId="3EF0862B" w14:textId="2DAC7520" w:rsidR="00826C66" w:rsidRPr="00C37B7E" w:rsidRDefault="00872BC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84,1</w:t>
            </w:r>
          </w:p>
        </w:tc>
      </w:tr>
      <w:tr w:rsidR="00826C66" w:rsidRPr="00C37B7E" w14:paraId="36A0C12B" w14:textId="77777777" w:rsidTr="00B33395">
        <w:tc>
          <w:tcPr>
            <w:tcW w:w="9923" w:type="dxa"/>
          </w:tcPr>
          <w:p w14:paraId="47C7817E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14:paraId="4BBFA593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14:paraId="123FDA56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14:paraId="36A7D83B" w14:textId="4FC42F5F" w:rsidR="00826C66" w:rsidRPr="00C37B7E" w:rsidRDefault="00872BC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14:paraId="601F11BE" w14:textId="264BC54B" w:rsidR="00826C66" w:rsidRPr="00C37B7E" w:rsidRDefault="00872BC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</w:tcPr>
          <w:p w14:paraId="22F89CB6" w14:textId="59805168" w:rsidR="00826C66" w:rsidRPr="00C37B7E" w:rsidRDefault="00872BC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826C66" w:rsidRPr="00C37B7E" w14:paraId="72C03E93" w14:textId="77777777" w:rsidTr="00B33395">
        <w:tc>
          <w:tcPr>
            <w:tcW w:w="9923" w:type="dxa"/>
          </w:tcPr>
          <w:p w14:paraId="501F5A4C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14:paraId="5DD800FB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42AA8230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2513F96" w14:textId="47C37C13" w:rsidR="00826C66" w:rsidRPr="00C37B7E" w:rsidRDefault="001034B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1374,8</w:t>
            </w:r>
          </w:p>
        </w:tc>
        <w:tc>
          <w:tcPr>
            <w:tcW w:w="1417" w:type="dxa"/>
          </w:tcPr>
          <w:p w14:paraId="2201104C" w14:textId="673799EA" w:rsidR="00826C66" w:rsidRPr="00C37B7E" w:rsidRDefault="00C74F9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1047,2</w:t>
            </w:r>
          </w:p>
        </w:tc>
        <w:tc>
          <w:tcPr>
            <w:tcW w:w="1276" w:type="dxa"/>
          </w:tcPr>
          <w:p w14:paraId="1DDAECEF" w14:textId="7E59E683" w:rsidR="00826C66" w:rsidRPr="00C37B7E" w:rsidRDefault="001034B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76,2</w:t>
            </w:r>
          </w:p>
        </w:tc>
      </w:tr>
      <w:tr w:rsidR="00826C66" w:rsidRPr="00C37B7E" w14:paraId="23A390CE" w14:textId="77777777" w:rsidTr="00B33395">
        <w:tc>
          <w:tcPr>
            <w:tcW w:w="9923" w:type="dxa"/>
          </w:tcPr>
          <w:p w14:paraId="542D7E9E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14:paraId="705F5EEB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15C95050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14:paraId="671AD91D" w14:textId="6A6C4B40" w:rsidR="00826C66" w:rsidRPr="00C37B7E" w:rsidRDefault="001034BD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  <w:tc>
          <w:tcPr>
            <w:tcW w:w="1417" w:type="dxa"/>
          </w:tcPr>
          <w:p w14:paraId="0C081564" w14:textId="464ECEA8" w:rsidR="00826C66" w:rsidRPr="00C37B7E" w:rsidRDefault="001034B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</w:tcPr>
          <w:p w14:paraId="2D29475D" w14:textId="6736F0CE" w:rsidR="00826C66" w:rsidRPr="00C37B7E" w:rsidRDefault="001034B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</w:tr>
      <w:tr w:rsidR="00826C66" w:rsidRPr="00C37B7E" w14:paraId="3D194B74" w14:textId="77777777" w:rsidTr="00B33395">
        <w:tc>
          <w:tcPr>
            <w:tcW w:w="9923" w:type="dxa"/>
          </w:tcPr>
          <w:p w14:paraId="54F6F664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14:paraId="21574614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14:paraId="2C282863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1BA21D82" w14:textId="38F601C8" w:rsidR="00826C66" w:rsidRPr="00C37B7E" w:rsidRDefault="00A7751A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1039,8</w:t>
            </w:r>
          </w:p>
        </w:tc>
        <w:tc>
          <w:tcPr>
            <w:tcW w:w="1417" w:type="dxa"/>
          </w:tcPr>
          <w:p w14:paraId="3552B8E7" w14:textId="78617474" w:rsidR="00826C66" w:rsidRPr="00C37B7E" w:rsidRDefault="00C74F9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824,3</w:t>
            </w:r>
          </w:p>
        </w:tc>
        <w:tc>
          <w:tcPr>
            <w:tcW w:w="1276" w:type="dxa"/>
          </w:tcPr>
          <w:p w14:paraId="418C43FE" w14:textId="579C54DB" w:rsidR="00826C66" w:rsidRPr="00C37B7E" w:rsidRDefault="00A7751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79,3</w:t>
            </w:r>
          </w:p>
        </w:tc>
      </w:tr>
      <w:tr w:rsidR="00826C66" w:rsidRPr="00C37B7E" w14:paraId="520DAF2C" w14:textId="77777777" w:rsidTr="00B33395">
        <w:tc>
          <w:tcPr>
            <w:tcW w:w="9923" w:type="dxa"/>
          </w:tcPr>
          <w:p w14:paraId="0E70755D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14:paraId="0B532A8F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10946527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F93B4C" w14:textId="2E1721F7" w:rsidR="00826C66" w:rsidRPr="00C37B7E" w:rsidRDefault="006A5DA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417" w:type="dxa"/>
          </w:tcPr>
          <w:p w14:paraId="1F6499F2" w14:textId="68089CCB" w:rsidR="00826C66" w:rsidRPr="00C37B7E" w:rsidRDefault="006A5DA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19,1</w:t>
            </w:r>
          </w:p>
        </w:tc>
        <w:tc>
          <w:tcPr>
            <w:tcW w:w="1276" w:type="dxa"/>
          </w:tcPr>
          <w:p w14:paraId="71728964" w14:textId="2D4D56D5" w:rsidR="00826C66" w:rsidRPr="00C37B7E" w:rsidRDefault="006A5DA3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72,1</w:t>
            </w:r>
          </w:p>
        </w:tc>
      </w:tr>
      <w:tr w:rsidR="00826C66" w:rsidRPr="00C37B7E" w14:paraId="108106A8" w14:textId="77777777" w:rsidTr="00B33395">
        <w:tc>
          <w:tcPr>
            <w:tcW w:w="9923" w:type="dxa"/>
          </w:tcPr>
          <w:p w14:paraId="72060FE9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6D9D512E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14:paraId="47405582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14:paraId="0A1D498D" w14:textId="64B9232C" w:rsidR="00826C66" w:rsidRPr="00C37B7E" w:rsidRDefault="006A5DA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417" w:type="dxa"/>
          </w:tcPr>
          <w:p w14:paraId="209B5A3A" w14:textId="4A1AEF7D" w:rsidR="00826C66" w:rsidRPr="00C37B7E" w:rsidRDefault="006A5DA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</w:tcPr>
          <w:p w14:paraId="02E118CC" w14:textId="362BB1B2" w:rsidR="00826C66" w:rsidRPr="00C37B7E" w:rsidRDefault="006A5DA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</w:tr>
      <w:tr w:rsidR="00826C66" w:rsidRPr="00C37B7E" w14:paraId="20D6FC80" w14:textId="77777777" w:rsidTr="00B33395">
        <w:tc>
          <w:tcPr>
            <w:tcW w:w="9923" w:type="dxa"/>
          </w:tcPr>
          <w:p w14:paraId="40E90585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14:paraId="4685896C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0BF5C05D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DE1783D" w14:textId="3F842098" w:rsidR="00826C66" w:rsidRPr="00C37B7E" w:rsidRDefault="00710D37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3899,5</w:t>
            </w:r>
          </w:p>
        </w:tc>
        <w:tc>
          <w:tcPr>
            <w:tcW w:w="1417" w:type="dxa"/>
          </w:tcPr>
          <w:p w14:paraId="7DCEAECC" w14:textId="7BB39FEB" w:rsidR="00826C66" w:rsidRPr="00C37B7E" w:rsidRDefault="00710D37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3550,5</w:t>
            </w:r>
          </w:p>
        </w:tc>
        <w:tc>
          <w:tcPr>
            <w:tcW w:w="1276" w:type="dxa"/>
          </w:tcPr>
          <w:p w14:paraId="7D14C503" w14:textId="13F10A42" w:rsidR="00826C66" w:rsidRPr="00C37B7E" w:rsidRDefault="00710D37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91,1</w:t>
            </w:r>
          </w:p>
        </w:tc>
      </w:tr>
      <w:tr w:rsidR="00826C66" w:rsidRPr="00C37B7E" w14:paraId="1861BB52" w14:textId="77777777" w:rsidTr="00B33395">
        <w:tc>
          <w:tcPr>
            <w:tcW w:w="9923" w:type="dxa"/>
          </w:tcPr>
          <w:p w14:paraId="72A19071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14:paraId="3B2F2601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14:paraId="1AD1BE05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7B738E7E" w14:textId="7576F5FA" w:rsidR="00826C66" w:rsidRPr="00C37B7E" w:rsidRDefault="00710D37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3899,5</w:t>
            </w:r>
          </w:p>
        </w:tc>
        <w:tc>
          <w:tcPr>
            <w:tcW w:w="1417" w:type="dxa"/>
          </w:tcPr>
          <w:p w14:paraId="1B2E7F52" w14:textId="6280BF0C" w:rsidR="00826C66" w:rsidRPr="00C37B7E" w:rsidRDefault="00710D3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3550,5</w:t>
            </w:r>
          </w:p>
        </w:tc>
        <w:tc>
          <w:tcPr>
            <w:tcW w:w="1276" w:type="dxa"/>
          </w:tcPr>
          <w:p w14:paraId="61D736E4" w14:textId="1AA3BA5B" w:rsidR="00826C66" w:rsidRPr="00C37B7E" w:rsidRDefault="00710D3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91,1</w:t>
            </w:r>
          </w:p>
        </w:tc>
      </w:tr>
      <w:tr w:rsidR="00826C66" w:rsidRPr="00C37B7E" w14:paraId="299EEEF8" w14:textId="77777777" w:rsidTr="00B33395">
        <w:tc>
          <w:tcPr>
            <w:tcW w:w="9923" w:type="dxa"/>
          </w:tcPr>
          <w:p w14:paraId="785C013E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14:paraId="7CA89A29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6B2F13CC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8177186" w14:textId="27D950A5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066AD143" w14:textId="74338E42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AEAB7ED" w14:textId="15005A4F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26C66" w:rsidRPr="00C37B7E" w14:paraId="6B8340E4" w14:textId="77777777" w:rsidTr="00B33395">
        <w:tc>
          <w:tcPr>
            <w:tcW w:w="9923" w:type="dxa"/>
          </w:tcPr>
          <w:p w14:paraId="51425AD6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14:paraId="79A3AD2A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14:paraId="173713E7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37035145" w14:textId="0B98F027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14:paraId="1551A16E" w14:textId="45C59ABE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7AAB8DF" w14:textId="2CC17D9F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10C20" w:rsidRPr="00C37B7E" w14:paraId="49731336" w14:textId="77777777" w:rsidTr="00B33395">
        <w:tc>
          <w:tcPr>
            <w:tcW w:w="9923" w:type="dxa"/>
          </w:tcPr>
          <w:p w14:paraId="255D4AAA" w14:textId="77777777" w:rsidR="00D10C20" w:rsidRPr="00C37B7E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14:paraId="07061B87" w14:textId="77777777" w:rsidR="00D10C20" w:rsidRPr="00C37B7E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105AAD43" w14:textId="77777777" w:rsidR="00D10C20" w:rsidRPr="00C37B7E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1B5A50E" w14:textId="77777777" w:rsidR="00D10C20" w:rsidRPr="00C37B7E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3089C907" w14:textId="77777777" w:rsidR="00D10C20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0F1DB33" w14:textId="77777777" w:rsidR="00D10C20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10C20" w:rsidRPr="00C37B7E" w14:paraId="7D46F81E" w14:textId="77777777" w:rsidTr="00B33395">
        <w:tc>
          <w:tcPr>
            <w:tcW w:w="9923" w:type="dxa"/>
          </w:tcPr>
          <w:p w14:paraId="5EB4D6BB" w14:textId="77777777" w:rsidR="00D10C20" w:rsidRPr="00C37B7E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14:paraId="5A9EB526" w14:textId="77777777" w:rsidR="00D10C20" w:rsidRPr="00C37B7E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14:paraId="15985E41" w14:textId="77777777" w:rsidR="00D10C20" w:rsidRPr="00C37B7E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14:paraId="1164A93A" w14:textId="77777777" w:rsidR="00D10C20" w:rsidRPr="00C37B7E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14:paraId="5DBCBFBB" w14:textId="77777777" w:rsidR="00D10C20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D144279" w14:textId="77777777" w:rsidR="00D10C20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826C66" w:rsidRPr="00C37B7E" w14:paraId="77EE3E67" w14:textId="77777777" w:rsidTr="00B33395">
        <w:tc>
          <w:tcPr>
            <w:tcW w:w="9923" w:type="dxa"/>
          </w:tcPr>
          <w:p w14:paraId="26A980C6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14:paraId="4FBDF8BB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45FBFEBE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688C92" w14:textId="2B9C1FC5" w:rsidR="00826C66" w:rsidRPr="00C37B7E" w:rsidRDefault="00CE2B92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18E5BD2B" w14:textId="115DDBE0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6" w:type="dxa"/>
          </w:tcPr>
          <w:p w14:paraId="4096E57A" w14:textId="77777777" w:rsidR="00826C66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</w:tr>
      <w:tr w:rsidR="00826C66" w:rsidRPr="00C37B7E" w14:paraId="7216D978" w14:textId="77777777" w:rsidTr="00B33395">
        <w:tc>
          <w:tcPr>
            <w:tcW w:w="9923" w:type="dxa"/>
          </w:tcPr>
          <w:p w14:paraId="09DCE165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79BF896C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14:paraId="4407FB1B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14:paraId="013912DA" w14:textId="20DC9B5B" w:rsidR="00826C66" w:rsidRPr="00C37B7E" w:rsidRDefault="00CE2B92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14:paraId="0594F916" w14:textId="3A5E5BE1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6" w:type="dxa"/>
          </w:tcPr>
          <w:p w14:paraId="3F2463D6" w14:textId="77777777" w:rsidR="00826C66" w:rsidRPr="00C37B7E" w:rsidRDefault="00681BF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826C66" w:rsidRPr="00C37B7E" w14:paraId="6618C7FC" w14:textId="77777777" w:rsidTr="00B33395">
        <w:tc>
          <w:tcPr>
            <w:tcW w:w="9923" w:type="dxa"/>
          </w:tcPr>
          <w:p w14:paraId="71A1D18B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14:paraId="67F0B290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17FF1BE7" w14:textId="77777777" w:rsidR="00826C66" w:rsidRPr="00C37B7E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DE1B60" w14:textId="02E050AC" w:rsidR="00826C66" w:rsidRPr="00C37B7E" w:rsidRDefault="00CE2B92" w:rsidP="003625CD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15034,0</w:t>
            </w:r>
          </w:p>
        </w:tc>
        <w:tc>
          <w:tcPr>
            <w:tcW w:w="1417" w:type="dxa"/>
          </w:tcPr>
          <w:p w14:paraId="53CCFD07" w14:textId="663460D1" w:rsidR="00826C66" w:rsidRPr="00C37B7E" w:rsidRDefault="00C74F9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13653,2</w:t>
            </w:r>
          </w:p>
        </w:tc>
        <w:tc>
          <w:tcPr>
            <w:tcW w:w="1276" w:type="dxa"/>
          </w:tcPr>
          <w:p w14:paraId="7A13D67F" w14:textId="2A7C726E" w:rsidR="00826C66" w:rsidRPr="00C37B7E" w:rsidRDefault="00CE2B9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90,8</w:t>
            </w:r>
          </w:p>
        </w:tc>
      </w:tr>
    </w:tbl>
    <w:p w14:paraId="5FBD0681" w14:textId="77777777" w:rsidR="004174E3" w:rsidRPr="00C37B7E" w:rsidRDefault="004174E3" w:rsidP="00B33395">
      <w:pPr>
        <w:pStyle w:val="a3"/>
        <w:jc w:val="both"/>
        <w:rPr>
          <w:rFonts w:ascii="Arial" w:hAnsi="Arial" w:cs="Arial"/>
        </w:rPr>
      </w:pPr>
    </w:p>
    <w:p w14:paraId="71AF7BA5" w14:textId="77777777" w:rsidR="004174E3" w:rsidRPr="00C37B7E" w:rsidRDefault="004174E3" w:rsidP="00B33395">
      <w:pPr>
        <w:pStyle w:val="a3"/>
        <w:jc w:val="both"/>
        <w:rPr>
          <w:rFonts w:ascii="Arial" w:hAnsi="Arial" w:cs="Arial"/>
        </w:rPr>
      </w:pPr>
    </w:p>
    <w:p w14:paraId="742761A6" w14:textId="77777777" w:rsidR="00FE3997" w:rsidRPr="00C37B7E" w:rsidRDefault="00826698" w:rsidP="00826698">
      <w:pPr>
        <w:pStyle w:val="a3"/>
        <w:jc w:val="right"/>
        <w:rPr>
          <w:rFonts w:ascii="Arial" w:hAnsi="Arial" w:cs="Arial"/>
        </w:rPr>
      </w:pPr>
      <w:r w:rsidRPr="00C37B7E">
        <w:rPr>
          <w:rFonts w:ascii="Arial" w:hAnsi="Arial" w:cs="Arial"/>
        </w:rPr>
        <w:tab/>
      </w:r>
    </w:p>
    <w:p w14:paraId="25DA0F1F" w14:textId="77777777" w:rsidR="00FE3997" w:rsidRPr="00C37B7E" w:rsidRDefault="00FE3997" w:rsidP="00826698">
      <w:pPr>
        <w:pStyle w:val="a3"/>
        <w:jc w:val="right"/>
        <w:rPr>
          <w:rFonts w:ascii="Arial" w:hAnsi="Arial" w:cs="Arial"/>
        </w:rPr>
      </w:pPr>
    </w:p>
    <w:p w14:paraId="3982EECE" w14:textId="77777777" w:rsidR="00FE3997" w:rsidRPr="00C37B7E" w:rsidRDefault="00FE3997" w:rsidP="00826698">
      <w:pPr>
        <w:pStyle w:val="a3"/>
        <w:jc w:val="right"/>
        <w:rPr>
          <w:rFonts w:ascii="Arial" w:hAnsi="Arial" w:cs="Arial"/>
        </w:rPr>
      </w:pPr>
    </w:p>
    <w:p w14:paraId="6F1026CE" w14:textId="4545162B" w:rsidR="00FE3997" w:rsidRDefault="00FE3997" w:rsidP="00826698">
      <w:pPr>
        <w:pStyle w:val="a3"/>
        <w:jc w:val="right"/>
        <w:rPr>
          <w:rFonts w:ascii="Arial" w:hAnsi="Arial" w:cs="Arial"/>
        </w:rPr>
      </w:pPr>
    </w:p>
    <w:p w14:paraId="06705BF9" w14:textId="1F850599" w:rsidR="006D7FAF" w:rsidRDefault="006D7FAF" w:rsidP="00826698">
      <w:pPr>
        <w:pStyle w:val="a3"/>
        <w:jc w:val="right"/>
        <w:rPr>
          <w:rFonts w:ascii="Arial" w:hAnsi="Arial" w:cs="Arial"/>
        </w:rPr>
      </w:pPr>
    </w:p>
    <w:p w14:paraId="4D348384" w14:textId="72A63CFC" w:rsidR="006D7FAF" w:rsidRDefault="006D7FAF" w:rsidP="00826698">
      <w:pPr>
        <w:pStyle w:val="a3"/>
        <w:jc w:val="right"/>
        <w:rPr>
          <w:rFonts w:ascii="Arial" w:hAnsi="Arial" w:cs="Arial"/>
        </w:rPr>
      </w:pPr>
    </w:p>
    <w:p w14:paraId="6E7E8E2C" w14:textId="08212D4B" w:rsidR="006D7FAF" w:rsidRDefault="006D7FAF" w:rsidP="00826698">
      <w:pPr>
        <w:pStyle w:val="a3"/>
        <w:jc w:val="right"/>
        <w:rPr>
          <w:rFonts w:ascii="Arial" w:hAnsi="Arial" w:cs="Arial"/>
        </w:rPr>
      </w:pPr>
    </w:p>
    <w:p w14:paraId="7BD33ABC" w14:textId="718129BE" w:rsidR="006D7FAF" w:rsidRDefault="006D7FAF" w:rsidP="00826698">
      <w:pPr>
        <w:pStyle w:val="a3"/>
        <w:jc w:val="right"/>
        <w:rPr>
          <w:rFonts w:ascii="Arial" w:hAnsi="Arial" w:cs="Arial"/>
        </w:rPr>
      </w:pPr>
    </w:p>
    <w:p w14:paraId="032B4A26" w14:textId="2EC84B7A" w:rsidR="006D7FAF" w:rsidRDefault="006D7FAF" w:rsidP="00826698">
      <w:pPr>
        <w:pStyle w:val="a3"/>
        <w:jc w:val="right"/>
        <w:rPr>
          <w:rFonts w:ascii="Arial" w:hAnsi="Arial" w:cs="Arial"/>
        </w:rPr>
      </w:pPr>
    </w:p>
    <w:p w14:paraId="55045F96" w14:textId="23D3ED4A" w:rsidR="006D7FAF" w:rsidRDefault="006D7FAF" w:rsidP="00826698">
      <w:pPr>
        <w:pStyle w:val="a3"/>
        <w:jc w:val="right"/>
        <w:rPr>
          <w:rFonts w:ascii="Arial" w:hAnsi="Arial" w:cs="Arial"/>
        </w:rPr>
      </w:pPr>
    </w:p>
    <w:p w14:paraId="46F1A3AC" w14:textId="77777777" w:rsidR="006D7FAF" w:rsidRPr="00C37B7E" w:rsidRDefault="006D7FAF" w:rsidP="00826698">
      <w:pPr>
        <w:pStyle w:val="a3"/>
        <w:jc w:val="right"/>
        <w:rPr>
          <w:rFonts w:ascii="Arial" w:hAnsi="Arial" w:cs="Arial"/>
        </w:rPr>
      </w:pPr>
    </w:p>
    <w:p w14:paraId="59ADA219" w14:textId="72BA6780" w:rsidR="00826698" w:rsidRPr="00C37B7E" w:rsidRDefault="0095656E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14:paraId="75307D42" w14:textId="77777777" w:rsidR="00C84652" w:rsidRPr="00C37B7E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к Решению Думы Коноваловского </w:t>
      </w:r>
    </w:p>
    <w:p w14:paraId="6042478F" w14:textId="77777777" w:rsidR="00C84652" w:rsidRPr="00C37B7E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69C01914" w14:textId="77777777" w:rsidR="00C84652" w:rsidRPr="00C37B7E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«Об исполнении бюджета Коноваловского</w:t>
      </w:r>
    </w:p>
    <w:p w14:paraId="098F1632" w14:textId="4BDF619F" w:rsidR="00C84652" w:rsidRPr="00C37B7E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</w:t>
      </w:r>
      <w:r w:rsidR="00CF3AAA" w:rsidRPr="00C37B7E">
        <w:rPr>
          <w:rFonts w:ascii="Courier New" w:hAnsi="Courier New" w:cs="Courier New"/>
          <w:sz w:val="22"/>
          <w:szCs w:val="22"/>
        </w:rPr>
        <w:t>ниципального образования за 2022</w:t>
      </w:r>
      <w:r w:rsidRPr="00C37B7E">
        <w:rPr>
          <w:rFonts w:ascii="Courier New" w:hAnsi="Courier New" w:cs="Courier New"/>
          <w:sz w:val="22"/>
          <w:szCs w:val="22"/>
        </w:rPr>
        <w:t xml:space="preserve"> год»</w:t>
      </w:r>
    </w:p>
    <w:p w14:paraId="51532E4A" w14:textId="7BEE90BA" w:rsidR="00C84652" w:rsidRPr="00C37B7E" w:rsidRDefault="00C84652" w:rsidP="00C84652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от </w:t>
      </w:r>
      <w:r w:rsidR="006D7FAF">
        <w:rPr>
          <w:rFonts w:ascii="Courier New" w:hAnsi="Courier New" w:cs="Courier New"/>
          <w:sz w:val="22"/>
          <w:szCs w:val="22"/>
        </w:rPr>
        <w:t>31</w:t>
      </w:r>
      <w:r w:rsidRPr="00C37B7E">
        <w:rPr>
          <w:rFonts w:ascii="Courier New" w:hAnsi="Courier New" w:cs="Courier New"/>
          <w:sz w:val="22"/>
          <w:szCs w:val="22"/>
        </w:rPr>
        <w:t>.</w:t>
      </w:r>
      <w:r w:rsidR="00C37B7E" w:rsidRPr="00C37B7E">
        <w:rPr>
          <w:rFonts w:ascii="Courier New" w:hAnsi="Courier New" w:cs="Courier New"/>
          <w:sz w:val="22"/>
          <w:szCs w:val="22"/>
        </w:rPr>
        <w:t>0</w:t>
      </w:r>
      <w:r w:rsidR="006D7FAF">
        <w:rPr>
          <w:rFonts w:ascii="Courier New" w:hAnsi="Courier New" w:cs="Courier New"/>
          <w:sz w:val="22"/>
          <w:szCs w:val="22"/>
        </w:rPr>
        <w:t>5</w:t>
      </w:r>
      <w:r w:rsidR="00C37B7E" w:rsidRPr="00C37B7E">
        <w:rPr>
          <w:rFonts w:ascii="Courier New" w:hAnsi="Courier New" w:cs="Courier New"/>
          <w:sz w:val="22"/>
          <w:szCs w:val="22"/>
        </w:rPr>
        <w:t>.</w:t>
      </w:r>
      <w:r w:rsidR="006D7FAF">
        <w:rPr>
          <w:rFonts w:ascii="Courier New" w:hAnsi="Courier New" w:cs="Courier New"/>
          <w:sz w:val="22"/>
          <w:szCs w:val="22"/>
        </w:rPr>
        <w:t xml:space="preserve">2023 </w:t>
      </w:r>
      <w:r w:rsidRPr="00C37B7E">
        <w:rPr>
          <w:rFonts w:ascii="Courier New" w:hAnsi="Courier New" w:cs="Courier New"/>
          <w:sz w:val="22"/>
          <w:szCs w:val="22"/>
        </w:rPr>
        <w:t>г. №</w:t>
      </w:r>
      <w:r w:rsidR="006D7FAF">
        <w:rPr>
          <w:rFonts w:ascii="Courier New" w:hAnsi="Courier New" w:cs="Courier New"/>
          <w:sz w:val="22"/>
          <w:szCs w:val="22"/>
        </w:rPr>
        <w:t xml:space="preserve"> 5/2</w:t>
      </w:r>
      <w:r w:rsidRPr="00C37B7E">
        <w:rPr>
          <w:rFonts w:ascii="Courier New" w:hAnsi="Courier New" w:cs="Courier New"/>
          <w:sz w:val="22"/>
          <w:szCs w:val="22"/>
        </w:rPr>
        <w:t xml:space="preserve"> </w:t>
      </w:r>
    </w:p>
    <w:p w14:paraId="7F23BA93" w14:textId="77777777" w:rsidR="00826698" w:rsidRPr="00C37B7E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8B9969C" w14:textId="55C05C3E" w:rsidR="00826698" w:rsidRPr="00C37B7E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C37B7E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 w:rsidRPr="00C37B7E">
        <w:rPr>
          <w:rFonts w:ascii="Arial" w:hAnsi="Arial" w:cs="Arial"/>
          <w:b/>
        </w:rPr>
        <w:t xml:space="preserve">ФИКАЦИИ РАСХОДОВ БЮДЖЕТА </w:t>
      </w:r>
      <w:r w:rsidR="00C84652" w:rsidRPr="00C37B7E">
        <w:rPr>
          <w:rFonts w:ascii="Arial" w:hAnsi="Arial" w:cs="Arial"/>
          <w:b/>
        </w:rPr>
        <w:t>З</w:t>
      </w:r>
      <w:r w:rsidR="007E5923" w:rsidRPr="00C37B7E">
        <w:rPr>
          <w:rFonts w:ascii="Arial" w:hAnsi="Arial" w:cs="Arial"/>
          <w:b/>
        </w:rPr>
        <w:t>А 202</w:t>
      </w:r>
      <w:r w:rsidR="00CF3AAA" w:rsidRPr="00C37B7E">
        <w:rPr>
          <w:rFonts w:ascii="Arial" w:hAnsi="Arial" w:cs="Arial"/>
          <w:b/>
        </w:rPr>
        <w:t>2</w:t>
      </w:r>
      <w:r w:rsidR="00D20BD5" w:rsidRPr="00C37B7E">
        <w:rPr>
          <w:rFonts w:ascii="Arial" w:hAnsi="Arial" w:cs="Arial"/>
          <w:b/>
        </w:rPr>
        <w:t xml:space="preserve"> ГОД </w:t>
      </w:r>
    </w:p>
    <w:p w14:paraId="22D3A63B" w14:textId="77777777" w:rsidR="00B72646" w:rsidRPr="00C37B7E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C37B7E">
        <w:rPr>
          <w:rFonts w:ascii="Arial" w:hAnsi="Arial" w:cs="Arial"/>
        </w:rPr>
        <w:t>(тыс. рублей)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C37B7E" w14:paraId="783A4606" w14:textId="77777777" w:rsidTr="00B773DE">
        <w:trPr>
          <w:trHeight w:val="323"/>
        </w:trPr>
        <w:tc>
          <w:tcPr>
            <w:tcW w:w="7088" w:type="dxa"/>
          </w:tcPr>
          <w:p w14:paraId="2C9CEAD2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14:paraId="1AE93569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14:paraId="7FB2BCAE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14:paraId="06FD609E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14:paraId="41703530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14:paraId="08B5373A" w14:textId="77777777" w:rsidR="00E342E9" w:rsidRPr="00C37B7E" w:rsidRDefault="00E342E9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</w:p>
          <w:p w14:paraId="2B1455CF" w14:textId="129A4A41" w:rsidR="00826698" w:rsidRPr="00C37B7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F3AAA" w:rsidRPr="00C37B7E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14:paraId="462CA058" w14:textId="77777777" w:rsidR="00E342E9" w:rsidRPr="00C37B7E" w:rsidRDefault="00E342E9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Факт </w:t>
            </w:r>
          </w:p>
          <w:p w14:paraId="39102803" w14:textId="22BC18B0" w:rsidR="00826698" w:rsidRPr="00C37B7E" w:rsidRDefault="00CF3AAA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E342E9"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14:paraId="3BDBBEFA" w14:textId="77777777" w:rsidR="00826698" w:rsidRPr="00C37B7E" w:rsidRDefault="00E342E9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% исполнения</w:t>
            </w:r>
          </w:p>
        </w:tc>
      </w:tr>
      <w:tr w:rsidR="00826698" w:rsidRPr="00C37B7E" w14:paraId="6E42D221" w14:textId="77777777" w:rsidTr="0071182D">
        <w:tc>
          <w:tcPr>
            <w:tcW w:w="7088" w:type="dxa"/>
          </w:tcPr>
          <w:p w14:paraId="6E9D3FC6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14:paraId="21A488D7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14:paraId="402267F6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FB29A1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878B01F" w14:textId="77777777" w:rsidR="00826698" w:rsidRPr="00C37B7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097CAA" w14:textId="2CAB7516" w:rsidR="00826698" w:rsidRPr="00C37B7E" w:rsidRDefault="006F49EF" w:rsidP="003625C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15034,0</w:t>
            </w:r>
          </w:p>
        </w:tc>
        <w:tc>
          <w:tcPr>
            <w:tcW w:w="1559" w:type="dxa"/>
          </w:tcPr>
          <w:p w14:paraId="0C0069CA" w14:textId="56337807" w:rsidR="00826698" w:rsidRPr="00C37B7E" w:rsidRDefault="00C74F9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13653,2</w:t>
            </w:r>
          </w:p>
        </w:tc>
        <w:tc>
          <w:tcPr>
            <w:tcW w:w="1276" w:type="dxa"/>
          </w:tcPr>
          <w:p w14:paraId="06E730AB" w14:textId="429B0806" w:rsidR="00826698" w:rsidRPr="00C37B7E" w:rsidRDefault="0095656E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90,8</w:t>
            </w:r>
          </w:p>
        </w:tc>
      </w:tr>
      <w:tr w:rsidR="00826698" w:rsidRPr="00C37B7E" w14:paraId="00C4625C" w14:textId="77777777" w:rsidTr="0071182D">
        <w:tc>
          <w:tcPr>
            <w:tcW w:w="7088" w:type="dxa"/>
          </w:tcPr>
          <w:p w14:paraId="14843D2B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14:paraId="302B53CB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93A5CEE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F0BC332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214C1980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7B1026" w14:textId="04F8C8A5" w:rsidR="00826698" w:rsidRPr="00C37B7E" w:rsidRDefault="00C74F9A" w:rsidP="003625C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6417,9</w:t>
            </w:r>
          </w:p>
        </w:tc>
        <w:tc>
          <w:tcPr>
            <w:tcW w:w="1559" w:type="dxa"/>
          </w:tcPr>
          <w:p w14:paraId="2F277B0A" w14:textId="0267307A" w:rsidR="00826698" w:rsidRPr="00C37B7E" w:rsidRDefault="0095656E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6013,6</w:t>
            </w:r>
          </w:p>
        </w:tc>
        <w:tc>
          <w:tcPr>
            <w:tcW w:w="1276" w:type="dxa"/>
          </w:tcPr>
          <w:p w14:paraId="18A80494" w14:textId="2A1A4816" w:rsidR="00826698" w:rsidRPr="00C37B7E" w:rsidRDefault="0095656E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93,7</w:t>
            </w:r>
          </w:p>
        </w:tc>
      </w:tr>
      <w:tr w:rsidR="00826698" w:rsidRPr="00C37B7E" w14:paraId="189AEAF6" w14:textId="77777777" w:rsidTr="0071182D">
        <w:trPr>
          <w:trHeight w:val="605"/>
        </w:trPr>
        <w:tc>
          <w:tcPr>
            <w:tcW w:w="7088" w:type="dxa"/>
          </w:tcPr>
          <w:p w14:paraId="08FE0691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14:paraId="144EA36C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7E034CC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F564E09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CFCA240" w14:textId="77777777" w:rsidR="00826698" w:rsidRPr="00C37B7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E92D7E" w14:textId="37A137B1" w:rsidR="00826698" w:rsidRPr="00C37B7E" w:rsidRDefault="00C74F9A" w:rsidP="00B77CA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559" w:type="dxa"/>
          </w:tcPr>
          <w:p w14:paraId="5683161C" w14:textId="48899D2E" w:rsidR="00826698" w:rsidRPr="00C37B7E" w:rsidRDefault="0095656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</w:tcPr>
          <w:p w14:paraId="7DF41A1E" w14:textId="7032831D" w:rsidR="00826698" w:rsidRPr="00C37B7E" w:rsidRDefault="0082669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56E" w:rsidRPr="00C37B7E" w14:paraId="4680E52F" w14:textId="77777777" w:rsidTr="0071182D">
        <w:tc>
          <w:tcPr>
            <w:tcW w:w="7088" w:type="dxa"/>
          </w:tcPr>
          <w:p w14:paraId="0A348ECD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D570120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DD2FA60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1DBEEDF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D67AB1E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D1C6A06" w14:textId="672D6927" w:rsidR="0095656E" w:rsidRPr="00C37B7E" w:rsidRDefault="00C74F9A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559" w:type="dxa"/>
          </w:tcPr>
          <w:p w14:paraId="561C56FF" w14:textId="66766B1D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</w:tcPr>
          <w:p w14:paraId="18426748" w14:textId="04125A14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95656E" w:rsidRPr="00C37B7E" w14:paraId="3E275DE9" w14:textId="77777777" w:rsidTr="0071182D">
        <w:tc>
          <w:tcPr>
            <w:tcW w:w="7088" w:type="dxa"/>
          </w:tcPr>
          <w:p w14:paraId="59E52679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4701C719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A3FED70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7184B5FB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B46454A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1DCD8F7" w14:textId="71E91F7D" w:rsidR="0095656E" w:rsidRPr="00C37B7E" w:rsidRDefault="00C74F9A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559" w:type="dxa"/>
          </w:tcPr>
          <w:p w14:paraId="307C2E3C" w14:textId="36D89258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</w:tcPr>
          <w:p w14:paraId="2706779C" w14:textId="2C78F86B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95656E" w:rsidRPr="00C37B7E" w14:paraId="0C21B7AC" w14:textId="77777777" w:rsidTr="0071182D">
        <w:tc>
          <w:tcPr>
            <w:tcW w:w="7088" w:type="dxa"/>
          </w:tcPr>
          <w:p w14:paraId="074A7D01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4FAA3C2B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0D32F49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0C9F26A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E659FC0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AE8162" w14:textId="5E1A49FC" w:rsidR="0095656E" w:rsidRPr="00C37B7E" w:rsidRDefault="00C74F9A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559" w:type="dxa"/>
          </w:tcPr>
          <w:p w14:paraId="00A67787" w14:textId="3186EC7C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</w:tcPr>
          <w:p w14:paraId="0D44313D" w14:textId="3511AFEC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95656E" w:rsidRPr="00C37B7E" w14:paraId="53796002" w14:textId="77777777" w:rsidTr="0071182D">
        <w:tc>
          <w:tcPr>
            <w:tcW w:w="7088" w:type="dxa"/>
          </w:tcPr>
          <w:p w14:paraId="048FFD8B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14:paraId="22FE743C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6BDDC82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0CC113A0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661A9948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25775189" w14:textId="45573626" w:rsidR="0095656E" w:rsidRPr="00C37B7E" w:rsidRDefault="00C74F9A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559" w:type="dxa"/>
          </w:tcPr>
          <w:p w14:paraId="6D7FC5FD" w14:textId="33D3EFBB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</w:tcPr>
          <w:p w14:paraId="59DB7737" w14:textId="536494E0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EF07DA" w:rsidRPr="00C37B7E" w14:paraId="0A3FC90C" w14:textId="77777777" w:rsidTr="0071182D">
        <w:tc>
          <w:tcPr>
            <w:tcW w:w="7088" w:type="dxa"/>
          </w:tcPr>
          <w:p w14:paraId="7264FD32" w14:textId="77777777" w:rsidR="00EF07DA" w:rsidRPr="00C37B7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27526A84" w14:textId="77777777" w:rsidR="00EF07DA" w:rsidRPr="00C37B7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FCD0D77" w14:textId="77777777" w:rsidR="00EF07DA" w:rsidRPr="00C37B7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188A5AF6" w14:textId="77777777" w:rsidR="00EF07DA" w:rsidRPr="00C37B7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14:paraId="0ED042D9" w14:textId="77777777" w:rsidR="00EF07DA" w:rsidRPr="00C37B7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6A12A23" w14:textId="77777777" w:rsidR="00EF07DA" w:rsidRPr="00C37B7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4FDA8078" w14:textId="77777777" w:rsidR="00EF07DA" w:rsidRPr="00C37B7E" w:rsidRDefault="00E342E9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0C7F49D3" w14:textId="54B02C5E" w:rsidR="00EF07DA" w:rsidRPr="00C37B7E" w:rsidRDefault="0095656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63E3" w:rsidRPr="00C37B7E" w14:paraId="31C6CE6A" w14:textId="77777777" w:rsidTr="0071182D">
        <w:trPr>
          <w:trHeight w:val="843"/>
        </w:trPr>
        <w:tc>
          <w:tcPr>
            <w:tcW w:w="7088" w:type="dxa"/>
          </w:tcPr>
          <w:p w14:paraId="4C1076F9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2EB10F57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9A65120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C830E44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C73825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7C1BD6E" w14:textId="1953BCF1" w:rsidR="00D263E3" w:rsidRPr="00C37B7E" w:rsidRDefault="00294F3E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559" w:type="dxa"/>
          </w:tcPr>
          <w:p w14:paraId="1E8D0492" w14:textId="71225AE9" w:rsidR="00D263E3" w:rsidRPr="00C37B7E" w:rsidRDefault="0095656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</w:tcPr>
          <w:p w14:paraId="22F52630" w14:textId="4F834861" w:rsidR="00D263E3" w:rsidRPr="00C37B7E" w:rsidRDefault="0095656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95656E" w:rsidRPr="00C37B7E" w14:paraId="5B53139C" w14:textId="77777777" w:rsidTr="0071182D">
        <w:tc>
          <w:tcPr>
            <w:tcW w:w="7088" w:type="dxa"/>
          </w:tcPr>
          <w:p w14:paraId="32E97D38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2759679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41A8496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785D4628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D595A4D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EA19DB" w14:textId="2988E7EA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559" w:type="dxa"/>
          </w:tcPr>
          <w:p w14:paraId="4AEED740" w14:textId="3FF1AD8D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</w:tcPr>
          <w:p w14:paraId="47C49348" w14:textId="562BF6E6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95656E" w:rsidRPr="00C37B7E" w14:paraId="3C65A499" w14:textId="77777777" w:rsidTr="0071182D">
        <w:tc>
          <w:tcPr>
            <w:tcW w:w="7088" w:type="dxa"/>
          </w:tcPr>
          <w:p w14:paraId="1D243B70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12090385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7ED8B1E5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5A2DA151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23927579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B15CA7" w14:textId="1FEF5C4B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559" w:type="dxa"/>
          </w:tcPr>
          <w:p w14:paraId="633C4743" w14:textId="33AAD7F0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</w:tcPr>
          <w:p w14:paraId="1A86B1F4" w14:textId="0EDC2A7E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95656E" w:rsidRPr="00C37B7E" w14:paraId="25E5ABEF" w14:textId="77777777" w:rsidTr="0071182D">
        <w:tc>
          <w:tcPr>
            <w:tcW w:w="7088" w:type="dxa"/>
          </w:tcPr>
          <w:p w14:paraId="22685BF3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850" w:type="dxa"/>
          </w:tcPr>
          <w:p w14:paraId="189C2F01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AC3F5E8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ABD9622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14:paraId="26354974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4FBC55" w14:textId="6E1F5955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559" w:type="dxa"/>
          </w:tcPr>
          <w:p w14:paraId="3EF8F6E0" w14:textId="537FF34E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</w:tcPr>
          <w:p w14:paraId="7023BBB9" w14:textId="11CF7800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95656E" w:rsidRPr="00C37B7E" w14:paraId="33C0BE32" w14:textId="77777777" w:rsidTr="0071182D">
        <w:tc>
          <w:tcPr>
            <w:tcW w:w="7088" w:type="dxa"/>
          </w:tcPr>
          <w:p w14:paraId="7701AFE3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14:paraId="16C57CEC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1561B1D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4F5AF5E9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00204</w:t>
            </w:r>
          </w:p>
        </w:tc>
        <w:tc>
          <w:tcPr>
            <w:tcW w:w="851" w:type="dxa"/>
          </w:tcPr>
          <w:p w14:paraId="6F98C555" w14:textId="77777777" w:rsidR="0095656E" w:rsidRPr="00C37B7E" w:rsidRDefault="0095656E" w:rsidP="009565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D737FA" w14:textId="47F49F83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559" w:type="dxa"/>
          </w:tcPr>
          <w:p w14:paraId="258B5374" w14:textId="69598866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</w:tcPr>
          <w:p w14:paraId="6D0D569D" w14:textId="769C546D" w:rsidR="0095656E" w:rsidRPr="00C37B7E" w:rsidRDefault="0095656E" w:rsidP="009565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D263E3" w:rsidRPr="00C37B7E" w14:paraId="10D2A902" w14:textId="77777777" w:rsidTr="0071182D">
        <w:tc>
          <w:tcPr>
            <w:tcW w:w="7088" w:type="dxa"/>
          </w:tcPr>
          <w:p w14:paraId="044D5311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257870EB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1890B4A0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26E1C05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5535A0A4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05608F99" w14:textId="212B8200" w:rsidR="00D263E3" w:rsidRPr="00C37B7E" w:rsidRDefault="00C74F9A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4105,5</w:t>
            </w:r>
          </w:p>
        </w:tc>
        <w:tc>
          <w:tcPr>
            <w:tcW w:w="1559" w:type="dxa"/>
          </w:tcPr>
          <w:p w14:paraId="647186CB" w14:textId="4254D185" w:rsidR="00D263E3" w:rsidRPr="00C37B7E" w:rsidRDefault="00C74F9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3864,8</w:t>
            </w:r>
          </w:p>
        </w:tc>
        <w:tc>
          <w:tcPr>
            <w:tcW w:w="1276" w:type="dxa"/>
          </w:tcPr>
          <w:p w14:paraId="724D0C02" w14:textId="47EDD5C5" w:rsidR="00D263E3" w:rsidRPr="00C37B7E" w:rsidRDefault="00CA778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94,3</w:t>
            </w:r>
          </w:p>
        </w:tc>
      </w:tr>
      <w:tr w:rsidR="00C74F9A" w:rsidRPr="00C37B7E" w14:paraId="4A22FA5B" w14:textId="77777777" w:rsidTr="0071182D">
        <w:tc>
          <w:tcPr>
            <w:tcW w:w="7088" w:type="dxa"/>
          </w:tcPr>
          <w:p w14:paraId="77E9FC9A" w14:textId="32B0C3F6" w:rsidR="00C74F9A" w:rsidRPr="00C37B7E" w:rsidRDefault="00E21C4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668C9AE7" w14:textId="1464E16C" w:rsidR="00C74F9A" w:rsidRPr="00C37B7E" w:rsidRDefault="00C74F9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B1F6C9B" w14:textId="1DC57549" w:rsidR="00C74F9A" w:rsidRPr="00C37B7E" w:rsidRDefault="00C74F9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F96443C" w14:textId="4ED868D1" w:rsidR="00C74F9A" w:rsidRPr="00C37B7E" w:rsidRDefault="00C74F9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851" w:type="dxa"/>
          </w:tcPr>
          <w:p w14:paraId="02C4880B" w14:textId="4D5E11F1" w:rsidR="00C74F9A" w:rsidRPr="00C37B7E" w:rsidRDefault="00C74F9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48A3C418" w14:textId="1CE5C2F4" w:rsidR="00C74F9A" w:rsidRPr="00E21C45" w:rsidRDefault="00C74F9A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147,4</w:t>
            </w:r>
          </w:p>
        </w:tc>
        <w:tc>
          <w:tcPr>
            <w:tcW w:w="1559" w:type="dxa"/>
          </w:tcPr>
          <w:p w14:paraId="4DA6AC1B" w14:textId="7B5C44C2" w:rsidR="00C74F9A" w:rsidRPr="00E21C45" w:rsidRDefault="00745B8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147,4</w:t>
            </w:r>
          </w:p>
        </w:tc>
        <w:tc>
          <w:tcPr>
            <w:tcW w:w="1276" w:type="dxa"/>
          </w:tcPr>
          <w:p w14:paraId="0E255B0F" w14:textId="1DC6B11A" w:rsidR="00C74F9A" w:rsidRPr="00C37B7E" w:rsidRDefault="00745B8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263E3" w:rsidRPr="00C37B7E" w14:paraId="06076DAD" w14:textId="77777777" w:rsidTr="00B773DE">
        <w:tc>
          <w:tcPr>
            <w:tcW w:w="7088" w:type="dxa"/>
          </w:tcPr>
          <w:p w14:paraId="7CAA6400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2FCB4FA2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5BAC89A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09AE921E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09283808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6FA480C" w14:textId="3B45DF96" w:rsidR="00D263E3" w:rsidRPr="00C37B7E" w:rsidRDefault="00CA778B" w:rsidP="00302B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="00294F3E" w:rsidRPr="00C37B7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14:paraId="2AAAD698" w14:textId="29C679E1" w:rsidR="00D263E3" w:rsidRPr="00C37B7E" w:rsidRDefault="00CA778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428,4</w:t>
            </w:r>
          </w:p>
        </w:tc>
        <w:tc>
          <w:tcPr>
            <w:tcW w:w="1276" w:type="dxa"/>
          </w:tcPr>
          <w:p w14:paraId="76F73DB6" w14:textId="571ACE47" w:rsidR="00D263E3" w:rsidRPr="00C37B7E" w:rsidRDefault="00CA778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</w:tr>
      <w:tr w:rsidR="00D263E3" w:rsidRPr="00C37B7E" w14:paraId="0DF3A228" w14:textId="77777777" w:rsidTr="00B773DE">
        <w:tc>
          <w:tcPr>
            <w:tcW w:w="7088" w:type="dxa"/>
          </w:tcPr>
          <w:p w14:paraId="66073161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CFE4489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197FDA3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14:paraId="3EE9FCBA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14:paraId="31915359" w14:textId="77777777" w:rsidR="00D263E3" w:rsidRPr="00C37B7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2F37523A" w14:textId="11D3797F" w:rsidR="00D263E3" w:rsidRPr="00C37B7E" w:rsidRDefault="00294F3E" w:rsidP="00B77CA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559" w:type="dxa"/>
          </w:tcPr>
          <w:p w14:paraId="785A4D30" w14:textId="581D3C7E" w:rsidR="00D263E3" w:rsidRPr="00C37B7E" w:rsidRDefault="00745B8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326,1</w:t>
            </w:r>
          </w:p>
        </w:tc>
        <w:tc>
          <w:tcPr>
            <w:tcW w:w="1276" w:type="dxa"/>
          </w:tcPr>
          <w:p w14:paraId="3B502DA3" w14:textId="718D26D8" w:rsidR="00D263E3" w:rsidRPr="00C37B7E" w:rsidRDefault="00CA778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94,3</w:t>
            </w:r>
          </w:p>
        </w:tc>
      </w:tr>
      <w:tr w:rsidR="00CA778B" w:rsidRPr="00C37B7E" w14:paraId="088692B8" w14:textId="77777777" w:rsidTr="00B773DE">
        <w:tc>
          <w:tcPr>
            <w:tcW w:w="7088" w:type="dxa"/>
          </w:tcPr>
          <w:p w14:paraId="56A08723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76D22CD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0DD118D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BF72A76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24BB58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0340DF0" w14:textId="665BA8DE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28078A7A" w14:textId="77743E66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14:paraId="44583F70" w14:textId="68402090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A778B" w:rsidRPr="00C37B7E" w14:paraId="4F3F4344" w14:textId="77777777" w:rsidTr="00B773DE">
        <w:tc>
          <w:tcPr>
            <w:tcW w:w="7088" w:type="dxa"/>
          </w:tcPr>
          <w:p w14:paraId="2DB746F4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6B29DBA0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3FDB72ED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60D4B3DB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B04B684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DADD9D" w14:textId="36DBBD29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0D74ACF3" w14:textId="04A86F74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14:paraId="501BA2BE" w14:textId="518EE8E9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A778B" w:rsidRPr="00C37B7E" w14:paraId="19D2F579" w14:textId="77777777" w:rsidTr="00B773DE">
        <w:tc>
          <w:tcPr>
            <w:tcW w:w="7088" w:type="dxa"/>
          </w:tcPr>
          <w:p w14:paraId="4904654A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Мероприятия по подготовке и проведению выборов главы Коноваловского муниципального образования</w:t>
            </w:r>
          </w:p>
        </w:tc>
        <w:tc>
          <w:tcPr>
            <w:tcW w:w="850" w:type="dxa"/>
          </w:tcPr>
          <w:p w14:paraId="48AE9CB4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DBE708B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3DF06574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4A70EEC7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8527C0" w14:textId="7712201C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3452DA53" w14:textId="3DFAF73D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14:paraId="698E795E" w14:textId="1946DE2B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C37B7E" w14:paraId="3C9114CD" w14:textId="77777777" w:rsidTr="00B773DE">
        <w:tc>
          <w:tcPr>
            <w:tcW w:w="7088" w:type="dxa"/>
          </w:tcPr>
          <w:p w14:paraId="4D1FF321" w14:textId="77777777" w:rsidR="00C209FE" w:rsidRPr="00C37B7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DBF2076" w14:textId="77777777" w:rsidR="00C209FE" w:rsidRPr="00C37B7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84D4927" w14:textId="77777777" w:rsidR="00C209FE" w:rsidRPr="00C37B7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14:paraId="17FC216E" w14:textId="77777777" w:rsidR="00C209FE" w:rsidRPr="00C37B7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14:paraId="3E9B3EA5" w14:textId="77777777" w:rsidR="00C209FE" w:rsidRPr="00C37B7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64BF16EE" w14:textId="20A9765E" w:rsidR="00C209FE" w:rsidRPr="00C37B7E" w:rsidRDefault="00294F3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14:paraId="11DFA43F" w14:textId="2E34788C" w:rsidR="00C209FE" w:rsidRPr="00C37B7E" w:rsidRDefault="00CA778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14:paraId="4BACBB0F" w14:textId="751E7298" w:rsidR="00C209FE" w:rsidRPr="00C37B7E" w:rsidRDefault="00CA778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209FE" w:rsidRPr="00C37B7E" w14:paraId="4EEE9412" w14:textId="77777777" w:rsidTr="00B773DE">
        <w:tc>
          <w:tcPr>
            <w:tcW w:w="7088" w:type="dxa"/>
          </w:tcPr>
          <w:p w14:paraId="24D7DAF6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7F7C4B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74286E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E3E57BC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B89EE4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DB45143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099E7FA3" w14:textId="77777777" w:rsidR="00C209FE" w:rsidRPr="00C37B7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0935347" w14:textId="2C1F151A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C37B7E" w14:paraId="1767B2FE" w14:textId="77777777" w:rsidTr="00B773DE">
        <w:tc>
          <w:tcPr>
            <w:tcW w:w="7088" w:type="dxa"/>
          </w:tcPr>
          <w:p w14:paraId="31B3691B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AD4003B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4219C5F4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1CBF86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90594A9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24DA02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6ECC448F" w14:textId="77777777" w:rsidR="00C209FE" w:rsidRPr="00C37B7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D6F06E1" w14:textId="3F793EDE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C37B7E" w14:paraId="5BC9368E" w14:textId="77777777" w:rsidTr="00B773DE">
        <w:tc>
          <w:tcPr>
            <w:tcW w:w="7088" w:type="dxa"/>
          </w:tcPr>
          <w:p w14:paraId="004A782B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43F0BE72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05C6F76E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3D0EFAEC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14:paraId="02BCFFE9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B24EC2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7E843C65" w14:textId="77777777" w:rsidR="00C209FE" w:rsidRPr="00C37B7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320DF052" w14:textId="296D9BDF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C37B7E" w14:paraId="599CD9D4" w14:textId="77777777" w:rsidTr="00B773DE">
        <w:tc>
          <w:tcPr>
            <w:tcW w:w="7088" w:type="dxa"/>
          </w:tcPr>
          <w:p w14:paraId="513ECB56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14:paraId="710B95B4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647B1712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6130F0F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14:paraId="2D99355C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9A0C709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5800A273" w14:textId="77777777" w:rsidR="00C209FE" w:rsidRPr="00C37B7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B64EB1F" w14:textId="6D018FF4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C37B7E" w14:paraId="0043B047" w14:textId="77777777" w:rsidTr="00B773DE">
        <w:tc>
          <w:tcPr>
            <w:tcW w:w="7088" w:type="dxa"/>
          </w:tcPr>
          <w:p w14:paraId="715D847C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14:paraId="2BB08D86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2F32068D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2D3223E5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7797C56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7D0FFC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1CDAEAED" w14:textId="77777777" w:rsidR="00C209FE" w:rsidRPr="00C37B7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1573384D" w14:textId="6FFC6A97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C37B7E" w14:paraId="7044EF71" w14:textId="77777777" w:rsidTr="00B773DE">
        <w:tc>
          <w:tcPr>
            <w:tcW w:w="7088" w:type="dxa"/>
          </w:tcPr>
          <w:p w14:paraId="3FCE4027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667FE006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14:paraId="52C235D2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7F97ABDA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14:paraId="78A8BFFB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7CD9EEB3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14:paraId="4FA7463B" w14:textId="77777777" w:rsidR="00C209FE" w:rsidRPr="00C37B7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F3E335A" w14:textId="419212E0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C37B7E" w14:paraId="5BCF427C" w14:textId="77777777" w:rsidTr="00B773DE">
        <w:tc>
          <w:tcPr>
            <w:tcW w:w="7088" w:type="dxa"/>
          </w:tcPr>
          <w:p w14:paraId="1FA2A389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14:paraId="3D687E62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6CC5579B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69BEC5A0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6B06FC1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9BC16C7" w14:textId="50D0FCB6" w:rsidR="00C209FE" w:rsidRPr="00C37B7E" w:rsidRDefault="00294F3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4FC2BE10" w14:textId="51037B36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14:paraId="7D02499F" w14:textId="7ACB1225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94,4</w:t>
            </w:r>
          </w:p>
        </w:tc>
      </w:tr>
      <w:tr w:rsidR="00C209FE" w:rsidRPr="00C37B7E" w14:paraId="43ACF3CC" w14:textId="77777777" w:rsidTr="00B773DE">
        <w:tc>
          <w:tcPr>
            <w:tcW w:w="7088" w:type="dxa"/>
          </w:tcPr>
          <w:p w14:paraId="39367447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79178A7A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7285D7D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2973EEF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5604FA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09E6D5" w14:textId="2F6B7D28" w:rsidR="00C209FE" w:rsidRPr="00C37B7E" w:rsidRDefault="00294F3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70E93518" w14:textId="5751724B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14:paraId="3DA6D101" w14:textId="0AFC6145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CA778B" w:rsidRPr="00C37B7E" w14:paraId="662F50FA" w14:textId="77777777" w:rsidTr="00B773DE">
        <w:tc>
          <w:tcPr>
            <w:tcW w:w="7088" w:type="dxa"/>
          </w:tcPr>
          <w:p w14:paraId="5D11AA2E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09BA9515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55F60F75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BBBEA9F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5324BDE9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967FEB" w14:textId="1A43672A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7FB61FE7" w14:textId="7B62CD1B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14:paraId="08F2D057" w14:textId="6FD15BEB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CA778B" w:rsidRPr="00C37B7E" w14:paraId="44E8D005" w14:textId="77777777" w:rsidTr="00B773DE">
        <w:tc>
          <w:tcPr>
            <w:tcW w:w="7088" w:type="dxa"/>
          </w:tcPr>
          <w:p w14:paraId="40426993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14:paraId="4ED915AD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79216F8D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2C16F09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1CD54A8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358733" w14:textId="7E7ABA4D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69908505" w14:textId="38A1A044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14:paraId="684BF452" w14:textId="4DC02CF3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CA778B" w:rsidRPr="00C37B7E" w14:paraId="6023DB89" w14:textId="77777777" w:rsidTr="00B773DE">
        <w:tc>
          <w:tcPr>
            <w:tcW w:w="7088" w:type="dxa"/>
          </w:tcPr>
          <w:p w14:paraId="32812EAD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20E87B0A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11C50075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DAF4977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58A24693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647A6844" w14:textId="45F429DB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14:paraId="46FEE400" w14:textId="05EF2019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143,1</w:t>
            </w:r>
          </w:p>
        </w:tc>
        <w:tc>
          <w:tcPr>
            <w:tcW w:w="1276" w:type="dxa"/>
          </w:tcPr>
          <w:p w14:paraId="3B7DB209" w14:textId="60893360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94,4</w:t>
            </w:r>
          </w:p>
        </w:tc>
      </w:tr>
      <w:tr w:rsidR="00C209FE" w:rsidRPr="00C37B7E" w14:paraId="0B16255E" w14:textId="77777777" w:rsidTr="00B773DE">
        <w:tc>
          <w:tcPr>
            <w:tcW w:w="7088" w:type="dxa"/>
          </w:tcPr>
          <w:p w14:paraId="5AA9EF8F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14:paraId="4458242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14:paraId="046FD8E5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1E06BCF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14:paraId="2994BAE5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9D29CBC" w14:textId="77777777" w:rsidR="00C209FE" w:rsidRPr="00C37B7E" w:rsidRDefault="00B77CAB" w:rsidP="00B77CA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2FD3C552" w14:textId="77777777" w:rsidR="00C209FE" w:rsidRPr="00C37B7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A459947" w14:textId="0A84E68F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209FE" w:rsidRPr="00C37B7E" w14:paraId="1867BB86" w14:textId="77777777" w:rsidTr="00B773DE">
        <w:tc>
          <w:tcPr>
            <w:tcW w:w="7088" w:type="dxa"/>
          </w:tcPr>
          <w:p w14:paraId="6BA44231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14:paraId="178C30BD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78367B87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5D2DE513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44B9EDA2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DE30A0" w14:textId="193D685C" w:rsidR="00C209FE" w:rsidRPr="00C37B7E" w:rsidRDefault="00294F3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605,</w:t>
            </w:r>
            <w:r w:rsidR="00403317"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14:paraId="05FC3CA0" w14:textId="25FDEAB0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603</w:t>
            </w:r>
          </w:p>
        </w:tc>
        <w:tc>
          <w:tcPr>
            <w:tcW w:w="1276" w:type="dxa"/>
          </w:tcPr>
          <w:p w14:paraId="38AE7914" w14:textId="49F92E86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99,7</w:t>
            </w:r>
          </w:p>
        </w:tc>
      </w:tr>
      <w:tr w:rsidR="00C209FE" w:rsidRPr="00C37B7E" w14:paraId="5EEF53D9" w14:textId="77777777" w:rsidTr="00B773DE">
        <w:tc>
          <w:tcPr>
            <w:tcW w:w="7088" w:type="dxa"/>
          </w:tcPr>
          <w:p w14:paraId="5E91D38D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14:paraId="1B6DBA31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5B8CA7D7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3E0FCC3B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F1AC733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58F294" w14:textId="5B17825B" w:rsidR="00C209FE" w:rsidRPr="00C37B7E" w:rsidRDefault="00294F3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0C5EE5C5" w14:textId="798CD8C0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</w:t>
            </w:r>
          </w:p>
        </w:tc>
        <w:tc>
          <w:tcPr>
            <w:tcW w:w="1276" w:type="dxa"/>
          </w:tcPr>
          <w:p w14:paraId="2FA16D6A" w14:textId="3822AB95" w:rsidR="00C209FE" w:rsidRPr="00C37B7E" w:rsidRDefault="00CA778B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C209FE" w:rsidRPr="00C37B7E" w14:paraId="383C8AED" w14:textId="77777777" w:rsidTr="00B773DE">
        <w:tc>
          <w:tcPr>
            <w:tcW w:w="7088" w:type="dxa"/>
          </w:tcPr>
          <w:p w14:paraId="1E708B9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5EA7FEF0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DEC2A4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181EF7FB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771C1A58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2B8AB9" w14:textId="77777777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14:paraId="7D758C48" w14:textId="77777777" w:rsidR="00C209FE" w:rsidRPr="00C37B7E" w:rsidRDefault="00E9099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2193A563" w14:textId="46BFAC5D" w:rsidR="00C209FE" w:rsidRPr="00C37B7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A778B" w:rsidRPr="00C37B7E" w14:paraId="0C1E5856" w14:textId="77777777" w:rsidTr="00B773DE">
        <w:tc>
          <w:tcPr>
            <w:tcW w:w="7088" w:type="dxa"/>
          </w:tcPr>
          <w:p w14:paraId="05AA7646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77881C8A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3BBBD46B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FD0D122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78F3CB08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BC0EF43" w14:textId="6FB7868B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73A7B2D5" w14:textId="2BF53734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</w:t>
            </w:r>
          </w:p>
        </w:tc>
        <w:tc>
          <w:tcPr>
            <w:tcW w:w="1276" w:type="dxa"/>
          </w:tcPr>
          <w:p w14:paraId="038478E3" w14:textId="2D71B7AB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CA778B" w:rsidRPr="00C37B7E" w14:paraId="284926E0" w14:textId="77777777" w:rsidTr="00B773DE">
        <w:tc>
          <w:tcPr>
            <w:tcW w:w="7088" w:type="dxa"/>
          </w:tcPr>
          <w:p w14:paraId="032F93BE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50" w:type="dxa"/>
          </w:tcPr>
          <w:p w14:paraId="534391DA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623F2A05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C3BD9C9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0F1EB0F1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776B484" w14:textId="49A3057B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0FF7F0D1" w14:textId="0425ABFD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</w:t>
            </w:r>
          </w:p>
        </w:tc>
        <w:tc>
          <w:tcPr>
            <w:tcW w:w="1276" w:type="dxa"/>
          </w:tcPr>
          <w:p w14:paraId="35DE32A1" w14:textId="7E9FDA82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CA778B" w:rsidRPr="00C37B7E" w14:paraId="10A69228" w14:textId="77777777" w:rsidTr="00B773DE">
        <w:tc>
          <w:tcPr>
            <w:tcW w:w="7088" w:type="dxa"/>
          </w:tcPr>
          <w:p w14:paraId="196537CB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B1A271C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55B3823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67855DD2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026D2998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159B4" w14:textId="6698F700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503B0BAF" w14:textId="6BA3E52E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</w:t>
            </w:r>
          </w:p>
        </w:tc>
        <w:tc>
          <w:tcPr>
            <w:tcW w:w="1276" w:type="dxa"/>
          </w:tcPr>
          <w:p w14:paraId="043C1963" w14:textId="558EA0B1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CA778B" w:rsidRPr="00C37B7E" w14:paraId="1158CBE3" w14:textId="77777777" w:rsidTr="00B773DE">
        <w:tc>
          <w:tcPr>
            <w:tcW w:w="7088" w:type="dxa"/>
          </w:tcPr>
          <w:p w14:paraId="6141BBEE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31D38A87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14:paraId="1B763A8E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14:paraId="21B12770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14:paraId="2442C2F7" w14:textId="77777777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03E37F3" w14:textId="0858CF79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559" w:type="dxa"/>
          </w:tcPr>
          <w:p w14:paraId="5DF54449" w14:textId="4C81C108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</w:t>
            </w:r>
          </w:p>
        </w:tc>
        <w:tc>
          <w:tcPr>
            <w:tcW w:w="1276" w:type="dxa"/>
          </w:tcPr>
          <w:p w14:paraId="25498AA6" w14:textId="5BB77CB1" w:rsidR="00CA778B" w:rsidRPr="00C37B7E" w:rsidRDefault="00CA778B" w:rsidP="00CA778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C209FE" w:rsidRPr="00C37B7E" w14:paraId="62CC7698" w14:textId="77777777" w:rsidTr="00B773DE">
        <w:tc>
          <w:tcPr>
            <w:tcW w:w="7088" w:type="dxa"/>
          </w:tcPr>
          <w:p w14:paraId="1692852E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14:paraId="0E0BF4A7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7BB57452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B3C5CD4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5C238B6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7067629" w14:textId="641415EB" w:rsidR="00C209FE" w:rsidRPr="00C37B7E" w:rsidRDefault="00294F3E" w:rsidP="00A72EE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2320,1</w:t>
            </w:r>
          </w:p>
        </w:tc>
        <w:tc>
          <w:tcPr>
            <w:tcW w:w="1559" w:type="dxa"/>
          </w:tcPr>
          <w:p w14:paraId="6DEFC6C7" w14:textId="406C75C2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2043,1</w:t>
            </w:r>
          </w:p>
        </w:tc>
        <w:tc>
          <w:tcPr>
            <w:tcW w:w="1276" w:type="dxa"/>
          </w:tcPr>
          <w:p w14:paraId="22A9AFDD" w14:textId="68F8A793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88,1</w:t>
            </w:r>
          </w:p>
        </w:tc>
      </w:tr>
      <w:tr w:rsidR="00C209FE" w:rsidRPr="00C37B7E" w14:paraId="6FB8691C" w14:textId="77777777" w:rsidTr="00B773DE">
        <w:tc>
          <w:tcPr>
            <w:tcW w:w="7088" w:type="dxa"/>
          </w:tcPr>
          <w:p w14:paraId="58EE7FBB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14:paraId="50A712F5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48F1BAB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12540B7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30A544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40F40D" w14:textId="60355F57" w:rsidR="00C209FE" w:rsidRPr="00C37B7E" w:rsidRDefault="00294F3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59,3</w:t>
            </w:r>
          </w:p>
        </w:tc>
        <w:tc>
          <w:tcPr>
            <w:tcW w:w="1559" w:type="dxa"/>
          </w:tcPr>
          <w:p w14:paraId="6CDF6219" w14:textId="263091C4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276" w:type="dxa"/>
          </w:tcPr>
          <w:p w14:paraId="50C34EF2" w14:textId="5E5E4945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84,1</w:t>
            </w:r>
          </w:p>
        </w:tc>
      </w:tr>
      <w:tr w:rsidR="00C209FE" w:rsidRPr="00C37B7E" w14:paraId="1F090668" w14:textId="77777777" w:rsidTr="00B773DE">
        <w:tc>
          <w:tcPr>
            <w:tcW w:w="7088" w:type="dxa"/>
          </w:tcPr>
          <w:p w14:paraId="10A55727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14:paraId="320D2FF0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3EF4C994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FE5FFDE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4595BDF7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A5902A" w14:textId="7621CB18" w:rsidR="00C209FE" w:rsidRPr="00C37B7E" w:rsidRDefault="00294F3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59,3</w:t>
            </w:r>
          </w:p>
        </w:tc>
        <w:tc>
          <w:tcPr>
            <w:tcW w:w="1559" w:type="dxa"/>
          </w:tcPr>
          <w:p w14:paraId="16985029" w14:textId="654D7E76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49,9</w:t>
            </w:r>
          </w:p>
        </w:tc>
        <w:tc>
          <w:tcPr>
            <w:tcW w:w="1276" w:type="dxa"/>
          </w:tcPr>
          <w:p w14:paraId="6C47F182" w14:textId="583A411D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84,1</w:t>
            </w:r>
          </w:p>
        </w:tc>
      </w:tr>
      <w:tr w:rsidR="00C209FE" w:rsidRPr="00C37B7E" w14:paraId="1AE081C2" w14:textId="77777777" w:rsidTr="00B773DE">
        <w:tc>
          <w:tcPr>
            <w:tcW w:w="7088" w:type="dxa"/>
          </w:tcPr>
          <w:p w14:paraId="38479920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2DCA3632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18DE046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AE1BB89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14:paraId="40E47C5E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1883F6E5" w14:textId="738718AE" w:rsidR="00C209FE" w:rsidRPr="00C37B7E" w:rsidRDefault="00294F3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559" w:type="dxa"/>
          </w:tcPr>
          <w:p w14:paraId="19A37361" w14:textId="0B2E6058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6" w:type="dxa"/>
          </w:tcPr>
          <w:p w14:paraId="2E8E0EF4" w14:textId="358F7D24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84,1</w:t>
            </w:r>
          </w:p>
        </w:tc>
      </w:tr>
      <w:tr w:rsidR="00C209FE" w:rsidRPr="00C37B7E" w14:paraId="1CB4809A" w14:textId="77777777" w:rsidTr="00B773DE">
        <w:tc>
          <w:tcPr>
            <w:tcW w:w="7088" w:type="dxa"/>
          </w:tcPr>
          <w:p w14:paraId="31DE9E28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</w:tcPr>
          <w:p w14:paraId="44664497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22622974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2ADCFD64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AF1AC48" w14:textId="77777777" w:rsidR="00C209FE" w:rsidRPr="00C37B7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46B46E3" w14:textId="7D3CA62F" w:rsidR="00C209FE" w:rsidRPr="00C37B7E" w:rsidRDefault="00294F3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428B2857" w14:textId="715707C0" w:rsidR="00C209FE" w:rsidRPr="00C37B7E" w:rsidRDefault="00CA778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</w:tcPr>
          <w:p w14:paraId="6F975C15" w14:textId="3CC46059" w:rsidR="00C209FE" w:rsidRPr="00C37B7E" w:rsidRDefault="00D0217A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D0217A" w:rsidRPr="00C37B7E" w14:paraId="5AAA3222" w14:textId="77777777" w:rsidTr="00B773DE">
        <w:tc>
          <w:tcPr>
            <w:tcW w:w="7088" w:type="dxa"/>
          </w:tcPr>
          <w:p w14:paraId="53B647DF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14:paraId="12F00B22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1DE7D804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256E1ED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14:paraId="3A261E16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35CF56D" w14:textId="7152F099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004042B9" w14:textId="2D42270F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</w:tcPr>
          <w:p w14:paraId="3C4C6ACE" w14:textId="2E770374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D0217A" w:rsidRPr="00C37B7E" w14:paraId="600DFE22" w14:textId="77777777" w:rsidTr="00B773DE">
        <w:tc>
          <w:tcPr>
            <w:tcW w:w="7088" w:type="dxa"/>
          </w:tcPr>
          <w:p w14:paraId="4E522DA6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50" w:type="dxa"/>
          </w:tcPr>
          <w:p w14:paraId="41AE1757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4EC23CDF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0CA60FCE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59B90EAD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B74EF92" w14:textId="0F7B5360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40177D05" w14:textId="2184F06B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</w:tcPr>
          <w:p w14:paraId="6023FF82" w14:textId="26CC51B5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D0217A" w:rsidRPr="00C37B7E" w14:paraId="37413F7C" w14:textId="77777777" w:rsidTr="00B773DE">
        <w:tc>
          <w:tcPr>
            <w:tcW w:w="7088" w:type="dxa"/>
          </w:tcPr>
          <w:p w14:paraId="13DB4B6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EE7605D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D68BC5B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660ED077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160442A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523DE6B" w14:textId="1CD73A45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0C187C93" w14:textId="3F61BFBD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</w:tcPr>
          <w:p w14:paraId="226FD4BE" w14:textId="07675B0F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D0217A" w:rsidRPr="00C37B7E" w14:paraId="4BD5CC8E" w14:textId="77777777" w:rsidTr="00B773DE">
        <w:tc>
          <w:tcPr>
            <w:tcW w:w="7088" w:type="dxa"/>
          </w:tcPr>
          <w:p w14:paraId="5D2D564E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2F54DB82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14:paraId="6575D6A7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14:paraId="74B8A8FE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14:paraId="6B3820CA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34EE3C9" w14:textId="337F3BFB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14:paraId="64858057" w14:textId="012BB809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</w:tcPr>
          <w:p w14:paraId="70998024" w14:textId="231CFACF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C209FE" w:rsidRPr="00C37B7E" w14:paraId="56A2BC22" w14:textId="77777777" w:rsidTr="00B773DE">
        <w:tc>
          <w:tcPr>
            <w:tcW w:w="7088" w:type="dxa"/>
          </w:tcPr>
          <w:p w14:paraId="64153794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14:paraId="1D021A5C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4B9FCFB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E2B26EA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880B10D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153BF3" w14:textId="25541D22" w:rsidR="00C209FE" w:rsidRPr="00C37B7E" w:rsidRDefault="00294F3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1374,8</w:t>
            </w:r>
          </w:p>
        </w:tc>
        <w:tc>
          <w:tcPr>
            <w:tcW w:w="1559" w:type="dxa"/>
          </w:tcPr>
          <w:p w14:paraId="55A9DFC6" w14:textId="471DE5BC" w:rsidR="00C209FE" w:rsidRPr="00C37B7E" w:rsidRDefault="00745B8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1047,2</w:t>
            </w:r>
          </w:p>
        </w:tc>
        <w:tc>
          <w:tcPr>
            <w:tcW w:w="1276" w:type="dxa"/>
          </w:tcPr>
          <w:p w14:paraId="70FA8A90" w14:textId="7A5495DF" w:rsidR="00C209FE" w:rsidRPr="00C37B7E" w:rsidRDefault="00D0217A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76,2</w:t>
            </w:r>
          </w:p>
        </w:tc>
      </w:tr>
      <w:tr w:rsidR="00C209FE" w:rsidRPr="00C37B7E" w14:paraId="68BD6640" w14:textId="77777777" w:rsidTr="00B773DE">
        <w:tc>
          <w:tcPr>
            <w:tcW w:w="7088" w:type="dxa"/>
          </w:tcPr>
          <w:p w14:paraId="3C184E13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0" w:type="dxa"/>
          </w:tcPr>
          <w:p w14:paraId="0B78140F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8A63F2B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3CD2258B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4F725ED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76EC88" w14:textId="46818CD7" w:rsidR="00C209FE" w:rsidRPr="00C37B7E" w:rsidRDefault="00D0217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335</w:t>
            </w:r>
            <w:r w:rsidR="00294F3E"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55D0BC8" w14:textId="1AE8BB81" w:rsidR="00C209FE" w:rsidRPr="00C37B7E" w:rsidRDefault="00D0217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</w:tcPr>
          <w:p w14:paraId="5D999A32" w14:textId="4FB202C7" w:rsidR="00C209FE" w:rsidRPr="00C37B7E" w:rsidRDefault="00D0217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</w:tr>
      <w:tr w:rsidR="00D0217A" w:rsidRPr="00C37B7E" w14:paraId="38CFE999" w14:textId="77777777" w:rsidTr="00B773DE">
        <w:tc>
          <w:tcPr>
            <w:tcW w:w="7088" w:type="dxa"/>
          </w:tcPr>
          <w:p w14:paraId="45088947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7387557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29E5921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67214AB3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33B9B89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0CA7677" w14:textId="381E6A21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  <w:tc>
          <w:tcPr>
            <w:tcW w:w="1559" w:type="dxa"/>
          </w:tcPr>
          <w:p w14:paraId="122F86B5" w14:textId="72DACB92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</w:tcPr>
          <w:p w14:paraId="444F7F35" w14:textId="0C6A88F1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</w:tr>
      <w:tr w:rsidR="00D0217A" w:rsidRPr="00C37B7E" w14:paraId="2528C13E" w14:textId="77777777" w:rsidTr="00B773DE">
        <w:tc>
          <w:tcPr>
            <w:tcW w:w="7088" w:type="dxa"/>
          </w:tcPr>
          <w:p w14:paraId="1B416827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0" w:type="dxa"/>
          </w:tcPr>
          <w:p w14:paraId="37456447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C24D5E6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2C2EDE27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1D0D52EA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329F32" w14:textId="08A76470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  <w:tc>
          <w:tcPr>
            <w:tcW w:w="1559" w:type="dxa"/>
          </w:tcPr>
          <w:p w14:paraId="6811FFE0" w14:textId="4D2C8F2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</w:tcPr>
          <w:p w14:paraId="159235DB" w14:textId="7BAEFEA2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</w:tr>
      <w:tr w:rsidR="00D0217A" w:rsidRPr="00C37B7E" w14:paraId="0A12AA8A" w14:textId="77777777" w:rsidTr="00B773DE">
        <w:tc>
          <w:tcPr>
            <w:tcW w:w="7088" w:type="dxa"/>
          </w:tcPr>
          <w:p w14:paraId="278A2138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92935EF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D0714CD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14:paraId="53B5C36E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14:paraId="7F172D52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32A53D" w14:textId="3AF58F23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  <w:tc>
          <w:tcPr>
            <w:tcW w:w="1559" w:type="dxa"/>
          </w:tcPr>
          <w:p w14:paraId="2CF9F824" w14:textId="64FB7919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</w:tcPr>
          <w:p w14:paraId="0CB154E6" w14:textId="79FA22DA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</w:tr>
      <w:tr w:rsidR="00C209FE" w:rsidRPr="00C37B7E" w14:paraId="55323085" w14:textId="77777777" w:rsidTr="00B773DE">
        <w:tc>
          <w:tcPr>
            <w:tcW w:w="7088" w:type="dxa"/>
          </w:tcPr>
          <w:p w14:paraId="09251F57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14:paraId="703010B6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EFE1A96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54EF216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70AA3119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2A76B4" w14:textId="0D77517D" w:rsidR="00C209FE" w:rsidRPr="00C37B7E" w:rsidRDefault="00D0217A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1039,8</w:t>
            </w:r>
          </w:p>
        </w:tc>
        <w:tc>
          <w:tcPr>
            <w:tcW w:w="1559" w:type="dxa"/>
          </w:tcPr>
          <w:p w14:paraId="1418C384" w14:textId="4C81D4B8" w:rsidR="00C209FE" w:rsidRPr="00C37B7E" w:rsidRDefault="00745B8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824,3</w:t>
            </w:r>
          </w:p>
        </w:tc>
        <w:tc>
          <w:tcPr>
            <w:tcW w:w="1276" w:type="dxa"/>
          </w:tcPr>
          <w:p w14:paraId="1511568E" w14:textId="3B0AD029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C37B7E" w14:paraId="11C901D8" w14:textId="77777777" w:rsidTr="00B773DE">
        <w:tc>
          <w:tcPr>
            <w:tcW w:w="7088" w:type="dxa"/>
          </w:tcPr>
          <w:p w14:paraId="017C3B3B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15F902E7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0CF121CD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9AA7833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BD1F9A2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62876C" w14:textId="1CA6BAD7" w:rsidR="00C209FE" w:rsidRPr="00C37B7E" w:rsidRDefault="00D0217A" w:rsidP="0040331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1039,8</w:t>
            </w:r>
          </w:p>
        </w:tc>
        <w:tc>
          <w:tcPr>
            <w:tcW w:w="1559" w:type="dxa"/>
          </w:tcPr>
          <w:p w14:paraId="3BF1E1A6" w14:textId="57BD1407" w:rsidR="00C209FE" w:rsidRPr="00C37B7E" w:rsidRDefault="00745B8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824,3</w:t>
            </w:r>
          </w:p>
        </w:tc>
        <w:tc>
          <w:tcPr>
            <w:tcW w:w="1276" w:type="dxa"/>
          </w:tcPr>
          <w:p w14:paraId="496A659D" w14:textId="28E0934E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C37B7E" w14:paraId="41128B5B" w14:textId="77777777" w:rsidTr="00B773DE">
        <w:tc>
          <w:tcPr>
            <w:tcW w:w="7088" w:type="dxa"/>
          </w:tcPr>
          <w:p w14:paraId="67586BB8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14:paraId="46297126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EE68995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D38FD9C" w14:textId="77777777" w:rsidR="00C209FE" w:rsidRPr="00C37B7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7E661366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D032611" w14:textId="3161717C" w:rsidR="00C209FE" w:rsidRPr="00C37B7E" w:rsidRDefault="007B776F" w:rsidP="0040331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6CD8374F" w14:textId="5D8809F6" w:rsidR="00C209FE" w:rsidRPr="00C37B7E" w:rsidRDefault="00745B8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  <w:tc>
          <w:tcPr>
            <w:tcW w:w="1276" w:type="dxa"/>
          </w:tcPr>
          <w:p w14:paraId="3DCEC96F" w14:textId="4A7FEC14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C37B7E" w14:paraId="3EFFB6FF" w14:textId="77777777" w:rsidTr="00B773DE">
        <w:tc>
          <w:tcPr>
            <w:tcW w:w="7088" w:type="dxa"/>
          </w:tcPr>
          <w:p w14:paraId="7F78E856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5C7639FB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E9B2D12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21CF20A" w14:textId="77777777" w:rsidR="00C209FE" w:rsidRPr="00C37B7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14:paraId="0B7E560F" w14:textId="77777777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08B82A8F" w14:textId="56EEADDF" w:rsidR="00C209FE" w:rsidRPr="00C37B7E" w:rsidRDefault="007B776F" w:rsidP="0040331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14:paraId="1C4570C4" w14:textId="0FF1CDD5" w:rsidR="00C209FE" w:rsidRPr="00C37B7E" w:rsidRDefault="00745B8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  <w:tc>
          <w:tcPr>
            <w:tcW w:w="1276" w:type="dxa"/>
          </w:tcPr>
          <w:p w14:paraId="2F03C740" w14:textId="2890A5D1" w:rsidR="00C209FE" w:rsidRPr="00C37B7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776F" w:rsidRPr="00C37B7E" w14:paraId="4EE1D101" w14:textId="77777777" w:rsidTr="00B773DE">
        <w:tc>
          <w:tcPr>
            <w:tcW w:w="7088" w:type="dxa"/>
          </w:tcPr>
          <w:p w14:paraId="09B63F82" w14:textId="51062EDD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14:paraId="2FAF20FD" w14:textId="6DC9B3D0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C915DAD" w14:textId="6E0418FD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FC3B8E6" w14:textId="4A03ECFE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14:paraId="32991D8E" w14:textId="563BB252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370FADCC" w14:textId="150D1854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14:paraId="6F8B4372" w14:textId="0A11527C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</w:tcPr>
          <w:p w14:paraId="4CA77289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5B85" w:rsidRPr="00C37B7E" w14:paraId="2D88A96B" w14:textId="77777777" w:rsidTr="00B773DE">
        <w:tc>
          <w:tcPr>
            <w:tcW w:w="7088" w:type="dxa"/>
          </w:tcPr>
          <w:p w14:paraId="78C40A1B" w14:textId="77777777" w:rsidR="00745B85" w:rsidRPr="00C37B7E" w:rsidRDefault="00745B85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C49BE2" w14:textId="1A0D1BEC" w:rsidR="00745B85" w:rsidRPr="00C37B7E" w:rsidRDefault="00745B85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789CDA21" w14:textId="689457E2" w:rsidR="00745B85" w:rsidRPr="00C37B7E" w:rsidRDefault="00745B85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34692A8F" w14:textId="36C68EC8" w:rsidR="00745B85" w:rsidRPr="00C37B7E" w:rsidRDefault="00745B85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14:paraId="4192927B" w14:textId="31AE4FF0" w:rsidR="00745B85" w:rsidRPr="00C37B7E" w:rsidRDefault="00745B85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F0A4D0E" w14:textId="40E13971" w:rsidR="00745B85" w:rsidRPr="00C37B7E" w:rsidRDefault="00745B85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336,9</w:t>
            </w:r>
          </w:p>
        </w:tc>
        <w:tc>
          <w:tcPr>
            <w:tcW w:w="1559" w:type="dxa"/>
          </w:tcPr>
          <w:p w14:paraId="393AD9CB" w14:textId="16ECC164" w:rsidR="00745B85" w:rsidRPr="00C37B7E" w:rsidRDefault="00745B85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276" w:type="dxa"/>
          </w:tcPr>
          <w:p w14:paraId="21C21412" w14:textId="77777777" w:rsidR="00745B85" w:rsidRPr="00C37B7E" w:rsidRDefault="00745B85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B776F" w:rsidRPr="00C37B7E" w14:paraId="029D239C" w14:textId="77777777" w:rsidTr="00B773DE">
        <w:tc>
          <w:tcPr>
            <w:tcW w:w="7088" w:type="dxa"/>
          </w:tcPr>
          <w:p w14:paraId="731C18D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37B7E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17F1155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6CD9257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6773C94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5FFC9E8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5B5C30" w14:textId="07727E96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14:paraId="40EC9CE4" w14:textId="048CDD98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14:paraId="504BAF9E" w14:textId="58642493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B776F" w:rsidRPr="00C37B7E" w14:paraId="3BFCA34E" w14:textId="77777777" w:rsidTr="00B773DE">
        <w:tc>
          <w:tcPr>
            <w:tcW w:w="7088" w:type="dxa"/>
          </w:tcPr>
          <w:p w14:paraId="616BB7A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14:paraId="7C71E41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3848A72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640E6E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2E7B33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DD329C2" w14:textId="6EEB149A" w:rsidR="007B776F" w:rsidRPr="00C37B7E" w:rsidRDefault="00C35C6E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</w:t>
            </w:r>
            <w:r w:rsidR="007B776F"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08F5DD15" w14:textId="2BE23337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7B776F" w:rsidRPr="00C37B7E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14:paraId="5B2F2DCB" w14:textId="76ED9E32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B776F" w:rsidRPr="00C37B7E" w14:paraId="7DEEB479" w14:textId="77777777" w:rsidTr="00B773DE">
        <w:tc>
          <w:tcPr>
            <w:tcW w:w="7088" w:type="dxa"/>
          </w:tcPr>
          <w:p w14:paraId="6611CA0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537FDDC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6B6B414D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0CB52169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1BCF652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676E5D" w14:textId="320A6889" w:rsidR="007B776F" w:rsidRPr="00C37B7E" w:rsidRDefault="00C35C6E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</w:t>
            </w:r>
            <w:r w:rsidR="007B776F"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6101DBA5" w14:textId="63A33F2A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35C6E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7B776F"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1F543E82" w14:textId="1861EFB4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B776F" w:rsidRPr="00C37B7E" w14:paraId="2442A7C5" w14:textId="77777777" w:rsidTr="00B773DE">
        <w:tc>
          <w:tcPr>
            <w:tcW w:w="7088" w:type="dxa"/>
          </w:tcPr>
          <w:p w14:paraId="498E8F73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D22149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14:paraId="1F7D526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25CE259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14:paraId="7084B6DE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E685883" w14:textId="2B2A9EE1" w:rsidR="007B776F" w:rsidRPr="00C37B7E" w:rsidRDefault="005127E9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</w:t>
            </w:r>
            <w:r w:rsidR="007B776F"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14:paraId="741868C9" w14:textId="1C0F8069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35C6E">
              <w:rPr>
                <w:rFonts w:ascii="Courier New" w:hAnsi="Courier New" w:cs="Courier New"/>
                <w:sz w:val="22"/>
                <w:szCs w:val="22"/>
              </w:rPr>
              <w:t>04</w:t>
            </w:r>
            <w:r w:rsidR="007B776F"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14:paraId="6778E6FF" w14:textId="2F7C96F1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B776F" w:rsidRPr="00C37B7E" w14:paraId="23F34831" w14:textId="77777777" w:rsidTr="00B773DE">
        <w:tc>
          <w:tcPr>
            <w:tcW w:w="7088" w:type="dxa"/>
          </w:tcPr>
          <w:p w14:paraId="2C2AEFF5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14:paraId="0644571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06CE7D2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3AA3180E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DDEAC5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286B551" w14:textId="1C340F1F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04E695E2" w14:textId="64EE4EBD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19,1</w:t>
            </w:r>
          </w:p>
        </w:tc>
        <w:tc>
          <w:tcPr>
            <w:tcW w:w="1276" w:type="dxa"/>
          </w:tcPr>
          <w:p w14:paraId="1D10AE16" w14:textId="002CCCBF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72,1</w:t>
            </w:r>
          </w:p>
        </w:tc>
      </w:tr>
      <w:tr w:rsidR="007B776F" w:rsidRPr="00C37B7E" w14:paraId="483EA819" w14:textId="77777777" w:rsidTr="00B773DE">
        <w:tc>
          <w:tcPr>
            <w:tcW w:w="7088" w:type="dxa"/>
          </w:tcPr>
          <w:p w14:paraId="472551F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14:paraId="7DC6178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33809CC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680C8F3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DFC910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1439A" w14:textId="692AD4A0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74FB4E26" w14:textId="3EC4689A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</w:tcPr>
          <w:p w14:paraId="67F1F486" w14:textId="3AF820D9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</w:tr>
      <w:tr w:rsidR="00D0217A" w:rsidRPr="00C37B7E" w14:paraId="41211CAF" w14:textId="77777777" w:rsidTr="00B773DE">
        <w:tc>
          <w:tcPr>
            <w:tcW w:w="7088" w:type="dxa"/>
          </w:tcPr>
          <w:p w14:paraId="26C3A4BF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A93E8D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57573A98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486FBA8D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1548B31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6C93B8" w14:textId="754C668F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176BC72C" w14:textId="21C8345C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</w:tcPr>
          <w:p w14:paraId="1CC4B359" w14:textId="518A7484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</w:tr>
      <w:tr w:rsidR="00D0217A" w:rsidRPr="00C37B7E" w14:paraId="64F3D9DC" w14:textId="77777777" w:rsidTr="00B773DE">
        <w:tc>
          <w:tcPr>
            <w:tcW w:w="7088" w:type="dxa"/>
          </w:tcPr>
          <w:p w14:paraId="2E56426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14:paraId="3E3D221C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4A525FB7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552EDDA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01F91D6B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EA40A0" w14:textId="2DDF2E28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51BE2127" w14:textId="063AC1A8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</w:tcPr>
          <w:p w14:paraId="060ABCA6" w14:textId="1E2011D2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</w:tr>
      <w:tr w:rsidR="00D0217A" w:rsidRPr="00C37B7E" w14:paraId="6F6502FD" w14:textId="77777777" w:rsidTr="00B773DE">
        <w:tc>
          <w:tcPr>
            <w:tcW w:w="7088" w:type="dxa"/>
          </w:tcPr>
          <w:p w14:paraId="79F9B78B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14:paraId="7C033B8A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14:paraId="23101AA4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14:paraId="3BDAC2A5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14:paraId="526A0F34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49D620DF" w14:textId="569F566B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559" w:type="dxa"/>
          </w:tcPr>
          <w:p w14:paraId="36B7E2D4" w14:textId="5B6DAE23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</w:tcPr>
          <w:p w14:paraId="4785B45C" w14:textId="1208D373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</w:tr>
      <w:tr w:rsidR="007B776F" w:rsidRPr="00C37B7E" w14:paraId="11A12E5E" w14:textId="77777777" w:rsidTr="00B773DE">
        <w:tc>
          <w:tcPr>
            <w:tcW w:w="7088" w:type="dxa"/>
          </w:tcPr>
          <w:p w14:paraId="11308E63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14:paraId="0ED323C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510BC39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E11A740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64A4C9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683C80" w14:textId="664CAE74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3899,5</w:t>
            </w:r>
          </w:p>
        </w:tc>
        <w:tc>
          <w:tcPr>
            <w:tcW w:w="1559" w:type="dxa"/>
          </w:tcPr>
          <w:p w14:paraId="18E5F4F0" w14:textId="3393544B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3550,5</w:t>
            </w:r>
          </w:p>
        </w:tc>
        <w:tc>
          <w:tcPr>
            <w:tcW w:w="1276" w:type="dxa"/>
          </w:tcPr>
          <w:p w14:paraId="48F2472C" w14:textId="07FFD2CF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91,3</w:t>
            </w:r>
          </w:p>
        </w:tc>
      </w:tr>
      <w:tr w:rsidR="007B776F" w:rsidRPr="00C37B7E" w14:paraId="339227F3" w14:textId="77777777" w:rsidTr="00B773DE">
        <w:tc>
          <w:tcPr>
            <w:tcW w:w="7088" w:type="dxa"/>
          </w:tcPr>
          <w:p w14:paraId="6F7C754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14:paraId="14AC40A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F38CC97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10D7DB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D9DC76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F78B0A" w14:textId="4AD07076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3899,5</w:t>
            </w:r>
          </w:p>
        </w:tc>
        <w:tc>
          <w:tcPr>
            <w:tcW w:w="1559" w:type="dxa"/>
          </w:tcPr>
          <w:p w14:paraId="2B9DE98F" w14:textId="04F99B55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3550,5</w:t>
            </w:r>
          </w:p>
        </w:tc>
        <w:tc>
          <w:tcPr>
            <w:tcW w:w="1276" w:type="dxa"/>
          </w:tcPr>
          <w:p w14:paraId="6415CE24" w14:textId="136B68E9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91,3</w:t>
            </w:r>
          </w:p>
        </w:tc>
      </w:tr>
      <w:tr w:rsidR="00D0217A" w:rsidRPr="00C37B7E" w14:paraId="1CECCB8C" w14:textId="77777777" w:rsidTr="00B773DE">
        <w:tc>
          <w:tcPr>
            <w:tcW w:w="7088" w:type="dxa"/>
          </w:tcPr>
          <w:p w14:paraId="09136C33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92A889D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FC7CFB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F779F48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14:paraId="1B2648E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C68A4D" w14:textId="2303877C" w:rsidR="00D0217A" w:rsidRPr="00C37B7E" w:rsidRDefault="00C35C6E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3207,4</w:t>
            </w:r>
          </w:p>
        </w:tc>
        <w:tc>
          <w:tcPr>
            <w:tcW w:w="1559" w:type="dxa"/>
          </w:tcPr>
          <w:p w14:paraId="29B4660B" w14:textId="72433CF4" w:rsidR="00D0217A" w:rsidRPr="00C37B7E" w:rsidRDefault="00C35C6E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2858,4</w:t>
            </w:r>
          </w:p>
        </w:tc>
        <w:tc>
          <w:tcPr>
            <w:tcW w:w="1276" w:type="dxa"/>
          </w:tcPr>
          <w:p w14:paraId="08BB8512" w14:textId="1A507D8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91,3</w:t>
            </w:r>
          </w:p>
        </w:tc>
      </w:tr>
      <w:tr w:rsidR="00D0217A" w:rsidRPr="00C37B7E" w14:paraId="509771B4" w14:textId="77777777" w:rsidTr="00B773DE">
        <w:tc>
          <w:tcPr>
            <w:tcW w:w="7088" w:type="dxa"/>
          </w:tcPr>
          <w:p w14:paraId="434982B1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14:paraId="7627890E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65C1C63C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5DED838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119AFD0" w14:textId="77777777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7AA5BD" w14:textId="6F69A1A3" w:rsidR="00D0217A" w:rsidRPr="00C37B7E" w:rsidRDefault="00C35C6E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3207,4</w:t>
            </w:r>
          </w:p>
        </w:tc>
        <w:tc>
          <w:tcPr>
            <w:tcW w:w="1559" w:type="dxa"/>
          </w:tcPr>
          <w:p w14:paraId="49352212" w14:textId="2B9E17CD" w:rsidR="00D0217A" w:rsidRPr="00C37B7E" w:rsidRDefault="00C35C6E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2858,4</w:t>
            </w:r>
          </w:p>
        </w:tc>
        <w:tc>
          <w:tcPr>
            <w:tcW w:w="1276" w:type="dxa"/>
          </w:tcPr>
          <w:p w14:paraId="1668E149" w14:textId="69C9D932" w:rsidR="00D0217A" w:rsidRPr="00C37B7E" w:rsidRDefault="00D0217A" w:rsidP="00D0217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91,3</w:t>
            </w:r>
          </w:p>
        </w:tc>
      </w:tr>
      <w:tr w:rsidR="007B776F" w:rsidRPr="00C37B7E" w14:paraId="648DE5F1" w14:textId="77777777" w:rsidTr="00B773DE">
        <w:tc>
          <w:tcPr>
            <w:tcW w:w="7088" w:type="dxa"/>
          </w:tcPr>
          <w:p w14:paraId="5CF1EB7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14:paraId="47E335B5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729035C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216CB32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62224D5D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14:paraId="58FED355" w14:textId="0BC63ED3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2028,1</w:t>
            </w:r>
          </w:p>
        </w:tc>
        <w:tc>
          <w:tcPr>
            <w:tcW w:w="1559" w:type="dxa"/>
          </w:tcPr>
          <w:p w14:paraId="42FE48F5" w14:textId="005437C0" w:rsidR="007B776F" w:rsidRPr="00C37B7E" w:rsidRDefault="00C35C6E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1804,7</w:t>
            </w:r>
          </w:p>
        </w:tc>
        <w:tc>
          <w:tcPr>
            <w:tcW w:w="1276" w:type="dxa"/>
          </w:tcPr>
          <w:p w14:paraId="3041BA1E" w14:textId="13E064A2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88,9</w:t>
            </w:r>
          </w:p>
        </w:tc>
      </w:tr>
      <w:tr w:rsidR="007B776F" w:rsidRPr="00C37B7E" w14:paraId="4CB60C89" w14:textId="77777777" w:rsidTr="00B773DE">
        <w:tc>
          <w:tcPr>
            <w:tcW w:w="7088" w:type="dxa"/>
          </w:tcPr>
          <w:p w14:paraId="32BB2E9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14:paraId="51F7EB4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2F096C5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78D2663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D0657F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17697AD2" w14:textId="64F545FA" w:rsidR="007B776F" w:rsidRPr="00C37B7E" w:rsidRDefault="00C35C6E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1155,3</w:t>
            </w:r>
          </w:p>
        </w:tc>
        <w:tc>
          <w:tcPr>
            <w:tcW w:w="1559" w:type="dxa"/>
          </w:tcPr>
          <w:p w14:paraId="449986D5" w14:textId="792F2A26" w:rsidR="007B776F" w:rsidRPr="00C37B7E" w:rsidRDefault="00C35C6E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1041,7</w:t>
            </w:r>
          </w:p>
        </w:tc>
        <w:tc>
          <w:tcPr>
            <w:tcW w:w="1276" w:type="dxa"/>
          </w:tcPr>
          <w:p w14:paraId="50D66A3A" w14:textId="2339D0B4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96,01</w:t>
            </w:r>
          </w:p>
        </w:tc>
      </w:tr>
      <w:tr w:rsidR="007B776F" w:rsidRPr="00C37B7E" w14:paraId="6D8B3EF9" w14:textId="77777777" w:rsidTr="00B773DE">
        <w:tc>
          <w:tcPr>
            <w:tcW w:w="7088" w:type="dxa"/>
          </w:tcPr>
          <w:p w14:paraId="7F0BB8F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14:paraId="7FC3A35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0F5EF32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8A2632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14:paraId="18C2960E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14:paraId="7C03441D" w14:textId="74E20BD4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559" w:type="dxa"/>
          </w:tcPr>
          <w:p w14:paraId="2459131C" w14:textId="204EAF6A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6" w:type="dxa"/>
          </w:tcPr>
          <w:p w14:paraId="083ED558" w14:textId="3998D29D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</w:tr>
      <w:tr w:rsidR="007B776F" w:rsidRPr="00C37B7E" w14:paraId="6FE47420" w14:textId="77777777" w:rsidTr="00B773DE">
        <w:tc>
          <w:tcPr>
            <w:tcW w:w="7088" w:type="dxa"/>
          </w:tcPr>
          <w:p w14:paraId="21ECC4B7" w14:textId="4D09302E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«Развитие муниципального казенного учреждения культуры «</w:t>
            </w:r>
            <w:proofErr w:type="spellStart"/>
            <w:r w:rsidRPr="00C37B7E"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134368CA" w14:textId="748A2302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1C17CBBA" w14:textId="726DFCCF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57EF56D7" w14:textId="00887F6C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14:paraId="13E35FC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DD4D4D" w14:textId="0F8D0D35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08EB42D1" w14:textId="7F128B38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6" w:type="dxa"/>
          </w:tcPr>
          <w:p w14:paraId="446EF61C" w14:textId="076D9855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B776F" w:rsidRPr="00C37B7E" w14:paraId="39EC2332" w14:textId="77777777" w:rsidTr="00B773DE">
        <w:tc>
          <w:tcPr>
            <w:tcW w:w="7088" w:type="dxa"/>
          </w:tcPr>
          <w:p w14:paraId="5EF1613E" w14:textId="31405BDC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 w:rsidRPr="00C37B7E"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14:paraId="6D2C74B1" w14:textId="0D10CF58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D859D17" w14:textId="58EF1894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9E85FAF" w14:textId="678ED166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12AB9EB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CF543D3" w14:textId="6D04204D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4837D1F7" w14:textId="2627AF1A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6" w:type="dxa"/>
          </w:tcPr>
          <w:p w14:paraId="207EC22E" w14:textId="07BC2333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B776F" w:rsidRPr="00C37B7E" w14:paraId="41D2BE6E" w14:textId="77777777" w:rsidTr="00B773DE">
        <w:tc>
          <w:tcPr>
            <w:tcW w:w="7088" w:type="dxa"/>
          </w:tcPr>
          <w:p w14:paraId="0928E5E8" w14:textId="5258198A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14:paraId="0108A6D0" w14:textId="18D8AECF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43F42F83" w14:textId="4BB6EF59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09CF860B" w14:textId="4409135B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7955FD9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EE0FB2" w14:textId="2B3864B9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14:paraId="31DD2676" w14:textId="66BC614D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6" w:type="dxa"/>
          </w:tcPr>
          <w:p w14:paraId="0C194E05" w14:textId="7BB6D3FC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B776F" w:rsidRPr="00C37B7E" w14:paraId="19F54743" w14:textId="77777777" w:rsidTr="00B773DE">
        <w:tc>
          <w:tcPr>
            <w:tcW w:w="7088" w:type="dxa"/>
          </w:tcPr>
          <w:p w14:paraId="081F4269" w14:textId="2D7CDECE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14:paraId="32435B16" w14:textId="2A7C5742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14:paraId="5D0A2385" w14:textId="7F2C5152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9019EEC" w14:textId="6238A88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14:paraId="7E3ABC5E" w14:textId="32A6390E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2E594CEC" w14:textId="2DE7AB26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14:paraId="32E8CD6E" w14:textId="2AA98F89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6" w:type="dxa"/>
          </w:tcPr>
          <w:p w14:paraId="281DCAAE" w14:textId="651FAC14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7B776F" w:rsidRPr="00C37B7E" w14:paraId="086D14FE" w14:textId="77777777" w:rsidTr="00B773DE">
        <w:tc>
          <w:tcPr>
            <w:tcW w:w="7088" w:type="dxa"/>
          </w:tcPr>
          <w:p w14:paraId="11FBC48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</w:tcPr>
          <w:p w14:paraId="02AF427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1894A2E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193A0DB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632D5D9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6BDBC4" w14:textId="2D809710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6ADAE8B5" w14:textId="6B3B00EB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B1E6748" w14:textId="147CE57E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7B776F" w:rsidRPr="00C37B7E" w14:paraId="0487DB06" w14:textId="77777777" w:rsidTr="00B773DE">
        <w:tc>
          <w:tcPr>
            <w:tcW w:w="7088" w:type="dxa"/>
          </w:tcPr>
          <w:p w14:paraId="5BCB1409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14:paraId="18CC8D37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7A5238B0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3F55C39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3DDAF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05FE69" w14:textId="4B202EFE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78FDE353" w14:textId="634F1DB8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F06D78C" w14:textId="31FEBBF1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7B776F" w:rsidRPr="00C37B7E" w14:paraId="5E2A4438" w14:textId="77777777" w:rsidTr="00B773DE">
        <w:tc>
          <w:tcPr>
            <w:tcW w:w="7088" w:type="dxa"/>
          </w:tcPr>
          <w:p w14:paraId="6AEA1B6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3229BD9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065B4A3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773AB2D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21EC996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C70661" w14:textId="015455E6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4A4C5C8D" w14:textId="7E14645B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6E877898" w14:textId="3F6C1F6F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7B776F" w:rsidRPr="00C37B7E" w14:paraId="77D65EBD" w14:textId="77777777" w:rsidTr="00B773DE">
        <w:tc>
          <w:tcPr>
            <w:tcW w:w="7088" w:type="dxa"/>
          </w:tcPr>
          <w:p w14:paraId="168812D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14:paraId="7D480E5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505BBF1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6ABF46F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47139CD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6740B9D" w14:textId="27AA212A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3CEE7262" w14:textId="0C90BC56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22A6E61B" w14:textId="11A9F015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7B776F" w:rsidRPr="00C37B7E" w14:paraId="62B9F12B" w14:textId="77777777" w:rsidTr="00B773DE">
        <w:tc>
          <w:tcPr>
            <w:tcW w:w="7088" w:type="dxa"/>
          </w:tcPr>
          <w:p w14:paraId="75FD7D0E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государственных(муниципальных ) нужд</w:t>
            </w:r>
          </w:p>
        </w:tc>
        <w:tc>
          <w:tcPr>
            <w:tcW w:w="850" w:type="dxa"/>
          </w:tcPr>
          <w:p w14:paraId="18B380C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14:paraId="3960A53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BAF150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14:paraId="16C6BCE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14:paraId="6148EFEF" w14:textId="73AC1582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14:paraId="462988C1" w14:textId="3CC87746" w:rsidR="007B776F" w:rsidRPr="00C37B7E" w:rsidRDefault="00D0217A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270214A" w14:textId="5AD3FD51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7B776F" w:rsidRPr="00C37B7E" w14:paraId="6C44BD9E" w14:textId="77777777" w:rsidTr="00B773DE">
        <w:tc>
          <w:tcPr>
            <w:tcW w:w="7088" w:type="dxa"/>
          </w:tcPr>
          <w:p w14:paraId="1265DDE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14:paraId="68FFCF19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38B8D18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254B84B5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D2EEAF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F9166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4DDDD70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28FA89F" w14:textId="26C125CD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7B776F" w:rsidRPr="00C37B7E" w14:paraId="6A8A94A9" w14:textId="77777777" w:rsidTr="00B773DE">
        <w:tc>
          <w:tcPr>
            <w:tcW w:w="7088" w:type="dxa"/>
          </w:tcPr>
          <w:p w14:paraId="242B38C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14:paraId="292E172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683B7D2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D3DF5C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5D0B73C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1B650C2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0E9122B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70EDB6CC" w14:textId="5A165B80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7B776F" w:rsidRPr="00C37B7E" w14:paraId="2CDDFBE9" w14:textId="77777777" w:rsidTr="00B773DE">
        <w:tc>
          <w:tcPr>
            <w:tcW w:w="7088" w:type="dxa"/>
          </w:tcPr>
          <w:p w14:paraId="61760E9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14:paraId="091B29C7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721E661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1340A14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31772D5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412CCE0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204A93A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680F452F" w14:textId="450B35A9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7B776F" w:rsidRPr="00C37B7E" w14:paraId="2FC03E0B" w14:textId="77777777" w:rsidTr="00B773DE">
        <w:tc>
          <w:tcPr>
            <w:tcW w:w="7088" w:type="dxa"/>
          </w:tcPr>
          <w:p w14:paraId="5B15D955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14:paraId="703F7AD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14:paraId="4E58E96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14:paraId="43FE864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14:paraId="16715F2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14:paraId="165C3875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14:paraId="6AEE997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14:paraId="5E81AC6A" w14:textId="312A765A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7B776F" w:rsidRPr="00C37B7E" w14:paraId="43A3749F" w14:textId="77777777" w:rsidTr="00B773DE">
        <w:tc>
          <w:tcPr>
            <w:tcW w:w="7088" w:type="dxa"/>
          </w:tcPr>
          <w:p w14:paraId="7D18F62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14:paraId="41A8EF7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8F6ACD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14:paraId="7A50EE45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14:paraId="0DD1C22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1334F4" w14:textId="31F5E084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52E3511A" w14:textId="4431C628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233,6</w:t>
            </w:r>
          </w:p>
        </w:tc>
        <w:tc>
          <w:tcPr>
            <w:tcW w:w="1276" w:type="dxa"/>
          </w:tcPr>
          <w:p w14:paraId="75AB31D3" w14:textId="137154F9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100</w:t>
            </w:r>
          </w:p>
        </w:tc>
      </w:tr>
      <w:tr w:rsidR="007B776F" w:rsidRPr="00C37B7E" w14:paraId="37DDFCE6" w14:textId="77777777" w:rsidTr="00B773DE">
        <w:tc>
          <w:tcPr>
            <w:tcW w:w="7088" w:type="dxa"/>
          </w:tcPr>
          <w:p w14:paraId="70BDD319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14:paraId="3D58500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000316C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118CA76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BFF0A96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4600EF" w14:textId="28BD75AA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329EAA4A" w14:textId="5F81C445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233,6</w:t>
            </w:r>
          </w:p>
        </w:tc>
        <w:tc>
          <w:tcPr>
            <w:tcW w:w="1276" w:type="dxa"/>
          </w:tcPr>
          <w:p w14:paraId="0BF7AE14" w14:textId="7333A468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7B776F" w:rsidRPr="00C37B7E" w14:paraId="4249A556" w14:textId="77777777" w:rsidTr="00B773DE">
        <w:tc>
          <w:tcPr>
            <w:tcW w:w="7088" w:type="dxa"/>
          </w:tcPr>
          <w:p w14:paraId="5A3BCFE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14:paraId="43A3D4A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7F217DD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42E61213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14:paraId="0F5042BD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51D0C5A" w14:textId="35D0324A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166F9B4F" w14:textId="62A6C4EA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233,6</w:t>
            </w:r>
          </w:p>
        </w:tc>
        <w:tc>
          <w:tcPr>
            <w:tcW w:w="1276" w:type="dxa"/>
          </w:tcPr>
          <w:p w14:paraId="52A5EB88" w14:textId="5ED52380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7B776F" w:rsidRPr="00C37B7E" w14:paraId="468D2DF7" w14:textId="77777777" w:rsidTr="00B773DE">
        <w:tc>
          <w:tcPr>
            <w:tcW w:w="7088" w:type="dxa"/>
          </w:tcPr>
          <w:p w14:paraId="1E58A16C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14:paraId="4935632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029D4D8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7FD717BD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14:paraId="79B6B37B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105F68" w14:textId="55FF2B56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14:paraId="1C28FE03" w14:textId="44B593C0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233,6</w:t>
            </w:r>
          </w:p>
        </w:tc>
        <w:tc>
          <w:tcPr>
            <w:tcW w:w="1276" w:type="dxa"/>
          </w:tcPr>
          <w:p w14:paraId="6BA57BD9" w14:textId="6A4FC8F7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7B776F" w:rsidRPr="00C37B7E" w14:paraId="14472E29" w14:textId="77777777" w:rsidTr="00B773DE">
        <w:tc>
          <w:tcPr>
            <w:tcW w:w="7088" w:type="dxa"/>
          </w:tcPr>
          <w:p w14:paraId="31293991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15924B8A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14:paraId="2868BB23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4DFE490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1" w:type="dxa"/>
          </w:tcPr>
          <w:p w14:paraId="2C5040A8" w14:textId="5A2E7776" w:rsidR="007B776F" w:rsidRPr="00C37B7E" w:rsidRDefault="00AC6D28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1DCD266E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14:paraId="624802AE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14:paraId="7F9BBA4E" w14:textId="2473F663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  <w:tr w:rsidR="007B776F" w:rsidRPr="00C37B7E" w14:paraId="60AD668B" w14:textId="77777777" w:rsidTr="00B773DE">
        <w:tc>
          <w:tcPr>
            <w:tcW w:w="7088" w:type="dxa"/>
          </w:tcPr>
          <w:p w14:paraId="09C29D0F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14:paraId="0A100AD7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14</w:t>
            </w:r>
          </w:p>
        </w:tc>
        <w:tc>
          <w:tcPr>
            <w:tcW w:w="709" w:type="dxa"/>
          </w:tcPr>
          <w:p w14:paraId="247C8B09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14:paraId="58EEA332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1" w:type="dxa"/>
          </w:tcPr>
          <w:p w14:paraId="55F7A794" w14:textId="77777777" w:rsidR="007B776F" w:rsidRPr="00C37B7E" w:rsidRDefault="007B776F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18E4C09E" w14:textId="0D968857" w:rsidR="007B776F" w:rsidRPr="00C37B7E" w:rsidRDefault="00F56841" w:rsidP="007B776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14:paraId="1ABE3DCD" w14:textId="3996F344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104,4</w:t>
            </w:r>
          </w:p>
        </w:tc>
        <w:tc>
          <w:tcPr>
            <w:tcW w:w="1276" w:type="dxa"/>
          </w:tcPr>
          <w:p w14:paraId="0F559121" w14:textId="6E7F33DB" w:rsidR="007B776F" w:rsidRPr="00C37B7E" w:rsidRDefault="00574AE6" w:rsidP="007B776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100</w:t>
            </w:r>
          </w:p>
        </w:tc>
      </w:tr>
    </w:tbl>
    <w:p w14:paraId="7743CE3D" w14:textId="77777777" w:rsidR="00E87805" w:rsidRPr="00C37B7E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F4C0200" w14:textId="77777777" w:rsidR="00E87805" w:rsidRPr="00C37B7E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1F5C658" w14:textId="77777777" w:rsidR="00647D3F" w:rsidRPr="00C37B7E" w:rsidRDefault="00647D3F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CC6D9AF" w14:textId="3A62C30A" w:rsidR="00647D3F" w:rsidRPr="00C37B7E" w:rsidRDefault="00647D3F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546EAFA" w14:textId="5DD6DB2C" w:rsidR="0095656E" w:rsidRDefault="0095656E" w:rsidP="00AC6D28">
      <w:pPr>
        <w:pStyle w:val="a3"/>
        <w:rPr>
          <w:rFonts w:ascii="Courier New" w:hAnsi="Courier New" w:cs="Courier New"/>
          <w:sz w:val="22"/>
          <w:szCs w:val="22"/>
        </w:rPr>
      </w:pPr>
    </w:p>
    <w:p w14:paraId="16A31E33" w14:textId="77777777" w:rsidR="00AC6D28" w:rsidRPr="00C37B7E" w:rsidRDefault="00AC6D28" w:rsidP="00AC6D28">
      <w:pPr>
        <w:pStyle w:val="a3"/>
        <w:rPr>
          <w:rFonts w:ascii="Courier New" w:hAnsi="Courier New" w:cs="Courier New"/>
          <w:sz w:val="22"/>
          <w:szCs w:val="22"/>
        </w:rPr>
      </w:pPr>
    </w:p>
    <w:p w14:paraId="7FFB273C" w14:textId="77777777" w:rsidR="0095656E" w:rsidRPr="00C37B7E" w:rsidRDefault="0095656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39A05DD" w14:textId="7C2534AD" w:rsidR="00265FB3" w:rsidRPr="00C37B7E" w:rsidRDefault="0095656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Приложение 5</w:t>
      </w:r>
    </w:p>
    <w:p w14:paraId="66DFA95A" w14:textId="77777777" w:rsidR="00647D3F" w:rsidRPr="00C37B7E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к Решению Думы Коноваловского </w:t>
      </w:r>
    </w:p>
    <w:p w14:paraId="2D70D922" w14:textId="77777777" w:rsidR="00647D3F" w:rsidRPr="00C37B7E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5D46B55B" w14:textId="77777777" w:rsidR="00647D3F" w:rsidRPr="00C37B7E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«Об исполнении бюджета Коноваловского</w:t>
      </w:r>
    </w:p>
    <w:p w14:paraId="7CA85340" w14:textId="0DB24C16" w:rsidR="00647D3F" w:rsidRPr="00C37B7E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>му</w:t>
      </w:r>
      <w:r w:rsidR="006F49EF" w:rsidRPr="00C37B7E">
        <w:rPr>
          <w:rFonts w:ascii="Courier New" w:hAnsi="Courier New" w:cs="Courier New"/>
          <w:sz w:val="22"/>
          <w:szCs w:val="22"/>
        </w:rPr>
        <w:t>ниципального образования за 2022</w:t>
      </w:r>
      <w:r w:rsidRPr="00C37B7E">
        <w:rPr>
          <w:rFonts w:ascii="Courier New" w:hAnsi="Courier New" w:cs="Courier New"/>
          <w:sz w:val="22"/>
          <w:szCs w:val="22"/>
        </w:rPr>
        <w:t xml:space="preserve"> год»</w:t>
      </w:r>
    </w:p>
    <w:p w14:paraId="608EAD5E" w14:textId="707A7893" w:rsidR="00647D3F" w:rsidRPr="00C37B7E" w:rsidRDefault="00647D3F" w:rsidP="00647D3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C37B7E">
        <w:rPr>
          <w:rFonts w:ascii="Courier New" w:hAnsi="Courier New" w:cs="Courier New"/>
          <w:sz w:val="22"/>
          <w:szCs w:val="22"/>
        </w:rPr>
        <w:t xml:space="preserve">от </w:t>
      </w:r>
      <w:r w:rsidR="006D7FAF">
        <w:rPr>
          <w:rFonts w:ascii="Courier New" w:hAnsi="Courier New" w:cs="Courier New"/>
          <w:sz w:val="22"/>
          <w:szCs w:val="22"/>
        </w:rPr>
        <w:t>31</w:t>
      </w:r>
      <w:r w:rsidRPr="00C37B7E">
        <w:rPr>
          <w:rFonts w:ascii="Courier New" w:hAnsi="Courier New" w:cs="Courier New"/>
          <w:sz w:val="22"/>
          <w:szCs w:val="22"/>
        </w:rPr>
        <w:t>.</w:t>
      </w:r>
      <w:r w:rsidR="00C37B7E" w:rsidRPr="00C37B7E">
        <w:rPr>
          <w:rFonts w:ascii="Courier New" w:hAnsi="Courier New" w:cs="Courier New"/>
          <w:sz w:val="22"/>
          <w:szCs w:val="22"/>
        </w:rPr>
        <w:t>0</w:t>
      </w:r>
      <w:r w:rsidR="006D7FAF">
        <w:rPr>
          <w:rFonts w:ascii="Courier New" w:hAnsi="Courier New" w:cs="Courier New"/>
          <w:sz w:val="22"/>
          <w:szCs w:val="22"/>
        </w:rPr>
        <w:t>5</w:t>
      </w:r>
      <w:r w:rsidR="00C37B7E" w:rsidRPr="00C37B7E">
        <w:rPr>
          <w:rFonts w:ascii="Courier New" w:hAnsi="Courier New" w:cs="Courier New"/>
          <w:sz w:val="22"/>
          <w:szCs w:val="22"/>
        </w:rPr>
        <w:t>.</w:t>
      </w:r>
      <w:r w:rsidR="006D7FAF">
        <w:rPr>
          <w:rFonts w:ascii="Courier New" w:hAnsi="Courier New" w:cs="Courier New"/>
          <w:sz w:val="22"/>
          <w:szCs w:val="22"/>
        </w:rPr>
        <w:t xml:space="preserve">2023 </w:t>
      </w:r>
      <w:r w:rsidRPr="00C37B7E">
        <w:rPr>
          <w:rFonts w:ascii="Courier New" w:hAnsi="Courier New" w:cs="Courier New"/>
          <w:sz w:val="22"/>
          <w:szCs w:val="22"/>
        </w:rPr>
        <w:t>г. №</w:t>
      </w:r>
      <w:r w:rsidR="006D7FAF">
        <w:rPr>
          <w:rFonts w:ascii="Courier New" w:hAnsi="Courier New" w:cs="Courier New"/>
          <w:sz w:val="22"/>
          <w:szCs w:val="22"/>
        </w:rPr>
        <w:t xml:space="preserve"> 5/2</w:t>
      </w:r>
      <w:bookmarkStart w:id="0" w:name="_GoBack"/>
      <w:bookmarkEnd w:id="0"/>
      <w:r w:rsidRPr="00C37B7E">
        <w:rPr>
          <w:rFonts w:ascii="Courier New" w:hAnsi="Courier New" w:cs="Courier New"/>
          <w:sz w:val="22"/>
          <w:szCs w:val="22"/>
        </w:rPr>
        <w:t xml:space="preserve"> </w:t>
      </w:r>
    </w:p>
    <w:p w14:paraId="5C9DD75F" w14:textId="77777777" w:rsidR="00255274" w:rsidRPr="00C37B7E" w:rsidRDefault="00255274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E5C4AC1" w14:textId="77777777" w:rsidR="003D4C65" w:rsidRPr="00C37B7E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5AC8F87" w14:textId="77777777" w:rsidR="00373D0E" w:rsidRPr="00C37B7E" w:rsidRDefault="00373D0E" w:rsidP="00373D0E">
      <w:pPr>
        <w:pStyle w:val="a3"/>
        <w:jc w:val="center"/>
        <w:rPr>
          <w:rFonts w:ascii="Arial" w:hAnsi="Arial" w:cs="Arial"/>
          <w:b/>
        </w:rPr>
      </w:pPr>
      <w:r w:rsidRPr="00C37B7E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14:paraId="680AF778" w14:textId="1FF53FFE" w:rsidR="00373D0E" w:rsidRPr="00C37B7E" w:rsidRDefault="00373D0E" w:rsidP="00373D0E">
      <w:pPr>
        <w:pStyle w:val="a3"/>
        <w:jc w:val="center"/>
        <w:rPr>
          <w:rFonts w:ascii="Arial" w:hAnsi="Arial" w:cs="Arial"/>
          <w:b/>
        </w:rPr>
      </w:pPr>
      <w:r w:rsidRPr="00C37B7E">
        <w:rPr>
          <w:rFonts w:ascii="Arial" w:hAnsi="Arial" w:cs="Arial"/>
          <w:b/>
        </w:rPr>
        <w:t xml:space="preserve">ЦЕЛЕВЫМ СТАТЬЯМ И ВИДАМ РАСХОДОВ КЛАССИФИКАЦИИ РАСХОДОВ БЮДЖЕТА В ВЕДОМСТВЕННОЙ СТРУКТУРЕ РАСХОДОВ БЮДЖЕТА </w:t>
      </w:r>
      <w:r w:rsidR="00647D3F" w:rsidRPr="00C37B7E">
        <w:rPr>
          <w:rFonts w:ascii="Arial" w:hAnsi="Arial" w:cs="Arial"/>
          <w:b/>
        </w:rPr>
        <w:t>З</w:t>
      </w:r>
      <w:r w:rsidR="006F49EF" w:rsidRPr="00C37B7E">
        <w:rPr>
          <w:rFonts w:ascii="Arial" w:hAnsi="Arial" w:cs="Arial"/>
          <w:b/>
        </w:rPr>
        <w:t>А 2022</w:t>
      </w:r>
      <w:r w:rsidRPr="00C37B7E">
        <w:rPr>
          <w:rFonts w:ascii="Arial" w:hAnsi="Arial" w:cs="Arial"/>
          <w:b/>
        </w:rPr>
        <w:t xml:space="preserve"> </w:t>
      </w:r>
    </w:p>
    <w:p w14:paraId="07C4B719" w14:textId="77777777" w:rsidR="00373D0E" w:rsidRPr="00C37B7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proofErr w:type="gramStart"/>
      <w:r w:rsidRPr="00C37B7E">
        <w:rPr>
          <w:rFonts w:ascii="Arial" w:hAnsi="Arial" w:cs="Arial"/>
        </w:rPr>
        <w:t>тыс.рублей</w:t>
      </w:r>
      <w:proofErr w:type="spellEnd"/>
      <w:proofErr w:type="gram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RPr="00C37B7E" w14:paraId="143A374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14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569C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6E6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FCB9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0B9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082A8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13DB9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C21D" w14:textId="77777777" w:rsidR="00647D3F" w:rsidRPr="00C37B7E" w:rsidRDefault="00647D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План </w:t>
            </w:r>
          </w:p>
          <w:p w14:paraId="3B88BF8E" w14:textId="1729E5CD" w:rsidR="00373D0E" w:rsidRPr="00C37B7E" w:rsidRDefault="006F49E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2022</w:t>
            </w:r>
            <w:r w:rsidR="00373D0E"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8F85" w14:textId="66E48022" w:rsidR="00373D0E" w:rsidRPr="00C37B7E" w:rsidRDefault="006F49E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Факт 2022</w:t>
            </w:r>
            <w:r w:rsidR="00647D3F" w:rsidRPr="00C37B7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8821" w14:textId="77777777" w:rsidR="00373D0E" w:rsidRPr="00C37B7E" w:rsidRDefault="00647D3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% исполнения</w:t>
            </w:r>
          </w:p>
        </w:tc>
      </w:tr>
      <w:tr w:rsidR="00373D0E" w:rsidRPr="00C37B7E" w14:paraId="46CCA9BD" w14:textId="77777777" w:rsidTr="00647D3F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57B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C94C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81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DC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60A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BEEC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626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D7A7" w14:textId="6EE7F132" w:rsidR="00373D0E" w:rsidRPr="00C37B7E" w:rsidRDefault="006F49EF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15034,0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86D" w14:textId="14D2AD9E" w:rsidR="00373D0E" w:rsidRPr="00C37B7E" w:rsidRDefault="00411FD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13653,2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09FB" w14:textId="7F5E9297" w:rsidR="00373D0E" w:rsidRPr="00C37B7E" w:rsidRDefault="0095656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90,8</w:t>
            </w:r>
          </w:p>
        </w:tc>
      </w:tr>
      <w:tr w:rsidR="00373D0E" w:rsidRPr="00C37B7E" w14:paraId="3E4390C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8A368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AE43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263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F39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A96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1F26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A2A9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D0D88" w14:textId="2AAEE3A7" w:rsidR="00373D0E" w:rsidRPr="00C37B7E" w:rsidRDefault="00411FDB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6417,9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F9C" w14:textId="5172E217" w:rsidR="00373D0E" w:rsidRPr="00C37B7E" w:rsidRDefault="006F49E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6013,6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45CC" w14:textId="284441BA" w:rsidR="00373D0E" w:rsidRPr="00C37B7E" w:rsidRDefault="0095656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93,7</w:t>
            </w:r>
          </w:p>
        </w:tc>
      </w:tr>
      <w:tr w:rsidR="00373D0E" w:rsidRPr="00C37B7E" w14:paraId="1E0428B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05A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ABB2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8A1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06D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582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94E9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6AF6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41AD" w14:textId="20E233DC" w:rsidR="00373D0E" w:rsidRPr="00C37B7E" w:rsidRDefault="00411FD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494F" w14:textId="721A7AD8" w:rsidR="00373D0E" w:rsidRPr="00C37B7E" w:rsidRDefault="006F49EF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5621" w14:textId="4E509F15" w:rsidR="00373D0E" w:rsidRPr="00C37B7E" w:rsidRDefault="0095656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95656E" w:rsidRPr="00C37B7E" w14:paraId="13C5359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267B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1326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A2B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8D01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D4318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C091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424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BE46" w14:textId="16807F88" w:rsidR="0095656E" w:rsidRPr="00C37B7E" w:rsidRDefault="00411FDB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B11" w14:textId="7EE55A6F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712B" w14:textId="34CB7CE6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95656E" w:rsidRPr="00C37B7E" w14:paraId="4B074CC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4AE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C85E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779E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E73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FAC1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8405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9FB7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88A" w14:textId="62A8BF18" w:rsidR="0095656E" w:rsidRPr="00C37B7E" w:rsidRDefault="00411FDB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D6E" w14:textId="781A3DE8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C0BF" w14:textId="7D8358E5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95656E" w:rsidRPr="00C37B7E" w14:paraId="3224BA2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75FC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42E0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6ECE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B019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920F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7A1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0D5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80F3" w14:textId="73B276F2" w:rsidR="0095656E" w:rsidRPr="00C37B7E" w:rsidRDefault="00411FDB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E63" w14:textId="3E4081BB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EA12" w14:textId="32F64520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95656E" w:rsidRPr="00C37B7E" w14:paraId="1AEDA79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A575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640D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2BCD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3295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7989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5CE8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E57B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82C" w14:textId="3D0DDA0A" w:rsidR="0095656E" w:rsidRPr="00C37B7E" w:rsidRDefault="00411FDB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1DAE" w14:textId="4A6159B2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730E" w14:textId="2CC6A0E3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95656E" w:rsidRPr="00C37B7E" w14:paraId="037FF2D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4A75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29BE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438D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56C8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31957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DA8D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12B1" w14:textId="77777777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BE01" w14:textId="33362761" w:rsidR="0095656E" w:rsidRPr="00C37B7E" w:rsidRDefault="00411FDB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24EC" w14:textId="01392469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127" w14:textId="5B16EA26" w:rsidR="0095656E" w:rsidRPr="00C37B7E" w:rsidRDefault="0095656E" w:rsidP="0095656E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6F49EF" w:rsidRPr="00C37B7E" w14:paraId="3E2EEE4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8ACD" w14:textId="77777777" w:rsidR="006F49EF" w:rsidRPr="00C37B7E" w:rsidRDefault="006F49EF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C7DE" w14:textId="77777777" w:rsidR="006F49EF" w:rsidRPr="00C37B7E" w:rsidRDefault="006F49EF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70FC" w14:textId="77777777" w:rsidR="006F49EF" w:rsidRPr="00C37B7E" w:rsidRDefault="006F49EF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2526" w14:textId="77777777" w:rsidR="006F49EF" w:rsidRPr="00C37B7E" w:rsidRDefault="006F49EF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0615" w14:textId="77777777" w:rsidR="006F49EF" w:rsidRPr="00C37B7E" w:rsidRDefault="006F49EF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4752" w14:textId="77777777" w:rsidR="006F49EF" w:rsidRPr="00C37B7E" w:rsidRDefault="006F49EF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D9A5" w14:textId="77777777" w:rsidR="006F49EF" w:rsidRPr="00C37B7E" w:rsidRDefault="006F49EF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8C5F" w14:textId="69499304" w:rsidR="006F49EF" w:rsidRPr="00C37B7E" w:rsidRDefault="00411FDB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F3F8" w14:textId="083690BD" w:rsidR="006F49EF" w:rsidRPr="00C37B7E" w:rsidRDefault="006F49EF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7D1" w14:textId="0829001F" w:rsidR="006F49EF" w:rsidRPr="00C37B7E" w:rsidRDefault="0095656E" w:rsidP="006F49E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95,1</w:t>
            </w:r>
          </w:p>
        </w:tc>
      </w:tr>
      <w:tr w:rsidR="00373D0E" w:rsidRPr="00C37B7E" w14:paraId="17C50BCE" w14:textId="77777777" w:rsidTr="00482E12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6FADF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0CE2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2C1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6C9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52E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C8AD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E522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F8E3" w14:textId="2B36D9FE" w:rsidR="00373D0E" w:rsidRPr="00C37B7E" w:rsidRDefault="00411FD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CCB9" w14:textId="49AE7D2A" w:rsidR="00373D0E" w:rsidRPr="00C37B7E" w:rsidRDefault="005A389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87C9" w14:textId="1BD11C2E" w:rsidR="00373D0E" w:rsidRPr="00C37B7E" w:rsidRDefault="00F6316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373D0E" w:rsidRPr="00C37B7E" w14:paraId="2115E77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92E2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D90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6478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064B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35A6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094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D3AB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3B42" w14:textId="0F1B3CC4" w:rsidR="00373D0E" w:rsidRPr="00C37B7E" w:rsidRDefault="00411FD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41A6" w14:textId="49B66AF4" w:rsidR="00373D0E" w:rsidRPr="00C37B7E" w:rsidRDefault="005A389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3BB9" w14:textId="18326684" w:rsidR="00373D0E" w:rsidRPr="00C37B7E" w:rsidRDefault="00F6316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98,3</w:t>
            </w:r>
          </w:p>
        </w:tc>
      </w:tr>
      <w:tr w:rsidR="00373D0E" w:rsidRPr="00C37B7E" w14:paraId="76C6BF9A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E5F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E2D1C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6DDA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268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E25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88496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40B0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83B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E7C3" w14:textId="331B207E" w:rsidR="00373D0E" w:rsidRPr="00C37B7E" w:rsidRDefault="005A389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894" w14:textId="4D2C91D1" w:rsidR="00373D0E" w:rsidRPr="00C37B7E" w:rsidRDefault="00F6316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73D0E" w:rsidRPr="00C37B7E" w14:paraId="41F0EEB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6EFB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6CB9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D15F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ED06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CBE8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5D1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3FF0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D37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4535" w14:textId="526F2E75" w:rsidR="00373D0E" w:rsidRPr="00C37B7E" w:rsidRDefault="005A389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CE01" w14:textId="0943A39E" w:rsidR="00373D0E" w:rsidRPr="00C37B7E" w:rsidRDefault="00F6316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373D0E" w:rsidRPr="00C37B7E" w14:paraId="6F5FB59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506C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21B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50B3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D538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984B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2BA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2DD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A3CDE" w14:textId="64C11981" w:rsidR="00373D0E" w:rsidRPr="00C37B7E" w:rsidRDefault="00411FD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71F" w14:textId="57E09FA5" w:rsidR="00373D0E" w:rsidRPr="00C37B7E" w:rsidRDefault="00411FDB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CC20" w14:textId="43321A25" w:rsidR="00373D0E" w:rsidRPr="00C37B7E" w:rsidRDefault="00F6316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373D0E" w:rsidRPr="00C37B7E" w14:paraId="57BC659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9856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396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7AE3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358D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28F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0477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20B52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0435" w14:textId="5E485804" w:rsidR="00373D0E" w:rsidRPr="00C37B7E" w:rsidRDefault="00411FDB" w:rsidP="0078234B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40AB" w14:textId="32C3AD04" w:rsidR="00373D0E" w:rsidRPr="00C37B7E" w:rsidRDefault="005A3891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B910" w14:textId="1827FC23" w:rsidR="00373D0E" w:rsidRPr="00C37B7E" w:rsidRDefault="00F6316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373D0E" w:rsidRPr="00C37B7E" w14:paraId="67A2CEB2" w14:textId="77777777" w:rsidTr="00647D3F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365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4AFA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021C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A2D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0F6A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3D9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626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5FB" w14:textId="072EAA04" w:rsidR="00373D0E" w:rsidRPr="00C37B7E" w:rsidRDefault="007124C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36DC" w14:textId="459E64AD" w:rsidR="00373D0E" w:rsidRPr="00C37B7E" w:rsidRDefault="00F6316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</w:t>
            </w:r>
            <w:r w:rsidR="0051490C" w:rsidRPr="00C37B7E">
              <w:rPr>
                <w:rFonts w:ascii="Courier New" w:hAnsi="Courier New" w:cs="Courier New"/>
                <w:sz w:val="22"/>
                <w:szCs w:val="22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9D78" w14:textId="30333823" w:rsidR="00373D0E" w:rsidRPr="00C37B7E" w:rsidRDefault="0051490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51490C" w:rsidRPr="00C37B7E" w14:paraId="269377E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7527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B47FD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8142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CC4B3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ED74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098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ECF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201" w14:textId="6F62176C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8BEF" w14:textId="3E8D7178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12D0" w14:textId="354AC18B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51490C" w:rsidRPr="00C37B7E" w14:paraId="2922E40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9CB4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4E13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20F2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6BFEE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C309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053D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E41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45F8" w14:textId="4E5822F9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F0F8" w14:textId="78859388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493" w14:textId="0FEFBB01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51490C" w:rsidRPr="00C37B7E" w14:paraId="1D0F5F5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1FAF1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DB4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672E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F972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6AED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B7C6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112E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E662" w14:textId="61E57D41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FAD2" w14:textId="52E73EE3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4766,7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0D21" w14:textId="7AE5D01B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51490C" w:rsidRPr="00C37B7E" w14:paraId="23FDCBE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4B59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89FE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CE70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473A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39D0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B951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2500" w14:textId="77777777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6343" w14:textId="71824955" w:rsidR="0051490C" w:rsidRPr="00C37B7E" w:rsidRDefault="00E33BF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4963,1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19E" w14:textId="6C202270" w:rsidR="0051490C" w:rsidRPr="00C37B7E" w:rsidRDefault="00E33BF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4619,3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E309" w14:textId="5D6D853B" w:rsidR="0051490C" w:rsidRPr="00C37B7E" w:rsidRDefault="0051490C" w:rsidP="0051490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93,3</w:t>
            </w:r>
          </w:p>
        </w:tc>
      </w:tr>
      <w:tr w:rsidR="00373D0E" w:rsidRPr="00C37B7E" w14:paraId="35F1BF7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2B8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558D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B999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DEFA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DFBB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EAA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6A0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36DC" w14:textId="05CFB81C" w:rsidR="00373D0E" w:rsidRPr="00C37B7E" w:rsidRDefault="00E33BF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EC2" w14:textId="22C60597" w:rsidR="00373D0E" w:rsidRPr="00C37B7E" w:rsidRDefault="00E33BF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7216" w14:textId="6EC2722C" w:rsidR="00373D0E" w:rsidRPr="00C37B7E" w:rsidRDefault="0051490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94,3</w:t>
            </w:r>
          </w:p>
        </w:tc>
      </w:tr>
      <w:tr w:rsidR="00373D0E" w:rsidRPr="00C37B7E" w14:paraId="2F86FF3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DDE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AE7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1D9C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CD8D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78EE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3314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067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3CF6" w14:textId="64B00EFC" w:rsidR="00373D0E" w:rsidRPr="00C37B7E" w:rsidRDefault="00E33BF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8A3" w14:textId="41EA10FD" w:rsidR="00373D0E" w:rsidRPr="00C37B7E" w:rsidRDefault="00E33BF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74EF" w14:textId="10AC9EBD" w:rsidR="00373D0E" w:rsidRPr="00C37B7E" w:rsidRDefault="0051490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94,3</w:t>
            </w:r>
          </w:p>
        </w:tc>
      </w:tr>
      <w:tr w:rsidR="00373D0E" w:rsidRPr="00C37B7E" w14:paraId="57189AB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CDB3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53B5F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823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E4CD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532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FDD9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0DAD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8741" w14:textId="2710353C" w:rsidR="00373D0E" w:rsidRPr="00C37B7E" w:rsidRDefault="00E33BF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BE8E" w14:textId="07C82D32" w:rsidR="00373D0E" w:rsidRPr="00C37B7E" w:rsidRDefault="00E33BF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FD76" w14:textId="7BEF2900" w:rsidR="00373D0E" w:rsidRPr="00C37B7E" w:rsidRDefault="0051490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</w:tr>
      <w:tr w:rsidR="00373D0E" w:rsidRPr="00C37B7E" w14:paraId="564B22A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357D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6EC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0ED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DC5B7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CA21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4D38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59A7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1C41" w14:textId="672D2C0E" w:rsidR="00373D0E" w:rsidRPr="00C37B7E" w:rsidRDefault="00E33BFC" w:rsidP="003625C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3202,4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D97B" w14:textId="2C62950A" w:rsidR="00373D0E" w:rsidRPr="00C37B7E" w:rsidRDefault="00E33BF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4DE" w14:textId="71C0B8C0" w:rsidR="00373D0E" w:rsidRPr="00C37B7E" w:rsidRDefault="0051490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92,9</w:t>
            </w:r>
          </w:p>
        </w:tc>
      </w:tr>
      <w:tr w:rsidR="00F36D86" w:rsidRPr="00C37B7E" w14:paraId="383BD079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325F" w14:textId="77777777" w:rsidR="00F36D86" w:rsidRPr="00C37B7E" w:rsidRDefault="009B4C08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3316" w14:textId="77777777" w:rsidR="00F36D86" w:rsidRPr="00C37B7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C543" w14:textId="77777777" w:rsidR="00F36D86" w:rsidRPr="00C37B7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4EE4" w14:textId="77777777" w:rsidR="00F36D86" w:rsidRPr="00C37B7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5978" w14:textId="77777777" w:rsidR="00F36D86" w:rsidRPr="00C37B7E" w:rsidRDefault="00F36D86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25DD" w14:textId="3002B7AD" w:rsidR="00F36D86" w:rsidRPr="00C37B7E" w:rsidRDefault="005279D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5DE3" w14:textId="13E3AC4D" w:rsidR="00F36D86" w:rsidRPr="00C37B7E" w:rsidRDefault="00183350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5B2" w14:textId="77D59C81" w:rsidR="00F36D86" w:rsidRPr="00C37B7E" w:rsidRDefault="00183350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AB66" w14:textId="71471B3C" w:rsidR="00F36D86" w:rsidRPr="00C37B7E" w:rsidRDefault="005279D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183350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4AD0" w14:textId="097C8827" w:rsidR="00F36D86" w:rsidRPr="00C37B7E" w:rsidRDefault="0051490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D0E" w:rsidRPr="00C37B7E" w14:paraId="30E6310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93A9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B535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5A90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3BDF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6D9FD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A20B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3F62" w14:textId="77777777" w:rsidR="00373D0E" w:rsidRPr="00C37B7E" w:rsidRDefault="00373D0E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8611" w14:textId="646865B0" w:rsidR="00373D0E" w:rsidRPr="00C37B7E" w:rsidRDefault="005279D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1091" w14:textId="349E733C" w:rsidR="00373D0E" w:rsidRPr="00C37B7E" w:rsidRDefault="005279D4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7512" w14:textId="415FC65C" w:rsidR="00373D0E" w:rsidRPr="00C37B7E" w:rsidRDefault="0051490C" w:rsidP="00482E12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5F6D1CD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4DA" w14:textId="3CED189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32C8" w14:textId="078942C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F659" w14:textId="384CFDD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B06A" w14:textId="64E8565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48E" w14:textId="1B63260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9110474050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B175" w14:textId="44C4248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F20" w14:textId="33424F4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C40" w14:textId="729A033B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53FB" w14:textId="57AEACC0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B12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0A2D88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3D9E" w14:textId="3BBD029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C55F" w14:textId="71778D7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815E" w14:textId="56FE92E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AF0" w14:textId="37FB5A4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ADF9" w14:textId="61FD01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98D" w14:textId="76CAF9C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9D18" w14:textId="14EE603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79C3" w14:textId="6868C2BD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F1B9" w14:textId="7C50798E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35C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B32F5B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4566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6ED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D0E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05C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B28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1D0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CD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B25B" w14:textId="75BE970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39EE" w14:textId="1E4C08E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3661" w14:textId="7082482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5B36EF0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419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4A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422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5BF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EA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4BB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C3B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E0BC" w14:textId="7D06612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32F" w14:textId="231177E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DF1B" w14:textId="64E17DD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</w:tr>
      <w:tr w:rsidR="00E21C45" w:rsidRPr="00C37B7E" w14:paraId="12B5623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65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66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148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EB8D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BC0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A9D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6E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108" w14:textId="6D3BBCD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F612" w14:textId="2FF1BCF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C65" w14:textId="02F000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83,7</w:t>
            </w:r>
          </w:p>
        </w:tc>
      </w:tr>
      <w:tr w:rsidR="00E21C45" w:rsidRPr="00C37B7E" w14:paraId="5DF070E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FA6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D38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A06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45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81D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1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8BA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FDE0" w14:textId="3E70339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586A" w14:textId="1ADD861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8C69" w14:textId="4540FAE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</w:tr>
      <w:tr w:rsidR="00E21C45" w:rsidRPr="00C37B7E" w14:paraId="120B140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640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4D4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F2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DA2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4C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B7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AD8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C5A4" w14:textId="63D2CCA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2E38" w14:textId="10CD8B0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0E1C" w14:textId="58D717B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</w:tr>
      <w:tr w:rsidR="00E21C45" w:rsidRPr="00C37B7E" w14:paraId="3EB9A07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16F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1E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A7B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F62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BC6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6D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940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D41F" w14:textId="483659C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5B3E" w14:textId="7E32B8F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2EC" w14:textId="7312899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72,2</w:t>
            </w:r>
          </w:p>
        </w:tc>
      </w:tr>
      <w:tr w:rsidR="00E21C45" w:rsidRPr="00C37B7E" w14:paraId="115DA08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6F3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3C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61E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837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037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AB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6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AA9E" w14:textId="59D3408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6628" w14:textId="3C13FBB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08FE" w14:textId="4EEED23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602FC39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89D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1B0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897E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95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C1D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16C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7B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DC99" w14:textId="436EFA6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89B0" w14:textId="65AC967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EFF0" w14:textId="3B0387B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07D3E82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9BC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A55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CD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37C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9FB1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BDF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2B9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BDCA" w14:textId="0A2AE9A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B81E" w14:textId="104C4BA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002F" w14:textId="117B058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941E3BE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511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D3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FCE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4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F69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C9B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364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C4E6" w14:textId="0529751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386" w14:textId="34784E9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FFD1" w14:textId="378FB16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D74FDC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E2B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4A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80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1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0FB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90F1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9C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3512" w14:textId="6104B0E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A25F" w14:textId="068DA45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DE24" w14:textId="1E96BB4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CCD1FA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32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41C1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4F8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0E0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B8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C86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BC2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919" w14:textId="642AA96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D142" w14:textId="17FCAC2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E44" w14:textId="7490E9F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91,2</w:t>
            </w:r>
          </w:p>
        </w:tc>
      </w:tr>
      <w:tr w:rsidR="00E21C45" w:rsidRPr="00C37B7E" w14:paraId="1EA8431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FEF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43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D4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9A4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DA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2BE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24C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69F6" w14:textId="350862F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FEBF" w14:textId="27F85D4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34F" w14:textId="642FFB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00E8639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5E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13E1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39F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A0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FE4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CAA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699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9D4C" w14:textId="1204150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57A" w14:textId="22A6C8A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1D22" w14:textId="1FC003E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25B0AD3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E9E" w14:textId="68349FE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2AF3" w14:textId="644821F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872A" w14:textId="01A7C6B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CC3" w14:textId="4BE93F7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AE5" w14:textId="0905FDD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AD06" w14:textId="47231B8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A681" w14:textId="6264D59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F36" w14:textId="6073911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D71F" w14:textId="4020C4F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5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6BDB823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613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27C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473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438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5D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2F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13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1A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D63D" w14:textId="2462CCB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47ECD4D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EDF4" w14:textId="1927D6D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7A6" w14:textId="2869B2B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303" w14:textId="79FA3B0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A8EA" w14:textId="0FB72A8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DA7E" w14:textId="00E72C5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0A89" w14:textId="4C2232A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B41" w14:textId="66FFAC6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7C27" w14:textId="7A6938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BF3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225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AD97F9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E1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4DA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224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FE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7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0B6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3EA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81B" w14:textId="7C5BE7E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C4A" w14:textId="18F5F5E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9616" w14:textId="7D54AF3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154AC7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FB2A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3D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4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94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8E7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D4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6A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0F3B" w14:textId="4F16579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35A8" w14:textId="5860578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451A" w14:textId="34D1F0C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572E57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500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5A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0C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935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A59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42D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9DB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B2D4" w14:textId="5D8B992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2B8" w14:textId="4F7F5AD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AD0E" w14:textId="750EAD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75DCB1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48A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AFB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143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10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FA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223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44F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846D" w14:textId="1F12345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040" w14:textId="27F16E9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DB3F" w14:textId="4F12A73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621EEB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FF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4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949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42A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376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B8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9A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06B7" w14:textId="7682F04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687" w14:textId="38B7711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009" w14:textId="19A6BA6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4CD368C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B2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25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F5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98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FE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9D0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A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7942" w14:textId="7D077EC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9838" w14:textId="7C403BA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5B82" w14:textId="2C4918A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48901FA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C9B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BA5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34B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0D7D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8BD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E7A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2F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9860" w14:textId="31A05AA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9AEE" w14:textId="6325A9F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6046" w14:textId="0B44348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61927F1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AC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977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881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2FC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785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0D5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3A7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BC3E" w14:textId="7433EF0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8365" w14:textId="7BF0877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909B" w14:textId="529F37A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C04248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3A8F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053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133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E88C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81E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035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471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B2BE" w14:textId="5F6641D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1E5B" w14:textId="620D0A9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6225" w14:textId="4126754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243AF9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DE8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81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12CC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CED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0F2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830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0D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323A" w14:textId="2D151B2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31C" w14:textId="7B3560A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236B" w14:textId="14FA6A3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94,3</w:t>
            </w:r>
          </w:p>
        </w:tc>
      </w:tr>
      <w:tr w:rsidR="00E21C45" w:rsidRPr="00C37B7E" w14:paraId="0686464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071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42B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514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EFE3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128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05B0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F1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C9C7" w14:textId="4D52AF1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9329" w14:textId="3C4FE50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6AC1" w14:textId="1178D71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94,3</w:t>
            </w:r>
          </w:p>
        </w:tc>
      </w:tr>
      <w:tr w:rsidR="00E21C45" w:rsidRPr="00C37B7E" w14:paraId="369F028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3F02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15D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5EE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B6C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01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CBA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84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553" w14:textId="1E2BC18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C46E" w14:textId="022D14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A3A6" w14:textId="4D1B500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97,5</w:t>
            </w:r>
          </w:p>
        </w:tc>
      </w:tr>
      <w:tr w:rsidR="00E21C45" w:rsidRPr="00C37B7E" w14:paraId="53CCCE4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CC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A8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88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03E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028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C8B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16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E5CA" w14:textId="59C177B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5A0A" w14:textId="19516FA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FB70" w14:textId="620403F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97,5</w:t>
            </w:r>
          </w:p>
        </w:tc>
      </w:tr>
      <w:tr w:rsidR="00E21C45" w:rsidRPr="00C37B7E" w14:paraId="5279D71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5F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19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52A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41C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A9F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480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5D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6922" w14:textId="2D8C774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F266" w14:textId="19F342E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23F9" w14:textId="3D79479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97,5</w:t>
            </w:r>
          </w:p>
        </w:tc>
      </w:tr>
      <w:tr w:rsidR="00E21C45" w:rsidRPr="00C37B7E" w14:paraId="71DF142F" w14:textId="77777777" w:rsidTr="00647D3F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3D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налоги и 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C6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66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678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CD1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B3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23F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80B8" w14:textId="092BFC4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D621" w14:textId="5DE4367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8E2D" w14:textId="40948ED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54,1</w:t>
            </w:r>
          </w:p>
        </w:tc>
      </w:tr>
      <w:tr w:rsidR="00E21C45" w:rsidRPr="00C37B7E" w14:paraId="6DCA9D0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EE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FC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17FF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BFE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025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D1D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06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F4BF" w14:textId="7283F66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459" w14:textId="23501E1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1F75" w14:textId="7DF3BDD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54,1</w:t>
            </w:r>
          </w:p>
        </w:tc>
      </w:tr>
      <w:tr w:rsidR="00E21C45" w:rsidRPr="00C37B7E" w14:paraId="24AE8B5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E1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6D2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4FA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BB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F51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341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2E1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1D5E" w14:textId="09C181A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54CD" w14:textId="212B9AE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F20B" w14:textId="3B2BCEA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54,1</w:t>
            </w:r>
          </w:p>
        </w:tc>
      </w:tr>
      <w:tr w:rsidR="00E21C45" w:rsidRPr="00C37B7E" w14:paraId="2B4D605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3EEC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48C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5B3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7EC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9A0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48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6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7D8F" w14:textId="113C56F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C626" w14:textId="16565D7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232" w14:textId="507EA2C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</w:tr>
      <w:tr w:rsidR="00E21C45" w:rsidRPr="00C37B7E" w14:paraId="2C05CE4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C97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6D8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482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F86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35C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BD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BB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FC49" w14:textId="7222F4C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5190" w14:textId="23DF8A0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E15E" w14:textId="28826C1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98,6</w:t>
            </w:r>
          </w:p>
        </w:tc>
      </w:tr>
      <w:tr w:rsidR="00E21C45" w:rsidRPr="00C37B7E" w14:paraId="47FFCC2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7E3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AFD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C89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EC0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9CD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A4D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FC9E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C882" w14:textId="6035374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D8D" w14:textId="3ADCCD5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AA66" w14:textId="1985249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6C244C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618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D5C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92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0E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9E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BFA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69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B72A" w14:textId="013C74A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B9C" w14:textId="7A2F4D2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FBC" w14:textId="23D9C23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76B85A8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515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15D6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40B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6F7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10E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64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5D5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5E19" w14:textId="180EC2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D074" w14:textId="7D99775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D738" w14:textId="73FDBB5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C061C4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EF6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B7C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552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2BB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BD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09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27E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AB7F" w14:textId="35702C8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E8EC" w14:textId="12ECD39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9202" w14:textId="0D08F48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2A3599A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FF6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35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F7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4F1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93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2C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BA0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CE71" w14:textId="62552B3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BE95" w14:textId="59BE23C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4BCC" w14:textId="4754446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D45415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BD2" w14:textId="77777777" w:rsidR="00E21C45" w:rsidRPr="00C37B7E" w:rsidRDefault="00E21C45" w:rsidP="00E21C45">
            <w:pPr>
              <w:jc w:val="both"/>
              <w:rPr>
                <w:rFonts w:ascii="Courier New" w:hAnsi="Courier New" w:cs="Courier New"/>
                <w:bCs/>
              </w:rPr>
            </w:pPr>
            <w:r w:rsidRPr="00C37B7E">
              <w:rPr>
                <w:rFonts w:ascii="Courier New" w:hAnsi="Courier New" w:cs="Courier New"/>
                <w:bCs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9FE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B8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4DD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94C94" w14:textId="3BAB0BA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C64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271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F3F4" w14:textId="3D0011E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9381" w14:textId="77E7A92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C115" w14:textId="06D121F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49904A0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39B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E12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D17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0E6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DD70" w14:textId="40A8536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3DED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A19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3D6D" w14:textId="402C9DF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AD7" w14:textId="58E6C15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572" w14:textId="20111F4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689DE88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5B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43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D8A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2E2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2DF7" w14:textId="7C00D1F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50B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839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8B5A" w14:textId="50E89DD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B339" w14:textId="666B622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35AC" w14:textId="4BE9CE1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08C29B8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F26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738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8DB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6BE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99DE" w14:textId="178B2D8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882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D1E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4AE36" w14:textId="7B8C3A7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4FD8" w14:textId="7FF4AAB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DF9E" w14:textId="6395413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1F6577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1A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6C4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C96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AC2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C99B" w14:textId="64D7F28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01B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E0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E1EF" w14:textId="49C8759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9E1" w14:textId="18AF859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CE39" w14:textId="6FF4DA6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2561630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CB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6A7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187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7BA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B1DE" w14:textId="2AC35AF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7E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BAB5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E15B" w14:textId="4C44398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4057" w14:textId="5A3CB9B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331C" w14:textId="1F6AF34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5C45569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FE8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E773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F0E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1C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FE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0D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9A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167C" w14:textId="25E6293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54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9AE0" w14:textId="58C8201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22B0633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E40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F1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73E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610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0F0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153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3D8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4CDC" w14:textId="680A1FD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82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F60" w14:textId="108434A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8065B9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BDB1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03F6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DCBB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9E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E0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586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3FC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8F02" w14:textId="2168593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436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9942" w14:textId="3AE4AEC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498562C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3E7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45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3C9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70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08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C0B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7F8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384A" w14:textId="245737B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04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9D0B" w14:textId="7211E66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51877ED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0D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DA7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F0C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BF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06A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F6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C0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61B6" w14:textId="3F93CC5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73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DA4" w14:textId="33C0DCA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53A02CC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35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74EE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CF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920C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94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49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FFF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EC24" w14:textId="284C149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D2E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E01A" w14:textId="08DDC76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88F20C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6DE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F76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448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A6B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92C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822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DB8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9CF1" w14:textId="79FC126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B8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0008" w14:textId="3F37F1B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2B41770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4A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C2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2D4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FA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5C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CFD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50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CDE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071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D3B4" w14:textId="603FF86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353E733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60A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4A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3E0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91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148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0B4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ADC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A99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5F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3AED" w14:textId="0A6827B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5E66A25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962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D3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B4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45D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561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FD7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24C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095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0BA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A0BF" w14:textId="09BF493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3B1AA79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C7F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7241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C27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601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64A5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F91A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7A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E57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F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F48" w14:textId="4614098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4B26BA0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5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3D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383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F8D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FEA5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9F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71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1D9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D93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E4C3" w14:textId="0DDF2ED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5C94BAC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3FF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9A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F42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3C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87D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932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59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E883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A63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2ABF" w14:textId="1D3B7AB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2A9492B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328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E41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528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2D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504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EF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61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111D" w14:textId="253B526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538" w14:textId="7EB9E72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ED76" w14:textId="674E28A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94,4</w:t>
            </w:r>
          </w:p>
        </w:tc>
      </w:tr>
      <w:tr w:rsidR="00E21C45" w:rsidRPr="00C37B7E" w14:paraId="60B08A3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884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26AD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239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3E4A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505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A3E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9D8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F7E5" w14:textId="034A255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DA57" w14:textId="6E4A91D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6C0" w14:textId="5503B0A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94,4</w:t>
            </w:r>
          </w:p>
        </w:tc>
      </w:tr>
      <w:tr w:rsidR="00E21C45" w:rsidRPr="00C37B7E" w14:paraId="21139F6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1A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F58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E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372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FB6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9E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8C9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AC16" w14:textId="4ED38A5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82D0" w14:textId="18C8AB7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F98" w14:textId="7B6ED3A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94,4</w:t>
            </w:r>
          </w:p>
        </w:tc>
      </w:tr>
      <w:tr w:rsidR="00E21C45" w:rsidRPr="00C37B7E" w14:paraId="0B121B1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18D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D5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1FFE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26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88C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82F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EC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739DD" w14:textId="4E7942E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C29" w14:textId="04DEF8D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AF33" w14:textId="65B9CB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94,4</w:t>
            </w:r>
          </w:p>
        </w:tc>
      </w:tr>
      <w:tr w:rsidR="00E21C45" w:rsidRPr="00C37B7E" w14:paraId="7F2B3B2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6C4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A5B7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BCC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AC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0AD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AE8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C1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B242" w14:textId="59E3B3B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7561" w14:textId="4430BF2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730" w14:textId="23C41C5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94,4</w:t>
            </w:r>
          </w:p>
        </w:tc>
      </w:tr>
      <w:tr w:rsidR="00E21C45" w:rsidRPr="00C37B7E" w14:paraId="71440E9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3F8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2CE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8F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E1E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729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3D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2F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4AAC" w14:textId="2967358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7E81" w14:textId="32F9503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E26C" w14:textId="357F660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94,4</w:t>
            </w:r>
          </w:p>
        </w:tc>
      </w:tr>
      <w:tr w:rsidR="00E21C45" w:rsidRPr="00C37B7E" w14:paraId="5569626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A4E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31B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1B7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545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6F5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B4A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24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BAF9" w14:textId="12B253B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25E" w14:textId="41D60D2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EE08" w14:textId="43F2A07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612BBCE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E2E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871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A9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763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5C4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BA2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094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DE3" w14:textId="7D4E9A7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690" w14:textId="663BE16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587" w14:textId="50D22B1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75,8</w:t>
            </w:r>
          </w:p>
        </w:tc>
      </w:tr>
      <w:tr w:rsidR="00E21C45" w:rsidRPr="00C37B7E" w14:paraId="117CE13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87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A32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EA1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BB5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C9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86D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4A2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C3E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AF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8C94" w14:textId="29CC0C3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7DA6254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871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741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BF3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714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8C6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E7DA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E7F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3A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B04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5336" w14:textId="13FE6CC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65FB98F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9C0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DD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906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F3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868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AD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0E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D9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00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BBAB" w14:textId="22A1033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0DE6FD1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042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B7F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4A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4B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36F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B64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D66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022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35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74CE" w14:textId="1605096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4CB9839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528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A45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AE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19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4B7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C86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D50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D0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9F9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6BD" w14:textId="5A47A07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0A1C122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0F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498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3B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67B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0B1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0D8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94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5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ECB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6FE9" w14:textId="08E4F25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75520A3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A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2A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C52C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637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083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8C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17C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393" w14:textId="36AC5F0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36C8" w14:textId="5EBC796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4B2E" w14:textId="0C30C25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99,7</w:t>
            </w:r>
          </w:p>
        </w:tc>
      </w:tr>
      <w:tr w:rsidR="00E21C45" w:rsidRPr="00C37B7E" w14:paraId="518C9AF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A6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A1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297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A10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B8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EC5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51C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F64B" w14:textId="22DACE1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5B2A" w14:textId="394355C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B69" w14:textId="06E4A47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E21C45" w:rsidRPr="00C37B7E" w14:paraId="79A1908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4EE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A9F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14B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A1F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DAD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13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34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C69B" w14:textId="54ADAED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03A5" w14:textId="7C2FF61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BAE4" w14:textId="3070ABE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E21C45" w:rsidRPr="00C37B7E" w14:paraId="251FAF7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3A6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и защита населения на территории Коноваловского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D1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145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210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96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22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EA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2B3" w14:textId="20EFCFA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AEEF" w14:textId="6C38B60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B941" w14:textId="6D7EB5E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E21C45" w:rsidRPr="00C37B7E" w14:paraId="3A2E0E7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AE1D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A44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9B6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51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47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C3C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55A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59E" w14:textId="59151EB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ED54" w14:textId="4638DF6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B509" w14:textId="3115064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E21C45" w:rsidRPr="00C37B7E" w14:paraId="37DF8BE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7A5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7C5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B278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FF7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F821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B54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E66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CF6" w14:textId="448CDAD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558" w14:textId="1EF1D41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AB5" w14:textId="0E9DD36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E21C45" w:rsidRPr="00C37B7E" w14:paraId="1FFC812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CE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9E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C48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D2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118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0F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AAA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9F5" w14:textId="152E505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030" w14:textId="38A8DE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7685" w14:textId="57C36CC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99,7</w:t>
            </w:r>
          </w:p>
        </w:tc>
      </w:tr>
      <w:tr w:rsidR="00E21C45" w:rsidRPr="00C37B7E" w14:paraId="6F523E3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1E1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344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0F63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2753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CBF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C9A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171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4231" w14:textId="2438271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463,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292B" w14:textId="69490B6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884" w14:textId="7F30289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30C2DA2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DF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287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0BC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300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63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CE9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EB0D" w14:textId="338686C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03EC" w14:textId="331E9A7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6966" w14:textId="3E42498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0C6" w14:textId="7592FC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123A40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7C51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FC7C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37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DB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CEE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92A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AC6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55A1C" w14:textId="7A6C741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BF95" w14:textId="1C1D672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80C" w14:textId="22F0A93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006E669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BDC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B8C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5DF0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A12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22F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663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570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45FF" w14:textId="2BCC435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0AED" w14:textId="3C6DF15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DDEB" w14:textId="05974DD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50311A9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E5F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7F3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EB9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BAD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BEC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A82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D54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4B34" w14:textId="313EAB0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321" w14:textId="5EA6312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4FA4" w14:textId="1890E0F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0AD97D1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44A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BC6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705E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4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95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6A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B2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6B7D" w14:textId="25031D6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2320,1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3D8" w14:textId="13C669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2043,1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93F" w14:textId="795E821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88,1</w:t>
            </w:r>
          </w:p>
        </w:tc>
      </w:tr>
      <w:tr w:rsidR="00E21C45" w:rsidRPr="00C37B7E" w14:paraId="4B96EF8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FE4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B92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57B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00A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8A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0AB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F9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3526" w14:textId="4C15631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EDC" w14:textId="4CAE1A6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BF6A" w14:textId="0755964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84,1</w:t>
            </w:r>
          </w:p>
        </w:tc>
      </w:tr>
      <w:tr w:rsidR="00E21C45" w:rsidRPr="00C37B7E" w14:paraId="1BBF239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7D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F8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7F0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D7D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1F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D59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192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234A" w14:textId="42D6903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3FA" w14:textId="59D9CB1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7C59" w14:textId="018FD92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84,1</w:t>
            </w:r>
          </w:p>
        </w:tc>
      </w:tr>
      <w:tr w:rsidR="00E21C45" w:rsidRPr="00C37B7E" w14:paraId="33555F7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01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9B4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05F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319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406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760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1F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2231" w14:textId="254C4A2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7AA1" w14:textId="41B00C4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619B" w14:textId="7DAF616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84,1</w:t>
            </w:r>
          </w:p>
        </w:tc>
      </w:tr>
      <w:tr w:rsidR="00E21C45" w:rsidRPr="00C37B7E" w14:paraId="447E6B7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F7C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52D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581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883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E85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32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3D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0B6" w14:textId="7F60EB6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1308" w14:textId="07BC6F9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0D98" w14:textId="1E0A7DC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84,1</w:t>
            </w:r>
          </w:p>
        </w:tc>
      </w:tr>
      <w:tr w:rsidR="00E21C45" w:rsidRPr="00C37B7E" w14:paraId="49390F4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A53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2C2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CED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5BC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D28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56A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A7F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FDE1" w14:textId="2EFA399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6A17" w14:textId="380405C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DE4" w14:textId="04D9B1E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</w:tr>
      <w:tr w:rsidR="00E21C45" w:rsidRPr="00C37B7E" w14:paraId="6D9AA6F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13A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AC2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41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D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D2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C07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B6FF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2F91" w14:textId="1FAB1D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9E4D" w14:textId="4FD28B7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489" w14:textId="7227D2F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84,1</w:t>
            </w:r>
          </w:p>
        </w:tc>
      </w:tr>
      <w:tr w:rsidR="00E21C45" w:rsidRPr="00C37B7E" w14:paraId="7B80D89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183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B32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B49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BB0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E1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CA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48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4861" w14:textId="55B3C10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055" w14:textId="2E1D384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1E1C" w14:textId="4CA712F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E21C45" w:rsidRPr="00C37B7E" w14:paraId="7E7E34C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BA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Коноваловского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8F5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F8C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4FF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1ECB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7D8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AA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F301" w14:textId="59EF468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2FE6" w14:textId="163090E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FC8" w14:textId="1C3D8FF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E21C45" w:rsidRPr="00C37B7E" w14:paraId="3A13ADE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B0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Коноваловского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023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623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5DC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681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1B6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1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0D22" w14:textId="7139C63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F64" w14:textId="21485B6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D875" w14:textId="4A2E4DE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E21C45" w:rsidRPr="00C37B7E" w14:paraId="4D4CC1D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3A05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B64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434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0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AC0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69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15C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2F7D" w14:textId="4B93E7E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BC54" w14:textId="60343CB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CE44" w14:textId="56CB04D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E21C45" w:rsidRPr="00C37B7E" w14:paraId="00F00C0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7B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E1D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32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A00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81C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FA6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EB7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BD41" w14:textId="0999545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2BD9" w14:textId="04C16C1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F760" w14:textId="7ABEC8E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E21C45" w:rsidRPr="00C37B7E" w14:paraId="7FE43B9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F64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FEA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D0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05B0" w14:textId="77777777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DF6" w14:textId="77777777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24F0" w14:textId="77777777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B200" w14:textId="77777777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874A" w14:textId="62A2158E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AD4" w14:textId="4F0A4545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1993,2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D2A8" w14:textId="1537B068" w:rsidR="00E21C45" w:rsidRPr="00E21C45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1C45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E21C45" w:rsidRPr="00C37B7E" w14:paraId="17C2693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F16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362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CE3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D49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685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F11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927B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9D4D" w14:textId="52DCF43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7C8C" w14:textId="5E6CBB3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DE13" w14:textId="4EEA5C1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88,2</w:t>
            </w:r>
          </w:p>
        </w:tc>
      </w:tr>
      <w:tr w:rsidR="00E21C45" w:rsidRPr="00C37B7E" w14:paraId="16A06BD3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65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FD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BDC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993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FBB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77A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723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0C6F" w14:textId="47CF828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1795,8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7B5" w14:textId="475A5B2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BE7B" w14:textId="3F0FABF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90,7</w:t>
            </w:r>
          </w:p>
        </w:tc>
      </w:tr>
      <w:tr w:rsidR="00E21C45" w:rsidRPr="00C37B7E" w14:paraId="6DAAE00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29C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DD5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7F38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455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3F7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70FB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155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48A7" w14:textId="510F29C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024A" w14:textId="55BF692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9FA2" w14:textId="73CB1E6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78,7</w:t>
            </w:r>
          </w:p>
        </w:tc>
      </w:tr>
      <w:tr w:rsidR="00E21C45" w:rsidRPr="00C37B7E" w14:paraId="1F2A50A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F54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BB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7BF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9A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D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247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35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E695" w14:textId="2FC4F6C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C423" w14:textId="097FA99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CAB" w14:textId="0EC061A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E21C45" w:rsidRPr="00C37B7E" w14:paraId="5ADB3A8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CD8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3F6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96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B44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C15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2A5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2E4E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ADA9" w14:textId="5E0F3AE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407" w14:textId="0E2A32C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E6" w14:textId="3F7540E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49C21D3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198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320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C09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FB2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FE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495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2C52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6F1C" w14:textId="15E44CB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322" w14:textId="38E4397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0A5" w14:textId="6C1FF40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0BBDD40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A9D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5A7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EA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08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EC4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D61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BF9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F2A6" w14:textId="0C74207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D08" w14:textId="093B8A0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74A0" w14:textId="20E0A8A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60D68FB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6D98" w14:textId="3915531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554" w14:textId="0221CF3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F4B" w14:textId="4C59876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B541" w14:textId="1A35DAD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2C64" w14:textId="1F1A5B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7DA" w14:textId="513809F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6C6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1E74" w14:textId="37F1F7C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815" w14:textId="6585393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65B5" w14:textId="67F58C6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0C69065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13C" w14:textId="6DE23FD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F78" w14:textId="1BB7D40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DBD0" w14:textId="764ED25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7D65" w14:textId="48E8F2E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8CCB" w14:textId="2BBA8B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2063" w14:textId="2E85130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B3C" w14:textId="423788E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0B65" w14:textId="763D7F1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049" w14:textId="4C92983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9E41" w14:textId="131C5CA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63C08B7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DE2F" w14:textId="678BB0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91E" w14:textId="74FE18C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F02" w14:textId="5308752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D3FD" w14:textId="06847A9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5698" w14:textId="235FEFF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C37" w14:textId="32867D6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909" w14:textId="554054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ACF" w14:textId="310D31F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6730" w14:textId="1D6F0E9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AED" w14:textId="0E9854E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202516C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CE7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00D4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AAA1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F3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759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A53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829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FCF" w14:textId="62FD2A9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C16" w14:textId="3B53EC8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1047,3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9132" w14:textId="6C668D8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76,2</w:t>
            </w:r>
          </w:p>
        </w:tc>
      </w:tr>
      <w:tr w:rsidR="00E21C45" w:rsidRPr="00C37B7E" w14:paraId="7AF6C66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0A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F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5C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2D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3C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39F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C6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3FE1" w14:textId="64F7EE0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7E9F" w14:textId="0D37633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521C" w14:textId="0932B89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E21C45" w:rsidRPr="00C37B7E" w14:paraId="7888F1C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1D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C31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573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132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8DB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CD0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185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FEDF" w14:textId="38CE30B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AA79" w14:textId="00A9F9F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85D" w14:textId="49FB873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E21C45" w:rsidRPr="00C37B7E" w14:paraId="3864BAF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E15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3B6A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9A9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258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5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5A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A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179" w14:textId="7704734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04C1" w14:textId="1743E94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12C4" w14:textId="3C3966F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E21C45" w:rsidRPr="00C37B7E" w14:paraId="177D58D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E8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8EF8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162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0AD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17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F05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763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1D7D" w14:textId="7C90B13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0CA5" w14:textId="2CF9B0A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CD51" w14:textId="600DD4A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E21C45" w:rsidRPr="00C37B7E" w14:paraId="2023B87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5333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0D3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8B3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98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ABB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D830" w14:textId="30363EB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6634" w14:textId="19D2ADB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BEA6" w14:textId="04E63B0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8D0C" w14:textId="2737E44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B551" w14:textId="7038B86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66,5</w:t>
            </w:r>
          </w:p>
        </w:tc>
      </w:tr>
      <w:tr w:rsidR="00E21C45" w:rsidRPr="00C37B7E" w14:paraId="705DF68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565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69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019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7FC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D12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DFA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1D80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8D197" w14:textId="58007EB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251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7A48" w14:textId="6F5D28D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C943" w14:textId="52747AA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E21C45" w:rsidRPr="00C37B7E" w14:paraId="1B68BE80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1B5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0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59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873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782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B0A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0F3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D0A6" w14:textId="3F28202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736D" w14:textId="62F7B5D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1801" w14:textId="27A3DC1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62E8276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0E9B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08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C5A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482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A14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524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4133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E425" w14:textId="6CC0D84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3E14" w14:textId="2BF5008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88D" w14:textId="549754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99,0</w:t>
            </w:r>
          </w:p>
        </w:tc>
      </w:tr>
      <w:tr w:rsidR="00E21C45" w:rsidRPr="00C37B7E" w14:paraId="6723C6BB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A6F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E2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96C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0A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D4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D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02A1" w14:textId="7121036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A4AA" w14:textId="7CAFDE7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737" w14:textId="5E16A00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B3C1" w14:textId="0DD6410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E21E00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E90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78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B8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A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31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FF4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38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C866" w14:textId="1292DCE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023" w14:textId="648B5C6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BD0" w14:textId="6F8902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6EEB69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084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FAA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02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271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D0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B4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84D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654D" w14:textId="7D9D07D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FBDD" w14:textId="576A32E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-69,1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C4C" w14:textId="7634D69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C6A0A4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D02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D6A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F1B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1D2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231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709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03E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7D1A" w14:textId="6BDDBF8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3EC3" w14:textId="30AD833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-69,1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A378" w14:textId="641904D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4934D65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73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443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1BE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B8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67A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F6A5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FB08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680" w14:textId="120708B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D3D4" w14:textId="5B875B2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-69,1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213" w14:textId="2EDBAFE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08C050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E1B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FB5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5A1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757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A1D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29A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808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9B2D" w14:textId="5B8E0D6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E8E9" w14:textId="118E357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-69,1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0B22" w14:textId="3CF81E2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53CB1A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BFB4" w14:textId="18814EE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2539" w14:textId="33BDB89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C477" w14:textId="105F07D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CB04" w14:textId="28BCA98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B9" w14:textId="68C0ABD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59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09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4AD5" w14:textId="44DB4C1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CFE8" w14:textId="2BD8EBE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92E" w14:textId="0B5D8A6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7EB31F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2E7" w14:textId="38D2E15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«Энергосбережение и повышение энергетической эффективности Коноваловского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02BC" w14:textId="0D1B15D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9F78" w14:textId="6321365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8C7" w14:textId="0C2E76A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FE08" w14:textId="6D8AD6B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342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FD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C473" w14:textId="2C02AB4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3E9B" w14:textId="3BDF1B9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7714" w14:textId="1E933A2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10CE45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BF5C" w14:textId="6DB661E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178" w14:textId="08D6FEA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124A" w14:textId="3AF388B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757A" w14:textId="2BD06B4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5EE" w14:textId="75AFA53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88C7" w14:textId="6E61C11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3B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EAC6" w14:textId="7D71A0F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CB8" w14:textId="79334B4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19B3" w14:textId="112BC95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327F2A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B5EF" w14:textId="10C3EE5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88AA" w14:textId="479A38E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9862" w14:textId="02858E2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B09" w14:textId="58AA087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6464" w14:textId="0E128DF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E4B" w14:textId="78DD7FC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E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279F" w14:textId="0B397D0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E198" w14:textId="3FDC86B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E1A" w14:textId="57D88F4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C36E81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8152" w14:textId="42D277E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1FA7" w14:textId="1F4E630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CA0" w14:textId="1D3A17C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706" w14:textId="58AE058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BAB1" w14:textId="2716F1A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E3E7" w14:textId="36412C7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F95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A7EA" w14:textId="377E1FB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8FC6" w14:textId="0A28E7B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A1FB" w14:textId="29FEAF1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CF8A4A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B540" w14:textId="66B6A76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1A90" w14:textId="08415D7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D6A2" w14:textId="4EAB24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A44" w14:textId="1693CD3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E62" w14:textId="3F336D9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A9D" w14:textId="32FF70A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27AE" w14:textId="0C917EC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EBFE" w14:textId="2022BC8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4871" w14:textId="5E4ED53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D05F" w14:textId="2A8F62E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32223D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E0F" w14:textId="52A8347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DA1C" w14:textId="19F124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5D41" w14:textId="53112A1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74D4" w14:textId="5488C96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0A3" w14:textId="1EA2BFA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6E5D" w14:textId="649FE1C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B4C3" w14:textId="64A492C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618D" w14:textId="6FA8095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275B" w14:textId="11556DA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8C53" w14:textId="59D1896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27FD80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8722" w14:textId="2A64E6C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098E" w14:textId="7BF5862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5D22" w14:textId="152872A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C54F" w14:textId="4BC3BE3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2703" w14:textId="2F64673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8A96" w14:textId="39D8AE2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76EE" w14:textId="489CF93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6B84" w14:textId="1FB652A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85BD" w14:textId="155B6F2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74E2" w14:textId="611FDD6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62F5AF8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43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B66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3F4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DF7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D9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4EF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60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ACAA" w14:textId="27BE185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DB96" w14:textId="2AA6C45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D90" w14:textId="5D9CABE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79,3</w:t>
            </w:r>
          </w:p>
        </w:tc>
      </w:tr>
      <w:tr w:rsidR="00E21C45" w:rsidRPr="00C37B7E" w14:paraId="179AB1F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F2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3F4A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52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9B6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7FA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B4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568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2C72" w14:textId="0D7BD52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DC1D" w14:textId="528ACC6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4869" w14:textId="7164859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79,3</w:t>
            </w:r>
          </w:p>
        </w:tc>
      </w:tr>
      <w:tr w:rsidR="00E21C45" w:rsidRPr="00C37B7E" w14:paraId="1E15D40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52E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953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B11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326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16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3D2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36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4042" w14:textId="7111C5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1039,8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CBB" w14:textId="31948E1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AA15" w14:textId="7C1306D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79,3</w:t>
            </w:r>
          </w:p>
        </w:tc>
      </w:tr>
      <w:tr w:rsidR="00E21C45" w:rsidRPr="00C37B7E" w14:paraId="65F8F86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CA3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0F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753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2D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01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934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99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4EC2" w14:textId="5A7F65C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3222C" w14:textId="0C92C9C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C693" w14:textId="512309A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012996B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683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208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B72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54F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D50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C5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626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47B4" w14:textId="6F13BA9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B921" w14:textId="4172B39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00D5" w14:textId="4836136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4861AD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B75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DFB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53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A5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4B1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F6D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74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2605" w14:textId="1F817E4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6F3" w14:textId="37C9AC3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DC5" w14:textId="5D921D3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49FE74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DE1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B10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A5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34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762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3CA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446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1C89" w14:textId="08395DD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6ED1" w14:textId="4DCB86D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007F" w14:textId="4976E06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783B80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91C4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EA6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33E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1C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C4FD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E84A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2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8E4B" w14:textId="4EE0955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D17F" w14:textId="2544E23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F7D0" w14:textId="708BB61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D1E79C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0F9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54F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25EF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7A5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DCB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C13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EED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66D4" w14:textId="18CD2E6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99BF" w14:textId="5EA669F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2035" w14:textId="3AD4A48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341311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B00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86D7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3A8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1D6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945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AA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B30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1F68" w14:textId="1A787D6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9DCB" w14:textId="313CCFE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3363" w14:textId="0AB8E7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79CD8AD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85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AE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6E3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FE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CD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6C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1A7E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A71F" w14:textId="13970F6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389" w14:textId="04FF8A5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919A" w14:textId="72858C6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846714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9E3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5F0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6E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41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823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C5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9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420D" w14:textId="0F3BCDB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CC7B" w14:textId="2855D92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9C5" w14:textId="0869519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FE51B6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5C6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D06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2DE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B89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240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78E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32C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BAC2" w14:textId="41D1890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5123" w14:textId="3B093FA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915" w14:textId="4B6B206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CCC7E3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10E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BA5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C96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D91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184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AF2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0C7C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2DBA" w14:textId="26D57B0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00A7" w14:textId="473E782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D677" w14:textId="67C6415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2E14778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35F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32F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2B6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C3FF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E0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9C4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AD7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F3D1" w14:textId="098609C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723E" w14:textId="438C853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BC8" w14:textId="3BC59C7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2B5759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4566" w14:textId="189547F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146D" w14:textId="31F7BFA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602E" w14:textId="088138F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29A" w14:textId="60737C3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91E9" w14:textId="497199C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8A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674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E8BC" w14:textId="662473D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6690" w14:textId="3A526E6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C4E" w14:textId="5991B85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4E79083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21D7" w14:textId="6F4839F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2C65" w14:textId="40E3B52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8C2" w14:textId="7AA99AD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81E9" w14:textId="57A7209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B62A" w14:textId="419A616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4005" w14:textId="5A98764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D0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B0F" w14:textId="31DE132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1AA6" w14:textId="27AF403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10DE" w14:textId="465B09B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8C905E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868" w14:textId="14B41B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D094" w14:textId="5C8ED57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C3D1" w14:textId="6E9F01C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AC0" w14:textId="65144EB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EFEE" w14:textId="571D96E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8B26" w14:textId="253216F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1D3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0D8A" w14:textId="088AA0F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4E50" w14:textId="3418852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B1C" w14:textId="2D8FF52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185D64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C003" w14:textId="4F2ADC0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DF2" w14:textId="3A48F0C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F1FF" w14:textId="1B491CF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F9C" w14:textId="5EE9FFE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C3B2" w14:textId="520C4E7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D33" w14:textId="3D2BE30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700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CBF" w14:textId="698F59E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560C" w14:textId="3B4122B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0251" w14:textId="06BD1DA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B61B98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B08" w14:textId="6BB9935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4D1" w14:textId="4956FF8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17A3" w14:textId="2996708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764C" w14:textId="0B66EC1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104A" w14:textId="067CF9E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FB7" w14:textId="038C56A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F74" w14:textId="39E4496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EA3" w14:textId="05E122B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2AD" w14:textId="435BD67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147" w14:textId="20268D5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5875304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17B" w14:textId="320FE76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CA23" w14:textId="272D617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B03" w14:textId="12FFEBA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41B4" w14:textId="7F00BAC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7867" w14:textId="5A09BB2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AB03" w14:textId="425DD22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049" w14:textId="2454469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1DA" w14:textId="474BD54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B6A" w14:textId="66C26FE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79C" w14:textId="020A2DD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1F37D16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AF8" w14:textId="07AEEE7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C422" w14:textId="5CFFC6C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FF87" w14:textId="5B791E2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A35" w14:textId="5085920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46C4" w14:textId="2F411A8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9EE" w14:textId="6FA34EA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194D" w14:textId="670E7EC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70A4" w14:textId="5C12684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4355" w14:textId="03C3798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E22D" w14:textId="5B8E1B2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0E55798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6AB" w14:textId="42D1C86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DB00" w14:textId="0501E0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506B" w14:textId="340D5F9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BF0" w14:textId="001A0C3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C053" w14:textId="0252547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DB2" w14:textId="2B7F60E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24EF" w14:textId="50B64A7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B48C" w14:textId="2D47D23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42E3" w14:textId="46B3905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B1C" w14:textId="75B5676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0D498F6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C4F9" w14:textId="1329641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7C45" w14:textId="35F065F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278E" w14:textId="6283CE3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26CF" w14:textId="758B74B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C430" w14:textId="02087A2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6257" w14:textId="1A43DC1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9C03" w14:textId="385F9D6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1B65" w14:textId="4727301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8B7" w14:textId="71B6621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DB51" w14:textId="4B4D24B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21C45" w:rsidRPr="00C37B7E" w14:paraId="37D3341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6CE" w14:textId="34420F4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B4B" w14:textId="6551102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B766" w14:textId="71E672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503" w14:textId="30B33A0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F93" w14:textId="66C6644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E24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FC5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45B6" w14:textId="6401DF0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221E" w14:textId="3A0559B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DDC8" w14:textId="3C1F252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7339F77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9C5" w14:textId="64DEF80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5AB3" w14:textId="58DF390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096" w14:textId="069AC83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5959" w14:textId="7B007CB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72BD" w14:textId="5CBD46E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9A78" w14:textId="6456F93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75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2394" w14:textId="77A2B9B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C6FE" w14:textId="6C27974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0380" w14:textId="78937C9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3E39D71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65FC" w14:textId="10BD606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1F8F" w14:textId="4C27479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6E78" w14:textId="19F1A02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C0F1" w14:textId="659ACD0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51B" w14:textId="7EB7F72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5154" w14:textId="7291982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06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45A8" w14:textId="56876CF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37F0" w14:textId="7CE85D4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E068" w14:textId="06D6794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3D31B8D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FBF2" w14:textId="58A169F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79" w14:textId="436B099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71A3" w14:textId="7C5CA08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5C85" w14:textId="08883D3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4024" w14:textId="6DA1CB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F83" w14:textId="730C1A7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36C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0D4" w14:textId="325F896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664" w14:textId="177EF9E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F11" w14:textId="64579D5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6973A5F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A4B" w14:textId="60A6407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75D2" w14:textId="650319B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CC2" w14:textId="42FFA76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E6E" w14:textId="64C5ED4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565" w14:textId="182D05A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48AB" w14:textId="123F96D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8BB5" w14:textId="66E68FB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7272" w14:textId="7C09094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7B7F" w14:textId="6BF3D07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892F" w14:textId="607CB1F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63CF54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68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F92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0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3C6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8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72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774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D18D" w14:textId="54F6C56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FF5C" w14:textId="19542BF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776B" w14:textId="76526D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36DC791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66A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1D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D2A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7F0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FD0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7B9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4D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490E" w14:textId="4193046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95D2" w14:textId="3221C65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7D52" w14:textId="163E819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F9AB59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8FE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DED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FDD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51D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2B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AB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8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C473" w14:textId="6E21E39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F5C" w14:textId="359AF25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D02" w14:textId="2F5A44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3FF979A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695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7E9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BD0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419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F00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1AD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9AB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5F2D" w14:textId="2FAFC93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2A3F" w14:textId="4B8FED8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81E" w14:textId="5B7683B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62AC55E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1C2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6AF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9B12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62C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6F0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D16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FD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38FA" w14:textId="29B66B0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95ED" w14:textId="088911B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8D67" w14:textId="5A4C49E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657A20C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83C3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AD6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DED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2A2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4B7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054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585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EF79D" w14:textId="1249DBE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575" w14:textId="09CD7C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A6B" w14:textId="1E20C8C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46EFE26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7B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7A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D2F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7D1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AA2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5DC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88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02A9" w14:textId="030C41E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734" w14:textId="0D7076C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9624" w14:textId="1C0DD55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A67AE0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94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Соинансирование</w:t>
            </w:r>
            <w:proofErr w:type="spellEnd"/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119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939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CC1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A6C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05A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E6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992E" w14:textId="11C173F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BE8" w14:textId="35ED4F4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4FDD" w14:textId="385E7C4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6979125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D74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AAB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CB2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B3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12F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046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6F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65AB" w14:textId="5B0F630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09D7" w14:textId="2DF1CC1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6A34" w14:textId="2FA5925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5C53A0F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C8C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826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DE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56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D9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67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4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F05" w14:textId="7354001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04BF" w14:textId="04D6D2C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CBD" w14:textId="331D9C3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7276B6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40C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07B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9766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55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B2E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5C4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62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ED046" w14:textId="29E6A8C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7F0" w14:textId="6C59E0E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5B5B" w14:textId="55777F9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3767CBC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05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ADE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AF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F15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F38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CEA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78A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3BD2" w14:textId="2CA44A0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8DBA" w14:textId="370E645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960" w14:textId="7F7F826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522A99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DE3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026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1CA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1AC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8A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5A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5C0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ED72" w14:textId="11A39D3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FD81" w14:textId="7F57EC0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9D7" w14:textId="7E78F7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7FEFABA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37C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6E94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F093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D8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AB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BF2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E50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5865" w14:textId="02C7AF2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5EC" w14:textId="73B8B8E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E785" w14:textId="1043403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72,1</w:t>
            </w:r>
          </w:p>
        </w:tc>
      </w:tr>
      <w:tr w:rsidR="00E21C45" w:rsidRPr="00C37B7E" w14:paraId="590DEF23" w14:textId="77777777" w:rsidTr="00647D3F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42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62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66D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5D3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EC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A6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483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3766" w14:textId="0D97349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155A" w14:textId="2FF977A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FA9C" w14:textId="0490BB1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</w:tr>
      <w:tr w:rsidR="00E21C45" w:rsidRPr="00C37B7E" w14:paraId="7DF2A9F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01F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F19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2A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72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14B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547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210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0428" w14:textId="3340E93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45DA" w14:textId="7BF671D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9570" w14:textId="528E469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72,1</w:t>
            </w:r>
          </w:p>
        </w:tc>
      </w:tr>
      <w:tr w:rsidR="00E21C45" w:rsidRPr="00C37B7E" w14:paraId="44600DB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AFD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03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8F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C9F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E1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B32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CA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2B5E" w14:textId="2C71DD6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8E29" w14:textId="040895E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B301" w14:textId="300B5A0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E21C45" w:rsidRPr="00C37B7E" w14:paraId="4AE5DC7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3C5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953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414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4D4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8D0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49C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94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448B" w14:textId="6B21F1B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366E" w14:textId="586A7DE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AB3" w14:textId="38BC957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E21C45" w:rsidRPr="00C37B7E" w14:paraId="6B575F1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C0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32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7FF8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88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5D6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773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317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C76C" w14:textId="556336F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2804" w14:textId="086CE45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FA9E" w14:textId="30596B8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E21C45" w:rsidRPr="00C37B7E" w14:paraId="453210C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80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EA3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119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36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80E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CAF0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A2D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0EC3" w14:textId="283974A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25B" w14:textId="54813DF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6AA5" w14:textId="2293852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E21C45" w:rsidRPr="00C37B7E" w14:paraId="681BF5E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9D3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6983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AE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315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85C4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C85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BD2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EA1F" w14:textId="55B3507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7662" w14:textId="7D3219F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69C" w14:textId="0003A54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E21C45" w:rsidRPr="00C37B7E" w14:paraId="2B3F931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441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DD2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32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6DB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D328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88B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966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34A0" w14:textId="54CA40A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9DBD" w14:textId="6757CF9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3DAB" w14:textId="42F0BD4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E21C45" w:rsidRPr="00C37B7E" w14:paraId="306DB62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B025" w14:textId="27F3842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4A1D" w14:textId="44215D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3019" w14:textId="4F0BE9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08B2" w14:textId="170CF84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77CC" w14:textId="679DC55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C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D7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543" w14:textId="2AA9472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EC4" w14:textId="061A392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6D4" w14:textId="1A9148E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1C45" w:rsidRPr="00C37B7E" w14:paraId="6DC8CC8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5611" w14:textId="52A78C0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987A" w14:textId="00B2EF6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30A" w14:textId="6B96677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94DA" w14:textId="040BB9B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086" w14:textId="50E0682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315" w14:textId="4C07EB9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C6E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EF2" w14:textId="66E5063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FF25" w14:textId="370E3CC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2859" w14:textId="1B9F9C2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1C45" w:rsidRPr="00C37B7E" w14:paraId="57EDFDC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F508" w14:textId="55376FF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1CF5" w14:textId="4ACE6B9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FCD" w14:textId="6C0216B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52A5" w14:textId="272E06F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17F" w14:textId="2BCD996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288B" w14:textId="0981F6C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00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EF42" w14:textId="59E60B2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58B" w14:textId="383F0C1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22AC" w14:textId="3FF1608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1C45" w:rsidRPr="00C37B7E" w14:paraId="0F03832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11C" w14:textId="2A1195C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5B60" w14:textId="7FAADE1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14D" w14:textId="5917BF9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F20" w14:textId="7F1D375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9BC2" w14:textId="1EE1667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1FD" w14:textId="4823C28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FD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481" w14:textId="1EE9DDA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1FD0" w14:textId="65C0A29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5E6F" w14:textId="0B9956E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1C45" w:rsidRPr="00C37B7E" w14:paraId="60DB316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112D" w14:textId="14A7A67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A8DD" w14:textId="7EAA3F8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4FE" w14:textId="64541A7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74E5" w14:textId="09896F1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28E5" w14:textId="787800A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967" w14:textId="2EBECA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F7CE" w14:textId="686E98F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8F8D" w14:textId="75EEDF3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D569" w14:textId="2A2AE7A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F808" w14:textId="15FD63D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1C45" w:rsidRPr="00C37B7E" w14:paraId="6C15FAB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67B" w14:textId="34EC745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FBB" w14:textId="6E37244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DD4C" w14:textId="5476FA3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89D1" w14:textId="73696B0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5A1" w14:textId="2E3C49C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A152" w14:textId="59E74DE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ACD7" w14:textId="19A4855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D3A" w14:textId="579D109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B435" w14:textId="4B04E4B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0B93" w14:textId="615B272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E21C45" w:rsidRPr="00C37B7E" w14:paraId="052E6AD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247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D3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2F6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F94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129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C8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9A0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EA52" w14:textId="0BC371C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3889,5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075" w14:textId="124BBAC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3550,5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0C16" w14:textId="1E10251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91,3</w:t>
            </w:r>
          </w:p>
        </w:tc>
      </w:tr>
      <w:tr w:rsidR="00E21C45" w:rsidRPr="00C37B7E" w14:paraId="111DD1B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1C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C1A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FE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6BA5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56E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6A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F7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8F73" w14:textId="513F0E4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3889,5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BBB" w14:textId="3B36D45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3550,5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FD50" w14:textId="61077A8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91,3</w:t>
            </w:r>
          </w:p>
        </w:tc>
      </w:tr>
      <w:tr w:rsidR="00E21C45" w:rsidRPr="00C37B7E" w14:paraId="1CD28BD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3E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61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6D4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756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2CD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75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87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64D2" w14:textId="436FEED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BC14" w14:textId="7B902D3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4BC5" w14:textId="0A8DF2F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91,3</w:t>
            </w:r>
          </w:p>
        </w:tc>
      </w:tr>
      <w:tr w:rsidR="00E21C45" w:rsidRPr="00C37B7E" w14:paraId="3F7229B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ED8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1FA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E15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D6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2A7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A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BF0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5F8" w14:textId="13A3C60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578E" w14:textId="688AADA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1F9" w14:textId="2CEE342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91,3</w:t>
            </w:r>
          </w:p>
        </w:tc>
      </w:tr>
      <w:tr w:rsidR="00E21C45" w:rsidRPr="00C37B7E" w14:paraId="12CDCD0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93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40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3F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C8F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8A5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41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AA0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2915" w14:textId="29040D9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3207,4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C500" w14:textId="4E2E282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796" w14:textId="7E8BDF8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91,3</w:t>
            </w:r>
          </w:p>
        </w:tc>
      </w:tr>
      <w:tr w:rsidR="00E21C45" w:rsidRPr="00C37B7E" w14:paraId="5246D46F" w14:textId="77777777" w:rsidTr="00647D3F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DCC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C5B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D37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76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DA99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C0C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6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C4CA" w14:textId="2D328C1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4656" w14:textId="55A3034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1804,7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9A0" w14:textId="7BB65F1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91,3</w:t>
            </w:r>
          </w:p>
        </w:tc>
      </w:tr>
      <w:tr w:rsidR="00E21C45" w:rsidRPr="00C37B7E" w14:paraId="05407D6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80D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BC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E8D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753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E1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CA8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BD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6B55" w14:textId="29FC8FD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2028,1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6F80" w14:textId="3FBEFBE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1804,7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503F" w14:textId="7144C5A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89,0</w:t>
            </w:r>
          </w:p>
        </w:tc>
      </w:tr>
      <w:tr w:rsidR="00E21C45" w:rsidRPr="00C37B7E" w14:paraId="49BDFDC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478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5E0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32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5AC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3B9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11C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243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23AF" w14:textId="5563EFF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1558,6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D27" w14:textId="1501389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412" w14:textId="5C5B63B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90,8</w:t>
            </w:r>
          </w:p>
        </w:tc>
      </w:tr>
      <w:tr w:rsidR="00E21C45" w:rsidRPr="00C37B7E" w14:paraId="657941E5" w14:textId="77777777" w:rsidTr="00697EB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884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5B0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9ED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9D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5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12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0E6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4719" w14:textId="3832527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7C32" w14:textId="088198A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C82" w14:textId="6EC9778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0A4BCFA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D0A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3DB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14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4AF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FE8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62D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3A2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FF21" w14:textId="73633B8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C5C" w14:textId="00B5185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389,8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482E" w14:textId="49FB4BE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83,0</w:t>
            </w:r>
          </w:p>
        </w:tc>
      </w:tr>
      <w:tr w:rsidR="00E21C45" w:rsidRPr="00C37B7E" w14:paraId="5B5919A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8E8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18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065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D3E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F82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6CC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78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CF8" w14:textId="76EB165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360D" w14:textId="0885055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4DC9" w14:textId="1DEB939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93,8</w:t>
            </w:r>
          </w:p>
        </w:tc>
      </w:tr>
      <w:tr w:rsidR="00E21C45" w:rsidRPr="00C37B7E" w14:paraId="7F1E79C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9B21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424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9045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A0A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E3B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7E9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16E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8047" w14:textId="038D6F8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1155,3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922" w14:textId="1EB6E25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949" w14:textId="64894C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93,8</w:t>
            </w:r>
          </w:p>
        </w:tc>
      </w:tr>
      <w:tr w:rsidR="00E21C45" w:rsidRPr="00C37B7E" w14:paraId="5A147D6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2B35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E7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6D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E65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8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2A5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9C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D806" w14:textId="5BD9A4D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CE5" w14:textId="650ACA5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584E" w14:textId="4F3017C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E21C45" w:rsidRPr="00C37B7E" w14:paraId="7BDDE4E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AD24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823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E18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D8D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CA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44C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830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7AB" w14:textId="71AC295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065,3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E39" w14:textId="2B0B154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25E6" w14:textId="7C311F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94,6</w:t>
            </w:r>
          </w:p>
        </w:tc>
      </w:tr>
      <w:tr w:rsidR="00E21C45" w:rsidRPr="00C37B7E" w14:paraId="46E396A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92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6ED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3CE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E52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E49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F2A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EF32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CEE6" w14:textId="709C725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959,3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1C14" w14:textId="5CA5425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12E3" w14:textId="2D0AA24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5CF2E20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9A1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D22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F66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3A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430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D4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6D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2C2F" w14:textId="5EBC046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C8A3" w14:textId="4EA6123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EC96" w14:textId="0BFF912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32C98945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EE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80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580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CCE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65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21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042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AF9F" w14:textId="27A1766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8BC" w14:textId="37E4EBC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5332" w14:textId="66702A1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4B15C18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95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AC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F6A8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66C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E6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B4E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20B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FC2B" w14:textId="0B6CFE9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D9B" w14:textId="0B1E800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0F0" w14:textId="780C3CB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00A3051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518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AC4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839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7F7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A7C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3710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8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2EBD" w14:textId="14AA16C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E56D" w14:textId="5DCA910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3521" w14:textId="207ACFB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49,3</w:t>
            </w:r>
          </w:p>
        </w:tc>
      </w:tr>
      <w:tr w:rsidR="00E21C45" w:rsidRPr="00C37B7E" w14:paraId="7544A1D1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EE6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6F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4D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CFD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9EF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7E5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A45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AECA" w14:textId="369C0F2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C6C" w14:textId="6BCC3D5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82F" w14:textId="4FCC4E0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49,3</w:t>
            </w:r>
          </w:p>
        </w:tc>
      </w:tr>
      <w:tr w:rsidR="00E21C45" w:rsidRPr="00C37B7E" w14:paraId="251D847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BAB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19E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E86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41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B2B7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36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2B7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3F0D" w14:textId="766593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DFB" w14:textId="7B87CF7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48E" w14:textId="65A27F2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49,3</w:t>
            </w:r>
          </w:p>
        </w:tc>
      </w:tr>
      <w:tr w:rsidR="00E21C45" w:rsidRPr="00C37B7E" w14:paraId="029B232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A57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DD2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680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E62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AFF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DD3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41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1A93" w14:textId="1ABEF04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3FC2" w14:textId="530EBD1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E4D1" w14:textId="5282EAD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49,3</w:t>
            </w:r>
          </w:p>
        </w:tc>
      </w:tr>
      <w:tr w:rsidR="00E21C45" w:rsidRPr="00C37B7E" w14:paraId="1B2B340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96E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2E0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BBB0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D8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DD2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DC5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E8A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A86A" w14:textId="4ADAF74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84B" w14:textId="084D439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280C" w14:textId="1D77649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E21C45" w:rsidRPr="00C37B7E" w14:paraId="2B3B6079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62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BD6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6A6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2A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0E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87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649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DEBB" w14:textId="6B01859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78AA" w14:textId="7F3EC1B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53C" w14:textId="36B6033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E21C45" w:rsidRPr="00C37B7E" w14:paraId="3EEFB08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C2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E3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C0C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3A28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083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A0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C5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5A8C" w14:textId="01C6E23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</w:t>
            </w: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9DED" w14:textId="2ED26DF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6A9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E21C45" w:rsidRPr="00C37B7E" w14:paraId="1AD3979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D3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183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21B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F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DD4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C87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BD3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0EF1" w14:textId="070289C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873" w14:textId="1759E59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CF89" w14:textId="7AC30DA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50,9</w:t>
            </w:r>
          </w:p>
        </w:tc>
      </w:tr>
      <w:tr w:rsidR="00E21C45" w:rsidRPr="00C37B7E" w14:paraId="497CC4F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F12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F2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8AC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0CD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8D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318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F10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9A7" w14:textId="5C1886E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788" w14:textId="1F2C163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7A69" w14:textId="2FD193F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50,9</w:t>
            </w:r>
          </w:p>
        </w:tc>
      </w:tr>
      <w:tr w:rsidR="00E21C45" w:rsidRPr="00C37B7E" w14:paraId="6248379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1C9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92C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54D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36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BB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E7B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5F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1653" w14:textId="46E4FA0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38B4" w14:textId="72B6BF3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4753" w14:textId="26C738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40,0</w:t>
            </w:r>
          </w:p>
        </w:tc>
      </w:tr>
      <w:tr w:rsidR="00E21C45" w:rsidRPr="00C37B7E" w14:paraId="17D06FA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A4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87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3C2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A0B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3824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C37B7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7F5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1AD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ABAF" w14:textId="007B527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4E22" w14:textId="21A0B3E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6E55" w14:textId="5C4A5D3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40,0</w:t>
            </w:r>
          </w:p>
        </w:tc>
      </w:tr>
      <w:tr w:rsidR="00E21C45" w:rsidRPr="00C37B7E" w14:paraId="4A6512D8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2B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63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2C8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DC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3A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A4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6A56" w14:textId="795B4FD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3A96" w14:textId="10A8F81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20F" w14:textId="4BA8387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3E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</w:tr>
      <w:tr w:rsidR="00E21C45" w:rsidRPr="00C37B7E" w14:paraId="012A5FA1" w14:textId="77777777" w:rsidTr="00A05C2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7DE8" w14:textId="609940F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 w:rsidRPr="00C37B7E"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 w:rsidRPr="00C37B7E"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2F10" w14:textId="725E85B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1D00" w14:textId="2F3CC7F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EF0" w14:textId="49CF828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AA49" w14:textId="38CF594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77F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A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AD8" w14:textId="05A193C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A23F" w14:textId="6060169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572" w14:textId="2B75FB8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6E009AB6" w14:textId="77777777" w:rsidTr="00A05C2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B9DE" w14:textId="22AFD52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458D" w14:textId="4E8FE23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0C22" w14:textId="00E5938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735A" w14:textId="0258483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3F66" w14:textId="0FD7B1C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280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B8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CB0" w14:textId="60CC53C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876E" w14:textId="76795F2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21F" w14:textId="2043020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29449894" w14:textId="77777777" w:rsidTr="00A05C2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0582" w14:textId="19B5FB9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Финансирование расходных обязательств муниципальных образований Иркутской области 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6D9" w14:textId="7582151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77CE" w14:textId="1A6F0A0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03C9" w14:textId="30DFF10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9DE" w14:textId="1A2E6E8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46F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555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5ABF" w14:textId="025270A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57A9" w14:textId="4C5F819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50E" w14:textId="45B1AFE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7DE3173E" w14:textId="77777777" w:rsidTr="00A05C2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6ACD" w14:textId="2FB99BE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CA1" w14:textId="7E9FAF5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2461" w14:textId="4F1657B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98D" w14:textId="27303A3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E7AB" w14:textId="0034FF1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5F8" w14:textId="0C2A92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85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14F2" w14:textId="584642A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636" w14:textId="5119FD0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EB3" w14:textId="4CB5A68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59E8B46A" w14:textId="77777777" w:rsidTr="00A05C2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6A9F" w14:textId="1A7912A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710" w14:textId="31CD481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75C" w14:textId="2B546A4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740" w14:textId="607D4B2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27E" w14:textId="41B8131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395C" w14:textId="4DC06A7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533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CAC" w14:textId="69C1114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9CF" w14:textId="2734CE6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4F7A" w14:textId="6FC1732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01E925A7" w14:textId="77777777" w:rsidTr="00A05C2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2C0" w14:textId="2EC1880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030" w14:textId="518CFC5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C26" w14:textId="28BA6AF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5D0" w14:textId="12A6E7F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0565" w14:textId="281CCA5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BC72" w14:textId="738B318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499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05BC" w14:textId="3DF75A7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D0C5" w14:textId="7CFB914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D660" w14:textId="6B6CC77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0851EA23" w14:textId="77777777" w:rsidTr="00A05C2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BAF" w14:textId="555736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C7FF" w14:textId="0DD150E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8729" w14:textId="3219169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FDBE" w14:textId="0785726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57AA" w14:textId="2583C74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CEFA" w14:textId="4B81603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BD4" w14:textId="3D54DAE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A25" w14:textId="7B5E76E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3705" w14:textId="0EDE114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2E5" w14:textId="472DD22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3B6DE872" w14:textId="77777777" w:rsidTr="00A05C2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BD9D" w14:textId="720380F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12DE" w14:textId="0B77348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9887" w14:textId="772642A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50A1" w14:textId="11D8024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550" w14:textId="26DCDA6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82101</w:t>
            </w:r>
            <w:r w:rsidRPr="00C37B7E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2D9" w14:textId="01B27AA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F627" w14:textId="37173F9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28BC" w14:textId="11EF5A2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83CC" w14:textId="203B240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692,1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F83D" w14:textId="43E4614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2D4B144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B49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B7F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2D4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5B8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31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761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C47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C278E" w14:textId="663162F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4502" w14:textId="17E2C88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3013" w14:textId="1DF0200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21C45" w:rsidRPr="00C37B7E" w14:paraId="3BFA04E3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DD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5452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E22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BF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6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AEB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1E9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4F58" w14:textId="27A0C3A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26F" w14:textId="72330F7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065" w14:textId="2008A93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7E7CE46A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5C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9AC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59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7D9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02A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1FE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27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21D1" w14:textId="1FD3CE2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446A" w14:textId="2BE6670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6927" w14:textId="074FAD0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248DC3CD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C24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E1F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2C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A64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26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A5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4C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2A97" w14:textId="7C6E66D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D1D3" w14:textId="410B8D5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65DE" w14:textId="16AE5C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2EC4E76" w14:textId="77777777" w:rsidTr="00647D3F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5441" w14:textId="77777777" w:rsidR="00E21C45" w:rsidRPr="00C37B7E" w:rsidRDefault="00E21C45" w:rsidP="00E21C45">
            <w:pPr>
              <w:jc w:val="both"/>
              <w:rPr>
                <w:rFonts w:ascii="Courier New" w:hAnsi="Courier New" w:cs="Courier New"/>
                <w:bCs/>
              </w:rPr>
            </w:pPr>
            <w:r w:rsidRPr="00C37B7E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381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117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10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7C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138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3D2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B439" w14:textId="5134C01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67C" w14:textId="733986C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1C79" w14:textId="3A2294F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B6085E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CC2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B77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751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4AE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2FD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A7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1D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FD9" w14:textId="73E7E26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10B" w14:textId="00F5B55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0917" w14:textId="5BB8F96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3382FEE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F05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01A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1D2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EDC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A16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7EC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51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B979" w14:textId="0B8BE95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2E2E" w14:textId="6D3B04C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3850" w14:textId="6245D1E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5624A6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A3F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D57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59B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F51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0F8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934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A73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D692" w14:textId="6AF1E7B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7BB9" w14:textId="0C3414C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5C7F" w14:textId="1B95D2E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40428CE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47B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7D6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07D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0BF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9B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0E7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23F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B42" w14:textId="2F65173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4115" w14:textId="450DCF5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9114" w14:textId="5DC7D44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77F7E5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1FB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6B2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749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365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B87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5EE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FAA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9316" w14:textId="614B2BD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66FF" w14:textId="3DD712A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FA5D" w14:textId="5628BAF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2F4DA4C0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2D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224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C67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CB0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57B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BE7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49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A91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1AFF" w14:textId="7EF4057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663B" w14:textId="739A18A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21C45" w:rsidRPr="00C37B7E" w14:paraId="64CDEF0D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1FE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1FB8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C03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D0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ABA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35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B99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BD6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19AC" w14:textId="7282437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BB2" w14:textId="79B1C1D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0ADC1364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BB6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78E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044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64D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88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A68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D6C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FBB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6AA6" w14:textId="0A628CF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48BC" w14:textId="336583C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7398840C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0948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F26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2A1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9B78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311C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F02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D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448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CE40" w14:textId="01C7834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285F" w14:textId="587E730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5B2F6C0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C1C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23F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8C1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EBB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FA1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FD3F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BC1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A6E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EE7E" w14:textId="5E040B9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8DA" w14:textId="0610347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6A9E4F87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65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46D5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522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023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1C8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3C1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1E2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43B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7E5" w14:textId="5C3C8C2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0972" w14:textId="36BA111A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542BC306" w14:textId="77777777" w:rsidTr="00647D3F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DB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9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0F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875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796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672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B50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01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1199" w14:textId="19DA644E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080E" w14:textId="1B2ED1B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1C142A66" w14:textId="77777777" w:rsidTr="00647D3F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910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76D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0B98C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067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4F4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881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CB6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11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26BF" w14:textId="6A46C28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2416" w14:textId="6E2F0C1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21C45" w:rsidRPr="00C37B7E" w14:paraId="0FD73CF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466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91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DEF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FA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A21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0B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89F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D1C" w14:textId="4AC7F4FF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4D73" w14:textId="60504030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0A0B" w14:textId="07D543C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01330FFB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719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D85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7E2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4942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CBF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C1D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248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3D91" w14:textId="6D2F2BA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9414" w14:textId="5760CAB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A25" w14:textId="4A8C4234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2C24FC2F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CF0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BE86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DC7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F0E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D8E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3A6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B65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0014B" w14:textId="3909B788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46C" w14:textId="794E66E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E58C" w14:textId="01D4A36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0670B65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662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A54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665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22F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7E9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B31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18D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61A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F4B3" w14:textId="51A8D4D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627B" w14:textId="558C7596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0AEE562E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0CA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61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8EB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59F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8E9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BDE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FD3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017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F06" w14:textId="2C7C598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F46" w14:textId="0887E1E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4327FE28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DF0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F1D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F7A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E27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C16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567A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50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AE2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34F6" w14:textId="0F96373C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195" w14:textId="5FF2F0D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4AEE43E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21B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14E5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259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047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A44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61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4C05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4BD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96D" w14:textId="16378C0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56A" w14:textId="060DC38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4CD548B6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BA14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5DD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F35F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5D6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F73D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46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E9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3928B" w14:textId="6CE4DA1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C3C" w14:textId="532BA35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0630" w14:textId="59136CC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88CBEB5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4FD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261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5BC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F0D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B634" w14:textId="5D866F0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C3EE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F8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1EF3" w14:textId="5B943449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247E" w14:textId="3580B22B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FC46" w14:textId="59403055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C37B7E" w14:paraId="1E64E264" w14:textId="77777777" w:rsidTr="00482E12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DED9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1468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B10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10F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7D8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FE9B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7A97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DD7B" w14:textId="5983ECA1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7D72" w14:textId="00E5CC5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603" w14:textId="0E8B0F43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21C45" w:rsidRPr="00EC06FF" w14:paraId="6C43B2F2" w14:textId="77777777" w:rsidTr="00647D3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CCE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903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0B23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F4F0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7001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C7E2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E3C6" w14:textId="77777777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DF05" w14:textId="172AE81D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B695" w14:textId="28A9F6C2" w:rsidR="00E21C45" w:rsidRPr="00C37B7E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3DF5" w14:textId="3F4F0189" w:rsidR="00E21C45" w:rsidRPr="00EC06FF" w:rsidRDefault="00E21C45" w:rsidP="00E21C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37B7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14:paraId="7C34F109" w14:textId="77777777" w:rsidR="00373D0E" w:rsidRPr="00EC06FF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14:paraId="160FE1AE" w14:textId="77777777"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A5189FA" w14:textId="77777777" w:rsidR="00373D0E" w:rsidRDefault="00373D0E" w:rsidP="00373D0E"/>
    <w:p w14:paraId="25273DBF" w14:textId="77777777"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D78A106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7C65ED0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0302050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7154733A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FD573ED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ACD2EAD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3C848C0C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43FD8319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6F9B2EA5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2F59649B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14:paraId="1375611B" w14:textId="77777777" w:rsidR="003C47B1" w:rsidRDefault="003C47B1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sectPr w:rsidR="003C47B1" w:rsidSect="00647D3F">
      <w:pgSz w:w="16838" w:h="11906" w:orient="landscape"/>
      <w:pgMar w:top="85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F1B2" w14:textId="77777777" w:rsidR="0095211E" w:rsidRDefault="0095211E" w:rsidP="00572338">
      <w:pPr>
        <w:spacing w:after="0" w:line="240" w:lineRule="auto"/>
      </w:pPr>
      <w:r>
        <w:separator/>
      </w:r>
    </w:p>
  </w:endnote>
  <w:endnote w:type="continuationSeparator" w:id="0">
    <w:p w14:paraId="14E0CF89" w14:textId="77777777" w:rsidR="0095211E" w:rsidRDefault="0095211E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087AB" w14:textId="77777777" w:rsidR="0095211E" w:rsidRDefault="0095211E" w:rsidP="00572338">
      <w:pPr>
        <w:spacing w:after="0" w:line="240" w:lineRule="auto"/>
      </w:pPr>
      <w:r>
        <w:separator/>
      </w:r>
    </w:p>
  </w:footnote>
  <w:footnote w:type="continuationSeparator" w:id="0">
    <w:p w14:paraId="1154ED97" w14:textId="77777777" w:rsidR="0095211E" w:rsidRDefault="0095211E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CE64" w14:textId="77777777" w:rsidR="006D7FAF" w:rsidRDefault="006D7FAF">
    <w:pPr>
      <w:pStyle w:val="a4"/>
      <w:jc w:val="center"/>
    </w:pPr>
  </w:p>
  <w:p w14:paraId="2266989D" w14:textId="77777777" w:rsidR="006D7FAF" w:rsidRDefault="006D7FAF">
    <w:pPr>
      <w:pStyle w:val="a4"/>
      <w:jc w:val="center"/>
    </w:pPr>
  </w:p>
  <w:p w14:paraId="54F9810C" w14:textId="77777777" w:rsidR="006D7FAF" w:rsidRDefault="006D7F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5D0C"/>
    <w:multiLevelType w:val="hybridMultilevel"/>
    <w:tmpl w:val="7E947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8" w15:restartNumberingAfterBreak="0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10" w15:restartNumberingAfterBreak="0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1" w15:restartNumberingAfterBreak="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E4F"/>
    <w:rsid w:val="00003C60"/>
    <w:rsid w:val="00003FAA"/>
    <w:rsid w:val="00010F9C"/>
    <w:rsid w:val="00013E2F"/>
    <w:rsid w:val="00014027"/>
    <w:rsid w:val="000145C1"/>
    <w:rsid w:val="000176C1"/>
    <w:rsid w:val="000205D9"/>
    <w:rsid w:val="000218BC"/>
    <w:rsid w:val="00023774"/>
    <w:rsid w:val="000253F8"/>
    <w:rsid w:val="00025E50"/>
    <w:rsid w:val="00030E6A"/>
    <w:rsid w:val="00032240"/>
    <w:rsid w:val="00035B66"/>
    <w:rsid w:val="00036313"/>
    <w:rsid w:val="0003682A"/>
    <w:rsid w:val="00037B5D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74759"/>
    <w:rsid w:val="000815A3"/>
    <w:rsid w:val="00086609"/>
    <w:rsid w:val="00087368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B702B"/>
    <w:rsid w:val="000C654E"/>
    <w:rsid w:val="000D508C"/>
    <w:rsid w:val="000D5903"/>
    <w:rsid w:val="000E3F4C"/>
    <w:rsid w:val="000E64FA"/>
    <w:rsid w:val="000E79B4"/>
    <w:rsid w:val="00100109"/>
    <w:rsid w:val="001009EF"/>
    <w:rsid w:val="001034BD"/>
    <w:rsid w:val="00103D07"/>
    <w:rsid w:val="00103D4C"/>
    <w:rsid w:val="00107CC6"/>
    <w:rsid w:val="00110560"/>
    <w:rsid w:val="00112A0A"/>
    <w:rsid w:val="00117826"/>
    <w:rsid w:val="001208A4"/>
    <w:rsid w:val="00124E6E"/>
    <w:rsid w:val="00125350"/>
    <w:rsid w:val="00125BB3"/>
    <w:rsid w:val="00126F00"/>
    <w:rsid w:val="00127E78"/>
    <w:rsid w:val="00131AC9"/>
    <w:rsid w:val="00140042"/>
    <w:rsid w:val="00141CC5"/>
    <w:rsid w:val="00146B26"/>
    <w:rsid w:val="001526B3"/>
    <w:rsid w:val="00155DED"/>
    <w:rsid w:val="001579E7"/>
    <w:rsid w:val="0016057A"/>
    <w:rsid w:val="001626B5"/>
    <w:rsid w:val="00163D3F"/>
    <w:rsid w:val="00170852"/>
    <w:rsid w:val="001736E3"/>
    <w:rsid w:val="0017639D"/>
    <w:rsid w:val="001779B5"/>
    <w:rsid w:val="00183350"/>
    <w:rsid w:val="00191BE0"/>
    <w:rsid w:val="00192347"/>
    <w:rsid w:val="00192746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001"/>
    <w:rsid w:val="001C3320"/>
    <w:rsid w:val="001D0658"/>
    <w:rsid w:val="001D3070"/>
    <w:rsid w:val="001D635F"/>
    <w:rsid w:val="001E19F7"/>
    <w:rsid w:val="001E5B27"/>
    <w:rsid w:val="001F0418"/>
    <w:rsid w:val="002015D1"/>
    <w:rsid w:val="002031E9"/>
    <w:rsid w:val="0020532A"/>
    <w:rsid w:val="00205E9D"/>
    <w:rsid w:val="00207041"/>
    <w:rsid w:val="00207371"/>
    <w:rsid w:val="00207B54"/>
    <w:rsid w:val="0021440E"/>
    <w:rsid w:val="00214841"/>
    <w:rsid w:val="002148F1"/>
    <w:rsid w:val="00214A09"/>
    <w:rsid w:val="00215AF9"/>
    <w:rsid w:val="00216541"/>
    <w:rsid w:val="00230431"/>
    <w:rsid w:val="00231A12"/>
    <w:rsid w:val="00235828"/>
    <w:rsid w:val="0023585F"/>
    <w:rsid w:val="0023591F"/>
    <w:rsid w:val="00235A07"/>
    <w:rsid w:val="00237F48"/>
    <w:rsid w:val="00243E6A"/>
    <w:rsid w:val="00246C0E"/>
    <w:rsid w:val="00250B39"/>
    <w:rsid w:val="00255274"/>
    <w:rsid w:val="00261DA6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20BA"/>
    <w:rsid w:val="002938AC"/>
    <w:rsid w:val="00294F3E"/>
    <w:rsid w:val="00295179"/>
    <w:rsid w:val="00297324"/>
    <w:rsid w:val="002976FF"/>
    <w:rsid w:val="002A2671"/>
    <w:rsid w:val="002A581A"/>
    <w:rsid w:val="002A5FB6"/>
    <w:rsid w:val="002A775B"/>
    <w:rsid w:val="002B1CDD"/>
    <w:rsid w:val="002B35E1"/>
    <w:rsid w:val="002B5CAF"/>
    <w:rsid w:val="002C1468"/>
    <w:rsid w:val="002C35CB"/>
    <w:rsid w:val="002C4054"/>
    <w:rsid w:val="002C6915"/>
    <w:rsid w:val="002D0528"/>
    <w:rsid w:val="002D285A"/>
    <w:rsid w:val="002D2C18"/>
    <w:rsid w:val="002D4039"/>
    <w:rsid w:val="002D5EA3"/>
    <w:rsid w:val="002D65CE"/>
    <w:rsid w:val="002E0323"/>
    <w:rsid w:val="002E321D"/>
    <w:rsid w:val="002E34AF"/>
    <w:rsid w:val="002F1A0E"/>
    <w:rsid w:val="00300E0D"/>
    <w:rsid w:val="00302B91"/>
    <w:rsid w:val="00304558"/>
    <w:rsid w:val="003045BA"/>
    <w:rsid w:val="00314783"/>
    <w:rsid w:val="003150E0"/>
    <w:rsid w:val="00315A4A"/>
    <w:rsid w:val="0032131E"/>
    <w:rsid w:val="00325133"/>
    <w:rsid w:val="0032539E"/>
    <w:rsid w:val="0032608C"/>
    <w:rsid w:val="00333C74"/>
    <w:rsid w:val="003346F4"/>
    <w:rsid w:val="00334E2C"/>
    <w:rsid w:val="003356BD"/>
    <w:rsid w:val="00337E7A"/>
    <w:rsid w:val="00343AA5"/>
    <w:rsid w:val="00343AD7"/>
    <w:rsid w:val="00344306"/>
    <w:rsid w:val="00344764"/>
    <w:rsid w:val="00345C3A"/>
    <w:rsid w:val="00347081"/>
    <w:rsid w:val="0035583E"/>
    <w:rsid w:val="00355B24"/>
    <w:rsid w:val="00362240"/>
    <w:rsid w:val="003625CD"/>
    <w:rsid w:val="003658EC"/>
    <w:rsid w:val="00367332"/>
    <w:rsid w:val="00367447"/>
    <w:rsid w:val="003736BB"/>
    <w:rsid w:val="00373D0E"/>
    <w:rsid w:val="0037539C"/>
    <w:rsid w:val="0037668E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B0748"/>
    <w:rsid w:val="003B0A66"/>
    <w:rsid w:val="003C16DD"/>
    <w:rsid w:val="003C3743"/>
    <w:rsid w:val="003C37C7"/>
    <w:rsid w:val="003C46E3"/>
    <w:rsid w:val="003C47B1"/>
    <w:rsid w:val="003D4C65"/>
    <w:rsid w:val="003D611C"/>
    <w:rsid w:val="003E2F87"/>
    <w:rsid w:val="003F1C1D"/>
    <w:rsid w:val="00403317"/>
    <w:rsid w:val="0040426F"/>
    <w:rsid w:val="004053C4"/>
    <w:rsid w:val="004072BD"/>
    <w:rsid w:val="00411C4A"/>
    <w:rsid w:val="00411FDB"/>
    <w:rsid w:val="00413AC6"/>
    <w:rsid w:val="004168CE"/>
    <w:rsid w:val="00416B9E"/>
    <w:rsid w:val="00417183"/>
    <w:rsid w:val="004174E3"/>
    <w:rsid w:val="00420C7B"/>
    <w:rsid w:val="004231A5"/>
    <w:rsid w:val="004232D6"/>
    <w:rsid w:val="0042399C"/>
    <w:rsid w:val="00424B6B"/>
    <w:rsid w:val="0042506C"/>
    <w:rsid w:val="00431C60"/>
    <w:rsid w:val="00433FDA"/>
    <w:rsid w:val="00434A89"/>
    <w:rsid w:val="00434F5E"/>
    <w:rsid w:val="00435354"/>
    <w:rsid w:val="00437848"/>
    <w:rsid w:val="00444E92"/>
    <w:rsid w:val="00446E02"/>
    <w:rsid w:val="00453F3C"/>
    <w:rsid w:val="0045416B"/>
    <w:rsid w:val="00454539"/>
    <w:rsid w:val="00454A4E"/>
    <w:rsid w:val="00455EDF"/>
    <w:rsid w:val="00456B37"/>
    <w:rsid w:val="00460044"/>
    <w:rsid w:val="0046141D"/>
    <w:rsid w:val="00461E8E"/>
    <w:rsid w:val="0046258C"/>
    <w:rsid w:val="00464223"/>
    <w:rsid w:val="00464F6B"/>
    <w:rsid w:val="00470096"/>
    <w:rsid w:val="004709D1"/>
    <w:rsid w:val="004724FB"/>
    <w:rsid w:val="00476D27"/>
    <w:rsid w:val="00482E12"/>
    <w:rsid w:val="00491E98"/>
    <w:rsid w:val="00495C3E"/>
    <w:rsid w:val="004A0022"/>
    <w:rsid w:val="004A11C1"/>
    <w:rsid w:val="004A1E97"/>
    <w:rsid w:val="004A2694"/>
    <w:rsid w:val="004A34A1"/>
    <w:rsid w:val="004A4452"/>
    <w:rsid w:val="004A475C"/>
    <w:rsid w:val="004A56EE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1944"/>
    <w:rsid w:val="005053F8"/>
    <w:rsid w:val="005109B4"/>
    <w:rsid w:val="00511528"/>
    <w:rsid w:val="005127E9"/>
    <w:rsid w:val="0051490C"/>
    <w:rsid w:val="005242EA"/>
    <w:rsid w:val="005279D4"/>
    <w:rsid w:val="00533DBE"/>
    <w:rsid w:val="00534E21"/>
    <w:rsid w:val="00536E3F"/>
    <w:rsid w:val="005433F3"/>
    <w:rsid w:val="00544CBA"/>
    <w:rsid w:val="00551CBE"/>
    <w:rsid w:val="00556956"/>
    <w:rsid w:val="00556C72"/>
    <w:rsid w:val="00557256"/>
    <w:rsid w:val="00561770"/>
    <w:rsid w:val="005654DA"/>
    <w:rsid w:val="0057074E"/>
    <w:rsid w:val="00572338"/>
    <w:rsid w:val="00573A06"/>
    <w:rsid w:val="00574AE6"/>
    <w:rsid w:val="0057525C"/>
    <w:rsid w:val="0057577C"/>
    <w:rsid w:val="00577238"/>
    <w:rsid w:val="00577AE0"/>
    <w:rsid w:val="00591511"/>
    <w:rsid w:val="00595F9C"/>
    <w:rsid w:val="005A009F"/>
    <w:rsid w:val="005A1DD8"/>
    <w:rsid w:val="005A3891"/>
    <w:rsid w:val="005A49BB"/>
    <w:rsid w:val="005A70AC"/>
    <w:rsid w:val="005A710A"/>
    <w:rsid w:val="005A7DBC"/>
    <w:rsid w:val="005B2753"/>
    <w:rsid w:val="005B3A04"/>
    <w:rsid w:val="005B4AA3"/>
    <w:rsid w:val="005B5D41"/>
    <w:rsid w:val="005B707E"/>
    <w:rsid w:val="005C08FF"/>
    <w:rsid w:val="005C168D"/>
    <w:rsid w:val="005C23B7"/>
    <w:rsid w:val="005C49CC"/>
    <w:rsid w:val="005C7B1F"/>
    <w:rsid w:val="005D0311"/>
    <w:rsid w:val="005D0A84"/>
    <w:rsid w:val="005D36EA"/>
    <w:rsid w:val="005D3835"/>
    <w:rsid w:val="005D4EC3"/>
    <w:rsid w:val="005D7FE7"/>
    <w:rsid w:val="005E052B"/>
    <w:rsid w:val="005E17AD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17DFC"/>
    <w:rsid w:val="00620518"/>
    <w:rsid w:val="00626021"/>
    <w:rsid w:val="00627551"/>
    <w:rsid w:val="006328C6"/>
    <w:rsid w:val="00632D9B"/>
    <w:rsid w:val="00633FD7"/>
    <w:rsid w:val="00637A3F"/>
    <w:rsid w:val="006409E7"/>
    <w:rsid w:val="0064323D"/>
    <w:rsid w:val="0064395D"/>
    <w:rsid w:val="00647D3F"/>
    <w:rsid w:val="0065150A"/>
    <w:rsid w:val="00652BE3"/>
    <w:rsid w:val="006544E4"/>
    <w:rsid w:val="006563E1"/>
    <w:rsid w:val="00657847"/>
    <w:rsid w:val="00662101"/>
    <w:rsid w:val="00671ABC"/>
    <w:rsid w:val="00674E05"/>
    <w:rsid w:val="00681BFF"/>
    <w:rsid w:val="00683293"/>
    <w:rsid w:val="00684715"/>
    <w:rsid w:val="00691750"/>
    <w:rsid w:val="006949D0"/>
    <w:rsid w:val="00695918"/>
    <w:rsid w:val="00697EB6"/>
    <w:rsid w:val="006A1C1A"/>
    <w:rsid w:val="006A5DA3"/>
    <w:rsid w:val="006A7530"/>
    <w:rsid w:val="006B2C60"/>
    <w:rsid w:val="006B3227"/>
    <w:rsid w:val="006B67C2"/>
    <w:rsid w:val="006B7648"/>
    <w:rsid w:val="006C0D48"/>
    <w:rsid w:val="006C10C6"/>
    <w:rsid w:val="006C134E"/>
    <w:rsid w:val="006C26F1"/>
    <w:rsid w:val="006C3A50"/>
    <w:rsid w:val="006C5A34"/>
    <w:rsid w:val="006C75A6"/>
    <w:rsid w:val="006D26B3"/>
    <w:rsid w:val="006D7FAF"/>
    <w:rsid w:val="006E2513"/>
    <w:rsid w:val="006E3F10"/>
    <w:rsid w:val="006E51D9"/>
    <w:rsid w:val="006F1082"/>
    <w:rsid w:val="006F23F6"/>
    <w:rsid w:val="006F36A7"/>
    <w:rsid w:val="006F49EF"/>
    <w:rsid w:val="007106B2"/>
    <w:rsid w:val="00710D37"/>
    <w:rsid w:val="007112A1"/>
    <w:rsid w:val="0071182D"/>
    <w:rsid w:val="007122E5"/>
    <w:rsid w:val="007124CC"/>
    <w:rsid w:val="00712FD6"/>
    <w:rsid w:val="00717853"/>
    <w:rsid w:val="00723261"/>
    <w:rsid w:val="00723487"/>
    <w:rsid w:val="00723946"/>
    <w:rsid w:val="00727CF3"/>
    <w:rsid w:val="0073010D"/>
    <w:rsid w:val="00730439"/>
    <w:rsid w:val="00730C51"/>
    <w:rsid w:val="00731181"/>
    <w:rsid w:val="0073668D"/>
    <w:rsid w:val="00736F45"/>
    <w:rsid w:val="00744041"/>
    <w:rsid w:val="00745B85"/>
    <w:rsid w:val="00750E9A"/>
    <w:rsid w:val="007525F5"/>
    <w:rsid w:val="00753A9B"/>
    <w:rsid w:val="00754E03"/>
    <w:rsid w:val="007623D5"/>
    <w:rsid w:val="00762BF8"/>
    <w:rsid w:val="00764CA9"/>
    <w:rsid w:val="00765421"/>
    <w:rsid w:val="00771EE0"/>
    <w:rsid w:val="0078234B"/>
    <w:rsid w:val="00796F53"/>
    <w:rsid w:val="007975D9"/>
    <w:rsid w:val="007A0E4F"/>
    <w:rsid w:val="007A1124"/>
    <w:rsid w:val="007A27E5"/>
    <w:rsid w:val="007A4B37"/>
    <w:rsid w:val="007B0646"/>
    <w:rsid w:val="007B0F6E"/>
    <w:rsid w:val="007B20FC"/>
    <w:rsid w:val="007B54FC"/>
    <w:rsid w:val="007B776F"/>
    <w:rsid w:val="007C2870"/>
    <w:rsid w:val="007C2A9E"/>
    <w:rsid w:val="007C4407"/>
    <w:rsid w:val="007D4D1F"/>
    <w:rsid w:val="007D52AC"/>
    <w:rsid w:val="007E0A38"/>
    <w:rsid w:val="007E5923"/>
    <w:rsid w:val="007E6E55"/>
    <w:rsid w:val="007E7209"/>
    <w:rsid w:val="007E752A"/>
    <w:rsid w:val="007F4906"/>
    <w:rsid w:val="007F774C"/>
    <w:rsid w:val="00803102"/>
    <w:rsid w:val="00803CC1"/>
    <w:rsid w:val="0081033E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563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2BC6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93EA6"/>
    <w:rsid w:val="00894DEC"/>
    <w:rsid w:val="00897A38"/>
    <w:rsid w:val="00897CEB"/>
    <w:rsid w:val="008A306C"/>
    <w:rsid w:val="008B577E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1687"/>
    <w:rsid w:val="008F351E"/>
    <w:rsid w:val="008F3EF4"/>
    <w:rsid w:val="008F501C"/>
    <w:rsid w:val="008F581F"/>
    <w:rsid w:val="00901402"/>
    <w:rsid w:val="009022C7"/>
    <w:rsid w:val="00907128"/>
    <w:rsid w:val="0090755B"/>
    <w:rsid w:val="00912672"/>
    <w:rsid w:val="00914028"/>
    <w:rsid w:val="00914D5C"/>
    <w:rsid w:val="00917CB0"/>
    <w:rsid w:val="0092216C"/>
    <w:rsid w:val="00936651"/>
    <w:rsid w:val="009409B9"/>
    <w:rsid w:val="00941F48"/>
    <w:rsid w:val="009463D0"/>
    <w:rsid w:val="009468C9"/>
    <w:rsid w:val="0095211E"/>
    <w:rsid w:val="00954950"/>
    <w:rsid w:val="00955F56"/>
    <w:rsid w:val="0095656E"/>
    <w:rsid w:val="00957BB5"/>
    <w:rsid w:val="00964C25"/>
    <w:rsid w:val="009652F4"/>
    <w:rsid w:val="00982D84"/>
    <w:rsid w:val="009856E4"/>
    <w:rsid w:val="009872A5"/>
    <w:rsid w:val="00991D1C"/>
    <w:rsid w:val="009937EC"/>
    <w:rsid w:val="00997A11"/>
    <w:rsid w:val="009A03FC"/>
    <w:rsid w:val="009A3092"/>
    <w:rsid w:val="009A5D99"/>
    <w:rsid w:val="009A68C7"/>
    <w:rsid w:val="009B4C08"/>
    <w:rsid w:val="009B59AD"/>
    <w:rsid w:val="009C2BC7"/>
    <w:rsid w:val="009C48C4"/>
    <w:rsid w:val="009D18EC"/>
    <w:rsid w:val="009D1A6A"/>
    <w:rsid w:val="009D1B8A"/>
    <w:rsid w:val="009D1C23"/>
    <w:rsid w:val="009D599F"/>
    <w:rsid w:val="009D5A65"/>
    <w:rsid w:val="009D66EA"/>
    <w:rsid w:val="009D7565"/>
    <w:rsid w:val="009F1612"/>
    <w:rsid w:val="009F3540"/>
    <w:rsid w:val="009F4D3F"/>
    <w:rsid w:val="009F4E72"/>
    <w:rsid w:val="009F5226"/>
    <w:rsid w:val="009F640E"/>
    <w:rsid w:val="00A039B7"/>
    <w:rsid w:val="00A05C24"/>
    <w:rsid w:val="00A106AD"/>
    <w:rsid w:val="00A16C95"/>
    <w:rsid w:val="00A22941"/>
    <w:rsid w:val="00A23C93"/>
    <w:rsid w:val="00A27A97"/>
    <w:rsid w:val="00A374E8"/>
    <w:rsid w:val="00A408A7"/>
    <w:rsid w:val="00A445B1"/>
    <w:rsid w:val="00A5409E"/>
    <w:rsid w:val="00A5644E"/>
    <w:rsid w:val="00A56FA6"/>
    <w:rsid w:val="00A61933"/>
    <w:rsid w:val="00A63C60"/>
    <w:rsid w:val="00A66AD9"/>
    <w:rsid w:val="00A670D9"/>
    <w:rsid w:val="00A67F8A"/>
    <w:rsid w:val="00A711EC"/>
    <w:rsid w:val="00A72EE7"/>
    <w:rsid w:val="00A74D0D"/>
    <w:rsid w:val="00A7751A"/>
    <w:rsid w:val="00A812A6"/>
    <w:rsid w:val="00A84E40"/>
    <w:rsid w:val="00A85C4D"/>
    <w:rsid w:val="00A86557"/>
    <w:rsid w:val="00A87496"/>
    <w:rsid w:val="00A91423"/>
    <w:rsid w:val="00A93996"/>
    <w:rsid w:val="00A94BCB"/>
    <w:rsid w:val="00AA06F1"/>
    <w:rsid w:val="00AA3C9A"/>
    <w:rsid w:val="00AB1029"/>
    <w:rsid w:val="00AB2824"/>
    <w:rsid w:val="00AB3F5C"/>
    <w:rsid w:val="00AB4D67"/>
    <w:rsid w:val="00AC180A"/>
    <w:rsid w:val="00AC2CE2"/>
    <w:rsid w:val="00AC439E"/>
    <w:rsid w:val="00AC4F79"/>
    <w:rsid w:val="00AC6D28"/>
    <w:rsid w:val="00AC7E10"/>
    <w:rsid w:val="00AD1163"/>
    <w:rsid w:val="00AD4E34"/>
    <w:rsid w:val="00AD5F63"/>
    <w:rsid w:val="00AE127C"/>
    <w:rsid w:val="00AE2DEC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E13"/>
    <w:rsid w:val="00B11031"/>
    <w:rsid w:val="00B130E8"/>
    <w:rsid w:val="00B203EE"/>
    <w:rsid w:val="00B20915"/>
    <w:rsid w:val="00B20FDC"/>
    <w:rsid w:val="00B2403B"/>
    <w:rsid w:val="00B2770C"/>
    <w:rsid w:val="00B33395"/>
    <w:rsid w:val="00B35CFA"/>
    <w:rsid w:val="00B50DAF"/>
    <w:rsid w:val="00B51105"/>
    <w:rsid w:val="00B6160B"/>
    <w:rsid w:val="00B666D0"/>
    <w:rsid w:val="00B71C21"/>
    <w:rsid w:val="00B72646"/>
    <w:rsid w:val="00B742D2"/>
    <w:rsid w:val="00B754D8"/>
    <w:rsid w:val="00B75FD7"/>
    <w:rsid w:val="00B7645F"/>
    <w:rsid w:val="00B773DE"/>
    <w:rsid w:val="00B77CAB"/>
    <w:rsid w:val="00B8133A"/>
    <w:rsid w:val="00B87756"/>
    <w:rsid w:val="00B90639"/>
    <w:rsid w:val="00B97AE5"/>
    <w:rsid w:val="00BA2B62"/>
    <w:rsid w:val="00BA4846"/>
    <w:rsid w:val="00BA5255"/>
    <w:rsid w:val="00BA5D48"/>
    <w:rsid w:val="00BA7754"/>
    <w:rsid w:val="00BA7A53"/>
    <w:rsid w:val="00BB1270"/>
    <w:rsid w:val="00BB544E"/>
    <w:rsid w:val="00BB5D63"/>
    <w:rsid w:val="00BC0465"/>
    <w:rsid w:val="00BC0DB9"/>
    <w:rsid w:val="00BC4157"/>
    <w:rsid w:val="00BC4917"/>
    <w:rsid w:val="00BD4413"/>
    <w:rsid w:val="00BD66E6"/>
    <w:rsid w:val="00BE26CF"/>
    <w:rsid w:val="00BE3BD9"/>
    <w:rsid w:val="00BE47B4"/>
    <w:rsid w:val="00BE486B"/>
    <w:rsid w:val="00BE4964"/>
    <w:rsid w:val="00BE5280"/>
    <w:rsid w:val="00BF06B5"/>
    <w:rsid w:val="00BF7394"/>
    <w:rsid w:val="00BF7E66"/>
    <w:rsid w:val="00C02733"/>
    <w:rsid w:val="00C0401C"/>
    <w:rsid w:val="00C06DD9"/>
    <w:rsid w:val="00C10562"/>
    <w:rsid w:val="00C13166"/>
    <w:rsid w:val="00C136D0"/>
    <w:rsid w:val="00C13834"/>
    <w:rsid w:val="00C15C3D"/>
    <w:rsid w:val="00C160E1"/>
    <w:rsid w:val="00C209FE"/>
    <w:rsid w:val="00C21B90"/>
    <w:rsid w:val="00C33212"/>
    <w:rsid w:val="00C35C6E"/>
    <w:rsid w:val="00C37B7E"/>
    <w:rsid w:val="00C42EFD"/>
    <w:rsid w:val="00C503C9"/>
    <w:rsid w:val="00C537C1"/>
    <w:rsid w:val="00C53A93"/>
    <w:rsid w:val="00C54D72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4F9A"/>
    <w:rsid w:val="00C766EA"/>
    <w:rsid w:val="00C77897"/>
    <w:rsid w:val="00C8333B"/>
    <w:rsid w:val="00C835E3"/>
    <w:rsid w:val="00C84652"/>
    <w:rsid w:val="00C878C9"/>
    <w:rsid w:val="00C87F04"/>
    <w:rsid w:val="00C91386"/>
    <w:rsid w:val="00C91695"/>
    <w:rsid w:val="00C976FD"/>
    <w:rsid w:val="00C977FD"/>
    <w:rsid w:val="00CA28FB"/>
    <w:rsid w:val="00CA2A84"/>
    <w:rsid w:val="00CA4EE5"/>
    <w:rsid w:val="00CA778B"/>
    <w:rsid w:val="00CA7E1A"/>
    <w:rsid w:val="00CB2977"/>
    <w:rsid w:val="00CB55D2"/>
    <w:rsid w:val="00CB5C12"/>
    <w:rsid w:val="00CB7586"/>
    <w:rsid w:val="00CC47A1"/>
    <w:rsid w:val="00CC5435"/>
    <w:rsid w:val="00CD15A1"/>
    <w:rsid w:val="00CD35E9"/>
    <w:rsid w:val="00CD71AC"/>
    <w:rsid w:val="00CE135C"/>
    <w:rsid w:val="00CE24B9"/>
    <w:rsid w:val="00CE2B92"/>
    <w:rsid w:val="00CE2C37"/>
    <w:rsid w:val="00CE536F"/>
    <w:rsid w:val="00CE6411"/>
    <w:rsid w:val="00CF014F"/>
    <w:rsid w:val="00CF3AAA"/>
    <w:rsid w:val="00CF63A5"/>
    <w:rsid w:val="00D0217A"/>
    <w:rsid w:val="00D034ED"/>
    <w:rsid w:val="00D10C20"/>
    <w:rsid w:val="00D1119B"/>
    <w:rsid w:val="00D12F01"/>
    <w:rsid w:val="00D14D28"/>
    <w:rsid w:val="00D15A32"/>
    <w:rsid w:val="00D175A8"/>
    <w:rsid w:val="00D2051C"/>
    <w:rsid w:val="00D20BD5"/>
    <w:rsid w:val="00D20CAB"/>
    <w:rsid w:val="00D22127"/>
    <w:rsid w:val="00D240AD"/>
    <w:rsid w:val="00D24AAA"/>
    <w:rsid w:val="00D263E3"/>
    <w:rsid w:val="00D44A39"/>
    <w:rsid w:val="00D45F7A"/>
    <w:rsid w:val="00D462A4"/>
    <w:rsid w:val="00D50C3B"/>
    <w:rsid w:val="00D536DB"/>
    <w:rsid w:val="00D55A23"/>
    <w:rsid w:val="00D56C75"/>
    <w:rsid w:val="00D60D0E"/>
    <w:rsid w:val="00D63AE3"/>
    <w:rsid w:val="00D77159"/>
    <w:rsid w:val="00D8202A"/>
    <w:rsid w:val="00D82CF0"/>
    <w:rsid w:val="00D82F85"/>
    <w:rsid w:val="00D83CBC"/>
    <w:rsid w:val="00D84E1C"/>
    <w:rsid w:val="00D8507F"/>
    <w:rsid w:val="00D85523"/>
    <w:rsid w:val="00D9396C"/>
    <w:rsid w:val="00D964B7"/>
    <w:rsid w:val="00D97A15"/>
    <w:rsid w:val="00DA3387"/>
    <w:rsid w:val="00DA35A5"/>
    <w:rsid w:val="00DA4F5F"/>
    <w:rsid w:val="00DA601C"/>
    <w:rsid w:val="00DB6FDB"/>
    <w:rsid w:val="00DB731E"/>
    <w:rsid w:val="00DC5990"/>
    <w:rsid w:val="00DC7B2D"/>
    <w:rsid w:val="00DD0D65"/>
    <w:rsid w:val="00DD1474"/>
    <w:rsid w:val="00DD1955"/>
    <w:rsid w:val="00DD5078"/>
    <w:rsid w:val="00DE067C"/>
    <w:rsid w:val="00DE1559"/>
    <w:rsid w:val="00DE390B"/>
    <w:rsid w:val="00DF4BE5"/>
    <w:rsid w:val="00DF6D4E"/>
    <w:rsid w:val="00DF76E1"/>
    <w:rsid w:val="00E0083C"/>
    <w:rsid w:val="00E0180C"/>
    <w:rsid w:val="00E11772"/>
    <w:rsid w:val="00E167FB"/>
    <w:rsid w:val="00E178BA"/>
    <w:rsid w:val="00E20F54"/>
    <w:rsid w:val="00E215C1"/>
    <w:rsid w:val="00E21C45"/>
    <w:rsid w:val="00E24E00"/>
    <w:rsid w:val="00E26FDA"/>
    <w:rsid w:val="00E27D83"/>
    <w:rsid w:val="00E30FC4"/>
    <w:rsid w:val="00E3206D"/>
    <w:rsid w:val="00E32D0E"/>
    <w:rsid w:val="00E33BFC"/>
    <w:rsid w:val="00E342E9"/>
    <w:rsid w:val="00E41E4F"/>
    <w:rsid w:val="00E4273F"/>
    <w:rsid w:val="00E5043B"/>
    <w:rsid w:val="00E62A43"/>
    <w:rsid w:val="00E64888"/>
    <w:rsid w:val="00E64D8D"/>
    <w:rsid w:val="00E81DA4"/>
    <w:rsid w:val="00E822CF"/>
    <w:rsid w:val="00E87062"/>
    <w:rsid w:val="00E87805"/>
    <w:rsid w:val="00E9099E"/>
    <w:rsid w:val="00E9170A"/>
    <w:rsid w:val="00E94EB3"/>
    <w:rsid w:val="00EA0D69"/>
    <w:rsid w:val="00EA0F15"/>
    <w:rsid w:val="00EA1ACD"/>
    <w:rsid w:val="00EA4014"/>
    <w:rsid w:val="00EA74B0"/>
    <w:rsid w:val="00EB346C"/>
    <w:rsid w:val="00EB3A9B"/>
    <w:rsid w:val="00EB41FF"/>
    <w:rsid w:val="00EC06FF"/>
    <w:rsid w:val="00EC5188"/>
    <w:rsid w:val="00EC7F2B"/>
    <w:rsid w:val="00ED0689"/>
    <w:rsid w:val="00ED1007"/>
    <w:rsid w:val="00ED1C7E"/>
    <w:rsid w:val="00ED582C"/>
    <w:rsid w:val="00ED6383"/>
    <w:rsid w:val="00ED7E4F"/>
    <w:rsid w:val="00EE3E50"/>
    <w:rsid w:val="00EE7D95"/>
    <w:rsid w:val="00EF07DA"/>
    <w:rsid w:val="00EF15C3"/>
    <w:rsid w:val="00EF445D"/>
    <w:rsid w:val="00F026EB"/>
    <w:rsid w:val="00F15CBE"/>
    <w:rsid w:val="00F16B65"/>
    <w:rsid w:val="00F303A3"/>
    <w:rsid w:val="00F30DF1"/>
    <w:rsid w:val="00F30E81"/>
    <w:rsid w:val="00F3425F"/>
    <w:rsid w:val="00F36D86"/>
    <w:rsid w:val="00F41BC8"/>
    <w:rsid w:val="00F42A38"/>
    <w:rsid w:val="00F45E61"/>
    <w:rsid w:val="00F473F6"/>
    <w:rsid w:val="00F527EE"/>
    <w:rsid w:val="00F53785"/>
    <w:rsid w:val="00F54C66"/>
    <w:rsid w:val="00F56841"/>
    <w:rsid w:val="00F63104"/>
    <w:rsid w:val="00F63168"/>
    <w:rsid w:val="00F75FD6"/>
    <w:rsid w:val="00F812F8"/>
    <w:rsid w:val="00F822F2"/>
    <w:rsid w:val="00F82D70"/>
    <w:rsid w:val="00F8396E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B7916"/>
    <w:rsid w:val="00FC3464"/>
    <w:rsid w:val="00FC5E3F"/>
    <w:rsid w:val="00FC64C2"/>
    <w:rsid w:val="00FD1F59"/>
    <w:rsid w:val="00FD31D9"/>
    <w:rsid w:val="00FD53D3"/>
    <w:rsid w:val="00FD66BE"/>
    <w:rsid w:val="00FE0FFA"/>
    <w:rsid w:val="00FE15A7"/>
    <w:rsid w:val="00FE3997"/>
    <w:rsid w:val="00FE4675"/>
    <w:rsid w:val="00FE6DAB"/>
    <w:rsid w:val="00FF1C6C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CD3C"/>
  <w15:docId w15:val="{7ED400A1-A17C-41A7-BFE9-4D4A0288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AB3C8-83CD-4564-847A-DB201005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DeloproizvoditelKon@outlook.com</cp:lastModifiedBy>
  <cp:revision>53</cp:revision>
  <cp:lastPrinted>2023-05-31T08:26:00Z</cp:lastPrinted>
  <dcterms:created xsi:type="dcterms:W3CDTF">2023-03-28T07:03:00Z</dcterms:created>
  <dcterms:modified xsi:type="dcterms:W3CDTF">2023-05-31T08:35:00Z</dcterms:modified>
</cp:coreProperties>
</file>