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78EB"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666F55">
        <w:rPr>
          <w:rFonts w:ascii="Times New Roman" w:eastAsia="Times New Roman" w:hAnsi="Times New Roman" w:cs="Times New Roman"/>
          <w:b/>
          <w:bCs/>
          <w:sz w:val="28"/>
          <w:szCs w:val="28"/>
          <w:lang w:eastAsia="ru-RU"/>
        </w:rPr>
        <w:t>Памятка для детей и родителей</w:t>
      </w:r>
    </w:p>
    <w:p w14:paraId="2F28A5D7"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«Предупреждение противоправных действий в отношении несовершеннолетних».</w:t>
      </w:r>
    </w:p>
    <w:p w14:paraId="456EF41C"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4C97A931"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Сегодня дети становятся жертвам</w:t>
      </w:r>
      <w:r>
        <w:rPr>
          <w:rFonts w:ascii="Times New Roman" w:eastAsia="Times New Roman" w:hAnsi="Times New Roman" w:cs="Times New Roman"/>
          <w:sz w:val="28"/>
          <w:szCs w:val="28"/>
          <w:lang w:eastAsia="ru-RU"/>
        </w:rPr>
        <w:t>и самых различных преступлений,</w:t>
      </w:r>
      <w:r w:rsidRPr="00666F55">
        <w:rPr>
          <w:rFonts w:ascii="Times New Roman" w:eastAsia="Times New Roman" w:hAnsi="Times New Roman" w:cs="Times New Roman"/>
          <w:sz w:val="28"/>
          <w:szCs w:val="28"/>
          <w:lang w:eastAsia="ru-RU"/>
        </w:rPr>
        <w:t xml:space="preserve"> научить ребенка правилам безопасного поведения обязанность родителей и педагогов! Дети обязательно должны знать, как вести себя в экстремальных ситуациях, когда их жизни и здоровью угрожает опасность.</w:t>
      </w:r>
    </w:p>
    <w:p w14:paraId="7142A087"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w:t>
      </w:r>
    </w:p>
    <w:p w14:paraId="2415522E"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Правила безопасного поведения могут помочь несовершеннолетним избежать насилия и сохранить свое физическое и психическое здоровье.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 то плохое. А это сильно навредит ребенку, лишив его способности правильно реагировать в опасной ситуации.</w:t>
      </w:r>
    </w:p>
    <w:p w14:paraId="60FE815B"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1EB56750" w14:textId="77777777" w:rsidR="00666F55" w:rsidRDefault="00666F55" w:rsidP="00666F55">
      <w:pPr>
        <w:spacing w:after="0" w:line="240" w:lineRule="auto"/>
        <w:ind w:firstLine="851"/>
        <w:jc w:val="both"/>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Родителям необходимо научить ребенка выражать отказ. Ребенок с детства должен уметь говорить «нет» в следующих ситуациях:</w:t>
      </w:r>
    </w:p>
    <w:p w14:paraId="30492714"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p>
    <w:p w14:paraId="016CFAE5"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ребенку предлагают совершить недостойный поступок;</w:t>
      </w:r>
    </w:p>
    <w:p w14:paraId="4CE1C163"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Если ребенку предлагают поехать куда-нибудь, предупреждая, чтобы он об этом никому не говорил;</w:t>
      </w:r>
    </w:p>
    <w:p w14:paraId="0BC4D487"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незнакомый человек предлагает ребенку что-либо сладкое (конфеты, пирожные, пирожки и т.п.);</w:t>
      </w:r>
    </w:p>
    <w:p w14:paraId="1919EAA7"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ребенку предлагают «хорошо» отдохнуть вдали от взрослых, родителей;</w:t>
      </w:r>
    </w:p>
    <w:p w14:paraId="124BD792"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Если незнакомые люди предлагают довезти ребенка на машине или показать им дорогу, сидя в машине;</w:t>
      </w:r>
    </w:p>
    <w:p w14:paraId="0299B9C9"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малознакомые или незнакомые люди приглашают ребенка к себе в гости и т.д.;</w:t>
      </w:r>
    </w:p>
    <w:p w14:paraId="5E78FAE8"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ребенку предлагают на улице купить недорогой товар, поиграть в азартную игру, обещая большой выигрыш.</w:t>
      </w:r>
    </w:p>
    <w:p w14:paraId="623E7A89"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в отношении детей.</w:t>
      </w:r>
    </w:p>
    <w:p w14:paraId="11EFCBF7"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Правила безопасности для детей с раннего детства ребенок должен знать, что люди бывают разные, и общаться надо только с теми, кого знаешь.</w:t>
      </w:r>
    </w:p>
    <w:p w14:paraId="37706F50"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lastRenderedPageBreak/>
        <w:t>Соблюдая правила безопасности, ваш ребенок сможет принять самое правильное решение в сложной ситуации и избежать встречи с преступником. Для этого нужно навсегда усвоить</w:t>
      </w:r>
    </w:p>
    <w:p w14:paraId="6F6B2CD2"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«Правила четырех «не»:</w:t>
      </w:r>
    </w:p>
    <w:p w14:paraId="7DA36F8B"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i/>
          <w:iCs/>
          <w:sz w:val="28"/>
          <w:szCs w:val="28"/>
          <w:lang w:eastAsia="ru-RU"/>
        </w:rPr>
        <w:t>- не разговаривай с незнакомцами и не впускай их в дом;</w:t>
      </w:r>
    </w:p>
    <w:p w14:paraId="01FB200F"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i/>
          <w:iCs/>
          <w:sz w:val="28"/>
          <w:szCs w:val="28"/>
          <w:lang w:eastAsia="ru-RU"/>
        </w:rPr>
        <w:t>- не заходи с ними в лифт или подъезд;</w:t>
      </w:r>
    </w:p>
    <w:p w14:paraId="1A099CF8"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i/>
          <w:iCs/>
          <w:sz w:val="28"/>
          <w:szCs w:val="28"/>
          <w:lang w:eastAsia="ru-RU"/>
        </w:rPr>
        <w:t>- не садись в машину к незнакомцам;</w:t>
      </w:r>
    </w:p>
    <w:p w14:paraId="7DD78E70"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i/>
          <w:iCs/>
          <w:sz w:val="28"/>
          <w:szCs w:val="28"/>
          <w:lang w:eastAsia="ru-RU"/>
        </w:rPr>
        <w:t>- не задерживайся на улице после школы, особенно с наступлением темноты.</w:t>
      </w:r>
    </w:p>
    <w:p w14:paraId="5180664F"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w:t>
      </w:r>
    </w:p>
    <w:p w14:paraId="45E1B5D9"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Но если человек ребенку незнаком, то он должен на все предложения отвечать отказом и в случае опасности кричать: «Я его не знаю!»</w:t>
      </w:r>
    </w:p>
    <w:p w14:paraId="7F0A14CE"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w:t>
      </w:r>
    </w:p>
    <w:p w14:paraId="40CD0DE9"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такой человек подойдет, кем бы он ни назвался, надо немедленно бежать в людное место, звонить родителям или обратиться к полицейскому.</w:t>
      </w:r>
    </w:p>
    <w:p w14:paraId="159B6CDA"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06ABAC6F"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улице:</w:t>
      </w:r>
    </w:p>
    <w:p w14:paraId="0302CB83"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1D460203"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14:paraId="21C7E105"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14:paraId="0C104294"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необходимо пройти в темное время суток, постарайся идти вместе с людьми. Переходи улицу по подземному переходу в группе людей.</w:t>
      </w:r>
    </w:p>
    <w:p w14:paraId="66D6DF5C"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 ходи в отдаленные и безлюдные места, не играй на стройках и в заброшенных домах. Если показалось, что кто-то тебя преследует, необходимо незамедлительно проследовать в людное место, обратиться к взрослому.</w:t>
      </w:r>
    </w:p>
    <w:p w14:paraId="5C43C415"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14:paraId="2EC6368B"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14:paraId="05272EF8"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Ни в коем случае не садись в машину, чтобы показать дорогу, магазин, аптеку, не выполняй никакие просьбы водителя.</w:t>
      </w:r>
    </w:p>
    <w:p w14:paraId="4B41839C"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lastRenderedPageBreak/>
        <w:t>Идя вдоль дороги, выбирай маршрут так, чтобы идти навстречу транспорту.</w:t>
      </w:r>
    </w:p>
    <w:p w14:paraId="2B62D542"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незнакомец просит пойти с ним и позвонить в квартиру, потому что ему не открывают, а тебе откроют - не ходи!</w:t>
      </w:r>
    </w:p>
    <w:p w14:paraId="099C19CD"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14:paraId="44967243"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5AAA554C"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В подъезде:</w:t>
      </w:r>
    </w:p>
    <w:p w14:paraId="53972019"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67B7309A"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14:paraId="79D075C2"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незнакомец уже находится в подъезде, сразу же выйди на улицу и дождись когда в подъезд войдет кто-то из взрослых жильцов дома.</w:t>
      </w:r>
    </w:p>
    <w:p w14:paraId="4D42904E"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Входи в лифт, только убедившись, что на площадке нет постороннего, который может зайти за тобой в кабину.</w:t>
      </w:r>
    </w:p>
    <w:p w14:paraId="0DA6F1DB"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14:paraId="58991927"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0466C8A9"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Дома:</w:t>
      </w:r>
    </w:p>
    <w:p w14:paraId="762CA68D"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29FE610A"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14:paraId="1EDD932D"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14:paraId="3563F752"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Покидая квартиру, посмотри в глазок. Если на лестничной площадке есть люди, подожди, пока они уйдут.</w:t>
      </w:r>
    </w:p>
    <w:p w14:paraId="5713D3B0"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Прежде чем открывать ключом входную дверь, убедись, что поблизости никого нет.</w:t>
      </w:r>
    </w:p>
    <w:p w14:paraId="2EACEB0B" w14:textId="77777777" w:rsidR="00666F55" w:rsidRPr="00666F55" w:rsidRDefault="00666F55" w:rsidP="00666F55">
      <w:pPr>
        <w:spacing w:after="0" w:line="240" w:lineRule="auto"/>
        <w:ind w:firstLine="851"/>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14:paraId="3AC1D23F"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38AB9F24"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Семейные правила безопасности</w:t>
      </w:r>
      <w:r>
        <w:rPr>
          <w:rFonts w:ascii="Times New Roman" w:eastAsia="Times New Roman" w:hAnsi="Times New Roman" w:cs="Times New Roman"/>
          <w:b/>
          <w:bCs/>
          <w:sz w:val="28"/>
          <w:szCs w:val="28"/>
          <w:lang w:eastAsia="ru-RU"/>
        </w:rPr>
        <w:t>:</w:t>
      </w:r>
    </w:p>
    <w:p w14:paraId="2B050344"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7A5B23B6"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66F55">
        <w:rPr>
          <w:rFonts w:ascii="Times New Roman" w:eastAsia="Times New Roman" w:hAnsi="Times New Roman" w:cs="Times New Roman"/>
          <w:sz w:val="28"/>
          <w:szCs w:val="28"/>
          <w:lang w:eastAsia="ru-RU"/>
        </w:rPr>
        <w:t>Придумайте вместе с детьми семейный пароль, который каждый сможет использовать в качестве сигнала в случае опасной ситуации.</w:t>
      </w:r>
    </w:p>
    <w:p w14:paraId="1575FF6C"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lastRenderedPageBreak/>
        <w:t>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14:paraId="6AD480EA"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Научитесь ребенка беречь ключи и расскажите ему, что делать, если он их потеряет. Выходя из дома, ребенок должен проверять, взял ли он ключ с собой.</w:t>
      </w:r>
    </w:p>
    <w:p w14:paraId="75627110"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Оговорите границы окрестностей, в которых ребенок может гулять.</w:t>
      </w:r>
    </w:p>
    <w:p w14:paraId="5C986DEB"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Сформируйте у ребенка привычку рассказывать о том, как он провел время, когда оставался без вашего присмотра.</w:t>
      </w:r>
    </w:p>
    <w:p w14:paraId="5EBDBAFE"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Ребенок обязательно должен знать свое имя, имена родителей, домашний адрес и телефон. Это поможет ему добраться до дома, если он потерялся.</w:t>
      </w:r>
    </w:p>
    <w:p w14:paraId="2FBB8E52"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Дети должны знать, как и в каких случаях можно позвонить в полицию, противопожарную службу и скорую помощь.</w:t>
      </w:r>
    </w:p>
    <w:p w14:paraId="494FB6C8"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1223EC14"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Правила для родителей:</w:t>
      </w:r>
    </w:p>
    <w:p w14:paraId="07247171"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1C20BC0B"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Уважайте детей, не делайте сами и не позволяйте другим заставлять ребенка делать что-то против его воли.</w:t>
      </w:r>
    </w:p>
    <w:p w14:paraId="2EDAAA1E"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14:paraId="15BD1C9D"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12FF731A"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Родители, помните,</w:t>
      </w:r>
    </w:p>
    <w:p w14:paraId="6CEF6B88"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что главным для ребенка является ваша любовь и внимание!</w:t>
      </w:r>
    </w:p>
    <w:p w14:paraId="37FD3E5D" w14:textId="77777777" w:rsidR="00666F55" w:rsidRPr="00666F55" w:rsidRDefault="00666F55" w:rsidP="00666F55">
      <w:pPr>
        <w:spacing w:after="0" w:line="240" w:lineRule="auto"/>
        <w:ind w:firstLine="709"/>
        <w:jc w:val="center"/>
        <w:rPr>
          <w:rFonts w:ascii="Times New Roman" w:eastAsia="Times New Roman" w:hAnsi="Times New Roman" w:cs="Times New Roman"/>
          <w:sz w:val="28"/>
          <w:szCs w:val="28"/>
          <w:lang w:eastAsia="ru-RU"/>
        </w:rPr>
      </w:pPr>
    </w:p>
    <w:p w14:paraId="094E364D"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вы считаете, что ребенку угрожает опасность, не оставайтесь безучастными!</w:t>
      </w:r>
    </w:p>
    <w:p w14:paraId="1885EA83"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14:paraId="64826274"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7907E530" w14:textId="77777777" w:rsidR="00666F55" w:rsidRPr="00666F55" w:rsidRDefault="00666F55" w:rsidP="00666F55">
      <w:pPr>
        <w:spacing w:after="0" w:line="240" w:lineRule="auto"/>
        <w:jc w:val="center"/>
        <w:outlineLvl w:val="1"/>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Профилактика по табакокурению и наркомании</w:t>
      </w:r>
    </w:p>
    <w:p w14:paraId="3EF0559A" w14:textId="77777777" w:rsidR="00666F55" w:rsidRPr="00666F55" w:rsidRDefault="00666F55" w:rsidP="00666F55">
      <w:pPr>
        <w:spacing w:after="0" w:line="240" w:lineRule="auto"/>
        <w:ind w:right="141"/>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Памятки по профилактике табакокурения и наркомании</w:t>
      </w:r>
      <w:r w:rsidRPr="00666F55">
        <w:rPr>
          <w:rFonts w:ascii="Times New Roman" w:eastAsia="Times New Roman" w:hAnsi="Times New Roman" w:cs="Times New Roman"/>
          <w:sz w:val="28"/>
          <w:szCs w:val="28"/>
          <w:lang w:eastAsia="ru-RU"/>
        </w:rPr>
        <w:br/>
      </w:r>
    </w:p>
    <w:p w14:paraId="2510D5D4" w14:textId="77777777" w:rsidR="00666F55" w:rsidRDefault="00666F55" w:rsidP="006F3EC0">
      <w:pPr>
        <w:spacing w:after="0" w:line="240" w:lineRule="auto"/>
        <w:ind w:firstLine="709"/>
        <w:jc w:val="both"/>
        <w:rPr>
          <w:rFonts w:ascii="Times New Roman" w:eastAsia="Times New Roman" w:hAnsi="Times New Roman" w:cs="Times New Roman"/>
          <w:b/>
          <w:bCs/>
          <w:i/>
          <w:iCs/>
          <w:sz w:val="28"/>
          <w:szCs w:val="28"/>
          <w:lang w:eastAsia="ru-RU"/>
        </w:rPr>
      </w:pPr>
      <w:r w:rsidRPr="00666F55">
        <w:rPr>
          <w:rFonts w:ascii="Times New Roman" w:eastAsia="Times New Roman" w:hAnsi="Times New Roman" w:cs="Times New Roman"/>
          <w:b/>
          <w:bCs/>
          <w:i/>
          <w:iCs/>
          <w:sz w:val="28"/>
          <w:szCs w:val="28"/>
          <w:lang w:eastAsia="ru-RU"/>
        </w:rPr>
        <w:t>Как Вы можете распознать признаки наркомании у Ваших детей?</w:t>
      </w:r>
    </w:p>
    <w:p w14:paraId="11E7FA8A" w14:textId="77777777" w:rsidR="00666F55" w:rsidRDefault="00666F55" w:rsidP="006F3EC0">
      <w:pPr>
        <w:spacing w:after="0" w:line="240" w:lineRule="auto"/>
        <w:ind w:firstLine="709"/>
        <w:jc w:val="both"/>
        <w:rPr>
          <w:rFonts w:ascii="Times New Roman" w:eastAsia="Times New Roman" w:hAnsi="Times New Roman" w:cs="Times New Roman"/>
          <w:i/>
          <w:iCs/>
          <w:sz w:val="28"/>
          <w:szCs w:val="28"/>
          <w:lang w:eastAsia="ru-RU"/>
        </w:rPr>
      </w:pPr>
      <w:r w:rsidRPr="00666F55">
        <w:rPr>
          <w:rFonts w:ascii="Times New Roman" w:eastAsia="Times New Roman" w:hAnsi="Times New Roman" w:cs="Times New Roman"/>
          <w:i/>
          <w:iCs/>
          <w:sz w:val="28"/>
          <w:szCs w:val="28"/>
          <w:lang w:eastAsia="ru-RU"/>
        </w:rPr>
        <w:t>Обратите внимание на неожиданные изменен</w:t>
      </w:r>
      <w:r>
        <w:rPr>
          <w:rFonts w:ascii="Times New Roman" w:eastAsia="Times New Roman" w:hAnsi="Times New Roman" w:cs="Times New Roman"/>
          <w:i/>
          <w:iCs/>
          <w:sz w:val="28"/>
          <w:szCs w:val="28"/>
          <w:lang w:eastAsia="ru-RU"/>
        </w:rPr>
        <w:t>ия в поведении подростка:</w:t>
      </w:r>
    </w:p>
    <w:p w14:paraId="0B832F6B" w14:textId="77777777" w:rsidR="00666F55" w:rsidRPr="00666F55" w:rsidRDefault="00666F55" w:rsidP="00666F55">
      <w:pPr>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sidR="006F3EC0">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резкое сни</w:t>
      </w:r>
      <w:r>
        <w:rPr>
          <w:rFonts w:ascii="Times New Roman" w:eastAsia="Times New Roman" w:hAnsi="Times New Roman" w:cs="Times New Roman"/>
          <w:sz w:val="28"/>
          <w:szCs w:val="28"/>
          <w:lang w:eastAsia="ru-RU"/>
        </w:rPr>
        <w:t>жение или повышение активности;</w:t>
      </w:r>
    </w:p>
    <w:p w14:paraId="42BEC096"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потеря интереса к учебе</w:t>
      </w:r>
      <w:r>
        <w:rPr>
          <w:rFonts w:ascii="Times New Roman" w:eastAsia="Times New Roman" w:hAnsi="Times New Roman" w:cs="Times New Roman"/>
          <w:sz w:val="28"/>
          <w:szCs w:val="28"/>
          <w:lang w:eastAsia="ru-RU"/>
        </w:rPr>
        <w:t>, увлечениям, пропуски занятий;</w:t>
      </w:r>
    </w:p>
    <w:p w14:paraId="2AEF147C"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необъяснимая раздражител</w:t>
      </w:r>
      <w:r>
        <w:rPr>
          <w:rFonts w:ascii="Times New Roman" w:eastAsia="Times New Roman" w:hAnsi="Times New Roman" w:cs="Times New Roman"/>
          <w:sz w:val="28"/>
          <w:szCs w:val="28"/>
          <w:lang w:eastAsia="ru-RU"/>
        </w:rPr>
        <w:t>ьность, лживость, рассеянность;</w:t>
      </w:r>
    </w:p>
    <w:p w14:paraId="30F1924B" w14:textId="77777777" w:rsidR="00666F55" w:rsidRDefault="006F3EC0" w:rsidP="00666F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появление подозрительных приятелей,</w:t>
      </w:r>
      <w:r w:rsidR="00666F55">
        <w:rPr>
          <w:rFonts w:ascii="Times New Roman" w:eastAsia="Times New Roman" w:hAnsi="Times New Roman" w:cs="Times New Roman"/>
          <w:sz w:val="28"/>
          <w:szCs w:val="28"/>
          <w:lang w:eastAsia="ru-RU"/>
        </w:rPr>
        <w:t xml:space="preserve"> резкое изменение круга друзей;</w:t>
      </w:r>
    </w:p>
    <w:p w14:paraId="3E861865"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lastRenderedPageBreak/>
        <w:t>• появление скрытости в поведении, отказ сообщать о своем место</w:t>
      </w:r>
      <w:r>
        <w:rPr>
          <w:rFonts w:ascii="Times New Roman" w:eastAsia="Times New Roman" w:hAnsi="Times New Roman" w:cs="Times New Roman"/>
          <w:sz w:val="28"/>
          <w:szCs w:val="28"/>
          <w:lang w:eastAsia="ru-RU"/>
        </w:rPr>
        <w:t>нахождении;</w:t>
      </w:r>
    </w:p>
    <w:p w14:paraId="3962A9AB"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позднее возвращен</w:t>
      </w:r>
      <w:r>
        <w:rPr>
          <w:rFonts w:ascii="Times New Roman" w:eastAsia="Times New Roman" w:hAnsi="Times New Roman" w:cs="Times New Roman"/>
          <w:sz w:val="28"/>
          <w:szCs w:val="28"/>
          <w:lang w:eastAsia="ru-RU"/>
        </w:rPr>
        <w:t>ие домой в необычном состоянии;</w:t>
      </w:r>
    </w:p>
    <w:p w14:paraId="1913C9D5"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трудное пробуж</w:t>
      </w:r>
      <w:r w:rsidR="006F3EC0">
        <w:rPr>
          <w:rFonts w:ascii="Times New Roman" w:eastAsia="Times New Roman" w:hAnsi="Times New Roman" w:cs="Times New Roman"/>
          <w:sz w:val="28"/>
          <w:szCs w:val="28"/>
          <w:lang w:eastAsia="ru-RU"/>
        </w:rPr>
        <w:t>дение по утрам, невнятная речь;</w:t>
      </w:r>
    </w:p>
    <w:p w14:paraId="2732B983" w14:textId="77777777" w:rsidR="006F3EC0"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потеря аппетита, снижение веса, сонливость. </w:t>
      </w:r>
    </w:p>
    <w:p w14:paraId="600394DB"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Основные причины, приводящие подростка к употреблению наркотиков (кроме генетической предрасположенности и родовой травмы) – причины, возникшие в результате небл</w:t>
      </w:r>
      <w:r w:rsidR="006F3EC0">
        <w:rPr>
          <w:rFonts w:ascii="Times New Roman" w:eastAsia="Times New Roman" w:hAnsi="Times New Roman" w:cs="Times New Roman"/>
          <w:sz w:val="28"/>
          <w:szCs w:val="28"/>
          <w:lang w:eastAsia="ru-RU"/>
        </w:rPr>
        <w:t>агоприятных семейных отношений:</w:t>
      </w:r>
    </w:p>
    <w:p w14:paraId="04726D3B"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Неадекватная заниже</w:t>
      </w:r>
      <w:r w:rsidR="006F3EC0">
        <w:rPr>
          <w:rFonts w:ascii="Times New Roman" w:eastAsia="Times New Roman" w:hAnsi="Times New Roman" w:cs="Times New Roman"/>
          <w:sz w:val="28"/>
          <w:szCs w:val="28"/>
          <w:lang w:eastAsia="ru-RU"/>
        </w:rPr>
        <w:t>нная или завышенная самооценка;</w:t>
      </w:r>
    </w:p>
    <w:p w14:paraId="34D5117A"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Отсутствие четкой цели в жизни, отсутствие за</w:t>
      </w:r>
      <w:r>
        <w:rPr>
          <w:rFonts w:ascii="Times New Roman" w:eastAsia="Times New Roman" w:hAnsi="Times New Roman" w:cs="Times New Roman"/>
          <w:sz w:val="28"/>
          <w:szCs w:val="28"/>
          <w:lang w:eastAsia="ru-RU"/>
        </w:rPr>
        <w:t>боты о себе и о своем здоровье;</w:t>
      </w:r>
    </w:p>
    <w:p w14:paraId="6D0C5321"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Недост</w:t>
      </w:r>
      <w:r>
        <w:rPr>
          <w:rFonts w:ascii="Times New Roman" w:eastAsia="Times New Roman" w:hAnsi="Times New Roman" w:cs="Times New Roman"/>
          <w:sz w:val="28"/>
          <w:szCs w:val="28"/>
          <w:lang w:eastAsia="ru-RU"/>
        </w:rPr>
        <w:t>аток любви и поддержки в семье;</w:t>
      </w:r>
    </w:p>
    <w:p w14:paraId="0CDE02B7"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Эмоциональная боль, разочарование в семье от психической (а иногда и физической) травмы, пол</w:t>
      </w:r>
      <w:r>
        <w:rPr>
          <w:rFonts w:ascii="Times New Roman" w:eastAsia="Times New Roman" w:hAnsi="Times New Roman" w:cs="Times New Roman"/>
          <w:sz w:val="28"/>
          <w:szCs w:val="28"/>
          <w:lang w:eastAsia="ru-RU"/>
        </w:rPr>
        <w:t>ученной в детстве от родителей;</w:t>
      </w:r>
    </w:p>
    <w:p w14:paraId="3C1AE559"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Гиперопека со стороны родителей, отсутствие навыков самостоятельного приема р</w:t>
      </w:r>
      <w:r w:rsidR="006F3EC0">
        <w:rPr>
          <w:rFonts w:ascii="Times New Roman" w:eastAsia="Times New Roman" w:hAnsi="Times New Roman" w:cs="Times New Roman"/>
          <w:sz w:val="28"/>
          <w:szCs w:val="28"/>
          <w:lang w:eastAsia="ru-RU"/>
        </w:rPr>
        <w:t>ешений, повышенная внушаемость;</w:t>
      </w:r>
    </w:p>
    <w:p w14:paraId="6EDD4A04"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Низкая устойчивость к стрессам, неуме</w:t>
      </w:r>
      <w:r w:rsidR="006F3EC0">
        <w:rPr>
          <w:rFonts w:ascii="Times New Roman" w:eastAsia="Times New Roman" w:hAnsi="Times New Roman" w:cs="Times New Roman"/>
          <w:sz w:val="28"/>
          <w:szCs w:val="28"/>
          <w:lang w:eastAsia="ru-RU"/>
        </w:rPr>
        <w:t>ние справляться с трудностями;</w:t>
      </w:r>
    </w:p>
    <w:p w14:paraId="3A6D6E9E" w14:textId="77777777" w:rsid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Неумение получать удовольствие, удовлетворение от повседневной жизни;</w:t>
      </w:r>
    </w:p>
    <w:p w14:paraId="13398449"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Отсутствие нравственных ценностей, внутреннего стержня. </w:t>
      </w:r>
    </w:p>
    <w:p w14:paraId="209492AD"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7ECBCC7D"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Родители!</w:t>
      </w:r>
    </w:p>
    <w:p w14:paraId="6B70C8D9"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60D62D55"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1. 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14:paraId="13960381"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2. 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которыми будет оказана необходимая консультативная и лечебно-реабилитационная помощь. Убедите ребенка в необходимости помощи специалистов наркологической службы, к</w:t>
      </w:r>
      <w:r w:rsidR="006F3EC0">
        <w:rPr>
          <w:rFonts w:ascii="Times New Roman" w:eastAsia="Times New Roman" w:hAnsi="Times New Roman" w:cs="Times New Roman"/>
          <w:sz w:val="28"/>
          <w:szCs w:val="28"/>
          <w:lang w:eastAsia="ru-RU"/>
        </w:rPr>
        <w:t>оторую можно получить анонимно.</w:t>
      </w:r>
    </w:p>
    <w:p w14:paraId="7D11155F"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3. 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w:t>
      </w:r>
      <w:r w:rsidR="006F3EC0">
        <w:rPr>
          <w:rFonts w:ascii="Times New Roman" w:eastAsia="Times New Roman" w:hAnsi="Times New Roman" w:cs="Times New Roman"/>
          <w:sz w:val="28"/>
          <w:szCs w:val="28"/>
          <w:lang w:eastAsia="ru-RU"/>
        </w:rPr>
        <w:t>ребления наркотических средств.</w:t>
      </w:r>
    </w:p>
    <w:p w14:paraId="136DCF7B"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4. Поощряйте интересы и увлечения своего ребенка, которые должны</w:t>
      </w:r>
      <w:r w:rsidR="006F3EC0">
        <w:rPr>
          <w:rFonts w:ascii="Times New Roman" w:eastAsia="Times New Roman" w:hAnsi="Times New Roman" w:cs="Times New Roman"/>
          <w:sz w:val="28"/>
          <w:szCs w:val="28"/>
          <w:lang w:eastAsia="ru-RU"/>
        </w:rPr>
        <w:t xml:space="preserve"> стать альтернативой наркотику.</w:t>
      </w:r>
    </w:p>
    <w:p w14:paraId="76BD5FCC" w14:textId="77777777" w:rsidR="00666F55" w:rsidRPr="00666F55" w:rsidRDefault="00666F55" w:rsidP="00666F55">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lastRenderedPageBreak/>
        <w:t>• 5. 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w:t>
      </w:r>
      <w:r w:rsidR="006F3EC0">
        <w:rPr>
          <w:rFonts w:ascii="Times New Roman" w:eastAsia="Times New Roman" w:hAnsi="Times New Roman" w:cs="Times New Roman"/>
          <w:sz w:val="28"/>
          <w:szCs w:val="28"/>
          <w:lang w:eastAsia="ru-RU"/>
        </w:rPr>
        <w:t>ершения непростительной ошибки!</w:t>
      </w:r>
    </w:p>
    <w:p w14:paraId="5A110533" w14:textId="77777777" w:rsidR="00666F55" w:rsidRPr="00666F55" w:rsidRDefault="00666F55" w:rsidP="00666F55">
      <w:pPr>
        <w:spacing w:after="0" w:line="240" w:lineRule="auto"/>
        <w:jc w:val="center"/>
        <w:rPr>
          <w:rFonts w:ascii="Times New Roman" w:eastAsia="Times New Roman" w:hAnsi="Times New Roman" w:cs="Times New Roman"/>
          <w:sz w:val="28"/>
          <w:szCs w:val="28"/>
          <w:lang w:eastAsia="ru-RU"/>
        </w:rPr>
      </w:pPr>
    </w:p>
    <w:p w14:paraId="5A016B8A" w14:textId="77777777" w:rsidR="00666F55" w:rsidRDefault="00666F55" w:rsidP="00666F55">
      <w:pPr>
        <w:spacing w:after="0" w:line="240" w:lineRule="auto"/>
        <w:jc w:val="center"/>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Что делать родителям, чтобы их ребенок не стал наркоманом?</w:t>
      </w:r>
    </w:p>
    <w:p w14:paraId="03876A33" w14:textId="77777777" w:rsidR="000B3DD0" w:rsidRPr="00666F55" w:rsidRDefault="000B3DD0" w:rsidP="00666F55">
      <w:pPr>
        <w:spacing w:after="0" w:line="240" w:lineRule="auto"/>
        <w:jc w:val="center"/>
        <w:rPr>
          <w:rFonts w:ascii="Times New Roman" w:eastAsia="Times New Roman" w:hAnsi="Times New Roman" w:cs="Times New Roman"/>
          <w:sz w:val="28"/>
          <w:szCs w:val="28"/>
          <w:lang w:eastAsia="ru-RU"/>
        </w:rPr>
      </w:pPr>
    </w:p>
    <w:p w14:paraId="7D01CA91" w14:textId="77777777" w:rsidR="006F3EC0"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Выберите позицию личной ответственности за своего ребенка, свою семью. Не ждите, когда беда постучится к Вам в дом. Берите литературу, найдите время, чтобы говорить с Вашим ребенком на темы наркомании.</w:t>
      </w:r>
    </w:p>
    <w:p w14:paraId="48C504A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Создайте в своей семье атмосферу любви, доверия и безопасности, вырабатывайте ясные и справедливые правила совместной жизни, выполняйте взятие обещания, интересуйтесь заботами и проблемами</w:t>
      </w:r>
      <w:r w:rsidR="006F3EC0">
        <w:rPr>
          <w:rFonts w:ascii="Times New Roman" w:eastAsia="Times New Roman" w:hAnsi="Times New Roman" w:cs="Times New Roman"/>
          <w:sz w:val="28"/>
          <w:szCs w:val="28"/>
          <w:lang w:eastAsia="ru-RU"/>
        </w:rPr>
        <w:t xml:space="preserve"> ребенка, его внутренним миром.</w:t>
      </w:r>
    </w:p>
    <w:p w14:paraId="49513F2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Развивайте в ребенке навыки самостоятельного приема решений, инициативу, собственный взгляд на происходящее. Лучше, чтобы Ваш реб</w:t>
      </w:r>
      <w:r w:rsidR="006F3EC0">
        <w:rPr>
          <w:rFonts w:ascii="Times New Roman" w:eastAsia="Times New Roman" w:hAnsi="Times New Roman" w:cs="Times New Roman"/>
          <w:sz w:val="28"/>
          <w:szCs w:val="28"/>
          <w:lang w:eastAsia="ru-RU"/>
        </w:rPr>
        <w:t>енок был ведущим, а не ведомым.</w:t>
      </w:r>
    </w:p>
    <w:p w14:paraId="4CF1BBD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Учите подростка справляться с трудностями и неудачами, говорите, что отр</w:t>
      </w:r>
      <w:r w:rsidR="006F3EC0">
        <w:rPr>
          <w:rFonts w:ascii="Times New Roman" w:eastAsia="Times New Roman" w:hAnsi="Times New Roman" w:cs="Times New Roman"/>
          <w:sz w:val="28"/>
          <w:szCs w:val="28"/>
          <w:lang w:eastAsia="ru-RU"/>
        </w:rPr>
        <w:t>ицательный опыт, это тоже опыт.</w:t>
      </w:r>
    </w:p>
    <w:p w14:paraId="70C0628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Учите ребенка видеть и понимать красоту окружающего мира, учите получать удовольствие в повседневной жизни (от природы, хорошей книги, общен</w:t>
      </w:r>
      <w:r w:rsidR="006F3EC0">
        <w:rPr>
          <w:rFonts w:ascii="Times New Roman" w:eastAsia="Times New Roman" w:hAnsi="Times New Roman" w:cs="Times New Roman"/>
          <w:sz w:val="28"/>
          <w:szCs w:val="28"/>
          <w:lang w:eastAsia="ru-RU"/>
        </w:rPr>
        <w:t>ия с интересными людьми и т.д.).</w:t>
      </w:r>
    </w:p>
    <w:p w14:paraId="1F8FAD35" w14:textId="77777777" w:rsidR="006F3EC0"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Вашему ребенку необходимо предоставить выбор самому решить никогда не прикасаться к наркотикам. Ваша роль должна быть не запрещающей, не наставляющей, а поддерживающей, принимающей, информирующей</w:t>
      </w:r>
      <w:r w:rsidR="006F3EC0">
        <w:rPr>
          <w:rFonts w:ascii="Times New Roman" w:eastAsia="Times New Roman" w:hAnsi="Times New Roman" w:cs="Times New Roman"/>
          <w:sz w:val="28"/>
          <w:szCs w:val="28"/>
          <w:lang w:eastAsia="ru-RU"/>
        </w:rPr>
        <w:t xml:space="preserve">. </w:t>
      </w:r>
    </w:p>
    <w:p w14:paraId="65F48286" w14:textId="77777777" w:rsidR="00666F55" w:rsidRPr="00666F55" w:rsidRDefault="006F3EC0"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Донесите до Ваших детей, что:</w:t>
      </w:r>
    </w:p>
    <w:p w14:paraId="7040385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Вслед за удовольствием от принятия наркотиков нас</w:t>
      </w:r>
      <w:r w:rsidR="000B3DD0">
        <w:rPr>
          <w:rFonts w:ascii="Times New Roman" w:eastAsia="Times New Roman" w:hAnsi="Times New Roman" w:cs="Times New Roman"/>
          <w:sz w:val="28"/>
          <w:szCs w:val="28"/>
          <w:lang w:eastAsia="ru-RU"/>
        </w:rPr>
        <w:t>тупают сильные физические муки;</w:t>
      </w:r>
    </w:p>
    <w:p w14:paraId="6ABDCCB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Сильн</w:t>
      </w:r>
      <w:r w:rsidR="000B3DD0">
        <w:rPr>
          <w:rFonts w:ascii="Times New Roman" w:eastAsia="Times New Roman" w:hAnsi="Times New Roman" w:cs="Times New Roman"/>
          <w:sz w:val="28"/>
          <w:szCs w:val="28"/>
          <w:lang w:eastAsia="ru-RU"/>
        </w:rPr>
        <w:t>о портится физическое здоровье;</w:t>
      </w:r>
    </w:p>
    <w:p w14:paraId="0E62D54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Резко сн</w:t>
      </w:r>
      <w:r w:rsidR="000B3DD0">
        <w:rPr>
          <w:rFonts w:ascii="Times New Roman" w:eastAsia="Times New Roman" w:hAnsi="Times New Roman" w:cs="Times New Roman"/>
          <w:sz w:val="28"/>
          <w:szCs w:val="28"/>
          <w:lang w:eastAsia="ru-RU"/>
        </w:rPr>
        <w:t>ижаются умственные способности;</w:t>
      </w:r>
    </w:p>
    <w:p w14:paraId="009DE8D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Высокий риск заражения СПИДом, други</w:t>
      </w:r>
      <w:r w:rsidR="006F3EC0">
        <w:rPr>
          <w:rFonts w:ascii="Times New Roman" w:eastAsia="Times New Roman" w:hAnsi="Times New Roman" w:cs="Times New Roman"/>
          <w:sz w:val="28"/>
          <w:szCs w:val="28"/>
          <w:lang w:eastAsia="ru-RU"/>
        </w:rPr>
        <w:t>ми инфекционными заболеваниями;</w:t>
      </w:r>
    </w:p>
    <w:p w14:paraId="44FAD30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Уменьшается и сходит на нет полова</w:t>
      </w:r>
      <w:r w:rsidR="000B3DD0">
        <w:rPr>
          <w:rFonts w:ascii="Times New Roman" w:eastAsia="Times New Roman" w:hAnsi="Times New Roman" w:cs="Times New Roman"/>
          <w:sz w:val="28"/>
          <w:szCs w:val="28"/>
          <w:lang w:eastAsia="ru-RU"/>
        </w:rPr>
        <w:t>я потенция;</w:t>
      </w:r>
    </w:p>
    <w:p w14:paraId="657E9998" w14:textId="77777777" w:rsidR="00666F55" w:rsidRPr="00666F55" w:rsidRDefault="000B3DD0"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Подросток лишается будущего;</w:t>
      </w:r>
    </w:p>
    <w:p w14:paraId="44D750A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Те, кто употребляет наркотики – не самые крутые. Они самые глупые. Продажа наркотиков – большой бизнес и наркоман играет в нем роль пешки, дурочка, который расплачивается за свою глупость не только деньгами, но и своей жизнью. Наркоманию можно победить только тогда, когда с каждым подростком в каждой школе, в каждом семье будет проводиться регулярная работа по формированию правильного отношения к наркотикам! Родители еще здоровых детей, каждый задайте себе вопрос: «Что я САМ сделал, чтобы мой ребенок не стал наркоманом?» И начинайте действовать уже сейчас!</w:t>
      </w:r>
    </w:p>
    <w:p w14:paraId="133E2137" w14:textId="77777777" w:rsidR="00666F55" w:rsidRPr="00666F55" w:rsidRDefault="00666F55" w:rsidP="00666F55">
      <w:pPr>
        <w:spacing w:after="0" w:line="240" w:lineRule="auto"/>
        <w:jc w:val="both"/>
        <w:rPr>
          <w:rFonts w:ascii="Times New Roman" w:eastAsia="Times New Roman" w:hAnsi="Times New Roman" w:cs="Times New Roman"/>
          <w:sz w:val="28"/>
          <w:szCs w:val="28"/>
          <w:lang w:eastAsia="ru-RU"/>
        </w:rPr>
      </w:pPr>
    </w:p>
    <w:p w14:paraId="518CE8D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Основные причины</w:t>
      </w:r>
      <w:r w:rsidRPr="00666F55">
        <w:rPr>
          <w:rFonts w:ascii="Times New Roman" w:eastAsia="Times New Roman" w:hAnsi="Times New Roman" w:cs="Times New Roman"/>
          <w:sz w:val="28"/>
          <w:szCs w:val="28"/>
          <w:lang w:eastAsia="ru-RU"/>
        </w:rPr>
        <w:t>, приводящие подростка к употреблению наркотиков (кроме генетической предрасп</w:t>
      </w:r>
      <w:r w:rsidR="000B3DD0">
        <w:rPr>
          <w:rFonts w:ascii="Times New Roman" w:eastAsia="Times New Roman" w:hAnsi="Times New Roman" w:cs="Times New Roman"/>
          <w:sz w:val="28"/>
          <w:szCs w:val="28"/>
          <w:lang w:eastAsia="ru-RU"/>
        </w:rPr>
        <w:t>оложенности и родовой травмы) –</w:t>
      </w:r>
      <w:r w:rsidR="005D44A9">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причины, возникшие в результате неблагоприятных семейных отношений:</w:t>
      </w:r>
    </w:p>
    <w:p w14:paraId="25CD39E1"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Трудное пробуждение по утрам, невнятная речь;</w:t>
      </w:r>
    </w:p>
    <w:p w14:paraId="4D3221F0"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Потеря аппетита, снижение веса, сонливость.</w:t>
      </w:r>
    </w:p>
    <w:p w14:paraId="174CCCAE"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Неадекватная заниженная или завышенная самооценка;</w:t>
      </w:r>
    </w:p>
    <w:p w14:paraId="7854F68A"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Отсутствие четкой цели в жизни, отсутствие заботы о себе и о своем здоровье;</w:t>
      </w:r>
    </w:p>
    <w:p w14:paraId="6E830956"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Недостаток любви и поддержки в семье;</w:t>
      </w:r>
    </w:p>
    <w:p w14:paraId="340A162A"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Эмоциональная боль, разочарование в семье от психической (а иногда и физической) травмы, полученной в детстве от родителей;</w:t>
      </w:r>
    </w:p>
    <w:p w14:paraId="02010EB8"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Гиперопека со стороны родителей, отсутствие навыков самостоятельного приема решений, повышенная внушаемость;</w:t>
      </w:r>
    </w:p>
    <w:p w14:paraId="7D9E6AED"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Низкая устойчивость к стрессам, неумение справляться с трудностями;</w:t>
      </w:r>
    </w:p>
    <w:p w14:paraId="41790E3F" w14:textId="77777777" w:rsidR="00666F55" w:rsidRPr="00666F55" w:rsidRDefault="005D44A9"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Неумение получать удовольствие, удовлетворение от повседневной жизни;</w:t>
      </w:r>
    </w:p>
    <w:p w14:paraId="5C2452F0" w14:textId="77777777" w:rsidR="00666F55" w:rsidRPr="00666F55" w:rsidRDefault="003C36D8" w:rsidP="003C36D8">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 xml:space="preserve">Отсутствие нравственных </w:t>
      </w:r>
      <w:r w:rsidR="000B3DD0">
        <w:rPr>
          <w:rFonts w:ascii="Times New Roman" w:eastAsia="Times New Roman" w:hAnsi="Times New Roman" w:cs="Times New Roman"/>
          <w:sz w:val="28"/>
          <w:szCs w:val="28"/>
          <w:lang w:eastAsia="ru-RU"/>
        </w:rPr>
        <w:t>ценностей, внутреннего стержня.</w:t>
      </w:r>
      <w:r w:rsidR="00666F55" w:rsidRPr="00666F55">
        <w:rPr>
          <w:rFonts w:ascii="Times New Roman" w:eastAsia="Times New Roman" w:hAnsi="Times New Roman" w:cs="Times New Roman"/>
          <w:sz w:val="28"/>
          <w:szCs w:val="28"/>
          <w:lang w:eastAsia="ru-RU"/>
        </w:rPr>
        <w:br/>
      </w:r>
    </w:p>
    <w:p w14:paraId="788EA90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Донесите до Ваших детей, что:</w:t>
      </w:r>
    </w:p>
    <w:p w14:paraId="13F7B509"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Вслед за удовольствием от принятия наркотиков наступают сильные физические муки;</w:t>
      </w:r>
    </w:p>
    <w:p w14:paraId="20E8CA00"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Сильно портится физическое здоровье;</w:t>
      </w:r>
    </w:p>
    <w:p w14:paraId="1D9A3087"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Резко снижаются умственные способности;</w:t>
      </w:r>
    </w:p>
    <w:p w14:paraId="3F446C4E"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Высокий риск заражения СПИДом, другими инфекционными заболеваниями;</w:t>
      </w:r>
    </w:p>
    <w:p w14:paraId="3EFBCE31"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Уменьшается и сходит на нет половая потенция;</w:t>
      </w:r>
    </w:p>
    <w:p w14:paraId="5D22102E" w14:textId="77777777" w:rsidR="00666F55" w:rsidRPr="00666F55" w:rsidRDefault="003C36D8" w:rsidP="000B3DD0">
      <w:pPr>
        <w:spacing w:after="0" w:line="240" w:lineRule="auto"/>
        <w:ind w:left="40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Подросток лишается будущего;</w:t>
      </w:r>
    </w:p>
    <w:p w14:paraId="7ED3A181" w14:textId="77777777" w:rsidR="00666F55" w:rsidRPr="00666F55" w:rsidRDefault="003C36D8" w:rsidP="000B3DD0">
      <w:pPr>
        <w:spacing w:after="0" w:line="240" w:lineRule="auto"/>
        <w:ind w:left="40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Те, кто употребляет наркотики – не самые крутые. Они самые глупые. Продажа наркотиков – большой бизнес и наркоман играет в нем роль пешки, дурочка, который расплачивается за свою глупость не только деньгами, но и своей жизнью.</w:t>
      </w:r>
    </w:p>
    <w:p w14:paraId="17E7C82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Наркоманию можно победить только тогда, когда с каждым подростком в каждой школе, в каждом семье будет проводиться регулярная работа по формированию правильного отношения к наркотикам!</w:t>
      </w:r>
    </w:p>
    <w:p w14:paraId="31F738F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Родители еще здоровых детей, каждый задайте себе вопрос: «Что я САМ сделал, чтобы мой ребенок не стал наркоманом?»</w:t>
      </w:r>
    </w:p>
    <w:p w14:paraId="74524F8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И начинайте действовать уже сейчас!</w:t>
      </w:r>
    </w:p>
    <w:p w14:paraId="14C1AD1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6518E925" w14:textId="77777777" w:rsidR="00666F55" w:rsidRPr="00666F55" w:rsidRDefault="003C36D8"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Состав табачного дыма</w:t>
      </w:r>
    </w:p>
    <w:p w14:paraId="07B5225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Никотин</w:t>
      </w:r>
      <w:r w:rsidR="003C36D8">
        <w:rPr>
          <w:rFonts w:ascii="Times New Roman" w:eastAsia="Times New Roman" w:hAnsi="Times New Roman" w:cs="Times New Roman"/>
          <w:sz w:val="28"/>
          <w:szCs w:val="28"/>
          <w:lang w:eastAsia="ru-RU"/>
        </w:rPr>
        <w:t xml:space="preserve"> - </w:t>
      </w:r>
      <w:r w:rsidRPr="00666F55">
        <w:rPr>
          <w:rFonts w:ascii="Times New Roman" w:eastAsia="Times New Roman" w:hAnsi="Times New Roman" w:cs="Times New Roman"/>
          <w:sz w:val="28"/>
          <w:szCs w:val="28"/>
          <w:lang w:eastAsia="ru-RU"/>
        </w:rPr>
        <w:t xml:space="preserve">главная </w:t>
      </w:r>
      <w:r w:rsidR="003C36D8">
        <w:rPr>
          <w:rFonts w:ascii="Times New Roman" w:eastAsia="Times New Roman" w:hAnsi="Times New Roman" w:cs="Times New Roman"/>
          <w:sz w:val="28"/>
          <w:szCs w:val="28"/>
          <w:lang w:eastAsia="ru-RU"/>
        </w:rPr>
        <w:t xml:space="preserve">составная часть табачного дыма. </w:t>
      </w:r>
      <w:r w:rsidRPr="00666F55">
        <w:rPr>
          <w:rFonts w:ascii="Times New Roman" w:eastAsia="Times New Roman" w:hAnsi="Times New Roman" w:cs="Times New Roman"/>
          <w:sz w:val="28"/>
          <w:szCs w:val="28"/>
          <w:lang w:eastAsia="ru-RU"/>
        </w:rPr>
        <w:t>В чистом виде он представляет собой б</w:t>
      </w:r>
      <w:r w:rsidR="003C36D8">
        <w:rPr>
          <w:rFonts w:ascii="Times New Roman" w:eastAsia="Times New Roman" w:hAnsi="Times New Roman" w:cs="Times New Roman"/>
          <w:sz w:val="28"/>
          <w:szCs w:val="28"/>
          <w:lang w:eastAsia="ru-RU"/>
        </w:rPr>
        <w:t xml:space="preserve">есцветную маслянистую жидкость </w:t>
      </w:r>
      <w:r w:rsidRPr="00666F55">
        <w:rPr>
          <w:rFonts w:ascii="Times New Roman" w:eastAsia="Times New Roman" w:hAnsi="Times New Roman" w:cs="Times New Roman"/>
          <w:sz w:val="28"/>
          <w:szCs w:val="28"/>
          <w:lang w:eastAsia="ru-RU"/>
        </w:rPr>
        <w:t>с неприятным запахом, горькую на вкус. Это один из самых сильных растительных ядов.</w:t>
      </w:r>
    </w:p>
    <w:p w14:paraId="4AF2F45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Смертельная доза для человека</w:t>
      </w:r>
      <w:r w:rsidRPr="00666F55">
        <w:rPr>
          <w:rFonts w:ascii="Times New Roman" w:eastAsia="Times New Roman" w:hAnsi="Times New Roman" w:cs="Times New Roman"/>
          <w:sz w:val="28"/>
          <w:szCs w:val="28"/>
          <w:lang w:eastAsia="ru-RU"/>
        </w:rPr>
        <w:t xml:space="preserve"> - является 50-75 мг никотина. Никотин, поступающий в организм</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с табачным дымом, составляет примерно 1/25 часть всего его количества, содержащегося в табаке, т.е. при выкуривании 20-25 сигарет в день человек поглощает смертельную дозу никотина. Несмотря на смертельные дозы, смерть не наступает, поскольку: часть никотина обезвреживается находящимся</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в нем самом особым веществом - формальдегидом. Во вторых, имеет значение то, что никотин поступает в организм малыми дозами, т.е. постепенно.</w:t>
      </w:r>
    </w:p>
    <w:p w14:paraId="65938E4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Никотин попадает в кровь и распространяется по всему организму, через несколько минут он достигает головного мозга, связываясь с дофаминовыми рецепторами, проникает внутрь нервных клеток, резко нарушая деятельность Центральной нервной системы. Появляются первые признаки отравления: головокружение, беспокойство, дрожание рук, спазмы мышц глотки, пищевода, желудка.</w:t>
      </w:r>
    </w:p>
    <w:p w14:paraId="68C7401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Аммиак</w:t>
      </w:r>
      <w:r w:rsidR="003C36D8">
        <w:rPr>
          <w:rFonts w:ascii="Times New Roman" w:eastAsia="Times New Roman" w:hAnsi="Times New Roman" w:cs="Times New Roman"/>
          <w:sz w:val="28"/>
          <w:szCs w:val="28"/>
          <w:lang w:eastAsia="ru-RU"/>
        </w:rPr>
        <w:t xml:space="preserve"> - </w:t>
      </w:r>
      <w:r w:rsidRPr="00666F55">
        <w:rPr>
          <w:rFonts w:ascii="Times New Roman" w:eastAsia="Times New Roman" w:hAnsi="Times New Roman" w:cs="Times New Roman"/>
          <w:sz w:val="28"/>
          <w:szCs w:val="28"/>
          <w:lang w:eastAsia="ru-RU"/>
        </w:rPr>
        <w:t>бесцветный газ с характерным острым запахом.</w:t>
      </w:r>
    </w:p>
    <w:p w14:paraId="3EF2B8E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Вызывает кровоточивость десен, их разрыхление, снижение вкусовых ощущений и обоняния.</w:t>
      </w:r>
    </w:p>
    <w:p w14:paraId="00AD3EA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Угарный газ</w:t>
      </w:r>
      <w:r w:rsidR="003C36D8">
        <w:rPr>
          <w:rFonts w:ascii="Times New Roman" w:eastAsia="Times New Roman" w:hAnsi="Times New Roman" w:cs="Times New Roman"/>
          <w:sz w:val="28"/>
          <w:szCs w:val="28"/>
          <w:lang w:eastAsia="ru-RU"/>
        </w:rPr>
        <w:t xml:space="preserve"> - </w:t>
      </w:r>
      <w:r w:rsidRPr="00666F55">
        <w:rPr>
          <w:rFonts w:ascii="Times New Roman" w:eastAsia="Times New Roman" w:hAnsi="Times New Roman" w:cs="Times New Roman"/>
          <w:sz w:val="28"/>
          <w:szCs w:val="28"/>
          <w:lang w:eastAsia="ru-RU"/>
        </w:rPr>
        <w:t>легко вступает в соединения</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с гемоглобином, образовывая соединения карбоксигемоглобин.</w:t>
      </w:r>
    </w:p>
    <w:p w14:paraId="11487AD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Создает</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препятствия к насыщению крови кислородом, приводит</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к нарушениям зрения, действуя на сетчатку глаза, приводит к гипоксии органов и тканей.</w:t>
      </w:r>
    </w:p>
    <w:p w14:paraId="249E11A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i/>
          <w:iCs/>
          <w:sz w:val="28"/>
          <w:szCs w:val="28"/>
          <w:lang w:eastAsia="ru-RU"/>
        </w:rPr>
        <w:t>Синильная кислота</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яд с запахом горького миндаля</w:t>
      </w:r>
    </w:p>
    <w:p w14:paraId="5F172C4F" w14:textId="77777777" w:rsidR="00666F55" w:rsidRPr="00666F55" w:rsidRDefault="000B3DD0"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Даже</w:t>
      </w:r>
      <w:r w:rsidR="003C36D8">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в малых дозах приносит непоправимый вред.</w:t>
      </w:r>
    </w:p>
    <w:p w14:paraId="170BBA9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Другие вещества</w:t>
      </w:r>
      <w:r w:rsidR="000B3DD0">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бензипрен, бензатрацен, радиоактивные элементы)</w:t>
      </w:r>
      <w:r w:rsidR="003C36D8">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при определённых условиях могут становиться канцерогенными, т.е. приобретают способность</w:t>
      </w:r>
      <w:r w:rsidR="000B3DD0">
        <w:rPr>
          <w:rFonts w:ascii="Times New Roman" w:eastAsia="Times New Roman" w:hAnsi="Times New Roman" w:cs="Times New Roman"/>
          <w:sz w:val="28"/>
          <w:szCs w:val="28"/>
          <w:lang w:eastAsia="ru-RU"/>
        </w:rPr>
        <w:t xml:space="preserve"> вызывать образование опухолей.</w:t>
      </w:r>
      <w:r w:rsidRPr="00666F55">
        <w:rPr>
          <w:rFonts w:ascii="Times New Roman" w:eastAsia="Times New Roman" w:hAnsi="Times New Roman" w:cs="Times New Roman"/>
          <w:sz w:val="28"/>
          <w:szCs w:val="28"/>
          <w:lang w:eastAsia="ru-RU"/>
        </w:rPr>
        <w:br/>
      </w:r>
    </w:p>
    <w:p w14:paraId="3801F39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Последствия курения:</w:t>
      </w:r>
      <w:r w:rsidRPr="00666F55">
        <w:rPr>
          <w:rFonts w:ascii="Times New Roman" w:eastAsia="Times New Roman" w:hAnsi="Times New Roman" w:cs="Times New Roman"/>
          <w:sz w:val="28"/>
          <w:szCs w:val="28"/>
          <w:lang w:eastAsia="ru-RU"/>
        </w:rPr>
        <w:t xml:space="preserve"> </w:t>
      </w:r>
    </w:p>
    <w:p w14:paraId="3DEAE5A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Постоянное и длительное курение табака приводит к преждевременному старению. Нарушение питания тканей кислородом, спазм мелких сосудов делают характерной внешность курящего желтоватый оттенок белков</w:t>
      </w:r>
      <w:r w:rsidR="000B3DD0">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глаз и кожи, преждевременное ее увядание.</w:t>
      </w:r>
    </w:p>
    <w:p w14:paraId="77795D4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При курении появляется заметный запах изо рта, воспаляется горло, краснеют глаза.</w:t>
      </w:r>
    </w:p>
    <w:p w14:paraId="05FB972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Расстройство нервной системы проявляется понижением трудоспособности, дрожанием рук, ослаблением памяти.</w:t>
      </w:r>
    </w:p>
    <w:p w14:paraId="1FE2757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При курении в кровь поступает большое количество угарного газа, который образует с гемоглобином карбоксигемоглобин – стойкое соединение, которое не участвует в транспорте кислорода, вследствие чего наступает кислородное голодание мозга.</w:t>
      </w:r>
    </w:p>
    <w:p w14:paraId="4DC1C00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Очень 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бронхоэктазы с тяжѐлыми последствиями пневмосклерозом, эмфиземой легких, с так называемым легочным сердцем, ведущему к недостаточности кровообращения.</w:t>
      </w:r>
    </w:p>
    <w:p w14:paraId="1CEFDBC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Ухудшается питание сердечной мышцы и, как результат, болезни сердечно-сосудистой системы - гипертония, инфаркты, инсульты.</w:t>
      </w:r>
    </w:p>
    <w:p w14:paraId="38CF2CF9" w14:textId="77777777" w:rsidR="000B3DD0" w:rsidRDefault="000B3DD0" w:rsidP="000B3DD0">
      <w:pPr>
        <w:spacing w:after="0" w:line="240" w:lineRule="auto"/>
        <w:ind w:firstLine="709"/>
        <w:jc w:val="both"/>
        <w:outlineLvl w:val="1"/>
        <w:rPr>
          <w:rFonts w:ascii="Times New Roman" w:eastAsia="Times New Roman" w:hAnsi="Times New Roman" w:cs="Times New Roman"/>
          <w:sz w:val="28"/>
          <w:szCs w:val="28"/>
          <w:lang w:eastAsia="ru-RU"/>
        </w:rPr>
      </w:pPr>
    </w:p>
    <w:p w14:paraId="7EFD1176" w14:textId="77777777" w:rsidR="00666F55" w:rsidRPr="00666F55" w:rsidRDefault="00666F55" w:rsidP="000B3DD0">
      <w:pPr>
        <w:spacing w:after="0" w:line="240" w:lineRule="auto"/>
        <w:ind w:firstLine="709"/>
        <w:jc w:val="both"/>
        <w:outlineLvl w:val="1"/>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Профилактика аддиктивного поведения подростков</w:t>
      </w:r>
    </w:p>
    <w:p w14:paraId="4D93E73C" w14:textId="77777777" w:rsidR="000B3DD0" w:rsidRDefault="000B3DD0" w:rsidP="000B3DD0">
      <w:pPr>
        <w:spacing w:after="0" w:line="240" w:lineRule="auto"/>
        <w:ind w:firstLine="709"/>
        <w:jc w:val="both"/>
        <w:rPr>
          <w:rFonts w:ascii="Times New Roman" w:eastAsia="Times New Roman" w:hAnsi="Times New Roman" w:cs="Times New Roman"/>
          <w:sz w:val="28"/>
          <w:szCs w:val="28"/>
          <w:lang w:eastAsia="ru-RU"/>
        </w:rPr>
      </w:pPr>
    </w:p>
    <w:p w14:paraId="3E1ABCF1" w14:textId="77777777" w:rsidR="00666F55" w:rsidRPr="000B3DD0" w:rsidRDefault="000B3DD0" w:rsidP="000B3DD0">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00666F55" w:rsidRPr="000B3DD0">
        <w:rPr>
          <w:rFonts w:ascii="Times New Roman" w:eastAsia="Times New Roman" w:hAnsi="Times New Roman" w:cs="Times New Roman"/>
          <w:b/>
          <w:i/>
          <w:sz w:val="28"/>
          <w:szCs w:val="28"/>
          <w:lang w:eastAsia="ru-RU"/>
        </w:rPr>
        <w:t>Дети – это наша старость.</w:t>
      </w:r>
    </w:p>
    <w:p w14:paraId="22CF42B8" w14:textId="77777777" w:rsidR="00666F55" w:rsidRPr="000B3DD0" w:rsidRDefault="00666F55" w:rsidP="000B3DD0">
      <w:pPr>
        <w:spacing w:after="0" w:line="240" w:lineRule="auto"/>
        <w:ind w:firstLine="709"/>
        <w:jc w:val="both"/>
        <w:rPr>
          <w:rFonts w:ascii="Times New Roman" w:eastAsia="Times New Roman" w:hAnsi="Times New Roman" w:cs="Times New Roman"/>
          <w:b/>
          <w:i/>
          <w:sz w:val="28"/>
          <w:szCs w:val="28"/>
          <w:lang w:eastAsia="ru-RU"/>
        </w:rPr>
      </w:pPr>
      <w:r w:rsidRPr="000B3DD0">
        <w:rPr>
          <w:rFonts w:ascii="Times New Roman" w:eastAsia="Times New Roman" w:hAnsi="Times New Roman" w:cs="Times New Roman"/>
          <w:b/>
          <w:i/>
          <w:sz w:val="28"/>
          <w:szCs w:val="28"/>
          <w:lang w:eastAsia="ru-RU"/>
        </w:rPr>
        <w:t>Правильное воспитание – это наша счастливая старость,</w:t>
      </w:r>
    </w:p>
    <w:p w14:paraId="043F462B" w14:textId="77777777" w:rsidR="00666F55" w:rsidRPr="000B3DD0" w:rsidRDefault="00666F55" w:rsidP="003C36D8">
      <w:pPr>
        <w:spacing w:after="0" w:line="240" w:lineRule="auto"/>
        <w:jc w:val="both"/>
        <w:rPr>
          <w:rFonts w:ascii="Times New Roman" w:eastAsia="Times New Roman" w:hAnsi="Times New Roman" w:cs="Times New Roman"/>
          <w:b/>
          <w:i/>
          <w:sz w:val="28"/>
          <w:szCs w:val="28"/>
          <w:lang w:eastAsia="ru-RU"/>
        </w:rPr>
      </w:pPr>
      <w:r w:rsidRPr="000B3DD0">
        <w:rPr>
          <w:rFonts w:ascii="Times New Roman" w:eastAsia="Times New Roman" w:hAnsi="Times New Roman" w:cs="Times New Roman"/>
          <w:b/>
          <w:i/>
          <w:sz w:val="28"/>
          <w:szCs w:val="28"/>
          <w:lang w:eastAsia="ru-RU"/>
        </w:rPr>
        <w:t>плохое воспитание – это будущее горе, это наши слезы,</w:t>
      </w:r>
      <w:r w:rsidR="003C36D8">
        <w:rPr>
          <w:rFonts w:ascii="Times New Roman" w:eastAsia="Times New Roman" w:hAnsi="Times New Roman" w:cs="Times New Roman"/>
          <w:b/>
          <w:i/>
          <w:sz w:val="28"/>
          <w:szCs w:val="28"/>
          <w:lang w:eastAsia="ru-RU"/>
        </w:rPr>
        <w:t xml:space="preserve"> </w:t>
      </w:r>
      <w:r w:rsidRPr="000B3DD0">
        <w:rPr>
          <w:rFonts w:ascii="Times New Roman" w:eastAsia="Times New Roman" w:hAnsi="Times New Roman" w:cs="Times New Roman"/>
          <w:b/>
          <w:i/>
          <w:sz w:val="28"/>
          <w:szCs w:val="28"/>
          <w:lang w:eastAsia="ru-RU"/>
        </w:rPr>
        <w:t>это наша вина перед другими людьми, перед всей страной.</w:t>
      </w:r>
      <w:r w:rsidR="000B3DD0">
        <w:rPr>
          <w:rFonts w:ascii="Times New Roman" w:eastAsia="Times New Roman" w:hAnsi="Times New Roman" w:cs="Times New Roman"/>
          <w:b/>
          <w:i/>
          <w:sz w:val="28"/>
          <w:szCs w:val="28"/>
          <w:lang w:eastAsia="ru-RU"/>
        </w:rPr>
        <w:t>»</w:t>
      </w:r>
    </w:p>
    <w:p w14:paraId="0A739161" w14:textId="77777777" w:rsidR="000B3DD0" w:rsidRPr="00666F55" w:rsidRDefault="000B3DD0" w:rsidP="000B3DD0">
      <w:pPr>
        <w:spacing w:after="0" w:line="240" w:lineRule="auto"/>
        <w:ind w:firstLine="709"/>
        <w:jc w:val="right"/>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А.С. Макаренко</w:t>
      </w:r>
    </w:p>
    <w:p w14:paraId="0E9CDABB" w14:textId="77777777" w:rsidR="00666F55" w:rsidRPr="000B3DD0" w:rsidRDefault="00666F55" w:rsidP="000B3DD0">
      <w:pPr>
        <w:spacing w:after="0" w:line="240" w:lineRule="auto"/>
        <w:ind w:firstLine="709"/>
        <w:jc w:val="right"/>
        <w:rPr>
          <w:rFonts w:ascii="Times New Roman" w:eastAsia="Times New Roman" w:hAnsi="Times New Roman" w:cs="Times New Roman"/>
          <w:b/>
          <w:i/>
          <w:sz w:val="28"/>
          <w:szCs w:val="28"/>
          <w:lang w:eastAsia="ru-RU"/>
        </w:rPr>
      </w:pPr>
    </w:p>
    <w:p w14:paraId="327FFD05"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Памятка родителям</w:t>
      </w:r>
    </w:p>
    <w:p w14:paraId="731A6E6C"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по профилактике аддиктивного поведения подростков</w:t>
      </w:r>
    </w:p>
    <w:p w14:paraId="580B1B9F" w14:textId="77777777" w:rsidR="003C36D8" w:rsidRDefault="003C36D8" w:rsidP="000B3DD0">
      <w:pPr>
        <w:spacing w:after="0" w:line="240" w:lineRule="auto"/>
        <w:ind w:firstLine="709"/>
        <w:jc w:val="center"/>
        <w:rPr>
          <w:rFonts w:ascii="Times New Roman" w:eastAsia="Times New Roman" w:hAnsi="Times New Roman" w:cs="Times New Roman"/>
          <w:sz w:val="28"/>
          <w:szCs w:val="28"/>
          <w:lang w:eastAsia="ru-RU"/>
        </w:rPr>
      </w:pPr>
    </w:p>
    <w:p w14:paraId="3D2F7C4D"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Уважаемые папы и мамы!</w:t>
      </w:r>
    </w:p>
    <w:p w14:paraId="61C0722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Конфликтная ситуация может коренным образом изменить Вашу жизнь! </w:t>
      </w:r>
    </w:p>
    <w:p w14:paraId="2EE76C3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Постарайтесь, чтобы эти изменения были в лучшую сторону!</w:t>
      </w:r>
    </w:p>
    <w:p w14:paraId="7F2FB9C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1. Прежде чем Вы вступите в конфликтную ситуацию, подумайте над тем, какой результат Вы хотите от этого получить. </w:t>
      </w:r>
    </w:p>
    <w:p w14:paraId="64F7A0F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2. Утвердитесь в том, что этот результат для Вас действительно важен. </w:t>
      </w:r>
    </w:p>
    <w:p w14:paraId="0AE65C0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3. В конфликте признавайте не только свои интересы, но и интересы другого человека. </w:t>
      </w:r>
    </w:p>
    <w:p w14:paraId="4265328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4. Соблюдайте этику поведения в конфликтной ситуации, решайте проблему, а не сводите счеты. </w:t>
      </w:r>
    </w:p>
    <w:p w14:paraId="3F50A23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5. Будьте тверды и открыты, если убеждены в своей правоте. </w:t>
      </w:r>
    </w:p>
    <w:p w14:paraId="136CCA4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6. Заставьте себя слышать доводы своего оппонента. </w:t>
      </w:r>
    </w:p>
    <w:p w14:paraId="4F99415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7. Не унижайте и не оскорбляйте другого человека, чтобы потом не сгорать от стыда при встрече с ним и не мучиться раскаянием. </w:t>
      </w:r>
    </w:p>
    <w:p w14:paraId="456C72E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8. Будьте справедливы и честны в конфликте, не жалейте себя. </w:t>
      </w:r>
    </w:p>
    <w:p w14:paraId="6C801E7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9. Умейте вовремя остановиться, чтобы не остаться без оппонента. </w:t>
      </w:r>
    </w:p>
    <w:p w14:paraId="0A1EB22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10. Дорожите уважение к самому себе, решаясь идти на конфликт с тем, кто слабее Вас. </w:t>
      </w:r>
    </w:p>
    <w:p w14:paraId="56A61920" w14:textId="77777777" w:rsidR="000B3DD0" w:rsidRDefault="000B3DD0" w:rsidP="000B3DD0">
      <w:pPr>
        <w:spacing w:after="0" w:line="240" w:lineRule="auto"/>
        <w:ind w:firstLine="709"/>
        <w:jc w:val="center"/>
        <w:rPr>
          <w:rFonts w:ascii="Times New Roman" w:eastAsia="Times New Roman" w:hAnsi="Times New Roman" w:cs="Times New Roman"/>
          <w:b/>
          <w:bCs/>
          <w:sz w:val="28"/>
          <w:szCs w:val="28"/>
          <w:lang w:eastAsia="ru-RU"/>
        </w:rPr>
      </w:pPr>
    </w:p>
    <w:p w14:paraId="3D1EC3FB"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Что делать родителям,</w:t>
      </w:r>
    </w:p>
    <w:p w14:paraId="6051487A"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чтобы сохранить любовь и уважение своих подросших детей?</w:t>
      </w:r>
    </w:p>
    <w:p w14:paraId="2956576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7064A1A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1. Не следует видеть в самостоятельности ребенка угрозу его лишиться. </w:t>
      </w:r>
    </w:p>
    <w:p w14:paraId="5F9B42B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2. Помните, что ребенку нужна не только самостоятельность, сколько право на нее. </w:t>
      </w:r>
    </w:p>
    <w:p w14:paraId="625B2A7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3. Чтобы ребенок выполнил то, что Вам нужно, постарайтесь сделать так, чтобы он сам этого захотел. </w:t>
      </w:r>
    </w:p>
    <w:p w14:paraId="5E78013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4. Не злоупотребляйте опекой и контролем, не перегружайте ими ребенка. </w:t>
      </w:r>
    </w:p>
    <w:p w14:paraId="3CD3CF2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5. Не создавайте в семье «революционную ситуацию», а если создали, то приложите все усилия, чтобы разрешить ее мирным путем. </w:t>
      </w:r>
    </w:p>
    <w:p w14:paraId="24C011FF" w14:textId="77777777" w:rsidR="00666F55" w:rsidRPr="00666F55" w:rsidRDefault="000B3DD0"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Не забывайте слова И.</w:t>
      </w:r>
      <w:r w:rsidR="00666F55" w:rsidRPr="00666F55">
        <w:rPr>
          <w:rFonts w:ascii="Times New Roman" w:eastAsia="Times New Roman" w:hAnsi="Times New Roman" w:cs="Times New Roman"/>
          <w:sz w:val="28"/>
          <w:szCs w:val="28"/>
          <w:lang w:eastAsia="ru-RU"/>
        </w:rPr>
        <w:t>В. Гете: «В подростковом возрасте многие человеческие достоинства проявляются в чудаческих и неподобающих поступках».</w:t>
      </w:r>
    </w:p>
    <w:p w14:paraId="777F27E5" w14:textId="77777777" w:rsidR="003C36D8" w:rsidRDefault="003C36D8" w:rsidP="000B3DD0">
      <w:pPr>
        <w:spacing w:after="0" w:line="240" w:lineRule="auto"/>
        <w:ind w:firstLine="709"/>
        <w:jc w:val="center"/>
        <w:rPr>
          <w:rFonts w:ascii="Times New Roman" w:eastAsia="Times New Roman" w:hAnsi="Times New Roman" w:cs="Times New Roman"/>
          <w:b/>
          <w:bCs/>
          <w:sz w:val="28"/>
          <w:szCs w:val="28"/>
          <w:lang w:eastAsia="ru-RU"/>
        </w:rPr>
      </w:pPr>
    </w:p>
    <w:p w14:paraId="642A683C"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Рекомендации родителям</w:t>
      </w:r>
    </w:p>
    <w:p w14:paraId="49EDC34D" w14:textId="77777777" w:rsidR="00666F55" w:rsidRPr="00666F55" w:rsidRDefault="00666F55" w:rsidP="000B3DD0">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по профилактике аддиктивного поведения</w:t>
      </w:r>
    </w:p>
    <w:p w14:paraId="416A4454" w14:textId="77777777" w:rsidR="003C36D8" w:rsidRDefault="003C36D8" w:rsidP="000B3DD0">
      <w:pPr>
        <w:spacing w:after="0" w:line="240" w:lineRule="auto"/>
        <w:ind w:firstLine="709"/>
        <w:jc w:val="both"/>
        <w:rPr>
          <w:rFonts w:ascii="Times New Roman" w:eastAsia="Times New Roman" w:hAnsi="Times New Roman" w:cs="Times New Roman"/>
          <w:sz w:val="28"/>
          <w:szCs w:val="28"/>
          <w:lang w:eastAsia="ru-RU"/>
        </w:rPr>
      </w:pPr>
    </w:p>
    <w:p w14:paraId="24CC1ED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Аддиктивность – склонность, пагубная привычка.</w:t>
      </w:r>
    </w:p>
    <w:p w14:paraId="45C6D24D" w14:textId="77777777" w:rsidR="00666F55" w:rsidRPr="00666F55" w:rsidRDefault="00666F55" w:rsidP="005E05C1">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Аддиктивное поведение характеризуется стремлением к уходу от реальности окружающего мира </w:t>
      </w:r>
      <w:r w:rsidR="005E05C1" w:rsidRPr="00666F55">
        <w:rPr>
          <w:rFonts w:ascii="Times New Roman" w:eastAsia="Times New Roman" w:hAnsi="Times New Roman" w:cs="Times New Roman"/>
          <w:sz w:val="28"/>
          <w:szCs w:val="28"/>
          <w:lang w:eastAsia="ru-RU"/>
        </w:rPr>
        <w:t>путём</w:t>
      </w:r>
      <w:r w:rsidRPr="00666F55">
        <w:rPr>
          <w:rFonts w:ascii="Times New Roman" w:eastAsia="Times New Roman" w:hAnsi="Times New Roman" w:cs="Times New Roman"/>
          <w:sz w:val="28"/>
          <w:szCs w:val="28"/>
          <w:lang w:eastAsia="ru-RU"/>
        </w:rPr>
        <w:t xml:space="preserve"> изменения своего психического состояния посредством приема ПАВ или постоянной фиксацией внимания на определенных пр</w:t>
      </w:r>
      <w:r w:rsidR="005E05C1">
        <w:rPr>
          <w:rFonts w:ascii="Times New Roman" w:eastAsia="Times New Roman" w:hAnsi="Times New Roman" w:cs="Times New Roman"/>
          <w:sz w:val="28"/>
          <w:szCs w:val="28"/>
          <w:lang w:eastAsia="ru-RU"/>
        </w:rPr>
        <w:t>едметах или видах деятельности.</w:t>
      </w:r>
    </w:p>
    <w:p w14:paraId="777EAB69" w14:textId="77777777" w:rsidR="00666F55" w:rsidRPr="00666F55" w:rsidRDefault="00666F55" w:rsidP="005E05C1">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Наличие аддиктивного поведения указывает на нарушенную адаптацию к изменившимся условиям микро- и макросреды. Ребенок своим поведением «кричит» о необходимости оказания ему экстренной помощи, и меры в этих случаях требуются профилактические, психолого-педагогические, воспитательные в бо</w:t>
      </w:r>
      <w:r w:rsidR="005E05C1">
        <w:rPr>
          <w:rFonts w:ascii="Times New Roman" w:eastAsia="Times New Roman" w:hAnsi="Times New Roman" w:cs="Times New Roman"/>
          <w:sz w:val="28"/>
          <w:szCs w:val="28"/>
          <w:lang w:eastAsia="ru-RU"/>
        </w:rPr>
        <w:t>льшей степени, чем медицинские.</w:t>
      </w:r>
    </w:p>
    <w:p w14:paraId="5182DA5F" w14:textId="77777777" w:rsidR="00666F55" w:rsidRPr="00666F55" w:rsidRDefault="00666F55" w:rsidP="005E05C1">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Большинство отклонений в поведении несовершеннолетних: безнадзорность, правонарушения, употребление психоактивных веществ, имеют в своей основе один источник – социальную дезадаптацию, корни которой л</w:t>
      </w:r>
      <w:r w:rsidR="005E05C1">
        <w:rPr>
          <w:rFonts w:ascii="Times New Roman" w:eastAsia="Times New Roman" w:hAnsi="Times New Roman" w:cs="Times New Roman"/>
          <w:sz w:val="28"/>
          <w:szCs w:val="28"/>
          <w:lang w:eastAsia="ru-RU"/>
        </w:rPr>
        <w:t>ежат в дезадаптированной семье.</w:t>
      </w:r>
    </w:p>
    <w:p w14:paraId="240058D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Основным мотивом поведения подростков, склонных к аддитивным формам поведения, является бегство от невыносимой реальности. Но чаще встречаются внутренние причины, такие как переживание стойких неудач в школе и конфликты с родителями, учителями, сверстниками, чувство одиночества, утрата смысла жизни, полная не востребованность в будущем и личная несостоятельность во всех видах деятельности и многое другое. От всего этого хочется убежать, заглушить и изменить свое психическое состояние, пусть временно, но в «лучшую» сторону.</w:t>
      </w:r>
    </w:p>
    <w:p w14:paraId="3C5CD9E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Личная жизнь, учебная деятельность и окружающая их среда рассматривается ими чаще всего как «серые», «скучные», «монотонные», «апатичные». Этим детям не удается найти в реальной действительности какие-либо сферы деятельности, способные привлечь их внимание, увлечь, образовать, вызывать эмоциональную реакцию. И только после употребления различных психоактивных веществ они достигают чувства приподнятости без реального улучшения ситуации.</w:t>
      </w:r>
    </w:p>
    <w:p w14:paraId="5120CD7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7277E1F7" w14:textId="77777777" w:rsidR="00666F55" w:rsidRPr="00666F55" w:rsidRDefault="00666F55" w:rsidP="005E05C1">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Рассмотрим один из видов аддитивного поведения – это табакокурение.</w:t>
      </w:r>
    </w:p>
    <w:p w14:paraId="7C24AB5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25CE87D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вы узнали, что ваш ребенок, сын или дочь курит. Что делать? Для вас это неожиданность. Первая мысль, которая приходит в голову – строго наказать, запретить раз и навсегда, чтобы это никогда не повторялось. Однако не будем спешить.</w:t>
      </w:r>
    </w:p>
    <w:p w14:paraId="7F3D3AF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B0BC7A1" w14:textId="77777777" w:rsidR="00666F55" w:rsidRPr="00666F55" w:rsidRDefault="00666F55" w:rsidP="000B3DD0">
      <w:pPr>
        <w:spacing w:after="0" w:line="240" w:lineRule="auto"/>
        <w:ind w:firstLine="709"/>
        <w:contextualSpacing/>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1.</w:t>
      </w:r>
      <w:r w:rsidRPr="00666F55">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b/>
          <w:bCs/>
          <w:sz w:val="28"/>
          <w:szCs w:val="28"/>
          <w:lang w:eastAsia="ru-RU"/>
        </w:rPr>
        <w:t xml:space="preserve">Является ли наказание средством борьбы с курением? </w:t>
      </w:r>
    </w:p>
    <w:p w14:paraId="3DF66ACB" w14:textId="77777777" w:rsidR="00666F55" w:rsidRPr="00666F55" w:rsidRDefault="00666F55" w:rsidP="000B3DD0">
      <w:pPr>
        <w:spacing w:after="0" w:line="240" w:lineRule="auto"/>
        <w:ind w:firstLine="709"/>
        <w:contextualSpacing/>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Многие родители думают, чем строже наказание за курение, тем лучше оно подействует. Однако, это далеко не так, наказание ожесточает ребенка, разрушает доверительные отношения с родителями, вызывает обиду, но отнюдь не всегда приводит к отказу от курения. Это знают все сторонники «жестоких» методов: за одним наказанием последует другое, еще более суровое. Но подросток продолжает курить. Наказание не устраняет причин раннего курения! Оно только наносит ущерб доверию ребенка к родителям.</w:t>
      </w:r>
    </w:p>
    <w:p w14:paraId="316BB89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C95B10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 xml:space="preserve">2. Следует ли пугать последствиями курения? </w:t>
      </w:r>
    </w:p>
    <w:p w14:paraId="65B5458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Обнаружив, что ребенок курит, родители, как правило, стремятся срочно проинформировать его о вреде курения. При этом, желая немедленно достичь нужного эффекта, наряду с полезной, важной для подростка информацией дают бесполезную. Например, говорят о пагубных последствиях курения в далеком будущем: через 50 лет у тебя будет рак, б</w:t>
      </w:r>
      <w:r w:rsidR="005E05C1">
        <w:rPr>
          <w:rFonts w:ascii="Times New Roman" w:eastAsia="Times New Roman" w:hAnsi="Times New Roman" w:cs="Times New Roman"/>
          <w:sz w:val="28"/>
          <w:szCs w:val="28"/>
          <w:lang w:eastAsia="ru-RU"/>
        </w:rPr>
        <w:t>ольное сердце, плохой цвет лица.</w:t>
      </w:r>
    </w:p>
    <w:p w14:paraId="7638A8F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Такая отсроченная на десятки лет «расплата», не производит на подростка ожидаемого впечатления. Далекое будущее представляется ему маловероятным. Кроме того, многие подростки не понимают, что бросить курить трудно. Они считают, что смогут отказаться от сигарет, когда захотят. Эту иллюзию нужно разрушить.</w:t>
      </w:r>
    </w:p>
    <w:p w14:paraId="76B7585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Нередко родители прибегают к недостоверной, но запугивающей информации, например: «Если ты будешь курить, у тебя выпадут волосы и зубы», «Ты станешь умственно неполноценным» и т. д. Такая информация, конечно, пугает подростка, если он мнителен, может привести к нарушению психики – вызвать постоянный страх за свое здоровье. Вместе с тем, со временем подросток удостовериться в ложности этих сведений (ведь телепередачи и научно-популярные журналы доступны всем) и потеряет доверие к родителям не только в связи с проблемой курения.</w:t>
      </w:r>
    </w:p>
    <w:p w14:paraId="72C59DA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 надо запугивать подростка, информация о вреде курения должна быть достоверной и актуальной.</w:t>
      </w:r>
    </w:p>
    <w:p w14:paraId="223E26F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56907E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3. Почему подростки нарушают запрет на курение?</w:t>
      </w:r>
    </w:p>
    <w:p w14:paraId="6961EC2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Подросткам запрещено курить. Это правомерное требование должно соблюдаться во благо самих детей. Однако это справедливый запрет нарушается подросткам при нарушении ряда условий:</w:t>
      </w:r>
    </w:p>
    <w:p w14:paraId="6CADAB4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запрет носит внешний, формальный характер: нельзя курить дома или в школе, а на улице, во дворе – можно, там никто не сделает замечание, хотя сейчас по закону, в общественных местах курение запрещено;</w:t>
      </w:r>
    </w:p>
    <w:p w14:paraId="5D916A9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запрет не мотивирован. Часто взрослые не берут на себя труд обосновать свои требования. Как, например, в таком диалоге: «Курить нельзя» - «Почему?» - «Потому, что нельзя…».</w:t>
      </w:r>
      <w:r w:rsidRPr="00666F55">
        <w:rPr>
          <w:rFonts w:ascii="Times New Roman" w:eastAsia="Times New Roman" w:hAnsi="Times New Roman" w:cs="Times New Roman"/>
          <w:noProof/>
          <w:color w:val="0000FF"/>
          <w:sz w:val="28"/>
          <w:szCs w:val="28"/>
          <w:lang w:eastAsia="ru-RU"/>
        </w:rPr>
        <w:drawing>
          <wp:inline distT="0" distB="0" distL="0" distR="0" wp14:anchorId="7E829165" wp14:editId="7210BF1B">
            <wp:extent cx="9525" cy="9525"/>
            <wp:effectExtent l="0" t="0" r="0" b="0"/>
            <wp:docPr id="5" name="Рисунок 5"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B3C10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Такое «обоснование», может быть, удовлетворит младшего школьника, но не подростка, склонного анализировать высказывания взрослых.</w:t>
      </w:r>
    </w:p>
    <w:p w14:paraId="4100378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Когда запрет носит «несправедливый» характер. Нередко и родители, и учителя взывают к «взрослости» подростка, требуют от него самостоятельности в поступках и принятии решения. И в то же время курят при нем, тем самым наглядно демонстрируя ту «пропасть», которая отделяет «настоящих» взрослых от «ненастоящих».</w:t>
      </w:r>
    </w:p>
    <w:p w14:paraId="405E182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Открытое курение взрослых подростки воспринимают как возрастную привилегию, курение делается в их глазах материальным атрибутом взрослости.</w:t>
      </w:r>
    </w:p>
    <w:p w14:paraId="74D20E5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Курение родителей в присутствии подростков недопустимо! Запрещение курения для подростков должно быть обосновано и мотивировано.</w:t>
      </w:r>
    </w:p>
    <w:p w14:paraId="397C64C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74335CB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Живите не рядом, а вместе с ребенком.</w:t>
      </w:r>
    </w:p>
    <w:p w14:paraId="7179CA2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684E029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Семейная профилактика должна заключаться не только в беседах об опасности одурманивающих веществ. Намного важнее сформировать у ребенка жизненно важные навыки (умение конструктивно общаться, адекватно вести себя в стрессовой ситуации, умение говорить «нет», противостоять психологическому давлению и т.п.), дающие ему возможность решать возникающие проблемы и реализовать </w:t>
      </w:r>
      <w:r w:rsidR="005E05C1" w:rsidRPr="00666F55">
        <w:rPr>
          <w:rFonts w:ascii="Times New Roman" w:eastAsia="Times New Roman" w:hAnsi="Times New Roman" w:cs="Times New Roman"/>
          <w:sz w:val="28"/>
          <w:szCs w:val="28"/>
          <w:lang w:eastAsia="ru-RU"/>
        </w:rPr>
        <w:t>свои</w:t>
      </w:r>
      <w:r w:rsidRPr="00666F55">
        <w:rPr>
          <w:rFonts w:ascii="Times New Roman" w:eastAsia="Times New Roman" w:hAnsi="Times New Roman" w:cs="Times New Roman"/>
          <w:sz w:val="28"/>
          <w:szCs w:val="28"/>
          <w:lang w:eastAsia="ru-RU"/>
        </w:rPr>
        <w:t xml:space="preserve"> потребности, не прибегая  к ПАВ.</w:t>
      </w:r>
    </w:p>
    <w:p w14:paraId="13C5C6B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Поощряйте подростка в его интересе к любой деятельности – общественной, спортивной, творческой. Не препятствуйте, когда дети начинают пробовать множество кружков и секций, не задерживаясь надолго ни в одном из них. Это нормально, таким образом они примеряют на себя различные виды деятельности, набираются опыта и самореализуются.</w:t>
      </w:r>
    </w:p>
    <w:p w14:paraId="2564A03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Всегда показывайте ребенку, что вы его любите – словами, объятиями, улыбкой, поощрением. Воспитывайте в нем самоуважение и осознание собственной ценности, значимости для родных и близких. Старайтесь как можно больше интересоваться делами и жизнью ребенка,  выстраивайте доверительные отношения.</w:t>
      </w:r>
    </w:p>
    <w:p w14:paraId="20621F2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6F51696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Доверяй, но проверяй.</w:t>
      </w:r>
    </w:p>
    <w:p w14:paraId="2145F05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1321CB3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Адекватный родительский надзор является хорошим сдерживающим  фактором употребления ПАВ. Если подросток будет знать, что его проверят, то он лишний раз подумает, прежде чем пробовать алкоголь, табак, наркотики. Каждому родителю необходимо знать круг общения своего ребенка,  поэтому постарайтесь познакомиться с друзьями вашего сына или дочери. Помните, что запрет на общение можно использовать лишь в самых крайних ситуациях, когда у вас не </w:t>
      </w:r>
      <w:r w:rsidR="005E05C1" w:rsidRPr="00666F55">
        <w:rPr>
          <w:rFonts w:ascii="Times New Roman" w:eastAsia="Times New Roman" w:hAnsi="Times New Roman" w:cs="Times New Roman"/>
          <w:sz w:val="28"/>
          <w:szCs w:val="28"/>
          <w:lang w:eastAsia="ru-RU"/>
        </w:rPr>
        <w:t>остаётся</w:t>
      </w:r>
      <w:r w:rsidRPr="00666F55">
        <w:rPr>
          <w:rFonts w:ascii="Times New Roman" w:eastAsia="Times New Roman" w:hAnsi="Times New Roman" w:cs="Times New Roman"/>
          <w:sz w:val="28"/>
          <w:szCs w:val="28"/>
          <w:lang w:eastAsia="ru-RU"/>
        </w:rPr>
        <w:t xml:space="preserve"> сомнения в том, что влияние этого человека опасно для вашего ребенка.</w:t>
      </w:r>
    </w:p>
    <w:p w14:paraId="127DCAC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Даже следуя всем этим рекомендациям, нельзя исключить возможность пробы подростком психоактивных веществ. В этой ситуации надо четко представлять, что проблема, с которой столкнулась семья, достаточно серьезная, чтобы рассчитывать лишь на собственные силы. Чем раньше вы обратитесь за помощью к специалистам, тем больше шансов помочь подростку избежать медико-социальных последствий употребления ПAB.</w:t>
      </w:r>
    </w:p>
    <w:p w14:paraId="7ED83CC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48A0A95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Дети учатся жить у жизни.</w:t>
      </w:r>
    </w:p>
    <w:p w14:paraId="568E0D0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 xml:space="preserve">  </w:t>
      </w:r>
    </w:p>
    <w:p w14:paraId="2297BBB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ребенка постоянно критикуют, он учится ненавидеть.</w:t>
      </w:r>
    </w:p>
    <w:p w14:paraId="3209F97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3B4C9E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живет во вражде, он учится агрессивности.</w:t>
      </w:r>
    </w:p>
    <w:p w14:paraId="09B1DA0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705890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ребенка высмеивают, он становится замкнутым.</w:t>
      </w:r>
    </w:p>
    <w:p w14:paraId="7A6750A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88EC2F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растет в упреках, он учится жить с чувством вины.</w:t>
      </w:r>
    </w:p>
    <w:p w14:paraId="47DAF19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57443D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растет в терпимости, он учится принимать других.</w:t>
      </w:r>
    </w:p>
    <w:p w14:paraId="485A87B6" w14:textId="77777777" w:rsidR="00666F55" w:rsidRPr="00666F55" w:rsidRDefault="00666F55" w:rsidP="005E05C1">
      <w:pPr>
        <w:spacing w:after="0" w:line="240" w:lineRule="auto"/>
        <w:jc w:val="both"/>
        <w:rPr>
          <w:rFonts w:ascii="Times New Roman" w:eastAsia="Times New Roman" w:hAnsi="Times New Roman" w:cs="Times New Roman"/>
          <w:sz w:val="28"/>
          <w:szCs w:val="28"/>
          <w:lang w:eastAsia="ru-RU"/>
        </w:rPr>
      </w:pPr>
    </w:p>
    <w:p w14:paraId="5415225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ребенка подбадривают, он учится верить в себя.</w:t>
      </w:r>
    </w:p>
    <w:p w14:paraId="49D3398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75396D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ребенка хвалят, он учится быть благодарным.</w:t>
      </w:r>
    </w:p>
    <w:p w14:paraId="6CCD731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20C4344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растет в честности, он учится быть справедливым.</w:t>
      </w:r>
    </w:p>
    <w:p w14:paraId="2216979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7C1F86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живет в безопасности, он учится верить в людей.</w:t>
      </w:r>
    </w:p>
    <w:p w14:paraId="4763A05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40B45C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ребенка поддерживают, он учится ценить себя.</w:t>
      </w:r>
    </w:p>
    <w:p w14:paraId="4F7FEBA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797F7C9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ребенок живет в понимании и дружелюбии, он учится находить любовь в этом мире.</w:t>
      </w:r>
    </w:p>
    <w:p w14:paraId="2ADCA047" w14:textId="77777777" w:rsidR="005E05C1" w:rsidRDefault="005E05C1" w:rsidP="000B3DD0">
      <w:pPr>
        <w:spacing w:after="0" w:line="240" w:lineRule="auto"/>
        <w:ind w:firstLine="709"/>
        <w:jc w:val="both"/>
        <w:rPr>
          <w:rFonts w:ascii="Times New Roman" w:eastAsia="Times New Roman" w:hAnsi="Times New Roman" w:cs="Times New Roman"/>
          <w:sz w:val="28"/>
          <w:szCs w:val="28"/>
          <w:lang w:eastAsia="ru-RU"/>
        </w:rPr>
      </w:pPr>
    </w:p>
    <w:p w14:paraId="6CFD8667" w14:textId="77777777" w:rsidR="00666F55" w:rsidRPr="00666F55" w:rsidRDefault="00666F55" w:rsidP="000B3DD0">
      <w:pPr>
        <w:spacing w:after="0" w:line="240" w:lineRule="auto"/>
        <w:ind w:firstLine="709"/>
        <w:jc w:val="both"/>
        <w:outlineLvl w:val="1"/>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Профилактика сердечно-сосудистых заболеваний</w:t>
      </w:r>
    </w:p>
    <w:p w14:paraId="551A099D" w14:textId="77777777" w:rsidR="005522C8" w:rsidRPr="00CD1F45" w:rsidRDefault="005522C8" w:rsidP="000B3DD0">
      <w:pPr>
        <w:spacing w:after="0" w:line="240" w:lineRule="auto"/>
        <w:ind w:firstLine="709"/>
        <w:jc w:val="both"/>
        <w:textAlignment w:val="baseline"/>
        <w:rPr>
          <w:rFonts w:ascii="Times New Roman" w:eastAsia="Times New Roman" w:hAnsi="Times New Roman" w:cs="Times New Roman"/>
          <w:b/>
          <w:bCs/>
          <w:caps/>
          <w:kern w:val="36"/>
          <w:sz w:val="28"/>
          <w:szCs w:val="28"/>
          <w:lang w:eastAsia="ru-RU"/>
        </w:rPr>
      </w:pPr>
    </w:p>
    <w:p w14:paraId="62EFB0F6" w14:textId="77777777" w:rsidR="00666F55" w:rsidRDefault="00666F55" w:rsidP="005522C8">
      <w:pPr>
        <w:spacing w:after="0" w:line="240" w:lineRule="auto"/>
        <w:ind w:firstLine="709"/>
        <w:jc w:val="center"/>
        <w:textAlignment w:val="baseline"/>
        <w:rPr>
          <w:rFonts w:ascii="Times New Roman" w:eastAsia="Times New Roman" w:hAnsi="Times New Roman" w:cs="Times New Roman"/>
          <w:b/>
          <w:bCs/>
          <w:caps/>
          <w:kern w:val="36"/>
          <w:sz w:val="28"/>
          <w:szCs w:val="28"/>
          <w:lang w:eastAsia="ru-RU"/>
        </w:rPr>
      </w:pPr>
      <w:r w:rsidRPr="005522C8">
        <w:rPr>
          <w:rFonts w:ascii="Times New Roman" w:eastAsia="Times New Roman" w:hAnsi="Times New Roman" w:cs="Times New Roman"/>
          <w:b/>
          <w:bCs/>
          <w:caps/>
          <w:kern w:val="36"/>
          <w:sz w:val="28"/>
          <w:szCs w:val="28"/>
          <w:lang w:eastAsia="ru-RU"/>
        </w:rPr>
        <w:t>10 ОСНОВНЫХ МЕР ПО ПРОФИЛАКТИКЕ СЕРДЕЧНО-СОСУДИСТЫХ ЗАБОЛЕВАНИЙ</w:t>
      </w:r>
    </w:p>
    <w:p w14:paraId="2064C0E9" w14:textId="77777777" w:rsidR="005522C8" w:rsidRPr="005522C8" w:rsidRDefault="005522C8" w:rsidP="005522C8">
      <w:pPr>
        <w:spacing w:after="0" w:line="240" w:lineRule="auto"/>
        <w:ind w:firstLine="709"/>
        <w:jc w:val="center"/>
        <w:textAlignment w:val="baseline"/>
        <w:rPr>
          <w:rFonts w:ascii="Times New Roman" w:eastAsia="Times New Roman" w:hAnsi="Times New Roman" w:cs="Times New Roman"/>
          <w:sz w:val="28"/>
          <w:szCs w:val="28"/>
          <w:lang w:eastAsia="ru-RU"/>
        </w:rPr>
      </w:pPr>
    </w:p>
    <w:p w14:paraId="54496191"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1. </w:t>
      </w:r>
      <w:r w:rsidRPr="005522C8">
        <w:rPr>
          <w:rFonts w:ascii="Times New Roman" w:eastAsia="Times New Roman" w:hAnsi="Times New Roman" w:cs="Times New Roman"/>
          <w:b/>
          <w:bCs/>
          <w:sz w:val="28"/>
          <w:szCs w:val="28"/>
          <w:bdr w:val="none" w:sz="0" w:space="0" w:color="auto" w:frame="1"/>
          <w:lang w:eastAsia="ru-RU"/>
        </w:rPr>
        <w:t>Здоровое питание</w:t>
      </w:r>
      <w:r w:rsidRPr="005522C8">
        <w:rPr>
          <w:rFonts w:ascii="Times New Roman" w:eastAsia="Times New Roman" w:hAnsi="Times New Roman" w:cs="Times New Roman"/>
          <w:sz w:val="28"/>
          <w:szCs w:val="28"/>
          <w:lang w:eastAsia="ru-RU"/>
        </w:rPr>
        <w:t>. Подразумевает сокращение в ежедневном рационе жирных и жареных блюд, кондитерских жиров, кофеина, соли, сахара, куриных яиц, и введение морской рыбы, мяса птицы нежирных сортов (без кожи), бобовых, цельнозерновых круп, овощей, фруктов и ягод.</w:t>
      </w:r>
    </w:p>
    <w:p w14:paraId="1E30D6FD" w14:textId="77777777" w:rsidR="00666F55" w:rsidRPr="005522C8" w:rsidRDefault="005522C8"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66F55" w:rsidRPr="005522C8">
        <w:rPr>
          <w:rFonts w:ascii="Times New Roman" w:eastAsia="Times New Roman" w:hAnsi="Times New Roman" w:cs="Times New Roman"/>
          <w:b/>
          <w:bCs/>
          <w:sz w:val="28"/>
          <w:szCs w:val="28"/>
          <w:bdr w:val="none" w:sz="0" w:space="0" w:color="auto" w:frame="1"/>
          <w:lang w:eastAsia="ru-RU"/>
        </w:rPr>
        <w:t>Борьба с лишним весом</w:t>
      </w:r>
      <w:r w:rsidR="00666F55" w:rsidRPr="005522C8">
        <w:rPr>
          <w:rFonts w:ascii="Times New Roman" w:eastAsia="Times New Roman" w:hAnsi="Times New Roman" w:cs="Times New Roman"/>
          <w:sz w:val="28"/>
          <w:szCs w:val="28"/>
          <w:lang w:eastAsia="ru-RU"/>
        </w:rPr>
        <w:t>. Все люди должны следить за своим весом, при его повышении соблюдать низкокалорийную диету и заниматься физкультурой.</w:t>
      </w:r>
    </w:p>
    <w:p w14:paraId="52B45D2F" w14:textId="77777777" w:rsidR="00666F55" w:rsidRPr="005522C8" w:rsidRDefault="005522C8"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6F55" w:rsidRPr="005522C8">
        <w:rPr>
          <w:rFonts w:ascii="Times New Roman" w:eastAsia="Times New Roman" w:hAnsi="Times New Roman" w:cs="Times New Roman"/>
          <w:b/>
          <w:bCs/>
          <w:sz w:val="28"/>
          <w:szCs w:val="28"/>
          <w:bdr w:val="none" w:sz="0" w:space="0" w:color="auto" w:frame="1"/>
          <w:lang w:eastAsia="ru-RU"/>
        </w:rPr>
        <w:t>Борьба с гиподинамией</w:t>
      </w:r>
      <w:r w:rsidR="00666F55" w:rsidRPr="005522C8">
        <w:rPr>
          <w:rFonts w:ascii="Times New Roman" w:eastAsia="Times New Roman" w:hAnsi="Times New Roman" w:cs="Times New Roman"/>
          <w:sz w:val="28"/>
          <w:szCs w:val="28"/>
          <w:lang w:eastAsia="ru-RU"/>
        </w:rPr>
        <w:t>. Пешие прогулки на свежем воздухе, занятия спортом и физкультурой с адекватной нагрузкой, отказ от частого использования автомобиля или лифта — все это снижает риск развития патологий сердца и сосудов.</w:t>
      </w:r>
    </w:p>
    <w:p w14:paraId="6C67B388" w14:textId="77777777" w:rsidR="00666F55" w:rsidRPr="005522C8" w:rsidRDefault="005522C8"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66F55" w:rsidRPr="005522C8">
        <w:rPr>
          <w:rFonts w:ascii="Times New Roman" w:eastAsia="Times New Roman" w:hAnsi="Times New Roman" w:cs="Times New Roman"/>
          <w:b/>
          <w:bCs/>
          <w:sz w:val="28"/>
          <w:szCs w:val="28"/>
          <w:bdr w:val="none" w:sz="0" w:space="0" w:color="auto" w:frame="1"/>
          <w:lang w:eastAsia="ru-RU"/>
        </w:rPr>
        <w:t>Отказ от вредных привычек</w:t>
      </w:r>
      <w:r w:rsidR="00666F55" w:rsidRPr="005522C8">
        <w:rPr>
          <w:rFonts w:ascii="Times New Roman" w:eastAsia="Times New Roman" w:hAnsi="Times New Roman" w:cs="Times New Roman"/>
          <w:sz w:val="28"/>
          <w:szCs w:val="28"/>
          <w:lang w:eastAsia="ru-RU"/>
        </w:rPr>
        <w:t>. Подразумевает самостоятельный отказ от курения, алкоголя, наркотиков, или избавление от этих пагубных зависимостей при помощи специального лечения.</w:t>
      </w:r>
    </w:p>
    <w:p w14:paraId="615F51FA" w14:textId="77777777" w:rsidR="00666F55" w:rsidRPr="005522C8" w:rsidRDefault="005522C8"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66F55" w:rsidRPr="005522C8">
        <w:rPr>
          <w:rFonts w:ascii="Times New Roman" w:eastAsia="Times New Roman" w:hAnsi="Times New Roman" w:cs="Times New Roman"/>
          <w:b/>
          <w:bCs/>
          <w:sz w:val="28"/>
          <w:szCs w:val="28"/>
          <w:bdr w:val="none" w:sz="0" w:space="0" w:color="auto" w:frame="1"/>
          <w:lang w:eastAsia="ru-RU"/>
        </w:rPr>
        <w:t>Борьба со стрессом</w:t>
      </w:r>
      <w:r w:rsidR="00666F55" w:rsidRPr="005522C8">
        <w:rPr>
          <w:rFonts w:ascii="Times New Roman" w:eastAsia="Times New Roman" w:hAnsi="Times New Roman" w:cs="Times New Roman"/>
          <w:sz w:val="28"/>
          <w:szCs w:val="28"/>
          <w:lang w:eastAsia="ru-RU"/>
        </w:rPr>
        <w:t>. Умение адекватно реагировать на мелкие неурядицы, приятное общение с единомышленниками и занятия хобби, правильный режим работы и отдыха, нормальный сон, музыкотерапия и прием натуральных успокоительных средств — все эти меры позволят уменьшать количество стрессовых ситуаций.</w:t>
      </w:r>
    </w:p>
    <w:p w14:paraId="20D8E17A"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6. </w:t>
      </w:r>
      <w:r w:rsidRPr="005522C8">
        <w:rPr>
          <w:rFonts w:ascii="Times New Roman" w:eastAsia="Times New Roman" w:hAnsi="Times New Roman" w:cs="Times New Roman"/>
          <w:b/>
          <w:bCs/>
          <w:sz w:val="28"/>
          <w:szCs w:val="28"/>
          <w:bdr w:val="none" w:sz="0" w:space="0" w:color="auto" w:frame="1"/>
          <w:lang w:eastAsia="ru-RU"/>
        </w:rPr>
        <w:t>Самоконтроль АД и своевременное его снижение</w:t>
      </w:r>
      <w:r w:rsidRPr="005522C8">
        <w:rPr>
          <w:rFonts w:ascii="Times New Roman" w:eastAsia="Times New Roman" w:hAnsi="Times New Roman" w:cs="Times New Roman"/>
          <w:sz w:val="28"/>
          <w:szCs w:val="28"/>
          <w:lang w:eastAsia="ru-RU"/>
        </w:rPr>
        <w:t>. Подразумевает регулярное измерение АД по рекомендациям Европейского общества кардиологов или при возникновении тревожных симптомов, систематический прием назначенных врачом анти гипертензивных препаратов.</w:t>
      </w:r>
    </w:p>
    <w:p w14:paraId="3B4ED040"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7. </w:t>
      </w:r>
      <w:r w:rsidRPr="005522C8">
        <w:rPr>
          <w:rFonts w:ascii="Times New Roman" w:eastAsia="Times New Roman" w:hAnsi="Times New Roman" w:cs="Times New Roman"/>
          <w:b/>
          <w:bCs/>
          <w:sz w:val="28"/>
          <w:szCs w:val="28"/>
          <w:bdr w:val="none" w:sz="0" w:space="0" w:color="auto" w:frame="1"/>
          <w:lang w:eastAsia="ru-RU"/>
        </w:rPr>
        <w:t>Систематическое профилактическое обследование</w:t>
      </w:r>
      <w:r w:rsidRPr="005522C8">
        <w:rPr>
          <w:rFonts w:ascii="Times New Roman" w:eastAsia="Times New Roman" w:hAnsi="Times New Roman" w:cs="Times New Roman"/>
          <w:sz w:val="28"/>
          <w:szCs w:val="28"/>
          <w:lang w:eastAsia="ru-RU"/>
        </w:rPr>
        <w:t>. Людям, находящимся в группе риска по развитию патологий сердца и сосудов или отмечающим повышение показателей АД при самостоятельном его измерении, необходимо своевременно посещать врача, выполнять его рекомендации и проводить профилактические обследования (измерение АД, пульса, ЭКГ, Эхо-КГ, анализов крови и др.).</w:t>
      </w:r>
    </w:p>
    <w:p w14:paraId="5997F34D"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8. </w:t>
      </w:r>
      <w:r w:rsidRPr="005522C8">
        <w:rPr>
          <w:rFonts w:ascii="Times New Roman" w:eastAsia="Times New Roman" w:hAnsi="Times New Roman" w:cs="Times New Roman"/>
          <w:b/>
          <w:bCs/>
          <w:sz w:val="28"/>
          <w:szCs w:val="28"/>
          <w:bdr w:val="none" w:sz="0" w:space="0" w:color="auto" w:frame="1"/>
          <w:lang w:eastAsia="ru-RU"/>
        </w:rPr>
        <w:t>Регулярный контроль уровня холестерина в крови</w:t>
      </w:r>
      <w:r w:rsidRPr="005522C8">
        <w:rPr>
          <w:rFonts w:ascii="Times New Roman" w:eastAsia="Times New Roman" w:hAnsi="Times New Roman" w:cs="Times New Roman"/>
          <w:sz w:val="28"/>
          <w:szCs w:val="28"/>
          <w:lang w:eastAsia="ru-RU"/>
        </w:rPr>
        <w:t>. Все люди старше 30 лет должны ежегодно сдавать анализ для определения уровня холестерина в крови.</w:t>
      </w:r>
    </w:p>
    <w:p w14:paraId="355DB8D3"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9. </w:t>
      </w:r>
      <w:r w:rsidRPr="005522C8">
        <w:rPr>
          <w:rFonts w:ascii="Times New Roman" w:eastAsia="Times New Roman" w:hAnsi="Times New Roman" w:cs="Times New Roman"/>
          <w:b/>
          <w:bCs/>
          <w:sz w:val="28"/>
          <w:szCs w:val="28"/>
          <w:bdr w:val="none" w:sz="0" w:space="0" w:color="auto" w:frame="1"/>
          <w:lang w:eastAsia="ru-RU"/>
        </w:rPr>
        <w:t>Регулярный контроль уровня сахара в крови</w:t>
      </w:r>
      <w:r w:rsidRPr="005522C8">
        <w:rPr>
          <w:rFonts w:ascii="Times New Roman" w:eastAsia="Times New Roman" w:hAnsi="Times New Roman" w:cs="Times New Roman"/>
          <w:sz w:val="28"/>
          <w:szCs w:val="28"/>
          <w:lang w:eastAsia="ru-RU"/>
        </w:rPr>
        <w:t>. Людям после 40-45 лет следует сдавать анализ крови на сахар ежегодно.</w:t>
      </w:r>
    </w:p>
    <w:p w14:paraId="6788470C" w14:textId="77777777" w:rsidR="00666F55" w:rsidRPr="005522C8" w:rsidRDefault="00666F55" w:rsidP="000B3DD0">
      <w:pPr>
        <w:spacing w:after="0" w:line="240" w:lineRule="auto"/>
        <w:ind w:left="450"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 xml:space="preserve">10. </w:t>
      </w:r>
      <w:r w:rsidRPr="005522C8">
        <w:rPr>
          <w:rFonts w:ascii="Times New Roman" w:eastAsia="Times New Roman" w:hAnsi="Times New Roman" w:cs="Times New Roman"/>
          <w:b/>
          <w:bCs/>
          <w:sz w:val="28"/>
          <w:szCs w:val="28"/>
          <w:bdr w:val="none" w:sz="0" w:space="0" w:color="auto" w:frame="1"/>
          <w:lang w:eastAsia="ru-RU"/>
        </w:rPr>
        <w:t>Прием препаратов для разжижения крови</w:t>
      </w:r>
      <w:r w:rsidRPr="005522C8">
        <w:rPr>
          <w:rFonts w:ascii="Times New Roman" w:eastAsia="Times New Roman" w:hAnsi="Times New Roman" w:cs="Times New Roman"/>
          <w:sz w:val="28"/>
          <w:szCs w:val="28"/>
          <w:lang w:eastAsia="ru-RU"/>
        </w:rPr>
        <w:t>. Подразумевает прием назначенных кардиологом средств для разжижения крови теми людьми, которые находятся в группе риска по развитию патологий сердца и сосудов.</w:t>
      </w:r>
    </w:p>
    <w:p w14:paraId="721A93BD" w14:textId="77777777" w:rsidR="00666F55" w:rsidRPr="005522C8" w:rsidRDefault="00666F55" w:rsidP="000B3DD0">
      <w:pPr>
        <w:spacing w:after="0" w:line="240" w:lineRule="auto"/>
        <w:ind w:firstLine="709"/>
        <w:jc w:val="both"/>
        <w:textAlignment w:val="baseline"/>
        <w:rPr>
          <w:rFonts w:ascii="Times New Roman" w:eastAsia="Times New Roman" w:hAnsi="Times New Roman" w:cs="Times New Roman"/>
          <w:sz w:val="28"/>
          <w:szCs w:val="28"/>
          <w:lang w:eastAsia="ru-RU"/>
        </w:rPr>
      </w:pPr>
      <w:r w:rsidRPr="005522C8">
        <w:rPr>
          <w:rFonts w:ascii="Times New Roman" w:eastAsia="Times New Roman" w:hAnsi="Times New Roman" w:cs="Times New Roman"/>
          <w:sz w:val="28"/>
          <w:szCs w:val="28"/>
          <w:lang w:eastAsia="ru-RU"/>
        </w:rPr>
        <w:t>Заболевания сердца и сосудов стали проблемой номер один во всем мире. Вдумайтесь! Ежегодно в России из-за патологий сердечно-сосудистой системы умирает 1 млн. 300 человек! И, к сожалению, Россия является одним из лидеров по этим показателям. 55% смертей в стране происходят из-за патологий сердца и сосудов!</w:t>
      </w:r>
    </w:p>
    <w:p w14:paraId="00A2A796" w14:textId="77777777" w:rsidR="00666F55" w:rsidRPr="00666F55" w:rsidRDefault="00666F55" w:rsidP="000B3DD0">
      <w:pPr>
        <w:numPr>
          <w:ilvl w:val="0"/>
          <w:numId w:val="1"/>
        </w:numPr>
        <w:spacing w:after="0" w:line="240" w:lineRule="auto"/>
        <w:ind w:firstLine="709"/>
        <w:jc w:val="both"/>
        <w:rPr>
          <w:rFonts w:ascii="Times New Roman" w:eastAsia="Times New Roman" w:hAnsi="Times New Roman" w:cs="Times New Roman"/>
          <w:sz w:val="28"/>
          <w:szCs w:val="28"/>
          <w:lang w:eastAsia="ru-RU"/>
        </w:rPr>
      </w:pPr>
    </w:p>
    <w:p w14:paraId="7B03C496" w14:textId="77777777" w:rsidR="00666F55" w:rsidRPr="00666F55" w:rsidRDefault="00666F55" w:rsidP="000B3DD0">
      <w:pPr>
        <w:spacing w:after="0" w:line="240" w:lineRule="auto"/>
        <w:ind w:firstLine="709"/>
        <w:jc w:val="both"/>
        <w:outlineLvl w:val="1"/>
        <w:rPr>
          <w:rFonts w:ascii="Times New Roman" w:eastAsia="Times New Roman" w:hAnsi="Times New Roman" w:cs="Times New Roman"/>
          <w:b/>
          <w:bCs/>
          <w:sz w:val="28"/>
          <w:szCs w:val="28"/>
          <w:lang w:eastAsia="ru-RU"/>
        </w:rPr>
      </w:pPr>
      <w:r w:rsidRPr="00666F55">
        <w:rPr>
          <w:rFonts w:ascii="Times New Roman" w:eastAsia="Times New Roman" w:hAnsi="Times New Roman" w:cs="Times New Roman"/>
          <w:b/>
          <w:bCs/>
          <w:sz w:val="28"/>
          <w:szCs w:val="28"/>
          <w:lang w:eastAsia="ru-RU"/>
        </w:rPr>
        <w:t>Профилактика административных правонарушений и общественно опасных деяний несовершеннолетних.</w:t>
      </w:r>
    </w:p>
    <w:p w14:paraId="5A9996F1" w14:textId="77777777" w:rsidR="005522C8" w:rsidRDefault="005522C8" w:rsidP="000B3DD0">
      <w:pPr>
        <w:spacing w:after="0" w:line="240" w:lineRule="auto"/>
        <w:ind w:firstLine="709"/>
        <w:jc w:val="both"/>
        <w:rPr>
          <w:rFonts w:ascii="Times New Roman" w:eastAsia="Times New Roman" w:hAnsi="Times New Roman" w:cs="Times New Roman"/>
          <w:b/>
          <w:bCs/>
          <w:sz w:val="28"/>
          <w:szCs w:val="28"/>
          <w:lang w:eastAsia="ru-RU"/>
        </w:rPr>
      </w:pPr>
    </w:p>
    <w:p w14:paraId="514088DF" w14:textId="77777777" w:rsidR="00666F55" w:rsidRPr="00666F55" w:rsidRDefault="00666F55" w:rsidP="00CD1F45">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Уважаемые руководители!</w:t>
      </w:r>
    </w:p>
    <w:p w14:paraId="33CFAD6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Нет ничего более ценного для каждого родителя, чем благополучие ребенка и его безопасность. 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14:paraId="413B17F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13131B4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Ответственность родителей за воспитание и содержание детей закреплена в нормативных правовых актах Российской Федерации.</w:t>
      </w:r>
    </w:p>
    <w:p w14:paraId="5F0A1D4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2212064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соответствии с подпунктом 4 статьи 44 Федерального закона от 29.12.2012 № 273 - ФЗ «Об образовании в Российской Федерации», родители (законные представители) несовершеннолетних обучающихся обязаны обеспечить получение детьми общего образования.</w:t>
      </w:r>
    </w:p>
    <w:p w14:paraId="2886E72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A5F4A9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соответствие со статьей 63 Семейного кодекса РФ, родители (законные представители) обязаны обеспечить получения детьми среднего основного общего образования.</w:t>
      </w:r>
    </w:p>
    <w:p w14:paraId="14BE5BC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5D2B21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 1 ст 5.35 Кодекса об административных правонарушениях Российской Федерации (далее Ко Ап).</w:t>
      </w:r>
    </w:p>
    <w:p w14:paraId="5F07C27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7BB8D4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Родители, осуществляющие родительские права в ущерб правам и интересам детей, несут ответственность в установленном законом порядке. Отсутствие надлежащего родительского контроля и должного воспитания нередко становится следствием совершения несовершеннолетним правонарушениями общественно опасного деяния (преступления).</w:t>
      </w:r>
    </w:p>
    <w:p w14:paraId="0128561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37B235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За неисполнение или ненадлежащего исполнения обязанностей по воспитанию детей родители могут быть привлечены к различным видам юридической ответственности:</w:t>
      </w:r>
    </w:p>
    <w:p w14:paraId="2606C36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C8317B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административной (ст. 5.35 Кодекса РФ об административных нарушениях - «Неисполнение родителями или законными представителями несовершеннолетних обязанностей по содержанию и воспитанию несовершеннолетних»;</w:t>
      </w:r>
    </w:p>
    <w:p w14:paraId="7C32E65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7BAB79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семейно - правовой (ст. 69 Семейного кодекса РФ «Лишение родительских прав» статья 73 семейного кодекса «Ограничение родительских прав»);</w:t>
      </w:r>
    </w:p>
    <w:p w14:paraId="612334E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1EB0D86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уголовной (ст. 156 Уголовного кодекса РФ - «Неисполнение обязанностей по воспитанию несовершеннолетнего»).</w:t>
      </w:r>
    </w:p>
    <w:p w14:paraId="016AF5D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Управление образования администрации города Троицка разъясняет ответственность несовершеннолетних, их родителей (законных представителей) за противоправные действия, совершенные несовершеннолетними и в отношении них.</w:t>
      </w:r>
    </w:p>
    <w:p w14:paraId="7F66B7D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22A862F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Ответственность несовершеннолетних</w:t>
      </w:r>
    </w:p>
    <w:p w14:paraId="30E88BD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449C49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 16 лет несовершеннолетние несут административную ответственность за совершение административных правонарушений.</w:t>
      </w:r>
    </w:p>
    <w:p w14:paraId="7D06EC7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DAB038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За противоправные действия несовершеннолетних в возрасте до 16 лет ответственность несут их родители (законные представители).</w:t>
      </w:r>
    </w:p>
    <w:p w14:paraId="74B3FC2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7DE674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 16 лет несовершеннолетние несут уголовную ответственность за совершение преступлений.</w:t>
      </w:r>
    </w:p>
    <w:p w14:paraId="6A2BC38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2BF85A7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За отдельные виды преступлений уголовная ответственность наступает с 14 лет (умышленное причинение тяжкого вреда здоровью, кража, разбой, вымогательство, приведение в негодность транспортных средств или путей сообщения, неправомерное завладение автомобилем или иным транспортным средством без цели хищения.</w:t>
      </w:r>
    </w:p>
    <w:p w14:paraId="71B2A9C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E28BD8A" w14:textId="77777777" w:rsidR="00666F55" w:rsidRPr="00666F55" w:rsidRDefault="00666F55" w:rsidP="00CD1F45">
      <w:pPr>
        <w:spacing w:after="0" w:line="240" w:lineRule="auto"/>
        <w:ind w:firstLine="709"/>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Ответственность несовершеннолетних и их родителей</w:t>
      </w:r>
    </w:p>
    <w:p w14:paraId="2BFC4D72" w14:textId="77777777" w:rsidR="00666F55" w:rsidRPr="00666F55" w:rsidRDefault="00666F55" w:rsidP="00CD1F45">
      <w:pPr>
        <w:spacing w:after="0" w:line="240" w:lineRule="auto"/>
        <w:jc w:val="center"/>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за противоправные действия своих несовершеннолетних детей</w:t>
      </w:r>
    </w:p>
    <w:p w14:paraId="0933E110" w14:textId="77777777" w:rsidR="00666F55" w:rsidRPr="00666F55" w:rsidRDefault="00666F55" w:rsidP="00CD1F45">
      <w:pPr>
        <w:spacing w:after="0" w:line="240" w:lineRule="auto"/>
        <w:ind w:firstLine="709"/>
        <w:jc w:val="center"/>
        <w:rPr>
          <w:rFonts w:ascii="Times New Roman" w:eastAsia="Times New Roman" w:hAnsi="Times New Roman" w:cs="Times New Roman"/>
          <w:sz w:val="28"/>
          <w:szCs w:val="28"/>
          <w:lang w:eastAsia="ru-RU"/>
        </w:rPr>
      </w:pPr>
    </w:p>
    <w:p w14:paraId="264DE3B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Административная ответственность</w:t>
      </w:r>
    </w:p>
    <w:p w14:paraId="15252F6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E98796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соответствии с ч. 1 ст. 2.3 Кодекса об административных правонарушениях РФ (далее - КоАП РФ), административной ответственности подлежит лицо, достигшее к моменту совершения административного правонарушения 16 лет.</w:t>
      </w:r>
    </w:p>
    <w:p w14:paraId="4A764F5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7CE9E2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Однако за нахождение в состоянии опьянения несовершеннолетних в возрасте до 16-ти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родители (законные представители) несовершеннолетнего в соответствии со ст. 20.22 КоАП РФ могут быть подвергнуты административному наказанию в размере от 1500 до 2000 руб.</w:t>
      </w:r>
    </w:p>
    <w:p w14:paraId="0C9677C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37D712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Вовлечение родителями или иными законными представителями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ч.2 ст.6.10 КоАП РФ влечет наложение на родителей (законных представителей) административного штрафа в размере от 4000 до 5000 рублей.</w:t>
      </w:r>
    </w:p>
    <w:p w14:paraId="7E6980B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07BA6C7" w14:textId="77777777" w:rsidR="00666F55" w:rsidRPr="00CD1F45" w:rsidRDefault="00666F55" w:rsidP="000B3DD0">
      <w:pPr>
        <w:spacing w:after="0" w:line="240" w:lineRule="auto"/>
        <w:ind w:firstLine="709"/>
        <w:jc w:val="both"/>
        <w:rPr>
          <w:rFonts w:ascii="Times New Roman" w:eastAsia="Times New Roman" w:hAnsi="Times New Roman" w:cs="Times New Roman"/>
          <w:b/>
          <w:sz w:val="28"/>
          <w:szCs w:val="28"/>
          <w:lang w:eastAsia="ru-RU"/>
        </w:rPr>
      </w:pPr>
      <w:r w:rsidRPr="00CD1F45">
        <w:rPr>
          <w:rFonts w:ascii="Times New Roman" w:eastAsia="Times New Roman" w:hAnsi="Times New Roman" w:cs="Times New Roman"/>
          <w:b/>
          <w:sz w:val="28"/>
          <w:szCs w:val="28"/>
          <w:lang w:eastAsia="ru-RU"/>
        </w:rPr>
        <w:t>Виды административных правонарушений несовершеннолетних</w:t>
      </w:r>
      <w:r w:rsidR="00CD1F45">
        <w:rPr>
          <w:rFonts w:ascii="Times New Roman" w:eastAsia="Times New Roman" w:hAnsi="Times New Roman" w:cs="Times New Roman"/>
          <w:b/>
          <w:sz w:val="28"/>
          <w:szCs w:val="28"/>
          <w:lang w:eastAsia="ru-RU"/>
        </w:rPr>
        <w:t>:</w:t>
      </w:r>
    </w:p>
    <w:p w14:paraId="12B9E00F" w14:textId="77777777" w:rsidR="00CD1F45" w:rsidRDefault="00CD1F45" w:rsidP="000B3DD0">
      <w:pPr>
        <w:spacing w:after="0" w:line="240" w:lineRule="auto"/>
        <w:ind w:firstLine="709"/>
        <w:jc w:val="both"/>
        <w:rPr>
          <w:rFonts w:ascii="Times New Roman" w:eastAsia="Times New Roman" w:hAnsi="Times New Roman" w:cs="Times New Roman"/>
          <w:sz w:val="28"/>
          <w:szCs w:val="28"/>
          <w:lang w:eastAsia="ru-RU"/>
        </w:rPr>
      </w:pPr>
    </w:p>
    <w:p w14:paraId="7FD5690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20.1 КоАП РФ -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14:paraId="392B199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582A7C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20.20 ч. 1 КоАп РФ -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14:paraId="406B4DE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F98F4E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20.21 КоАП РФ - Появление в общественных местах в состоянии опьянения, оскорбляющем человеческое достоинство и общественную нравственность.</w:t>
      </w:r>
    </w:p>
    <w:p w14:paraId="59F9300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7B3F67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20.22 КоАП РФ -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w:t>
      </w:r>
    </w:p>
    <w:p w14:paraId="5E0364C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33F45C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5.35 КоАП РФ -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14:paraId="6D6477F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25B6A6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Ст. 19.15 КоАП РФ - Проживание гражданина Российской Федерации без удостоверения личности гражданина (паспорта)</w:t>
      </w:r>
    </w:p>
    <w:p w14:paraId="480D5D9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3CB31FB"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66F55" w:rsidRPr="00666F55">
        <w:rPr>
          <w:rFonts w:ascii="Times New Roman" w:eastAsia="Times New Roman" w:hAnsi="Times New Roman" w:cs="Times New Roman"/>
          <w:sz w:val="28"/>
          <w:szCs w:val="28"/>
          <w:lang w:eastAsia="ru-RU"/>
        </w:rPr>
        <w:t xml:space="preserve"> с 16 лет. Влечет предупреждение или наложение административного штрафа в размере до 100 рублей.</w:t>
      </w:r>
    </w:p>
    <w:p w14:paraId="65494DC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8391B0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4.2</w:t>
      </w:r>
      <w:r w:rsidRPr="00666F55">
        <w:rPr>
          <w:rFonts w:ascii="Times New Roman" w:eastAsia="Times New Roman" w:hAnsi="Times New Roman" w:cs="Times New Roman"/>
          <w:sz w:val="28"/>
          <w:szCs w:val="28"/>
          <w:lang w:eastAsia="ru-RU"/>
        </w:rPr>
        <w:tab/>
        <w:t>- на родителей детей до 16 лет. Влечет предупреждение или наложение административного штрафа в размере от 100 до 300 рублей.</w:t>
      </w:r>
    </w:p>
    <w:p w14:paraId="51CF295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1372FA1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Уголовная ответственность</w:t>
      </w:r>
    </w:p>
    <w:p w14:paraId="3CF09F9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7626506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Уголовной ответственности подлежит лицо, достигшее ко времени совершения преступления 16-летнего возраста.</w:t>
      </w:r>
    </w:p>
    <w:p w14:paraId="36E720E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BE66BF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Лица, достигшие ко времени совершения преступления 14-летнего возраста, подлежат уголовной ответственности за:</w:t>
      </w:r>
    </w:p>
    <w:p w14:paraId="31C92DC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убийство (ст.105),</w:t>
      </w:r>
    </w:p>
    <w:p w14:paraId="0DEE5B4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умышленное причинение тяжкого вреда здоровью (ст. 111),</w:t>
      </w:r>
    </w:p>
    <w:p w14:paraId="0C31664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умышленное причинение средней тяжести вреда здоровью (ст. 112),</w:t>
      </w:r>
    </w:p>
    <w:p w14:paraId="5E2E5CD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похищение человека (ст. 126),</w:t>
      </w:r>
    </w:p>
    <w:p w14:paraId="33AC2E7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ab/>
        <w:t>изнасилование (ст. 131),</w:t>
      </w:r>
    </w:p>
    <w:p w14:paraId="6F7EA7C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насильственные действия сексуального характера (ст. 132),</w:t>
      </w:r>
    </w:p>
    <w:p w14:paraId="68F83BE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кражу (ст. 158),</w:t>
      </w:r>
    </w:p>
    <w:p w14:paraId="161E5A3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грабеж (ст.161),</w:t>
      </w:r>
    </w:p>
    <w:p w14:paraId="2576E4C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разбой (ст. 162),</w:t>
      </w:r>
    </w:p>
    <w:p w14:paraId="5D32FA4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вымогательство (ст. 163),</w:t>
      </w:r>
    </w:p>
    <w:p w14:paraId="07B9910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неправомерное завладение автомобилем или иным транспортным средством без цели хищения (ст. 166),</w:t>
      </w:r>
    </w:p>
    <w:p w14:paraId="74FC80D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умышленные уничтожение или повреждение имущества при отягчающих обстоятельствах (ст. 167ч.2),</w:t>
      </w:r>
    </w:p>
    <w:p w14:paraId="15E7C22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терроризм (ст.205),</w:t>
      </w:r>
    </w:p>
    <w:p w14:paraId="770F0F9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захват заложника (ст.206),</w:t>
      </w:r>
    </w:p>
    <w:p w14:paraId="17D5855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заведомо ложное сообщение об акте терроризма (ст.207),</w:t>
      </w:r>
    </w:p>
    <w:p w14:paraId="75686BA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хулиганство при отягчающих обстоятельствах (ст.213ч.ч.2 и 3).</w:t>
      </w:r>
    </w:p>
    <w:p w14:paraId="41F625A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14:paraId="1B10598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D48722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Виды наказаний, назначаемых несовершеннолетним:</w:t>
      </w:r>
    </w:p>
    <w:p w14:paraId="3F502CA4"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штраф;</w:t>
      </w:r>
    </w:p>
    <w:p w14:paraId="01CD6DB1"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лишение права заниматься определенной деятельностью;</w:t>
      </w:r>
    </w:p>
    <w:p w14:paraId="40F5D82C" w14:textId="77777777" w:rsidR="00666F55" w:rsidRPr="00666F55" w:rsidRDefault="00FB5272" w:rsidP="00FB52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обязательные работы;</w:t>
      </w:r>
    </w:p>
    <w:p w14:paraId="3272E4A8"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исправительные работы;</w:t>
      </w:r>
    </w:p>
    <w:p w14:paraId="7CBAD53F"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F55" w:rsidRPr="00666F55">
        <w:rPr>
          <w:rFonts w:ascii="Times New Roman" w:eastAsia="Times New Roman" w:hAnsi="Times New Roman" w:cs="Times New Roman"/>
          <w:sz w:val="28"/>
          <w:szCs w:val="28"/>
          <w:lang w:eastAsia="ru-RU"/>
        </w:rPr>
        <w:t>ограничение свободы;</w:t>
      </w:r>
    </w:p>
    <w:p w14:paraId="2693D863" w14:textId="77777777" w:rsidR="00666F55" w:rsidRPr="00666F55" w:rsidRDefault="00FB5272" w:rsidP="00FB52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66F55" w:rsidRPr="00666F55">
        <w:rPr>
          <w:rFonts w:ascii="Times New Roman" w:eastAsia="Times New Roman" w:hAnsi="Times New Roman" w:cs="Times New Roman"/>
          <w:sz w:val="28"/>
          <w:szCs w:val="28"/>
          <w:lang w:eastAsia="ru-RU"/>
        </w:rPr>
        <w:t xml:space="preserve"> лишени</w:t>
      </w:r>
      <w:r>
        <w:rPr>
          <w:rFonts w:ascii="Times New Roman" w:eastAsia="Times New Roman" w:hAnsi="Times New Roman" w:cs="Times New Roman"/>
          <w:sz w:val="28"/>
          <w:szCs w:val="28"/>
          <w:lang w:eastAsia="ru-RU"/>
        </w:rPr>
        <w:t>е свободы на определенный срок.</w:t>
      </w:r>
    </w:p>
    <w:p w14:paraId="10E1033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14:paraId="23461A9F" w14:textId="77777777" w:rsidR="00666F55" w:rsidRPr="00666F55" w:rsidRDefault="00FB5272" w:rsidP="000B3D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28 Г</w:t>
      </w:r>
      <w:r w:rsidR="00666F55" w:rsidRPr="00666F55">
        <w:rPr>
          <w:rFonts w:ascii="Times New Roman" w:eastAsia="Times New Roman" w:hAnsi="Times New Roman" w:cs="Times New Roman"/>
          <w:sz w:val="28"/>
          <w:szCs w:val="28"/>
          <w:lang w:eastAsia="ru-RU"/>
        </w:rPr>
        <w:t>ражданского кодекса РФ родители несут имущественную ответственность по сделкам малолетнего, в том числе по сделкам, совершенным им самостоятельно, если не докажут, что обязательство было нарушено не по их вине.</w:t>
      </w:r>
    </w:p>
    <w:p w14:paraId="537808F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соответствии с Гражданским кодексом РФ родители также несут обязательства вследствие причинения вреда несовершеннолетним.</w:t>
      </w:r>
    </w:p>
    <w:p w14:paraId="3EFD0FA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Основанием ответственности родителей, иных законных представителей за вред, причиненный ребенком в возрасте до 14 лет, является поведение ребенка и их собственное поведение, нарушающее нормы гражданского, семейного, административного права и по их вине повлекшее вред либо создавшее угрозу причинения вреда жизни, здоровью, личности или имуществу других лиц.</w:t>
      </w:r>
    </w:p>
    <w:p w14:paraId="0D4F23D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соответствии со статьей 1073 Гражданского кодекса РФ за вред, причиненный несовершеннолетним, не достигшим 14 - ти лет (малолетним), отвечают его родители (законные представители), если не докажут, что вред возник не по их вине.</w:t>
      </w:r>
    </w:p>
    <w:p w14:paraId="301D8C60" w14:textId="77777777" w:rsidR="00666F55" w:rsidRPr="00666F55" w:rsidRDefault="00666F55" w:rsidP="00FB5272">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малолетний гражданин причинил вред, находясь в сиротском учреждении, либо когда он временно находился под надзором образовательной, медицинской организ</w:t>
      </w:r>
      <w:r w:rsidR="00FB5272">
        <w:rPr>
          <w:rFonts w:ascii="Times New Roman" w:eastAsia="Times New Roman" w:hAnsi="Times New Roman" w:cs="Times New Roman"/>
          <w:sz w:val="28"/>
          <w:szCs w:val="28"/>
          <w:lang w:eastAsia="ru-RU"/>
        </w:rPr>
        <w:t xml:space="preserve">ации или иной организации, либо </w:t>
      </w:r>
      <w:r w:rsidRPr="00666F55">
        <w:rPr>
          <w:rFonts w:ascii="Times New Roman" w:eastAsia="Times New Roman" w:hAnsi="Times New Roman" w:cs="Times New Roman"/>
          <w:sz w:val="28"/>
          <w:szCs w:val="28"/>
          <w:lang w:eastAsia="ru-RU"/>
        </w:rPr>
        <w:t>лица, осуществлявшего надзор над ним на основании договора, такая организация либо это лицо отвечает за причиненный вред, если не докажет, что вред возник не по их вине при осуществлении надзора.</w:t>
      </w:r>
    </w:p>
    <w:p w14:paraId="789EFFF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Обязанность по возмещению вреда, причиненного малолетним, не прекращается с достижением им совершеннолетия или получением имущества, достаточного для возмещения вреда.</w:t>
      </w:r>
    </w:p>
    <w:p w14:paraId="06CF60D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Если родители (законные представители) не имеют достаточных средств для возмещения причиненного вреда,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14:paraId="5CC28FA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Согласно статьи 1074 Гражданского кодекса РФ несовершеннолетние в возрасте от 14-ти до 18-ти лет самостоятельно несут ответственность за причиненный вред на общих основаниях. В случае, отсутствия у него доходов или иного имущества, достаточных для возмещения вреда, вред должен быть возмещен полностью или в недостающей части его родителями (законными представителями), либо организацией для детей-сирот и детей, оставшихся без попечения родителей, в которую он бы помещен, если они не докажут, что вред возник не по их вине.</w:t>
      </w:r>
    </w:p>
    <w:p w14:paraId="2F0D4C4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Обязанность законных представителей такого несовершеннолетнего прекращается по достижении им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14:paraId="2C337D5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соответствии со статьи 1075 Гражданского кодекса РФ на родителя, лишенного родительских прав, суд может возложить ответственность за вред, причиненный его несовершеннолетним ребенком, в течение 3-х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14:paraId="4E5BFB4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9C46F2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Сг.116 УКРФ - Побои</w:t>
      </w:r>
    </w:p>
    <w:p w14:paraId="3FE8C4C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FD27E3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наказываются обязательными работами на срок до трехсот шестидесяти часов, либо исправительными работами на срок до 1 - го года, либо огран</w:t>
      </w:r>
      <w:r w:rsidR="00FB5272">
        <w:rPr>
          <w:rFonts w:ascii="Times New Roman" w:eastAsia="Times New Roman" w:hAnsi="Times New Roman" w:cs="Times New Roman"/>
          <w:sz w:val="28"/>
          <w:szCs w:val="28"/>
          <w:lang w:eastAsia="ru-RU"/>
        </w:rPr>
        <w:t xml:space="preserve">ичением свободы на срок до 2 - </w:t>
      </w:r>
      <w:r w:rsidRPr="00666F55">
        <w:rPr>
          <w:rFonts w:ascii="Times New Roman" w:eastAsia="Times New Roman" w:hAnsi="Times New Roman" w:cs="Times New Roman"/>
          <w:sz w:val="28"/>
          <w:szCs w:val="28"/>
          <w:lang w:eastAsia="ru-RU"/>
        </w:rPr>
        <w:t>х лет, либо принудите</w:t>
      </w:r>
      <w:r w:rsidR="00FB5272">
        <w:rPr>
          <w:rFonts w:ascii="Times New Roman" w:eastAsia="Times New Roman" w:hAnsi="Times New Roman" w:cs="Times New Roman"/>
          <w:sz w:val="28"/>
          <w:szCs w:val="28"/>
          <w:lang w:eastAsia="ru-RU"/>
        </w:rPr>
        <w:t xml:space="preserve">льными работами на срок до 2 - </w:t>
      </w:r>
      <w:r w:rsidRPr="00666F55">
        <w:rPr>
          <w:rFonts w:ascii="Times New Roman" w:eastAsia="Times New Roman" w:hAnsi="Times New Roman" w:cs="Times New Roman"/>
          <w:sz w:val="28"/>
          <w:szCs w:val="28"/>
          <w:lang w:eastAsia="ru-RU"/>
        </w:rPr>
        <w:t>х лет, либо арестом на срок до 6-ти месяцев, либо л</w:t>
      </w:r>
      <w:r w:rsidR="00FB5272">
        <w:rPr>
          <w:rFonts w:ascii="Times New Roman" w:eastAsia="Times New Roman" w:hAnsi="Times New Roman" w:cs="Times New Roman"/>
          <w:sz w:val="28"/>
          <w:szCs w:val="28"/>
          <w:lang w:eastAsia="ru-RU"/>
        </w:rPr>
        <w:t xml:space="preserve">ишением свободы на срок до 2 - </w:t>
      </w:r>
      <w:r w:rsidRPr="00666F55">
        <w:rPr>
          <w:rFonts w:ascii="Times New Roman" w:eastAsia="Times New Roman" w:hAnsi="Times New Roman" w:cs="Times New Roman"/>
          <w:sz w:val="28"/>
          <w:szCs w:val="28"/>
          <w:lang w:eastAsia="ru-RU"/>
        </w:rPr>
        <w:t>х лет.</w:t>
      </w:r>
    </w:p>
    <w:p w14:paraId="2941792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FD166DE"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Ст.128.1 УК РФ - Клевета</w:t>
      </w:r>
    </w:p>
    <w:p w14:paraId="2F64381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2C9150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1.</w:t>
      </w:r>
      <w:r w:rsidRPr="00666F55">
        <w:rPr>
          <w:rFonts w:ascii="Times New Roman" w:eastAsia="Times New Roman" w:hAnsi="Times New Roman" w:cs="Times New Roman"/>
          <w:sz w:val="28"/>
          <w:szCs w:val="28"/>
          <w:lang w:eastAsia="ru-RU"/>
        </w:rPr>
        <w:tab/>
        <w:t>Клевета, то есть распространение заведомо ложных сведений, порочащих честь и достоинство другого лица или подрывающих его репутацию, наказывается штрафом в размере до 500 тысяч рублей или в размере заработной платы или иного дохода осужденного за период до 6 - ти месяцев либо обязательными работами на срок до 100 60- ти часов.</w:t>
      </w:r>
    </w:p>
    <w:p w14:paraId="6738E11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2. Клевета, содержащаяся в публичном выступлении, публично демонстрирующемся произведении или средствах массовой информации, наказывается штрафом в размере до 1 - го 1000000 рублей или в размере заработной платы или иного дохода осужденного за период до 1 - го года либо обязательными работами на срок до 2 - сот 4 - ка часов.</w:t>
      </w:r>
    </w:p>
    <w:p w14:paraId="0C1F517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3. Клевета, совершенная с использованием своего служебного положения, наказывается штрафом в размере до 2 - ух миллионов рублей или в размере заработной платы или иного дохода осужденного за период до 2 -ух лет либо обязательными работами на срок до 300 20 - ти часов.</w:t>
      </w:r>
    </w:p>
    <w:p w14:paraId="288551F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4.</w:t>
      </w:r>
      <w:r w:rsidRPr="00666F55">
        <w:rPr>
          <w:rFonts w:ascii="Times New Roman" w:eastAsia="Times New Roman" w:hAnsi="Times New Roman" w:cs="Times New Roman"/>
          <w:sz w:val="28"/>
          <w:szCs w:val="28"/>
          <w:lang w:eastAsia="ru-RU"/>
        </w:rPr>
        <w:tab/>
        <w:t>Клевета о том, что лицо страдает заболеванием, представляющим опасность для окружающих, а равно клевета, соединенная с обвинением лица в совершении преступления сексуального характера, наказывается штрафом в размере до 3 - х 1000000 рублей или в размере заработной платы или иного дохода осужденного за период до 3 - х лет либо обязательными работами на срок до 400 часов.</w:t>
      </w:r>
    </w:p>
    <w:p w14:paraId="1DA5733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5.</w:t>
      </w:r>
      <w:r w:rsidRPr="00666F55">
        <w:rPr>
          <w:rFonts w:ascii="Times New Roman" w:eastAsia="Times New Roman" w:hAnsi="Times New Roman" w:cs="Times New Roman"/>
          <w:sz w:val="28"/>
          <w:szCs w:val="28"/>
          <w:lang w:eastAsia="ru-RU"/>
        </w:rPr>
        <w:tab/>
        <w:t>Клевета, соединенная с обвинением лица в совершении тяжкого или особо тяжкого преступления, наказывается штрафом в размере до 5 - ти 1000000 рублей или в размере заработной платы или иного дохода осужденного за период до 3 - х лет либо обязательными работами на срок до 400 80 - ти часов.</w:t>
      </w:r>
    </w:p>
    <w:p w14:paraId="6F42486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CE019B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Ст.130 УК РФ - Оскорбление</w:t>
      </w:r>
    </w:p>
    <w:p w14:paraId="1C4859C7"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1EA8F34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Оскорбление - то есть унижение чести и достоинства другого лица, выраженное в неприличной форме, - наказывается штрафом в размере до 40000 рублей или в размере заработной платы или иного дохода осужденного за период до 3-х месяцев, либо обязательными работами на срок до 120 - ти часов, либо исправительными работами на срок до 6-ти месяцев.</w:t>
      </w:r>
    </w:p>
    <w:p w14:paraId="52897EF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7FD804C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Ст.158 УК РФ - Кража</w:t>
      </w:r>
    </w:p>
    <w:p w14:paraId="1D3CDBC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42C7464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
    <w:p w14:paraId="71DF7FA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263151E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Ст.159 УК РФ - Мошенничество</w:t>
      </w:r>
    </w:p>
    <w:p w14:paraId="4D1F1CB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D9CD173"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Мошенничество, - то есть хищение чужого имущества или приобретение права на чужое имущество путем обмана или злоупотребления доверием, -</w:t>
      </w:r>
      <w:r w:rsidR="00FB5272">
        <w:rPr>
          <w:rFonts w:ascii="Times New Roman" w:eastAsia="Times New Roman" w:hAnsi="Times New Roman" w:cs="Times New Roman"/>
          <w:sz w:val="28"/>
          <w:szCs w:val="28"/>
          <w:lang w:eastAsia="ru-RU"/>
        </w:rPr>
        <w:t xml:space="preserve"> </w:t>
      </w:r>
      <w:r w:rsidRPr="00666F55">
        <w:rPr>
          <w:rFonts w:ascii="Times New Roman" w:eastAsia="Times New Roman" w:hAnsi="Times New Roman" w:cs="Times New Roman"/>
          <w:sz w:val="28"/>
          <w:szCs w:val="28"/>
          <w:lang w:eastAsia="ru-RU"/>
        </w:rPr>
        <w:t>наказывается штрафом в размере до 120000 рублей или в размере заработной платы или иного дохода осужденного за период до 1-го года, либо обязательными работами на срок до 180-ти часов, либо исправительными работами на срок от 6-ти месяцев до 1-го года, либо арестом на срок от 2-х до 4-х месяцев, либо лишением свободы на срок до 2-х лет.</w:t>
      </w:r>
    </w:p>
    <w:p w14:paraId="441BFB2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07DC60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 161 УК РФ</w:t>
      </w:r>
      <w:r w:rsidRPr="00666F55">
        <w:rPr>
          <w:rFonts w:ascii="Times New Roman" w:eastAsia="Times New Roman" w:hAnsi="Times New Roman" w:cs="Times New Roman"/>
          <w:sz w:val="28"/>
          <w:szCs w:val="28"/>
          <w:lang w:eastAsia="ru-RU"/>
        </w:rPr>
        <w:t xml:space="preserve"> - Грабеж, т.е. открытое хищение чужого имущества -наказывается исправительными работами на срок от одного года до 2 лет, либо арестом на срок от 4 до 6 месяцев, либо лишением свободы от 4 до 12 лет.</w:t>
      </w:r>
    </w:p>
    <w:p w14:paraId="7421E3D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32F646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Ст.162 УК РФ</w:t>
      </w:r>
      <w:r w:rsidRPr="00666F55">
        <w:rPr>
          <w:rFonts w:ascii="Times New Roman" w:eastAsia="Times New Roman" w:hAnsi="Times New Roman" w:cs="Times New Roman"/>
          <w:sz w:val="28"/>
          <w:szCs w:val="28"/>
          <w:lang w:eastAsia="ru-RU"/>
        </w:rPr>
        <w:t xml:space="preserve"> - Разбой,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14:paraId="5C2BEE5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1C62F2B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 166 УКРФ - Угон</w:t>
      </w:r>
    </w:p>
    <w:p w14:paraId="1B064D6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BD3D94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3-х лет, либо арестом на срок от 3-х до 6-ти месяцев, либо лишением свободы на срок до 5-ти лет.</w:t>
      </w:r>
    </w:p>
    <w:p w14:paraId="694384D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5E4BCBE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Ст.213 УК РФ</w:t>
      </w:r>
      <w:r w:rsidRPr="00666F55">
        <w:rPr>
          <w:rFonts w:ascii="Times New Roman" w:eastAsia="Times New Roman" w:hAnsi="Times New Roman" w:cs="Times New Roman"/>
          <w:sz w:val="28"/>
          <w:szCs w:val="28"/>
          <w:lang w:eastAsia="ru-RU"/>
        </w:rPr>
        <w:t xml:space="preserve"> - Хулиганство то есть грубое нарушение общественного порядка, выражающее явное неуважение к обществу, совершенное:</w:t>
      </w:r>
    </w:p>
    <w:p w14:paraId="1CD92AD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а)</w:t>
      </w:r>
      <w:r w:rsidRPr="00666F55">
        <w:rPr>
          <w:rFonts w:ascii="Times New Roman" w:eastAsia="Times New Roman" w:hAnsi="Times New Roman" w:cs="Times New Roman"/>
          <w:sz w:val="28"/>
          <w:szCs w:val="28"/>
          <w:lang w:eastAsia="ru-RU"/>
        </w:rPr>
        <w:tab/>
        <w:t>с применением оружия или предметов, используемых в качестве оружия;</w:t>
      </w:r>
    </w:p>
    <w:p w14:paraId="524C509E" w14:textId="77777777" w:rsidR="00666F55" w:rsidRPr="00666F55" w:rsidRDefault="00666F55" w:rsidP="00453F9B">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б)</w:t>
      </w:r>
      <w:r w:rsidRPr="00666F55">
        <w:rPr>
          <w:rFonts w:ascii="Times New Roman" w:eastAsia="Times New Roman" w:hAnsi="Times New Roman" w:cs="Times New Roman"/>
          <w:sz w:val="28"/>
          <w:szCs w:val="28"/>
          <w:lang w:eastAsia="ru-RU"/>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w:t>
      </w:r>
      <w:r w:rsidR="00453F9B">
        <w:rPr>
          <w:rFonts w:ascii="Times New Roman" w:eastAsia="Times New Roman" w:hAnsi="Times New Roman" w:cs="Times New Roman"/>
          <w:sz w:val="28"/>
          <w:szCs w:val="28"/>
          <w:lang w:eastAsia="ru-RU"/>
        </w:rPr>
        <w:t xml:space="preserve">и какой-либо социальной группы; </w:t>
      </w:r>
      <w:r w:rsidRPr="00666F55">
        <w:rPr>
          <w:rFonts w:ascii="Times New Roman" w:eastAsia="Times New Roman" w:hAnsi="Times New Roman" w:cs="Times New Roman"/>
          <w:sz w:val="28"/>
          <w:szCs w:val="28"/>
          <w:lang w:eastAsia="ru-RU"/>
        </w:rPr>
        <w:t>(в ред. Федерального закона от 03.04.2017 N 60-ФЗ)в) на железнодорожном, морском, внутреннем водном или воздушном транспорте, а также на любом ином транспорте общего пользования, - (пп. "в" введен Федеральным законом от 03.04.2017 N 60-ФЗ)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54BD9C2F" w14:textId="77777777" w:rsidR="00666F55" w:rsidRPr="00666F55" w:rsidRDefault="00666F55" w:rsidP="00453F9B">
      <w:pPr>
        <w:spacing w:after="0" w:line="240" w:lineRule="auto"/>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 ред. Федерального</w:t>
      </w:r>
      <w:r w:rsidR="00453F9B">
        <w:rPr>
          <w:rFonts w:ascii="Times New Roman" w:eastAsia="Times New Roman" w:hAnsi="Times New Roman" w:cs="Times New Roman"/>
          <w:sz w:val="28"/>
          <w:szCs w:val="28"/>
          <w:lang w:eastAsia="ru-RU"/>
        </w:rPr>
        <w:t xml:space="preserve"> закона от 07.12.2011 N 420-ФЗ)  </w:t>
      </w:r>
      <w:r w:rsidRPr="00666F55">
        <w:rPr>
          <w:rFonts w:ascii="Times New Roman" w:eastAsia="Times New Roman" w:hAnsi="Times New Roman" w:cs="Times New Roman"/>
          <w:sz w:val="28"/>
          <w:szCs w:val="28"/>
          <w:lang w:eastAsia="ru-RU"/>
        </w:rPr>
        <w:t>(часть первая в ред. Федерального закона от 24.07.2007 N 211-ФЗ)</w:t>
      </w:r>
    </w:p>
    <w:p w14:paraId="091D884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2.</w:t>
      </w:r>
      <w:r w:rsidRPr="00666F55">
        <w:rPr>
          <w:rFonts w:ascii="Times New Roman" w:eastAsia="Times New Roman" w:hAnsi="Times New Roman" w:cs="Times New Roman"/>
          <w:sz w:val="28"/>
          <w:szCs w:val="28"/>
          <w:lang w:eastAsia="ru-RU"/>
        </w:rPr>
        <w:tab/>
        <w:t>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14:paraId="4D02A18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3.</w:t>
      </w:r>
      <w:r w:rsidRPr="00666F55">
        <w:rPr>
          <w:rFonts w:ascii="Times New Roman" w:eastAsia="Times New Roman" w:hAnsi="Times New Roman" w:cs="Times New Roman"/>
          <w:sz w:val="28"/>
          <w:szCs w:val="28"/>
          <w:lang w:eastAsia="ru-RU"/>
        </w:rPr>
        <w:tab/>
        <w:t>Деяния, предусмотренные частями первой или второй настоящей статьи, совершенные с применением взрывчатых веществ или взрывных устройств, наказываются лишением свободы на срок от пяти до восьми лет.</w:t>
      </w:r>
    </w:p>
    <w:p w14:paraId="78FC852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A8DD8DB" w14:textId="77777777" w:rsidR="00666F55" w:rsidRPr="00666F55" w:rsidRDefault="00666F55" w:rsidP="00453F9B">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Ст.156 УК РФ Неисполнение или ненадлежащее исполнение</w:t>
      </w:r>
      <w:r w:rsidRPr="00666F55">
        <w:rPr>
          <w:rFonts w:ascii="Times New Roman" w:eastAsia="Times New Roman" w:hAnsi="Times New Roman" w:cs="Times New Roman"/>
          <w:sz w:val="28"/>
          <w:szCs w:val="28"/>
          <w:lang w:eastAsia="ru-RU"/>
        </w:rPr>
        <w:t>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(в ред. Федерального закона от 02.07.2013 N 185-ФЗ) наказывается штрафом в размере до ста тысяч рублей или в размере заработной платы или иного дохода осужденного за период до 1 - го года, либо обязательными работами на срок до 4 - сот 40 - ка часов, либо исправительными работами на срок до 2 - ух лет, либо принудительными работами на срок до 3 - х лет с лишением права занимать определенные должности или заниматься определенной деятельностью на срок до 5 - ти лет или без такового, либо лишением свободы на срок до 3 - х лет с лишением права занимать определенные должности или заниматься определенной деятельностью на срок до 5 - ти лет или без такового.</w:t>
      </w:r>
    </w:p>
    <w:p w14:paraId="7EC50460"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6745C74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Ответственность за вовлечение несовершеннолетнего в совершение антиобщественных действий</w:t>
      </w:r>
    </w:p>
    <w:p w14:paraId="7AFA673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7356E8A5"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За вовлечение несовершеннолетних в совершение антиобщественных действий Уголовным кодексом РФ (ст. 151) предусмотрена уголовная ответственность.</w:t>
      </w:r>
    </w:p>
    <w:p w14:paraId="6827F45B"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Под вовлечением несовершеннолетнего в совершение антиобщественных действий следует понимать действия совершеннолетнего лица, направленные на возбуждение желания у несовершеннолетнего совершить следующие антиобщественные действия:</w:t>
      </w:r>
    </w:p>
    <w:p w14:paraId="5FD62EFC"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систематическое, т.е. регулярное употребление (распитие) алкогольной и спиртосодержащей продукции, одурманивающих веществ;</w:t>
      </w:r>
    </w:p>
    <w:p w14:paraId="36D550E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занятие бродяжничеством, т.е. в постоянном перемещении из одного места в другое без определенной цели (бесцельное скитание), или попрошайничеством, т.е. в побуждении к постоянному выпрашиванию денег или иных материальных ценностей, к примеру - продуктов питания, одежды у посторонних людей.</w:t>
      </w:r>
    </w:p>
    <w:p w14:paraId="308DF2E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Действия взрослого лица могут выражаться как в форме обещаний, обмана и угроз, так и в форме предложения совершить антиобщественные действия, разжигания чувства зависти, мести и иных действий.</w:t>
      </w:r>
    </w:p>
    <w:p w14:paraId="50AC763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За вовлечение несовершеннолетних в совершение антиобщественных действий лицу могут быть назначены следующие виды наказаний:</w:t>
      </w:r>
    </w:p>
    <w:p w14:paraId="033FDDD9"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обязательные работы на срок до 480 - ти часов;</w:t>
      </w:r>
    </w:p>
    <w:p w14:paraId="442E745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исправительные работы</w:t>
      </w:r>
      <w:r w:rsidR="00453F9B">
        <w:rPr>
          <w:rFonts w:ascii="Times New Roman" w:eastAsia="Times New Roman" w:hAnsi="Times New Roman" w:cs="Times New Roman"/>
          <w:sz w:val="28"/>
          <w:szCs w:val="28"/>
          <w:lang w:eastAsia="ru-RU"/>
        </w:rPr>
        <w:t xml:space="preserve"> на срок до 1 - го года до 2 - </w:t>
      </w:r>
      <w:r w:rsidRPr="00666F55">
        <w:rPr>
          <w:rFonts w:ascii="Times New Roman" w:eastAsia="Times New Roman" w:hAnsi="Times New Roman" w:cs="Times New Roman"/>
          <w:sz w:val="28"/>
          <w:szCs w:val="28"/>
          <w:lang w:eastAsia="ru-RU"/>
        </w:rPr>
        <w:t>х лет;</w:t>
      </w:r>
    </w:p>
    <w:p w14:paraId="45323BBF"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арест на срок от 3 - х до 6 - ти месяцев;</w:t>
      </w:r>
    </w:p>
    <w:p w14:paraId="332AEED2"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w:t>
      </w:r>
      <w:r w:rsidRPr="00666F55">
        <w:rPr>
          <w:rFonts w:ascii="Times New Roman" w:eastAsia="Times New Roman" w:hAnsi="Times New Roman" w:cs="Times New Roman"/>
          <w:sz w:val="28"/>
          <w:szCs w:val="28"/>
          <w:lang w:eastAsia="ru-RU"/>
        </w:rPr>
        <w:tab/>
        <w:t>лишение свободы на срок до 4 - х лет.</w:t>
      </w:r>
    </w:p>
    <w:p w14:paraId="1118BF5D"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То же деяние, совершенное родителем, наказывается ограничением свободы на срок от 2 - х до 4 - х лет, либо арестом на срок от 4 - х до 6 - ти месяцев, либо лишением свободы на срок до 5 - ти лет с лишением права занимать определенные должности или заниматься определенной деятельностью на срок до 3 - х лет или без такового.</w:t>
      </w:r>
    </w:p>
    <w:p w14:paraId="7D721ACA"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Время ответственности родителей 22. 00. до 06. 00.</w:t>
      </w:r>
    </w:p>
    <w:p w14:paraId="1D7AA694"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05554486"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b/>
          <w:bCs/>
          <w:sz w:val="28"/>
          <w:szCs w:val="28"/>
          <w:lang w:eastAsia="ru-RU"/>
        </w:rPr>
        <w:t>Несовершеннолетним детям, не достигшим возраста 18 лет, запрещается:</w:t>
      </w:r>
    </w:p>
    <w:p w14:paraId="33328A78"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p>
    <w:p w14:paraId="34F6E381" w14:textId="77777777" w:rsidR="00666F55" w:rsidRPr="00666F55" w:rsidRDefault="00666F55" w:rsidP="000B3DD0">
      <w:pPr>
        <w:spacing w:after="0" w:line="240" w:lineRule="auto"/>
        <w:ind w:firstLine="709"/>
        <w:jc w:val="both"/>
        <w:rPr>
          <w:rFonts w:ascii="Times New Roman" w:eastAsia="Times New Roman" w:hAnsi="Times New Roman" w:cs="Times New Roman"/>
          <w:sz w:val="28"/>
          <w:szCs w:val="28"/>
          <w:lang w:eastAsia="ru-RU"/>
        </w:rPr>
      </w:pPr>
      <w:r w:rsidRPr="00666F55">
        <w:rPr>
          <w:rFonts w:ascii="Times New Roman" w:eastAsia="Times New Roman" w:hAnsi="Times New Roman" w:cs="Times New Roman"/>
          <w:sz w:val="28"/>
          <w:szCs w:val="28"/>
          <w:lang w:eastAsia="ru-RU"/>
        </w:rPr>
        <w:t>нахождение в общественных местах, на улице, на территории образовательных учреждений, объектов культуры, спорта и досуга, саун, бань, кафе, зон отдыха, остановочных комплексов, детских площадок, предприятий торговли и иных местах в ночное время без сопровождения родителей (законных представителей).</w:t>
      </w:r>
    </w:p>
    <w:sectPr w:rsidR="00666F55" w:rsidRPr="00666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A3F"/>
    <w:multiLevelType w:val="multilevel"/>
    <w:tmpl w:val="0A4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2099B"/>
    <w:multiLevelType w:val="multilevel"/>
    <w:tmpl w:val="40CE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55"/>
    <w:rsid w:val="00011A24"/>
    <w:rsid w:val="0001334F"/>
    <w:rsid w:val="00013ACD"/>
    <w:rsid w:val="00020B74"/>
    <w:rsid w:val="00023EF4"/>
    <w:rsid w:val="00025481"/>
    <w:rsid w:val="000305D1"/>
    <w:rsid w:val="000315C5"/>
    <w:rsid w:val="00033171"/>
    <w:rsid w:val="000350FB"/>
    <w:rsid w:val="000530EA"/>
    <w:rsid w:val="000618A7"/>
    <w:rsid w:val="0006279C"/>
    <w:rsid w:val="00073D3A"/>
    <w:rsid w:val="000744B9"/>
    <w:rsid w:val="0007571A"/>
    <w:rsid w:val="00091C5A"/>
    <w:rsid w:val="0009344A"/>
    <w:rsid w:val="00095222"/>
    <w:rsid w:val="0009600C"/>
    <w:rsid w:val="000970E0"/>
    <w:rsid w:val="000A02A6"/>
    <w:rsid w:val="000A30B4"/>
    <w:rsid w:val="000A3868"/>
    <w:rsid w:val="000A3E05"/>
    <w:rsid w:val="000A3ECB"/>
    <w:rsid w:val="000A6D74"/>
    <w:rsid w:val="000B3DD0"/>
    <w:rsid w:val="000B4FE0"/>
    <w:rsid w:val="000B60E3"/>
    <w:rsid w:val="000B7128"/>
    <w:rsid w:val="000B7993"/>
    <w:rsid w:val="000B7B2B"/>
    <w:rsid w:val="000C62DD"/>
    <w:rsid w:val="000C63FE"/>
    <w:rsid w:val="000D0536"/>
    <w:rsid w:val="000D3A86"/>
    <w:rsid w:val="000D59DC"/>
    <w:rsid w:val="000D63C9"/>
    <w:rsid w:val="000D6FE0"/>
    <w:rsid w:val="000E56C1"/>
    <w:rsid w:val="000F4A85"/>
    <w:rsid w:val="000F51AE"/>
    <w:rsid w:val="000F79B0"/>
    <w:rsid w:val="00100F03"/>
    <w:rsid w:val="00101D9F"/>
    <w:rsid w:val="00106935"/>
    <w:rsid w:val="00106FEA"/>
    <w:rsid w:val="00111B48"/>
    <w:rsid w:val="00112428"/>
    <w:rsid w:val="001162C2"/>
    <w:rsid w:val="0011737C"/>
    <w:rsid w:val="001222C6"/>
    <w:rsid w:val="00130286"/>
    <w:rsid w:val="00130ED2"/>
    <w:rsid w:val="00132E56"/>
    <w:rsid w:val="00137997"/>
    <w:rsid w:val="0014059F"/>
    <w:rsid w:val="00141CFD"/>
    <w:rsid w:val="00145B03"/>
    <w:rsid w:val="00161194"/>
    <w:rsid w:val="001632AC"/>
    <w:rsid w:val="00166CA5"/>
    <w:rsid w:val="0016787B"/>
    <w:rsid w:val="00172365"/>
    <w:rsid w:val="00173933"/>
    <w:rsid w:val="0017554E"/>
    <w:rsid w:val="00176481"/>
    <w:rsid w:val="00177006"/>
    <w:rsid w:val="00177648"/>
    <w:rsid w:val="00177B9B"/>
    <w:rsid w:val="00182518"/>
    <w:rsid w:val="001874DF"/>
    <w:rsid w:val="00187C47"/>
    <w:rsid w:val="001905C5"/>
    <w:rsid w:val="00196140"/>
    <w:rsid w:val="00197771"/>
    <w:rsid w:val="001A0742"/>
    <w:rsid w:val="001A0FE0"/>
    <w:rsid w:val="001A1D1E"/>
    <w:rsid w:val="001B0ECA"/>
    <w:rsid w:val="001B1564"/>
    <w:rsid w:val="001B1CEA"/>
    <w:rsid w:val="001B4C4B"/>
    <w:rsid w:val="001B7BAD"/>
    <w:rsid w:val="001B7F37"/>
    <w:rsid w:val="001C764E"/>
    <w:rsid w:val="001D273F"/>
    <w:rsid w:val="001D4A1F"/>
    <w:rsid w:val="001D5B79"/>
    <w:rsid w:val="001E0FF0"/>
    <w:rsid w:val="001E39D1"/>
    <w:rsid w:val="001E4233"/>
    <w:rsid w:val="001E6B72"/>
    <w:rsid w:val="001F0A6D"/>
    <w:rsid w:val="001F14D4"/>
    <w:rsid w:val="001F26D7"/>
    <w:rsid w:val="001F2AB9"/>
    <w:rsid w:val="001F36F9"/>
    <w:rsid w:val="001F3765"/>
    <w:rsid w:val="001F4D0E"/>
    <w:rsid w:val="001F6160"/>
    <w:rsid w:val="001F7CE6"/>
    <w:rsid w:val="001F7DCC"/>
    <w:rsid w:val="00203AA2"/>
    <w:rsid w:val="002045F1"/>
    <w:rsid w:val="002102FC"/>
    <w:rsid w:val="00211130"/>
    <w:rsid w:val="00214272"/>
    <w:rsid w:val="002151E9"/>
    <w:rsid w:val="002157C6"/>
    <w:rsid w:val="002165C5"/>
    <w:rsid w:val="002174B4"/>
    <w:rsid w:val="00220004"/>
    <w:rsid w:val="00221BA4"/>
    <w:rsid w:val="00226064"/>
    <w:rsid w:val="00226328"/>
    <w:rsid w:val="002276C0"/>
    <w:rsid w:val="002312CC"/>
    <w:rsid w:val="00231CED"/>
    <w:rsid w:val="002328B6"/>
    <w:rsid w:val="0023382E"/>
    <w:rsid w:val="00234A71"/>
    <w:rsid w:val="00243856"/>
    <w:rsid w:val="00244C13"/>
    <w:rsid w:val="00250909"/>
    <w:rsid w:val="00251440"/>
    <w:rsid w:val="00252EFC"/>
    <w:rsid w:val="00254346"/>
    <w:rsid w:val="00255D8F"/>
    <w:rsid w:val="00256DCC"/>
    <w:rsid w:val="00257D01"/>
    <w:rsid w:val="002609B3"/>
    <w:rsid w:val="002611B1"/>
    <w:rsid w:val="00262EB7"/>
    <w:rsid w:val="00264A42"/>
    <w:rsid w:val="00265160"/>
    <w:rsid w:val="00267119"/>
    <w:rsid w:val="00270727"/>
    <w:rsid w:val="0027196B"/>
    <w:rsid w:val="002723B9"/>
    <w:rsid w:val="00272F9F"/>
    <w:rsid w:val="002743A6"/>
    <w:rsid w:val="00275B31"/>
    <w:rsid w:val="00275F42"/>
    <w:rsid w:val="0027717C"/>
    <w:rsid w:val="0027771F"/>
    <w:rsid w:val="002810EB"/>
    <w:rsid w:val="00287764"/>
    <w:rsid w:val="002905A7"/>
    <w:rsid w:val="002A19A2"/>
    <w:rsid w:val="002A2B52"/>
    <w:rsid w:val="002A632D"/>
    <w:rsid w:val="002B1B9A"/>
    <w:rsid w:val="002B38B0"/>
    <w:rsid w:val="002B7B2A"/>
    <w:rsid w:val="002C14CA"/>
    <w:rsid w:val="002C2462"/>
    <w:rsid w:val="002C2BD3"/>
    <w:rsid w:val="002C5010"/>
    <w:rsid w:val="002C6FB7"/>
    <w:rsid w:val="002D0725"/>
    <w:rsid w:val="002D4F14"/>
    <w:rsid w:val="002D5906"/>
    <w:rsid w:val="002D6349"/>
    <w:rsid w:val="002D6925"/>
    <w:rsid w:val="002E0E02"/>
    <w:rsid w:val="002E1653"/>
    <w:rsid w:val="002E7419"/>
    <w:rsid w:val="002F2EA2"/>
    <w:rsid w:val="002F7720"/>
    <w:rsid w:val="00304D3E"/>
    <w:rsid w:val="003104C2"/>
    <w:rsid w:val="00310CC4"/>
    <w:rsid w:val="0031205E"/>
    <w:rsid w:val="0031345D"/>
    <w:rsid w:val="00321F0D"/>
    <w:rsid w:val="003233C4"/>
    <w:rsid w:val="00331B2B"/>
    <w:rsid w:val="00333319"/>
    <w:rsid w:val="00334668"/>
    <w:rsid w:val="00337188"/>
    <w:rsid w:val="003412C1"/>
    <w:rsid w:val="00343676"/>
    <w:rsid w:val="00343A7C"/>
    <w:rsid w:val="00345274"/>
    <w:rsid w:val="0035552A"/>
    <w:rsid w:val="00356D5B"/>
    <w:rsid w:val="00357D58"/>
    <w:rsid w:val="003628CF"/>
    <w:rsid w:val="00365CA4"/>
    <w:rsid w:val="00366EEC"/>
    <w:rsid w:val="003704A5"/>
    <w:rsid w:val="003748F7"/>
    <w:rsid w:val="00377C10"/>
    <w:rsid w:val="003804FE"/>
    <w:rsid w:val="00380C96"/>
    <w:rsid w:val="00380E29"/>
    <w:rsid w:val="003916EE"/>
    <w:rsid w:val="00392094"/>
    <w:rsid w:val="00392B3A"/>
    <w:rsid w:val="00392DC9"/>
    <w:rsid w:val="00393DB7"/>
    <w:rsid w:val="00395B19"/>
    <w:rsid w:val="00395C41"/>
    <w:rsid w:val="003A4267"/>
    <w:rsid w:val="003A4FEA"/>
    <w:rsid w:val="003A58F5"/>
    <w:rsid w:val="003A6497"/>
    <w:rsid w:val="003A72ED"/>
    <w:rsid w:val="003B2B08"/>
    <w:rsid w:val="003B2E74"/>
    <w:rsid w:val="003B603B"/>
    <w:rsid w:val="003C09E1"/>
    <w:rsid w:val="003C0C76"/>
    <w:rsid w:val="003C36D8"/>
    <w:rsid w:val="003C44E2"/>
    <w:rsid w:val="003C4F52"/>
    <w:rsid w:val="003C682E"/>
    <w:rsid w:val="003D07CA"/>
    <w:rsid w:val="003D2F76"/>
    <w:rsid w:val="003D4553"/>
    <w:rsid w:val="003D5507"/>
    <w:rsid w:val="003E001F"/>
    <w:rsid w:val="003F3679"/>
    <w:rsid w:val="003F55E4"/>
    <w:rsid w:val="00402282"/>
    <w:rsid w:val="00407B2C"/>
    <w:rsid w:val="00411C33"/>
    <w:rsid w:val="00411E36"/>
    <w:rsid w:val="00414B89"/>
    <w:rsid w:val="004155C6"/>
    <w:rsid w:val="0041566B"/>
    <w:rsid w:val="004167A4"/>
    <w:rsid w:val="00416A17"/>
    <w:rsid w:val="00417573"/>
    <w:rsid w:val="00420E18"/>
    <w:rsid w:val="00421D69"/>
    <w:rsid w:val="00424AEC"/>
    <w:rsid w:val="00425DB4"/>
    <w:rsid w:val="004272EE"/>
    <w:rsid w:val="004303B1"/>
    <w:rsid w:val="00431F6D"/>
    <w:rsid w:val="00442996"/>
    <w:rsid w:val="004435F5"/>
    <w:rsid w:val="0045201C"/>
    <w:rsid w:val="00453F9B"/>
    <w:rsid w:val="00456AD4"/>
    <w:rsid w:val="00462B9E"/>
    <w:rsid w:val="0046342C"/>
    <w:rsid w:val="004647AE"/>
    <w:rsid w:val="004648D2"/>
    <w:rsid w:val="00464C71"/>
    <w:rsid w:val="00472F9C"/>
    <w:rsid w:val="0047716D"/>
    <w:rsid w:val="00484964"/>
    <w:rsid w:val="00493188"/>
    <w:rsid w:val="0049380F"/>
    <w:rsid w:val="00494810"/>
    <w:rsid w:val="004970E7"/>
    <w:rsid w:val="00497B20"/>
    <w:rsid w:val="004A2A79"/>
    <w:rsid w:val="004A3E55"/>
    <w:rsid w:val="004A576A"/>
    <w:rsid w:val="004A6DD3"/>
    <w:rsid w:val="004B1E62"/>
    <w:rsid w:val="004B4A00"/>
    <w:rsid w:val="004B55E3"/>
    <w:rsid w:val="004C4717"/>
    <w:rsid w:val="004C5EDA"/>
    <w:rsid w:val="004D2E9F"/>
    <w:rsid w:val="004D6C23"/>
    <w:rsid w:val="004E15E4"/>
    <w:rsid w:val="004E4D1B"/>
    <w:rsid w:val="004E6555"/>
    <w:rsid w:val="004E6E35"/>
    <w:rsid w:val="004E736C"/>
    <w:rsid w:val="004E7C5C"/>
    <w:rsid w:val="004F2DC4"/>
    <w:rsid w:val="004F6071"/>
    <w:rsid w:val="004F70FE"/>
    <w:rsid w:val="00504077"/>
    <w:rsid w:val="00504992"/>
    <w:rsid w:val="00504E43"/>
    <w:rsid w:val="00506CB0"/>
    <w:rsid w:val="005072B5"/>
    <w:rsid w:val="0051136F"/>
    <w:rsid w:val="00512224"/>
    <w:rsid w:val="005202BF"/>
    <w:rsid w:val="005213F2"/>
    <w:rsid w:val="00522DC0"/>
    <w:rsid w:val="00524D41"/>
    <w:rsid w:val="00533595"/>
    <w:rsid w:val="00533FEA"/>
    <w:rsid w:val="0053464D"/>
    <w:rsid w:val="00534CD2"/>
    <w:rsid w:val="00537819"/>
    <w:rsid w:val="00542650"/>
    <w:rsid w:val="00542F76"/>
    <w:rsid w:val="00543175"/>
    <w:rsid w:val="00543565"/>
    <w:rsid w:val="00543893"/>
    <w:rsid w:val="005455E4"/>
    <w:rsid w:val="0054677F"/>
    <w:rsid w:val="00547DE8"/>
    <w:rsid w:val="005522C8"/>
    <w:rsid w:val="005523FF"/>
    <w:rsid w:val="00555469"/>
    <w:rsid w:val="005566E7"/>
    <w:rsid w:val="00556B48"/>
    <w:rsid w:val="005571BE"/>
    <w:rsid w:val="00560DB3"/>
    <w:rsid w:val="00564BC2"/>
    <w:rsid w:val="0057276E"/>
    <w:rsid w:val="005760A6"/>
    <w:rsid w:val="00580228"/>
    <w:rsid w:val="0058324E"/>
    <w:rsid w:val="005842CF"/>
    <w:rsid w:val="005852F6"/>
    <w:rsid w:val="005934F0"/>
    <w:rsid w:val="005940C2"/>
    <w:rsid w:val="0059561A"/>
    <w:rsid w:val="00596BAF"/>
    <w:rsid w:val="00597A90"/>
    <w:rsid w:val="005A33C2"/>
    <w:rsid w:val="005A4CE3"/>
    <w:rsid w:val="005B05DC"/>
    <w:rsid w:val="005B0B33"/>
    <w:rsid w:val="005B142C"/>
    <w:rsid w:val="005B34FF"/>
    <w:rsid w:val="005B3918"/>
    <w:rsid w:val="005B57A5"/>
    <w:rsid w:val="005B5B4F"/>
    <w:rsid w:val="005B6B45"/>
    <w:rsid w:val="005C227C"/>
    <w:rsid w:val="005C45E8"/>
    <w:rsid w:val="005D17CD"/>
    <w:rsid w:val="005D44A9"/>
    <w:rsid w:val="005D53D4"/>
    <w:rsid w:val="005E05C1"/>
    <w:rsid w:val="005E3725"/>
    <w:rsid w:val="005E5B10"/>
    <w:rsid w:val="005E685A"/>
    <w:rsid w:val="005E69CF"/>
    <w:rsid w:val="005F1A1B"/>
    <w:rsid w:val="006024F2"/>
    <w:rsid w:val="00603888"/>
    <w:rsid w:val="00603DC2"/>
    <w:rsid w:val="00604BAC"/>
    <w:rsid w:val="00607389"/>
    <w:rsid w:val="00607F37"/>
    <w:rsid w:val="00611516"/>
    <w:rsid w:val="006122DD"/>
    <w:rsid w:val="00612D4F"/>
    <w:rsid w:val="00613BC2"/>
    <w:rsid w:val="006173DA"/>
    <w:rsid w:val="00617FDE"/>
    <w:rsid w:val="00622829"/>
    <w:rsid w:val="006228BA"/>
    <w:rsid w:val="00624ABA"/>
    <w:rsid w:val="0062521A"/>
    <w:rsid w:val="0062559F"/>
    <w:rsid w:val="0063052A"/>
    <w:rsid w:val="00633BE1"/>
    <w:rsid w:val="00635939"/>
    <w:rsid w:val="00636175"/>
    <w:rsid w:val="00640D44"/>
    <w:rsid w:val="00641726"/>
    <w:rsid w:val="0064357D"/>
    <w:rsid w:val="006454D1"/>
    <w:rsid w:val="0064606D"/>
    <w:rsid w:val="00653087"/>
    <w:rsid w:val="0065478D"/>
    <w:rsid w:val="0066103C"/>
    <w:rsid w:val="0066165B"/>
    <w:rsid w:val="00661E4E"/>
    <w:rsid w:val="00662917"/>
    <w:rsid w:val="00664373"/>
    <w:rsid w:val="00664549"/>
    <w:rsid w:val="006649E3"/>
    <w:rsid w:val="00665728"/>
    <w:rsid w:val="00666F55"/>
    <w:rsid w:val="00671206"/>
    <w:rsid w:val="00671A1B"/>
    <w:rsid w:val="00671A79"/>
    <w:rsid w:val="00674983"/>
    <w:rsid w:val="0068100F"/>
    <w:rsid w:val="00683544"/>
    <w:rsid w:val="006864B1"/>
    <w:rsid w:val="00687990"/>
    <w:rsid w:val="00687B61"/>
    <w:rsid w:val="0069154E"/>
    <w:rsid w:val="00697674"/>
    <w:rsid w:val="00697B46"/>
    <w:rsid w:val="00697CA4"/>
    <w:rsid w:val="006A2FFB"/>
    <w:rsid w:val="006A4E1F"/>
    <w:rsid w:val="006B0807"/>
    <w:rsid w:val="006B50F8"/>
    <w:rsid w:val="006C0234"/>
    <w:rsid w:val="006C19F9"/>
    <w:rsid w:val="006C441C"/>
    <w:rsid w:val="006C493C"/>
    <w:rsid w:val="006C5130"/>
    <w:rsid w:val="006C6D43"/>
    <w:rsid w:val="006D02CF"/>
    <w:rsid w:val="006D2AD3"/>
    <w:rsid w:val="006D387B"/>
    <w:rsid w:val="006D77F7"/>
    <w:rsid w:val="006E4106"/>
    <w:rsid w:val="006E5AF3"/>
    <w:rsid w:val="006E7BD0"/>
    <w:rsid w:val="006F3EC0"/>
    <w:rsid w:val="006F5FC1"/>
    <w:rsid w:val="006F7508"/>
    <w:rsid w:val="007047E4"/>
    <w:rsid w:val="00704A19"/>
    <w:rsid w:val="0070533F"/>
    <w:rsid w:val="00710503"/>
    <w:rsid w:val="00713D4A"/>
    <w:rsid w:val="00715F04"/>
    <w:rsid w:val="00717F1C"/>
    <w:rsid w:val="0072342E"/>
    <w:rsid w:val="00724812"/>
    <w:rsid w:val="00724A9D"/>
    <w:rsid w:val="007250B5"/>
    <w:rsid w:val="00727BDA"/>
    <w:rsid w:val="00730051"/>
    <w:rsid w:val="007312B9"/>
    <w:rsid w:val="0073772A"/>
    <w:rsid w:val="00740A7C"/>
    <w:rsid w:val="007443A6"/>
    <w:rsid w:val="0074480A"/>
    <w:rsid w:val="00745625"/>
    <w:rsid w:val="00745C84"/>
    <w:rsid w:val="0074702F"/>
    <w:rsid w:val="00751396"/>
    <w:rsid w:val="00753CB4"/>
    <w:rsid w:val="00755970"/>
    <w:rsid w:val="00755F2C"/>
    <w:rsid w:val="00756987"/>
    <w:rsid w:val="00762654"/>
    <w:rsid w:val="00763369"/>
    <w:rsid w:val="00765FDA"/>
    <w:rsid w:val="007660FF"/>
    <w:rsid w:val="00767438"/>
    <w:rsid w:val="00767860"/>
    <w:rsid w:val="0077255B"/>
    <w:rsid w:val="00775DC2"/>
    <w:rsid w:val="00776B8F"/>
    <w:rsid w:val="007816EC"/>
    <w:rsid w:val="00783724"/>
    <w:rsid w:val="007860E6"/>
    <w:rsid w:val="0078670C"/>
    <w:rsid w:val="00787BFF"/>
    <w:rsid w:val="007950B0"/>
    <w:rsid w:val="007957E5"/>
    <w:rsid w:val="00796E30"/>
    <w:rsid w:val="007A230D"/>
    <w:rsid w:val="007A3FDA"/>
    <w:rsid w:val="007A4449"/>
    <w:rsid w:val="007B1017"/>
    <w:rsid w:val="007B33BA"/>
    <w:rsid w:val="007B550C"/>
    <w:rsid w:val="007B6958"/>
    <w:rsid w:val="007B778D"/>
    <w:rsid w:val="007C2DEF"/>
    <w:rsid w:val="007C4E64"/>
    <w:rsid w:val="007C7410"/>
    <w:rsid w:val="007D0B59"/>
    <w:rsid w:val="007D1C2B"/>
    <w:rsid w:val="007D3791"/>
    <w:rsid w:val="007D46EF"/>
    <w:rsid w:val="007D5A06"/>
    <w:rsid w:val="007D7D4C"/>
    <w:rsid w:val="007E10B9"/>
    <w:rsid w:val="007E4E7E"/>
    <w:rsid w:val="007F111D"/>
    <w:rsid w:val="007F113C"/>
    <w:rsid w:val="007F2D34"/>
    <w:rsid w:val="007F3B05"/>
    <w:rsid w:val="007F475B"/>
    <w:rsid w:val="007F55A5"/>
    <w:rsid w:val="007F7BEF"/>
    <w:rsid w:val="00800050"/>
    <w:rsid w:val="008070D7"/>
    <w:rsid w:val="00810F4D"/>
    <w:rsid w:val="00814F7B"/>
    <w:rsid w:val="00816559"/>
    <w:rsid w:val="00821143"/>
    <w:rsid w:val="00821277"/>
    <w:rsid w:val="008253E0"/>
    <w:rsid w:val="008273D7"/>
    <w:rsid w:val="00830C1C"/>
    <w:rsid w:val="008325DD"/>
    <w:rsid w:val="00852CB0"/>
    <w:rsid w:val="00852EA6"/>
    <w:rsid w:val="00853396"/>
    <w:rsid w:val="00855F73"/>
    <w:rsid w:val="00860535"/>
    <w:rsid w:val="00860B5B"/>
    <w:rsid w:val="00872301"/>
    <w:rsid w:val="00872B94"/>
    <w:rsid w:val="00872FD1"/>
    <w:rsid w:val="00874432"/>
    <w:rsid w:val="008757F5"/>
    <w:rsid w:val="00877A04"/>
    <w:rsid w:val="008808D2"/>
    <w:rsid w:val="00881A56"/>
    <w:rsid w:val="00883C3A"/>
    <w:rsid w:val="0088546B"/>
    <w:rsid w:val="00885723"/>
    <w:rsid w:val="00887150"/>
    <w:rsid w:val="00891284"/>
    <w:rsid w:val="00892779"/>
    <w:rsid w:val="00893D88"/>
    <w:rsid w:val="00893ED6"/>
    <w:rsid w:val="00895C76"/>
    <w:rsid w:val="00896273"/>
    <w:rsid w:val="008A0143"/>
    <w:rsid w:val="008A30BA"/>
    <w:rsid w:val="008A6B25"/>
    <w:rsid w:val="008B1099"/>
    <w:rsid w:val="008B15F1"/>
    <w:rsid w:val="008B475D"/>
    <w:rsid w:val="008B6AAC"/>
    <w:rsid w:val="008C0D9F"/>
    <w:rsid w:val="008C17A5"/>
    <w:rsid w:val="008C1F08"/>
    <w:rsid w:val="008C3263"/>
    <w:rsid w:val="008C5061"/>
    <w:rsid w:val="008D2151"/>
    <w:rsid w:val="008D4398"/>
    <w:rsid w:val="008D4C4E"/>
    <w:rsid w:val="008D6526"/>
    <w:rsid w:val="008D6AEB"/>
    <w:rsid w:val="008E1D5A"/>
    <w:rsid w:val="008F5685"/>
    <w:rsid w:val="008F7A7B"/>
    <w:rsid w:val="00900027"/>
    <w:rsid w:val="0090097D"/>
    <w:rsid w:val="009018A8"/>
    <w:rsid w:val="0090220C"/>
    <w:rsid w:val="00902FA0"/>
    <w:rsid w:val="00903906"/>
    <w:rsid w:val="00904649"/>
    <w:rsid w:val="0091538D"/>
    <w:rsid w:val="0091782B"/>
    <w:rsid w:val="009242DC"/>
    <w:rsid w:val="009245E0"/>
    <w:rsid w:val="009250A0"/>
    <w:rsid w:val="009265E5"/>
    <w:rsid w:val="00926E4A"/>
    <w:rsid w:val="009326CB"/>
    <w:rsid w:val="0093332A"/>
    <w:rsid w:val="0093461C"/>
    <w:rsid w:val="00937A7A"/>
    <w:rsid w:val="0094285B"/>
    <w:rsid w:val="009431DD"/>
    <w:rsid w:val="009439C9"/>
    <w:rsid w:val="00944C13"/>
    <w:rsid w:val="00947422"/>
    <w:rsid w:val="00955C1E"/>
    <w:rsid w:val="00955DDE"/>
    <w:rsid w:val="009625FC"/>
    <w:rsid w:val="00963F15"/>
    <w:rsid w:val="00965024"/>
    <w:rsid w:val="009657DD"/>
    <w:rsid w:val="009658F5"/>
    <w:rsid w:val="00966356"/>
    <w:rsid w:val="00966C80"/>
    <w:rsid w:val="00971AB3"/>
    <w:rsid w:val="00976851"/>
    <w:rsid w:val="009773A5"/>
    <w:rsid w:val="009807E1"/>
    <w:rsid w:val="00980C99"/>
    <w:rsid w:val="00980ECE"/>
    <w:rsid w:val="00982CEE"/>
    <w:rsid w:val="00983164"/>
    <w:rsid w:val="009837DB"/>
    <w:rsid w:val="00984469"/>
    <w:rsid w:val="00984538"/>
    <w:rsid w:val="00985618"/>
    <w:rsid w:val="00985AB4"/>
    <w:rsid w:val="00991A67"/>
    <w:rsid w:val="00992570"/>
    <w:rsid w:val="00993C7A"/>
    <w:rsid w:val="009944B7"/>
    <w:rsid w:val="0099579A"/>
    <w:rsid w:val="009A5EED"/>
    <w:rsid w:val="009B6C9D"/>
    <w:rsid w:val="009C0D83"/>
    <w:rsid w:val="009C1901"/>
    <w:rsid w:val="009C41CD"/>
    <w:rsid w:val="009C6A2E"/>
    <w:rsid w:val="009D09C4"/>
    <w:rsid w:val="009D2EC9"/>
    <w:rsid w:val="009D5F9C"/>
    <w:rsid w:val="009D6913"/>
    <w:rsid w:val="009E15EF"/>
    <w:rsid w:val="009E3180"/>
    <w:rsid w:val="009E406C"/>
    <w:rsid w:val="009E4BEE"/>
    <w:rsid w:val="009F072C"/>
    <w:rsid w:val="009F0944"/>
    <w:rsid w:val="009F0C16"/>
    <w:rsid w:val="009F346B"/>
    <w:rsid w:val="009F4B86"/>
    <w:rsid w:val="009F6F29"/>
    <w:rsid w:val="009F7554"/>
    <w:rsid w:val="00A0030E"/>
    <w:rsid w:val="00A06A49"/>
    <w:rsid w:val="00A13197"/>
    <w:rsid w:val="00A15720"/>
    <w:rsid w:val="00A15D2B"/>
    <w:rsid w:val="00A162E1"/>
    <w:rsid w:val="00A34AAF"/>
    <w:rsid w:val="00A36CBB"/>
    <w:rsid w:val="00A37E87"/>
    <w:rsid w:val="00A44DF1"/>
    <w:rsid w:val="00A45BBA"/>
    <w:rsid w:val="00A52F04"/>
    <w:rsid w:val="00A53F2B"/>
    <w:rsid w:val="00A55F5F"/>
    <w:rsid w:val="00A60673"/>
    <w:rsid w:val="00A61D67"/>
    <w:rsid w:val="00A6333C"/>
    <w:rsid w:val="00A641C3"/>
    <w:rsid w:val="00A649EE"/>
    <w:rsid w:val="00A70DA5"/>
    <w:rsid w:val="00A71B18"/>
    <w:rsid w:val="00A71F8A"/>
    <w:rsid w:val="00A72342"/>
    <w:rsid w:val="00A7275F"/>
    <w:rsid w:val="00A72EDE"/>
    <w:rsid w:val="00A7399B"/>
    <w:rsid w:val="00A74892"/>
    <w:rsid w:val="00A82188"/>
    <w:rsid w:val="00A840E0"/>
    <w:rsid w:val="00A92A92"/>
    <w:rsid w:val="00A94411"/>
    <w:rsid w:val="00A94630"/>
    <w:rsid w:val="00A95D37"/>
    <w:rsid w:val="00AA3E33"/>
    <w:rsid w:val="00AA4A30"/>
    <w:rsid w:val="00AA4A32"/>
    <w:rsid w:val="00AB06FF"/>
    <w:rsid w:val="00AB0F31"/>
    <w:rsid w:val="00AB2046"/>
    <w:rsid w:val="00AB2296"/>
    <w:rsid w:val="00AB36B5"/>
    <w:rsid w:val="00AC22A6"/>
    <w:rsid w:val="00AC6697"/>
    <w:rsid w:val="00AD0971"/>
    <w:rsid w:val="00AD115D"/>
    <w:rsid w:val="00AD5F34"/>
    <w:rsid w:val="00AD6BBB"/>
    <w:rsid w:val="00AE253E"/>
    <w:rsid w:val="00AE2EBA"/>
    <w:rsid w:val="00AE3EBA"/>
    <w:rsid w:val="00AF0B0A"/>
    <w:rsid w:val="00AF1696"/>
    <w:rsid w:val="00AF427F"/>
    <w:rsid w:val="00AF484D"/>
    <w:rsid w:val="00AF4976"/>
    <w:rsid w:val="00AF5350"/>
    <w:rsid w:val="00AF67E8"/>
    <w:rsid w:val="00AF70E9"/>
    <w:rsid w:val="00B0070B"/>
    <w:rsid w:val="00B021AD"/>
    <w:rsid w:val="00B0646F"/>
    <w:rsid w:val="00B1081D"/>
    <w:rsid w:val="00B108A4"/>
    <w:rsid w:val="00B148DD"/>
    <w:rsid w:val="00B17437"/>
    <w:rsid w:val="00B21BE0"/>
    <w:rsid w:val="00B22317"/>
    <w:rsid w:val="00B22F79"/>
    <w:rsid w:val="00B23960"/>
    <w:rsid w:val="00B26A02"/>
    <w:rsid w:val="00B26AC2"/>
    <w:rsid w:val="00B27DB9"/>
    <w:rsid w:val="00B315A8"/>
    <w:rsid w:val="00B321FA"/>
    <w:rsid w:val="00B35F32"/>
    <w:rsid w:val="00B36827"/>
    <w:rsid w:val="00B4152B"/>
    <w:rsid w:val="00B43C23"/>
    <w:rsid w:val="00B44AEE"/>
    <w:rsid w:val="00B44D0F"/>
    <w:rsid w:val="00B468D5"/>
    <w:rsid w:val="00B515FB"/>
    <w:rsid w:val="00B51931"/>
    <w:rsid w:val="00B5456B"/>
    <w:rsid w:val="00B55361"/>
    <w:rsid w:val="00B63D2B"/>
    <w:rsid w:val="00B64D69"/>
    <w:rsid w:val="00B64EA1"/>
    <w:rsid w:val="00B66FC7"/>
    <w:rsid w:val="00B670DA"/>
    <w:rsid w:val="00B71CF7"/>
    <w:rsid w:val="00B73004"/>
    <w:rsid w:val="00B75D48"/>
    <w:rsid w:val="00B7630D"/>
    <w:rsid w:val="00B808FA"/>
    <w:rsid w:val="00B82C81"/>
    <w:rsid w:val="00B8431B"/>
    <w:rsid w:val="00B84720"/>
    <w:rsid w:val="00B9001F"/>
    <w:rsid w:val="00B91BDC"/>
    <w:rsid w:val="00B95F2D"/>
    <w:rsid w:val="00BA3ADE"/>
    <w:rsid w:val="00BA4AF3"/>
    <w:rsid w:val="00BB12A5"/>
    <w:rsid w:val="00BB229D"/>
    <w:rsid w:val="00BB4159"/>
    <w:rsid w:val="00BB5A5B"/>
    <w:rsid w:val="00BB7D0B"/>
    <w:rsid w:val="00BC20AF"/>
    <w:rsid w:val="00BC43FE"/>
    <w:rsid w:val="00BC4492"/>
    <w:rsid w:val="00BC585D"/>
    <w:rsid w:val="00BC6926"/>
    <w:rsid w:val="00BC69CA"/>
    <w:rsid w:val="00BD0816"/>
    <w:rsid w:val="00BD0E94"/>
    <w:rsid w:val="00BD5F5E"/>
    <w:rsid w:val="00BD683D"/>
    <w:rsid w:val="00BD781E"/>
    <w:rsid w:val="00BE1DD1"/>
    <w:rsid w:val="00BE2B0A"/>
    <w:rsid w:val="00BE4B9F"/>
    <w:rsid w:val="00BF042E"/>
    <w:rsid w:val="00BF0CD8"/>
    <w:rsid w:val="00BF2A23"/>
    <w:rsid w:val="00BF5240"/>
    <w:rsid w:val="00C02B96"/>
    <w:rsid w:val="00C02C54"/>
    <w:rsid w:val="00C04802"/>
    <w:rsid w:val="00C059B8"/>
    <w:rsid w:val="00C06227"/>
    <w:rsid w:val="00C0653E"/>
    <w:rsid w:val="00C11C0B"/>
    <w:rsid w:val="00C14B0F"/>
    <w:rsid w:val="00C15C29"/>
    <w:rsid w:val="00C16250"/>
    <w:rsid w:val="00C21024"/>
    <w:rsid w:val="00C2164A"/>
    <w:rsid w:val="00C2542F"/>
    <w:rsid w:val="00C25B03"/>
    <w:rsid w:val="00C260FF"/>
    <w:rsid w:val="00C32222"/>
    <w:rsid w:val="00C338AC"/>
    <w:rsid w:val="00C34120"/>
    <w:rsid w:val="00C40CBC"/>
    <w:rsid w:val="00C41F7F"/>
    <w:rsid w:val="00C432C1"/>
    <w:rsid w:val="00C43AA9"/>
    <w:rsid w:val="00C46A93"/>
    <w:rsid w:val="00C50107"/>
    <w:rsid w:val="00C51CFB"/>
    <w:rsid w:val="00C57B93"/>
    <w:rsid w:val="00C62FFB"/>
    <w:rsid w:val="00C635C6"/>
    <w:rsid w:val="00C648CA"/>
    <w:rsid w:val="00C650CF"/>
    <w:rsid w:val="00C67344"/>
    <w:rsid w:val="00C67876"/>
    <w:rsid w:val="00C7673F"/>
    <w:rsid w:val="00C8583F"/>
    <w:rsid w:val="00C865C0"/>
    <w:rsid w:val="00C911A3"/>
    <w:rsid w:val="00C92793"/>
    <w:rsid w:val="00C93A9E"/>
    <w:rsid w:val="00C94040"/>
    <w:rsid w:val="00C956CE"/>
    <w:rsid w:val="00C96E6C"/>
    <w:rsid w:val="00CA2306"/>
    <w:rsid w:val="00CA5A33"/>
    <w:rsid w:val="00CA5D2F"/>
    <w:rsid w:val="00CA67B1"/>
    <w:rsid w:val="00CA6C30"/>
    <w:rsid w:val="00CA7B8C"/>
    <w:rsid w:val="00CB0AF5"/>
    <w:rsid w:val="00CB0F36"/>
    <w:rsid w:val="00CB118D"/>
    <w:rsid w:val="00CB2DFB"/>
    <w:rsid w:val="00CB3296"/>
    <w:rsid w:val="00CB4397"/>
    <w:rsid w:val="00CB6C41"/>
    <w:rsid w:val="00CC163A"/>
    <w:rsid w:val="00CC201B"/>
    <w:rsid w:val="00CC21F5"/>
    <w:rsid w:val="00CC378E"/>
    <w:rsid w:val="00CC667E"/>
    <w:rsid w:val="00CC79E6"/>
    <w:rsid w:val="00CC7BE9"/>
    <w:rsid w:val="00CC7BF7"/>
    <w:rsid w:val="00CD1F45"/>
    <w:rsid w:val="00CD22D4"/>
    <w:rsid w:val="00CD2ED8"/>
    <w:rsid w:val="00CD526E"/>
    <w:rsid w:val="00CD558D"/>
    <w:rsid w:val="00CD59A1"/>
    <w:rsid w:val="00CE0C8B"/>
    <w:rsid w:val="00CE7E10"/>
    <w:rsid w:val="00CF0D6B"/>
    <w:rsid w:val="00CF178B"/>
    <w:rsid w:val="00CF431B"/>
    <w:rsid w:val="00CF4BCA"/>
    <w:rsid w:val="00CF57BE"/>
    <w:rsid w:val="00D00DCC"/>
    <w:rsid w:val="00D02BB3"/>
    <w:rsid w:val="00D0538E"/>
    <w:rsid w:val="00D12729"/>
    <w:rsid w:val="00D14FE7"/>
    <w:rsid w:val="00D15B11"/>
    <w:rsid w:val="00D177D2"/>
    <w:rsid w:val="00D200B9"/>
    <w:rsid w:val="00D20A76"/>
    <w:rsid w:val="00D27229"/>
    <w:rsid w:val="00D427FE"/>
    <w:rsid w:val="00D4583B"/>
    <w:rsid w:val="00D46E93"/>
    <w:rsid w:val="00D507BA"/>
    <w:rsid w:val="00D56822"/>
    <w:rsid w:val="00D5766E"/>
    <w:rsid w:val="00D63F9D"/>
    <w:rsid w:val="00D64A49"/>
    <w:rsid w:val="00D664FF"/>
    <w:rsid w:val="00D71BF4"/>
    <w:rsid w:val="00D72090"/>
    <w:rsid w:val="00D80D48"/>
    <w:rsid w:val="00D819C5"/>
    <w:rsid w:val="00D82DEF"/>
    <w:rsid w:val="00D83B64"/>
    <w:rsid w:val="00D851C6"/>
    <w:rsid w:val="00D85947"/>
    <w:rsid w:val="00D90FA7"/>
    <w:rsid w:val="00D955C8"/>
    <w:rsid w:val="00D96BF8"/>
    <w:rsid w:val="00DA1EF9"/>
    <w:rsid w:val="00DA2B6D"/>
    <w:rsid w:val="00DA3120"/>
    <w:rsid w:val="00DA3F70"/>
    <w:rsid w:val="00DA4BA0"/>
    <w:rsid w:val="00DB2917"/>
    <w:rsid w:val="00DB2E84"/>
    <w:rsid w:val="00DC1679"/>
    <w:rsid w:val="00DC414E"/>
    <w:rsid w:val="00DC4DCA"/>
    <w:rsid w:val="00DC5581"/>
    <w:rsid w:val="00DC609A"/>
    <w:rsid w:val="00DC6906"/>
    <w:rsid w:val="00DD0B58"/>
    <w:rsid w:val="00DD2757"/>
    <w:rsid w:val="00DD4483"/>
    <w:rsid w:val="00DD6817"/>
    <w:rsid w:val="00DD75F3"/>
    <w:rsid w:val="00DE23A7"/>
    <w:rsid w:val="00DE74C9"/>
    <w:rsid w:val="00DF0876"/>
    <w:rsid w:val="00DF0DFE"/>
    <w:rsid w:val="00DF25CA"/>
    <w:rsid w:val="00DF5850"/>
    <w:rsid w:val="00DF62D9"/>
    <w:rsid w:val="00E034F4"/>
    <w:rsid w:val="00E03A95"/>
    <w:rsid w:val="00E03DF5"/>
    <w:rsid w:val="00E04A14"/>
    <w:rsid w:val="00E11FA0"/>
    <w:rsid w:val="00E147F5"/>
    <w:rsid w:val="00E205D7"/>
    <w:rsid w:val="00E27259"/>
    <w:rsid w:val="00E27B48"/>
    <w:rsid w:val="00E31340"/>
    <w:rsid w:val="00E31B69"/>
    <w:rsid w:val="00E32F35"/>
    <w:rsid w:val="00E347F7"/>
    <w:rsid w:val="00E358E6"/>
    <w:rsid w:val="00E359F6"/>
    <w:rsid w:val="00E37113"/>
    <w:rsid w:val="00E3721B"/>
    <w:rsid w:val="00E4708C"/>
    <w:rsid w:val="00E47DCB"/>
    <w:rsid w:val="00E50A54"/>
    <w:rsid w:val="00E55AAD"/>
    <w:rsid w:val="00E70DDB"/>
    <w:rsid w:val="00E726EF"/>
    <w:rsid w:val="00E775B4"/>
    <w:rsid w:val="00E86229"/>
    <w:rsid w:val="00E872B8"/>
    <w:rsid w:val="00E87353"/>
    <w:rsid w:val="00E87DA0"/>
    <w:rsid w:val="00E90A6C"/>
    <w:rsid w:val="00E925D7"/>
    <w:rsid w:val="00E936EB"/>
    <w:rsid w:val="00E95E6F"/>
    <w:rsid w:val="00E96E92"/>
    <w:rsid w:val="00E97468"/>
    <w:rsid w:val="00E978F3"/>
    <w:rsid w:val="00EA04C9"/>
    <w:rsid w:val="00EA1C1B"/>
    <w:rsid w:val="00EA1D42"/>
    <w:rsid w:val="00EA1EBA"/>
    <w:rsid w:val="00EA2419"/>
    <w:rsid w:val="00EA4F3C"/>
    <w:rsid w:val="00EA62F9"/>
    <w:rsid w:val="00EA7C84"/>
    <w:rsid w:val="00EB1D60"/>
    <w:rsid w:val="00EB2392"/>
    <w:rsid w:val="00EB401C"/>
    <w:rsid w:val="00EB4492"/>
    <w:rsid w:val="00EB5D69"/>
    <w:rsid w:val="00EB61CA"/>
    <w:rsid w:val="00EB6257"/>
    <w:rsid w:val="00EB63D0"/>
    <w:rsid w:val="00EB73B1"/>
    <w:rsid w:val="00EC3392"/>
    <w:rsid w:val="00EC4FCA"/>
    <w:rsid w:val="00EE2692"/>
    <w:rsid w:val="00EE4A77"/>
    <w:rsid w:val="00EE6B40"/>
    <w:rsid w:val="00EE72B7"/>
    <w:rsid w:val="00EE7421"/>
    <w:rsid w:val="00EF0257"/>
    <w:rsid w:val="00EF069A"/>
    <w:rsid w:val="00EF17DF"/>
    <w:rsid w:val="00F01FD7"/>
    <w:rsid w:val="00F02DF7"/>
    <w:rsid w:val="00F031FE"/>
    <w:rsid w:val="00F04721"/>
    <w:rsid w:val="00F064FB"/>
    <w:rsid w:val="00F07703"/>
    <w:rsid w:val="00F07BE6"/>
    <w:rsid w:val="00F139B5"/>
    <w:rsid w:val="00F30C9B"/>
    <w:rsid w:val="00F32F61"/>
    <w:rsid w:val="00F346E1"/>
    <w:rsid w:val="00F34F2C"/>
    <w:rsid w:val="00F37336"/>
    <w:rsid w:val="00F400A8"/>
    <w:rsid w:val="00F419E7"/>
    <w:rsid w:val="00F4224E"/>
    <w:rsid w:val="00F43CCD"/>
    <w:rsid w:val="00F44B55"/>
    <w:rsid w:val="00F50834"/>
    <w:rsid w:val="00F51A58"/>
    <w:rsid w:val="00F529E0"/>
    <w:rsid w:val="00F53DEC"/>
    <w:rsid w:val="00F55FCE"/>
    <w:rsid w:val="00F5761C"/>
    <w:rsid w:val="00F6156A"/>
    <w:rsid w:val="00F63268"/>
    <w:rsid w:val="00F64120"/>
    <w:rsid w:val="00F6412A"/>
    <w:rsid w:val="00F67B17"/>
    <w:rsid w:val="00F70CFA"/>
    <w:rsid w:val="00F70FFA"/>
    <w:rsid w:val="00F73788"/>
    <w:rsid w:val="00F73AEC"/>
    <w:rsid w:val="00F7540A"/>
    <w:rsid w:val="00F7671A"/>
    <w:rsid w:val="00F807A4"/>
    <w:rsid w:val="00F80940"/>
    <w:rsid w:val="00F81F57"/>
    <w:rsid w:val="00F82212"/>
    <w:rsid w:val="00F83061"/>
    <w:rsid w:val="00F866AD"/>
    <w:rsid w:val="00F91C01"/>
    <w:rsid w:val="00F92338"/>
    <w:rsid w:val="00F956D7"/>
    <w:rsid w:val="00F95F25"/>
    <w:rsid w:val="00FA0DD3"/>
    <w:rsid w:val="00FA5BE9"/>
    <w:rsid w:val="00FA6608"/>
    <w:rsid w:val="00FA675F"/>
    <w:rsid w:val="00FA71C1"/>
    <w:rsid w:val="00FB0CB4"/>
    <w:rsid w:val="00FB2066"/>
    <w:rsid w:val="00FB2849"/>
    <w:rsid w:val="00FB5272"/>
    <w:rsid w:val="00FB5985"/>
    <w:rsid w:val="00FB5B53"/>
    <w:rsid w:val="00FC15EC"/>
    <w:rsid w:val="00FC1B15"/>
    <w:rsid w:val="00FC3B7B"/>
    <w:rsid w:val="00FC65E3"/>
    <w:rsid w:val="00FD0677"/>
    <w:rsid w:val="00FD60BD"/>
    <w:rsid w:val="00FE34CF"/>
    <w:rsid w:val="00FE74B9"/>
    <w:rsid w:val="00FF00E3"/>
    <w:rsid w:val="00FF0353"/>
    <w:rsid w:val="00FF49D9"/>
    <w:rsid w:val="00FF5322"/>
    <w:rsid w:val="00FF75F8"/>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111C"/>
  <w15:docId w15:val="{E48ABDD2-AFFA-486F-B2FE-77634E1E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66F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F55"/>
    <w:rPr>
      <w:rFonts w:ascii="Times New Roman" w:eastAsia="Times New Roman" w:hAnsi="Times New Roman" w:cs="Times New Roman"/>
      <w:b/>
      <w:bCs/>
      <w:sz w:val="36"/>
      <w:szCs w:val="36"/>
      <w:lang w:eastAsia="ru-RU"/>
    </w:rPr>
  </w:style>
  <w:style w:type="character" w:styleId="a3">
    <w:name w:val="Strong"/>
    <w:basedOn w:val="a0"/>
    <w:uiPriority w:val="22"/>
    <w:qFormat/>
    <w:rsid w:val="00666F55"/>
    <w:rPr>
      <w:b/>
      <w:bCs/>
    </w:rPr>
  </w:style>
  <w:style w:type="character" w:styleId="a4">
    <w:name w:val="Emphasis"/>
    <w:basedOn w:val="a0"/>
    <w:uiPriority w:val="20"/>
    <w:qFormat/>
    <w:rsid w:val="00666F55"/>
    <w:rPr>
      <w:i/>
      <w:iCs/>
    </w:rPr>
  </w:style>
  <w:style w:type="paragraph" w:styleId="a5">
    <w:name w:val="Normal (Web)"/>
    <w:basedOn w:val="a"/>
    <w:uiPriority w:val="99"/>
    <w:semiHidden/>
    <w:unhideWhenUsed/>
    <w:rsid w:val="0066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 объекта1"/>
    <w:basedOn w:val="a0"/>
    <w:rsid w:val="00666F55"/>
  </w:style>
  <w:style w:type="character" w:styleId="a6">
    <w:name w:val="Hyperlink"/>
    <w:basedOn w:val="a0"/>
    <w:uiPriority w:val="99"/>
    <w:semiHidden/>
    <w:unhideWhenUsed/>
    <w:rsid w:val="00666F55"/>
    <w:rPr>
      <w:color w:val="0000FF"/>
      <w:u w:val="single"/>
    </w:rPr>
  </w:style>
  <w:style w:type="paragraph" w:styleId="a7">
    <w:name w:val="List Paragraph"/>
    <w:basedOn w:val="a"/>
    <w:uiPriority w:val="34"/>
    <w:qFormat/>
    <w:rsid w:val="00666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66F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6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4221">
      <w:bodyDiv w:val="1"/>
      <w:marLeft w:val="0"/>
      <w:marRight w:val="0"/>
      <w:marTop w:val="0"/>
      <w:marBottom w:val="0"/>
      <w:divBdr>
        <w:top w:val="none" w:sz="0" w:space="0" w:color="auto"/>
        <w:left w:val="none" w:sz="0" w:space="0" w:color="auto"/>
        <w:bottom w:val="none" w:sz="0" w:space="0" w:color="auto"/>
        <w:right w:val="none" w:sz="0" w:space="0" w:color="auto"/>
      </w:divBdr>
      <w:divsChild>
        <w:div w:id="2022513147">
          <w:marLeft w:val="0"/>
          <w:marRight w:val="0"/>
          <w:marTop w:val="0"/>
          <w:marBottom w:val="0"/>
          <w:divBdr>
            <w:top w:val="none" w:sz="0" w:space="0" w:color="auto"/>
            <w:left w:val="none" w:sz="0" w:space="0" w:color="auto"/>
            <w:bottom w:val="none" w:sz="0" w:space="0" w:color="auto"/>
            <w:right w:val="none" w:sz="0" w:space="0" w:color="auto"/>
          </w:divBdr>
          <w:divsChild>
            <w:div w:id="81223189">
              <w:marLeft w:val="0"/>
              <w:marRight w:val="0"/>
              <w:marTop w:val="0"/>
              <w:marBottom w:val="0"/>
              <w:divBdr>
                <w:top w:val="none" w:sz="0" w:space="0" w:color="auto"/>
                <w:left w:val="none" w:sz="0" w:space="0" w:color="auto"/>
                <w:bottom w:val="none" w:sz="0" w:space="0" w:color="auto"/>
                <w:right w:val="none" w:sz="0" w:space="0" w:color="auto"/>
              </w:divBdr>
              <w:divsChild>
                <w:div w:id="1334838150">
                  <w:marLeft w:val="0"/>
                  <w:marRight w:val="0"/>
                  <w:marTop w:val="0"/>
                  <w:marBottom w:val="0"/>
                  <w:divBdr>
                    <w:top w:val="none" w:sz="0" w:space="0" w:color="auto"/>
                    <w:left w:val="none" w:sz="0" w:space="0" w:color="auto"/>
                    <w:bottom w:val="none" w:sz="0" w:space="0" w:color="auto"/>
                    <w:right w:val="none" w:sz="0" w:space="0" w:color="auto"/>
                  </w:divBdr>
                </w:div>
                <w:div w:id="722801272">
                  <w:marLeft w:val="0"/>
                  <w:marRight w:val="0"/>
                  <w:marTop w:val="0"/>
                  <w:marBottom w:val="0"/>
                  <w:divBdr>
                    <w:top w:val="none" w:sz="0" w:space="0" w:color="auto"/>
                    <w:left w:val="none" w:sz="0" w:space="0" w:color="auto"/>
                    <w:bottom w:val="none" w:sz="0" w:space="0" w:color="auto"/>
                    <w:right w:val="none" w:sz="0" w:space="0" w:color="auto"/>
                  </w:divBdr>
                  <w:divsChild>
                    <w:div w:id="1092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4268">
          <w:marLeft w:val="0"/>
          <w:marRight w:val="0"/>
          <w:marTop w:val="0"/>
          <w:marBottom w:val="0"/>
          <w:divBdr>
            <w:top w:val="none" w:sz="0" w:space="0" w:color="auto"/>
            <w:left w:val="none" w:sz="0" w:space="0" w:color="auto"/>
            <w:bottom w:val="none" w:sz="0" w:space="0" w:color="auto"/>
            <w:right w:val="none" w:sz="0" w:space="0" w:color="auto"/>
          </w:divBdr>
          <w:divsChild>
            <w:div w:id="1326738123">
              <w:marLeft w:val="0"/>
              <w:marRight w:val="0"/>
              <w:marTop w:val="0"/>
              <w:marBottom w:val="0"/>
              <w:divBdr>
                <w:top w:val="none" w:sz="0" w:space="0" w:color="auto"/>
                <w:left w:val="none" w:sz="0" w:space="0" w:color="auto"/>
                <w:bottom w:val="none" w:sz="0" w:space="0" w:color="auto"/>
                <w:right w:val="none" w:sz="0" w:space="0" w:color="auto"/>
              </w:divBdr>
            </w:div>
            <w:div w:id="135143561">
              <w:marLeft w:val="0"/>
              <w:marRight w:val="0"/>
              <w:marTop w:val="0"/>
              <w:marBottom w:val="0"/>
              <w:divBdr>
                <w:top w:val="none" w:sz="0" w:space="0" w:color="auto"/>
                <w:left w:val="none" w:sz="0" w:space="0" w:color="auto"/>
                <w:bottom w:val="none" w:sz="0" w:space="0" w:color="auto"/>
                <w:right w:val="none" w:sz="0" w:space="0" w:color="auto"/>
              </w:divBdr>
              <w:divsChild>
                <w:div w:id="383648726">
                  <w:marLeft w:val="0"/>
                  <w:marRight w:val="0"/>
                  <w:marTop w:val="0"/>
                  <w:marBottom w:val="0"/>
                  <w:divBdr>
                    <w:top w:val="none" w:sz="0" w:space="0" w:color="auto"/>
                    <w:left w:val="none" w:sz="0" w:space="0" w:color="auto"/>
                    <w:bottom w:val="none" w:sz="0" w:space="0" w:color="auto"/>
                    <w:right w:val="none" w:sz="0" w:space="0" w:color="auto"/>
                  </w:divBdr>
                </w:div>
                <w:div w:id="726954001">
                  <w:marLeft w:val="0"/>
                  <w:marRight w:val="0"/>
                  <w:marTop w:val="0"/>
                  <w:marBottom w:val="0"/>
                  <w:divBdr>
                    <w:top w:val="none" w:sz="0" w:space="0" w:color="auto"/>
                    <w:left w:val="none" w:sz="0" w:space="0" w:color="auto"/>
                    <w:bottom w:val="none" w:sz="0" w:space="0" w:color="auto"/>
                    <w:right w:val="none" w:sz="0" w:space="0" w:color="auto"/>
                  </w:divBdr>
                </w:div>
                <w:div w:id="1519461706">
                  <w:marLeft w:val="0"/>
                  <w:marRight w:val="0"/>
                  <w:marTop w:val="0"/>
                  <w:marBottom w:val="0"/>
                  <w:divBdr>
                    <w:top w:val="none" w:sz="0" w:space="0" w:color="auto"/>
                    <w:left w:val="none" w:sz="0" w:space="0" w:color="auto"/>
                    <w:bottom w:val="none" w:sz="0" w:space="0" w:color="auto"/>
                    <w:right w:val="none" w:sz="0" w:space="0" w:color="auto"/>
                  </w:divBdr>
                  <w:divsChild>
                    <w:div w:id="19326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6393">
          <w:marLeft w:val="0"/>
          <w:marRight w:val="0"/>
          <w:marTop w:val="0"/>
          <w:marBottom w:val="0"/>
          <w:divBdr>
            <w:top w:val="none" w:sz="0" w:space="0" w:color="auto"/>
            <w:left w:val="none" w:sz="0" w:space="0" w:color="auto"/>
            <w:bottom w:val="none" w:sz="0" w:space="0" w:color="auto"/>
            <w:right w:val="none" w:sz="0" w:space="0" w:color="auto"/>
          </w:divBdr>
          <w:divsChild>
            <w:div w:id="663973184">
              <w:marLeft w:val="0"/>
              <w:marRight w:val="0"/>
              <w:marTop w:val="0"/>
              <w:marBottom w:val="0"/>
              <w:divBdr>
                <w:top w:val="none" w:sz="0" w:space="0" w:color="auto"/>
                <w:left w:val="none" w:sz="0" w:space="0" w:color="auto"/>
                <w:bottom w:val="none" w:sz="0" w:space="0" w:color="auto"/>
                <w:right w:val="none" w:sz="0" w:space="0" w:color="auto"/>
              </w:divBdr>
            </w:div>
            <w:div w:id="832843403">
              <w:marLeft w:val="0"/>
              <w:marRight w:val="0"/>
              <w:marTop w:val="0"/>
              <w:marBottom w:val="0"/>
              <w:divBdr>
                <w:top w:val="none" w:sz="0" w:space="0" w:color="auto"/>
                <w:left w:val="none" w:sz="0" w:space="0" w:color="auto"/>
                <w:bottom w:val="none" w:sz="0" w:space="0" w:color="auto"/>
                <w:right w:val="none" w:sz="0" w:space="0" w:color="auto"/>
              </w:divBdr>
              <w:divsChild>
                <w:div w:id="1761488585">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
                <w:div w:id="407265735">
                  <w:marLeft w:val="0"/>
                  <w:marRight w:val="0"/>
                  <w:marTop w:val="0"/>
                  <w:marBottom w:val="0"/>
                  <w:divBdr>
                    <w:top w:val="none" w:sz="0" w:space="0" w:color="auto"/>
                    <w:left w:val="none" w:sz="0" w:space="0" w:color="auto"/>
                    <w:bottom w:val="none" w:sz="0" w:space="0" w:color="auto"/>
                    <w:right w:val="none" w:sz="0" w:space="0" w:color="auto"/>
                  </w:divBdr>
                  <w:divsChild>
                    <w:div w:id="13507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0943">
          <w:marLeft w:val="0"/>
          <w:marRight w:val="0"/>
          <w:marTop w:val="0"/>
          <w:marBottom w:val="0"/>
          <w:divBdr>
            <w:top w:val="none" w:sz="0" w:space="0" w:color="auto"/>
            <w:left w:val="none" w:sz="0" w:space="0" w:color="auto"/>
            <w:bottom w:val="none" w:sz="0" w:space="0" w:color="auto"/>
            <w:right w:val="none" w:sz="0" w:space="0" w:color="auto"/>
          </w:divBdr>
          <w:divsChild>
            <w:div w:id="1986934204">
              <w:marLeft w:val="0"/>
              <w:marRight w:val="0"/>
              <w:marTop w:val="0"/>
              <w:marBottom w:val="0"/>
              <w:divBdr>
                <w:top w:val="none" w:sz="0" w:space="0" w:color="auto"/>
                <w:left w:val="none" w:sz="0" w:space="0" w:color="auto"/>
                <w:bottom w:val="none" w:sz="0" w:space="0" w:color="auto"/>
                <w:right w:val="none" w:sz="0" w:space="0" w:color="auto"/>
              </w:divBdr>
            </w:div>
            <w:div w:id="924189171">
              <w:marLeft w:val="0"/>
              <w:marRight w:val="0"/>
              <w:marTop w:val="0"/>
              <w:marBottom w:val="0"/>
              <w:divBdr>
                <w:top w:val="none" w:sz="0" w:space="0" w:color="auto"/>
                <w:left w:val="none" w:sz="0" w:space="0" w:color="auto"/>
                <w:bottom w:val="none" w:sz="0" w:space="0" w:color="auto"/>
                <w:right w:val="none" w:sz="0" w:space="0" w:color="auto"/>
              </w:divBdr>
              <w:divsChild>
                <w:div w:id="183636832">
                  <w:marLeft w:val="0"/>
                  <w:marRight w:val="0"/>
                  <w:marTop w:val="0"/>
                  <w:marBottom w:val="0"/>
                  <w:divBdr>
                    <w:top w:val="none" w:sz="0" w:space="0" w:color="auto"/>
                    <w:left w:val="none" w:sz="0" w:space="0" w:color="auto"/>
                    <w:bottom w:val="none" w:sz="0" w:space="0" w:color="auto"/>
                    <w:right w:val="none" w:sz="0" w:space="0" w:color="auto"/>
                  </w:divBdr>
                </w:div>
                <w:div w:id="13699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2930">
          <w:marLeft w:val="0"/>
          <w:marRight w:val="0"/>
          <w:marTop w:val="0"/>
          <w:marBottom w:val="0"/>
          <w:divBdr>
            <w:top w:val="none" w:sz="0" w:space="0" w:color="auto"/>
            <w:left w:val="none" w:sz="0" w:space="0" w:color="auto"/>
            <w:bottom w:val="none" w:sz="0" w:space="0" w:color="auto"/>
            <w:right w:val="none" w:sz="0" w:space="0" w:color="auto"/>
          </w:divBdr>
          <w:divsChild>
            <w:div w:id="1052578249">
              <w:marLeft w:val="0"/>
              <w:marRight w:val="0"/>
              <w:marTop w:val="0"/>
              <w:marBottom w:val="0"/>
              <w:divBdr>
                <w:top w:val="none" w:sz="0" w:space="0" w:color="auto"/>
                <w:left w:val="none" w:sz="0" w:space="0" w:color="auto"/>
                <w:bottom w:val="none" w:sz="0" w:space="0" w:color="auto"/>
                <w:right w:val="none" w:sz="0" w:space="0" w:color="auto"/>
              </w:divBdr>
            </w:div>
            <w:div w:id="868031361">
              <w:marLeft w:val="0"/>
              <w:marRight w:val="0"/>
              <w:marTop w:val="0"/>
              <w:marBottom w:val="0"/>
              <w:divBdr>
                <w:top w:val="none" w:sz="0" w:space="0" w:color="auto"/>
                <w:left w:val="none" w:sz="0" w:space="0" w:color="auto"/>
                <w:bottom w:val="none" w:sz="0" w:space="0" w:color="auto"/>
                <w:right w:val="none" w:sz="0" w:space="0" w:color="auto"/>
              </w:divBdr>
              <w:divsChild>
                <w:div w:id="1323698854">
                  <w:marLeft w:val="0"/>
                  <w:marRight w:val="0"/>
                  <w:marTop w:val="0"/>
                  <w:marBottom w:val="0"/>
                  <w:divBdr>
                    <w:top w:val="none" w:sz="0" w:space="0" w:color="auto"/>
                    <w:left w:val="none" w:sz="0" w:space="0" w:color="auto"/>
                    <w:bottom w:val="none" w:sz="0" w:space="0" w:color="auto"/>
                    <w:right w:val="none" w:sz="0" w:space="0" w:color="auto"/>
                  </w:divBdr>
                </w:div>
                <w:div w:id="358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8536">
          <w:marLeft w:val="0"/>
          <w:marRight w:val="0"/>
          <w:marTop w:val="0"/>
          <w:marBottom w:val="0"/>
          <w:divBdr>
            <w:top w:val="none" w:sz="0" w:space="0" w:color="auto"/>
            <w:left w:val="none" w:sz="0" w:space="0" w:color="auto"/>
            <w:bottom w:val="none" w:sz="0" w:space="0" w:color="auto"/>
            <w:right w:val="none" w:sz="0" w:space="0" w:color="auto"/>
          </w:divBdr>
          <w:divsChild>
            <w:div w:id="1927759507">
              <w:marLeft w:val="0"/>
              <w:marRight w:val="0"/>
              <w:marTop w:val="0"/>
              <w:marBottom w:val="0"/>
              <w:divBdr>
                <w:top w:val="none" w:sz="0" w:space="0" w:color="auto"/>
                <w:left w:val="none" w:sz="0" w:space="0" w:color="auto"/>
                <w:bottom w:val="none" w:sz="0" w:space="0" w:color="auto"/>
                <w:right w:val="none" w:sz="0" w:space="0" w:color="auto"/>
              </w:divBdr>
            </w:div>
            <w:div w:id="1689521070">
              <w:marLeft w:val="0"/>
              <w:marRight w:val="0"/>
              <w:marTop w:val="0"/>
              <w:marBottom w:val="0"/>
              <w:divBdr>
                <w:top w:val="none" w:sz="0" w:space="0" w:color="auto"/>
                <w:left w:val="none" w:sz="0" w:space="0" w:color="auto"/>
                <w:bottom w:val="none" w:sz="0" w:space="0" w:color="auto"/>
                <w:right w:val="none" w:sz="0" w:space="0" w:color="auto"/>
              </w:divBdr>
              <w:divsChild>
                <w:div w:id="258409893">
                  <w:marLeft w:val="0"/>
                  <w:marRight w:val="0"/>
                  <w:marTop w:val="0"/>
                  <w:marBottom w:val="0"/>
                  <w:divBdr>
                    <w:top w:val="none" w:sz="0" w:space="0" w:color="auto"/>
                    <w:left w:val="none" w:sz="0" w:space="0" w:color="auto"/>
                    <w:bottom w:val="none" w:sz="0" w:space="0" w:color="auto"/>
                    <w:right w:val="none" w:sz="0" w:space="0" w:color="auto"/>
                  </w:divBdr>
                </w:div>
                <w:div w:id="661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5242">
          <w:marLeft w:val="0"/>
          <w:marRight w:val="0"/>
          <w:marTop w:val="0"/>
          <w:marBottom w:val="0"/>
          <w:divBdr>
            <w:top w:val="none" w:sz="0" w:space="0" w:color="auto"/>
            <w:left w:val="none" w:sz="0" w:space="0" w:color="auto"/>
            <w:bottom w:val="none" w:sz="0" w:space="0" w:color="auto"/>
            <w:right w:val="none" w:sz="0" w:space="0" w:color="auto"/>
          </w:divBdr>
          <w:divsChild>
            <w:div w:id="1141312953">
              <w:marLeft w:val="0"/>
              <w:marRight w:val="0"/>
              <w:marTop w:val="0"/>
              <w:marBottom w:val="0"/>
              <w:divBdr>
                <w:top w:val="none" w:sz="0" w:space="0" w:color="auto"/>
                <w:left w:val="none" w:sz="0" w:space="0" w:color="auto"/>
                <w:bottom w:val="none" w:sz="0" w:space="0" w:color="auto"/>
                <w:right w:val="none" w:sz="0" w:space="0" w:color="auto"/>
              </w:divBdr>
            </w:div>
            <w:div w:id="1523546631">
              <w:marLeft w:val="0"/>
              <w:marRight w:val="0"/>
              <w:marTop w:val="0"/>
              <w:marBottom w:val="0"/>
              <w:divBdr>
                <w:top w:val="none" w:sz="0" w:space="0" w:color="auto"/>
                <w:left w:val="none" w:sz="0" w:space="0" w:color="auto"/>
                <w:bottom w:val="none" w:sz="0" w:space="0" w:color="auto"/>
                <w:right w:val="none" w:sz="0" w:space="0" w:color="auto"/>
              </w:divBdr>
              <w:divsChild>
                <w:div w:id="249045375">
                  <w:marLeft w:val="0"/>
                  <w:marRight w:val="0"/>
                  <w:marTop w:val="0"/>
                  <w:marBottom w:val="0"/>
                  <w:divBdr>
                    <w:top w:val="none" w:sz="0" w:space="0" w:color="auto"/>
                    <w:left w:val="none" w:sz="0" w:space="0" w:color="auto"/>
                    <w:bottom w:val="none" w:sz="0" w:space="0" w:color="auto"/>
                    <w:right w:val="none" w:sz="0" w:space="0" w:color="auto"/>
                  </w:divBdr>
                </w:div>
                <w:div w:id="4113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DeloproizvoditelKon@outlook.com</cp:lastModifiedBy>
  <cp:revision>2</cp:revision>
  <dcterms:created xsi:type="dcterms:W3CDTF">2024-07-09T03:31:00Z</dcterms:created>
  <dcterms:modified xsi:type="dcterms:W3CDTF">2024-07-09T03:31:00Z</dcterms:modified>
</cp:coreProperties>
</file>