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3049B6B6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8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27F56D39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D6BDBFB" w14:textId="77777777" w:rsidR="00DE5A79" w:rsidRDefault="00DE5A7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254B9A74" w14:textId="11FF7D58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Ангарская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4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BD2226">
        <w:rPr>
          <w:rFonts w:ascii="Arial" w:hAnsi="Arial" w:cs="Arial"/>
          <w:color w:val="000000"/>
          <w:sz w:val="24"/>
          <w:szCs w:val="24"/>
        </w:rPr>
        <w:t>f5d744a1-7fd9-4971-b3e5-70ee38f12e2e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5DBA7F9" w14:textId="67B26965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Ангарская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 17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D2226">
        <w:rPr>
          <w:rFonts w:ascii="Arial" w:eastAsia="Times New Roman" w:hAnsi="Arial" w:cs="Arial"/>
          <w:sz w:val="24"/>
          <w:szCs w:val="24"/>
        </w:rPr>
        <w:t>379f0a56-76ed-472a-801b-c29a6fad3e1f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2F38957" w14:textId="05354B9B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Ангарская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19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D2226">
        <w:rPr>
          <w:rFonts w:ascii="Arial" w:eastAsia="Times New Roman" w:hAnsi="Arial" w:cs="Arial"/>
          <w:sz w:val="24"/>
          <w:szCs w:val="24"/>
        </w:rPr>
        <w:t>95b25fdb-041d-4916-9e95-7dd429af65f9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E502787" w14:textId="3C6376F3" w:rsidR="00DE5A79" w:rsidRPr="00630904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 w:rsidR="0035068B">
        <w:rPr>
          <w:rStyle w:val="wrap-divisionfull-adress"/>
          <w:rFonts w:ascii="Arial" w:hAnsi="Arial" w:cs="Arial"/>
          <w:sz w:val="24"/>
          <w:szCs w:val="24"/>
        </w:rPr>
        <w:t>ица</w:t>
      </w:r>
      <w:bookmarkStart w:id="0" w:name="_GoBack"/>
      <w:bookmarkEnd w:id="0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Ангарская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здание 22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 w:rsidRPr="00BD2226">
        <w:rPr>
          <w:rFonts w:ascii="Arial" w:hAnsi="Arial" w:cs="Arial"/>
          <w:sz w:val="24"/>
          <w:szCs w:val="24"/>
        </w:rPr>
        <w:t xml:space="preserve"> 03e354da-0e2b-4e32-9c0d-29f315d5c06e</w:t>
      </w:r>
    </w:p>
    <w:p w14:paraId="68A21C86" w14:textId="04092EBA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54D0E4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67474FD8" w14:textId="77777777" w:rsidR="00DE5A79" w:rsidRPr="00227949" w:rsidRDefault="00DE5A79" w:rsidP="00DE5A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28223C7" w14:textId="43E8A3CD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2CA17E4" w14:textId="76C7C8EE" w:rsidR="00DE5A79" w:rsidRPr="008F6A55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07EC8EA" w14:textId="607127C2" w:rsidR="00DE5A79" w:rsidRDefault="00DE5A79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585BC96" w14:textId="35CF01DD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>.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AF1125" w14:textId="5F6FDD8A" w:rsidR="00D26256" w:rsidRDefault="00D26256" w:rsidP="008F6A5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A55">
        <w:rPr>
          <w:rFonts w:ascii="Arial" w:hAnsi="Arial" w:cs="Arial"/>
          <w:sz w:val="24"/>
          <w:szCs w:val="24"/>
        </w:rPr>
        <w:t>А.Д.Замащиков</w:t>
      </w:r>
      <w:proofErr w:type="spellEnd"/>
      <w:r w:rsidR="008F6A55">
        <w:rPr>
          <w:rFonts w:ascii="Arial" w:hAnsi="Arial" w:cs="Arial"/>
          <w:sz w:val="24"/>
          <w:szCs w:val="24"/>
        </w:rPr>
        <w:t xml:space="preserve">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461DF"/>
    <w:rsid w:val="00090BAF"/>
    <w:rsid w:val="000E1CFC"/>
    <w:rsid w:val="001B3AAD"/>
    <w:rsid w:val="001E1FF1"/>
    <w:rsid w:val="00200FA5"/>
    <w:rsid w:val="002268B5"/>
    <w:rsid w:val="002406DE"/>
    <w:rsid w:val="002873A2"/>
    <w:rsid w:val="00295875"/>
    <w:rsid w:val="0035068B"/>
    <w:rsid w:val="0045059A"/>
    <w:rsid w:val="004615EA"/>
    <w:rsid w:val="004A32B9"/>
    <w:rsid w:val="004E31FE"/>
    <w:rsid w:val="004F14F4"/>
    <w:rsid w:val="004F1D91"/>
    <w:rsid w:val="005035DC"/>
    <w:rsid w:val="005A1DF0"/>
    <w:rsid w:val="00627BD9"/>
    <w:rsid w:val="00630904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64819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42B46"/>
    <w:rsid w:val="00BB2B3A"/>
    <w:rsid w:val="00BD2226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E5A79"/>
    <w:rsid w:val="00E42F7F"/>
    <w:rsid w:val="00E565C7"/>
    <w:rsid w:val="00E74864"/>
    <w:rsid w:val="00EC687C"/>
    <w:rsid w:val="00EF1C70"/>
    <w:rsid w:val="00F167E4"/>
    <w:rsid w:val="00F26365"/>
    <w:rsid w:val="00F8241A"/>
    <w:rsid w:val="00F86866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cp:lastPrinted>2024-02-14T03:50:00Z</cp:lastPrinted>
  <dcterms:created xsi:type="dcterms:W3CDTF">2024-01-10T02:01:00Z</dcterms:created>
  <dcterms:modified xsi:type="dcterms:W3CDTF">2024-02-14T03:58:00Z</dcterms:modified>
</cp:coreProperties>
</file>