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4D" w:rsidRPr="003B6B36" w:rsidRDefault="00270EEB" w:rsidP="00995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27.12.2018 Г. № 10/8</w:t>
      </w:r>
    </w:p>
    <w:p w:rsidR="000F4754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БАЛАГАНСКИЙ РАЙОН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545919" w:rsidRPr="003B6B36" w:rsidRDefault="00545919" w:rsidP="00BF734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 Е Ш Е Н И Е</w:t>
      </w:r>
    </w:p>
    <w:p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Об утверждении структуры администрации</w:t>
      </w:r>
      <w:r w:rsidR="005C7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на 201</w:t>
      </w:r>
      <w:r w:rsidR="00177228">
        <w:rPr>
          <w:rFonts w:ascii="Arial" w:hAnsi="Arial" w:cs="Arial"/>
          <w:sz w:val="24"/>
          <w:szCs w:val="24"/>
        </w:rPr>
        <w:t>9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="005C7914">
        <w:rPr>
          <w:rFonts w:ascii="Arial" w:hAnsi="Arial" w:cs="Arial"/>
          <w:sz w:val="24"/>
          <w:szCs w:val="24"/>
        </w:rPr>
        <w:t>год</w:t>
      </w: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54" w:rsidRDefault="00857754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В Соответствии с Областным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3B6B36" w:rsidRPr="00BF7341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754" w:rsidRDefault="00857754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3B6B36" w:rsidRPr="00BF7341" w:rsidRDefault="003B6B36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1. Утвердить структуру администрации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на 201</w:t>
      </w:r>
      <w:r w:rsidR="000C0D5B">
        <w:rPr>
          <w:rFonts w:ascii="Arial" w:hAnsi="Arial" w:cs="Arial"/>
          <w:sz w:val="24"/>
          <w:szCs w:val="24"/>
        </w:rPr>
        <w:t>9</w:t>
      </w:r>
      <w:r w:rsidRPr="00BF7341">
        <w:rPr>
          <w:rFonts w:ascii="Arial" w:hAnsi="Arial" w:cs="Arial"/>
          <w:sz w:val="24"/>
          <w:szCs w:val="24"/>
        </w:rPr>
        <w:t xml:space="preserve"> год.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2. Установить, что настоящее Решение вступает в силу с 1 января 201</w:t>
      </w:r>
      <w:r w:rsidR="000C0D5B">
        <w:rPr>
          <w:rFonts w:ascii="Arial" w:hAnsi="Arial" w:cs="Arial"/>
          <w:sz w:val="24"/>
          <w:szCs w:val="24"/>
        </w:rPr>
        <w:t>9</w:t>
      </w:r>
      <w:r w:rsidRPr="00BF7341">
        <w:rPr>
          <w:rFonts w:ascii="Arial" w:hAnsi="Arial" w:cs="Arial"/>
          <w:sz w:val="24"/>
          <w:szCs w:val="24"/>
        </w:rPr>
        <w:t xml:space="preserve"> года.</w:t>
      </w:r>
    </w:p>
    <w:p w:rsidR="00177228" w:rsidRDefault="00177228" w:rsidP="00177228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proofErr w:type="spellStart"/>
      <w:r>
        <w:rPr>
          <w:rFonts w:ascii="Arial" w:hAnsi="Arial" w:cs="Arial"/>
        </w:rPr>
        <w:t>коновалово.рф</w:t>
      </w:r>
      <w:proofErr w:type="spellEnd"/>
      <w:r>
        <w:rPr>
          <w:rFonts w:ascii="Arial" w:hAnsi="Arial" w:cs="Arial"/>
        </w:rPr>
        <w:t>.</w:t>
      </w:r>
    </w:p>
    <w:p w:rsidR="003B6B36" w:rsidRPr="00BF7341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МО</w:t>
      </w: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 w:rsidR="005C7914">
        <w:rPr>
          <w:rFonts w:ascii="Arial" w:hAnsi="Arial" w:cs="Arial"/>
          <w:sz w:val="24"/>
          <w:szCs w:val="24"/>
        </w:rPr>
        <w:t xml:space="preserve">       И</w:t>
      </w:r>
      <w:r w:rsidRPr="00BF7341">
        <w:rPr>
          <w:rFonts w:ascii="Arial" w:hAnsi="Arial" w:cs="Arial"/>
          <w:sz w:val="24"/>
          <w:szCs w:val="24"/>
        </w:rPr>
        <w:t>.</w:t>
      </w:r>
      <w:r w:rsidR="005C7914">
        <w:rPr>
          <w:rFonts w:ascii="Arial" w:hAnsi="Arial" w:cs="Arial"/>
          <w:sz w:val="24"/>
          <w:szCs w:val="24"/>
        </w:rPr>
        <w:t>В</w:t>
      </w:r>
      <w:r w:rsidRPr="00BF7341">
        <w:rPr>
          <w:rFonts w:ascii="Arial" w:hAnsi="Arial" w:cs="Arial"/>
          <w:sz w:val="24"/>
          <w:szCs w:val="24"/>
        </w:rPr>
        <w:t>.</w:t>
      </w:r>
      <w:r w:rsidR="00180453" w:rsidRPr="00BF7341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Бережных</w:t>
      </w:r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1772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270EEB" w:rsidRPr="00BF7341" w:rsidRDefault="00270EE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F6EF3" w:rsidRPr="00BF7341" w:rsidRDefault="00EF6EF3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lastRenderedPageBreak/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</w:t>
      </w:r>
      <w:proofErr w:type="spellStart"/>
      <w:r w:rsidRPr="005C7914">
        <w:rPr>
          <w:rFonts w:ascii="Courier New" w:hAnsi="Courier New" w:cs="Courier New"/>
        </w:rPr>
        <w:t>Коноваловского</w:t>
      </w:r>
      <w:proofErr w:type="spellEnd"/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</w:t>
      </w:r>
      <w:proofErr w:type="spellStart"/>
      <w:r>
        <w:rPr>
          <w:rFonts w:ascii="Courier New" w:hAnsi="Courier New" w:cs="Courier New"/>
        </w:rPr>
        <w:t>образования</w:t>
      </w:r>
      <w:r w:rsidR="00270EEB">
        <w:rPr>
          <w:rFonts w:ascii="Courier New" w:hAnsi="Courier New" w:cs="Courier New"/>
          <w:szCs w:val="24"/>
        </w:rPr>
        <w:t>от</w:t>
      </w:r>
      <w:proofErr w:type="spellEnd"/>
      <w:r w:rsidR="00270EEB">
        <w:rPr>
          <w:rFonts w:ascii="Courier New" w:hAnsi="Courier New" w:cs="Courier New"/>
          <w:szCs w:val="24"/>
        </w:rPr>
        <w:t xml:space="preserve"> 27.12.2018г. № 10/8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на 201</w:t>
      </w:r>
      <w:r w:rsidR="00177228">
        <w:rPr>
          <w:rFonts w:ascii="Arial" w:hAnsi="Arial" w:cs="Arial"/>
          <w:b/>
          <w:sz w:val="24"/>
          <w:szCs w:val="24"/>
        </w:rPr>
        <w:t>9</w:t>
      </w:r>
      <w:r w:rsidR="00A221C7" w:rsidRPr="005C7914">
        <w:rPr>
          <w:rFonts w:ascii="Arial" w:hAnsi="Arial" w:cs="Arial"/>
          <w:b/>
          <w:sz w:val="24"/>
          <w:szCs w:val="24"/>
        </w:rPr>
        <w:t xml:space="preserve"> </w:t>
      </w:r>
      <w:r w:rsidRPr="005C7914">
        <w:rPr>
          <w:rFonts w:ascii="Arial" w:hAnsi="Arial" w:cs="Arial"/>
          <w:b/>
          <w:sz w:val="24"/>
          <w:szCs w:val="24"/>
        </w:rPr>
        <w:t>год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468"/>
        <w:gridCol w:w="4329"/>
        <w:gridCol w:w="1122"/>
      </w:tblGrid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EF6EF3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Специалист 1 категории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1134" w:type="dxa"/>
          </w:tcPr>
          <w:p w:rsidR="00615110" w:rsidRPr="005C7914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:rsidR="00615110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:rsidR="00615110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0D37E1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 по кадровой работе и делопроизводству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D93A19" w:rsidRPr="005C7914" w:rsidTr="005C7914">
        <w:tc>
          <w:tcPr>
            <w:tcW w:w="3510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-3,3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Техническое обеспечение -</w:t>
            </w:r>
            <w:r w:rsidR="00631FA0" w:rsidRPr="005C7914">
              <w:rPr>
                <w:rFonts w:ascii="Courier New" w:hAnsi="Courier New" w:cs="Courier New"/>
              </w:rPr>
              <w:t xml:space="preserve"> </w:t>
            </w:r>
            <w:r w:rsidR="000C3E1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 w:rsidR="00D93A19">
              <w:rPr>
                <w:rFonts w:ascii="Courier New" w:hAnsi="Courier New" w:cs="Courier New"/>
              </w:rPr>
              <w:t>1,</w:t>
            </w:r>
            <w:r w:rsidR="00615110">
              <w:rPr>
                <w:rFonts w:ascii="Courier New" w:hAnsi="Courier New" w:cs="Courier New"/>
              </w:rPr>
              <w:t>7</w:t>
            </w:r>
            <w:r w:rsidR="00180453"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394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                                                     </w:t>
            </w:r>
            <w:r w:rsidR="00615110">
              <w:rPr>
                <w:rFonts w:ascii="Courier New" w:hAnsi="Courier New" w:cs="Courier New"/>
              </w:rPr>
              <w:t>7,05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19"/>
    <w:rsid w:val="00002620"/>
    <w:rsid w:val="00045A72"/>
    <w:rsid w:val="000771BD"/>
    <w:rsid w:val="000867D6"/>
    <w:rsid w:val="000C0D5B"/>
    <w:rsid w:val="000C3E15"/>
    <w:rsid w:val="000D37E1"/>
    <w:rsid w:val="000E23BF"/>
    <w:rsid w:val="000F4754"/>
    <w:rsid w:val="00123013"/>
    <w:rsid w:val="00146FE9"/>
    <w:rsid w:val="001537EE"/>
    <w:rsid w:val="00163F1A"/>
    <w:rsid w:val="00177228"/>
    <w:rsid w:val="00177452"/>
    <w:rsid w:val="00180453"/>
    <w:rsid w:val="001B1935"/>
    <w:rsid w:val="001C76F6"/>
    <w:rsid w:val="001D2885"/>
    <w:rsid w:val="001E08ED"/>
    <w:rsid w:val="00235EC1"/>
    <w:rsid w:val="002547F8"/>
    <w:rsid w:val="00270EEB"/>
    <w:rsid w:val="002A2DC3"/>
    <w:rsid w:val="002D3F4D"/>
    <w:rsid w:val="002E5B31"/>
    <w:rsid w:val="00307C41"/>
    <w:rsid w:val="003468B2"/>
    <w:rsid w:val="0035349F"/>
    <w:rsid w:val="00360725"/>
    <w:rsid w:val="003732E1"/>
    <w:rsid w:val="003B6B36"/>
    <w:rsid w:val="003B780C"/>
    <w:rsid w:val="003F024F"/>
    <w:rsid w:val="004303B1"/>
    <w:rsid w:val="004A0B50"/>
    <w:rsid w:val="004B057E"/>
    <w:rsid w:val="004D6E58"/>
    <w:rsid w:val="0051095E"/>
    <w:rsid w:val="00520625"/>
    <w:rsid w:val="00545919"/>
    <w:rsid w:val="005944D8"/>
    <w:rsid w:val="005C7914"/>
    <w:rsid w:val="005D48E9"/>
    <w:rsid w:val="005E7F1F"/>
    <w:rsid w:val="00606803"/>
    <w:rsid w:val="006079C6"/>
    <w:rsid w:val="00610AF8"/>
    <w:rsid w:val="00615110"/>
    <w:rsid w:val="00631FA0"/>
    <w:rsid w:val="006D7F7F"/>
    <w:rsid w:val="00713406"/>
    <w:rsid w:val="0071719E"/>
    <w:rsid w:val="007E530F"/>
    <w:rsid w:val="00807E16"/>
    <w:rsid w:val="00844E39"/>
    <w:rsid w:val="00857754"/>
    <w:rsid w:val="00866BE6"/>
    <w:rsid w:val="00881511"/>
    <w:rsid w:val="00992CCA"/>
    <w:rsid w:val="0099482E"/>
    <w:rsid w:val="00995A7C"/>
    <w:rsid w:val="009B67A3"/>
    <w:rsid w:val="00A221C7"/>
    <w:rsid w:val="00AA635F"/>
    <w:rsid w:val="00AB0172"/>
    <w:rsid w:val="00AC77D1"/>
    <w:rsid w:val="00AD283B"/>
    <w:rsid w:val="00B22A19"/>
    <w:rsid w:val="00B36AAE"/>
    <w:rsid w:val="00B82C30"/>
    <w:rsid w:val="00B85097"/>
    <w:rsid w:val="00BA5118"/>
    <w:rsid w:val="00BD086C"/>
    <w:rsid w:val="00BF7341"/>
    <w:rsid w:val="00C14E8C"/>
    <w:rsid w:val="00C55E61"/>
    <w:rsid w:val="00C61D97"/>
    <w:rsid w:val="00D674E3"/>
    <w:rsid w:val="00D93A19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7147"/>
  <w15:docId w15:val="{F21346D9-CA67-4D09-AA51-DB46923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User</cp:lastModifiedBy>
  <cp:revision>5</cp:revision>
  <cp:lastPrinted>2018-12-26T02:17:00Z</cp:lastPrinted>
  <dcterms:created xsi:type="dcterms:W3CDTF">2018-12-12T08:16:00Z</dcterms:created>
  <dcterms:modified xsi:type="dcterms:W3CDTF">2018-12-27T06:03:00Z</dcterms:modified>
</cp:coreProperties>
</file>