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30A89" w14:textId="0428CA32" w:rsidR="00C21F26" w:rsidRPr="00C21F26" w:rsidRDefault="002B513A" w:rsidP="00FE34F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ОТ </w:t>
      </w:r>
      <w:r w:rsidR="004E089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</w:t>
      </w:r>
      <w:r w:rsidR="004E089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.03.202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3 </w:t>
      </w:r>
      <w:r w:rsidR="004E089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г.</w:t>
      </w:r>
      <w:r w:rsidR="00C21F2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№</w:t>
      </w:r>
      <w:r w:rsidR="00341BE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</w:t>
      </w:r>
      <w:r w:rsidR="004E089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/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</w:t>
      </w:r>
    </w:p>
    <w:p w14:paraId="2407CDAA" w14:textId="77777777" w:rsidR="00C21F26" w:rsidRPr="00C21F26" w:rsidRDefault="00C21F26" w:rsidP="00C21F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21F2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РОССИЙСКАЯ ФЕДЕРАЦИЯ </w:t>
      </w:r>
    </w:p>
    <w:p w14:paraId="5A69A675" w14:textId="77777777" w:rsidR="00C21F26" w:rsidRPr="00C21F26" w:rsidRDefault="00C21F26" w:rsidP="00C21F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21F2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ИРКУТСКАЯ ОБЛАСТЬ </w:t>
      </w:r>
    </w:p>
    <w:p w14:paraId="2223C896" w14:textId="77777777" w:rsidR="00C21F26" w:rsidRPr="00C21F26" w:rsidRDefault="00C21F26" w:rsidP="00C21F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21F2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БАЛАГАНСКИЙ  РАЙОН</w:t>
      </w:r>
    </w:p>
    <w:p w14:paraId="51D2D7D7" w14:textId="00A57488" w:rsidR="00C21F26" w:rsidRDefault="00C21F26" w:rsidP="00C21F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21F2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КОНОВАЛОВСКОГО МУНИЦИПАЛЬНОГО ОБРАЗОВАНИЯ</w:t>
      </w:r>
    </w:p>
    <w:p w14:paraId="56ADC179" w14:textId="0DA467DD" w:rsidR="00D905F0" w:rsidRPr="00C21F26" w:rsidRDefault="00D905F0" w:rsidP="00C21F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14:paraId="20AF3989" w14:textId="77777777" w:rsidR="00C21F26" w:rsidRPr="00C21F26" w:rsidRDefault="00C21F26" w:rsidP="00C21F2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C21F26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14:paraId="7D3EFBDB" w14:textId="77777777" w:rsidR="00C21F26" w:rsidRPr="00C21F26" w:rsidRDefault="00C21F26" w:rsidP="00C21F26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ar-SA"/>
        </w:rPr>
      </w:pPr>
    </w:p>
    <w:p w14:paraId="7450FE83" w14:textId="04F8AE23" w:rsidR="00C21F26" w:rsidRPr="00C21F26" w:rsidRDefault="00C21F26" w:rsidP="00C21F2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C21F26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ОТЧЕТ ГЛАВЫ КОНОВАЛОВСКОГО МУ</w:t>
      </w: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НИЦИПАЛЬНОГО ОБРАЗОВАНИЯ ЗА 202</w:t>
      </w:r>
      <w:r w:rsidR="002B513A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2</w:t>
      </w:r>
      <w:r w:rsidRPr="00C21F26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ГОД</w:t>
      </w:r>
    </w:p>
    <w:p w14:paraId="6240CE77" w14:textId="77777777" w:rsidR="00C21F26" w:rsidRPr="00C21F26" w:rsidRDefault="00C21F26" w:rsidP="00C21F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B3D9434" w14:textId="6CFF28AD" w:rsidR="00C21F26" w:rsidRPr="00C21F26" w:rsidRDefault="00C21F26" w:rsidP="00C21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F26">
        <w:rPr>
          <w:rFonts w:ascii="Arial" w:eastAsia="Times New Roman" w:hAnsi="Arial" w:cs="Arial"/>
          <w:sz w:val="24"/>
          <w:szCs w:val="24"/>
          <w:lang w:eastAsia="ru-RU"/>
        </w:rPr>
        <w:tab/>
        <w:t>Заслушав отчет Главы Коноваловского муниципального образования за 20</w:t>
      </w:r>
      <w:r w:rsidR="0088687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B513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C21F26">
        <w:rPr>
          <w:rFonts w:ascii="Arial" w:eastAsia="Times New Roman" w:hAnsi="Arial" w:cs="Arial"/>
          <w:sz w:val="24"/>
          <w:szCs w:val="24"/>
          <w:lang w:eastAsia="ru-RU"/>
        </w:rPr>
        <w:t xml:space="preserve"> год, на основании ст.31 Устава Коноваловского муниципального образования, Дума Коноваловского муниципального образования </w:t>
      </w:r>
    </w:p>
    <w:p w14:paraId="346B7B17" w14:textId="77777777" w:rsidR="00C21F26" w:rsidRPr="00C21F26" w:rsidRDefault="00C21F26" w:rsidP="00C21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5DDFEC" w14:textId="77777777" w:rsidR="00C21F26" w:rsidRPr="00C21F26" w:rsidRDefault="00C21F26" w:rsidP="00C21F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21F26">
        <w:rPr>
          <w:rFonts w:ascii="Arial" w:eastAsia="Times New Roman" w:hAnsi="Arial" w:cs="Arial"/>
          <w:b/>
          <w:sz w:val="24"/>
          <w:szCs w:val="24"/>
          <w:lang w:eastAsia="ru-RU"/>
        </w:rPr>
        <w:t>РЕШИЛА:</w:t>
      </w:r>
    </w:p>
    <w:p w14:paraId="1E642DEA" w14:textId="77777777" w:rsidR="00C21F26" w:rsidRPr="00C21F26" w:rsidRDefault="00C21F26" w:rsidP="00C21F2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44220EF" w14:textId="0A6D9A6C" w:rsidR="00C21F26" w:rsidRPr="00C21F26" w:rsidRDefault="00C21F26" w:rsidP="00C21F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F26">
        <w:rPr>
          <w:rFonts w:ascii="Arial" w:eastAsia="Times New Roman" w:hAnsi="Arial" w:cs="Arial"/>
          <w:sz w:val="24"/>
          <w:szCs w:val="24"/>
          <w:lang w:eastAsia="ru-RU"/>
        </w:rPr>
        <w:t>1. Отчет Главы Коноваловского му</w:t>
      </w:r>
      <w:r>
        <w:rPr>
          <w:rFonts w:ascii="Arial" w:eastAsia="Times New Roman" w:hAnsi="Arial" w:cs="Arial"/>
          <w:sz w:val="24"/>
          <w:szCs w:val="24"/>
          <w:lang w:eastAsia="ru-RU"/>
        </w:rPr>
        <w:t>ниципального образования за 202</w:t>
      </w:r>
      <w:r w:rsidR="002B513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C21F26">
        <w:rPr>
          <w:rFonts w:ascii="Arial" w:eastAsia="Times New Roman" w:hAnsi="Arial" w:cs="Arial"/>
          <w:sz w:val="24"/>
          <w:szCs w:val="24"/>
          <w:lang w:eastAsia="ru-RU"/>
        </w:rPr>
        <w:t xml:space="preserve"> год принять к сведению (прилагается).</w:t>
      </w:r>
    </w:p>
    <w:p w14:paraId="77F629C4" w14:textId="77777777" w:rsidR="00C21F26" w:rsidRPr="00C21F26" w:rsidRDefault="00C21F26" w:rsidP="00C21F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F26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решении в СМИ «</w:t>
      </w:r>
      <w:proofErr w:type="spellStart"/>
      <w:r w:rsidRPr="00C21F26">
        <w:rPr>
          <w:rFonts w:ascii="Arial" w:eastAsia="Times New Roman" w:hAnsi="Arial" w:cs="Arial"/>
          <w:sz w:val="24"/>
          <w:szCs w:val="24"/>
          <w:lang w:eastAsia="ru-RU"/>
        </w:rPr>
        <w:t>Коноваловский</w:t>
      </w:r>
      <w:proofErr w:type="spellEnd"/>
      <w:r w:rsidRPr="00C21F26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и разместить на официальном сайте коновалово.рф в информационно - телекоммуникационной сети «Интернет».</w:t>
      </w:r>
    </w:p>
    <w:p w14:paraId="39AD4634" w14:textId="77777777" w:rsidR="00C21F26" w:rsidRPr="00C21F26" w:rsidRDefault="00C21F26" w:rsidP="00C21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6B186D" w14:textId="77777777" w:rsidR="00C21F26" w:rsidRPr="00C21F26" w:rsidRDefault="00C21F26" w:rsidP="00C21F2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4D7C6" w14:textId="1A6E3C69" w:rsidR="00C21F26" w:rsidRDefault="00C21F26" w:rsidP="00C21F2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2103987" w14:textId="137B980F" w:rsidR="00757A26" w:rsidRDefault="00757A26" w:rsidP="00C21F2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7852AC7" w14:textId="77777777" w:rsidR="00757A26" w:rsidRPr="00C21F26" w:rsidRDefault="00757A26" w:rsidP="00C21F2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0AF80BE" w14:textId="3F00BD62" w:rsidR="00C21F26" w:rsidRPr="00C21F26" w:rsidRDefault="00C21F26" w:rsidP="00C21F26">
      <w:pPr>
        <w:pStyle w:val="aa"/>
        <w:rPr>
          <w:rFonts w:ascii="Arial" w:hAnsi="Arial" w:cs="Arial"/>
          <w:sz w:val="24"/>
          <w:szCs w:val="24"/>
          <w:lang w:eastAsia="ar-SA"/>
        </w:rPr>
      </w:pPr>
      <w:r w:rsidRPr="00C21F26">
        <w:rPr>
          <w:rFonts w:ascii="Arial" w:hAnsi="Arial" w:cs="Arial"/>
          <w:sz w:val="24"/>
          <w:szCs w:val="24"/>
          <w:lang w:eastAsia="ar-SA"/>
        </w:rPr>
        <w:t>Председатель Думы Коноваловского МО</w:t>
      </w:r>
    </w:p>
    <w:p w14:paraId="37EAA648" w14:textId="77777777" w:rsidR="00C21F26" w:rsidRPr="00A54BF4" w:rsidRDefault="00C21F26" w:rsidP="00C21F26">
      <w:pPr>
        <w:pStyle w:val="aa"/>
        <w:rPr>
          <w:sz w:val="24"/>
          <w:szCs w:val="24"/>
          <w:lang w:eastAsia="ar-SA"/>
        </w:rPr>
      </w:pPr>
      <w:r w:rsidRPr="00A54BF4">
        <w:rPr>
          <w:rFonts w:ascii="Arial" w:hAnsi="Arial" w:cs="Arial"/>
          <w:sz w:val="24"/>
          <w:szCs w:val="24"/>
          <w:lang w:eastAsia="ar-SA"/>
        </w:rPr>
        <w:t xml:space="preserve">Глава Коноваловского </w:t>
      </w:r>
      <w:r w:rsidRPr="00341BE2">
        <w:rPr>
          <w:rFonts w:ascii="Arial" w:hAnsi="Arial" w:cs="Arial"/>
          <w:sz w:val="24"/>
          <w:szCs w:val="24"/>
          <w:lang w:eastAsia="ar-SA"/>
        </w:rPr>
        <w:t xml:space="preserve">МО                                                            </w:t>
      </w:r>
      <w:r w:rsidR="00FE34F8">
        <w:rPr>
          <w:rFonts w:ascii="Arial" w:hAnsi="Arial" w:cs="Arial"/>
          <w:sz w:val="24"/>
          <w:szCs w:val="24"/>
          <w:lang w:eastAsia="ar-SA"/>
        </w:rPr>
        <w:t>А.Д. Замащиков</w:t>
      </w:r>
    </w:p>
    <w:p w14:paraId="3FF9E6E8" w14:textId="77777777" w:rsidR="00C21F26" w:rsidRPr="00C21F26" w:rsidRDefault="00C21F26" w:rsidP="00C21F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1C2872" w14:textId="77777777" w:rsidR="00C21F26" w:rsidRPr="00C21F26" w:rsidRDefault="00C21F26" w:rsidP="00C21F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489945" w14:textId="77777777" w:rsidR="00071A2F" w:rsidRPr="00C21F26" w:rsidRDefault="00071A2F" w:rsidP="00C21F2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5C2CCFA5" w14:textId="77777777" w:rsidR="00071A2F" w:rsidRPr="00C21F26" w:rsidRDefault="00071A2F" w:rsidP="00C31A1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3E26D624" w14:textId="77777777" w:rsidR="00071A2F" w:rsidRPr="00C31A15" w:rsidRDefault="00071A2F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14:paraId="72F1FDD0" w14:textId="77777777" w:rsidR="00071A2F" w:rsidRPr="00C31A15" w:rsidRDefault="00071A2F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14:paraId="48A3137E" w14:textId="77777777" w:rsidR="00071A2F" w:rsidRPr="00C31A15" w:rsidRDefault="00071A2F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14:paraId="332F9739" w14:textId="77777777" w:rsidR="00071A2F" w:rsidRPr="00C31A15" w:rsidRDefault="00071A2F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14:paraId="43C9465D" w14:textId="77777777" w:rsidR="00071A2F" w:rsidRPr="00C31A15" w:rsidRDefault="00071A2F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14:paraId="1B9D43C4" w14:textId="77777777" w:rsidR="00071A2F" w:rsidRPr="00C31A15" w:rsidRDefault="00071A2F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14:paraId="7B3D71D8" w14:textId="77777777" w:rsidR="00071A2F" w:rsidRPr="00C31A15" w:rsidRDefault="00071A2F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14:paraId="7F455BC8" w14:textId="77777777" w:rsidR="00071A2F" w:rsidRPr="00C31A15" w:rsidRDefault="00071A2F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14:paraId="22DF12A6" w14:textId="77777777" w:rsidR="00071A2F" w:rsidRPr="00C31A15" w:rsidRDefault="00071A2F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14:paraId="62DB420B" w14:textId="77777777" w:rsidR="00071A2F" w:rsidRPr="00C31A15" w:rsidRDefault="00071A2F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14:paraId="108194BD" w14:textId="77777777" w:rsidR="00071A2F" w:rsidRPr="00C31A15" w:rsidRDefault="00071A2F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14:paraId="5633C9FC" w14:textId="77777777" w:rsidR="00071A2F" w:rsidRPr="00C31A15" w:rsidRDefault="00071A2F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14:paraId="335BE5E1" w14:textId="77777777" w:rsidR="00071A2F" w:rsidRDefault="00071A2F" w:rsidP="00D905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678EBB88" w14:textId="77777777" w:rsidR="00071A2F" w:rsidRPr="00C31A15" w:rsidRDefault="00071A2F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14:paraId="6616C016" w14:textId="77777777" w:rsidR="00757A26" w:rsidRDefault="00757A26" w:rsidP="000F3723">
      <w:pPr>
        <w:spacing w:after="0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69BD4598" w14:textId="1C4D8C94" w:rsidR="00071A2F" w:rsidRPr="00757A26" w:rsidRDefault="00071A2F" w:rsidP="000F3723">
      <w:pPr>
        <w:spacing w:after="0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757A26">
        <w:rPr>
          <w:rFonts w:ascii="Arial" w:hAnsi="Arial" w:cs="Arial"/>
          <w:sz w:val="24"/>
          <w:szCs w:val="24"/>
          <w:lang w:eastAsia="ru-RU"/>
        </w:rPr>
        <w:t xml:space="preserve">Приложение </w:t>
      </w:r>
      <w:r w:rsidR="00786AB2" w:rsidRPr="00757A26">
        <w:rPr>
          <w:rFonts w:ascii="Arial" w:hAnsi="Arial" w:cs="Arial"/>
          <w:sz w:val="24"/>
          <w:szCs w:val="24"/>
          <w:lang w:eastAsia="ru-RU"/>
        </w:rPr>
        <w:t xml:space="preserve"> </w:t>
      </w:r>
    </w:p>
    <w:p w14:paraId="1D23B55B" w14:textId="4B33C1B4" w:rsidR="00071A2F" w:rsidRPr="00757A26" w:rsidRDefault="00071A2F" w:rsidP="000F3723">
      <w:pPr>
        <w:spacing w:after="0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757A26">
        <w:rPr>
          <w:rFonts w:ascii="Arial" w:hAnsi="Arial" w:cs="Arial"/>
          <w:sz w:val="24"/>
          <w:szCs w:val="24"/>
          <w:lang w:eastAsia="ru-RU"/>
        </w:rPr>
        <w:t>к решению Думы</w:t>
      </w:r>
      <w:r w:rsidR="004E0894" w:rsidRPr="00757A26">
        <w:rPr>
          <w:rFonts w:ascii="Arial" w:hAnsi="Arial" w:cs="Arial"/>
          <w:sz w:val="24"/>
          <w:szCs w:val="24"/>
          <w:lang w:eastAsia="ru-RU"/>
        </w:rPr>
        <w:t xml:space="preserve"> Коноваловского муниципального образования</w:t>
      </w:r>
    </w:p>
    <w:p w14:paraId="1B9AEB36" w14:textId="4C7168F3" w:rsidR="004E0894" w:rsidRPr="00757A26" w:rsidRDefault="004E0894" w:rsidP="000F3723">
      <w:pPr>
        <w:spacing w:after="0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757A26">
        <w:rPr>
          <w:rFonts w:ascii="Arial" w:hAnsi="Arial" w:cs="Arial"/>
          <w:sz w:val="24"/>
          <w:szCs w:val="24"/>
          <w:lang w:eastAsia="ru-RU"/>
        </w:rPr>
        <w:t>Отчет главы Коноваловского муниципального образования за 202</w:t>
      </w:r>
      <w:r w:rsidR="002B513A" w:rsidRPr="00757A26">
        <w:rPr>
          <w:rFonts w:ascii="Arial" w:hAnsi="Arial" w:cs="Arial"/>
          <w:sz w:val="24"/>
          <w:szCs w:val="24"/>
          <w:lang w:eastAsia="ru-RU"/>
        </w:rPr>
        <w:t>2</w:t>
      </w:r>
      <w:r w:rsidRPr="00757A26">
        <w:rPr>
          <w:rFonts w:ascii="Arial" w:hAnsi="Arial" w:cs="Arial"/>
          <w:sz w:val="24"/>
          <w:szCs w:val="24"/>
          <w:lang w:eastAsia="ru-RU"/>
        </w:rPr>
        <w:t xml:space="preserve"> год</w:t>
      </w:r>
    </w:p>
    <w:p w14:paraId="7DF1356D" w14:textId="0C3B45B7" w:rsidR="00071A2F" w:rsidRPr="00757A26" w:rsidRDefault="002B513A" w:rsidP="000F3723">
      <w:pPr>
        <w:spacing w:after="0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757A26">
        <w:rPr>
          <w:rFonts w:ascii="Arial" w:hAnsi="Arial" w:cs="Arial"/>
          <w:sz w:val="24"/>
          <w:szCs w:val="24"/>
          <w:lang w:eastAsia="ru-RU"/>
        </w:rPr>
        <w:t>о</w:t>
      </w:r>
      <w:r w:rsidR="004E0894" w:rsidRPr="00757A26">
        <w:rPr>
          <w:rFonts w:ascii="Arial" w:hAnsi="Arial" w:cs="Arial"/>
          <w:sz w:val="24"/>
          <w:szCs w:val="24"/>
          <w:lang w:eastAsia="ru-RU"/>
        </w:rPr>
        <w:t>т 3</w:t>
      </w:r>
      <w:r w:rsidRPr="00757A26">
        <w:rPr>
          <w:rFonts w:ascii="Arial" w:hAnsi="Arial" w:cs="Arial"/>
          <w:sz w:val="24"/>
          <w:szCs w:val="24"/>
          <w:lang w:eastAsia="ru-RU"/>
        </w:rPr>
        <w:t>1</w:t>
      </w:r>
      <w:r w:rsidR="004E0894" w:rsidRPr="00757A26">
        <w:rPr>
          <w:rFonts w:ascii="Arial" w:hAnsi="Arial" w:cs="Arial"/>
          <w:sz w:val="24"/>
          <w:szCs w:val="24"/>
          <w:lang w:eastAsia="ru-RU"/>
        </w:rPr>
        <w:t>.03.202</w:t>
      </w:r>
      <w:r w:rsidRPr="00757A26">
        <w:rPr>
          <w:rFonts w:ascii="Arial" w:hAnsi="Arial" w:cs="Arial"/>
          <w:sz w:val="24"/>
          <w:szCs w:val="24"/>
          <w:lang w:eastAsia="ru-RU"/>
        </w:rPr>
        <w:t>3</w:t>
      </w:r>
      <w:r w:rsidR="00790E48" w:rsidRPr="00757A26">
        <w:rPr>
          <w:rFonts w:ascii="Arial" w:hAnsi="Arial" w:cs="Arial"/>
          <w:sz w:val="24"/>
          <w:szCs w:val="24"/>
          <w:lang w:eastAsia="ru-RU"/>
        </w:rPr>
        <w:t xml:space="preserve"> года №</w:t>
      </w:r>
      <w:r w:rsidR="00341BE2" w:rsidRPr="00757A2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57A26">
        <w:rPr>
          <w:rFonts w:ascii="Arial" w:hAnsi="Arial" w:cs="Arial"/>
          <w:sz w:val="24"/>
          <w:szCs w:val="24"/>
          <w:lang w:eastAsia="ru-RU"/>
        </w:rPr>
        <w:t>3/3</w:t>
      </w:r>
      <w:r w:rsidR="00790E48" w:rsidRPr="00757A26">
        <w:rPr>
          <w:rFonts w:ascii="Arial" w:hAnsi="Arial" w:cs="Arial"/>
          <w:sz w:val="24"/>
          <w:szCs w:val="24"/>
          <w:lang w:eastAsia="ru-RU"/>
        </w:rPr>
        <w:t xml:space="preserve"> </w:t>
      </w:r>
    </w:p>
    <w:p w14:paraId="58EE3527" w14:textId="77777777" w:rsidR="000F3723" w:rsidRPr="00592519" w:rsidRDefault="000F3723" w:rsidP="00C31A15">
      <w:pPr>
        <w:spacing w:after="0" w:line="240" w:lineRule="auto"/>
        <w:ind w:firstLine="709"/>
        <w:jc w:val="right"/>
        <w:rPr>
          <w:rFonts w:ascii="Arial" w:hAnsi="Arial" w:cs="Arial"/>
          <w:sz w:val="28"/>
          <w:szCs w:val="28"/>
          <w:lang w:eastAsia="ru-RU"/>
        </w:rPr>
      </w:pPr>
    </w:p>
    <w:p w14:paraId="299BA0D8" w14:textId="77777777" w:rsidR="00071A2F" w:rsidRPr="00592519" w:rsidRDefault="00071A2F" w:rsidP="00C31A15">
      <w:pPr>
        <w:spacing w:after="0" w:line="240" w:lineRule="auto"/>
        <w:ind w:firstLine="709"/>
        <w:rPr>
          <w:rFonts w:ascii="Arial" w:hAnsi="Arial" w:cs="Arial"/>
          <w:sz w:val="28"/>
          <w:szCs w:val="28"/>
          <w:lang w:eastAsia="ru-RU"/>
        </w:rPr>
      </w:pPr>
    </w:p>
    <w:p w14:paraId="600C15C2" w14:textId="0F823AC3" w:rsidR="000F3723" w:rsidRPr="00592519" w:rsidRDefault="00F856B5" w:rsidP="000F372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Отчет</w:t>
      </w:r>
      <w:r w:rsidR="000F3723" w:rsidRPr="0059251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Главы Коноваловского муниципального образования об итогах работы за 2022 год</w:t>
      </w:r>
    </w:p>
    <w:p w14:paraId="37B423BE" w14:textId="77777777" w:rsidR="000F3723" w:rsidRPr="00592519" w:rsidRDefault="000F3723" w:rsidP="000F372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14:paraId="31E63346" w14:textId="14CBF662" w:rsidR="000F3723" w:rsidRPr="00592519" w:rsidRDefault="000F3723" w:rsidP="000F372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>Добрый день, уважаемые жители, дорогие друзья!</w:t>
      </w:r>
    </w:p>
    <w:p w14:paraId="6FB7D694" w14:textId="77777777" w:rsidR="000F3723" w:rsidRPr="00592519" w:rsidRDefault="000F3723" w:rsidP="000F3723">
      <w:pPr>
        <w:shd w:val="clear" w:color="auto" w:fill="FFFFFF"/>
        <w:spacing w:after="0"/>
        <w:ind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14:paraId="6749C2D8" w14:textId="77777777" w:rsidR="000F3723" w:rsidRPr="00592519" w:rsidRDefault="000F3723" w:rsidP="000F372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>Жизнь в современном мире летит стремительно, и вот наступило время очередного ежегодного отчета о том, что было сделано в муниципальном образовании и что в планах на ближайшую перспективу.</w:t>
      </w:r>
    </w:p>
    <w:p w14:paraId="13C4BE13" w14:textId="77777777" w:rsidR="000F3723" w:rsidRPr="00592519" w:rsidRDefault="000F3723" w:rsidP="000F372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>Наша встреча проходит в очень сложное время. Определённой корректировки наших планов потребовали последствия и вызовы пандемии COVID-19. С февраля месяца Россия живёт под мощным политическим и санкционным давлением со стороны стран Запада.</w:t>
      </w:r>
    </w:p>
    <w:p w14:paraId="7DBC9E10" w14:textId="77777777" w:rsidR="000F3723" w:rsidRPr="00592519" w:rsidRDefault="000F3723" w:rsidP="000F372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>Но, не смотря на возникающие сложности, актуальными остаются традиционные вопросы деятельности Администрации Коноваловского муниципального образования.</w:t>
      </w:r>
    </w:p>
    <w:p w14:paraId="4808D0BC" w14:textId="77777777" w:rsidR="000F3723" w:rsidRPr="00592519" w:rsidRDefault="000F3723" w:rsidP="000F3723">
      <w:pPr>
        <w:pStyle w:val="2"/>
        <w:shd w:val="clear" w:color="auto" w:fill="FFFFFF"/>
        <w:spacing w:before="0"/>
        <w:jc w:val="both"/>
        <w:textAlignment w:val="baseline"/>
        <w:rPr>
          <w:rFonts w:ascii="Arial" w:eastAsia="Times New Roman" w:hAnsi="Arial" w:cs="Arial"/>
          <w:bCs/>
          <w:color w:val="auto"/>
          <w:sz w:val="28"/>
          <w:szCs w:val="28"/>
        </w:rPr>
      </w:pPr>
      <w:r w:rsidRPr="00592519">
        <w:rPr>
          <w:rFonts w:ascii="Arial" w:eastAsia="Times New Roman" w:hAnsi="Arial" w:cs="Arial"/>
          <w:color w:val="auto"/>
          <w:sz w:val="28"/>
          <w:szCs w:val="28"/>
        </w:rPr>
        <w:t xml:space="preserve">      Деятельность администрации Коноваловского муниципального образования строится в соответствии с федеральным и областным законодательством, Уставом муниципального образования. Вся работа администрации направлена на решение вопросов местного значения в соответствии с требованиями Федерального закона от 06.10.2003 131- ФЗ «Об общих принципах организации местного самоуправления в РФ», </w:t>
      </w:r>
      <w:r w:rsidRPr="00592519">
        <w:rPr>
          <w:rFonts w:ascii="Arial" w:eastAsia="Times New Roman" w:hAnsi="Arial" w:cs="Arial"/>
          <w:bCs/>
          <w:color w:val="auto"/>
          <w:sz w:val="28"/>
          <w:szCs w:val="28"/>
        </w:rPr>
        <w:t>ЗАКОН ИРКУТСКОЙ ОБЛАСТИ от 3 ноября 2016 года N 96-ОЗ «О закреплении за сельскими поселениями Иркутской области вопросов местного значения».</w:t>
      </w:r>
    </w:p>
    <w:p w14:paraId="153C9F21" w14:textId="77777777" w:rsidR="000F3723" w:rsidRPr="00592519" w:rsidRDefault="000F3723" w:rsidP="000F3723">
      <w:pPr>
        <w:shd w:val="clear" w:color="auto" w:fill="FFFFFF"/>
        <w:spacing w:before="100" w:beforeAutospacing="1"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Осуществлением поставленных перед Администрацией задач в 2022 году</w:t>
      </w:r>
      <w:r w:rsidRPr="00592519">
        <w:rPr>
          <w:rFonts w:ascii="Arial" w:eastAsia="Times New Roman" w:hAnsi="Arial" w:cs="Arial"/>
          <w:sz w:val="28"/>
          <w:szCs w:val="28"/>
          <w:lang w:eastAsia="ru-RU"/>
        </w:rPr>
        <w:t> занималось 3 муниципальных служащих, главный бухгалтер, юрист, водитель, электрик.</w:t>
      </w:r>
    </w:p>
    <w:p w14:paraId="51B17EDE" w14:textId="77777777" w:rsidR="000F3723" w:rsidRPr="00592519" w:rsidRDefault="000F3723" w:rsidP="000F3723">
      <w:pPr>
        <w:shd w:val="clear" w:color="auto" w:fill="FFFFFF"/>
        <w:spacing w:before="100" w:beforeAutospacing="1"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 xml:space="preserve">    Ключевой задачей администрации муниципального образования является исполнение полномочий, предусмотренных Уставом муниципального образования в части обеспечения деятельности местного самоуправления. К первоочередным задачам относятся: </w:t>
      </w:r>
      <w:r w:rsidRPr="00592519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исполнение бюджета муниципального образования, организация благоустройства и озеленения территории, освещения улиц, организация в границах муниципального образования электричества, газоснабжения, обеспечение мер пожарной безопасности. Эти полномочия осуществляются путем организации повседневной работы администрации Коноваловского муниципального образования, подготовке нормативных документов, в том числе для рассмотрения Думой Коноваловского муниципального образования, проведения встреч с жителями муниципального образования, осуществления личного приема граждан главой Администрации муниципального образования и муниципальными служащими, рассмотрение письменных и устных обращений граждан.</w:t>
      </w:r>
    </w:p>
    <w:p w14:paraId="215CE83C" w14:textId="77777777" w:rsidR="000F3723" w:rsidRPr="00592519" w:rsidRDefault="000F3723" w:rsidP="000F3723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>         Одним из важнейших направлений в работе Администрации Коноваловского муниципального образования является решение личных вопросов граждан. Письма, заявления, обращения, жалобы поступают почтовым отправлением, на электронный адрес администрации, на официальный сайт администрации муниципального образования, в письменном виде. За отчетный период поступило 7 обращений граждан. Проведенный анализ обращений граждан, поступивших за 2022 год, показывает, что значительная их часть, связана с вопросами благоустройства на территории Коноваловского муниципального образования, бродячие собаки, самовольный выгул с/х животных. </w:t>
      </w:r>
    </w:p>
    <w:p w14:paraId="04461A9F" w14:textId="77777777" w:rsidR="000F3723" w:rsidRPr="00592519" w:rsidRDefault="000F3723" w:rsidP="000F372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>Часть поступивших обращений посвящена решению земельных споров: установление межи, жалобы на действия соседей, и др.</w:t>
      </w:r>
    </w:p>
    <w:p w14:paraId="1077EA8E" w14:textId="77777777" w:rsidR="000F3723" w:rsidRPr="00592519" w:rsidRDefault="000F3723" w:rsidP="000F372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>Все поступившие обращения, заявления и жалобы граждан Администрацией Коноваловского муниципального образования рассматриваются, ответы направляются заявителям в установленные законом сроки.</w:t>
      </w:r>
    </w:p>
    <w:p w14:paraId="636E042E" w14:textId="77777777" w:rsidR="000F3723" w:rsidRPr="00592519" w:rsidRDefault="000F3723" w:rsidP="000F372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>В рамках оказания муниципальных услуг по утвержденным административным регламентам рассмотрено и исполнено 670 заявлений.</w:t>
      </w:r>
    </w:p>
    <w:p w14:paraId="0EA33434" w14:textId="77777777" w:rsidR="000F3723" w:rsidRPr="00592519" w:rsidRDefault="000F3723" w:rsidP="000F372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>По запросам правоохранительных органов и других заинтересованных ведомств выдано 46 бытовых характеристик.</w:t>
      </w:r>
    </w:p>
    <w:p w14:paraId="26165A0D" w14:textId="77777777" w:rsidR="000F3723" w:rsidRPr="00592519" w:rsidRDefault="000F3723" w:rsidP="000F372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 xml:space="preserve">В целях учета личных подсобных хозяйств на территории Коноваловского муниципального образования ведутся </w:t>
      </w:r>
      <w:proofErr w:type="spellStart"/>
      <w:r w:rsidRPr="00592519">
        <w:rPr>
          <w:rFonts w:ascii="Arial" w:eastAsia="Times New Roman" w:hAnsi="Arial" w:cs="Arial"/>
          <w:sz w:val="28"/>
          <w:szCs w:val="28"/>
          <w:lang w:eastAsia="ru-RU"/>
        </w:rPr>
        <w:t>похозяйственные</w:t>
      </w:r>
      <w:proofErr w:type="spellEnd"/>
      <w:r w:rsidRPr="00592519">
        <w:rPr>
          <w:rFonts w:ascii="Arial" w:eastAsia="Times New Roman" w:hAnsi="Arial" w:cs="Arial"/>
          <w:sz w:val="28"/>
          <w:szCs w:val="28"/>
          <w:lang w:eastAsia="ru-RU"/>
        </w:rPr>
        <w:t xml:space="preserve"> книги. Ведение </w:t>
      </w:r>
      <w:proofErr w:type="spellStart"/>
      <w:r w:rsidRPr="00592519">
        <w:rPr>
          <w:rFonts w:ascii="Arial" w:eastAsia="Times New Roman" w:hAnsi="Arial" w:cs="Arial"/>
          <w:sz w:val="28"/>
          <w:szCs w:val="28"/>
          <w:lang w:eastAsia="ru-RU"/>
        </w:rPr>
        <w:t>похозяйственных</w:t>
      </w:r>
      <w:proofErr w:type="spellEnd"/>
      <w:r w:rsidRPr="00592519">
        <w:rPr>
          <w:rFonts w:ascii="Arial" w:eastAsia="Times New Roman" w:hAnsi="Arial" w:cs="Arial"/>
          <w:sz w:val="28"/>
          <w:szCs w:val="28"/>
          <w:lang w:eastAsia="ru-RU"/>
        </w:rPr>
        <w:t xml:space="preserve"> книг осуществляется на основании сведений, предоставляемых на добровольной основе гражданами, ведущими личное подсобное </w:t>
      </w:r>
      <w:r w:rsidRPr="00592519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хозяйство. С целью актуализации сведений по данным домохозяйств, проводится ежегодная сверка книг </w:t>
      </w:r>
      <w:proofErr w:type="spellStart"/>
      <w:r w:rsidRPr="00592519">
        <w:rPr>
          <w:rFonts w:ascii="Arial" w:eastAsia="Times New Roman" w:hAnsi="Arial" w:cs="Arial"/>
          <w:sz w:val="28"/>
          <w:szCs w:val="28"/>
          <w:lang w:eastAsia="ru-RU"/>
        </w:rPr>
        <w:t>похозяйственного</w:t>
      </w:r>
      <w:proofErr w:type="spellEnd"/>
      <w:r w:rsidRPr="00592519">
        <w:rPr>
          <w:rFonts w:ascii="Arial" w:eastAsia="Times New Roman" w:hAnsi="Arial" w:cs="Arial"/>
          <w:sz w:val="28"/>
          <w:szCs w:val="28"/>
          <w:lang w:eastAsia="ru-RU"/>
        </w:rPr>
        <w:t xml:space="preserve"> учета, актуализируется информация по ЛПХ. </w:t>
      </w:r>
    </w:p>
    <w:p w14:paraId="4289702D" w14:textId="77777777" w:rsidR="000F3723" w:rsidRPr="00592519" w:rsidRDefault="000F3723" w:rsidP="000F372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>За 2022 год гражданами Коноваловского муниципального образования заключено 11 социальных контрактов, из них, на развитее ЛПХ-10, иные-1.</w:t>
      </w:r>
    </w:p>
    <w:p w14:paraId="65731507" w14:textId="4FF62E38" w:rsidR="000F3723" w:rsidRPr="00592519" w:rsidRDefault="000F3723" w:rsidP="000F372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> На территории муниципального образования числится 278 домовладений.</w:t>
      </w:r>
    </w:p>
    <w:p w14:paraId="1ED9D0EE" w14:textId="77777777" w:rsidR="000F3723" w:rsidRPr="00592519" w:rsidRDefault="000F3723" w:rsidP="000F3723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Нормативно правовая деятельность</w:t>
      </w:r>
    </w:p>
    <w:p w14:paraId="25310D7C" w14:textId="77777777" w:rsidR="000F3723" w:rsidRPr="00592519" w:rsidRDefault="000F3723" w:rsidP="000F3723">
      <w:pPr>
        <w:shd w:val="clear" w:color="auto" w:fill="FFFFFF"/>
        <w:spacing w:before="100" w:beforeAutospacing="1"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>Администрацией Коноваловского муниципального образования в отчетный период совместно с Думой Коноваловского муниципального образования обеспечивалась необходимая законотворческая деятельность. Сотрудниками администрации Коноваловского муниципального образования разрабатывались нормативные правовые акты, касающиеся обеспечения деятельности Администрации муниципального образования в части решения вопросов местного значения, которые в последующем предлагались вниманию депутатов на рассмотрение и утверждение. За отчетный период специалистами администрации были подготовлены и внесены на рассмотрение более 50 проектов решений, регламентирующих основные вопросы деятельности Администрации Коноваловского муниципального образования.</w:t>
      </w:r>
    </w:p>
    <w:p w14:paraId="65DF0B69" w14:textId="77777777" w:rsidR="000F3723" w:rsidRPr="00592519" w:rsidRDefault="000F3723" w:rsidP="000F372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 xml:space="preserve">Дума Коноваловского муниципального образования в отчетный период провела 11 заседаний для предварительного рассмотрения вопросов и подготовки проектов решений по вопросам, отнесенным к компетенции Думы Коноваловского муниципального образования, в работе также принимали активное участие и специалисты Администрации Коноваловского муниципального образования. Нормативные правовые акты, затрагивающие интересы граждан, размещались на информационных стендах и на </w:t>
      </w:r>
      <w:proofErr w:type="gramStart"/>
      <w:r w:rsidRPr="00592519">
        <w:rPr>
          <w:rFonts w:ascii="Arial" w:eastAsia="Times New Roman" w:hAnsi="Arial" w:cs="Arial"/>
          <w:sz w:val="28"/>
          <w:szCs w:val="28"/>
          <w:lang w:eastAsia="ru-RU"/>
        </w:rPr>
        <w:t>интернет сайте</w:t>
      </w:r>
      <w:proofErr w:type="gramEnd"/>
      <w:r w:rsidRPr="00592519">
        <w:rPr>
          <w:rFonts w:ascii="Arial" w:eastAsia="Times New Roman" w:hAnsi="Arial" w:cs="Arial"/>
          <w:sz w:val="28"/>
          <w:szCs w:val="28"/>
          <w:lang w:eastAsia="ru-RU"/>
        </w:rPr>
        <w:t xml:space="preserve"> администрации, публиковались в СМИ «</w:t>
      </w:r>
      <w:proofErr w:type="spellStart"/>
      <w:r w:rsidRPr="00592519">
        <w:rPr>
          <w:rFonts w:ascii="Arial" w:eastAsia="Times New Roman" w:hAnsi="Arial" w:cs="Arial"/>
          <w:sz w:val="28"/>
          <w:szCs w:val="28"/>
          <w:lang w:eastAsia="ru-RU"/>
        </w:rPr>
        <w:t>Коноваловский</w:t>
      </w:r>
      <w:proofErr w:type="spellEnd"/>
      <w:r w:rsidRPr="00592519">
        <w:rPr>
          <w:rFonts w:ascii="Arial" w:eastAsia="Times New Roman" w:hAnsi="Arial" w:cs="Arial"/>
          <w:sz w:val="28"/>
          <w:szCs w:val="28"/>
          <w:lang w:eastAsia="ru-RU"/>
        </w:rPr>
        <w:t xml:space="preserve"> вестник».</w:t>
      </w:r>
    </w:p>
    <w:p w14:paraId="38C5B248" w14:textId="77777777" w:rsidR="000F3723" w:rsidRPr="00592519" w:rsidRDefault="000F3723" w:rsidP="000F372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>В рамках нормативной деятельности Думы Коноваловского муниципального образования было издано 50 решений, администрацией муниципального образования принято 82 постановления и 35 распоряжений.</w:t>
      </w:r>
    </w:p>
    <w:p w14:paraId="135546A8" w14:textId="77777777" w:rsidR="000F3723" w:rsidRPr="00592519" w:rsidRDefault="000F3723" w:rsidP="000F372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 xml:space="preserve">В отчетный период велась работа по исполнению полномочий в части ведения нотариальных действий. За 2022 год выполнено 38 </w:t>
      </w:r>
      <w:r w:rsidRPr="00592519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нотариальных действий (выдача доверенностей, заверение подлинности документов), в результате чего в бюджет Коноваловского муниципального образования поступило 5100 рублей</w:t>
      </w:r>
      <w:r w:rsidRPr="0059251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14:paraId="49844DFB" w14:textId="77777777" w:rsidR="000F3723" w:rsidRPr="00592519" w:rsidRDefault="000F3723" w:rsidP="000F3723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Исполнение бюджета</w:t>
      </w:r>
    </w:p>
    <w:p w14:paraId="73B083CD" w14:textId="77777777" w:rsidR="000F3723" w:rsidRPr="00592519" w:rsidRDefault="000F3723" w:rsidP="000F372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>Бюджет – это основной показатель развития, поэтому главной целью бюджетной политики являлось обеспечение максимально эффективного использования финансовых ресурсов и повышения качества управления муниципальными финансами</w:t>
      </w:r>
    </w:p>
    <w:p w14:paraId="55BD45B5" w14:textId="77777777" w:rsidR="000F3723" w:rsidRPr="00592519" w:rsidRDefault="000F3723" w:rsidP="000F372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 xml:space="preserve">Бюджет служит главным финансовым инструментом для достижения стабильности социально-экономического развития Коноваловского муниципального образования и показателей эффективности. Формирование, утверждение и контроль исполнения бюджета осуществляется исходя из налоговых доходов Коноваловского муниципального образования, определённых законодательством Российской Федерацией. </w:t>
      </w:r>
    </w:p>
    <w:p w14:paraId="592822DE" w14:textId="77777777" w:rsidR="000F3723" w:rsidRPr="00592519" w:rsidRDefault="000F3723" w:rsidP="000F372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>Исполнение бюджета муниципального образования осуществлялось в соответствии с решениями думы Коноваловского муниципального образования.</w:t>
      </w:r>
    </w:p>
    <w:p w14:paraId="73CE90FC" w14:textId="77777777" w:rsidR="000F3723" w:rsidRPr="00592519" w:rsidRDefault="000F3723" w:rsidP="000F372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>За истекший период в бюджет Коноваловского муниципального образования поступило 13 млн 044 тыс.108 рублей, из них 1 млн.303 тыс.  рублей – собственные доходы, темп роста которых составил 96,35 процентов к уровню 2021 года</w:t>
      </w:r>
    </w:p>
    <w:p w14:paraId="569D1ACB" w14:textId="77777777" w:rsidR="000F3723" w:rsidRPr="00592519" w:rsidRDefault="000F3723" w:rsidP="000F372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>Неналоговые поступления в 2022 году составили 2 млн. 494 тыс. 060 руб.</w:t>
      </w:r>
    </w:p>
    <w:p w14:paraId="6419B257" w14:textId="77777777" w:rsidR="000F3723" w:rsidRPr="00592519" w:rsidRDefault="000F3723" w:rsidP="000F372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>Безвозмездных поступлений из областного бюджета за истекший период поступило 10 млн.550 тыс.048 рублей.  </w:t>
      </w:r>
    </w:p>
    <w:p w14:paraId="48DB9037" w14:textId="77777777" w:rsidR="000F3723" w:rsidRPr="00592519" w:rsidRDefault="000F3723" w:rsidP="000F372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2A387B4D" w14:textId="77777777" w:rsidR="000F3723" w:rsidRPr="00592519" w:rsidRDefault="000F3723" w:rsidP="000F3723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Расходы бюджета Коноваловского муниципального образования</w:t>
      </w:r>
    </w:p>
    <w:p w14:paraId="53DF1356" w14:textId="77777777" w:rsidR="000F3723" w:rsidRPr="00592519" w:rsidRDefault="000F3723" w:rsidP="000F372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</w:t>
      </w:r>
      <w:r w:rsidRPr="00592519">
        <w:rPr>
          <w:rFonts w:ascii="Arial" w:eastAsia="Times New Roman" w:hAnsi="Arial" w:cs="Arial"/>
          <w:sz w:val="28"/>
          <w:szCs w:val="28"/>
          <w:lang w:eastAsia="ru-RU"/>
        </w:rPr>
        <w:t>В течение отчетного периода исполнение расходов бюджета Коноваловского муниципального образования осуществлялось в соответствии с решением думы Коноваловского муниципального образования об утверждении бюджета Коноваловского муниципального образования, на основании сводной бюджетной росписи, кассового плана, сформированных в установленном порядке, путем исполнения заявок главных распорядителей и получателей бюджетных средств на оплату расходов.</w:t>
      </w:r>
    </w:p>
    <w:p w14:paraId="2FF5A655" w14:textId="77777777" w:rsidR="000F3723" w:rsidRPr="00592519" w:rsidRDefault="000F3723" w:rsidP="000F372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Общий объем расходов бюджета муниципального образования в 2022 год утвержден в сумме 15034 тыс. рублей. Фактически расходовано средств бюджета в 2022 году 13419,6 тыс. рублей</w:t>
      </w:r>
    </w:p>
    <w:p w14:paraId="7DFAC76B" w14:textId="77777777" w:rsidR="000F3723" w:rsidRPr="00592519" w:rsidRDefault="000F3723" w:rsidP="000F372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>Бюджет сформирован и исполнен в программной структуре расходов на основе 4 муниципальных программ Коноваловского муниципального образования.</w:t>
      </w:r>
    </w:p>
    <w:p w14:paraId="18C14B16" w14:textId="77777777" w:rsidR="000F3723" w:rsidRPr="00592519" w:rsidRDefault="000F3723" w:rsidP="000F372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>Муниципальные программы были направлены на развитие коммунального хозяйства, национальной безопасности и правоохранительной деятельности, и дорожного хозяйства. На реализацию утвержденных муниципальных программ было направлено 57,4 % всех расходов местного бюджета.</w:t>
      </w:r>
    </w:p>
    <w:p w14:paraId="4A6A3E2B" w14:textId="77777777" w:rsidR="000F3723" w:rsidRPr="00592519" w:rsidRDefault="000F3723" w:rsidP="000F372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>Расходы на общегосударственные вопросы составили 6459,4 тыс. руб.</w:t>
      </w:r>
    </w:p>
    <w:p w14:paraId="68DFD3C8" w14:textId="77777777" w:rsidR="000F3723" w:rsidRPr="00592519" w:rsidRDefault="000F3723" w:rsidP="000F372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>Расходы местного бюджета в сфере национальной безопасности составили 605,0 тыс. рублей.</w:t>
      </w:r>
    </w:p>
    <w:p w14:paraId="6DCC8987" w14:textId="77777777" w:rsidR="000F3723" w:rsidRPr="00592519" w:rsidRDefault="000F3723" w:rsidP="000F372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>Расходы в сфере дорожного хозяйства составили 1933,0 тыс. рублей.</w:t>
      </w:r>
    </w:p>
    <w:p w14:paraId="5AC4F322" w14:textId="77777777" w:rsidR="000F3723" w:rsidRPr="00592519" w:rsidRDefault="000F3723" w:rsidP="000F372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>Расходы в сфере коммунального хозяйства составило 222,8 тыс. рублей.</w:t>
      </w:r>
    </w:p>
    <w:p w14:paraId="6B4F0E66" w14:textId="7E879172" w:rsidR="000F3723" w:rsidRPr="00592519" w:rsidRDefault="000F3723" w:rsidP="000F372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>Расходы по обеспечению деятельности (оказания услуг) муниципальными учреждениями культуры Коноваловского муниципального образования в рамках муниципальной программы «Развитие муниципального казенного учреждения культуры «Коноваловского центрального дома культуры на 2019-2023гг» направлено 692,1 тыс. рублей</w:t>
      </w:r>
      <w:r w:rsidRPr="0059251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</w:t>
      </w:r>
    </w:p>
    <w:p w14:paraId="31E3CC49" w14:textId="77777777" w:rsidR="000F3723" w:rsidRPr="00592519" w:rsidRDefault="000F3723" w:rsidP="000F372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38EDE7A" w14:textId="0ED06212" w:rsidR="000F3723" w:rsidRPr="00592519" w:rsidRDefault="000F3723" w:rsidP="000F3723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Имущество</w:t>
      </w:r>
    </w:p>
    <w:p w14:paraId="05AFA190" w14:textId="55B923E3" w:rsidR="000F3723" w:rsidRPr="00592519" w:rsidRDefault="000F3723" w:rsidP="000F3723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>Муниципальное имущество Коноваловского муниципального образования в 2022 году в аренду передавалось для организации холодного водоснабжения ИП Михайлову С.С. В соответствии с планом мероприятий по приватизации муниципального имущества за истекший период 2022 года было зарегистрировано 2 объекта – это жилой дом в частную собственность по адресу с. Коновалово, ул. Лесная, д. 3 и частный дом по адресу с. Коновалово, ул. Чапаева, д. 7. Все объекты зарегистрированы в Управлении Федеральной службы регистрации, кадастра и картографии.</w:t>
      </w:r>
    </w:p>
    <w:p w14:paraId="3DD5B6B4" w14:textId="3AA28EC9" w:rsidR="000F3723" w:rsidRPr="00592519" w:rsidRDefault="000F3723" w:rsidP="000F3723">
      <w:pPr>
        <w:shd w:val="clear" w:color="auto" w:fill="FFFFFF"/>
        <w:spacing w:before="100" w:beforeAutospacing="1" w:after="0"/>
        <w:ind w:firstLine="709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Полномочия в сфере пожарной безопасности</w:t>
      </w:r>
    </w:p>
    <w:p w14:paraId="094C8E43" w14:textId="77777777" w:rsidR="000F3723" w:rsidRPr="00592519" w:rsidRDefault="000F3723" w:rsidP="000F3723">
      <w:pPr>
        <w:shd w:val="clear" w:color="auto" w:fill="FFFFFF"/>
        <w:spacing w:after="0"/>
        <w:ind w:firstLine="709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4ACEE35E" w14:textId="77777777" w:rsidR="000F3723" w:rsidRPr="00592519" w:rsidRDefault="000F3723" w:rsidP="000F372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>Для обеспечения пожарной безопасности на территории Коноваловского муниципального образования проводится ряд мер:</w:t>
      </w:r>
    </w:p>
    <w:p w14:paraId="7DF56E07" w14:textId="77777777" w:rsidR="000F3723" w:rsidRPr="00592519" w:rsidRDefault="000F3723" w:rsidP="000F372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>- в целях предупреждения ландшафтных пожаров на территории Коноваловского муниципального образования принято Постановление об утверждении плана мероприятий по предупреждению ландшафтных пожаров на территории Коноваловского муниципального образования в 2022 году, утверждён План основных мероприятий по    подготовке     к    пожароопасному периоду, предупреждению и ликвидации ландшафтных пожаров на территории Коноваловского муниципального образования;</w:t>
      </w:r>
    </w:p>
    <w:p w14:paraId="4B8AFD6D" w14:textId="77777777" w:rsidR="000F3723" w:rsidRPr="00592519" w:rsidRDefault="000F3723" w:rsidP="000F372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>- утвержден План мероприятий по обеспечению первичных мер пожарной безопасности на территории Коноваловского муниципального образования на 2022 год;</w:t>
      </w:r>
    </w:p>
    <w:p w14:paraId="2E29143E" w14:textId="77777777" w:rsidR="000F3723" w:rsidRPr="00592519" w:rsidRDefault="000F3723" w:rsidP="000F372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>- прокладка водопроводной сети в д. Ташлыкова;</w:t>
      </w:r>
    </w:p>
    <w:p w14:paraId="78FA5999" w14:textId="77777777" w:rsidR="000F3723" w:rsidRPr="00592519" w:rsidRDefault="000F3723" w:rsidP="000F372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>- приобретение и установка дымовых извещателей;</w:t>
      </w:r>
    </w:p>
    <w:p w14:paraId="374C42EF" w14:textId="77777777" w:rsidR="000F3723" w:rsidRPr="00592519" w:rsidRDefault="000F3723" w:rsidP="000F372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 xml:space="preserve">- весенне-осенняя опашка противопожарной минерализованной полосы. </w:t>
      </w:r>
    </w:p>
    <w:p w14:paraId="03B0AA83" w14:textId="77777777" w:rsidR="000F3723" w:rsidRPr="00592519" w:rsidRDefault="000F3723" w:rsidP="000F372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 xml:space="preserve">Проводится информирование населения о правилах пожарной безопасности в зимний и летний период, путём размещения информации на информационных стендах муниципального образования, на официальном сайте Администрации Коноваловского муниципального образования, при </w:t>
      </w:r>
      <w:proofErr w:type="spellStart"/>
      <w:r w:rsidRPr="00592519">
        <w:rPr>
          <w:rFonts w:ascii="Arial" w:eastAsia="Times New Roman" w:hAnsi="Arial" w:cs="Arial"/>
          <w:sz w:val="28"/>
          <w:szCs w:val="28"/>
          <w:lang w:eastAsia="ru-RU"/>
        </w:rPr>
        <w:t>подворовом</w:t>
      </w:r>
      <w:proofErr w:type="spellEnd"/>
      <w:r w:rsidRPr="00592519">
        <w:rPr>
          <w:rFonts w:ascii="Arial" w:eastAsia="Times New Roman" w:hAnsi="Arial" w:cs="Arial"/>
          <w:sz w:val="28"/>
          <w:szCs w:val="28"/>
          <w:lang w:eastAsia="ru-RU"/>
        </w:rPr>
        <w:t xml:space="preserve"> обходе.</w:t>
      </w:r>
    </w:p>
    <w:p w14:paraId="2B8A1558" w14:textId="77777777" w:rsidR="000F3723" w:rsidRPr="00592519" w:rsidRDefault="000F3723" w:rsidP="000F372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 xml:space="preserve">Так же специалистами проводятся мероприятия по недопущению выжигания сухой растительности, сжигания отходов на территории населенных пунктов. В Коноваловском муниципальном образовании созданы подразделения ДПК. </w:t>
      </w:r>
    </w:p>
    <w:p w14:paraId="6B619BD2" w14:textId="77777777" w:rsidR="000F3723" w:rsidRPr="00592519" w:rsidRDefault="000F3723" w:rsidP="000F372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>В 2022 году за счет средств местного бюджета израсходовано на мероприятия по обеспечению первичных мер пожарной безопасности 605,0 тыс. рублей.</w:t>
      </w:r>
    </w:p>
    <w:p w14:paraId="1AA3B2BD" w14:textId="77777777" w:rsidR="000F3723" w:rsidRPr="00592519" w:rsidRDefault="000F3723" w:rsidP="000F3723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Социальный блок</w:t>
      </w:r>
    </w:p>
    <w:p w14:paraId="150CC26C" w14:textId="77777777" w:rsidR="000F3723" w:rsidRPr="00592519" w:rsidRDefault="000F3723" w:rsidP="000F372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 xml:space="preserve">На территории Коноваловского муниципального образования активно работают все бюджетные организации – </w:t>
      </w:r>
      <w:proofErr w:type="spellStart"/>
      <w:r w:rsidRPr="00592519">
        <w:rPr>
          <w:rFonts w:ascii="Arial" w:eastAsia="Times New Roman" w:hAnsi="Arial" w:cs="Arial"/>
          <w:sz w:val="28"/>
          <w:szCs w:val="28"/>
          <w:lang w:eastAsia="ru-RU"/>
        </w:rPr>
        <w:t>Коноваловская</w:t>
      </w:r>
      <w:proofErr w:type="spellEnd"/>
      <w:r w:rsidRPr="00592519">
        <w:rPr>
          <w:rFonts w:ascii="Arial" w:eastAsia="Times New Roman" w:hAnsi="Arial" w:cs="Arial"/>
          <w:sz w:val="28"/>
          <w:szCs w:val="28"/>
          <w:lang w:eastAsia="ru-RU"/>
        </w:rPr>
        <w:t xml:space="preserve"> СОШ, </w:t>
      </w:r>
      <w:proofErr w:type="spellStart"/>
      <w:r w:rsidRPr="00592519">
        <w:rPr>
          <w:rFonts w:ascii="Arial" w:eastAsia="Times New Roman" w:hAnsi="Arial" w:cs="Arial"/>
          <w:sz w:val="28"/>
          <w:szCs w:val="28"/>
          <w:lang w:eastAsia="ru-RU"/>
        </w:rPr>
        <w:t>Ташлыковская</w:t>
      </w:r>
      <w:proofErr w:type="spellEnd"/>
      <w:r w:rsidRPr="00592519">
        <w:rPr>
          <w:rFonts w:ascii="Arial" w:eastAsia="Times New Roman" w:hAnsi="Arial" w:cs="Arial"/>
          <w:sz w:val="28"/>
          <w:szCs w:val="28"/>
          <w:lang w:eastAsia="ru-RU"/>
        </w:rPr>
        <w:t xml:space="preserve"> НОШ, </w:t>
      </w:r>
      <w:proofErr w:type="spellStart"/>
      <w:r w:rsidRPr="00592519">
        <w:rPr>
          <w:rFonts w:ascii="Arial" w:eastAsia="Times New Roman" w:hAnsi="Arial" w:cs="Arial"/>
          <w:sz w:val="28"/>
          <w:szCs w:val="28"/>
          <w:lang w:eastAsia="ru-RU"/>
        </w:rPr>
        <w:t>Коноваловский</w:t>
      </w:r>
      <w:proofErr w:type="spellEnd"/>
      <w:r w:rsidRPr="00592519">
        <w:rPr>
          <w:rFonts w:ascii="Arial" w:eastAsia="Times New Roman" w:hAnsi="Arial" w:cs="Arial"/>
          <w:sz w:val="28"/>
          <w:szCs w:val="28"/>
          <w:lang w:eastAsia="ru-RU"/>
        </w:rPr>
        <w:t xml:space="preserve"> детских сад, отделения почтовой связи Почта России, 2 фельдшерско-акушерских пункта обеспечивая всех жителей наших поселений необходимыми доступными услугами для обеспечения жизнедеятельности.</w:t>
      </w:r>
    </w:p>
    <w:p w14:paraId="258B60D5" w14:textId="77777777" w:rsidR="000F3723" w:rsidRPr="00592519" w:rsidRDefault="000F3723" w:rsidP="000F372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На территории Коноваловского муниципального образования имеются торговые объекты товаров первой необходимости.</w:t>
      </w:r>
    </w:p>
    <w:p w14:paraId="1E9D75C3" w14:textId="60F5EE05" w:rsidR="000F3723" w:rsidRPr="00592519" w:rsidRDefault="000F3723" w:rsidP="000F3723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 xml:space="preserve">    По данным на 1 января 2023 года на территории Коноваловского муниципального образования проживают 614 человек в с. Коновалово, 204 человек в д. Ташлыкова. За 2022 год родилось - 12 человек в с. Коновалово, умерло – 8 человек, в д. Ташлыкова родилось – 1 человек, умерло – 0 человек. </w:t>
      </w:r>
    </w:p>
    <w:p w14:paraId="19BB764F" w14:textId="77777777" w:rsidR="000F3723" w:rsidRPr="00592519" w:rsidRDefault="000F3723" w:rsidP="000F3723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Благоустройство</w:t>
      </w:r>
    </w:p>
    <w:p w14:paraId="47B67E94" w14:textId="77777777" w:rsidR="000F3723" w:rsidRPr="00592519" w:rsidRDefault="000F3723" w:rsidP="000F3723">
      <w:pPr>
        <w:shd w:val="clear" w:color="auto" w:fill="FFFFFF"/>
        <w:spacing w:before="100" w:beforeAutospacing="1"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Одним из самых актуальных вопросов</w:t>
      </w:r>
      <w:r w:rsidRPr="00592519">
        <w:rPr>
          <w:rFonts w:ascii="Arial" w:eastAsia="Times New Roman" w:hAnsi="Arial" w:cs="Arial"/>
          <w:sz w:val="28"/>
          <w:szCs w:val="28"/>
          <w:lang w:eastAsia="ru-RU"/>
        </w:rPr>
        <w:t> был и остается вопрос благоустройства муниципального образования. Для его решения необходимо достаточное финансирование. Любой человек, приезжающий в муниципальное образование, прежде всего, обращает внимание на чистоту и порядок, состояние дорог, освещение и общий архитектурный вид. Проблема благоустройства – это не только финансы, но и человеческий фактор. Казалось, что может быть проще, мы все жители одного села, деревни, любим и хотим, чтобы в каждом населенном пункте было еще лучше, чище. Кто-то борется за чистоту и порядок, вкладывая свой труд и средства, а кто – то надеется, что им обязаны и должны и продолжают плодить мусор.</w:t>
      </w:r>
    </w:p>
    <w:p w14:paraId="3F22D15A" w14:textId="77777777" w:rsidR="000F3723" w:rsidRPr="00592519" w:rsidRDefault="000F3723" w:rsidP="000F372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В целях благоустройства территории </w:t>
      </w:r>
      <w:r w:rsidRPr="00592519">
        <w:rPr>
          <w:rFonts w:ascii="Arial" w:eastAsia="Times New Roman" w:hAnsi="Arial" w:cs="Arial"/>
          <w:sz w:val="28"/>
          <w:szCs w:val="28"/>
          <w:lang w:eastAsia="ru-RU"/>
        </w:rPr>
        <w:t>Коноваловского муниципального образования проведены следующие работы:</w:t>
      </w:r>
    </w:p>
    <w:p w14:paraId="35C63E84" w14:textId="77777777" w:rsidR="000F3723" w:rsidRPr="00592519" w:rsidRDefault="000F3723" w:rsidP="000F372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 xml:space="preserve">- регулярная санитарная уборка, покос травы: улиц, детских и спортивных площадок, кладбищ; </w:t>
      </w:r>
    </w:p>
    <w:p w14:paraId="1159191C" w14:textId="77777777" w:rsidR="000F3723" w:rsidRPr="00592519" w:rsidRDefault="000F3723" w:rsidP="000F372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 xml:space="preserve">- в целях усиления борьбы с переносчиками природно-очаговых инфекций, эпидемиологического благополучия проведены </w:t>
      </w:r>
      <w:proofErr w:type="spellStart"/>
      <w:r w:rsidRPr="00592519">
        <w:rPr>
          <w:rFonts w:ascii="Arial" w:eastAsia="Times New Roman" w:hAnsi="Arial" w:cs="Arial"/>
          <w:sz w:val="28"/>
          <w:szCs w:val="28"/>
          <w:lang w:eastAsia="ru-RU"/>
        </w:rPr>
        <w:t>аккарицидные</w:t>
      </w:r>
      <w:proofErr w:type="spellEnd"/>
      <w:r w:rsidRPr="00592519">
        <w:rPr>
          <w:rFonts w:ascii="Arial" w:eastAsia="Times New Roman" w:hAnsi="Arial" w:cs="Arial"/>
          <w:sz w:val="28"/>
          <w:szCs w:val="28"/>
          <w:lang w:eastAsia="ru-RU"/>
        </w:rPr>
        <w:t xml:space="preserve"> (противоклещевые) обработки на площади 5,01 га (детские площадки, кладбища, памятник);</w:t>
      </w:r>
    </w:p>
    <w:p w14:paraId="222501C5" w14:textId="77777777" w:rsidR="000F3723" w:rsidRPr="00592519" w:rsidRDefault="000F3723" w:rsidP="000F372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 xml:space="preserve">- на линиях уличного освещения установлен 96 светильников со светодиодными лампами, отремонтировано 3 светильника, установка уличного освещения в д. Ташлыкова и с. Коновалово; </w:t>
      </w:r>
    </w:p>
    <w:p w14:paraId="00C197B2" w14:textId="77777777" w:rsidR="000F3723" w:rsidRPr="00592519" w:rsidRDefault="000F3723" w:rsidP="000F372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 xml:space="preserve">- установка мемориала и его ограждение в д. Ташлыкова; </w:t>
      </w:r>
    </w:p>
    <w:p w14:paraId="1DE532D3" w14:textId="77777777" w:rsidR="000F3723" w:rsidRPr="00592519" w:rsidRDefault="000F3723" w:rsidP="000F372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 xml:space="preserve">- ограждение детской игровой площадки в д. Ташлыкова; </w:t>
      </w:r>
    </w:p>
    <w:p w14:paraId="7CDB941A" w14:textId="77777777" w:rsidR="000F3723" w:rsidRPr="00592519" w:rsidRDefault="000F3723" w:rsidP="000F372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 xml:space="preserve">- установка забора по ул. Чапаева с. Коновалово </w:t>
      </w:r>
    </w:p>
    <w:p w14:paraId="0ECDB1C8" w14:textId="77777777" w:rsidR="000F3723" w:rsidRPr="00592519" w:rsidRDefault="000F3723" w:rsidP="000F372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>- ремонт и покраска детских игровых площадок в с. Коновалово и д. Ташлыкова</w:t>
      </w:r>
      <w:r w:rsidRPr="0059251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</w:t>
      </w:r>
    </w:p>
    <w:p w14:paraId="0429F8FC" w14:textId="77777777" w:rsidR="000F3723" w:rsidRPr="00592519" w:rsidRDefault="000F3723" w:rsidP="000F3723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           </w:t>
      </w:r>
      <w:r w:rsidRPr="00592519">
        <w:rPr>
          <w:rFonts w:ascii="Arial" w:eastAsia="Times New Roman" w:hAnsi="Arial" w:cs="Arial"/>
          <w:sz w:val="28"/>
          <w:szCs w:val="28"/>
          <w:lang w:eastAsia="ru-RU"/>
        </w:rPr>
        <w:t xml:space="preserve">Регулярно специалистами Администрации проводятся объезды территории Коноваловского муниципального образования с целью </w:t>
      </w:r>
      <w:r w:rsidRPr="00592519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выявления свалочных очагов, пресечения незаконной рубки зеленых насаждений, исполнения «Правил благоустройства территории Коноваловского муниципального образования». В ходе мероприятий с гражданами проводится беседы, разъясняются Правила благоустройства территории, вручаются памятки.</w:t>
      </w:r>
    </w:p>
    <w:p w14:paraId="59419F48" w14:textId="77777777" w:rsidR="000F3723" w:rsidRPr="00592519" w:rsidRDefault="000F3723" w:rsidP="000F3723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 xml:space="preserve">         За 2022 год было проведено 5 субботников, где приняли участие сотрудники администрации, школ, детского сада, а также жители наших населенных пунктов.  </w:t>
      </w:r>
    </w:p>
    <w:p w14:paraId="45886ECA" w14:textId="77777777" w:rsidR="000F3723" w:rsidRPr="00592519" w:rsidRDefault="000F3723" w:rsidP="000F372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 xml:space="preserve">По социально-экономическому соглашению, заключённому между ИП КФХ Ивановой Г.П. и администрацией Коноваловского муниципального образования установлены 2 новых элемента на детской игровой площадке в д. Ташлыкова.   </w:t>
      </w:r>
    </w:p>
    <w:p w14:paraId="1E0F08DC" w14:textId="77777777" w:rsidR="000F3723" w:rsidRPr="00592519" w:rsidRDefault="000F3723" w:rsidP="000F3723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>            Заканчивая разговор о благоустройстве территории Коноваловского муниципального образования, хочется сказать большое спасибо всем руководителям учреждений и организаций и неравнодушным жителям, которые принимают активное участие в благоустройстве нашего родного уголка.</w:t>
      </w:r>
    </w:p>
    <w:p w14:paraId="41D3B2B8" w14:textId="77777777" w:rsidR="000F3723" w:rsidRPr="00592519" w:rsidRDefault="000F3723" w:rsidP="000F3723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Культура </w:t>
      </w:r>
    </w:p>
    <w:p w14:paraId="717C0BAA" w14:textId="77777777" w:rsidR="000F3723" w:rsidRPr="00592519" w:rsidRDefault="000F3723" w:rsidP="000F372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>Выполнение полномочий по созданию условий для организации досуга и обеспечение жителей Коноваловского муниципального образования услугами организаций культуры обеспечивает муниципальное казенное учреждение культуры «</w:t>
      </w:r>
      <w:proofErr w:type="spellStart"/>
      <w:r w:rsidRPr="00592519">
        <w:rPr>
          <w:rFonts w:ascii="Arial" w:eastAsia="Times New Roman" w:hAnsi="Arial" w:cs="Arial"/>
          <w:sz w:val="28"/>
          <w:szCs w:val="28"/>
          <w:lang w:eastAsia="ru-RU"/>
        </w:rPr>
        <w:t>Коноваловский</w:t>
      </w:r>
      <w:proofErr w:type="spellEnd"/>
      <w:r w:rsidRPr="00592519">
        <w:rPr>
          <w:rFonts w:ascii="Arial" w:eastAsia="Times New Roman" w:hAnsi="Arial" w:cs="Arial"/>
          <w:sz w:val="28"/>
          <w:szCs w:val="28"/>
          <w:lang w:eastAsia="ru-RU"/>
        </w:rPr>
        <w:t xml:space="preserve"> центральный дом культуры». Были приобретены и установлены </w:t>
      </w:r>
      <w:proofErr w:type="spellStart"/>
      <w:r w:rsidRPr="00592519">
        <w:rPr>
          <w:rFonts w:ascii="Arial" w:eastAsia="Times New Roman" w:hAnsi="Arial" w:cs="Arial"/>
          <w:sz w:val="28"/>
          <w:szCs w:val="28"/>
          <w:lang w:eastAsia="ru-RU"/>
        </w:rPr>
        <w:t>кресела</w:t>
      </w:r>
      <w:proofErr w:type="spellEnd"/>
      <w:r w:rsidRPr="00592519">
        <w:rPr>
          <w:rFonts w:ascii="Arial" w:eastAsia="Times New Roman" w:hAnsi="Arial" w:cs="Arial"/>
          <w:sz w:val="28"/>
          <w:szCs w:val="28"/>
          <w:lang w:eastAsia="ru-RU"/>
        </w:rPr>
        <w:t xml:space="preserve"> в дом культуры с. Коновалово.</w:t>
      </w:r>
    </w:p>
    <w:p w14:paraId="3ED87C42" w14:textId="77777777" w:rsidR="000F3723" w:rsidRPr="00592519" w:rsidRDefault="000F3723" w:rsidP="000F372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>Работает учреждение культуры согласно намеченным планам, в соответствии с муниципальным заданием. В соответствии с планом мероприятий, работниками учреждения проводится работа с разными возрастными категориями населения. Это - концерты, конкурсы, игровые, развлекательные, тематические, театрализованные, познавательные и другие мероприятия.  Для жителей Коноваловского муниципального образования учреждением были подготовлены творческие номеров и концерты, фото и видео материалы различных проводимых акций. Сейчас в социальных сетях на страницах учреждений публикуется большой объем информации для обогащения культурной жизни населения.</w:t>
      </w:r>
    </w:p>
    <w:p w14:paraId="1223C16D" w14:textId="77777777" w:rsidR="000F3723" w:rsidRPr="00592519" w:rsidRDefault="000F3723" w:rsidP="000F372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 xml:space="preserve"> Клубные формирования активно и успешно участвовали в районных и межрайонных конкурсах и фестивалях. </w:t>
      </w:r>
    </w:p>
    <w:p w14:paraId="00C03716" w14:textId="77777777" w:rsidR="000F3723" w:rsidRPr="00592519" w:rsidRDefault="000F3723" w:rsidP="000F3723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>Физическая культура и спорт</w:t>
      </w:r>
    </w:p>
    <w:p w14:paraId="690DFB37" w14:textId="77777777" w:rsidR="000F3723" w:rsidRPr="00592519" w:rsidRDefault="000F3723" w:rsidP="000F372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>Немаловажное значение в вопросе здоровья имеют физическая культура и спорт. Развитию физической культуры и спорта в Коноваловского муниципального образования уделяется особое внимание.</w:t>
      </w:r>
    </w:p>
    <w:p w14:paraId="586B5DF9" w14:textId="77777777" w:rsidR="000F3723" w:rsidRPr="00592519" w:rsidRDefault="000F3723" w:rsidP="000F3723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ab/>
        <w:t>В 2022 году возобновилось проведение еженедельных спортивных секций.</w:t>
      </w:r>
    </w:p>
    <w:p w14:paraId="2A00FB77" w14:textId="77777777" w:rsidR="000F3723" w:rsidRPr="00592519" w:rsidRDefault="000F3723" w:rsidP="000F372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>Уже стало традицией проведение соревнований по волейболу.</w:t>
      </w:r>
    </w:p>
    <w:p w14:paraId="02BBCE30" w14:textId="77777777" w:rsidR="000F3723" w:rsidRPr="00592519" w:rsidRDefault="000F3723" w:rsidP="000F372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>Команда Коноваловского муниципального образования регулярно принимает активное участие в различных соревнованиях Балаганского района, занимая при этом призовые места, в мероприятиях: Всероссийский День ходьбы, Лыжня России, спортивные соревнования по волейболу и футболу</w:t>
      </w:r>
      <w:r w:rsidRPr="0059251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</w:t>
      </w:r>
    </w:p>
    <w:p w14:paraId="79E1C5A0" w14:textId="77777777" w:rsidR="000F3723" w:rsidRPr="00592519" w:rsidRDefault="000F3723" w:rsidP="000F372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>Благодарю всех участников команды за активное участие, и приглашаю принять такое же активное участие и в этом году.</w:t>
      </w:r>
    </w:p>
    <w:p w14:paraId="6C09ABB6" w14:textId="77777777" w:rsidR="000F3723" w:rsidRPr="00592519" w:rsidRDefault="000F3723" w:rsidP="000F3723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65678230" w14:textId="19A50DA8" w:rsidR="000F3723" w:rsidRPr="00592519" w:rsidRDefault="000F3723" w:rsidP="000F3723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Работа по профилактике</w:t>
      </w:r>
    </w:p>
    <w:p w14:paraId="4EFA4DF8" w14:textId="77777777" w:rsidR="000F3723" w:rsidRPr="00592519" w:rsidRDefault="000F3723" w:rsidP="000F372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Советом по профилактике правонарушений</w:t>
      </w:r>
      <w:r w:rsidRPr="00592519">
        <w:rPr>
          <w:rFonts w:ascii="Arial" w:eastAsia="Times New Roman" w:hAnsi="Arial" w:cs="Arial"/>
          <w:sz w:val="28"/>
          <w:szCs w:val="28"/>
          <w:lang w:eastAsia="ru-RU"/>
        </w:rPr>
        <w:t> на территории Коноваловского муниципального образования ведется индивидуально-профилактическая работа с семьями и несовершеннолетними, состоящими на профилактическом учете в банке данных семей, находящихся в социально-опасном положении, и проживающих на территории наших селений.</w:t>
      </w:r>
    </w:p>
    <w:p w14:paraId="53496595" w14:textId="5882A0BA" w:rsidR="000F3723" w:rsidRPr="00592519" w:rsidRDefault="000F3723" w:rsidP="000F3723">
      <w:pPr>
        <w:spacing w:after="0"/>
        <w:ind w:firstLine="709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 xml:space="preserve">Совместно сотрудниками ОГКУ «УСЗН по Балаганскому району», Участковыми уполномоченными, сотрудниками государственного пожарного надзора, проводятся профилактические беседы, вручаются памятки, установлены пожарные извещатели многодетным семьям, семьям стоящем в банке данных, маломобильным гражданам, пожилым гражданам находящихся на обслуживании в Комплексном центре социального обслуживания. </w:t>
      </w:r>
    </w:p>
    <w:p w14:paraId="41CAE556" w14:textId="77777777" w:rsidR="000F3723" w:rsidRPr="00592519" w:rsidRDefault="000F3723" w:rsidP="000F372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FCCF6C6" w14:textId="265CDFC8" w:rsidR="000F3723" w:rsidRPr="00592519" w:rsidRDefault="000F3723" w:rsidP="000F3723">
      <w:pPr>
        <w:shd w:val="clear" w:color="auto" w:fill="FFFFFF"/>
        <w:spacing w:after="0"/>
        <w:ind w:firstLine="709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Дорожная деятельность и водоснабжение</w:t>
      </w:r>
    </w:p>
    <w:p w14:paraId="5401B7D3" w14:textId="77777777" w:rsidR="000F3723" w:rsidRPr="00592519" w:rsidRDefault="000F3723" w:rsidP="000F3723">
      <w:pPr>
        <w:shd w:val="clear" w:color="auto" w:fill="FFFFFF"/>
        <w:spacing w:after="0"/>
        <w:ind w:firstLine="709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1523DE4D" w14:textId="77777777" w:rsidR="000F3723" w:rsidRPr="00592519" w:rsidRDefault="000F3723" w:rsidP="000F372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 xml:space="preserve">Получена лицензия на пользование недрами, (пользование водозаборной скважинной в д. Ташлыкова). </w:t>
      </w:r>
    </w:p>
    <w:p w14:paraId="1C13F7AE" w14:textId="77777777" w:rsidR="000F3723" w:rsidRPr="00592519" w:rsidRDefault="000F3723" w:rsidP="000F372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Администрацией проведена работа по актуализации схемы водоснабжения и водоотведения Коноваловского муниципального образования, Балаганского р-на на период до 2039 года </w:t>
      </w:r>
    </w:p>
    <w:p w14:paraId="4511A188" w14:textId="77777777" w:rsidR="000F3723" w:rsidRPr="00592519" w:rsidRDefault="000F3723" w:rsidP="000F372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 xml:space="preserve">Проведены кадастровые работы и оформлены земельные участки под выпас сельскохозяйственных животных жителей Коноваловского муниципального образования. </w:t>
      </w:r>
    </w:p>
    <w:p w14:paraId="506EB7A5" w14:textId="77777777" w:rsidR="000F3723" w:rsidRPr="00592519" w:rsidRDefault="000F3723" w:rsidP="000F372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Проведены кадастровые работы, оформлены и постановлены на учет автодороги Коноваловского муниципального образования</w:t>
      </w:r>
    </w:p>
    <w:p w14:paraId="42881B98" w14:textId="77777777" w:rsidR="000F3723" w:rsidRPr="00592519" w:rsidRDefault="000F3723" w:rsidP="000F3723">
      <w:pPr>
        <w:numPr>
          <w:ilvl w:val="0"/>
          <w:numId w:val="40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>На конец 2021 года в Коноваловском муниципальном образовании на кадастровом учете стояло 13405 м автодорог.</w:t>
      </w:r>
    </w:p>
    <w:p w14:paraId="7A976A36" w14:textId="77777777" w:rsidR="000F3723" w:rsidRPr="00592519" w:rsidRDefault="000F3723" w:rsidP="000F3723">
      <w:pPr>
        <w:numPr>
          <w:ilvl w:val="0"/>
          <w:numId w:val="40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>На конец 2022 года в Коноваловском муниципальном образовании на кадастровом учете стало 14158 м автодорог, что на 753 м больше. (</w:t>
      </w:r>
      <w:r w:rsidRPr="0059251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Слайд 28)</w:t>
      </w:r>
    </w:p>
    <w:p w14:paraId="1DD28B36" w14:textId="77777777" w:rsidR="000F3723" w:rsidRPr="00592519" w:rsidRDefault="000F3723" w:rsidP="000F372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>Установлена система защиты скважинного насоса на водозаборной скважине в с. Коновалово, ул. Набережная, 11</w:t>
      </w:r>
    </w:p>
    <w:p w14:paraId="3133582E" w14:textId="77777777" w:rsidR="000F3723" w:rsidRPr="00592519" w:rsidRDefault="000F3723" w:rsidP="000F372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>Установлен счетчик подъема холодной воды на скважине в с. Коновалово, ул. Набережная, 11.</w:t>
      </w:r>
    </w:p>
    <w:p w14:paraId="19CAB414" w14:textId="77777777" w:rsidR="000F3723" w:rsidRPr="00592519" w:rsidRDefault="000F3723" w:rsidP="000F372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>Проведен ремонт дорог по улицам: Лесная, Ленина, Школьная.</w:t>
      </w:r>
    </w:p>
    <w:p w14:paraId="106B352A" w14:textId="77777777" w:rsidR="000F3723" w:rsidRPr="00592519" w:rsidRDefault="000F3723" w:rsidP="000F3723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        </w:t>
      </w:r>
    </w:p>
    <w:p w14:paraId="7BE35430" w14:textId="77777777" w:rsidR="000F3723" w:rsidRPr="00592519" w:rsidRDefault="000F3723" w:rsidP="000F3723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Исполнение отдельных государственных полномочий</w:t>
      </w:r>
    </w:p>
    <w:p w14:paraId="5B219DA9" w14:textId="77777777" w:rsidR="000F3723" w:rsidRPr="00592519" w:rsidRDefault="000F3723" w:rsidP="000F372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>Администрацией Коноваловского муниципального образования ведется исполнение </w:t>
      </w:r>
      <w:r w:rsidRPr="0059251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отдельных государственных полномочий</w:t>
      </w:r>
      <w:r w:rsidRPr="00592519">
        <w:rPr>
          <w:rFonts w:ascii="Arial" w:eastAsia="Times New Roman" w:hAnsi="Arial" w:cs="Arial"/>
          <w:sz w:val="28"/>
          <w:szCs w:val="28"/>
          <w:lang w:eastAsia="ru-RU"/>
        </w:rPr>
        <w:t> в части ведения воинского учета.</w:t>
      </w:r>
    </w:p>
    <w:p w14:paraId="33AA4FB6" w14:textId="77777777" w:rsidR="000F3723" w:rsidRPr="00592519" w:rsidRDefault="000F3723" w:rsidP="000F372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>Учет граждан, пребывающих в запасе, и граждан, подлежащих   призыву на военную службу в Вооруженные Силы РФ, в администрации организован и ведется одним работником военно-учетного стола в соответствии с требованиями закона РФ «О воинской обязанности и военной службе».</w:t>
      </w:r>
    </w:p>
    <w:p w14:paraId="27C0C180" w14:textId="77777777" w:rsidR="000F3723" w:rsidRPr="00592519" w:rsidRDefault="000F3723" w:rsidP="000F372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>По результатам ежегодно проводимой сверки с Военным комиссариатом установлено следующие: на воинском учете состоят всего 167 человека, в т.ч.141 из них прапорщиков, мичманов, сержантов, старшин, солдат, матросов запаса, граждан призывного возраста –26 чел.</w:t>
      </w:r>
    </w:p>
    <w:p w14:paraId="28CC10CF" w14:textId="77777777" w:rsidR="000F3723" w:rsidRPr="00592519" w:rsidRDefault="000F3723" w:rsidP="000F372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 xml:space="preserve">В сентябре 2022 года мы, как все муниципалитеты и органы государственной власти Иркутской области в полном объеме приступили к работе по оказанию содействия в проведении частичной </w:t>
      </w:r>
      <w:r w:rsidRPr="00592519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мобилизации. С территории нашего муниципального образования был мобилизован 1 гражданин - </w:t>
      </w:r>
      <w:proofErr w:type="spellStart"/>
      <w:r w:rsidRPr="00592519">
        <w:rPr>
          <w:rFonts w:ascii="Arial" w:eastAsia="Times New Roman" w:hAnsi="Arial" w:cs="Arial"/>
          <w:sz w:val="28"/>
          <w:szCs w:val="28"/>
          <w:lang w:eastAsia="ru-RU"/>
        </w:rPr>
        <w:t>Карзаков</w:t>
      </w:r>
      <w:proofErr w:type="spellEnd"/>
      <w:r w:rsidRPr="00592519">
        <w:rPr>
          <w:rFonts w:ascii="Arial" w:eastAsia="Times New Roman" w:hAnsi="Arial" w:cs="Arial"/>
          <w:sz w:val="28"/>
          <w:szCs w:val="28"/>
          <w:lang w:eastAsia="ru-RU"/>
        </w:rPr>
        <w:t xml:space="preserve"> Артем Александрович.</w:t>
      </w:r>
    </w:p>
    <w:p w14:paraId="7C520DA9" w14:textId="77777777" w:rsidR="000F3723" w:rsidRPr="00592519" w:rsidRDefault="000F3723" w:rsidP="000F372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>Также хочу отметить, что жителями Коноваловского муниципального образования, индивидуальными предпринимателями, организациями и учреждениями регулярно оказывается всевозможная помощь в сборе средств, теплых вещей и продуктов в поддержку мобилизованных, бойцов в специальной военной операции на Украине. </w:t>
      </w:r>
    </w:p>
    <w:p w14:paraId="37ADAFB7" w14:textId="3F1DFBCF" w:rsidR="000F3723" w:rsidRPr="00592519" w:rsidRDefault="000F3723" w:rsidP="000F372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>  </w:t>
      </w:r>
    </w:p>
    <w:p w14:paraId="1D3AC325" w14:textId="77777777" w:rsidR="000F3723" w:rsidRPr="00592519" w:rsidRDefault="000F3723" w:rsidP="000F3723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Заключение</w:t>
      </w:r>
    </w:p>
    <w:p w14:paraId="725D16BD" w14:textId="77777777" w:rsidR="000F3723" w:rsidRPr="00592519" w:rsidRDefault="000F3723" w:rsidP="000F3723">
      <w:pPr>
        <w:shd w:val="clear" w:color="auto" w:fill="FFFFFF"/>
        <w:spacing w:after="0"/>
        <w:ind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14:paraId="783E489E" w14:textId="77777777" w:rsidR="000F3723" w:rsidRPr="00592519" w:rsidRDefault="000F3723" w:rsidP="000F372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>Уважаемые жители! Вы ознакомились с основными итогами работы Администрации Коноваловского муниципального образования за 2022 год. Уходящий год был очень непростым, было немало сделано, но и нерешенных задач осталось достаточно много.</w:t>
      </w:r>
    </w:p>
    <w:p w14:paraId="0874CE43" w14:textId="77777777" w:rsidR="000F3723" w:rsidRPr="00592519" w:rsidRDefault="000F3723" w:rsidP="000F372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>Впереди много важных и ответственных дел, планов, которые предстоит воплотить в жизнь.</w:t>
      </w:r>
    </w:p>
    <w:p w14:paraId="0419935F" w14:textId="77777777" w:rsidR="000F3723" w:rsidRPr="00592519" w:rsidRDefault="000F3723" w:rsidP="000F372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>- обеспечить стабильность поступления доходных источников;</w:t>
      </w:r>
    </w:p>
    <w:p w14:paraId="64374B5F" w14:textId="77777777" w:rsidR="000F3723" w:rsidRPr="00592519" w:rsidRDefault="000F3723" w:rsidP="000F372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>- максимально оптимизировать расходы;</w:t>
      </w:r>
    </w:p>
    <w:p w14:paraId="38536DA1" w14:textId="77777777" w:rsidR="000F3723" w:rsidRPr="00592519" w:rsidRDefault="000F3723" w:rsidP="000F372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>- активизировать работу среди населения по благоустройству прилегающей территории к домовладениям;</w:t>
      </w:r>
    </w:p>
    <w:p w14:paraId="73A18576" w14:textId="77777777" w:rsidR="000F3723" w:rsidRPr="00592519" w:rsidRDefault="000F3723" w:rsidP="000F372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>Наиболее актуальными вопросы на сегодняшний день остаются вопросы жилищно-коммунальной сферы.</w:t>
      </w:r>
    </w:p>
    <w:p w14:paraId="168A071E" w14:textId="77777777" w:rsidR="000F3723" w:rsidRPr="00592519" w:rsidRDefault="000F3723" w:rsidP="000F372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>Главные факторы, определяющие качество жизни людей на территории, не изменяются от года к году, эти вопросы носят постоянный характер - наличие и состояние жилья, тепло в доме, бесперебойная работа водопровода, свет в доме, и на улице, состояние дорог.</w:t>
      </w:r>
    </w:p>
    <w:p w14:paraId="483FB821" w14:textId="77777777" w:rsidR="000F3723" w:rsidRPr="00592519" w:rsidRDefault="000F3723" w:rsidP="000F372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>Решение, а точнее качество решения этих проблем является важнейшей и очень сложной задачей, которую решает, как администрация Балаганского района, так и администрация Коноваловского муниципального образования.</w:t>
      </w:r>
    </w:p>
    <w:p w14:paraId="4F87A699" w14:textId="77777777" w:rsidR="000F3723" w:rsidRPr="00592519" w:rsidRDefault="000F3723" w:rsidP="000F372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 xml:space="preserve">   Призываю вас совместно принимать участие в программах по благоустройству наших населенных пунктов, только при совместной конструктивной работе мы получим результат. Надеюсь, что взаимосвязь администрации Коноваловского муниципального образования и всех жителей будет еще теснее. Мне хочется, чтобы все живущие здесь понимали, что все зависит от нас самих. Выражаю слова благодарности всем жителям муниципального образования, </w:t>
      </w:r>
      <w:r w:rsidRPr="00592519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которые не остаются в стороне от наших проблем и оказывают всевозможную помощь. Только вместе мы можем решить наши проблемы и преодолеть трудности. Огромное всем спасибо, надеюсь на совместную работу и поддержку всех жителей. </w:t>
      </w:r>
    </w:p>
    <w:p w14:paraId="220F28E8" w14:textId="77777777" w:rsidR="000F3723" w:rsidRPr="00592519" w:rsidRDefault="000F3723" w:rsidP="000F372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 xml:space="preserve"> В совместном труде и взаимодействии лежит путь к нашему благополучию.</w:t>
      </w:r>
    </w:p>
    <w:p w14:paraId="3AA10048" w14:textId="77777777" w:rsidR="000F3723" w:rsidRPr="00592519" w:rsidRDefault="000F3723" w:rsidP="000F372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14:paraId="4D94A63E" w14:textId="77777777" w:rsidR="000F3723" w:rsidRPr="00592519" w:rsidRDefault="000F3723" w:rsidP="000F3723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92519">
        <w:rPr>
          <w:rFonts w:ascii="Arial" w:eastAsia="Times New Roman" w:hAnsi="Arial" w:cs="Arial"/>
          <w:sz w:val="28"/>
          <w:szCs w:val="28"/>
          <w:lang w:eastAsia="ru-RU"/>
        </w:rPr>
        <w:t>Спасибо за внимание!</w:t>
      </w:r>
    </w:p>
    <w:p w14:paraId="5ABA7B6D" w14:textId="77777777" w:rsidR="000F3723" w:rsidRPr="00592519" w:rsidRDefault="000F3723" w:rsidP="000F3723">
      <w:pPr>
        <w:rPr>
          <w:rFonts w:ascii="Arial" w:hAnsi="Arial" w:cs="Arial"/>
          <w:sz w:val="28"/>
          <w:szCs w:val="28"/>
        </w:rPr>
      </w:pPr>
    </w:p>
    <w:p w14:paraId="73F3E627" w14:textId="187B9702" w:rsidR="00071A2F" w:rsidRPr="00592519" w:rsidRDefault="00071A2F" w:rsidP="005F47B9">
      <w:pPr>
        <w:spacing w:after="0" w:line="360" w:lineRule="atLeast"/>
        <w:rPr>
          <w:rFonts w:ascii="Arial" w:hAnsi="Arial" w:cs="Arial"/>
          <w:color w:val="000000"/>
          <w:sz w:val="28"/>
          <w:szCs w:val="28"/>
          <w:lang w:eastAsia="ru-RU"/>
        </w:rPr>
      </w:pPr>
    </w:p>
    <w:sectPr w:rsidR="00071A2F" w:rsidRPr="00592519" w:rsidSect="000D7B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0DC8"/>
    <w:multiLevelType w:val="hybridMultilevel"/>
    <w:tmpl w:val="7332D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44DFA"/>
    <w:multiLevelType w:val="hybridMultilevel"/>
    <w:tmpl w:val="A7B69018"/>
    <w:lvl w:ilvl="0" w:tplc="FF68E72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07F18E1C"/>
    <w:multiLevelType w:val="hybridMultilevel"/>
    <w:tmpl w:val="FFFFFFFF"/>
    <w:lvl w:ilvl="0" w:tplc="66D33A93">
      <w:start w:val="1"/>
      <w:numFmt w:val="decimal"/>
      <w:lvlText w:val="%1."/>
      <w:lvlJc w:val="left"/>
      <w:pPr>
        <w:ind w:left="720" w:hanging="360"/>
      </w:pPr>
    </w:lvl>
    <w:lvl w:ilvl="1" w:tplc="05E3B894">
      <w:start w:val="1"/>
      <w:numFmt w:val="decimal"/>
      <w:lvlText w:val="%2."/>
      <w:lvlJc w:val="left"/>
      <w:pPr>
        <w:ind w:left="1440" w:hanging="360"/>
      </w:pPr>
    </w:lvl>
    <w:lvl w:ilvl="2" w:tplc="2B317038">
      <w:start w:val="1"/>
      <w:numFmt w:val="decimal"/>
      <w:lvlText w:val="%3."/>
      <w:lvlJc w:val="left"/>
      <w:pPr>
        <w:ind w:left="2160" w:hanging="360"/>
      </w:pPr>
    </w:lvl>
    <w:lvl w:ilvl="3" w:tplc="78DBD27C">
      <w:start w:val="1"/>
      <w:numFmt w:val="decimal"/>
      <w:lvlText w:val="%4."/>
      <w:lvlJc w:val="left"/>
      <w:pPr>
        <w:ind w:left="2880" w:hanging="360"/>
      </w:pPr>
    </w:lvl>
    <w:lvl w:ilvl="4" w:tplc="4613FC16">
      <w:start w:val="1"/>
      <w:numFmt w:val="decimal"/>
      <w:lvlText w:val="%5."/>
      <w:lvlJc w:val="left"/>
      <w:pPr>
        <w:ind w:left="3600" w:hanging="360"/>
      </w:pPr>
    </w:lvl>
    <w:lvl w:ilvl="5" w:tplc="484A3E53">
      <w:start w:val="1"/>
      <w:numFmt w:val="decimal"/>
      <w:lvlText w:val="%6."/>
      <w:lvlJc w:val="left"/>
      <w:pPr>
        <w:ind w:left="4320" w:hanging="360"/>
      </w:pPr>
    </w:lvl>
    <w:lvl w:ilvl="6" w:tplc="3F8BCB40">
      <w:start w:val="1"/>
      <w:numFmt w:val="decimal"/>
      <w:lvlText w:val="%7."/>
      <w:lvlJc w:val="left"/>
      <w:pPr>
        <w:ind w:left="5040" w:hanging="360"/>
      </w:pPr>
    </w:lvl>
    <w:lvl w:ilvl="7" w:tplc="4846F0C5">
      <w:start w:val="1"/>
      <w:numFmt w:val="decimal"/>
      <w:lvlText w:val="%8."/>
      <w:lvlJc w:val="left"/>
      <w:pPr>
        <w:ind w:left="5760" w:hanging="360"/>
      </w:pPr>
    </w:lvl>
    <w:lvl w:ilvl="8" w:tplc="64D88484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B7E010B"/>
    <w:multiLevelType w:val="hybridMultilevel"/>
    <w:tmpl w:val="E6EEC286"/>
    <w:lvl w:ilvl="0" w:tplc="3170E55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0D0ACC91"/>
    <w:multiLevelType w:val="hybridMultilevel"/>
    <w:tmpl w:val="FFFFFFFF"/>
    <w:lvl w:ilvl="0" w:tplc="6616EE6D">
      <w:start w:val="6"/>
      <w:numFmt w:val="decimal"/>
      <w:lvlText w:val="%1."/>
      <w:lvlJc w:val="left"/>
      <w:pPr>
        <w:ind w:left="720" w:hanging="360"/>
      </w:pPr>
    </w:lvl>
    <w:lvl w:ilvl="1" w:tplc="63F7B23C">
      <w:start w:val="1"/>
      <w:numFmt w:val="decimal"/>
      <w:lvlText w:val="%2."/>
      <w:lvlJc w:val="left"/>
      <w:pPr>
        <w:ind w:left="1440" w:hanging="360"/>
      </w:pPr>
    </w:lvl>
    <w:lvl w:ilvl="2" w:tplc="0E51E248">
      <w:start w:val="1"/>
      <w:numFmt w:val="decimal"/>
      <w:lvlText w:val="%3."/>
      <w:lvlJc w:val="left"/>
      <w:pPr>
        <w:ind w:left="2160" w:hanging="360"/>
      </w:pPr>
    </w:lvl>
    <w:lvl w:ilvl="3" w:tplc="5743DA7E">
      <w:start w:val="1"/>
      <w:numFmt w:val="decimal"/>
      <w:lvlText w:val="%4."/>
      <w:lvlJc w:val="left"/>
      <w:pPr>
        <w:ind w:left="2880" w:hanging="360"/>
      </w:pPr>
    </w:lvl>
    <w:lvl w:ilvl="4" w:tplc="2B37584A">
      <w:start w:val="1"/>
      <w:numFmt w:val="decimal"/>
      <w:lvlText w:val="%5."/>
      <w:lvlJc w:val="left"/>
      <w:pPr>
        <w:ind w:left="3600" w:hanging="360"/>
      </w:pPr>
    </w:lvl>
    <w:lvl w:ilvl="5" w:tplc="4932729B">
      <w:start w:val="1"/>
      <w:numFmt w:val="decimal"/>
      <w:lvlText w:val="%6."/>
      <w:lvlJc w:val="left"/>
      <w:pPr>
        <w:ind w:left="4320" w:hanging="360"/>
      </w:pPr>
    </w:lvl>
    <w:lvl w:ilvl="6" w:tplc="3D737080">
      <w:start w:val="1"/>
      <w:numFmt w:val="decimal"/>
      <w:lvlText w:val="%7."/>
      <w:lvlJc w:val="left"/>
      <w:pPr>
        <w:ind w:left="5040" w:hanging="360"/>
      </w:pPr>
    </w:lvl>
    <w:lvl w:ilvl="7" w:tplc="14396E3B">
      <w:start w:val="1"/>
      <w:numFmt w:val="decimal"/>
      <w:lvlText w:val="%8."/>
      <w:lvlJc w:val="left"/>
      <w:pPr>
        <w:ind w:left="5760" w:hanging="360"/>
      </w:pPr>
    </w:lvl>
    <w:lvl w:ilvl="8" w:tplc="1760B975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08D183F"/>
    <w:multiLevelType w:val="hybridMultilevel"/>
    <w:tmpl w:val="AEE28C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DA121D"/>
    <w:multiLevelType w:val="hybridMultilevel"/>
    <w:tmpl w:val="4DD8A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023BB"/>
    <w:multiLevelType w:val="hybridMultilevel"/>
    <w:tmpl w:val="FFFFFFFF"/>
    <w:lvl w:ilvl="0" w:tplc="155C471D">
      <w:numFmt w:val="bullet"/>
      <w:lvlText w:val="·"/>
      <w:lvlJc w:val="left"/>
      <w:rPr>
        <w:rFonts w:ascii="Symbol" w:hAnsi="Symbol" w:cs="Symbol"/>
      </w:rPr>
    </w:lvl>
    <w:lvl w:ilvl="1" w:tplc="7765F30D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5B3111DD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71D06D46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1A3E7CA5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133E727D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19214D34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4A9D1CC2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4FE63D1B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abstractNum w:abstractNumId="8" w15:restartNumberingAfterBreak="0">
    <w:nsid w:val="1D4B09EA"/>
    <w:multiLevelType w:val="multilevel"/>
    <w:tmpl w:val="FD707F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BA6883"/>
    <w:multiLevelType w:val="hybridMultilevel"/>
    <w:tmpl w:val="8A92A752"/>
    <w:lvl w:ilvl="0" w:tplc="6568BC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AC02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7288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227F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E0C0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B2BE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F0EF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84BF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4A03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4DC4F82"/>
    <w:multiLevelType w:val="hybridMultilevel"/>
    <w:tmpl w:val="FC90A8DC"/>
    <w:lvl w:ilvl="0" w:tplc="777083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22A9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C2A8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CEC2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FAB2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1041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90EE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94A7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EAE2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8C44A91"/>
    <w:multiLevelType w:val="hybridMultilevel"/>
    <w:tmpl w:val="FFFFFFFF"/>
    <w:lvl w:ilvl="0" w:tplc="5F3F57BC">
      <w:start w:val="3"/>
      <w:numFmt w:val="decimal"/>
      <w:lvlText w:val="%1."/>
      <w:lvlJc w:val="left"/>
      <w:pPr>
        <w:ind w:left="720" w:hanging="360"/>
      </w:pPr>
    </w:lvl>
    <w:lvl w:ilvl="1" w:tplc="0294B1E2">
      <w:start w:val="1"/>
      <w:numFmt w:val="decimal"/>
      <w:lvlText w:val="%2."/>
      <w:lvlJc w:val="left"/>
      <w:pPr>
        <w:ind w:left="1440" w:hanging="360"/>
      </w:pPr>
    </w:lvl>
    <w:lvl w:ilvl="2" w:tplc="74D07D96">
      <w:start w:val="1"/>
      <w:numFmt w:val="decimal"/>
      <w:lvlText w:val="%3."/>
      <w:lvlJc w:val="left"/>
      <w:pPr>
        <w:ind w:left="2160" w:hanging="360"/>
      </w:pPr>
    </w:lvl>
    <w:lvl w:ilvl="3" w:tplc="55301B23">
      <w:start w:val="1"/>
      <w:numFmt w:val="decimal"/>
      <w:lvlText w:val="%4."/>
      <w:lvlJc w:val="left"/>
      <w:pPr>
        <w:ind w:left="2880" w:hanging="360"/>
      </w:pPr>
    </w:lvl>
    <w:lvl w:ilvl="4" w:tplc="36409823">
      <w:start w:val="1"/>
      <w:numFmt w:val="decimal"/>
      <w:lvlText w:val="%5."/>
      <w:lvlJc w:val="left"/>
      <w:pPr>
        <w:ind w:left="3600" w:hanging="360"/>
      </w:pPr>
    </w:lvl>
    <w:lvl w:ilvl="5" w:tplc="7758F2AB">
      <w:start w:val="1"/>
      <w:numFmt w:val="decimal"/>
      <w:lvlText w:val="%6."/>
      <w:lvlJc w:val="left"/>
      <w:pPr>
        <w:ind w:left="4320" w:hanging="360"/>
      </w:pPr>
    </w:lvl>
    <w:lvl w:ilvl="6" w:tplc="1106F736">
      <w:start w:val="1"/>
      <w:numFmt w:val="decimal"/>
      <w:lvlText w:val="%7."/>
      <w:lvlJc w:val="left"/>
      <w:pPr>
        <w:ind w:left="5040" w:hanging="360"/>
      </w:pPr>
    </w:lvl>
    <w:lvl w:ilvl="7" w:tplc="355407CF">
      <w:start w:val="1"/>
      <w:numFmt w:val="decimal"/>
      <w:lvlText w:val="%8."/>
      <w:lvlJc w:val="left"/>
      <w:pPr>
        <w:ind w:left="5760" w:hanging="360"/>
      </w:pPr>
    </w:lvl>
    <w:lvl w:ilvl="8" w:tplc="3DCF184B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28D6F6B1"/>
    <w:multiLevelType w:val="hybridMultilevel"/>
    <w:tmpl w:val="FFFFFFFF"/>
    <w:lvl w:ilvl="0" w:tplc="7D61A093">
      <w:start w:val="4"/>
      <w:numFmt w:val="decimal"/>
      <w:lvlText w:val="%1."/>
      <w:lvlJc w:val="left"/>
      <w:pPr>
        <w:ind w:left="720" w:hanging="360"/>
      </w:pPr>
    </w:lvl>
    <w:lvl w:ilvl="1" w:tplc="6DAB722B">
      <w:start w:val="1"/>
      <w:numFmt w:val="decimal"/>
      <w:lvlText w:val="%2."/>
      <w:lvlJc w:val="left"/>
      <w:pPr>
        <w:ind w:left="1440" w:hanging="360"/>
      </w:pPr>
    </w:lvl>
    <w:lvl w:ilvl="2" w:tplc="399D5BAA">
      <w:start w:val="1"/>
      <w:numFmt w:val="decimal"/>
      <w:lvlText w:val="%3."/>
      <w:lvlJc w:val="left"/>
      <w:pPr>
        <w:ind w:left="2160" w:hanging="360"/>
      </w:pPr>
    </w:lvl>
    <w:lvl w:ilvl="3" w:tplc="0805F382">
      <w:start w:val="1"/>
      <w:numFmt w:val="decimal"/>
      <w:lvlText w:val="%4."/>
      <w:lvlJc w:val="left"/>
      <w:pPr>
        <w:ind w:left="2880" w:hanging="360"/>
      </w:pPr>
    </w:lvl>
    <w:lvl w:ilvl="4" w:tplc="271920A5">
      <w:start w:val="1"/>
      <w:numFmt w:val="decimal"/>
      <w:lvlText w:val="%5."/>
      <w:lvlJc w:val="left"/>
      <w:pPr>
        <w:ind w:left="3600" w:hanging="360"/>
      </w:pPr>
    </w:lvl>
    <w:lvl w:ilvl="5" w:tplc="6FC73626">
      <w:start w:val="1"/>
      <w:numFmt w:val="decimal"/>
      <w:lvlText w:val="%6."/>
      <w:lvlJc w:val="left"/>
      <w:pPr>
        <w:ind w:left="4320" w:hanging="360"/>
      </w:pPr>
    </w:lvl>
    <w:lvl w:ilvl="6" w:tplc="582E0CB4">
      <w:start w:val="1"/>
      <w:numFmt w:val="decimal"/>
      <w:lvlText w:val="%7."/>
      <w:lvlJc w:val="left"/>
      <w:pPr>
        <w:ind w:left="5040" w:hanging="360"/>
      </w:pPr>
    </w:lvl>
    <w:lvl w:ilvl="7" w:tplc="0DAC057C">
      <w:start w:val="1"/>
      <w:numFmt w:val="decimal"/>
      <w:lvlText w:val="%8."/>
      <w:lvlJc w:val="left"/>
      <w:pPr>
        <w:ind w:left="5760" w:hanging="360"/>
      </w:pPr>
    </w:lvl>
    <w:lvl w:ilvl="8" w:tplc="4D454BF5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2C224CF7"/>
    <w:multiLevelType w:val="multilevel"/>
    <w:tmpl w:val="AB80DF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C1D7D4"/>
    <w:multiLevelType w:val="hybridMultilevel"/>
    <w:tmpl w:val="FFFFFFFF"/>
    <w:lvl w:ilvl="0" w:tplc="27DED8BF">
      <w:start w:val="3"/>
      <w:numFmt w:val="decimal"/>
      <w:lvlText w:val="%1."/>
      <w:lvlJc w:val="left"/>
      <w:pPr>
        <w:ind w:left="720" w:hanging="360"/>
      </w:pPr>
    </w:lvl>
    <w:lvl w:ilvl="1" w:tplc="2C6AA728">
      <w:start w:val="1"/>
      <w:numFmt w:val="decimal"/>
      <w:lvlText w:val="%2."/>
      <w:lvlJc w:val="left"/>
      <w:pPr>
        <w:ind w:left="1440" w:hanging="360"/>
      </w:pPr>
    </w:lvl>
    <w:lvl w:ilvl="2" w:tplc="040B71AC">
      <w:start w:val="1"/>
      <w:numFmt w:val="decimal"/>
      <w:lvlText w:val="%3."/>
      <w:lvlJc w:val="left"/>
      <w:pPr>
        <w:ind w:left="2160" w:hanging="360"/>
      </w:pPr>
    </w:lvl>
    <w:lvl w:ilvl="3" w:tplc="1602A2E4">
      <w:start w:val="1"/>
      <w:numFmt w:val="decimal"/>
      <w:lvlText w:val="%4."/>
      <w:lvlJc w:val="left"/>
      <w:pPr>
        <w:ind w:left="2880" w:hanging="360"/>
      </w:pPr>
    </w:lvl>
    <w:lvl w:ilvl="4" w:tplc="492560D9">
      <w:start w:val="1"/>
      <w:numFmt w:val="decimal"/>
      <w:lvlText w:val="%5."/>
      <w:lvlJc w:val="left"/>
      <w:pPr>
        <w:ind w:left="3600" w:hanging="360"/>
      </w:pPr>
    </w:lvl>
    <w:lvl w:ilvl="5" w:tplc="379A512A">
      <w:start w:val="1"/>
      <w:numFmt w:val="decimal"/>
      <w:lvlText w:val="%6."/>
      <w:lvlJc w:val="left"/>
      <w:pPr>
        <w:ind w:left="4320" w:hanging="360"/>
      </w:pPr>
    </w:lvl>
    <w:lvl w:ilvl="6" w:tplc="4A5B21BF">
      <w:start w:val="1"/>
      <w:numFmt w:val="decimal"/>
      <w:lvlText w:val="%7."/>
      <w:lvlJc w:val="left"/>
      <w:pPr>
        <w:ind w:left="5040" w:hanging="360"/>
      </w:pPr>
    </w:lvl>
    <w:lvl w:ilvl="7" w:tplc="09F487A3">
      <w:start w:val="1"/>
      <w:numFmt w:val="decimal"/>
      <w:lvlText w:val="%8."/>
      <w:lvlJc w:val="left"/>
      <w:pPr>
        <w:ind w:left="5760" w:hanging="360"/>
      </w:pPr>
    </w:lvl>
    <w:lvl w:ilvl="8" w:tplc="388B91F0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21177CF"/>
    <w:multiLevelType w:val="singleLevel"/>
    <w:tmpl w:val="2ABCCF2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3B221D0"/>
    <w:multiLevelType w:val="hybridMultilevel"/>
    <w:tmpl w:val="FFFFFFFF"/>
    <w:lvl w:ilvl="0" w:tplc="02BB8D38">
      <w:start w:val="4"/>
      <w:numFmt w:val="decimal"/>
      <w:lvlText w:val="%1."/>
      <w:lvlJc w:val="left"/>
      <w:pPr>
        <w:ind w:left="720" w:hanging="360"/>
      </w:pPr>
    </w:lvl>
    <w:lvl w:ilvl="1" w:tplc="22ED0515">
      <w:start w:val="1"/>
      <w:numFmt w:val="decimal"/>
      <w:lvlText w:val="%2."/>
      <w:lvlJc w:val="left"/>
      <w:pPr>
        <w:ind w:left="1440" w:hanging="360"/>
      </w:pPr>
    </w:lvl>
    <w:lvl w:ilvl="2" w:tplc="4683E374">
      <w:start w:val="1"/>
      <w:numFmt w:val="decimal"/>
      <w:lvlText w:val="%3."/>
      <w:lvlJc w:val="left"/>
      <w:pPr>
        <w:ind w:left="2160" w:hanging="360"/>
      </w:pPr>
    </w:lvl>
    <w:lvl w:ilvl="3" w:tplc="3D1AA2F1">
      <w:start w:val="1"/>
      <w:numFmt w:val="decimal"/>
      <w:lvlText w:val="%4."/>
      <w:lvlJc w:val="left"/>
      <w:pPr>
        <w:ind w:left="2880" w:hanging="360"/>
      </w:pPr>
    </w:lvl>
    <w:lvl w:ilvl="4" w:tplc="20601BF7">
      <w:start w:val="1"/>
      <w:numFmt w:val="decimal"/>
      <w:lvlText w:val="%5."/>
      <w:lvlJc w:val="left"/>
      <w:pPr>
        <w:ind w:left="3600" w:hanging="360"/>
      </w:pPr>
    </w:lvl>
    <w:lvl w:ilvl="5" w:tplc="672DE472">
      <w:start w:val="1"/>
      <w:numFmt w:val="decimal"/>
      <w:lvlText w:val="%6."/>
      <w:lvlJc w:val="left"/>
      <w:pPr>
        <w:ind w:left="4320" w:hanging="360"/>
      </w:pPr>
    </w:lvl>
    <w:lvl w:ilvl="6" w:tplc="5ED79E5B">
      <w:start w:val="1"/>
      <w:numFmt w:val="decimal"/>
      <w:lvlText w:val="%7."/>
      <w:lvlJc w:val="left"/>
      <w:pPr>
        <w:ind w:left="5040" w:hanging="360"/>
      </w:pPr>
    </w:lvl>
    <w:lvl w:ilvl="7" w:tplc="2B0F76CD">
      <w:start w:val="1"/>
      <w:numFmt w:val="decimal"/>
      <w:lvlText w:val="%8."/>
      <w:lvlJc w:val="left"/>
      <w:pPr>
        <w:ind w:left="5760" w:hanging="360"/>
      </w:pPr>
    </w:lvl>
    <w:lvl w:ilvl="8" w:tplc="5547CB2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386E10E3"/>
    <w:multiLevelType w:val="multilevel"/>
    <w:tmpl w:val="25AA4C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A05F51"/>
    <w:multiLevelType w:val="hybridMultilevel"/>
    <w:tmpl w:val="01CC6268"/>
    <w:lvl w:ilvl="0" w:tplc="C3F2CF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4CFF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C043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140B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FABC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5475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44DA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54D4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E00A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A6FE6D6"/>
    <w:multiLevelType w:val="hybridMultilevel"/>
    <w:tmpl w:val="2F5C5C9A"/>
    <w:lvl w:ilvl="0" w:tplc="18E6B27C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11A3206F">
      <w:start w:val="1"/>
      <w:numFmt w:val="decimal"/>
      <w:lvlText w:val="%2."/>
      <w:lvlJc w:val="left"/>
      <w:pPr>
        <w:ind w:left="1440" w:hanging="360"/>
      </w:pPr>
    </w:lvl>
    <w:lvl w:ilvl="2" w:tplc="4FA3206F">
      <w:start w:val="1"/>
      <w:numFmt w:val="decimal"/>
      <w:lvlText w:val="%3."/>
      <w:lvlJc w:val="left"/>
      <w:pPr>
        <w:ind w:left="2160" w:hanging="360"/>
      </w:pPr>
    </w:lvl>
    <w:lvl w:ilvl="3" w:tplc="33D87D8C">
      <w:start w:val="1"/>
      <w:numFmt w:val="decimal"/>
      <w:lvlText w:val="%4."/>
      <w:lvlJc w:val="left"/>
      <w:pPr>
        <w:ind w:left="2880" w:hanging="360"/>
      </w:pPr>
    </w:lvl>
    <w:lvl w:ilvl="4" w:tplc="67D4DC45">
      <w:start w:val="1"/>
      <w:numFmt w:val="decimal"/>
      <w:lvlText w:val="%5."/>
      <w:lvlJc w:val="left"/>
      <w:pPr>
        <w:ind w:left="3600" w:hanging="360"/>
      </w:pPr>
    </w:lvl>
    <w:lvl w:ilvl="5" w:tplc="10BFF547">
      <w:start w:val="1"/>
      <w:numFmt w:val="decimal"/>
      <w:lvlText w:val="%6."/>
      <w:lvlJc w:val="left"/>
      <w:pPr>
        <w:ind w:left="4320" w:hanging="360"/>
      </w:pPr>
    </w:lvl>
    <w:lvl w:ilvl="6" w:tplc="0A7B2708">
      <w:start w:val="1"/>
      <w:numFmt w:val="decimal"/>
      <w:lvlText w:val="%7."/>
      <w:lvlJc w:val="left"/>
      <w:pPr>
        <w:ind w:left="5040" w:hanging="360"/>
      </w:pPr>
    </w:lvl>
    <w:lvl w:ilvl="7" w:tplc="422A2AAC">
      <w:start w:val="1"/>
      <w:numFmt w:val="decimal"/>
      <w:lvlText w:val="%8."/>
      <w:lvlJc w:val="left"/>
      <w:pPr>
        <w:ind w:left="5760" w:hanging="360"/>
      </w:pPr>
    </w:lvl>
    <w:lvl w:ilvl="8" w:tplc="5A9B7E9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3D3E3930"/>
    <w:multiLevelType w:val="hybridMultilevel"/>
    <w:tmpl w:val="A7B69018"/>
    <w:lvl w:ilvl="0" w:tplc="FF68E72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3D459C31"/>
    <w:multiLevelType w:val="hybridMultilevel"/>
    <w:tmpl w:val="FFFFFFFF"/>
    <w:lvl w:ilvl="0" w:tplc="162045A1">
      <w:start w:val="5"/>
      <w:numFmt w:val="decimal"/>
      <w:lvlText w:val="%1."/>
      <w:lvlJc w:val="left"/>
      <w:pPr>
        <w:ind w:left="720" w:hanging="360"/>
      </w:pPr>
    </w:lvl>
    <w:lvl w:ilvl="1" w:tplc="5FF2EFA6">
      <w:start w:val="1"/>
      <w:numFmt w:val="decimal"/>
      <w:lvlText w:val="%2."/>
      <w:lvlJc w:val="left"/>
      <w:pPr>
        <w:ind w:left="1440" w:hanging="360"/>
      </w:pPr>
    </w:lvl>
    <w:lvl w:ilvl="2" w:tplc="56D04019">
      <w:start w:val="1"/>
      <w:numFmt w:val="decimal"/>
      <w:lvlText w:val="%3."/>
      <w:lvlJc w:val="left"/>
      <w:pPr>
        <w:ind w:left="2160" w:hanging="360"/>
      </w:pPr>
    </w:lvl>
    <w:lvl w:ilvl="3" w:tplc="69BC0BAD">
      <w:start w:val="1"/>
      <w:numFmt w:val="decimal"/>
      <w:lvlText w:val="%4."/>
      <w:lvlJc w:val="left"/>
      <w:pPr>
        <w:ind w:left="2880" w:hanging="360"/>
      </w:pPr>
    </w:lvl>
    <w:lvl w:ilvl="4" w:tplc="10FD848D">
      <w:start w:val="1"/>
      <w:numFmt w:val="decimal"/>
      <w:lvlText w:val="%5."/>
      <w:lvlJc w:val="left"/>
      <w:pPr>
        <w:ind w:left="3600" w:hanging="360"/>
      </w:pPr>
    </w:lvl>
    <w:lvl w:ilvl="5" w:tplc="2B8096D6">
      <w:start w:val="1"/>
      <w:numFmt w:val="decimal"/>
      <w:lvlText w:val="%6."/>
      <w:lvlJc w:val="left"/>
      <w:pPr>
        <w:ind w:left="4320" w:hanging="360"/>
      </w:pPr>
    </w:lvl>
    <w:lvl w:ilvl="6" w:tplc="54099725">
      <w:start w:val="1"/>
      <w:numFmt w:val="decimal"/>
      <w:lvlText w:val="%7."/>
      <w:lvlJc w:val="left"/>
      <w:pPr>
        <w:ind w:left="5040" w:hanging="360"/>
      </w:pPr>
    </w:lvl>
    <w:lvl w:ilvl="7" w:tplc="60FF6E32">
      <w:start w:val="1"/>
      <w:numFmt w:val="decimal"/>
      <w:lvlText w:val="%8."/>
      <w:lvlJc w:val="left"/>
      <w:pPr>
        <w:ind w:left="5760" w:hanging="360"/>
      </w:pPr>
    </w:lvl>
    <w:lvl w:ilvl="8" w:tplc="3B3CC8FF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3F6702C7"/>
    <w:multiLevelType w:val="hybridMultilevel"/>
    <w:tmpl w:val="9E8A9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2052554"/>
    <w:multiLevelType w:val="hybridMultilevel"/>
    <w:tmpl w:val="FFFFFFFF"/>
    <w:lvl w:ilvl="0" w:tplc="79FA5421">
      <w:start w:val="1"/>
      <w:numFmt w:val="decimal"/>
      <w:lvlText w:val="%1."/>
      <w:lvlJc w:val="left"/>
      <w:pPr>
        <w:ind w:left="720" w:hanging="360"/>
      </w:pPr>
    </w:lvl>
    <w:lvl w:ilvl="1" w:tplc="57774222">
      <w:start w:val="1"/>
      <w:numFmt w:val="decimal"/>
      <w:lvlText w:val="%2."/>
      <w:lvlJc w:val="left"/>
      <w:pPr>
        <w:ind w:left="1440" w:hanging="360"/>
      </w:pPr>
    </w:lvl>
    <w:lvl w:ilvl="2" w:tplc="0EDE2BAA">
      <w:start w:val="1"/>
      <w:numFmt w:val="decimal"/>
      <w:lvlText w:val="%3."/>
      <w:lvlJc w:val="left"/>
      <w:pPr>
        <w:ind w:left="2160" w:hanging="360"/>
      </w:pPr>
    </w:lvl>
    <w:lvl w:ilvl="3" w:tplc="75927909">
      <w:start w:val="1"/>
      <w:numFmt w:val="decimal"/>
      <w:lvlText w:val="%4."/>
      <w:lvlJc w:val="left"/>
      <w:pPr>
        <w:ind w:left="2880" w:hanging="360"/>
      </w:pPr>
    </w:lvl>
    <w:lvl w:ilvl="4" w:tplc="5326F93E">
      <w:start w:val="1"/>
      <w:numFmt w:val="decimal"/>
      <w:lvlText w:val="%5."/>
      <w:lvlJc w:val="left"/>
      <w:pPr>
        <w:ind w:left="3600" w:hanging="360"/>
      </w:pPr>
    </w:lvl>
    <w:lvl w:ilvl="5" w:tplc="75FF0171">
      <w:start w:val="1"/>
      <w:numFmt w:val="decimal"/>
      <w:lvlText w:val="%6."/>
      <w:lvlJc w:val="left"/>
      <w:pPr>
        <w:ind w:left="4320" w:hanging="360"/>
      </w:pPr>
    </w:lvl>
    <w:lvl w:ilvl="6" w:tplc="16F4FA74">
      <w:start w:val="1"/>
      <w:numFmt w:val="decimal"/>
      <w:lvlText w:val="%7."/>
      <w:lvlJc w:val="left"/>
      <w:pPr>
        <w:ind w:left="5040" w:hanging="360"/>
      </w:pPr>
    </w:lvl>
    <w:lvl w:ilvl="7" w:tplc="3A4DBD8A">
      <w:start w:val="1"/>
      <w:numFmt w:val="decimal"/>
      <w:lvlText w:val="%8."/>
      <w:lvlJc w:val="left"/>
      <w:pPr>
        <w:ind w:left="5760" w:hanging="360"/>
      </w:pPr>
    </w:lvl>
    <w:lvl w:ilvl="8" w:tplc="17CA1FDC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428A6C9C"/>
    <w:multiLevelType w:val="hybridMultilevel"/>
    <w:tmpl w:val="F7866EFC"/>
    <w:lvl w:ilvl="0" w:tplc="14E2A6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48C3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5A2B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AC8A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B2F0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DA4A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8A19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3E0F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9E09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CE478FD"/>
    <w:multiLevelType w:val="hybridMultilevel"/>
    <w:tmpl w:val="C3C0515A"/>
    <w:lvl w:ilvl="0" w:tplc="6D20FE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D042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EEC1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7235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52AC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F00B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3898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E07E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7A8A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F1F2959"/>
    <w:multiLevelType w:val="hybridMultilevel"/>
    <w:tmpl w:val="A7B69018"/>
    <w:lvl w:ilvl="0" w:tplc="FF68E72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 w15:restartNumberingAfterBreak="0">
    <w:nsid w:val="4FA77B25"/>
    <w:multiLevelType w:val="hybridMultilevel"/>
    <w:tmpl w:val="9E8A9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2332209"/>
    <w:multiLevelType w:val="hybridMultilevel"/>
    <w:tmpl w:val="FFFFFFFF"/>
    <w:lvl w:ilvl="0" w:tplc="51463C66">
      <w:start w:val="7"/>
      <w:numFmt w:val="decimal"/>
      <w:lvlText w:val="%1."/>
      <w:lvlJc w:val="left"/>
      <w:pPr>
        <w:ind w:left="720" w:hanging="360"/>
      </w:pPr>
    </w:lvl>
    <w:lvl w:ilvl="1" w:tplc="180ADE21">
      <w:start w:val="1"/>
      <w:numFmt w:val="decimal"/>
      <w:lvlText w:val="%2."/>
      <w:lvlJc w:val="left"/>
      <w:pPr>
        <w:ind w:left="1440" w:hanging="360"/>
      </w:pPr>
    </w:lvl>
    <w:lvl w:ilvl="2" w:tplc="4B4E4950">
      <w:start w:val="1"/>
      <w:numFmt w:val="decimal"/>
      <w:lvlText w:val="%3."/>
      <w:lvlJc w:val="left"/>
      <w:pPr>
        <w:ind w:left="2160" w:hanging="360"/>
      </w:pPr>
    </w:lvl>
    <w:lvl w:ilvl="3" w:tplc="50862D31">
      <w:start w:val="1"/>
      <w:numFmt w:val="decimal"/>
      <w:lvlText w:val="%4."/>
      <w:lvlJc w:val="left"/>
      <w:pPr>
        <w:ind w:left="2880" w:hanging="360"/>
      </w:pPr>
    </w:lvl>
    <w:lvl w:ilvl="4" w:tplc="7DEA576D">
      <w:start w:val="1"/>
      <w:numFmt w:val="decimal"/>
      <w:lvlText w:val="%5."/>
      <w:lvlJc w:val="left"/>
      <w:pPr>
        <w:ind w:left="3600" w:hanging="360"/>
      </w:pPr>
    </w:lvl>
    <w:lvl w:ilvl="5" w:tplc="7F45E12B">
      <w:start w:val="1"/>
      <w:numFmt w:val="decimal"/>
      <w:lvlText w:val="%6."/>
      <w:lvlJc w:val="left"/>
      <w:pPr>
        <w:ind w:left="4320" w:hanging="360"/>
      </w:pPr>
    </w:lvl>
    <w:lvl w:ilvl="6" w:tplc="67E08106">
      <w:start w:val="1"/>
      <w:numFmt w:val="decimal"/>
      <w:lvlText w:val="%7."/>
      <w:lvlJc w:val="left"/>
      <w:pPr>
        <w:ind w:left="5040" w:hanging="360"/>
      </w:pPr>
    </w:lvl>
    <w:lvl w:ilvl="7" w:tplc="0CE6913E">
      <w:start w:val="1"/>
      <w:numFmt w:val="decimal"/>
      <w:lvlText w:val="%8."/>
      <w:lvlJc w:val="left"/>
      <w:pPr>
        <w:ind w:left="5760" w:hanging="360"/>
      </w:pPr>
    </w:lvl>
    <w:lvl w:ilvl="8" w:tplc="191F177B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5CDB8811"/>
    <w:multiLevelType w:val="hybridMultilevel"/>
    <w:tmpl w:val="FFFFFFFF"/>
    <w:lvl w:ilvl="0" w:tplc="4D31074A">
      <w:start w:val="5"/>
      <w:numFmt w:val="decimal"/>
      <w:lvlText w:val="%1."/>
      <w:lvlJc w:val="left"/>
      <w:pPr>
        <w:ind w:left="720" w:hanging="360"/>
      </w:pPr>
    </w:lvl>
    <w:lvl w:ilvl="1" w:tplc="7BD7FDE7">
      <w:start w:val="1"/>
      <w:numFmt w:val="decimal"/>
      <w:lvlText w:val="%2."/>
      <w:lvlJc w:val="left"/>
      <w:pPr>
        <w:ind w:left="1440" w:hanging="360"/>
      </w:pPr>
    </w:lvl>
    <w:lvl w:ilvl="2" w:tplc="47B3CED4">
      <w:start w:val="1"/>
      <w:numFmt w:val="decimal"/>
      <w:lvlText w:val="%3."/>
      <w:lvlJc w:val="left"/>
      <w:pPr>
        <w:ind w:left="2160" w:hanging="360"/>
      </w:pPr>
    </w:lvl>
    <w:lvl w:ilvl="3" w:tplc="043FB551">
      <w:start w:val="1"/>
      <w:numFmt w:val="decimal"/>
      <w:lvlText w:val="%4."/>
      <w:lvlJc w:val="left"/>
      <w:pPr>
        <w:ind w:left="2880" w:hanging="360"/>
      </w:pPr>
    </w:lvl>
    <w:lvl w:ilvl="4" w:tplc="69789615">
      <w:start w:val="1"/>
      <w:numFmt w:val="decimal"/>
      <w:lvlText w:val="%5."/>
      <w:lvlJc w:val="left"/>
      <w:pPr>
        <w:ind w:left="3600" w:hanging="360"/>
      </w:pPr>
    </w:lvl>
    <w:lvl w:ilvl="5" w:tplc="62C2ECB3">
      <w:start w:val="1"/>
      <w:numFmt w:val="decimal"/>
      <w:lvlText w:val="%6."/>
      <w:lvlJc w:val="left"/>
      <w:pPr>
        <w:ind w:left="4320" w:hanging="360"/>
      </w:pPr>
    </w:lvl>
    <w:lvl w:ilvl="6" w:tplc="5D2306DB">
      <w:start w:val="1"/>
      <w:numFmt w:val="decimal"/>
      <w:lvlText w:val="%7."/>
      <w:lvlJc w:val="left"/>
      <w:pPr>
        <w:ind w:left="5040" w:hanging="360"/>
      </w:pPr>
    </w:lvl>
    <w:lvl w:ilvl="7" w:tplc="24509799">
      <w:start w:val="1"/>
      <w:numFmt w:val="decimal"/>
      <w:lvlText w:val="%8."/>
      <w:lvlJc w:val="left"/>
      <w:pPr>
        <w:ind w:left="5760" w:hanging="360"/>
      </w:pPr>
    </w:lvl>
    <w:lvl w:ilvl="8" w:tplc="4AA15D5D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5E8016C2"/>
    <w:multiLevelType w:val="multilevel"/>
    <w:tmpl w:val="71E846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E2E45C"/>
    <w:multiLevelType w:val="hybridMultilevel"/>
    <w:tmpl w:val="FFFFFFFF"/>
    <w:lvl w:ilvl="0" w:tplc="55258013">
      <w:start w:val="2"/>
      <w:numFmt w:val="decimal"/>
      <w:lvlText w:val="%1."/>
      <w:lvlJc w:val="left"/>
      <w:pPr>
        <w:ind w:left="720" w:hanging="360"/>
      </w:pPr>
    </w:lvl>
    <w:lvl w:ilvl="1" w:tplc="6BAE6447">
      <w:start w:val="1"/>
      <w:numFmt w:val="decimal"/>
      <w:lvlText w:val="%2."/>
      <w:lvlJc w:val="left"/>
      <w:pPr>
        <w:ind w:left="1440" w:hanging="360"/>
      </w:pPr>
    </w:lvl>
    <w:lvl w:ilvl="2" w:tplc="37B411A5">
      <w:start w:val="1"/>
      <w:numFmt w:val="decimal"/>
      <w:lvlText w:val="%3."/>
      <w:lvlJc w:val="left"/>
      <w:pPr>
        <w:ind w:left="2160" w:hanging="360"/>
      </w:pPr>
    </w:lvl>
    <w:lvl w:ilvl="3" w:tplc="5CC1F5C9">
      <w:start w:val="1"/>
      <w:numFmt w:val="decimal"/>
      <w:lvlText w:val="%4."/>
      <w:lvlJc w:val="left"/>
      <w:pPr>
        <w:ind w:left="2880" w:hanging="360"/>
      </w:pPr>
    </w:lvl>
    <w:lvl w:ilvl="4" w:tplc="2A5557FA">
      <w:start w:val="1"/>
      <w:numFmt w:val="decimal"/>
      <w:lvlText w:val="%5."/>
      <w:lvlJc w:val="left"/>
      <w:pPr>
        <w:ind w:left="3600" w:hanging="360"/>
      </w:pPr>
    </w:lvl>
    <w:lvl w:ilvl="5" w:tplc="3D284C2F">
      <w:start w:val="1"/>
      <w:numFmt w:val="decimal"/>
      <w:lvlText w:val="%6."/>
      <w:lvlJc w:val="left"/>
      <w:pPr>
        <w:ind w:left="4320" w:hanging="360"/>
      </w:pPr>
    </w:lvl>
    <w:lvl w:ilvl="6" w:tplc="2242D75B">
      <w:start w:val="1"/>
      <w:numFmt w:val="decimal"/>
      <w:lvlText w:val="%7."/>
      <w:lvlJc w:val="left"/>
      <w:pPr>
        <w:ind w:left="5040" w:hanging="360"/>
      </w:pPr>
    </w:lvl>
    <w:lvl w:ilvl="7" w:tplc="10850A89">
      <w:start w:val="1"/>
      <w:numFmt w:val="decimal"/>
      <w:lvlText w:val="%8."/>
      <w:lvlJc w:val="left"/>
      <w:pPr>
        <w:ind w:left="5760" w:hanging="360"/>
      </w:pPr>
    </w:lvl>
    <w:lvl w:ilvl="8" w:tplc="10259B02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6446DD7D"/>
    <w:multiLevelType w:val="hybridMultilevel"/>
    <w:tmpl w:val="FFFFFFFF"/>
    <w:lvl w:ilvl="0" w:tplc="3B095C57">
      <w:start w:val="2"/>
      <w:numFmt w:val="decimal"/>
      <w:lvlText w:val="%1."/>
      <w:lvlJc w:val="left"/>
      <w:pPr>
        <w:ind w:left="720" w:hanging="360"/>
      </w:pPr>
    </w:lvl>
    <w:lvl w:ilvl="1" w:tplc="07564CCF">
      <w:start w:val="1"/>
      <w:numFmt w:val="decimal"/>
      <w:lvlText w:val="%2."/>
      <w:lvlJc w:val="left"/>
      <w:pPr>
        <w:ind w:left="1440" w:hanging="360"/>
      </w:pPr>
    </w:lvl>
    <w:lvl w:ilvl="2" w:tplc="12F48254">
      <w:start w:val="1"/>
      <w:numFmt w:val="decimal"/>
      <w:lvlText w:val="%3."/>
      <w:lvlJc w:val="left"/>
      <w:pPr>
        <w:ind w:left="2160" w:hanging="360"/>
      </w:pPr>
    </w:lvl>
    <w:lvl w:ilvl="3" w:tplc="7B358C84">
      <w:start w:val="1"/>
      <w:numFmt w:val="decimal"/>
      <w:lvlText w:val="%4."/>
      <w:lvlJc w:val="left"/>
      <w:pPr>
        <w:ind w:left="2880" w:hanging="360"/>
      </w:pPr>
    </w:lvl>
    <w:lvl w:ilvl="4" w:tplc="64D8DB9A">
      <w:start w:val="1"/>
      <w:numFmt w:val="decimal"/>
      <w:lvlText w:val="%5."/>
      <w:lvlJc w:val="left"/>
      <w:pPr>
        <w:ind w:left="3600" w:hanging="360"/>
      </w:pPr>
    </w:lvl>
    <w:lvl w:ilvl="5" w:tplc="789D6237">
      <w:start w:val="1"/>
      <w:numFmt w:val="decimal"/>
      <w:lvlText w:val="%6."/>
      <w:lvlJc w:val="left"/>
      <w:pPr>
        <w:ind w:left="4320" w:hanging="360"/>
      </w:pPr>
    </w:lvl>
    <w:lvl w:ilvl="6" w:tplc="686A29AF">
      <w:start w:val="1"/>
      <w:numFmt w:val="decimal"/>
      <w:lvlText w:val="%7."/>
      <w:lvlJc w:val="left"/>
      <w:pPr>
        <w:ind w:left="5040" w:hanging="360"/>
      </w:pPr>
    </w:lvl>
    <w:lvl w:ilvl="7" w:tplc="029DCFF2">
      <w:start w:val="1"/>
      <w:numFmt w:val="decimal"/>
      <w:lvlText w:val="%8."/>
      <w:lvlJc w:val="left"/>
      <w:pPr>
        <w:ind w:left="5760" w:hanging="360"/>
      </w:pPr>
    </w:lvl>
    <w:lvl w:ilvl="8" w:tplc="1ADC2D77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655941DA"/>
    <w:multiLevelType w:val="multilevel"/>
    <w:tmpl w:val="24624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E152D4"/>
    <w:multiLevelType w:val="hybridMultilevel"/>
    <w:tmpl w:val="929A8328"/>
    <w:lvl w:ilvl="0" w:tplc="3E48CB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7885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F433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CCCA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12F7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58CD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C47E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32E3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A07D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0DB56CA"/>
    <w:multiLevelType w:val="multilevel"/>
    <w:tmpl w:val="9518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062588"/>
    <w:multiLevelType w:val="singleLevel"/>
    <w:tmpl w:val="2D547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7" w15:restartNumberingAfterBreak="0">
    <w:nsid w:val="7291793F"/>
    <w:multiLevelType w:val="hybridMultilevel"/>
    <w:tmpl w:val="878C6814"/>
    <w:lvl w:ilvl="0" w:tplc="2AB0301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F7273F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E527ED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9C81DE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A7A097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7A847F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ABC31D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C60DF5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51AC0A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8" w15:restartNumberingAfterBreak="0">
    <w:nsid w:val="75951D87"/>
    <w:multiLevelType w:val="hybridMultilevel"/>
    <w:tmpl w:val="74E84A8C"/>
    <w:lvl w:ilvl="0" w:tplc="89A4E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D5A53F6"/>
    <w:multiLevelType w:val="hybridMultilevel"/>
    <w:tmpl w:val="FFFFFFFF"/>
    <w:lvl w:ilvl="0" w:tplc="5DBEC172">
      <w:numFmt w:val="bullet"/>
      <w:lvlText w:val="·"/>
      <w:lvlJc w:val="left"/>
      <w:pPr>
        <w:ind w:left="0" w:firstLine="0"/>
      </w:pPr>
      <w:rPr>
        <w:rFonts w:ascii="Symbol" w:hAnsi="Symbol" w:cs="Symbol"/>
      </w:rPr>
    </w:lvl>
    <w:lvl w:ilvl="1" w:tplc="5380CB22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42E3A0DB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33A2B759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0BBE18D0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69A43A4F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3C9BC26A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6670D264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61568804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num w:numId="1">
    <w:abstractNumId w:val="15"/>
  </w:num>
  <w:num w:numId="2">
    <w:abstractNumId w:val="5"/>
  </w:num>
  <w:num w:numId="3">
    <w:abstractNumId w:val="27"/>
  </w:num>
  <w:num w:numId="4">
    <w:abstractNumId w:val="22"/>
  </w:num>
  <w:num w:numId="5">
    <w:abstractNumId w:val="26"/>
  </w:num>
  <w:num w:numId="6">
    <w:abstractNumId w:val="3"/>
  </w:num>
  <w:num w:numId="7">
    <w:abstractNumId w:val="1"/>
  </w:num>
  <w:num w:numId="8">
    <w:abstractNumId w:val="20"/>
  </w:num>
  <w:num w:numId="9">
    <w:abstractNumId w:val="0"/>
  </w:num>
  <w:num w:numId="10">
    <w:abstractNumId w:val="38"/>
  </w:num>
  <w:num w:numId="11">
    <w:abstractNumId w:val="6"/>
  </w:num>
  <w:num w:numId="12">
    <w:abstractNumId w:val="18"/>
  </w:num>
  <w:num w:numId="13">
    <w:abstractNumId w:val="10"/>
  </w:num>
  <w:num w:numId="14">
    <w:abstractNumId w:val="24"/>
  </w:num>
  <w:num w:numId="15">
    <w:abstractNumId w:val="34"/>
  </w:num>
  <w:num w:numId="16">
    <w:abstractNumId w:val="25"/>
  </w:num>
  <w:num w:numId="17">
    <w:abstractNumId w:val="9"/>
  </w:num>
  <w:num w:numId="18">
    <w:abstractNumId w:val="36"/>
  </w:num>
  <w:num w:numId="19">
    <w:abstractNumId w:val="23"/>
  </w:num>
  <w:num w:numId="20">
    <w:abstractNumId w:val="31"/>
  </w:num>
  <w:num w:numId="21">
    <w:abstractNumId w:val="14"/>
  </w:num>
  <w:num w:numId="22">
    <w:abstractNumId w:val="16"/>
  </w:num>
  <w:num w:numId="23">
    <w:abstractNumId w:val="7"/>
  </w:num>
  <w:num w:numId="24">
    <w:abstractNumId w:val="29"/>
  </w:num>
  <w:num w:numId="25">
    <w:abstractNumId w:val="4"/>
  </w:num>
  <w:num w:numId="26">
    <w:abstractNumId w:val="28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</w:num>
  <w:num w:numId="32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30"/>
    <w:lvlOverride w:ilvl="0">
      <w:startOverride w:val="2"/>
    </w:lvlOverride>
  </w:num>
  <w:num w:numId="36">
    <w:abstractNumId w:val="13"/>
    <w:lvlOverride w:ilvl="0">
      <w:lvl w:ilvl="0">
        <w:numFmt w:val="decimal"/>
        <w:lvlText w:val="%1."/>
        <w:lvlJc w:val="left"/>
      </w:lvl>
    </w:lvlOverride>
  </w:num>
  <w:num w:numId="37">
    <w:abstractNumId w:val="35"/>
  </w:num>
  <w:num w:numId="38">
    <w:abstractNumId w:val="17"/>
    <w:lvlOverride w:ilvl="0">
      <w:lvl w:ilvl="0">
        <w:numFmt w:val="decimal"/>
        <w:lvlText w:val="%1."/>
        <w:lvlJc w:val="left"/>
      </w:lvl>
    </w:lvlOverride>
  </w:num>
  <w:num w:numId="39">
    <w:abstractNumId w:val="8"/>
    <w:lvlOverride w:ilvl="0">
      <w:lvl w:ilvl="0">
        <w:numFmt w:val="decimal"/>
        <w:lvlText w:val="%1."/>
        <w:lvlJc w:val="left"/>
      </w:lvl>
    </w:lvlOverride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E31"/>
    <w:rsid w:val="00005B97"/>
    <w:rsid w:val="000069CF"/>
    <w:rsid w:val="00017CC5"/>
    <w:rsid w:val="00022E1E"/>
    <w:rsid w:val="0002364F"/>
    <w:rsid w:val="0002374A"/>
    <w:rsid w:val="00030E31"/>
    <w:rsid w:val="000532E0"/>
    <w:rsid w:val="00053E90"/>
    <w:rsid w:val="00060635"/>
    <w:rsid w:val="00067A4B"/>
    <w:rsid w:val="00071A2F"/>
    <w:rsid w:val="000729D8"/>
    <w:rsid w:val="000776E1"/>
    <w:rsid w:val="000806D5"/>
    <w:rsid w:val="00080AC5"/>
    <w:rsid w:val="0008547D"/>
    <w:rsid w:val="00087F57"/>
    <w:rsid w:val="00090A68"/>
    <w:rsid w:val="000A5849"/>
    <w:rsid w:val="000B502C"/>
    <w:rsid w:val="000C2073"/>
    <w:rsid w:val="000D5F46"/>
    <w:rsid w:val="000D7B43"/>
    <w:rsid w:val="000E13A8"/>
    <w:rsid w:val="000E7024"/>
    <w:rsid w:val="000F0884"/>
    <w:rsid w:val="000F2D26"/>
    <w:rsid w:val="000F2E19"/>
    <w:rsid w:val="000F2F51"/>
    <w:rsid w:val="000F3723"/>
    <w:rsid w:val="00103E73"/>
    <w:rsid w:val="00106B8D"/>
    <w:rsid w:val="00106D1C"/>
    <w:rsid w:val="00113618"/>
    <w:rsid w:val="00113C3D"/>
    <w:rsid w:val="00125E70"/>
    <w:rsid w:val="00132A57"/>
    <w:rsid w:val="0013455D"/>
    <w:rsid w:val="0013617F"/>
    <w:rsid w:val="00137ADB"/>
    <w:rsid w:val="0014505B"/>
    <w:rsid w:val="00147A25"/>
    <w:rsid w:val="00151D3E"/>
    <w:rsid w:val="00156813"/>
    <w:rsid w:val="00160986"/>
    <w:rsid w:val="001670F9"/>
    <w:rsid w:val="00170A50"/>
    <w:rsid w:val="00181A0A"/>
    <w:rsid w:val="001956E6"/>
    <w:rsid w:val="001A12EE"/>
    <w:rsid w:val="001A688A"/>
    <w:rsid w:val="001A69E8"/>
    <w:rsid w:val="001B4922"/>
    <w:rsid w:val="001C4EA5"/>
    <w:rsid w:val="001D5097"/>
    <w:rsid w:val="001D5582"/>
    <w:rsid w:val="001D6B6D"/>
    <w:rsid w:val="001E4D4D"/>
    <w:rsid w:val="0022124A"/>
    <w:rsid w:val="00226B34"/>
    <w:rsid w:val="002500E3"/>
    <w:rsid w:val="00252604"/>
    <w:rsid w:val="00256A6F"/>
    <w:rsid w:val="002668D6"/>
    <w:rsid w:val="0026752F"/>
    <w:rsid w:val="002812C4"/>
    <w:rsid w:val="00291BD3"/>
    <w:rsid w:val="00296DC2"/>
    <w:rsid w:val="002A43B6"/>
    <w:rsid w:val="002B513A"/>
    <w:rsid w:val="002C2B33"/>
    <w:rsid w:val="002D2C23"/>
    <w:rsid w:val="002E00C0"/>
    <w:rsid w:val="002E33C0"/>
    <w:rsid w:val="002E3F6B"/>
    <w:rsid w:val="002F0261"/>
    <w:rsid w:val="002F48F7"/>
    <w:rsid w:val="003013E9"/>
    <w:rsid w:val="00302BC6"/>
    <w:rsid w:val="00302D08"/>
    <w:rsid w:val="003034E0"/>
    <w:rsid w:val="00315AE9"/>
    <w:rsid w:val="00316E3A"/>
    <w:rsid w:val="0033243F"/>
    <w:rsid w:val="0033653C"/>
    <w:rsid w:val="00341BE2"/>
    <w:rsid w:val="003467DB"/>
    <w:rsid w:val="00352255"/>
    <w:rsid w:val="00352EFD"/>
    <w:rsid w:val="0036183B"/>
    <w:rsid w:val="00366D29"/>
    <w:rsid w:val="003774DD"/>
    <w:rsid w:val="003836C7"/>
    <w:rsid w:val="003872C8"/>
    <w:rsid w:val="00396072"/>
    <w:rsid w:val="003A668D"/>
    <w:rsid w:val="003D1471"/>
    <w:rsid w:val="003D2382"/>
    <w:rsid w:val="003D4596"/>
    <w:rsid w:val="003D5400"/>
    <w:rsid w:val="003D566A"/>
    <w:rsid w:val="003D5998"/>
    <w:rsid w:val="003E14A9"/>
    <w:rsid w:val="003E25C1"/>
    <w:rsid w:val="003E2E57"/>
    <w:rsid w:val="004253B3"/>
    <w:rsid w:val="00432A08"/>
    <w:rsid w:val="004355EC"/>
    <w:rsid w:val="00441720"/>
    <w:rsid w:val="0044600C"/>
    <w:rsid w:val="00455D1E"/>
    <w:rsid w:val="0046237E"/>
    <w:rsid w:val="004640E8"/>
    <w:rsid w:val="004676B0"/>
    <w:rsid w:val="00471634"/>
    <w:rsid w:val="00480A30"/>
    <w:rsid w:val="004871E4"/>
    <w:rsid w:val="0049258C"/>
    <w:rsid w:val="004A74DA"/>
    <w:rsid w:val="004B1746"/>
    <w:rsid w:val="004B199A"/>
    <w:rsid w:val="004B3409"/>
    <w:rsid w:val="004C44C9"/>
    <w:rsid w:val="004E0894"/>
    <w:rsid w:val="004E5929"/>
    <w:rsid w:val="004F1119"/>
    <w:rsid w:val="00500A2C"/>
    <w:rsid w:val="00502355"/>
    <w:rsid w:val="00505D35"/>
    <w:rsid w:val="005154B9"/>
    <w:rsid w:val="005429F4"/>
    <w:rsid w:val="00553A21"/>
    <w:rsid w:val="00562FD4"/>
    <w:rsid w:val="00576408"/>
    <w:rsid w:val="00577C82"/>
    <w:rsid w:val="0058354B"/>
    <w:rsid w:val="005906FC"/>
    <w:rsid w:val="00592519"/>
    <w:rsid w:val="00594DCD"/>
    <w:rsid w:val="00597630"/>
    <w:rsid w:val="005A0473"/>
    <w:rsid w:val="005A14F9"/>
    <w:rsid w:val="005A29E6"/>
    <w:rsid w:val="005A54CF"/>
    <w:rsid w:val="005C2F99"/>
    <w:rsid w:val="005C543A"/>
    <w:rsid w:val="005D41EC"/>
    <w:rsid w:val="005E31A8"/>
    <w:rsid w:val="005F47B9"/>
    <w:rsid w:val="005F6538"/>
    <w:rsid w:val="005F7457"/>
    <w:rsid w:val="0062331C"/>
    <w:rsid w:val="0063731E"/>
    <w:rsid w:val="0063778B"/>
    <w:rsid w:val="006511EF"/>
    <w:rsid w:val="0066134C"/>
    <w:rsid w:val="00666B98"/>
    <w:rsid w:val="00680494"/>
    <w:rsid w:val="00690A2B"/>
    <w:rsid w:val="0069555D"/>
    <w:rsid w:val="00697915"/>
    <w:rsid w:val="006A77EA"/>
    <w:rsid w:val="006B490F"/>
    <w:rsid w:val="006C2415"/>
    <w:rsid w:val="006C612A"/>
    <w:rsid w:val="006C61BA"/>
    <w:rsid w:val="0070145E"/>
    <w:rsid w:val="007049EB"/>
    <w:rsid w:val="00707FBB"/>
    <w:rsid w:val="00710878"/>
    <w:rsid w:val="00710D08"/>
    <w:rsid w:val="00711AD6"/>
    <w:rsid w:val="00714ACA"/>
    <w:rsid w:val="0072591F"/>
    <w:rsid w:val="00730A75"/>
    <w:rsid w:val="00731C72"/>
    <w:rsid w:val="00742A65"/>
    <w:rsid w:val="007507EA"/>
    <w:rsid w:val="00757A26"/>
    <w:rsid w:val="00760AC4"/>
    <w:rsid w:val="00767D50"/>
    <w:rsid w:val="00771143"/>
    <w:rsid w:val="00772D80"/>
    <w:rsid w:val="00786AB2"/>
    <w:rsid w:val="00790E48"/>
    <w:rsid w:val="007915AD"/>
    <w:rsid w:val="00796EC9"/>
    <w:rsid w:val="007A5119"/>
    <w:rsid w:val="007A7A50"/>
    <w:rsid w:val="007A7AB9"/>
    <w:rsid w:val="007C03B7"/>
    <w:rsid w:val="007C46AA"/>
    <w:rsid w:val="007D1065"/>
    <w:rsid w:val="007D4AE6"/>
    <w:rsid w:val="007D6F19"/>
    <w:rsid w:val="007F6696"/>
    <w:rsid w:val="00811EEF"/>
    <w:rsid w:val="00822B0E"/>
    <w:rsid w:val="00836C7C"/>
    <w:rsid w:val="0084224B"/>
    <w:rsid w:val="00846B31"/>
    <w:rsid w:val="008533E7"/>
    <w:rsid w:val="008740A7"/>
    <w:rsid w:val="00884C0E"/>
    <w:rsid w:val="00886872"/>
    <w:rsid w:val="00892D7D"/>
    <w:rsid w:val="008A0286"/>
    <w:rsid w:val="008A2689"/>
    <w:rsid w:val="008A4BAD"/>
    <w:rsid w:val="008B300C"/>
    <w:rsid w:val="008B3B67"/>
    <w:rsid w:val="008B52CE"/>
    <w:rsid w:val="008B7BD2"/>
    <w:rsid w:val="008D31F1"/>
    <w:rsid w:val="008D66AE"/>
    <w:rsid w:val="008E5F3A"/>
    <w:rsid w:val="008E7ED5"/>
    <w:rsid w:val="008E7F63"/>
    <w:rsid w:val="0090529F"/>
    <w:rsid w:val="009107BD"/>
    <w:rsid w:val="00914CCD"/>
    <w:rsid w:val="00920780"/>
    <w:rsid w:val="0092774F"/>
    <w:rsid w:val="00927BC2"/>
    <w:rsid w:val="00931A44"/>
    <w:rsid w:val="00933FFB"/>
    <w:rsid w:val="009474D5"/>
    <w:rsid w:val="0096122A"/>
    <w:rsid w:val="00967279"/>
    <w:rsid w:val="00974215"/>
    <w:rsid w:val="009770A1"/>
    <w:rsid w:val="009848BE"/>
    <w:rsid w:val="00990D14"/>
    <w:rsid w:val="00991733"/>
    <w:rsid w:val="00991C41"/>
    <w:rsid w:val="009D6258"/>
    <w:rsid w:val="009F0891"/>
    <w:rsid w:val="009F23FB"/>
    <w:rsid w:val="009F5E84"/>
    <w:rsid w:val="00A01CAE"/>
    <w:rsid w:val="00A150C7"/>
    <w:rsid w:val="00A16324"/>
    <w:rsid w:val="00A24831"/>
    <w:rsid w:val="00A251AE"/>
    <w:rsid w:val="00A35D58"/>
    <w:rsid w:val="00A47C63"/>
    <w:rsid w:val="00A54984"/>
    <w:rsid w:val="00A54BF4"/>
    <w:rsid w:val="00A55148"/>
    <w:rsid w:val="00A559B4"/>
    <w:rsid w:val="00A55A82"/>
    <w:rsid w:val="00A55F0D"/>
    <w:rsid w:val="00A5652C"/>
    <w:rsid w:val="00A624BD"/>
    <w:rsid w:val="00A64B31"/>
    <w:rsid w:val="00A65D28"/>
    <w:rsid w:val="00A678D0"/>
    <w:rsid w:val="00A7385C"/>
    <w:rsid w:val="00A777CA"/>
    <w:rsid w:val="00A83F18"/>
    <w:rsid w:val="00A91D0C"/>
    <w:rsid w:val="00A93449"/>
    <w:rsid w:val="00A96E60"/>
    <w:rsid w:val="00A9755E"/>
    <w:rsid w:val="00AB0FE7"/>
    <w:rsid w:val="00AB665D"/>
    <w:rsid w:val="00AB7FC6"/>
    <w:rsid w:val="00AC03F3"/>
    <w:rsid w:val="00AC08CE"/>
    <w:rsid w:val="00AC3DA1"/>
    <w:rsid w:val="00AE1611"/>
    <w:rsid w:val="00AF1005"/>
    <w:rsid w:val="00B200F4"/>
    <w:rsid w:val="00B2426D"/>
    <w:rsid w:val="00B30DB8"/>
    <w:rsid w:val="00B3521A"/>
    <w:rsid w:val="00B43279"/>
    <w:rsid w:val="00B533B3"/>
    <w:rsid w:val="00B661AD"/>
    <w:rsid w:val="00B663B8"/>
    <w:rsid w:val="00B76105"/>
    <w:rsid w:val="00B81457"/>
    <w:rsid w:val="00B81816"/>
    <w:rsid w:val="00B81C2C"/>
    <w:rsid w:val="00B90933"/>
    <w:rsid w:val="00B90C59"/>
    <w:rsid w:val="00B94D6D"/>
    <w:rsid w:val="00BB7255"/>
    <w:rsid w:val="00BC2A1B"/>
    <w:rsid w:val="00BC5153"/>
    <w:rsid w:val="00BE217B"/>
    <w:rsid w:val="00BF64E9"/>
    <w:rsid w:val="00BF7EA2"/>
    <w:rsid w:val="00C00839"/>
    <w:rsid w:val="00C00A7D"/>
    <w:rsid w:val="00C07A5D"/>
    <w:rsid w:val="00C1304B"/>
    <w:rsid w:val="00C1399F"/>
    <w:rsid w:val="00C21F26"/>
    <w:rsid w:val="00C27A68"/>
    <w:rsid w:val="00C31A15"/>
    <w:rsid w:val="00C33EF6"/>
    <w:rsid w:val="00C3779D"/>
    <w:rsid w:val="00C37E46"/>
    <w:rsid w:val="00C45228"/>
    <w:rsid w:val="00C46E38"/>
    <w:rsid w:val="00C472C0"/>
    <w:rsid w:val="00C473D7"/>
    <w:rsid w:val="00C62F4B"/>
    <w:rsid w:val="00C64193"/>
    <w:rsid w:val="00C95135"/>
    <w:rsid w:val="00CA5D00"/>
    <w:rsid w:val="00CA794A"/>
    <w:rsid w:val="00CA7B5F"/>
    <w:rsid w:val="00CB02F2"/>
    <w:rsid w:val="00CB3B27"/>
    <w:rsid w:val="00CC02F2"/>
    <w:rsid w:val="00CC32BE"/>
    <w:rsid w:val="00CD4E9B"/>
    <w:rsid w:val="00CE5BC9"/>
    <w:rsid w:val="00CE5DE9"/>
    <w:rsid w:val="00CF2676"/>
    <w:rsid w:val="00D00414"/>
    <w:rsid w:val="00D02776"/>
    <w:rsid w:val="00D1632D"/>
    <w:rsid w:val="00D3114D"/>
    <w:rsid w:val="00D3463F"/>
    <w:rsid w:val="00D4301A"/>
    <w:rsid w:val="00D45B03"/>
    <w:rsid w:val="00D77810"/>
    <w:rsid w:val="00D77EF0"/>
    <w:rsid w:val="00D905F0"/>
    <w:rsid w:val="00DA168F"/>
    <w:rsid w:val="00DA606F"/>
    <w:rsid w:val="00DA6F8E"/>
    <w:rsid w:val="00DB0798"/>
    <w:rsid w:val="00DB0FAE"/>
    <w:rsid w:val="00DB1D02"/>
    <w:rsid w:val="00DC35F5"/>
    <w:rsid w:val="00DC4795"/>
    <w:rsid w:val="00DC73F0"/>
    <w:rsid w:val="00DD07BD"/>
    <w:rsid w:val="00DF564E"/>
    <w:rsid w:val="00E01373"/>
    <w:rsid w:val="00E060CA"/>
    <w:rsid w:val="00E0615B"/>
    <w:rsid w:val="00E12FD1"/>
    <w:rsid w:val="00E14048"/>
    <w:rsid w:val="00E15A06"/>
    <w:rsid w:val="00E20E04"/>
    <w:rsid w:val="00E21DD1"/>
    <w:rsid w:val="00E24A7A"/>
    <w:rsid w:val="00E34B5A"/>
    <w:rsid w:val="00E36E47"/>
    <w:rsid w:val="00E4007C"/>
    <w:rsid w:val="00E40B71"/>
    <w:rsid w:val="00E57BAA"/>
    <w:rsid w:val="00E625CC"/>
    <w:rsid w:val="00E6466F"/>
    <w:rsid w:val="00E6598A"/>
    <w:rsid w:val="00E67449"/>
    <w:rsid w:val="00E76C84"/>
    <w:rsid w:val="00E77722"/>
    <w:rsid w:val="00E91BB5"/>
    <w:rsid w:val="00E93360"/>
    <w:rsid w:val="00E95D25"/>
    <w:rsid w:val="00EA4096"/>
    <w:rsid w:val="00EB242D"/>
    <w:rsid w:val="00EB2E86"/>
    <w:rsid w:val="00ED1F4B"/>
    <w:rsid w:val="00ED4801"/>
    <w:rsid w:val="00ED6F34"/>
    <w:rsid w:val="00EF045C"/>
    <w:rsid w:val="00EF1C3A"/>
    <w:rsid w:val="00F01E4D"/>
    <w:rsid w:val="00F114C8"/>
    <w:rsid w:val="00F13E62"/>
    <w:rsid w:val="00F2196A"/>
    <w:rsid w:val="00F448C1"/>
    <w:rsid w:val="00F46692"/>
    <w:rsid w:val="00F550E7"/>
    <w:rsid w:val="00F645CE"/>
    <w:rsid w:val="00F748A3"/>
    <w:rsid w:val="00F804E0"/>
    <w:rsid w:val="00F81441"/>
    <w:rsid w:val="00F856B5"/>
    <w:rsid w:val="00FA1DD6"/>
    <w:rsid w:val="00FA3C74"/>
    <w:rsid w:val="00FA4EC6"/>
    <w:rsid w:val="00FB55A8"/>
    <w:rsid w:val="00FE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95ED91"/>
  <w15:docId w15:val="{9E7709A7-ADE7-413A-8139-23CCD53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AE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E20E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locked/>
    <w:rsid w:val="00E20E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20E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20E04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rsid w:val="00690A2B"/>
    <w:rPr>
      <w:rFonts w:ascii="Times New Roman" w:hAnsi="Times New Roman"/>
      <w:sz w:val="2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33653C"/>
    <w:rPr>
      <w:rFonts w:ascii="Times New Roman" w:hAnsi="Times New Roman" w:cs="Times New Roman"/>
      <w:sz w:val="2"/>
      <w:lang w:eastAsia="en-US"/>
    </w:rPr>
  </w:style>
  <w:style w:type="paragraph" w:styleId="a5">
    <w:name w:val="Normal (Web)"/>
    <w:basedOn w:val="a"/>
    <w:rsid w:val="00553A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99"/>
    <w:qFormat/>
    <w:locked/>
    <w:rsid w:val="00C1399F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711AD6"/>
    <w:pPr>
      <w:ind w:left="720"/>
      <w:contextualSpacing/>
    </w:pPr>
    <w:rPr>
      <w:rFonts w:eastAsia="Times New Roman"/>
      <w:lang w:eastAsia="ru-RU"/>
    </w:rPr>
  </w:style>
  <w:style w:type="paragraph" w:styleId="a8">
    <w:name w:val="Body Text Indent"/>
    <w:basedOn w:val="a"/>
    <w:link w:val="a9"/>
    <w:uiPriority w:val="99"/>
    <w:semiHidden/>
    <w:rsid w:val="002E33C0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2E33C0"/>
    <w:rPr>
      <w:rFonts w:ascii="Calibri" w:eastAsia="Times New Roman" w:hAnsi="Calibri" w:cs="Times New Roman"/>
      <w:sz w:val="22"/>
      <w:szCs w:val="22"/>
      <w:lang w:eastAsia="en-US"/>
    </w:rPr>
  </w:style>
  <w:style w:type="paragraph" w:styleId="aa">
    <w:name w:val="No Spacing"/>
    <w:uiPriority w:val="1"/>
    <w:qFormat/>
    <w:rsid w:val="00C21F2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20E04"/>
    <w:pPr>
      <w:snapToGrid w:val="0"/>
      <w:ind w:firstLine="720"/>
    </w:pPr>
    <w:rPr>
      <w:rFonts w:ascii="Arial" w:eastAsia="Times New Roman" w:hAnsi="Arial"/>
    </w:rPr>
  </w:style>
  <w:style w:type="character" w:styleId="ab">
    <w:name w:val="Hyperlink"/>
    <w:basedOn w:val="a0"/>
    <w:uiPriority w:val="99"/>
    <w:unhideWhenUsed/>
    <w:rsid w:val="00E20E04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E20E0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E20E04"/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E20E04"/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footer"/>
    <w:basedOn w:val="a"/>
    <w:link w:val="ae"/>
    <w:uiPriority w:val="99"/>
    <w:semiHidden/>
    <w:unhideWhenUsed/>
    <w:rsid w:val="00E20E0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paragraph" w:customStyle="1" w:styleId="ConsPlusNonformat">
    <w:name w:val="ConsPlusNonformat"/>
    <w:rsid w:val="00E20E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E20E0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f0">
    <w:name w:val="Emphasis"/>
    <w:qFormat/>
    <w:locked/>
    <w:rsid w:val="00E20E04"/>
    <w:rPr>
      <w:i/>
      <w:iCs/>
    </w:rPr>
  </w:style>
  <w:style w:type="paragraph" w:styleId="21">
    <w:name w:val="Body Text Indent 2"/>
    <w:basedOn w:val="a"/>
    <w:link w:val="22"/>
    <w:unhideWhenUsed/>
    <w:rsid w:val="00E20E04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20E04"/>
    <w:rPr>
      <w:rFonts w:eastAsia="Times New Roman"/>
      <w:sz w:val="22"/>
      <w:szCs w:val="22"/>
    </w:rPr>
  </w:style>
  <w:style w:type="paragraph" w:styleId="af1">
    <w:name w:val="Body Text"/>
    <w:basedOn w:val="a"/>
    <w:link w:val="af2"/>
    <w:uiPriority w:val="99"/>
    <w:semiHidden/>
    <w:unhideWhenUsed/>
    <w:rsid w:val="00E20E04"/>
    <w:pPr>
      <w:spacing w:after="120"/>
    </w:pPr>
    <w:rPr>
      <w:rFonts w:asciiTheme="minorHAnsi" w:eastAsiaTheme="minorEastAsia" w:hAnsiTheme="minorHAnsi" w:cstheme="minorBidi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E20E04"/>
    <w:rPr>
      <w:rFonts w:asciiTheme="minorHAnsi" w:eastAsiaTheme="minorEastAsia" w:hAnsiTheme="minorHAnsi" w:cstheme="minorBidi"/>
      <w:sz w:val="22"/>
      <w:szCs w:val="22"/>
    </w:rPr>
  </w:style>
  <w:style w:type="character" w:styleId="af3">
    <w:name w:val="line number"/>
    <w:basedOn w:val="a0"/>
    <w:uiPriority w:val="99"/>
    <w:unhideWhenUsed/>
    <w:rsid w:val="00E20E04"/>
    <w:rPr>
      <w:sz w:val="22"/>
      <w:szCs w:val="22"/>
    </w:rPr>
  </w:style>
  <w:style w:type="paragraph" w:customStyle="1" w:styleId="cse77a638e">
    <w:name w:val="cse77a638e"/>
    <w:basedOn w:val="a"/>
    <w:rsid w:val="00352EFD"/>
    <w:pPr>
      <w:shd w:val="clear" w:color="auto" w:fill="FFFFFF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s8c4a2937">
    <w:name w:val="cs8c4a2937"/>
    <w:basedOn w:val="a"/>
    <w:rsid w:val="00352EFD"/>
    <w:pPr>
      <w:shd w:val="clear" w:color="auto" w:fill="FFFFFF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s1d1a7bb0">
    <w:name w:val="cs1d1a7bb0"/>
    <w:basedOn w:val="a"/>
    <w:rsid w:val="00352EFD"/>
    <w:pPr>
      <w:shd w:val="clear" w:color="auto" w:fill="FFFFFF"/>
      <w:spacing w:after="0" w:line="240" w:lineRule="auto"/>
      <w:ind w:firstLine="36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s66236e83">
    <w:name w:val="cs66236e83"/>
    <w:basedOn w:val="a"/>
    <w:rsid w:val="00352EFD"/>
    <w:pPr>
      <w:shd w:val="clear" w:color="auto" w:fill="FFFFFF"/>
      <w:spacing w:after="0" w:line="240" w:lineRule="auto"/>
      <w:ind w:left="360" w:firstLine="36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s6f2a17d0">
    <w:name w:val="cs6f2a17d0"/>
    <w:basedOn w:val="a"/>
    <w:rsid w:val="00352EFD"/>
    <w:pPr>
      <w:shd w:val="clear" w:color="auto" w:fill="FFFFFF"/>
      <w:spacing w:after="0" w:line="240" w:lineRule="auto"/>
      <w:ind w:left="36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s2e052e26">
    <w:name w:val="cs2e052e26"/>
    <w:basedOn w:val="a"/>
    <w:rsid w:val="00352EFD"/>
    <w:pPr>
      <w:shd w:val="clear" w:color="auto" w:fill="FFFFFF"/>
      <w:spacing w:after="0" w:line="240" w:lineRule="auto"/>
      <w:ind w:left="560" w:hanging="56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cs23fb06641">
    <w:name w:val="cs23fb06641"/>
    <w:basedOn w:val="a0"/>
    <w:rsid w:val="00352EF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1027841">
    <w:name w:val="cs1027841"/>
    <w:basedOn w:val="a0"/>
    <w:rsid w:val="00352EF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915265771">
    <w:name w:val="cs915265771"/>
    <w:basedOn w:val="a0"/>
    <w:rsid w:val="00352EFD"/>
    <w:rPr>
      <w:rFonts w:ascii="Times New Roman" w:hAnsi="Times New Roman" w:cs="Times New Roman" w:hint="default"/>
      <w:b/>
      <w:bCs/>
      <w:i/>
      <w:iCs/>
      <w:color w:val="000000"/>
      <w:sz w:val="24"/>
      <w:szCs w:val="24"/>
      <w:shd w:val="clear" w:color="auto" w:fill="auto"/>
    </w:rPr>
  </w:style>
  <w:style w:type="paragraph" w:customStyle="1" w:styleId="cs2a4a7cb2">
    <w:name w:val="cs2a4a7cb2"/>
    <w:basedOn w:val="a"/>
    <w:rsid w:val="00352EFD"/>
    <w:pPr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sd273b8c5">
    <w:name w:val="csd273b8c5"/>
    <w:basedOn w:val="a"/>
    <w:rsid w:val="00352EFD"/>
    <w:pPr>
      <w:spacing w:after="12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sd270a203">
    <w:name w:val="csd270a203"/>
    <w:basedOn w:val="a"/>
    <w:rsid w:val="00352EFD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s3bfd1d18">
    <w:name w:val="cs3bfd1d18"/>
    <w:basedOn w:val="a"/>
    <w:rsid w:val="00352EFD"/>
    <w:pPr>
      <w:spacing w:after="0" w:line="240" w:lineRule="auto"/>
      <w:ind w:firstLine="72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sef2fb276">
    <w:name w:val="csef2fb276"/>
    <w:basedOn w:val="a"/>
    <w:rsid w:val="00352EFD"/>
    <w:pPr>
      <w:shd w:val="clear" w:color="auto" w:fill="FFFFFF"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cs896ae2191">
    <w:name w:val="cs896ae2191"/>
    <w:basedOn w:val="a0"/>
    <w:rsid w:val="00352EF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  <w:shd w:val="clear" w:color="auto" w:fill="auto"/>
    </w:rPr>
  </w:style>
  <w:style w:type="paragraph" w:customStyle="1" w:styleId="cs40b9cc8e">
    <w:name w:val="cs40b9cc8e"/>
    <w:basedOn w:val="a"/>
    <w:rsid w:val="00352EFD"/>
    <w:pPr>
      <w:spacing w:after="120" w:line="240" w:lineRule="auto"/>
      <w:ind w:firstLine="72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cs5a8d4ee31">
    <w:name w:val="cs5a8d4ee31"/>
    <w:basedOn w:val="a0"/>
    <w:rsid w:val="00352EFD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8945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56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61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64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71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73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76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77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78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82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46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50">
          <w:marLeft w:val="142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57">
          <w:marLeft w:val="142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59">
          <w:marLeft w:val="142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65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68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70">
          <w:marLeft w:val="142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79">
          <w:marLeft w:val="142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81">
          <w:marLeft w:val="142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84">
          <w:marLeft w:val="142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85">
          <w:marLeft w:val="142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86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2561</Words>
  <Characters>19436</Characters>
  <Application>Microsoft Office Word</Application>
  <DocSecurity>0</DocSecurity>
  <Lines>161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DeloproizvoditelKon@outlook.com</cp:lastModifiedBy>
  <cp:revision>2</cp:revision>
  <cp:lastPrinted>2023-04-19T01:47:00Z</cp:lastPrinted>
  <dcterms:created xsi:type="dcterms:W3CDTF">2023-04-19T04:03:00Z</dcterms:created>
  <dcterms:modified xsi:type="dcterms:W3CDTF">2023-04-19T04:03:00Z</dcterms:modified>
</cp:coreProperties>
</file>