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0C2A5" w14:textId="6EB49E36" w:rsidR="007B3A8D" w:rsidRPr="000D2818" w:rsidRDefault="000F12B1" w:rsidP="000D2818">
      <w:pPr>
        <w:pStyle w:val="a3"/>
        <w:jc w:val="right"/>
        <w:rPr>
          <w:rFonts w:ascii="Arial" w:hAnsi="Arial" w:cs="Arial"/>
          <w:b/>
          <w:i/>
          <w:iCs/>
          <w:sz w:val="32"/>
          <w:szCs w:val="32"/>
          <w:lang w:eastAsia="ru-RU"/>
        </w:rPr>
      </w:pPr>
      <w:r w:rsidRPr="000D2818">
        <w:rPr>
          <w:rFonts w:ascii="Arial" w:hAnsi="Arial" w:cs="Arial"/>
          <w:b/>
          <w:i/>
          <w:iCs/>
          <w:sz w:val="32"/>
          <w:szCs w:val="32"/>
          <w:lang w:eastAsia="ru-RU"/>
        </w:rPr>
        <w:t>ПРОЕКТ</w:t>
      </w:r>
    </w:p>
    <w:p w14:paraId="0E282F94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14:paraId="36B5E927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14:paraId="7BBE5355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БАЛАГАНСКИЙ РАЙОН</w:t>
      </w:r>
    </w:p>
    <w:p w14:paraId="4F8FDFBC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 xml:space="preserve">КОНОВАЛОВСКОЕ </w:t>
      </w:r>
      <w:r w:rsidR="007A2B16" w:rsidRPr="00960C7E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</w:t>
      </w:r>
    </w:p>
    <w:p w14:paraId="5D8712E0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ДУМА</w:t>
      </w:r>
    </w:p>
    <w:p w14:paraId="21EC0494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РЕШЕНИЕ</w:t>
      </w:r>
    </w:p>
    <w:p w14:paraId="76785623" w14:textId="77777777" w:rsidR="007A2B16" w:rsidRPr="00960C7E" w:rsidRDefault="007A2B16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018D7BA6" w14:textId="6DDA0C47" w:rsidR="007B3A8D" w:rsidRPr="00960C7E" w:rsidRDefault="00450CA4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 ВНЕСЕНИИ ИЗМЕНЕНИЙ В РЕШЕНИЕ ДУМЫ №2/3 от 30.03.202018 года «</w:t>
      </w:r>
      <w:r w:rsidR="007B3A8D" w:rsidRPr="00960C7E">
        <w:rPr>
          <w:rFonts w:ascii="Arial" w:hAnsi="Arial" w:cs="Arial"/>
          <w:b/>
          <w:sz w:val="32"/>
          <w:szCs w:val="32"/>
          <w:lang w:eastAsia="ru-RU"/>
        </w:rPr>
        <w:t>ОБ УТВЕРЖДЕНИИ МУНИЦИПАЛЬНОЙ ПРОГРАММЫ «КОМПЛЕКСНОЕ РАЗВИТИЕ СИСТЕМ СОЦИАЛЬНОЙ ИНФРАСТР</w:t>
      </w:r>
      <w:bookmarkStart w:id="0" w:name="_GoBack"/>
      <w:bookmarkEnd w:id="0"/>
      <w:r w:rsidR="007B3A8D" w:rsidRPr="00960C7E">
        <w:rPr>
          <w:rFonts w:ascii="Arial" w:hAnsi="Arial" w:cs="Arial"/>
          <w:b/>
          <w:sz w:val="32"/>
          <w:szCs w:val="32"/>
          <w:lang w:eastAsia="ru-RU"/>
        </w:rPr>
        <w:t>УКТУРЫ  КОНОВАЛОВСКО</w:t>
      </w:r>
      <w:r w:rsidR="00155A4E">
        <w:rPr>
          <w:rFonts w:ascii="Arial" w:hAnsi="Arial" w:cs="Arial"/>
          <w:b/>
          <w:sz w:val="32"/>
          <w:szCs w:val="32"/>
          <w:lang w:eastAsia="ru-RU"/>
        </w:rPr>
        <w:t>ГО МУНИЦИПАЛЬНОГО ОБРАЗОВАНИЯ НА 2018- 2032 ГОДЫ</w:t>
      </w:r>
      <w:r w:rsidR="007B3A8D" w:rsidRPr="00960C7E">
        <w:rPr>
          <w:rFonts w:ascii="Arial" w:hAnsi="Arial" w:cs="Arial"/>
          <w:b/>
          <w:sz w:val="32"/>
          <w:szCs w:val="32"/>
          <w:lang w:eastAsia="ru-RU"/>
        </w:rPr>
        <w:t>»</w:t>
      </w:r>
    </w:p>
    <w:p w14:paraId="2BCD3765" w14:textId="77777777" w:rsidR="007B3A8D" w:rsidRPr="007B3A8D" w:rsidRDefault="007B3A8D" w:rsidP="00273FD5">
      <w:pPr>
        <w:pStyle w:val="a3"/>
        <w:rPr>
          <w:lang w:eastAsia="ru-RU"/>
        </w:rPr>
      </w:pPr>
      <w:r w:rsidRPr="007B3A8D">
        <w:rPr>
          <w:lang w:eastAsia="ru-RU"/>
        </w:rPr>
        <w:t> </w:t>
      </w:r>
    </w:p>
    <w:p w14:paraId="3651A458" w14:textId="69E59848" w:rsidR="007B3A8D" w:rsidRPr="00D463C7" w:rsidRDefault="003948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>В целях обеспечения финансирования для улучшения качества п</w:t>
      </w:r>
      <w:r w:rsidR="008A0FE2" w:rsidRPr="00D463C7">
        <w:rPr>
          <w:rFonts w:ascii="Arial" w:hAnsi="Arial" w:cs="Arial"/>
          <w:sz w:val="24"/>
          <w:szCs w:val="24"/>
          <w:lang w:eastAsia="ru-RU"/>
        </w:rPr>
        <w:t>редоставления услуг социальной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инфраструктуры на территории Коноваловского муниципального образования, в соответствии с </w:t>
      </w:r>
      <w:hyperlink r:id="rId8" w:anchor="100" w:tgtFrame="_blank" w:history="1">
        <w:r w:rsidR="007B3A8D" w:rsidRPr="00D463C7">
          <w:rPr>
            <w:rFonts w:ascii="Arial" w:hAnsi="Arial" w:cs="Arial"/>
            <w:sz w:val="24"/>
            <w:szCs w:val="24"/>
            <w:lang w:eastAsia="ru-RU"/>
          </w:rPr>
          <w:t>Федеральным законом от 06.10.2003 г. № 131-ФЗ «Об общих принципах организации местного самоуправления в Российской Федерации»</w:t>
        </w:r>
      </w:hyperlink>
      <w:r w:rsidR="007B3A8D" w:rsidRPr="00D463C7">
        <w:rPr>
          <w:rFonts w:ascii="Arial" w:hAnsi="Arial" w:cs="Arial"/>
          <w:sz w:val="24"/>
          <w:szCs w:val="24"/>
          <w:lang w:eastAsia="ru-RU"/>
        </w:rPr>
        <w:t>,</w:t>
      </w:r>
      <w:r w:rsidR="00D842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>Правительством Российской Федерации</w:t>
      </w:r>
      <w:r w:rsidR="00D8422A">
        <w:rPr>
          <w:rFonts w:ascii="Arial" w:hAnsi="Arial" w:cs="Arial"/>
          <w:sz w:val="24"/>
          <w:szCs w:val="24"/>
          <w:lang w:eastAsia="ru-RU"/>
        </w:rPr>
        <w:t>,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Постановление</w:t>
      </w:r>
      <w:r w:rsidR="00D8422A">
        <w:rPr>
          <w:rFonts w:ascii="Arial" w:hAnsi="Arial" w:cs="Arial"/>
          <w:sz w:val="24"/>
          <w:szCs w:val="24"/>
          <w:lang w:eastAsia="ru-RU"/>
        </w:rPr>
        <w:t>м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от 01.10.2015. №1050</w:t>
      </w:r>
      <w:r w:rsidR="00D8422A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>Об утверждении требований к программам комплексного развития социальной инфраструктуры поселений</w:t>
      </w:r>
      <w:r w:rsidR="00D8422A">
        <w:rPr>
          <w:rFonts w:ascii="Arial" w:hAnsi="Arial" w:cs="Arial"/>
          <w:sz w:val="24"/>
          <w:szCs w:val="24"/>
          <w:lang w:eastAsia="ru-RU"/>
        </w:rPr>
        <w:t>»,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 xml:space="preserve"> с пунктом 4.1 статьи 6 Градостроительного кодекса Российской </w:t>
      </w:r>
      <w:proofErr w:type="gramStart"/>
      <w:r w:rsidR="00273FD5" w:rsidRPr="00D463C7">
        <w:rPr>
          <w:rFonts w:ascii="Arial" w:hAnsi="Arial" w:cs="Arial"/>
          <w:sz w:val="24"/>
          <w:szCs w:val="24"/>
          <w:lang w:eastAsia="ru-RU"/>
        </w:rPr>
        <w:t>Федерации</w:t>
      </w:r>
      <w:proofErr w:type="gramEnd"/>
      <w:r w:rsidR="00273FD5" w:rsidRPr="00D463C7">
        <w:rPr>
          <w:rFonts w:ascii="Arial" w:hAnsi="Arial" w:cs="Arial"/>
          <w:sz w:val="24"/>
          <w:szCs w:val="24"/>
          <w:lang w:eastAsia="ru-RU"/>
        </w:rPr>
        <w:t xml:space="preserve"> Утвердить прилагаемые требования к программам комплексного развития социальной инфраструктуры</w:t>
      </w:r>
      <w:r w:rsidR="00F42C0E" w:rsidRPr="00D463C7">
        <w:rPr>
          <w:rFonts w:ascii="Arial" w:hAnsi="Arial" w:cs="Arial"/>
          <w:sz w:val="24"/>
          <w:szCs w:val="24"/>
          <w:lang w:eastAsia="ru-RU"/>
        </w:rPr>
        <w:t xml:space="preserve"> поселений,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1768C" w:rsidRPr="00D463C7">
        <w:rPr>
          <w:rFonts w:ascii="Arial" w:hAnsi="Arial" w:cs="Arial"/>
          <w:sz w:val="24"/>
          <w:szCs w:val="24"/>
          <w:lang w:eastAsia="ru-RU"/>
        </w:rPr>
        <w:t>городских округов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>, Уставом</w:t>
      </w:r>
      <w:r w:rsidR="00D842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>Коноваловского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муниципальн</w:t>
      </w:r>
      <w:r w:rsidR="008A0FE2" w:rsidRPr="00D463C7">
        <w:rPr>
          <w:rFonts w:ascii="Arial" w:hAnsi="Arial" w:cs="Arial"/>
          <w:sz w:val="24"/>
          <w:szCs w:val="24"/>
          <w:lang w:eastAsia="ru-RU"/>
        </w:rPr>
        <w:t>ого образования, Дум</w:t>
      </w:r>
      <w:r w:rsidR="00D8422A">
        <w:rPr>
          <w:rFonts w:ascii="Arial" w:hAnsi="Arial" w:cs="Arial"/>
          <w:sz w:val="24"/>
          <w:szCs w:val="24"/>
          <w:lang w:eastAsia="ru-RU"/>
        </w:rPr>
        <w:t>а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 xml:space="preserve"> Коноваловского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</w:t>
      </w:r>
    </w:p>
    <w:p w14:paraId="751A91BE" w14:textId="77777777" w:rsidR="007B3A8D" w:rsidRPr="00D463C7" w:rsidRDefault="007B3A8D" w:rsidP="007A2B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6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РЕШИЛА:</w:t>
      </w:r>
    </w:p>
    <w:p w14:paraId="175614B2" w14:textId="77777777" w:rsidR="007B3A8D" w:rsidRPr="008F34D0" w:rsidRDefault="007B3A8D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34D0">
        <w:rPr>
          <w:rFonts w:ascii="Arial" w:hAnsi="Arial" w:cs="Arial"/>
          <w:sz w:val="24"/>
          <w:szCs w:val="24"/>
          <w:lang w:eastAsia="ru-RU"/>
        </w:rPr>
        <w:t>1.</w:t>
      </w:r>
      <w:r w:rsidR="00450CA4" w:rsidRPr="008F34D0">
        <w:rPr>
          <w:rFonts w:ascii="Arial" w:hAnsi="Arial" w:cs="Arial"/>
          <w:sz w:val="24"/>
          <w:szCs w:val="24"/>
          <w:lang w:eastAsia="ru-RU"/>
        </w:rPr>
        <w:t xml:space="preserve">Внести изменение в </w:t>
      </w:r>
      <w:r w:rsidR="00450CA4" w:rsidRPr="00285E39">
        <w:rPr>
          <w:rFonts w:ascii="Arial" w:hAnsi="Arial" w:cs="Arial"/>
          <w:sz w:val="24"/>
          <w:szCs w:val="24"/>
          <w:lang w:eastAsia="ru-RU"/>
        </w:rPr>
        <w:t>решение думы № 2/3 от 30.03.20218 года «Об утверждении муниципальной программы</w:t>
      </w:r>
      <w:r w:rsidRPr="00285E39">
        <w:rPr>
          <w:rFonts w:ascii="Arial" w:hAnsi="Arial" w:cs="Arial"/>
          <w:sz w:val="24"/>
          <w:szCs w:val="24"/>
          <w:lang w:eastAsia="ru-RU"/>
        </w:rPr>
        <w:t xml:space="preserve"> «Комплексн</w:t>
      </w:r>
      <w:r w:rsidR="00273FD5" w:rsidRPr="00285E39">
        <w:rPr>
          <w:rFonts w:ascii="Arial" w:hAnsi="Arial" w:cs="Arial"/>
          <w:sz w:val="24"/>
          <w:szCs w:val="24"/>
          <w:lang w:eastAsia="ru-RU"/>
        </w:rPr>
        <w:t>ое развитие систем</w:t>
      </w:r>
      <w:r w:rsidR="00273FD5" w:rsidRPr="008F34D0">
        <w:rPr>
          <w:rFonts w:ascii="Arial" w:hAnsi="Arial" w:cs="Arial"/>
          <w:sz w:val="24"/>
          <w:szCs w:val="24"/>
          <w:lang w:eastAsia="ru-RU"/>
        </w:rPr>
        <w:t xml:space="preserve"> социальной инфраструктуры  Коноваловского </w:t>
      </w:r>
      <w:r w:rsidRPr="008F34D0">
        <w:rPr>
          <w:rFonts w:ascii="Arial" w:hAnsi="Arial" w:cs="Arial"/>
          <w:sz w:val="24"/>
          <w:szCs w:val="24"/>
          <w:lang w:eastAsia="ru-RU"/>
        </w:rPr>
        <w:t xml:space="preserve"> муниципального</w:t>
      </w:r>
      <w:r w:rsidR="00D86D5F" w:rsidRPr="008F34D0">
        <w:rPr>
          <w:rFonts w:ascii="Arial" w:hAnsi="Arial" w:cs="Arial"/>
          <w:sz w:val="24"/>
          <w:szCs w:val="24"/>
          <w:lang w:eastAsia="ru-RU"/>
        </w:rPr>
        <w:t xml:space="preserve"> образования на 2018- 2032 годы</w:t>
      </w:r>
      <w:r w:rsidR="00F7422D" w:rsidRPr="008F34D0">
        <w:rPr>
          <w:rFonts w:ascii="Arial" w:hAnsi="Arial" w:cs="Arial"/>
          <w:sz w:val="24"/>
          <w:szCs w:val="24"/>
          <w:lang w:eastAsia="ru-RU"/>
        </w:rPr>
        <w:t>».</w:t>
      </w:r>
    </w:p>
    <w:p w14:paraId="5C64AF14" w14:textId="77777777" w:rsidR="007B3A8D" w:rsidRPr="00D463C7" w:rsidRDefault="00F7422D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34D0">
        <w:rPr>
          <w:rFonts w:ascii="Arial" w:hAnsi="Arial" w:cs="Arial"/>
          <w:sz w:val="24"/>
          <w:szCs w:val="24"/>
          <w:lang w:eastAsia="ru-RU"/>
        </w:rPr>
        <w:t>2.</w:t>
      </w:r>
      <w:r w:rsidR="007B3A8D" w:rsidRPr="008F34D0">
        <w:rPr>
          <w:rFonts w:ascii="Arial" w:hAnsi="Arial" w:cs="Arial"/>
          <w:sz w:val="24"/>
          <w:szCs w:val="24"/>
          <w:lang w:eastAsia="ru-RU"/>
        </w:rPr>
        <w:t xml:space="preserve">Опубликовать настоящее решение в </w:t>
      </w:r>
      <w:r w:rsidR="00CD0BE3" w:rsidRPr="008F34D0">
        <w:rPr>
          <w:rFonts w:ascii="Arial" w:hAnsi="Arial" w:cs="Arial"/>
          <w:sz w:val="24"/>
          <w:szCs w:val="24"/>
          <w:lang w:eastAsia="ru-RU"/>
        </w:rPr>
        <w:t>СМИ «Коноваловский Вестник</w:t>
      </w:r>
      <w:r w:rsidR="00CD0BE3" w:rsidRPr="00D463C7">
        <w:rPr>
          <w:rFonts w:ascii="Arial" w:hAnsi="Arial" w:cs="Arial"/>
          <w:sz w:val="24"/>
          <w:szCs w:val="24"/>
          <w:lang w:eastAsia="ru-RU"/>
        </w:rPr>
        <w:t xml:space="preserve">» и на официальном сайте </w:t>
      </w:r>
      <w:proofErr w:type="spellStart"/>
      <w:r w:rsidR="00CD0BE3" w:rsidRPr="00D463C7">
        <w:rPr>
          <w:rFonts w:ascii="Arial" w:hAnsi="Arial" w:cs="Arial"/>
          <w:sz w:val="24"/>
          <w:szCs w:val="24"/>
          <w:lang w:eastAsia="ru-RU"/>
        </w:rPr>
        <w:t>коновалово.рф</w:t>
      </w:r>
      <w:proofErr w:type="spellEnd"/>
    </w:p>
    <w:p w14:paraId="1D9D77DF" w14:textId="77777777" w:rsidR="007B3A8D" w:rsidRPr="00D463C7" w:rsidRDefault="00F7422D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>. Данное решение вступает в силу со дня опубликования.</w:t>
      </w:r>
    </w:p>
    <w:p w14:paraId="3D0C652D" w14:textId="3587274C" w:rsidR="00CD0BE3" w:rsidRDefault="00CD0BE3" w:rsidP="00CD0BE3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1CFB7124" w14:textId="77777777" w:rsidR="00D8422A" w:rsidRPr="00D463C7" w:rsidRDefault="00D8422A" w:rsidP="00CD0BE3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1F924DE9" w14:textId="77777777" w:rsidR="007B3A8D" w:rsidRPr="00D463C7" w:rsidRDefault="004C641B" w:rsidP="00D8422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63C7">
        <w:rPr>
          <w:rFonts w:ascii="Arial" w:eastAsia="Times New Roman" w:hAnsi="Arial" w:cs="Arial"/>
          <w:sz w:val="24"/>
          <w:szCs w:val="24"/>
          <w:lang w:eastAsia="ru-RU"/>
        </w:rPr>
        <w:t>Председатель Думы Коноваловского</w:t>
      </w:r>
      <w:r w:rsidR="00F42C0E" w:rsidRPr="00D463C7">
        <w:rPr>
          <w:rFonts w:ascii="Arial" w:eastAsia="Times New Roman" w:hAnsi="Arial" w:cs="Arial"/>
          <w:sz w:val="24"/>
          <w:szCs w:val="24"/>
          <w:lang w:eastAsia="ru-RU"/>
        </w:rPr>
        <w:t xml:space="preserve"> МО</w:t>
      </w:r>
    </w:p>
    <w:p w14:paraId="4AC39FF6" w14:textId="32E12A1C" w:rsidR="007B3A8D" w:rsidRPr="00D463C7" w:rsidRDefault="004C641B" w:rsidP="00D842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63C7">
        <w:rPr>
          <w:rFonts w:ascii="Arial" w:eastAsia="Times New Roman" w:hAnsi="Arial" w:cs="Arial"/>
          <w:sz w:val="24"/>
          <w:szCs w:val="24"/>
          <w:lang w:eastAsia="ru-RU"/>
        </w:rPr>
        <w:t>Глава Коновало</w:t>
      </w:r>
      <w:r w:rsidR="005A1451" w:rsidRPr="00D463C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463C7">
        <w:rPr>
          <w:rFonts w:ascii="Arial" w:eastAsia="Times New Roman" w:hAnsi="Arial" w:cs="Arial"/>
          <w:sz w:val="24"/>
          <w:szCs w:val="24"/>
          <w:lang w:eastAsia="ru-RU"/>
        </w:rPr>
        <w:t>ского МО</w:t>
      </w:r>
      <w:r w:rsidR="00F42C0E" w:rsidRPr="00D463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48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D842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AE48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D463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451" w:rsidRPr="00D463C7">
        <w:rPr>
          <w:rFonts w:ascii="Arial" w:eastAsia="Times New Roman" w:hAnsi="Arial" w:cs="Arial"/>
          <w:sz w:val="24"/>
          <w:szCs w:val="24"/>
          <w:lang w:eastAsia="ru-RU"/>
        </w:rPr>
        <w:t>А.Д. Замащиков</w:t>
      </w:r>
    </w:p>
    <w:p w14:paraId="4DDC82AC" w14:textId="77777777" w:rsidR="002A199B" w:rsidRPr="00D463C7" w:rsidRDefault="007B3A8D" w:rsidP="002A19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D463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1F8DE650" w14:textId="77777777" w:rsidR="002A199B" w:rsidRPr="00D463C7" w:rsidRDefault="002A199B" w:rsidP="002A19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21C95F22" w14:textId="77777777" w:rsidR="002A199B" w:rsidRPr="00D463C7" w:rsidRDefault="002A199B" w:rsidP="002A19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45536D8C" w14:textId="77777777" w:rsidR="002A199B" w:rsidRPr="00D441A1" w:rsidRDefault="002A199B" w:rsidP="002A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E77AA" w14:textId="77777777" w:rsidR="002A199B" w:rsidRPr="00D441A1" w:rsidRDefault="002A199B" w:rsidP="002A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6618C7F" w14:textId="77777777" w:rsidR="002A199B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757D8DF" w14:textId="77777777" w:rsidR="00AE4847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027E312" w14:textId="77777777" w:rsidR="00AE4847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153EC6FD" w14:textId="77777777" w:rsidR="00AE4847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4649A26" w14:textId="77777777" w:rsidR="00AE4847" w:rsidRPr="00D441A1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27A7B87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FE1C048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429A8CFB" w14:textId="77777777" w:rsidR="002A199B" w:rsidRPr="00D441A1" w:rsidRDefault="002A199B" w:rsidP="00FB78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ПРОГРАММА</w:t>
      </w:r>
    </w:p>
    <w:p w14:paraId="3E1F58B8" w14:textId="77777777" w:rsidR="002A199B" w:rsidRPr="00D441A1" w:rsidRDefault="002A199B" w:rsidP="00FB78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КОМПЛЕКСНОГО РАЗВИТИЯ СОЦИАЛЬНОЙ ИНФРАСТРУКТУРЫ КОНОВАЛОВСКОГО МО</w:t>
      </w:r>
    </w:p>
    <w:p w14:paraId="539B5506" w14:textId="77777777" w:rsidR="002A199B" w:rsidRPr="00D441A1" w:rsidRDefault="002A199B" w:rsidP="00FB7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 2018</w:t>
      </w: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-2032 годы</w:t>
      </w:r>
    </w:p>
    <w:p w14:paraId="09199A47" w14:textId="77777777" w:rsidR="002A199B" w:rsidRPr="00D441A1" w:rsidRDefault="002A199B" w:rsidP="002A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36405A21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DCE70A3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3C41673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49E0F92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EC82D0D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07543D5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DB822BC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C1976C4" w14:textId="77777777" w:rsidR="002A199B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7EE0969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1EBAA34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8ED7B69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9A441EA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1D816E86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979CD38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0C29C36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4EF864D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4002B23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583BE86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A30E83B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46ECC31" w14:textId="5CFD4C8F" w:rsidR="00D8422A" w:rsidRDefault="002A199B" w:rsidP="00AC1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</w:t>
      </w:r>
    </w:p>
    <w:p w14:paraId="7C6EFE9C" w14:textId="492A9FC1" w:rsidR="000D2818" w:rsidRDefault="000D2818" w:rsidP="00AC1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33F9D56" w14:textId="3A83A723" w:rsidR="000D2818" w:rsidRDefault="000D2818" w:rsidP="00AC1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7AFBAB6" w14:textId="5B9AD685" w:rsidR="000D2818" w:rsidRDefault="000D2818" w:rsidP="00AC1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DA20055" w14:textId="77777777" w:rsidR="000D2818" w:rsidRDefault="000D2818" w:rsidP="00AC1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149F932" w14:textId="652BB104" w:rsidR="00AC11B6" w:rsidRPr="00AC11B6" w:rsidRDefault="002A199B" w:rsidP="00D8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КОНОВАЛОВО</w:t>
      </w:r>
      <w:r w:rsidR="00D8422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2018</w:t>
      </w:r>
    </w:p>
    <w:p w14:paraId="1DE9E43C" w14:textId="77777777" w:rsidR="00C80617" w:rsidRPr="00D463C7" w:rsidRDefault="00C80617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0E588F2" w14:textId="77777777" w:rsidR="002A199B" w:rsidRPr="00C80617" w:rsidRDefault="002A199B" w:rsidP="00C80617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80617">
        <w:rPr>
          <w:rFonts w:ascii="Arial" w:hAnsi="Arial" w:cs="Arial"/>
          <w:b/>
          <w:sz w:val="28"/>
          <w:szCs w:val="28"/>
          <w:lang w:eastAsia="ru-RU"/>
        </w:rPr>
        <w:t>Паспорт программы</w:t>
      </w:r>
    </w:p>
    <w:p w14:paraId="70C379C3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528"/>
      </w:tblGrid>
      <w:tr w:rsidR="002A199B" w:rsidRPr="00D463C7" w14:paraId="04E43FAC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37B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00D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Программа комплексного   развития социальной инфраструктуры муниципального образования Коноваловского муниципального образования  на 2018-2032 год</w:t>
            </w:r>
            <w:r w:rsidR="00EE6A24" w:rsidRPr="00D463C7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</w:p>
        </w:tc>
      </w:tr>
      <w:tr w:rsidR="002A199B" w:rsidRPr="00D463C7" w14:paraId="60C1275A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102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40F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Федеральный закон « Об общих принципах</w:t>
            </w:r>
          </w:p>
          <w:p w14:paraId="75267E1D" w14:textId="22266E9C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местного самоуправления в Российской Федерации» 131</w:t>
            </w:r>
            <w:r w:rsidR="000F12B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от 06.10.2003 Градостроительный кодекс Российской Федерации; Постановление Правительства Российской Федерации от 1 октября  2015 г  №1050; Генеральный план муниципального образования Коноваловского сельского поселения до 2032 г; Устав Коноваловского муниципального образования</w:t>
            </w:r>
          </w:p>
        </w:tc>
      </w:tr>
      <w:tr w:rsidR="002A199B" w:rsidRPr="00D463C7" w14:paraId="2392588B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B9B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Заказчики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971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сельского поселения Коноваловского муниципального образования. </w:t>
            </w:r>
          </w:p>
        </w:tc>
      </w:tr>
      <w:tr w:rsidR="002A199B" w:rsidRPr="00D463C7" w14:paraId="1F6CA5C1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9195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Цель программы и задачи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6BE" w14:textId="77777777" w:rsidR="001E7FC2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Программа обеспечив</w:t>
            </w:r>
            <w:r w:rsidR="001E7FC2" w:rsidRPr="00D463C7">
              <w:rPr>
                <w:rFonts w:ascii="Arial" w:hAnsi="Arial" w:cs="Arial"/>
                <w:sz w:val="24"/>
                <w:szCs w:val="24"/>
                <w:lang w:eastAsia="ru-RU"/>
              </w:rPr>
              <w:t>ает:</w:t>
            </w:r>
          </w:p>
          <w:p w14:paraId="7D9110AE" w14:textId="77777777" w:rsidR="001E7FC2" w:rsidRPr="00D463C7" w:rsidRDefault="001E7FC2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а) безопасность, качество</w:t>
            </w:r>
            <w:r w:rsidR="002A199B" w:rsidRPr="00D463C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A199B"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эффективность, использования населения объектов социальной инфраструктуры поселения; </w:t>
            </w:r>
          </w:p>
          <w:p w14:paraId="4139E31D" w14:textId="77777777" w:rsidR="001E7FC2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б) доступность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14:paraId="64CAABC5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в) сбалансированное, перспективное развитие социальной инфраструктуры поселения в </w:t>
            </w:r>
            <w:proofErr w:type="gramStart"/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соответствии  с</w:t>
            </w:r>
            <w:proofErr w:type="gramEnd"/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установленными потребностями в объектах социальной инфраструктуры);</w:t>
            </w:r>
            <w:r w:rsidR="001E7FC2"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г)достижения расчетного уровня обеспеченности населения.</w:t>
            </w:r>
          </w:p>
          <w:p w14:paraId="4E2C9568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A199B" w:rsidRPr="00D463C7" w14:paraId="0EB39791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0F7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21E2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2018-2032 годы.</w:t>
            </w:r>
          </w:p>
          <w:p w14:paraId="0D659FE4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A199B" w:rsidRPr="00D463C7" w14:paraId="643D97C3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FD3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Основные исполнители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0354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Коноваловского муниципального образования, хозяйствующие субъекты.</w:t>
            </w:r>
          </w:p>
        </w:tc>
      </w:tr>
      <w:tr w:rsidR="002A199B" w:rsidRPr="00D463C7" w14:paraId="047DAACE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369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9862" w14:textId="77777777" w:rsidR="002D3039" w:rsidRPr="00D463C7" w:rsidRDefault="002A199B" w:rsidP="002D3039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за счет вс</w:t>
            </w:r>
            <w:r w:rsidR="002D3039">
              <w:rPr>
                <w:rFonts w:ascii="Arial" w:hAnsi="Arial" w:cs="Arial"/>
                <w:sz w:val="24"/>
                <w:szCs w:val="24"/>
                <w:lang w:eastAsia="ru-RU"/>
              </w:rPr>
              <w:t>ех ис</w:t>
            </w:r>
            <w:r w:rsidR="008F34D0">
              <w:rPr>
                <w:rFonts w:ascii="Arial" w:hAnsi="Arial" w:cs="Arial"/>
                <w:sz w:val="24"/>
                <w:szCs w:val="24"/>
                <w:lang w:eastAsia="ru-RU"/>
              </w:rPr>
              <w:t>точников финансирования –14396,92</w:t>
            </w:r>
            <w:r w:rsidR="002D303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036994CA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199B" w:rsidRPr="00D463C7" w14:paraId="4E0D4261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4C2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1F6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Социальный эффект – повышение занятости и увеличение доходов населения. Обеспеченности граждан жильем</w:t>
            </w:r>
          </w:p>
          <w:p w14:paraId="06AA4B09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Нормативная доступность и обеспеченность объектами социальной инфраструктуры</w:t>
            </w:r>
          </w:p>
        </w:tc>
      </w:tr>
      <w:tr w:rsidR="002A199B" w:rsidRPr="00D463C7" w14:paraId="05C6C4FD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6039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5481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Организацию управлением программой и контроль за ее выполнением осуществляет администрация Коноваловского муниципального образования.</w:t>
            </w:r>
          </w:p>
        </w:tc>
      </w:tr>
    </w:tbl>
    <w:p w14:paraId="357FD582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t xml:space="preserve">  </w:t>
      </w:r>
    </w:p>
    <w:p w14:paraId="042EAD87" w14:textId="77777777" w:rsidR="002A199B" w:rsidRPr="007F5CE8" w:rsidRDefault="002A199B" w:rsidP="00D463C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0DC3CA98" w14:textId="77777777" w:rsidR="00B478FF" w:rsidRPr="007F5CE8" w:rsidRDefault="00B478FF" w:rsidP="007503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F5CE8">
        <w:rPr>
          <w:rFonts w:ascii="Arial" w:hAnsi="Arial" w:cs="Arial"/>
          <w:b/>
          <w:sz w:val="28"/>
          <w:szCs w:val="28"/>
        </w:rPr>
        <w:t>Характеристика существующего состояния</w:t>
      </w:r>
    </w:p>
    <w:p w14:paraId="2B3FE5B0" w14:textId="77777777" w:rsidR="002A199B" w:rsidRPr="007F5CE8" w:rsidRDefault="00B478FF" w:rsidP="007503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F5CE8">
        <w:rPr>
          <w:rFonts w:ascii="Arial" w:hAnsi="Arial" w:cs="Arial"/>
          <w:b/>
          <w:sz w:val="28"/>
          <w:szCs w:val="28"/>
        </w:rPr>
        <w:t>социальной инфраструктуры</w:t>
      </w:r>
    </w:p>
    <w:p w14:paraId="4D5B5AD1" w14:textId="77777777" w:rsidR="0039489B" w:rsidRPr="007F5CE8" w:rsidRDefault="0039489B" w:rsidP="00D463C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44B7E183" w14:textId="77777777" w:rsidR="00330BB6" w:rsidRPr="007F5CE8" w:rsidRDefault="00750304" w:rsidP="00D463C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F5CE8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330BB6" w:rsidRPr="007F5CE8">
        <w:rPr>
          <w:rFonts w:ascii="Arial" w:hAnsi="Arial" w:cs="Arial"/>
          <w:color w:val="000000"/>
          <w:sz w:val="24"/>
          <w:szCs w:val="24"/>
        </w:rPr>
        <w:t xml:space="preserve">Коноваловское муниципальное образование со статусом сельского поселения входит в состав Балаганского районного муниципального образования Иркутской области в соответствии с законом Иркутской области от 02.12.2004 г. № 64-оз «О статусе и границах муниципальных образований Балаганского района Иркутской области». Кроме того, в Коноваловское муниципальное образование входят следующие населенные пункты: село Коновалово и деревня Ташлыкова. Все они относятся к сельским населенным пунктам. Село Коновалово является административным центром Коноваловского муниципального образования. Общая площадь Коноваловского муниципального образования составляет 22 301,9 га. </w:t>
      </w:r>
    </w:p>
    <w:p w14:paraId="5D533368" w14:textId="77777777" w:rsidR="00330BB6" w:rsidRPr="00D463C7" w:rsidRDefault="00330BB6" w:rsidP="00D463C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F5CE8">
        <w:rPr>
          <w:rFonts w:ascii="Arial" w:hAnsi="Arial" w:cs="Arial"/>
          <w:color w:val="000000"/>
          <w:sz w:val="24"/>
          <w:szCs w:val="24"/>
        </w:rPr>
        <w:t>Коноваловское муниципальное образование находится в Южной части Балаганского района Иркутской</w:t>
      </w:r>
      <w:r w:rsidRPr="007F5CE8">
        <w:rPr>
          <w:rFonts w:ascii="Arial" w:hAnsi="Arial" w:cs="Arial"/>
          <w:color w:val="000000"/>
          <w:sz w:val="24"/>
          <w:szCs w:val="24"/>
        </w:rPr>
        <w:tab/>
        <w:t xml:space="preserve"> области, граничит с запада, северо-запада и севера - с </w:t>
      </w:r>
      <w:proofErr w:type="spellStart"/>
      <w:r w:rsidRPr="007F5CE8">
        <w:rPr>
          <w:rFonts w:ascii="Arial" w:hAnsi="Arial" w:cs="Arial"/>
          <w:color w:val="000000"/>
          <w:sz w:val="24"/>
          <w:szCs w:val="24"/>
        </w:rPr>
        <w:t>Балаганским</w:t>
      </w:r>
      <w:proofErr w:type="spellEnd"/>
      <w:r w:rsidRPr="007F5CE8">
        <w:rPr>
          <w:rFonts w:ascii="Arial" w:hAnsi="Arial" w:cs="Arial"/>
          <w:color w:val="000000"/>
          <w:sz w:val="24"/>
          <w:szCs w:val="24"/>
        </w:rPr>
        <w:t xml:space="preserve"> муниципальным образованием Балаганского муниципального района; с северо-востока, востока и юго-востока – с </w:t>
      </w:r>
      <w:proofErr w:type="spellStart"/>
      <w:r w:rsidRPr="007F5CE8">
        <w:rPr>
          <w:rFonts w:ascii="Arial" w:hAnsi="Arial" w:cs="Arial"/>
          <w:color w:val="000000"/>
          <w:sz w:val="24"/>
          <w:szCs w:val="24"/>
        </w:rPr>
        <w:t>Усть</w:t>
      </w:r>
      <w:proofErr w:type="spellEnd"/>
      <w:r w:rsidRPr="007F5CE8">
        <w:rPr>
          <w:rFonts w:ascii="Arial" w:hAnsi="Arial" w:cs="Arial"/>
          <w:color w:val="000000"/>
          <w:sz w:val="24"/>
          <w:szCs w:val="24"/>
        </w:rPr>
        <w:t xml:space="preserve">-Удинским муниципальным районом, граница с которым проходит по акватории Братского водохранилища; с юга и юго-запада – </w:t>
      </w:r>
      <w:proofErr w:type="spellStart"/>
      <w:r w:rsidRPr="007F5CE8">
        <w:rPr>
          <w:rFonts w:ascii="Arial" w:hAnsi="Arial" w:cs="Arial"/>
          <w:color w:val="000000"/>
          <w:sz w:val="24"/>
          <w:szCs w:val="24"/>
        </w:rPr>
        <w:t>Нукутским</w:t>
      </w:r>
      <w:proofErr w:type="spellEnd"/>
      <w:r w:rsidRPr="007F5CE8">
        <w:rPr>
          <w:rFonts w:ascii="Arial" w:hAnsi="Arial" w:cs="Arial"/>
          <w:color w:val="000000"/>
          <w:sz w:val="24"/>
          <w:szCs w:val="24"/>
        </w:rPr>
        <w:t xml:space="preserve"> муниципальным районом Усть-Ордынского Бурятского автономного округа. </w:t>
      </w:r>
      <w:r w:rsidR="0039489B" w:rsidRPr="007F5C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CE8">
        <w:rPr>
          <w:rFonts w:ascii="Arial" w:hAnsi="Arial" w:cs="Arial"/>
          <w:sz w:val="24"/>
          <w:szCs w:val="24"/>
        </w:rPr>
        <w:t>Удаленность от районног</w:t>
      </w:r>
      <w:r w:rsidR="0039489B" w:rsidRPr="007F5CE8">
        <w:rPr>
          <w:rFonts w:ascii="Arial" w:hAnsi="Arial" w:cs="Arial"/>
          <w:sz w:val="24"/>
          <w:szCs w:val="24"/>
        </w:rPr>
        <w:t xml:space="preserve">о центра </w:t>
      </w:r>
      <w:proofErr w:type="spellStart"/>
      <w:r w:rsidR="0039489B" w:rsidRPr="007F5CE8">
        <w:rPr>
          <w:rFonts w:ascii="Arial" w:hAnsi="Arial" w:cs="Arial"/>
          <w:sz w:val="24"/>
          <w:szCs w:val="24"/>
        </w:rPr>
        <w:t>р.п</w:t>
      </w:r>
      <w:proofErr w:type="spellEnd"/>
      <w:r w:rsidR="0039489B" w:rsidRPr="007F5CE8">
        <w:rPr>
          <w:rFonts w:ascii="Arial" w:hAnsi="Arial" w:cs="Arial"/>
          <w:sz w:val="24"/>
          <w:szCs w:val="24"/>
        </w:rPr>
        <w:t xml:space="preserve">. Балаганск – </w:t>
      </w:r>
      <w:r w:rsidR="00C60E61">
        <w:rPr>
          <w:rFonts w:ascii="Arial" w:hAnsi="Arial" w:cs="Arial"/>
          <w:sz w:val="24"/>
          <w:szCs w:val="24"/>
        </w:rPr>
        <w:t>26</w:t>
      </w:r>
      <w:r w:rsidR="0039489B" w:rsidRPr="007F5CE8">
        <w:rPr>
          <w:rFonts w:ascii="Arial" w:hAnsi="Arial" w:cs="Arial"/>
          <w:sz w:val="24"/>
          <w:szCs w:val="24"/>
        </w:rPr>
        <w:t xml:space="preserve"> км.</w:t>
      </w:r>
    </w:p>
    <w:p w14:paraId="5BE80E4C" w14:textId="77777777" w:rsidR="002A199B" w:rsidRPr="00D463C7" w:rsidRDefault="00750304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A199B" w:rsidRPr="00D463C7">
        <w:rPr>
          <w:rFonts w:ascii="Arial" w:hAnsi="Arial" w:cs="Arial"/>
          <w:sz w:val="24"/>
          <w:szCs w:val="24"/>
        </w:rPr>
        <w:t xml:space="preserve">Для оценки уровня развития сети объектов культурно-бытового обслуживания представляется возможным воспользоваться рекомендательными нормативами </w:t>
      </w:r>
      <w:proofErr w:type="spellStart"/>
      <w:r w:rsidR="002A199B" w:rsidRPr="00D463C7">
        <w:rPr>
          <w:rFonts w:ascii="Arial" w:hAnsi="Arial" w:cs="Arial"/>
          <w:sz w:val="24"/>
          <w:szCs w:val="24"/>
        </w:rPr>
        <w:t>СниП</w:t>
      </w:r>
      <w:proofErr w:type="spellEnd"/>
      <w:r w:rsidR="002A199B" w:rsidRPr="00D463C7">
        <w:rPr>
          <w:rFonts w:ascii="Arial" w:hAnsi="Arial" w:cs="Arial"/>
          <w:sz w:val="24"/>
          <w:szCs w:val="24"/>
        </w:rPr>
        <w:t xml:space="preserve"> 2.07.01-89* «Градостроительство. Планировка и застройка городских и сельских поселений», а также Социальными нормативами и нормами, одобренными распоряжением Правительства РФ от 3 июня </w:t>
      </w:r>
      <w:smartTag w:uri="urn:schemas-microsoft-com:office:smarttags" w:element="metricconverter">
        <w:smartTagPr>
          <w:attr w:name="ProductID" w:val="1996 г"/>
        </w:smartTagPr>
        <w:r w:rsidR="002A199B" w:rsidRPr="00D463C7">
          <w:rPr>
            <w:rFonts w:ascii="Arial" w:hAnsi="Arial" w:cs="Arial"/>
            <w:sz w:val="24"/>
            <w:szCs w:val="24"/>
          </w:rPr>
          <w:t>1996 г</w:t>
        </w:r>
      </w:smartTag>
      <w:r w:rsidR="002A199B" w:rsidRPr="00D463C7">
        <w:rPr>
          <w:rFonts w:ascii="Arial" w:hAnsi="Arial" w:cs="Arial"/>
          <w:sz w:val="24"/>
          <w:szCs w:val="24"/>
        </w:rPr>
        <w:t xml:space="preserve">. № 1063-р и рекомендованными </w:t>
      </w:r>
      <w:proofErr w:type="spellStart"/>
      <w:r w:rsidR="002A199B" w:rsidRPr="00D463C7">
        <w:rPr>
          <w:rFonts w:ascii="Arial" w:hAnsi="Arial" w:cs="Arial"/>
          <w:sz w:val="24"/>
          <w:szCs w:val="24"/>
        </w:rPr>
        <w:t>Главгосэкспертизой</w:t>
      </w:r>
      <w:proofErr w:type="spellEnd"/>
      <w:r w:rsidR="002A199B" w:rsidRPr="00D463C7">
        <w:rPr>
          <w:rFonts w:ascii="Arial" w:hAnsi="Arial" w:cs="Arial"/>
          <w:sz w:val="24"/>
          <w:szCs w:val="24"/>
        </w:rPr>
        <w:t>. Однако следует учитывать, что разрабатывались они еще на методической основе плановой экономики и практически не были реализованы даже в тот период.</w:t>
      </w:r>
    </w:p>
    <w:p w14:paraId="70795A90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val="x-none"/>
        </w:rPr>
      </w:pPr>
      <w:r w:rsidRPr="00D463C7">
        <w:rPr>
          <w:rFonts w:ascii="Arial" w:hAnsi="Arial" w:cs="Arial"/>
          <w:sz w:val="24"/>
          <w:szCs w:val="24"/>
        </w:rPr>
        <w:t>Общеобразовательные школы и внешкольные учреждения</w:t>
      </w:r>
    </w:p>
    <w:p w14:paraId="7A944829" w14:textId="77777777" w:rsidR="002A199B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На исходный год разработки генплана в Коноваловском сельском поселении действовала одна муниципальная средняя общеобразовательная школа в с. </w:t>
      </w:r>
      <w:proofErr w:type="gramStart"/>
      <w:r w:rsidRPr="00D463C7">
        <w:rPr>
          <w:rFonts w:ascii="Arial" w:hAnsi="Arial" w:cs="Arial"/>
          <w:sz w:val="24"/>
          <w:szCs w:val="24"/>
        </w:rPr>
        <w:t>Ко</w:t>
      </w:r>
      <w:r w:rsidR="001E7FC2" w:rsidRPr="00D463C7">
        <w:rPr>
          <w:rFonts w:ascii="Arial" w:hAnsi="Arial" w:cs="Arial"/>
          <w:sz w:val="24"/>
          <w:szCs w:val="24"/>
        </w:rPr>
        <w:t>новалово  вместимостью</w:t>
      </w:r>
      <w:proofErr w:type="gramEnd"/>
      <w:r w:rsidR="001E7FC2" w:rsidRPr="00D463C7">
        <w:rPr>
          <w:rFonts w:ascii="Arial" w:hAnsi="Arial" w:cs="Arial"/>
          <w:sz w:val="24"/>
          <w:szCs w:val="24"/>
        </w:rPr>
        <w:t xml:space="preserve"> 160 мест</w:t>
      </w:r>
      <w:r w:rsidRPr="00D463C7">
        <w:rPr>
          <w:rFonts w:ascii="Arial" w:hAnsi="Arial" w:cs="Arial"/>
          <w:sz w:val="24"/>
          <w:szCs w:val="24"/>
        </w:rPr>
        <w:t xml:space="preserve"> и одна начальная общеобразовательная школа в д. Ташлыкова вместимостью 30 мест. Начальная школа д. Ташлыкова является структурным подразделением </w:t>
      </w:r>
      <w:proofErr w:type="spellStart"/>
      <w:r w:rsidRPr="00D463C7">
        <w:rPr>
          <w:rFonts w:ascii="Arial" w:hAnsi="Arial" w:cs="Arial"/>
          <w:sz w:val="24"/>
          <w:szCs w:val="24"/>
        </w:rPr>
        <w:t>Коноваловской</w:t>
      </w:r>
      <w:proofErr w:type="spellEnd"/>
      <w:r w:rsidRPr="00D463C7">
        <w:rPr>
          <w:rFonts w:ascii="Arial" w:hAnsi="Arial" w:cs="Arial"/>
          <w:sz w:val="24"/>
          <w:szCs w:val="24"/>
        </w:rPr>
        <w:t xml:space="preserve"> СОШ. Фактическая наполняемость образовательных учреждений составляет 114 человек, что составляет 60% проектной вместимости объекта. В СОШ с. Коновалово осуществляется подвоз учеников старших классов д. Ташлыкова.</w:t>
      </w:r>
    </w:p>
    <w:p w14:paraId="25A144DB" w14:textId="77777777" w:rsidR="007F5CE8" w:rsidRPr="00D463C7" w:rsidRDefault="007F5CE8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6DB580E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Дошкольные образовательные учреждения</w:t>
      </w:r>
    </w:p>
    <w:p w14:paraId="17CDEA67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</w:rPr>
        <w:t xml:space="preserve">В поселении функционирует одно детское дошкольное образовательное учреждение – МКДОУ Коноваловский детский сад на </w:t>
      </w:r>
      <w:r w:rsidR="00C60E61">
        <w:rPr>
          <w:rFonts w:ascii="Arial" w:hAnsi="Arial" w:cs="Arial"/>
          <w:sz w:val="24"/>
          <w:szCs w:val="24"/>
        </w:rPr>
        <w:t>35</w:t>
      </w:r>
      <w:r w:rsidRPr="00D463C7">
        <w:rPr>
          <w:rFonts w:ascii="Arial" w:hAnsi="Arial" w:cs="Arial"/>
          <w:sz w:val="24"/>
          <w:szCs w:val="24"/>
        </w:rPr>
        <w:t xml:space="preserve"> мест. Детский сад находится в кирпичном 2-этажном здании, фактически детский сад посещает 33 ребенка.</w:t>
      </w:r>
    </w:p>
    <w:p w14:paraId="51A638AD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Предприятия торговли и общественного питания</w:t>
      </w:r>
    </w:p>
    <w:p w14:paraId="70D914B8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</w:rPr>
        <w:t>Торговая сеть поселения на исходный год разработки генерального плана была представлена 6 магазинами в с. Коновалово (178,0 м2 торговой площади) и 2 магазинами в д. Ташлыкова (55,5 м2 торговой площади). Суммарная торговая площадь поселения составляет 233,5 м2.</w:t>
      </w:r>
    </w:p>
    <w:p w14:paraId="52FCC8CF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>Открытая сеть общественного питания на территории Коноваловского сельского поселения отсутствует.</w:t>
      </w:r>
    </w:p>
    <w:p w14:paraId="46B091AE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Учреждения здравоохранения</w:t>
      </w:r>
    </w:p>
    <w:p w14:paraId="7ED189F0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FD7CA6">
        <w:rPr>
          <w:rFonts w:ascii="Arial" w:hAnsi="Arial" w:cs="Arial"/>
          <w:sz w:val="24"/>
          <w:szCs w:val="24"/>
          <w:u w:val="single"/>
        </w:rPr>
        <w:t>Учреждения здравоохранения</w:t>
      </w:r>
      <w:r w:rsidRPr="00D463C7">
        <w:rPr>
          <w:rFonts w:ascii="Arial" w:hAnsi="Arial" w:cs="Arial"/>
          <w:sz w:val="24"/>
          <w:szCs w:val="24"/>
        </w:rPr>
        <w:t xml:space="preserve"> на территории муниципального образования представлены ФАП в с. Коновалово и д. </w:t>
      </w:r>
      <w:proofErr w:type="gramStart"/>
      <w:r w:rsidRPr="00D463C7">
        <w:rPr>
          <w:rFonts w:ascii="Arial" w:hAnsi="Arial" w:cs="Arial"/>
          <w:sz w:val="24"/>
          <w:szCs w:val="24"/>
        </w:rPr>
        <w:t>Ташлыкова,  являющимися</w:t>
      </w:r>
      <w:proofErr w:type="gramEnd"/>
      <w:r w:rsidRPr="00D463C7">
        <w:rPr>
          <w:rFonts w:ascii="Arial" w:hAnsi="Arial" w:cs="Arial"/>
          <w:sz w:val="24"/>
          <w:szCs w:val="24"/>
        </w:rPr>
        <w:t xml:space="preserve"> филиалами МБУ </w:t>
      </w:r>
      <w:proofErr w:type="spellStart"/>
      <w:r w:rsidRPr="00D463C7">
        <w:rPr>
          <w:rFonts w:ascii="Arial" w:hAnsi="Arial" w:cs="Arial"/>
          <w:sz w:val="24"/>
          <w:szCs w:val="24"/>
        </w:rPr>
        <w:t>Балаганская</w:t>
      </w:r>
      <w:proofErr w:type="spellEnd"/>
      <w:r w:rsidRPr="00D463C7">
        <w:rPr>
          <w:rFonts w:ascii="Arial" w:hAnsi="Arial" w:cs="Arial"/>
          <w:sz w:val="24"/>
          <w:szCs w:val="24"/>
        </w:rPr>
        <w:t xml:space="preserve"> ЦРБ.</w:t>
      </w:r>
    </w:p>
    <w:p w14:paraId="47A5B233" w14:textId="77777777" w:rsidR="002A199B" w:rsidRPr="00FD7CA6" w:rsidRDefault="002A199B" w:rsidP="00D463C7">
      <w:pPr>
        <w:pStyle w:val="a3"/>
        <w:jc w:val="both"/>
        <w:rPr>
          <w:rFonts w:ascii="Arial" w:hAnsi="Arial" w:cs="Arial"/>
          <w:sz w:val="24"/>
          <w:szCs w:val="24"/>
          <w:u w:val="single"/>
          <w:lang w:val="x-none"/>
        </w:rPr>
      </w:pPr>
      <w:r w:rsidRPr="00FD7CA6">
        <w:rPr>
          <w:rFonts w:ascii="Arial" w:hAnsi="Arial" w:cs="Arial"/>
          <w:sz w:val="24"/>
          <w:szCs w:val="24"/>
          <w:u w:val="single"/>
        </w:rPr>
        <w:t>Предприятия коммунально-бытового обслуживания</w:t>
      </w:r>
    </w:p>
    <w:p w14:paraId="3AB22BAA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</w:rPr>
        <w:t>На территории сельского поселения предприятия бытового обслуживания населения отсутствуют.</w:t>
      </w:r>
    </w:p>
    <w:p w14:paraId="6041EA21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Учреждения культуры и искусства</w:t>
      </w:r>
    </w:p>
    <w:p w14:paraId="5BBFD7DE" w14:textId="77777777" w:rsidR="00C60E61" w:rsidRDefault="002A199B" w:rsidP="000D281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Учреждения культуры и искусства сельского поселения представлены МКУК «Коноваловский центральный дом культуры» на 130 мест и структурным подразделением МКУК «Коноваловский ЦДК» Ташлыковский сельский клуб на 70 мест. </w:t>
      </w:r>
    </w:p>
    <w:p w14:paraId="69C93E5B" w14:textId="77777777" w:rsidR="002A199B" w:rsidRPr="00D463C7" w:rsidRDefault="002A199B" w:rsidP="000D281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В с. Коновалово, в </w:t>
      </w:r>
      <w:proofErr w:type="gramStart"/>
      <w:r w:rsidRPr="00D463C7">
        <w:rPr>
          <w:rFonts w:ascii="Arial" w:hAnsi="Arial" w:cs="Arial"/>
          <w:sz w:val="24"/>
          <w:szCs w:val="24"/>
        </w:rPr>
        <w:t xml:space="preserve">составе  </w:t>
      </w:r>
      <w:proofErr w:type="spellStart"/>
      <w:r w:rsidRPr="00D463C7">
        <w:rPr>
          <w:rFonts w:ascii="Arial" w:hAnsi="Arial" w:cs="Arial"/>
          <w:sz w:val="24"/>
          <w:szCs w:val="24"/>
        </w:rPr>
        <w:t>межпоселенческого</w:t>
      </w:r>
      <w:proofErr w:type="spellEnd"/>
      <w:proofErr w:type="gramEnd"/>
      <w:r w:rsidRPr="00D463C7">
        <w:rPr>
          <w:rFonts w:ascii="Arial" w:hAnsi="Arial" w:cs="Arial"/>
          <w:sz w:val="24"/>
          <w:szCs w:val="24"/>
        </w:rPr>
        <w:t xml:space="preserve"> объединения библиотек Балаганского района, работает МБУК Коноваловская библиотека №4, в д. Ташлыкова -  Ташлыковская библиотека №9. Книжный фонд библиотек составляет 8 и 5 тыс. единиц хранения соответственно.</w:t>
      </w:r>
    </w:p>
    <w:p w14:paraId="686A19AC" w14:textId="77777777" w:rsidR="002A199B" w:rsidRPr="007F5CE8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F5CE8">
        <w:rPr>
          <w:rFonts w:ascii="Arial" w:hAnsi="Arial" w:cs="Arial"/>
          <w:b/>
          <w:sz w:val="24"/>
          <w:szCs w:val="24"/>
        </w:rPr>
        <w:t>Спортивные сооружения</w:t>
      </w:r>
    </w:p>
    <w:p w14:paraId="4967DBE9" w14:textId="77777777" w:rsidR="002A199B" w:rsidRPr="007F5CE8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C60E61">
        <w:rPr>
          <w:rFonts w:ascii="Arial" w:hAnsi="Arial" w:cs="Arial"/>
          <w:sz w:val="24"/>
          <w:szCs w:val="24"/>
        </w:rPr>
        <w:t xml:space="preserve">В границах Коноваловского сельского поселения </w:t>
      </w:r>
      <w:r w:rsidR="00C60E61" w:rsidRPr="00C60E61">
        <w:rPr>
          <w:rFonts w:ascii="Arial" w:hAnsi="Arial" w:cs="Arial"/>
          <w:sz w:val="24"/>
          <w:szCs w:val="24"/>
        </w:rPr>
        <w:t xml:space="preserve">находится всего один объект спортивной инфраструктуры, и этого спортивный зал общей площадью 162 </w:t>
      </w:r>
      <w:proofErr w:type="spellStart"/>
      <w:r w:rsidR="00C60E61" w:rsidRPr="00C60E61">
        <w:rPr>
          <w:rFonts w:ascii="Arial" w:hAnsi="Arial" w:cs="Arial"/>
          <w:sz w:val="24"/>
          <w:szCs w:val="24"/>
        </w:rPr>
        <w:t>кв.м</w:t>
      </w:r>
      <w:proofErr w:type="spellEnd"/>
      <w:r w:rsidR="00C60E61" w:rsidRPr="00C60E61">
        <w:rPr>
          <w:rFonts w:ascii="Arial" w:hAnsi="Arial" w:cs="Arial"/>
          <w:sz w:val="24"/>
          <w:szCs w:val="24"/>
        </w:rPr>
        <w:t xml:space="preserve"> в образовательном учреждение МБОУ Коноваловская СОШ</w:t>
      </w:r>
    </w:p>
    <w:p w14:paraId="306C6039" w14:textId="77777777" w:rsidR="00683B9E" w:rsidRPr="007F5CE8" w:rsidRDefault="00450CA4" w:rsidP="00450CA4">
      <w:pPr>
        <w:pStyle w:val="a3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 xml:space="preserve">  О</w:t>
      </w:r>
      <w:r w:rsidR="00683B9E" w:rsidRPr="007F5CE8">
        <w:rPr>
          <w:rFonts w:ascii="Arial" w:hAnsi="Arial" w:cs="Arial"/>
          <w:sz w:val="24"/>
          <w:szCs w:val="24"/>
        </w:rPr>
        <w:t xml:space="preserve">бщедоступные </w:t>
      </w:r>
      <w:r w:rsidRPr="007F5CE8">
        <w:rPr>
          <w:rFonts w:ascii="Arial" w:hAnsi="Arial" w:cs="Arial"/>
          <w:sz w:val="24"/>
          <w:szCs w:val="24"/>
        </w:rPr>
        <w:t xml:space="preserve">сооружения – детская </w:t>
      </w:r>
      <w:r w:rsidR="00683B9E" w:rsidRPr="007F5CE8">
        <w:rPr>
          <w:rFonts w:ascii="Arial" w:hAnsi="Arial" w:cs="Arial"/>
          <w:sz w:val="24"/>
          <w:szCs w:val="24"/>
        </w:rPr>
        <w:t>игровая площадка</w:t>
      </w:r>
      <w:r w:rsidRPr="007F5CE8">
        <w:rPr>
          <w:rFonts w:ascii="Arial" w:hAnsi="Arial" w:cs="Arial"/>
          <w:sz w:val="24"/>
          <w:szCs w:val="24"/>
        </w:rPr>
        <w:t>.</w:t>
      </w:r>
    </w:p>
    <w:p w14:paraId="48B437BC" w14:textId="77777777" w:rsidR="00683B9E" w:rsidRPr="007F5CE8" w:rsidRDefault="00683B9E" w:rsidP="00450CA4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693"/>
        <w:gridCol w:w="1559"/>
        <w:gridCol w:w="2693"/>
      </w:tblGrid>
      <w:tr w:rsidR="00683B9E" w:rsidRPr="007F5CE8" w14:paraId="00687F0B" w14:textId="77777777" w:rsidTr="00683B9E">
        <w:tc>
          <w:tcPr>
            <w:tcW w:w="2694" w:type="dxa"/>
            <w:vAlign w:val="center"/>
          </w:tcPr>
          <w:p w14:paraId="44CAF6A5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Наименование </w:t>
            </w:r>
          </w:p>
          <w:p w14:paraId="3964FF7E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объекта</w:t>
            </w:r>
          </w:p>
        </w:tc>
        <w:tc>
          <w:tcPr>
            <w:tcW w:w="2693" w:type="dxa"/>
            <w:vAlign w:val="center"/>
          </w:tcPr>
          <w:p w14:paraId="72AA5FA9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Адрес</w:t>
            </w:r>
          </w:p>
        </w:tc>
        <w:tc>
          <w:tcPr>
            <w:tcW w:w="1559" w:type="dxa"/>
            <w:vAlign w:val="center"/>
          </w:tcPr>
          <w:p w14:paraId="0D24BCE6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Мощность,</w:t>
            </w:r>
          </w:p>
          <w:p w14:paraId="556F899D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</w:t>
            </w:r>
            <w:r w:rsidRPr="007F5CE8">
              <w:rPr>
                <w:rFonts w:ascii="Arial" w:hAnsi="Arial" w:cs="Arial"/>
                <w:vertAlign w:val="superscript"/>
              </w:rPr>
              <w:t>2</w:t>
            </w:r>
            <w:r w:rsidRPr="007F5CE8">
              <w:rPr>
                <w:rFonts w:ascii="Arial" w:hAnsi="Arial" w:cs="Arial"/>
              </w:rPr>
              <w:t> </w:t>
            </w:r>
            <w:proofErr w:type="spellStart"/>
            <w:r w:rsidRPr="007F5CE8">
              <w:rPr>
                <w:rFonts w:ascii="Arial" w:hAnsi="Arial" w:cs="Arial"/>
              </w:rPr>
              <w:t>площ</w:t>
            </w:r>
            <w:proofErr w:type="spellEnd"/>
            <w:r w:rsidRPr="007F5CE8">
              <w:rPr>
                <w:rFonts w:ascii="Arial" w:hAnsi="Arial" w:cs="Arial"/>
              </w:rPr>
              <w:t>. пола</w:t>
            </w:r>
          </w:p>
        </w:tc>
        <w:tc>
          <w:tcPr>
            <w:tcW w:w="2693" w:type="dxa"/>
            <w:vAlign w:val="center"/>
          </w:tcPr>
          <w:p w14:paraId="32FF1F82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Состояние</w:t>
            </w:r>
          </w:p>
        </w:tc>
      </w:tr>
      <w:tr w:rsidR="00683B9E" w:rsidRPr="007F5CE8" w14:paraId="79CF58FF" w14:textId="77777777" w:rsidTr="00683B9E">
        <w:trPr>
          <w:trHeight w:val="295"/>
        </w:trPr>
        <w:tc>
          <w:tcPr>
            <w:tcW w:w="2694" w:type="dxa"/>
            <w:vAlign w:val="center"/>
          </w:tcPr>
          <w:p w14:paraId="43DE810B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vAlign w:val="center"/>
          </w:tcPr>
          <w:p w14:paraId="4A0957BE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14:paraId="6377E698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vAlign w:val="center"/>
          </w:tcPr>
          <w:p w14:paraId="09D63581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</w:tr>
      <w:tr w:rsidR="00683B9E" w:rsidRPr="007F5CE8" w14:paraId="6B0F6DEF" w14:textId="77777777" w:rsidTr="00683B9E">
        <w:trPr>
          <w:trHeight w:val="523"/>
        </w:trPr>
        <w:tc>
          <w:tcPr>
            <w:tcW w:w="2694" w:type="dxa"/>
            <w:vAlign w:val="center"/>
          </w:tcPr>
          <w:p w14:paraId="22962540" w14:textId="77777777" w:rsidR="00683B9E" w:rsidRPr="007F5CE8" w:rsidRDefault="00450CA4" w:rsidP="00450CA4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Детская </w:t>
            </w:r>
            <w:r w:rsidR="00683B9E" w:rsidRPr="007F5CE8">
              <w:rPr>
                <w:rFonts w:ascii="Arial" w:hAnsi="Arial" w:cs="Arial"/>
              </w:rPr>
              <w:t>игровая площадка</w:t>
            </w:r>
          </w:p>
        </w:tc>
        <w:tc>
          <w:tcPr>
            <w:tcW w:w="2693" w:type="dxa"/>
            <w:vAlign w:val="center"/>
          </w:tcPr>
          <w:p w14:paraId="751FD067" w14:textId="77777777" w:rsidR="00683B9E" w:rsidRPr="007F5CE8" w:rsidRDefault="00450CA4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д. Ташлыкова, ул. Школьная, 3</w:t>
            </w:r>
            <w:r w:rsidR="00683B9E" w:rsidRPr="007F5CE8">
              <w:rPr>
                <w:rFonts w:ascii="Arial" w:hAnsi="Arial" w:cs="Arial"/>
              </w:rPr>
              <w:t>А</w:t>
            </w:r>
          </w:p>
        </w:tc>
        <w:tc>
          <w:tcPr>
            <w:tcW w:w="1559" w:type="dxa"/>
            <w:vAlign w:val="center"/>
          </w:tcPr>
          <w:p w14:paraId="608AFC8C" w14:textId="77777777" w:rsidR="00683B9E" w:rsidRPr="007F5CE8" w:rsidRDefault="00450CA4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5952,0</w:t>
            </w:r>
          </w:p>
        </w:tc>
        <w:tc>
          <w:tcPr>
            <w:tcW w:w="2693" w:type="dxa"/>
            <w:vAlign w:val="center"/>
          </w:tcPr>
          <w:p w14:paraId="4F076DE3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Удовлетворительное</w:t>
            </w:r>
          </w:p>
        </w:tc>
      </w:tr>
      <w:tr w:rsidR="00683B9E" w:rsidRPr="007F5CE8" w14:paraId="64AC6093" w14:textId="77777777" w:rsidTr="00683B9E">
        <w:trPr>
          <w:trHeight w:val="523"/>
        </w:trPr>
        <w:tc>
          <w:tcPr>
            <w:tcW w:w="2694" w:type="dxa"/>
            <w:vAlign w:val="center"/>
          </w:tcPr>
          <w:p w14:paraId="49F96D2C" w14:textId="77777777" w:rsidR="00683B9E" w:rsidRPr="007F5CE8" w:rsidRDefault="00450CA4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Детская и</w:t>
            </w:r>
            <w:r w:rsidR="00683B9E" w:rsidRPr="007F5CE8">
              <w:rPr>
                <w:rFonts w:ascii="Arial" w:hAnsi="Arial" w:cs="Arial"/>
              </w:rPr>
              <w:t>гровая площадка</w:t>
            </w:r>
          </w:p>
        </w:tc>
        <w:tc>
          <w:tcPr>
            <w:tcW w:w="2693" w:type="dxa"/>
            <w:vAlign w:val="center"/>
          </w:tcPr>
          <w:p w14:paraId="00DE1ADD" w14:textId="77777777" w:rsidR="00683B9E" w:rsidRPr="007F5CE8" w:rsidRDefault="00450CA4" w:rsidP="00450CA4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с. Коновалово, </w:t>
            </w:r>
            <w:r w:rsidR="00683B9E" w:rsidRPr="007F5CE8">
              <w:rPr>
                <w:rFonts w:ascii="Arial" w:hAnsi="Arial" w:cs="Arial"/>
              </w:rPr>
              <w:t xml:space="preserve">ул. </w:t>
            </w:r>
            <w:r w:rsidRPr="007F5CE8">
              <w:rPr>
                <w:rFonts w:ascii="Arial" w:hAnsi="Arial" w:cs="Arial"/>
              </w:rPr>
              <w:t>Ленина, 18А</w:t>
            </w:r>
          </w:p>
        </w:tc>
        <w:tc>
          <w:tcPr>
            <w:tcW w:w="1559" w:type="dxa"/>
            <w:vAlign w:val="center"/>
          </w:tcPr>
          <w:p w14:paraId="63B936A6" w14:textId="77777777" w:rsidR="00683B9E" w:rsidRPr="007F5CE8" w:rsidRDefault="005D6805" w:rsidP="00683B9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14680,0</w:t>
            </w:r>
          </w:p>
        </w:tc>
        <w:tc>
          <w:tcPr>
            <w:tcW w:w="2693" w:type="dxa"/>
            <w:vAlign w:val="center"/>
          </w:tcPr>
          <w:p w14:paraId="53725825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Удовлетворительное</w:t>
            </w:r>
          </w:p>
        </w:tc>
      </w:tr>
    </w:tbl>
    <w:p w14:paraId="4401DF23" w14:textId="77777777" w:rsidR="00683B9E" w:rsidRPr="007F5CE8" w:rsidRDefault="00683B9E" w:rsidP="00683B9E">
      <w:pPr>
        <w:pStyle w:val="a3"/>
        <w:rPr>
          <w:rFonts w:ascii="Arial" w:hAnsi="Arial" w:cs="Arial"/>
          <w:sz w:val="24"/>
          <w:szCs w:val="24"/>
        </w:rPr>
      </w:pPr>
    </w:p>
    <w:p w14:paraId="16DA2599" w14:textId="77777777" w:rsidR="00683B9E" w:rsidRPr="00D463C7" w:rsidRDefault="00683B9E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9E116EE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Учреждения, предприятия и организации связи, управления и финансирования</w:t>
      </w:r>
    </w:p>
    <w:p w14:paraId="5B3972B7" w14:textId="77777777" w:rsidR="002A199B" w:rsidRPr="00D463C7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7CA6">
        <w:rPr>
          <w:rFonts w:ascii="Arial" w:hAnsi="Arial" w:cs="Arial"/>
          <w:sz w:val="24"/>
          <w:szCs w:val="24"/>
          <w:u w:val="single"/>
        </w:rPr>
        <w:t>Из учреждений предприятий и организаций связи</w:t>
      </w:r>
      <w:r w:rsidRPr="00D463C7">
        <w:rPr>
          <w:rFonts w:ascii="Arial" w:hAnsi="Arial" w:cs="Arial"/>
          <w:sz w:val="24"/>
          <w:szCs w:val="24"/>
        </w:rPr>
        <w:t xml:space="preserve"> на территории муниципального образования функционирует одно отделение почтовой связи Саянского почтамта УФПС  Иркутской области - филиала ФГУП «Почта России» с. Коновалово. На территории также работают такие операторы сотовой связи, как ЗАО «</w:t>
      </w:r>
      <w:proofErr w:type="spellStart"/>
      <w:r w:rsidRPr="00D463C7">
        <w:rPr>
          <w:rFonts w:ascii="Arial" w:hAnsi="Arial" w:cs="Arial"/>
          <w:sz w:val="24"/>
          <w:szCs w:val="24"/>
        </w:rPr>
        <w:t>Байкалвестком</w:t>
      </w:r>
      <w:proofErr w:type="spellEnd"/>
      <w:r w:rsidRPr="00D463C7">
        <w:rPr>
          <w:rFonts w:ascii="Arial" w:hAnsi="Arial" w:cs="Arial"/>
          <w:sz w:val="24"/>
          <w:szCs w:val="24"/>
        </w:rPr>
        <w:t xml:space="preserve">», ОАО «Вымпелком» (торговая марка «Билайн»), ОАО «Мобильные </w:t>
      </w:r>
      <w:proofErr w:type="spellStart"/>
      <w:r w:rsidRPr="00D463C7">
        <w:rPr>
          <w:rFonts w:ascii="Arial" w:hAnsi="Arial" w:cs="Arial"/>
          <w:sz w:val="24"/>
          <w:szCs w:val="24"/>
        </w:rPr>
        <w:t>ТелеСистемы</w:t>
      </w:r>
      <w:proofErr w:type="spellEnd"/>
      <w:r w:rsidRPr="00D463C7">
        <w:rPr>
          <w:rFonts w:ascii="Arial" w:hAnsi="Arial" w:cs="Arial"/>
          <w:sz w:val="24"/>
          <w:szCs w:val="24"/>
        </w:rPr>
        <w:t>» (торговая марка «МТС»), ЗАО «</w:t>
      </w:r>
      <w:proofErr w:type="spellStart"/>
      <w:r w:rsidRPr="00D463C7">
        <w:rPr>
          <w:rFonts w:ascii="Arial" w:hAnsi="Arial" w:cs="Arial"/>
          <w:sz w:val="24"/>
          <w:szCs w:val="24"/>
        </w:rPr>
        <w:t>Мобиком</w:t>
      </w:r>
      <w:proofErr w:type="spellEnd"/>
      <w:r w:rsidRPr="00D463C7">
        <w:rPr>
          <w:rFonts w:ascii="Arial" w:hAnsi="Arial" w:cs="Arial"/>
          <w:sz w:val="24"/>
          <w:szCs w:val="24"/>
        </w:rPr>
        <w:t>-Хабаровск» (торговая марка «Мегафон»).</w:t>
      </w:r>
    </w:p>
    <w:p w14:paraId="45F2B08B" w14:textId="77777777" w:rsidR="002A199B" w:rsidRPr="00D463C7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7CA6">
        <w:rPr>
          <w:rFonts w:ascii="Arial" w:hAnsi="Arial" w:cs="Arial"/>
          <w:sz w:val="24"/>
          <w:szCs w:val="24"/>
          <w:u w:val="single"/>
        </w:rPr>
        <w:t>Отделения банков</w:t>
      </w:r>
      <w:r w:rsidRPr="00D463C7">
        <w:rPr>
          <w:rFonts w:ascii="Arial" w:hAnsi="Arial" w:cs="Arial"/>
          <w:sz w:val="24"/>
          <w:szCs w:val="24"/>
        </w:rPr>
        <w:t xml:space="preserve"> на территории муниципального образования отсутствуют.</w:t>
      </w:r>
    </w:p>
    <w:p w14:paraId="0A6BAB14" w14:textId="77777777" w:rsidR="002A199B" w:rsidRPr="00D463C7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7CA6">
        <w:rPr>
          <w:rFonts w:ascii="Arial" w:hAnsi="Arial" w:cs="Arial"/>
          <w:sz w:val="24"/>
          <w:szCs w:val="24"/>
          <w:u w:val="single"/>
        </w:rPr>
        <w:t>Из учреждений и организаций управления</w:t>
      </w:r>
      <w:r w:rsidRPr="00D463C7">
        <w:rPr>
          <w:rFonts w:ascii="Arial" w:hAnsi="Arial" w:cs="Arial"/>
          <w:sz w:val="24"/>
          <w:szCs w:val="24"/>
        </w:rPr>
        <w:t xml:space="preserve"> на территории Коноваловского сельского поселения расположена администрация и дума Коноваловского муниципального образования.</w:t>
      </w:r>
    </w:p>
    <w:p w14:paraId="5F8EC4ED" w14:textId="77777777" w:rsidR="002C4D7E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Развитие сети объектов культурно-бытового обслуживания Коноваловского сельского поселения отражено в </w:t>
      </w:r>
      <w:r w:rsidR="002C4D7E" w:rsidRPr="007F5CE8">
        <w:rPr>
          <w:rFonts w:ascii="Arial" w:hAnsi="Arial" w:cs="Arial"/>
          <w:sz w:val="24"/>
          <w:szCs w:val="24"/>
        </w:rPr>
        <w:t>таблице</w:t>
      </w:r>
      <w:r w:rsidR="00C80617" w:rsidRPr="007F5CE8">
        <w:rPr>
          <w:rFonts w:ascii="Arial" w:hAnsi="Arial" w:cs="Arial"/>
          <w:sz w:val="24"/>
          <w:szCs w:val="24"/>
        </w:rPr>
        <w:t xml:space="preserve"> 1.</w:t>
      </w:r>
      <w:r w:rsidRPr="00D463C7">
        <w:rPr>
          <w:rFonts w:ascii="Arial" w:hAnsi="Arial" w:cs="Arial"/>
          <w:sz w:val="24"/>
          <w:szCs w:val="24"/>
        </w:rPr>
        <w:t xml:space="preserve"> </w:t>
      </w:r>
    </w:p>
    <w:p w14:paraId="0325ADD0" w14:textId="77777777" w:rsidR="00DE0B5F" w:rsidRDefault="00DE0B5F" w:rsidP="00D463C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789C5C0" w14:textId="77777777" w:rsidR="002C4D7E" w:rsidRPr="00DE0B5F" w:rsidRDefault="002C4D7E" w:rsidP="00D8422A">
      <w:pPr>
        <w:jc w:val="center"/>
        <w:rPr>
          <w:rFonts w:ascii="Arial" w:hAnsi="Arial" w:cs="Arial"/>
        </w:rPr>
      </w:pPr>
      <w:r w:rsidRPr="00DE0B5F">
        <w:rPr>
          <w:rFonts w:ascii="Arial" w:hAnsi="Arial" w:cs="Arial"/>
        </w:rPr>
        <w:t>Таблица</w:t>
      </w:r>
      <w:r w:rsidR="00C80617" w:rsidRPr="00DE0B5F">
        <w:rPr>
          <w:rFonts w:ascii="Arial" w:hAnsi="Arial" w:cs="Arial"/>
        </w:rPr>
        <w:t xml:space="preserve"> 1. </w:t>
      </w:r>
      <w:r w:rsidRPr="00DE0B5F">
        <w:rPr>
          <w:rFonts w:ascii="Arial" w:hAnsi="Arial" w:cs="Arial"/>
        </w:rPr>
        <w:t xml:space="preserve"> Современная обеспеченность населения объектами культурно - бытового обслуживания Коноваловского сельского поселения</w:t>
      </w:r>
    </w:p>
    <w:p w14:paraId="5B7431A4" w14:textId="77777777" w:rsidR="002C4D7E" w:rsidRPr="00150F4A" w:rsidRDefault="002C4D7E" w:rsidP="00150F4A">
      <w:pPr>
        <w:jc w:val="both"/>
        <w:rPr>
          <w:rFonts w:ascii="Arial" w:hAnsi="Arial" w:cs="Arial"/>
          <w:sz w:val="24"/>
          <w:szCs w:val="24"/>
        </w:rPr>
      </w:pPr>
      <w:r w:rsidRPr="00150F4A">
        <w:rPr>
          <w:rFonts w:ascii="Arial" w:hAnsi="Arial" w:cs="Arial"/>
          <w:sz w:val="24"/>
          <w:szCs w:val="24"/>
        </w:rPr>
        <w:t>Население 1,0 тыс. чел.</w:t>
      </w:r>
    </w:p>
    <w:p w14:paraId="13A137B9" w14:textId="77777777" w:rsidR="002C4D7E" w:rsidRPr="00150F4A" w:rsidRDefault="002C4D7E" w:rsidP="00150F4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56"/>
        <w:gridCol w:w="1259"/>
        <w:gridCol w:w="1439"/>
        <w:gridCol w:w="1619"/>
        <w:gridCol w:w="1187"/>
        <w:gridCol w:w="900"/>
      </w:tblGrid>
      <w:tr w:rsidR="002C4D7E" w:rsidRPr="007F5CE8" w14:paraId="64B4A722" w14:textId="77777777" w:rsidTr="005D0607">
        <w:trPr>
          <w:cantSplit/>
          <w:trHeight w:val="322"/>
          <w:tblHeader/>
          <w:jc w:val="center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E3713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Объекты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A85D2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7F5CE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CB064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 w:rsidRPr="007F5CE8">
              <w:rPr>
                <w:rFonts w:ascii="Arial" w:hAnsi="Arial" w:cs="Arial"/>
              </w:rPr>
              <w:t>Норматив-ная</w:t>
            </w:r>
            <w:proofErr w:type="gramEnd"/>
            <w:r w:rsidRPr="007F5CE8">
              <w:rPr>
                <w:rFonts w:ascii="Arial" w:hAnsi="Arial" w:cs="Arial"/>
              </w:rPr>
              <w:t xml:space="preserve"> обеспеченность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B7C3C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Вместимость (пропускная способность)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E356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Обеспеченность</w:t>
            </w:r>
          </w:p>
        </w:tc>
      </w:tr>
      <w:tr w:rsidR="002C4D7E" w:rsidRPr="007F5CE8" w14:paraId="386527B2" w14:textId="77777777" w:rsidTr="005D0607">
        <w:trPr>
          <w:cantSplit/>
          <w:trHeight w:val="705"/>
          <w:tblHeader/>
          <w:jc w:val="center"/>
        </w:trPr>
        <w:tc>
          <w:tcPr>
            <w:tcW w:w="9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7CABF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DD78FF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77A1D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87590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6E528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на 1000 жит.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61722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% к </w:t>
            </w:r>
            <w:proofErr w:type="gramStart"/>
            <w:r w:rsidRPr="007F5CE8">
              <w:rPr>
                <w:rFonts w:ascii="Arial" w:hAnsi="Arial" w:cs="Arial"/>
              </w:rPr>
              <w:t>норма-</w:t>
            </w:r>
            <w:proofErr w:type="spellStart"/>
            <w:r w:rsidRPr="007F5CE8">
              <w:rPr>
                <w:rFonts w:ascii="Arial" w:hAnsi="Arial" w:cs="Arial"/>
              </w:rPr>
              <w:t>тиву</w:t>
            </w:r>
            <w:proofErr w:type="spellEnd"/>
            <w:proofErr w:type="gramEnd"/>
          </w:p>
        </w:tc>
      </w:tr>
      <w:tr w:rsidR="002C4D7E" w:rsidRPr="007F5CE8" w14:paraId="3E6D77A6" w14:textId="77777777" w:rsidTr="005D0607">
        <w:trPr>
          <w:cantSplit/>
          <w:trHeight w:val="164"/>
          <w:tblHeader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B0B63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4B8B63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x-none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2F3746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ru-RU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6837E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35204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7C8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</w:tr>
      <w:tr w:rsidR="002C4D7E" w:rsidRPr="007F5CE8" w14:paraId="2FEE1594" w14:textId="77777777" w:rsidTr="005D0607">
        <w:trPr>
          <w:cantSplit/>
          <w:trHeight w:val="316"/>
          <w:jc w:val="center"/>
        </w:trPr>
        <w:tc>
          <w:tcPr>
            <w:tcW w:w="94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93FA18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7F5CE8">
              <w:rPr>
                <w:rFonts w:ascii="Arial" w:hAnsi="Arial" w:cs="Arial"/>
              </w:rPr>
              <w:t>Детские учреждения</w:t>
            </w:r>
          </w:p>
        </w:tc>
      </w:tr>
      <w:tr w:rsidR="002C4D7E" w:rsidRPr="007F5CE8" w14:paraId="26BF675A" w14:textId="77777777" w:rsidTr="005D0607">
        <w:trPr>
          <w:cantSplit/>
          <w:trHeight w:val="579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A4B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9AB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DB4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541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930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44495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49B2898F" w14:textId="77777777" w:rsidTr="005D0607">
        <w:trPr>
          <w:trHeight w:val="478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B71F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E86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27A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7F3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3E0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D03C9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6771DDDC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1F1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Музыкальные, художественные, детско-юношеская спортивная школы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D37F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A6C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BD1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2B8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9A531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77DC8909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593896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Учреждения здравоохранения</w:t>
            </w:r>
          </w:p>
        </w:tc>
      </w:tr>
      <w:tr w:rsidR="002C4D7E" w:rsidRPr="007F5CE8" w14:paraId="3E47A781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277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Стационары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CA3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51A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5E3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22F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013B2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ADEFD8B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D342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6B3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CC9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2AA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1CE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2036B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C2ABAFA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7DC9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Станции скорой помощи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5C0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автомобиль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D0A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8B2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951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25188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BABC4E1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CAA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Молочные кухни</w:t>
            </w:r>
          </w:p>
          <w:p w14:paraId="4F936873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число детей до 1 года – 12 чел.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EB8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 порции в сутки на 1 ребенка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700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239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456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0A495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6BA7397E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A967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Аптеки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C11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6B3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6,2 тыс. жит.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EB3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D5C8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ru-RU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CD4A45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x-none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2FBC728A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557D81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Физкультурно-спортивные сооружения</w:t>
            </w:r>
          </w:p>
        </w:tc>
      </w:tr>
      <w:tr w:rsidR="002C4D7E" w:rsidRPr="007F5CE8" w14:paraId="3D7AF8AF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E63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637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D9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D80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5EF2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1C1C6A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2C4D7E" w:rsidRPr="007F5CE8" w14:paraId="2B91F4F2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13D0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Плоскостные сооружения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DBE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998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34C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650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84AA9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F53781A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AC7A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Бассейны крытые и открытые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7F8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B17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D2C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377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EAD75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1783D86D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3334F8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Учреждения культуры и искусства</w:t>
            </w:r>
          </w:p>
        </w:tc>
      </w:tr>
      <w:tr w:rsidR="002C4D7E" w:rsidRPr="007F5CE8" w14:paraId="092821EF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884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Клубы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7B2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A14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AC6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17A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8A7E9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66,7</w:t>
            </w:r>
          </w:p>
        </w:tc>
      </w:tr>
      <w:tr w:rsidR="002C4D7E" w:rsidRPr="007F5CE8" w14:paraId="742FE8EE" w14:textId="77777777" w:rsidTr="005D0607">
        <w:trPr>
          <w:cantSplit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7995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Библиотеки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25F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509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A53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328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5B49E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610A02B6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07D883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Предприятия торговли, общественного питания и бытового обслуживания</w:t>
            </w:r>
          </w:p>
        </w:tc>
      </w:tr>
      <w:tr w:rsidR="002C4D7E" w:rsidRPr="007F5CE8" w14:paraId="0272A3E7" w14:textId="77777777" w:rsidTr="005D0607">
        <w:trPr>
          <w:cantSplit/>
          <w:trHeight w:val="389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FA5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Магазины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25D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торговой площади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400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3CF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422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AA906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77,8</w:t>
            </w:r>
          </w:p>
        </w:tc>
      </w:tr>
      <w:tr w:rsidR="002C4D7E" w:rsidRPr="007F5CE8" w14:paraId="4A2DF2AF" w14:textId="77777777" w:rsidTr="005D0607">
        <w:trPr>
          <w:trHeight w:val="369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784A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582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5DA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BC4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77A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F86B0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3FE13909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FE03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9C2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163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805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731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6BE94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1460562" w14:textId="77777777" w:rsidTr="005D0607">
        <w:trPr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55EBD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Учреждения и предприятия коммунального облуживания</w:t>
            </w:r>
          </w:p>
        </w:tc>
      </w:tr>
      <w:tr w:rsidR="002C4D7E" w:rsidRPr="007F5CE8" w14:paraId="75D81EF3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256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4E49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2D8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246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8DB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DB4AF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53BDCFA3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511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4F65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BB8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B16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F52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8209C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488F82B8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90D5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Бани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157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76A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CB8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564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B9AF8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572E66D3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9AE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Гостиницы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0D8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AE7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052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B7A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77C0D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66E3F2A1" w14:textId="77777777" w:rsidTr="005D0607">
        <w:trPr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2BA19E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Кредитно-финансовые учреждения и предприятия связи</w:t>
            </w:r>
          </w:p>
        </w:tc>
      </w:tr>
      <w:tr w:rsidR="002C4D7E" w:rsidRPr="007F5CE8" w14:paraId="240F9CA2" w14:textId="77777777" w:rsidTr="005D0607">
        <w:trPr>
          <w:trHeight w:val="449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E83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B57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592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2-6 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9BC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427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1,0 тыс.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2D9DE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1DB8E2B7" w14:textId="77777777" w:rsidTr="005D0607">
        <w:trPr>
          <w:trHeight w:val="455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F8B40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Отделения банков, операционная касса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1FBE8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proofErr w:type="spellStart"/>
            <w:r w:rsidRPr="007F5CE8">
              <w:rPr>
                <w:rFonts w:ascii="Arial" w:hAnsi="Arial" w:cs="Arial"/>
              </w:rPr>
              <w:t>операц</w:t>
            </w:r>
            <w:proofErr w:type="spellEnd"/>
            <w:r w:rsidRPr="007F5CE8">
              <w:rPr>
                <w:rFonts w:ascii="Arial" w:hAnsi="Arial" w:cs="Arial"/>
              </w:rPr>
              <w:t>.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DCDAD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1-2 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C3705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B9D9C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E574A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</w:tbl>
    <w:p w14:paraId="58DE5B39" w14:textId="77777777" w:rsidR="002C4D7E" w:rsidRDefault="002C4D7E" w:rsidP="00D463C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55E8441" w14:textId="77777777" w:rsidR="002A199B" w:rsidRDefault="00150F4A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A199B" w:rsidRPr="00D463C7">
        <w:rPr>
          <w:rFonts w:ascii="Arial" w:hAnsi="Arial" w:cs="Arial"/>
          <w:sz w:val="24"/>
          <w:szCs w:val="24"/>
        </w:rPr>
        <w:t xml:space="preserve">В поселении достаточно общеобразовательных школ, дошкольных учреждений, библиотек и отделений почтовой связи. Ниже нормативного уровня обеспеченность культурными учреждениями и предприятиями торговли. В поселении отсутствует внешкольные учреждения, амбулатория, стационар, станция скорой медицинской помощи, детская молочная кухня, аптека, физкультурно-спортивные сооружения (спортивные залы, плоскостные сооружения, бассейны), предприятия непосредственного бытового обслуживания, общественного питания, объекты коммунального хозяйства (прачечная и химчистка самообслуживания, баня, гостиница), отделение банка. По территории поселения предприятия и учреждения обслуживания размещены неравномерно, основная часть которых сосредоточена в административном центре поселения – с. Коновалово, что в целом соответствует размещению населения, где проживает 80% населения муниципального образования. Размещение объектов обслуживания по населенным пунктам поселения отражено </w:t>
      </w:r>
      <w:r w:rsidR="002A199B" w:rsidRPr="005D6805">
        <w:rPr>
          <w:rFonts w:ascii="Arial" w:hAnsi="Arial" w:cs="Arial"/>
          <w:sz w:val="24"/>
          <w:szCs w:val="24"/>
        </w:rPr>
        <w:t xml:space="preserve">в </w:t>
      </w:r>
      <w:r w:rsidR="002C4D7E" w:rsidRPr="005D6805">
        <w:rPr>
          <w:rFonts w:ascii="Arial" w:hAnsi="Arial" w:cs="Arial"/>
          <w:sz w:val="24"/>
          <w:szCs w:val="24"/>
        </w:rPr>
        <w:t xml:space="preserve">таблице </w:t>
      </w:r>
      <w:r w:rsidR="00C80617" w:rsidRPr="005D6805">
        <w:rPr>
          <w:rFonts w:ascii="Arial" w:hAnsi="Arial" w:cs="Arial"/>
          <w:sz w:val="24"/>
          <w:szCs w:val="24"/>
        </w:rPr>
        <w:t>2.</w:t>
      </w:r>
    </w:p>
    <w:p w14:paraId="760496B0" w14:textId="77777777" w:rsidR="002C4D7E" w:rsidRDefault="002C4D7E" w:rsidP="00D463C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915DF6A" w14:textId="77777777" w:rsidR="002C4D7E" w:rsidRPr="00DE0B5F" w:rsidRDefault="002C4D7E" w:rsidP="00150F4A">
      <w:pPr>
        <w:jc w:val="both"/>
        <w:rPr>
          <w:rFonts w:ascii="Arial" w:hAnsi="Arial" w:cs="Arial"/>
        </w:rPr>
      </w:pPr>
      <w:r w:rsidRPr="00DE0B5F">
        <w:rPr>
          <w:rFonts w:ascii="Arial" w:hAnsi="Arial" w:cs="Arial"/>
        </w:rPr>
        <w:t>Таблица</w:t>
      </w:r>
      <w:r w:rsidR="00C80617" w:rsidRPr="00DE0B5F">
        <w:rPr>
          <w:rFonts w:ascii="Arial" w:hAnsi="Arial" w:cs="Arial"/>
        </w:rPr>
        <w:t xml:space="preserve"> 2</w:t>
      </w:r>
      <w:r w:rsidRPr="00DE0B5F">
        <w:rPr>
          <w:rFonts w:ascii="Arial" w:hAnsi="Arial" w:cs="Arial"/>
        </w:rPr>
        <w:t>. Размещение объектов обслуживания по населенным пунктам Коноваловского сельского поселения</w:t>
      </w:r>
    </w:p>
    <w:tbl>
      <w:tblPr>
        <w:tblW w:w="8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814"/>
        <w:gridCol w:w="690"/>
        <w:gridCol w:w="849"/>
        <w:gridCol w:w="777"/>
        <w:gridCol w:w="1262"/>
        <w:gridCol w:w="1064"/>
        <w:gridCol w:w="853"/>
      </w:tblGrid>
      <w:tr w:rsidR="002C4D7E" w:rsidRPr="00150F4A" w14:paraId="3863D895" w14:textId="77777777" w:rsidTr="005D0607">
        <w:trPr>
          <w:cantSplit/>
          <w:trHeight w:val="2564"/>
          <w:jc w:val="center"/>
        </w:trPr>
        <w:tc>
          <w:tcPr>
            <w:tcW w:w="23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28BA8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Населенные пункты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089934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Население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8E405C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EBD735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Дошкольные</w:t>
            </w:r>
          </w:p>
          <w:p w14:paraId="64FF893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образовательные</w:t>
            </w:r>
          </w:p>
          <w:p w14:paraId="3A3F889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учреждения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268475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Клубные учреждения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5850AA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Библиотека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BF677C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Магазины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95E796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связи</w:t>
            </w:r>
          </w:p>
        </w:tc>
      </w:tr>
      <w:tr w:rsidR="002C4D7E" w:rsidRPr="00150F4A" w14:paraId="3CE8425A" w14:textId="77777777" w:rsidTr="005D0607">
        <w:trPr>
          <w:jc w:val="center"/>
        </w:trPr>
        <w:tc>
          <w:tcPr>
            <w:tcW w:w="23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788B4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849AC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чел.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33B38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7AB14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EF16C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4AB0F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тыс. </w:t>
            </w:r>
          </w:p>
          <w:p w14:paraId="3074665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единиц </w:t>
            </w:r>
          </w:p>
          <w:p w14:paraId="7C87440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хранения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49259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31CE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</w:tr>
      <w:tr w:rsidR="002C4D7E" w:rsidRPr="00150F4A" w14:paraId="0354EC96" w14:textId="77777777" w:rsidTr="005D0607">
        <w:trPr>
          <w:jc w:val="center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46434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8FA05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B6C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626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E453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DD6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45A4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B388BB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</w:tr>
      <w:tr w:rsidR="002C4D7E" w:rsidRPr="00150F4A" w14:paraId="5D7A563F" w14:textId="77777777" w:rsidTr="005D0607">
        <w:trPr>
          <w:jc w:val="center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04E8B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с. Коновалово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5FC2F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0,8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677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160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8B24C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CC95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130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46C7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8,0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0E51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178,0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522A75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2C4D7E" w:rsidRPr="00150F4A" w14:paraId="669F5D26" w14:textId="77777777" w:rsidTr="005D0607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4B9E1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д. Ташлыкова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4FC546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1BC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810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88C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7D6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D85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55,5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7139DF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150F4A" w14:paraId="2E3D79CE" w14:textId="77777777" w:rsidTr="005D0607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0AC56DE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Всего по поселению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5315C40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50E389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D9D5F29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9584FC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BF8913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9E8506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1AD2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</w:tbl>
    <w:p w14:paraId="0776A13E" w14:textId="77777777" w:rsidR="002C4D7E" w:rsidRPr="00D463C7" w:rsidRDefault="002C4D7E" w:rsidP="00DE0B5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D146CFC" w14:textId="77777777" w:rsidR="00827F58" w:rsidRPr="007F5CE8" w:rsidRDefault="00827F58" w:rsidP="00DE0B5F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7F5CE8">
        <w:rPr>
          <w:rFonts w:ascii="Arial" w:hAnsi="Arial" w:cs="Arial"/>
          <w:b/>
          <w:i/>
          <w:sz w:val="24"/>
          <w:szCs w:val="24"/>
        </w:rPr>
        <w:t>Социальная защита населения</w:t>
      </w:r>
    </w:p>
    <w:p w14:paraId="43A5F8DB" w14:textId="77777777" w:rsidR="00827F58" w:rsidRPr="007F5CE8" w:rsidRDefault="00827F58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В социальной сфере работает специалист по социальной работе.</w:t>
      </w:r>
    </w:p>
    <w:p w14:paraId="5148C665" w14:textId="77777777" w:rsidR="00827F58" w:rsidRPr="007F5CE8" w:rsidRDefault="00827F58" w:rsidP="00DE0B5F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7F5CE8">
        <w:rPr>
          <w:rFonts w:ascii="Arial" w:hAnsi="Arial" w:cs="Arial"/>
          <w:b/>
          <w:i/>
          <w:sz w:val="24"/>
          <w:szCs w:val="24"/>
        </w:rPr>
        <w:t>Жилищный фонд</w:t>
      </w:r>
    </w:p>
    <w:p w14:paraId="6FEFEC8D" w14:textId="77777777" w:rsidR="00827F58" w:rsidRPr="007F5CE8" w:rsidRDefault="00827F58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В Коноваловском МО населенные пункты не газифицированы.</w:t>
      </w:r>
    </w:p>
    <w:p w14:paraId="6252D196" w14:textId="77777777" w:rsidR="00827F58" w:rsidRPr="007F5CE8" w:rsidRDefault="00DE0B5F" w:rsidP="00827F58">
      <w:pPr>
        <w:pStyle w:val="a3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 xml:space="preserve">           </w:t>
      </w:r>
      <w:r w:rsidR="00827F58" w:rsidRPr="007F5CE8">
        <w:rPr>
          <w:rFonts w:ascii="Arial" w:hAnsi="Arial" w:cs="Arial"/>
          <w:sz w:val="24"/>
          <w:szCs w:val="24"/>
        </w:rPr>
        <w:t xml:space="preserve">Развитие среды проживания населения Коноваловского муниципального образования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14:paraId="1E3F44C8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14:paraId="7C3E6599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1" w:name="_Toc132716914"/>
    </w:p>
    <w:bookmarkEnd w:id="1"/>
    <w:p w14:paraId="00CCA096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Из анализа вытекает, что стратегическими направлениями развития поселения должны стать следующие действия:</w:t>
      </w:r>
    </w:p>
    <w:p w14:paraId="453953AA" w14:textId="77777777" w:rsidR="00827F58" w:rsidRPr="007F5CE8" w:rsidRDefault="00827F58" w:rsidP="00827F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Экономические:</w:t>
      </w:r>
    </w:p>
    <w:p w14:paraId="434B6AF0" w14:textId="77777777" w:rsidR="00827F58" w:rsidRPr="007F5CE8" w:rsidRDefault="00827F58" w:rsidP="00827F5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14:paraId="3F5257BF" w14:textId="77777777" w:rsidR="00827F58" w:rsidRPr="007F5CE8" w:rsidRDefault="00827F58" w:rsidP="00827F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Социальные:</w:t>
      </w:r>
    </w:p>
    <w:p w14:paraId="54FD1D11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1.Развитие социальной инфраструктуры, образования, здравоохранения, культуры, физкультуры и спорта:</w:t>
      </w:r>
    </w:p>
    <w:p w14:paraId="0D50F77C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14:paraId="76330F82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содействие предпринимательской инициативы по развитию данных направлений и всяческое ее поощрение (развитие и увеличение объемов платных услуг, предоставляемых учреждением образования, здравоохранения, культуры, спорта на территории поселения).</w:t>
      </w:r>
    </w:p>
    <w:p w14:paraId="1FE6E8A9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2. Развитие личного подворья граждан, как источника доходов населения:</w:t>
      </w:r>
    </w:p>
    <w:p w14:paraId="78786DBD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14:paraId="3F16DD67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привлечение средств из районного бюджета на восстановление пастбищ;</w:t>
      </w:r>
    </w:p>
    <w:p w14:paraId="6B388810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помощь населению в реализации мяса с личных подсобных хозяйств;</w:t>
      </w:r>
    </w:p>
    <w:p w14:paraId="72C8D13C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поддержка предпринимателей, осуществляющих закупку продукции с личных подсобных хозяйств на выгодных для населения условиях;</w:t>
      </w:r>
    </w:p>
    <w:p w14:paraId="1D0FDBB7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3. Содействие в привлечении молодых специалистов в поселение (врача, учителей, работников культуры, муниципальных служащих);</w:t>
      </w:r>
    </w:p>
    <w:p w14:paraId="046CCB22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помощь членам их семей в устройстве на работу;</w:t>
      </w:r>
    </w:p>
    <w:p w14:paraId="5CB98E0C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14:paraId="558B5320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4.Содействие в обеспечении социальной поддержки слабо защищенным слоям населения:</w:t>
      </w:r>
    </w:p>
    <w:p w14:paraId="5D00DAA0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консультирование, помощь в получении субсидий, пособий различных льготных выплат;</w:t>
      </w:r>
    </w:p>
    <w:p w14:paraId="04D00A77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санаторно-курортное лечение).</w:t>
      </w:r>
    </w:p>
    <w:p w14:paraId="3C2E1EA5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 xml:space="preserve">5.Привлечение средств из областного и федерального бюджетов на укрепление жилищно-коммунальной сферы: </w:t>
      </w:r>
    </w:p>
    <w:p w14:paraId="505A683F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 ремонту и строительству жилья;</w:t>
      </w:r>
    </w:p>
    <w:p w14:paraId="375E1D97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14:paraId="30A2087E" w14:textId="77777777" w:rsidR="00827F58" w:rsidRPr="007F5CE8" w:rsidRDefault="00827F58" w:rsidP="00827F5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6. Освещение населенных пунктов поселения.</w:t>
      </w:r>
    </w:p>
    <w:p w14:paraId="532C8D0F" w14:textId="77777777" w:rsidR="00827F58" w:rsidRPr="007F5CE8" w:rsidRDefault="00827F58" w:rsidP="00827F5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7.Привлечение средств из областного и федерального бюджетов на строительство и ремонт внутри-поселковых дорог.</w:t>
      </w:r>
    </w:p>
    <w:p w14:paraId="6F2C56A2" w14:textId="77777777" w:rsidR="00827F58" w:rsidRPr="007F5CE8" w:rsidRDefault="00827F58" w:rsidP="00827F58">
      <w:pPr>
        <w:pStyle w:val="a3"/>
        <w:rPr>
          <w:rFonts w:ascii="Arial" w:hAnsi="Arial" w:cs="Arial"/>
          <w:sz w:val="24"/>
          <w:szCs w:val="24"/>
        </w:rPr>
      </w:pPr>
    </w:p>
    <w:p w14:paraId="13046B0F" w14:textId="77777777" w:rsidR="00827F58" w:rsidRPr="007F5CE8" w:rsidRDefault="00827F58" w:rsidP="00827F58">
      <w:pPr>
        <w:pStyle w:val="a3"/>
        <w:jc w:val="center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Раздел 2</w:t>
      </w:r>
      <w:r w:rsidRPr="007F5CE8">
        <w:rPr>
          <w:rFonts w:ascii="Arial" w:hAnsi="Arial" w:cs="Arial"/>
          <w:sz w:val="24"/>
          <w:szCs w:val="24"/>
        </w:rPr>
        <w:t>.</w:t>
      </w:r>
      <w:r w:rsidR="000E36E3" w:rsidRPr="007F5CE8">
        <w:rPr>
          <w:rFonts w:ascii="Arial" w:hAnsi="Arial" w:cs="Arial"/>
          <w:sz w:val="24"/>
          <w:szCs w:val="24"/>
        </w:rPr>
        <w:t xml:space="preserve"> </w:t>
      </w:r>
    </w:p>
    <w:p w14:paraId="2B8BC8A3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14:paraId="2C9CD2CF" w14:textId="77777777" w:rsidR="00827F58" w:rsidRPr="007F5CE8" w:rsidRDefault="00827F58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Определение потребности в объектах культурно-бытового назначения на 1 очередь строительства произведено аналогично разработкам на расчетный срок генерального плана с учетом размещения населения по населенным пунктам поселения.</w:t>
      </w:r>
    </w:p>
    <w:p w14:paraId="17500E84" w14:textId="77777777" w:rsidR="00DE0B5F" w:rsidRPr="007F5CE8" w:rsidRDefault="00DE0B5F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7549A415" w14:textId="77777777" w:rsidR="00827F58" w:rsidRPr="00DE0B5F" w:rsidRDefault="000E36E3" w:rsidP="00DE0B5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Раздел 3.</w:t>
      </w:r>
      <w:r w:rsidR="00827F58" w:rsidRPr="007F5CE8">
        <w:rPr>
          <w:rFonts w:ascii="Arial" w:hAnsi="Arial" w:cs="Arial"/>
          <w:b/>
          <w:sz w:val="24"/>
          <w:szCs w:val="24"/>
        </w:rPr>
        <w:t>Оценка эффективности</w:t>
      </w:r>
      <w:r w:rsidR="00827F58" w:rsidRPr="00DE0B5F">
        <w:rPr>
          <w:rFonts w:ascii="Arial" w:hAnsi="Arial" w:cs="Arial"/>
          <w:b/>
          <w:sz w:val="24"/>
          <w:szCs w:val="24"/>
        </w:rPr>
        <w:t xml:space="preserve"> мероприятий</w:t>
      </w:r>
    </w:p>
    <w:p w14:paraId="2528BA6F" w14:textId="77777777" w:rsidR="002A199B" w:rsidRPr="00DE0B5F" w:rsidRDefault="00827F58" w:rsidP="00DE0B5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0B5F">
        <w:rPr>
          <w:rFonts w:ascii="Arial" w:hAnsi="Arial" w:cs="Arial"/>
          <w:b/>
          <w:sz w:val="24"/>
          <w:szCs w:val="24"/>
        </w:rPr>
        <w:t>(п</w:t>
      </w:r>
      <w:r w:rsidR="002A199B" w:rsidRPr="00DE0B5F">
        <w:rPr>
          <w:rFonts w:ascii="Arial" w:hAnsi="Arial" w:cs="Arial"/>
          <w:b/>
          <w:sz w:val="24"/>
          <w:szCs w:val="24"/>
        </w:rPr>
        <w:t>роектное решение</w:t>
      </w:r>
      <w:r w:rsidRPr="00DE0B5F">
        <w:rPr>
          <w:rFonts w:ascii="Arial" w:hAnsi="Arial" w:cs="Arial"/>
          <w:b/>
          <w:sz w:val="24"/>
          <w:szCs w:val="24"/>
        </w:rPr>
        <w:t>)</w:t>
      </w:r>
    </w:p>
    <w:p w14:paraId="2684F118" w14:textId="77777777" w:rsidR="002A199B" w:rsidRPr="00FC5F88" w:rsidRDefault="00DE0B5F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A199B" w:rsidRPr="00FC5F88">
        <w:rPr>
          <w:rFonts w:ascii="Arial" w:hAnsi="Arial" w:cs="Arial"/>
          <w:sz w:val="24"/>
          <w:szCs w:val="24"/>
        </w:rPr>
        <w:t xml:space="preserve">Для оценки перспектив развития сети объектов культурно-бытового обслуживания представляется возможным воспользоваться рекомендательными нормативами СНиП 2.07.01-89* «Градостроительство. Планировка и застройка городских и сельских поселений», а также Социальными нормативами и нормами, одобренными распоряжением Правительства РФ от 3 июня </w:t>
      </w:r>
      <w:smartTag w:uri="urn:schemas-microsoft-com:office:smarttags" w:element="metricconverter">
        <w:smartTagPr>
          <w:attr w:name="ProductID" w:val="1996 г"/>
        </w:smartTagPr>
        <w:r w:rsidR="002A199B" w:rsidRPr="00FC5F88">
          <w:rPr>
            <w:rFonts w:ascii="Arial" w:hAnsi="Arial" w:cs="Arial"/>
            <w:sz w:val="24"/>
            <w:szCs w:val="24"/>
          </w:rPr>
          <w:t>1996 г</w:t>
        </w:r>
      </w:smartTag>
      <w:r w:rsidR="002A199B" w:rsidRPr="00FC5F88">
        <w:rPr>
          <w:rFonts w:ascii="Arial" w:hAnsi="Arial" w:cs="Arial"/>
          <w:sz w:val="24"/>
          <w:szCs w:val="24"/>
        </w:rPr>
        <w:t xml:space="preserve">. № 1063-р и рекомендованными </w:t>
      </w:r>
      <w:proofErr w:type="spellStart"/>
      <w:r w:rsidR="002A199B" w:rsidRPr="00FC5F88">
        <w:rPr>
          <w:rFonts w:ascii="Arial" w:hAnsi="Arial" w:cs="Arial"/>
          <w:sz w:val="24"/>
          <w:szCs w:val="24"/>
        </w:rPr>
        <w:t>Главгосэкспертизой</w:t>
      </w:r>
      <w:proofErr w:type="spellEnd"/>
      <w:r w:rsidR="002A199B" w:rsidRPr="00FC5F88">
        <w:rPr>
          <w:rFonts w:ascii="Arial" w:hAnsi="Arial" w:cs="Arial"/>
          <w:sz w:val="24"/>
          <w:szCs w:val="24"/>
        </w:rPr>
        <w:t>. Однако следует учитывать, что разрабатывались они еще на методической основе времен плановой экономики и практически не были реализованы даже в период централизованного финансирования развития социальной сферы. Кроме того, в современных условиях можно достаточно обоснованно предлагать размещение только тех учреждений обслуживания, строительство и содержание которых осуществляется за счет бюджетных средств (учреждения здравоохранения, образования и ряд других). Основной вклад в совершенствование объектов обслуживания (учреждения торговли, бытового обслуживания, рекреационные и др.) вносит рыночный сектор экономики, развитие которого можно только прогнозировать. При этом в качестве ориентира может быть использована расчетная потребность в учреждениях и предприятиях обслуживания, определенная на основании нормативов СНиП и социальных нормативов.</w:t>
      </w:r>
    </w:p>
    <w:p w14:paraId="5521E51B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В соответствии с прогнозом, в населенных пунктах Коноваловского сельского поселения, общая численность населения, размещаемая на расчетный срок (2032 г.) генерального плана составит 1,2 тыс. чел. Расчет объектов обслуживания на перспективу произведен в полном объеме на все население муниципального образования, данная численность населения обеспечивается всем необходимым комплексом объектов социального и культурно-бытового обслуживания.</w:t>
      </w:r>
    </w:p>
    <w:p w14:paraId="105F3047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Объекты, обслуживающие жилую зону каждого населенного пункта, размещаются непосредственно в жилой застройке, в составе местных центров обслуживания и включают необходимый набор объектов первичного обслуживания.</w:t>
      </w:r>
    </w:p>
    <w:p w14:paraId="2ECBC3C0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Для обеспечения нормативной доступности объектов первичного обслуживания, размещение учреждений и предприятий культурно-бытового обслуживания предусматривается в соответствии с проектным размещением населения. </w:t>
      </w:r>
    </w:p>
    <w:p w14:paraId="5A2159D1" w14:textId="77777777" w:rsidR="002A199B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На основании расчета нормативной потребности и с учетом существующих опорных объектов, сохраняемых на расчетный срок генерального плана, определена дополнительная потребность в объектах культурно-бытового обслуживания и сформулированы предложения по их размещению в границах проекта (</w:t>
      </w:r>
      <w:r w:rsidRPr="007F5CE8">
        <w:rPr>
          <w:rFonts w:ascii="Arial" w:hAnsi="Arial" w:cs="Arial"/>
          <w:sz w:val="24"/>
          <w:szCs w:val="24"/>
        </w:rPr>
        <w:t xml:space="preserve">см. </w:t>
      </w:r>
      <w:r w:rsidR="00701642" w:rsidRPr="007F5CE8">
        <w:rPr>
          <w:rFonts w:ascii="Arial" w:hAnsi="Arial" w:cs="Arial"/>
          <w:sz w:val="24"/>
          <w:szCs w:val="24"/>
        </w:rPr>
        <w:t xml:space="preserve">таблицу </w:t>
      </w:r>
      <w:r w:rsidR="00C80617" w:rsidRPr="007F5CE8">
        <w:rPr>
          <w:rFonts w:ascii="Arial" w:hAnsi="Arial" w:cs="Arial"/>
          <w:sz w:val="24"/>
          <w:szCs w:val="24"/>
        </w:rPr>
        <w:t xml:space="preserve"> 3</w:t>
      </w:r>
      <w:r w:rsidR="00DE0B5F" w:rsidRPr="007F5CE8">
        <w:rPr>
          <w:rFonts w:ascii="Arial" w:hAnsi="Arial" w:cs="Arial"/>
          <w:sz w:val="24"/>
          <w:szCs w:val="24"/>
        </w:rPr>
        <w:t>).</w:t>
      </w:r>
    </w:p>
    <w:p w14:paraId="4C7F8230" w14:textId="77777777" w:rsidR="00AE4847" w:rsidRPr="00FC5F88" w:rsidRDefault="00AE484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AC511AE" w14:textId="5E165E23" w:rsidR="00AE4847" w:rsidRDefault="00701642" w:rsidP="00FC5F88">
      <w:pPr>
        <w:pStyle w:val="a3"/>
        <w:jc w:val="both"/>
        <w:rPr>
          <w:rFonts w:ascii="Arial" w:hAnsi="Arial" w:cs="Arial"/>
        </w:rPr>
      </w:pPr>
      <w:r w:rsidRPr="00DE0B5F">
        <w:rPr>
          <w:rFonts w:ascii="Arial" w:hAnsi="Arial" w:cs="Arial"/>
        </w:rPr>
        <w:t>Таблица</w:t>
      </w:r>
      <w:r w:rsidR="00C80617" w:rsidRPr="00DE0B5F">
        <w:rPr>
          <w:rFonts w:ascii="Arial" w:hAnsi="Arial" w:cs="Arial"/>
        </w:rPr>
        <w:t xml:space="preserve"> 3</w:t>
      </w:r>
      <w:r w:rsidRPr="00DE0B5F">
        <w:rPr>
          <w:rFonts w:ascii="Arial" w:hAnsi="Arial" w:cs="Arial"/>
        </w:rPr>
        <w:t>. Расчет объектов культурно-бытового обслуживания Коноваловского муниципального образования на расчетный срок</w:t>
      </w:r>
    </w:p>
    <w:p w14:paraId="754429C8" w14:textId="77777777" w:rsidR="00AE4847" w:rsidRPr="00DE0B5F" w:rsidRDefault="00AE4847" w:rsidP="00FC5F88">
      <w:pPr>
        <w:pStyle w:val="a3"/>
        <w:jc w:val="both"/>
        <w:rPr>
          <w:rFonts w:ascii="Arial" w:hAnsi="Arial" w:cs="Arial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14"/>
        <w:gridCol w:w="1003"/>
        <w:gridCol w:w="1093"/>
        <w:gridCol w:w="1186"/>
        <w:gridCol w:w="1167"/>
        <w:gridCol w:w="1882"/>
      </w:tblGrid>
      <w:tr w:rsidR="00701642" w:rsidRPr="007F5CE8" w14:paraId="3AE013A8" w14:textId="77777777" w:rsidTr="005D0607">
        <w:trPr>
          <w:cantSplit/>
          <w:trHeight w:val="450"/>
          <w:tblHeader/>
          <w:jc w:val="center"/>
        </w:trPr>
        <w:tc>
          <w:tcPr>
            <w:tcW w:w="19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03DB4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Объекты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01571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0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75FA3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0C33E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Требуется на население</w:t>
            </w:r>
          </w:p>
          <w:p w14:paraId="602FA8F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 тыс. чел.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71DE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67306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B80D3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701642" w:rsidRPr="007F5CE8" w14:paraId="37B0FC29" w14:textId="77777777" w:rsidTr="005D0607">
        <w:trPr>
          <w:cantSplit/>
          <w:trHeight w:val="642"/>
          <w:tblHeader/>
          <w:jc w:val="center"/>
        </w:trPr>
        <w:tc>
          <w:tcPr>
            <w:tcW w:w="19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5EE69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C1823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ADD49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C0B54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F79FF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C0968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5BA40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01642" w:rsidRPr="007F5CE8" w14:paraId="19DF25E6" w14:textId="77777777" w:rsidTr="005D0607">
        <w:trPr>
          <w:cantSplit/>
          <w:trHeight w:val="316"/>
          <w:tblHeader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734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687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EB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C1C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E3A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A75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3C644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</w:tr>
      <w:tr w:rsidR="00701642" w:rsidRPr="007F5CE8" w14:paraId="6C46E2AE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ADF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B1A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D30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683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FA6C" w14:textId="77777777" w:rsidR="00701642" w:rsidRPr="007F5CE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BF0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A529F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485EE99F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2F2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2A5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BA6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D6F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6C0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D9E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55385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20DB5EC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63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B2C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577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E5B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B99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1DE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B731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 в составе школы</w:t>
            </w:r>
          </w:p>
        </w:tc>
      </w:tr>
      <w:tr w:rsidR="00701642" w:rsidRPr="007F5CE8" w14:paraId="308BC0E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945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Стационары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E4C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койка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C82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13,47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F3D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26E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E3F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9DBDE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в </w:t>
            </w:r>
            <w:proofErr w:type="spellStart"/>
            <w:r w:rsidRPr="007F5CE8">
              <w:rPr>
                <w:rFonts w:ascii="Arial" w:hAnsi="Arial" w:cs="Arial"/>
              </w:rPr>
              <w:t>р.п</w:t>
            </w:r>
            <w:proofErr w:type="spellEnd"/>
            <w:r w:rsidRPr="007F5CE8">
              <w:rPr>
                <w:rFonts w:ascii="Arial" w:hAnsi="Arial" w:cs="Arial"/>
              </w:rPr>
              <w:t>. Балаганск</w:t>
            </w:r>
          </w:p>
        </w:tc>
      </w:tr>
      <w:tr w:rsidR="00701642" w:rsidRPr="007F5CE8" w14:paraId="3DB42A92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4FC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Поликлиники, </w:t>
            </w:r>
          </w:p>
          <w:p w14:paraId="6EC86F8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амбулатории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F0D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AE7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18,15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F75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EF8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3AE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22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7B19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01642" w:rsidRPr="007F5CE8" w14:paraId="69F1E5DB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F88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Молочные кухни</w:t>
            </w:r>
          </w:p>
          <w:p w14:paraId="69385CE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число детей до 0-1 лет – 19 чел.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38E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7F5CE8">
              <w:rPr>
                <w:rFonts w:ascii="Arial" w:hAnsi="Arial" w:cs="Arial"/>
              </w:rPr>
              <w:t>сут</w:t>
            </w:r>
            <w:proofErr w:type="spellEnd"/>
            <w:r w:rsidRPr="007F5CE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C8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7DF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24C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E12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6C973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1х80 </w:t>
            </w:r>
          </w:p>
        </w:tc>
      </w:tr>
      <w:tr w:rsidR="00701642" w:rsidRPr="007F5CE8" w14:paraId="3AEFE685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EA5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Станция скорой медицинской помощи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AEA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D6A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8CF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EB1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CC3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63EFB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49E1461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482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Аптеки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866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60B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6,2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947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6B5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388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EE954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701642" w:rsidRPr="007F5CE8" w14:paraId="0A2D336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D76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Клубы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C9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зрит.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951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98C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DD9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EF7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05C39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2х100</w:t>
            </w:r>
          </w:p>
        </w:tc>
      </w:tr>
      <w:tr w:rsidR="00701642" w:rsidRPr="007F5CE8" w14:paraId="74E95F3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9F9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Библиотеки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FFC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22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D4F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30E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60B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7F83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22E0CADA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C50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93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C5F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87A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0,8-1,1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775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345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0,8-1,1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824D6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1х0,2, 1х0,9</w:t>
            </w:r>
          </w:p>
        </w:tc>
      </w:tr>
      <w:tr w:rsidR="00701642" w:rsidRPr="007F5CE8" w14:paraId="2F95E339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E40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1B1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0C5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3EA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72-96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E54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001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72-96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91E1F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1х150</w:t>
            </w:r>
          </w:p>
        </w:tc>
      </w:tr>
      <w:tr w:rsidR="00701642" w:rsidRPr="007F5CE8" w14:paraId="0309EEA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C12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890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B04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20-25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9E0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9DF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707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7469C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6CC3A03F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3DF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Магазины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6F1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E3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FD4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73B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2FE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126,5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241EF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1х20, 2х60</w:t>
            </w:r>
          </w:p>
        </w:tc>
      </w:tr>
      <w:tr w:rsidR="00701642" w:rsidRPr="007F5CE8" w14:paraId="07181456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808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ADC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C8D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A02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771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EB7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C1279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1х10, 2х20</w:t>
            </w:r>
          </w:p>
        </w:tc>
      </w:tr>
      <w:tr w:rsidR="00701642" w:rsidRPr="007F5CE8" w14:paraId="393DB995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EA3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9BC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BEB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1B2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0C4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AF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4D443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7F5CE8" w14:paraId="40EB9339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624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Бани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B6E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A09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189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50D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5A9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E630D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7F5CE8" w14:paraId="176AC5BE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CE9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66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AF5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6DA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4E1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ECC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5A6F4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1х25</w:t>
            </w:r>
          </w:p>
        </w:tc>
      </w:tr>
      <w:tr w:rsidR="00701642" w:rsidRPr="007F5CE8" w14:paraId="014AEB3E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B52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978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EC9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087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8C2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B22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B1EFD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</w:t>
            </w:r>
          </w:p>
        </w:tc>
      </w:tr>
      <w:tr w:rsidR="00701642" w:rsidRPr="007F5CE8" w14:paraId="032625B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5EC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979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8AC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2-6</w:t>
            </w:r>
          </w:p>
          <w:p w14:paraId="49A2CDA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5AB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9FD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6C3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9F8E6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60914D25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78D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банков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686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F5CE8">
              <w:rPr>
                <w:rFonts w:ascii="Arial" w:hAnsi="Arial" w:cs="Arial"/>
              </w:rPr>
              <w:t>операцион</w:t>
            </w:r>
            <w:proofErr w:type="spellEnd"/>
            <w:r w:rsidRPr="007F5CE8">
              <w:rPr>
                <w:rFonts w:ascii="Arial" w:hAnsi="Arial" w:cs="Arial"/>
              </w:rPr>
              <w:t>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88D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1-2</w:t>
            </w:r>
          </w:p>
          <w:p w14:paraId="77F3943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FD5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E55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582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D1901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701642" w:rsidRPr="007F5CE8" w14:paraId="79F32B28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49644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Гостиницы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98B77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3D2A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7563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C8D0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6A062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7BC9A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1х10</w:t>
            </w:r>
          </w:p>
        </w:tc>
      </w:tr>
    </w:tbl>
    <w:p w14:paraId="00CB9F89" w14:textId="77777777" w:rsidR="00701642" w:rsidRPr="007F5CE8" w:rsidRDefault="00701642" w:rsidP="00FC5F88">
      <w:pPr>
        <w:pStyle w:val="a3"/>
        <w:jc w:val="both"/>
        <w:rPr>
          <w:rFonts w:ascii="Arial" w:hAnsi="Arial" w:cs="Arial"/>
        </w:rPr>
      </w:pPr>
    </w:p>
    <w:p w14:paraId="1EB403F1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с. Коновалово</w:t>
      </w:r>
    </w:p>
    <w:p w14:paraId="7B07FEBA" w14:textId="77777777" w:rsidR="00701642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При расчете нормативной потребности учитывалась роль с. Коновалово как центра межселенного обслуживания населенных пунктов Коноваловского сельского поселения в отношении таких объектов обслуживания, как внешкольные учреждения, стационары, детская молочная кухня, баня, прачечная и химчистка самообслуживания, отделения банков, гостиница (см</w:t>
      </w:r>
      <w:r w:rsidRPr="008C30EF">
        <w:rPr>
          <w:rFonts w:ascii="Arial" w:hAnsi="Arial" w:cs="Arial"/>
          <w:sz w:val="24"/>
          <w:szCs w:val="24"/>
        </w:rPr>
        <w:t xml:space="preserve">. </w:t>
      </w:r>
      <w:r w:rsidR="00701642" w:rsidRPr="008C30EF">
        <w:rPr>
          <w:rFonts w:ascii="Arial" w:hAnsi="Arial" w:cs="Arial"/>
          <w:sz w:val="24"/>
          <w:szCs w:val="24"/>
        </w:rPr>
        <w:t>таблицу</w:t>
      </w:r>
      <w:r w:rsidR="005736BC" w:rsidRPr="008C30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36BC" w:rsidRPr="008C30EF">
        <w:rPr>
          <w:rFonts w:ascii="Arial" w:hAnsi="Arial" w:cs="Arial"/>
          <w:sz w:val="24"/>
          <w:szCs w:val="24"/>
        </w:rPr>
        <w:t>4</w:t>
      </w:r>
      <w:r w:rsidR="00701642" w:rsidRPr="008C30EF">
        <w:rPr>
          <w:rFonts w:ascii="Arial" w:hAnsi="Arial" w:cs="Arial"/>
          <w:sz w:val="24"/>
          <w:szCs w:val="24"/>
        </w:rPr>
        <w:t xml:space="preserve"> </w:t>
      </w:r>
      <w:r w:rsidR="001D5E9B" w:rsidRPr="008C30EF">
        <w:rPr>
          <w:rFonts w:ascii="Arial" w:hAnsi="Arial" w:cs="Arial"/>
          <w:sz w:val="24"/>
          <w:szCs w:val="24"/>
        </w:rPr>
        <w:t>)</w:t>
      </w:r>
      <w:proofErr w:type="gramEnd"/>
      <w:r w:rsidR="001D5E9B" w:rsidRPr="008C30EF">
        <w:rPr>
          <w:rFonts w:ascii="Arial" w:hAnsi="Arial" w:cs="Arial"/>
          <w:sz w:val="24"/>
          <w:szCs w:val="24"/>
        </w:rPr>
        <w:t>.</w:t>
      </w:r>
      <w:r w:rsidRPr="00FC5F88">
        <w:rPr>
          <w:rFonts w:ascii="Arial" w:hAnsi="Arial" w:cs="Arial"/>
          <w:sz w:val="24"/>
          <w:szCs w:val="24"/>
        </w:rPr>
        <w:t xml:space="preserve"> </w:t>
      </w:r>
    </w:p>
    <w:p w14:paraId="7CC42A87" w14:textId="77777777" w:rsidR="001F62BE" w:rsidRPr="00FC5F88" w:rsidRDefault="001F62BE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CA07681" w14:textId="77777777" w:rsidR="00701642" w:rsidRPr="001F62BE" w:rsidRDefault="00701642" w:rsidP="00D8422A">
      <w:pPr>
        <w:pStyle w:val="a3"/>
        <w:jc w:val="center"/>
        <w:rPr>
          <w:rFonts w:ascii="Arial" w:hAnsi="Arial" w:cs="Arial"/>
        </w:rPr>
      </w:pPr>
      <w:r w:rsidRPr="001F62BE">
        <w:rPr>
          <w:rFonts w:ascii="Arial" w:hAnsi="Arial" w:cs="Arial"/>
        </w:rPr>
        <w:t>Таблица</w:t>
      </w:r>
      <w:r w:rsidR="005736BC" w:rsidRPr="001F62BE">
        <w:rPr>
          <w:rFonts w:ascii="Arial" w:hAnsi="Arial" w:cs="Arial"/>
        </w:rPr>
        <w:t xml:space="preserve"> 4</w:t>
      </w:r>
      <w:r w:rsidRPr="001F62BE">
        <w:rPr>
          <w:rFonts w:ascii="Arial" w:hAnsi="Arial" w:cs="Arial"/>
        </w:rPr>
        <w:t>.</w:t>
      </w:r>
      <w:r w:rsidR="005736BC" w:rsidRPr="001F62BE">
        <w:rPr>
          <w:rFonts w:ascii="Arial" w:hAnsi="Arial" w:cs="Arial"/>
        </w:rPr>
        <w:t xml:space="preserve"> </w:t>
      </w:r>
      <w:r w:rsidRPr="001F62BE">
        <w:rPr>
          <w:rFonts w:ascii="Arial" w:hAnsi="Arial" w:cs="Arial"/>
        </w:rPr>
        <w:t>Размещение объектов культурно-бытового обслуживания с. Коновалово на расчетный срок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10"/>
        <w:gridCol w:w="1180"/>
        <w:gridCol w:w="1262"/>
        <w:gridCol w:w="1252"/>
        <w:gridCol w:w="1021"/>
        <w:gridCol w:w="1730"/>
      </w:tblGrid>
      <w:tr w:rsidR="00701642" w:rsidRPr="00FC5F88" w14:paraId="5127FB18" w14:textId="77777777" w:rsidTr="005D0607">
        <w:trPr>
          <w:cantSplit/>
          <w:trHeight w:val="1035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EEF74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Объекты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910C0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881D7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DF982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Требуется на постоянное население</w:t>
            </w:r>
          </w:p>
          <w:p w14:paraId="1FDBF67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1,0 тыс. чел.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8C04B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9D71C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232AA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701642" w:rsidRPr="00FC5F88" w14:paraId="03B7FE87" w14:textId="77777777" w:rsidTr="005D0607">
        <w:trPr>
          <w:cantSplit/>
          <w:trHeight w:val="165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8AAE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220C7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44AD7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C044B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19E69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AF35B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BD28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</w:tr>
      <w:tr w:rsidR="00701642" w:rsidRPr="00FC5F88" w14:paraId="4CF4C0B3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3C1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F6E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C14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CEA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AA8C" w14:textId="77777777" w:rsidR="00701642" w:rsidRPr="007F5CE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A5A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9908D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04E45815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6D6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716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D26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FD5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658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9AE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624B0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2DCE7FD2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D4B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C44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84D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72D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447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EA9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964B2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 в составе школы</w:t>
            </w:r>
          </w:p>
        </w:tc>
      </w:tr>
      <w:tr w:rsidR="00701642" w:rsidRPr="00FC5F88" w14:paraId="36519E58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74F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Стационары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84E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койка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0D0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13,47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ACD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86E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1AB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FEC82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в </w:t>
            </w:r>
            <w:proofErr w:type="spellStart"/>
            <w:r w:rsidRPr="007F5CE8">
              <w:rPr>
                <w:rFonts w:ascii="Arial" w:hAnsi="Arial" w:cs="Arial"/>
              </w:rPr>
              <w:t>р.п</w:t>
            </w:r>
            <w:proofErr w:type="spellEnd"/>
            <w:r w:rsidRPr="007F5CE8">
              <w:rPr>
                <w:rFonts w:ascii="Arial" w:hAnsi="Arial" w:cs="Arial"/>
              </w:rPr>
              <w:t>. Балаганск</w:t>
            </w:r>
          </w:p>
        </w:tc>
      </w:tr>
      <w:tr w:rsidR="00701642" w:rsidRPr="00FC5F88" w14:paraId="5736BA06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5A7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EEB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46A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18,15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B8B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856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4F8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DC0EF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01642" w:rsidRPr="00FC5F88" w14:paraId="7E90E611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5D0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Молочные кухни</w:t>
            </w:r>
          </w:p>
          <w:p w14:paraId="227CE87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число детей до 0-1 лет –19 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71B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7F5CE8">
              <w:rPr>
                <w:rFonts w:ascii="Arial" w:hAnsi="Arial" w:cs="Arial"/>
              </w:rPr>
              <w:t>сут</w:t>
            </w:r>
            <w:proofErr w:type="spellEnd"/>
            <w:r w:rsidRPr="007F5CE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CB8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F30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FB0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312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BA927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1х80 в составе ФАП</w:t>
            </w:r>
          </w:p>
        </w:tc>
      </w:tr>
      <w:tr w:rsidR="00701642" w:rsidRPr="00FC5F88" w14:paraId="7963125D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256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Станция скорой медицинской помощи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5A0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6DB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691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2A8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B6C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5F483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34627B65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818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Аптеки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038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E47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6,2 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EA0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A98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15C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C1518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12EB4E5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9E1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Клубы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C93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98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C0F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79A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D9A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EBECE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2х1002)</w:t>
            </w:r>
          </w:p>
        </w:tc>
      </w:tr>
      <w:tr w:rsidR="00701642" w:rsidRPr="00FC5F88" w14:paraId="42D21738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B72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DCF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818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9A5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D3D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310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63982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2F69D7E1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989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72C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36A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FE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8C1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324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862C9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1х0,9</w:t>
            </w:r>
          </w:p>
        </w:tc>
      </w:tr>
      <w:tr w:rsidR="00701642" w:rsidRPr="00FC5F88" w14:paraId="7C0EDA26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949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A4D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F41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F99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897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C7F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A2F14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1х150</w:t>
            </w:r>
          </w:p>
        </w:tc>
      </w:tr>
      <w:tr w:rsidR="00701642" w:rsidRPr="00FC5F88" w14:paraId="5D171D4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EE3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E0E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2D7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20-25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451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FCB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E58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3C445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0FA7D577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9B1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Магазины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771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434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56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D6B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178,0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4C8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122,0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856CB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2х60</w:t>
            </w:r>
          </w:p>
        </w:tc>
      </w:tr>
      <w:tr w:rsidR="00701642" w:rsidRPr="00FC5F88" w14:paraId="24510A7B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DFD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278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136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D95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E1C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BDE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B6D68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2х20</w:t>
            </w:r>
          </w:p>
        </w:tc>
      </w:tr>
      <w:tr w:rsidR="00701642" w:rsidRPr="00FC5F88" w14:paraId="112727A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D9E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C50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CA5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F33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EC2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75D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29441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FC5F88" w14:paraId="4214B1EC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720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Бани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54C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6FD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65F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EE0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3DD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03DBD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FC5F88" w14:paraId="5B8E67A3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922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15A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098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5F2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F59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D31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55905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1х25</w:t>
            </w:r>
          </w:p>
        </w:tc>
      </w:tr>
      <w:tr w:rsidR="00701642" w:rsidRPr="00FC5F88" w14:paraId="22412C3A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CDD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04C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25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EC9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383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538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9E341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</w:t>
            </w:r>
          </w:p>
        </w:tc>
      </w:tr>
      <w:tr w:rsidR="00701642" w:rsidRPr="00FC5F88" w14:paraId="711BB049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66D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21A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759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2-6</w:t>
            </w:r>
          </w:p>
          <w:p w14:paraId="487CCF7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FFD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84A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932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9DC1A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0BC57D60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C15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банков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811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F5CE8">
              <w:rPr>
                <w:rFonts w:ascii="Arial" w:hAnsi="Arial" w:cs="Arial"/>
              </w:rPr>
              <w:t>операцион</w:t>
            </w:r>
            <w:proofErr w:type="spellEnd"/>
            <w:r w:rsidRPr="007F5CE8">
              <w:rPr>
                <w:rFonts w:ascii="Arial" w:hAnsi="Arial" w:cs="Arial"/>
              </w:rPr>
              <w:t>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42F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1-2</w:t>
            </w:r>
          </w:p>
          <w:p w14:paraId="3BB3E24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B51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1-21)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5A7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C9A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1-2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F48CA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701642" w:rsidRPr="00FC5F88" w14:paraId="11138DCC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678C0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Гостиницы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733B8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BEE40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3FFAA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7EAA8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611E8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DC722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1х10</w:t>
            </w:r>
          </w:p>
        </w:tc>
      </w:tr>
    </w:tbl>
    <w:p w14:paraId="36337FDC" w14:textId="77777777" w:rsidR="00701642" w:rsidRPr="00FC5F88" w:rsidRDefault="00701642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1) в расчете на все постоянное население муниципального образования (1,2 тыс. чел.) </w:t>
      </w:r>
    </w:p>
    <w:p w14:paraId="70BCEFF6" w14:textId="77777777" w:rsidR="00701642" w:rsidRPr="00FC5F88" w:rsidRDefault="00701642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2) в соответствии со Схемой территориального планирования Балаганского района</w:t>
      </w:r>
    </w:p>
    <w:p w14:paraId="1B4EB6CB" w14:textId="77777777" w:rsidR="00701642" w:rsidRPr="00FC5F88" w:rsidRDefault="00701642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5C73821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Перспективная численность жителей д. Ташлыкова принята в размере 0,2 тыс. чел. Соответственно, в границах данного поселка предусматривается размещение только основных объектов первичного обслуживания.</w:t>
      </w:r>
    </w:p>
    <w:p w14:paraId="36C10E2D" w14:textId="5ACFEAE6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На территории с. Коновалово предусматривается, в составе общеобразовательной школы, организация внешкольных учреждений на 15 мест. Проектом Схемы территориального планиров</w:t>
      </w:r>
      <w:r w:rsidRPr="00D8422A">
        <w:rPr>
          <w:rFonts w:ascii="Arial" w:hAnsi="Arial" w:cs="Arial"/>
          <w:sz w:val="24"/>
          <w:szCs w:val="24"/>
        </w:rPr>
        <w:t xml:space="preserve">ания </w:t>
      </w:r>
      <w:r w:rsidR="00B75588" w:rsidRPr="00D8422A">
        <w:rPr>
          <w:rFonts w:ascii="Arial" w:hAnsi="Arial" w:cs="Arial"/>
          <w:sz w:val="24"/>
          <w:szCs w:val="24"/>
        </w:rPr>
        <w:t>в с. Коновалово в здании Дома культуры н</w:t>
      </w:r>
      <w:r w:rsidR="00515EA3" w:rsidRPr="00D8422A">
        <w:rPr>
          <w:rFonts w:ascii="Arial" w:hAnsi="Arial" w:cs="Arial"/>
          <w:sz w:val="24"/>
          <w:szCs w:val="24"/>
        </w:rPr>
        <w:t>еобходимо произвести работы по устройству системы водопровода и канализации, выполнить текущий ремонт помещения для оборудования санитарной комнаты.</w:t>
      </w:r>
    </w:p>
    <w:p w14:paraId="27499311" w14:textId="01CC278B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Так как территория муниципального образования находится в непосредственной близости от административного центра Балаганского района – </w:t>
      </w:r>
      <w:proofErr w:type="spellStart"/>
      <w:r w:rsidRPr="00FC5F88">
        <w:rPr>
          <w:rFonts w:ascii="Arial" w:hAnsi="Arial" w:cs="Arial"/>
          <w:sz w:val="24"/>
          <w:szCs w:val="24"/>
        </w:rPr>
        <w:t>р.п</w:t>
      </w:r>
      <w:proofErr w:type="spellEnd"/>
      <w:r w:rsidRPr="00FC5F88">
        <w:rPr>
          <w:rFonts w:ascii="Arial" w:hAnsi="Arial" w:cs="Arial"/>
          <w:sz w:val="24"/>
          <w:szCs w:val="24"/>
        </w:rPr>
        <w:t xml:space="preserve">. Балаганск, оказание медицинских услуг (стационар и амбулатория) для жителей поселения предусмотрено в районном центре. </w:t>
      </w:r>
    </w:p>
    <w:p w14:paraId="4C9BA7ED" w14:textId="1B264EF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Из физкультурно-спортивных сооружений проектом закладывается строительство спортивного зала на 150 м2 площади пола и организация территории открытых плоскостных спортивных сооружений. Также предусмотрено строительство гостиницы на 10 койко-мест, размещение магазинов, предприятий общественного питания и непосредственного бытового обслуживания населения.</w:t>
      </w:r>
    </w:p>
    <w:p w14:paraId="0A860425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Основные объекты бытового обслуживания, размещаемые по проекту (прачечная и химчистка самообслуживания, баня) группируются в единый центр обслуживания, ориентированный на население всего муниципального образования.</w:t>
      </w:r>
    </w:p>
    <w:p w14:paraId="5259B923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д. Ташлыкова</w:t>
      </w:r>
    </w:p>
    <w:p w14:paraId="5720484F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При расчете нормативной потребности населения д. Ташлыкова в объектах культурно-бытового обслуживания учитывалась относительная близость (7 км.) населенного пункта к  административному центру муниципального образования – с. Коновалово, в связи с чем обеспечение расчетной потребности в некоторых объектах культурно-бытового назначения (дошкольное образовательное учреждение, спортивный зал, предприятия непосредственного бытового обслуживания) предусматривается за счет объектов, расположенных на территории с. Коновалово, заложенных в объемах, с учетом дополнительной нагрузки по обслуживанию населения д. Ташлыкова.</w:t>
      </w:r>
    </w:p>
    <w:p w14:paraId="0C82DB50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На территории самой деревни закладывается размещение основного перечня объектов культурно-бытового обслуживания, дополнительная потребность в которых предусматривается на расчетный срок проекта.</w:t>
      </w:r>
    </w:p>
    <w:p w14:paraId="13245306" w14:textId="18C968F4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В населенном пункте, из объектов обслуживания предлагается размещение открытых плоскостных спортивных сооружений, расширение клуба до 100 мест</w:t>
      </w:r>
      <w:r w:rsidR="000F12B1">
        <w:rPr>
          <w:rFonts w:ascii="Arial" w:hAnsi="Arial" w:cs="Arial"/>
          <w:sz w:val="24"/>
          <w:szCs w:val="24"/>
        </w:rPr>
        <w:t>.</w:t>
      </w:r>
      <w:r w:rsidRPr="00FC5F88">
        <w:rPr>
          <w:rFonts w:ascii="Arial" w:hAnsi="Arial" w:cs="Arial"/>
          <w:sz w:val="24"/>
          <w:szCs w:val="24"/>
        </w:rPr>
        <w:t xml:space="preserve"> </w:t>
      </w:r>
    </w:p>
    <w:p w14:paraId="7391C12D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Общественно-деловая зона поселка будет включать в себя существующие и проектируемые на расчетный срок проекта предприятия торговли и общественного питания (см</w:t>
      </w:r>
      <w:r w:rsidRPr="00347598">
        <w:rPr>
          <w:rFonts w:ascii="Arial" w:hAnsi="Arial" w:cs="Arial"/>
          <w:sz w:val="24"/>
          <w:szCs w:val="24"/>
        </w:rPr>
        <w:t xml:space="preserve">. </w:t>
      </w:r>
      <w:r w:rsidR="00BF5D38" w:rsidRPr="00347598">
        <w:rPr>
          <w:rFonts w:ascii="Arial" w:hAnsi="Arial" w:cs="Arial"/>
          <w:sz w:val="24"/>
          <w:szCs w:val="24"/>
        </w:rPr>
        <w:t xml:space="preserve">таблицу </w:t>
      </w:r>
      <w:r w:rsidR="001D5E9B" w:rsidRPr="00347598">
        <w:rPr>
          <w:rFonts w:ascii="Arial" w:hAnsi="Arial" w:cs="Arial"/>
          <w:sz w:val="24"/>
          <w:szCs w:val="24"/>
        </w:rPr>
        <w:t>5).</w:t>
      </w:r>
    </w:p>
    <w:p w14:paraId="39ACDDCC" w14:textId="77777777" w:rsidR="001F62BE" w:rsidRPr="001F62BE" w:rsidRDefault="001F62BE" w:rsidP="00FC5F88">
      <w:pPr>
        <w:pStyle w:val="a3"/>
        <w:jc w:val="both"/>
        <w:rPr>
          <w:rFonts w:ascii="Arial" w:hAnsi="Arial" w:cs="Arial"/>
        </w:rPr>
      </w:pPr>
    </w:p>
    <w:p w14:paraId="37C5BE17" w14:textId="77777777" w:rsidR="002A199B" w:rsidRDefault="00BF5D38" w:rsidP="00FC5F88">
      <w:pPr>
        <w:pStyle w:val="a3"/>
        <w:jc w:val="both"/>
        <w:rPr>
          <w:rFonts w:ascii="Arial" w:hAnsi="Arial" w:cs="Arial"/>
        </w:rPr>
      </w:pPr>
      <w:r w:rsidRPr="001F62BE">
        <w:rPr>
          <w:rFonts w:ascii="Arial" w:hAnsi="Arial" w:cs="Arial"/>
        </w:rPr>
        <w:t>Таблица</w:t>
      </w:r>
      <w:r w:rsidR="001D5E9B" w:rsidRPr="001F62BE">
        <w:rPr>
          <w:rFonts w:ascii="Arial" w:hAnsi="Arial" w:cs="Arial"/>
        </w:rPr>
        <w:t xml:space="preserve"> 5</w:t>
      </w:r>
      <w:r w:rsidRPr="001F62BE">
        <w:rPr>
          <w:rFonts w:ascii="Arial" w:hAnsi="Arial" w:cs="Arial"/>
        </w:rPr>
        <w:t>.</w:t>
      </w:r>
      <w:r w:rsidR="002A199B" w:rsidRPr="001F62BE">
        <w:rPr>
          <w:rFonts w:ascii="Arial" w:hAnsi="Arial" w:cs="Arial"/>
        </w:rPr>
        <w:t xml:space="preserve"> Размещение объектов культурно-бытового обслуживания д. Ташлыкова на расчетный срок</w:t>
      </w:r>
    </w:p>
    <w:p w14:paraId="381A502C" w14:textId="77777777" w:rsidR="001F62BE" w:rsidRPr="001F62BE" w:rsidRDefault="001F62BE" w:rsidP="00FC5F88">
      <w:pPr>
        <w:pStyle w:val="a3"/>
        <w:jc w:val="both"/>
        <w:rPr>
          <w:rFonts w:ascii="Arial" w:hAnsi="Arial" w:cs="Arial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181"/>
        <w:gridCol w:w="1104"/>
        <w:gridCol w:w="1417"/>
        <w:gridCol w:w="1154"/>
        <w:gridCol w:w="1125"/>
        <w:gridCol w:w="1594"/>
      </w:tblGrid>
      <w:tr w:rsidR="002A199B" w:rsidRPr="00347598" w14:paraId="03A3D92A" w14:textId="77777777" w:rsidTr="006859D0">
        <w:trPr>
          <w:cantSplit/>
          <w:trHeight w:val="1035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827D5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0ED51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11711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2CD0A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постоянное население</w:t>
            </w:r>
          </w:p>
          <w:p w14:paraId="0F4C96B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0,2 тыс. чел.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3DD4D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1B6CC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2940B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2A199B" w:rsidRPr="00347598" w14:paraId="0B157586" w14:textId="77777777" w:rsidTr="006859D0">
        <w:trPr>
          <w:cantSplit/>
          <w:trHeight w:val="271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CED45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B4BAE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7402E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9FDB2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A6C6A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1FAE9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7999F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2A199B" w:rsidRPr="00347598" w14:paraId="0F75276A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5DC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D1A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453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112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7AD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EE4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9717B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347598" w14:paraId="1ADCC74D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CAE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C42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B84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3B5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2D0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97D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0B057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347598" w14:paraId="3CCBE64D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832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Амбулатории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5EA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37E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7F7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3E6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2D1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A1808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в </w:t>
            </w:r>
            <w:proofErr w:type="spellStart"/>
            <w:r w:rsidRPr="00347598">
              <w:rPr>
                <w:rFonts w:ascii="Arial" w:hAnsi="Arial" w:cs="Arial"/>
              </w:rPr>
              <w:t>р.п</w:t>
            </w:r>
            <w:proofErr w:type="spellEnd"/>
            <w:r w:rsidRPr="00347598">
              <w:rPr>
                <w:rFonts w:ascii="Arial" w:hAnsi="Arial" w:cs="Arial"/>
              </w:rPr>
              <w:t>. Балаганск</w:t>
            </w:r>
          </w:p>
        </w:tc>
      </w:tr>
      <w:tr w:rsidR="002A199B" w:rsidRPr="00347598" w14:paraId="56F85F9E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E11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ФАП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871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BBA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776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17F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04A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F12A8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347598" w14:paraId="5FA82883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18A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7F0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0AC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3DC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9C4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B34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CA86F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2A199B" w:rsidRPr="00347598" w14:paraId="30D50A84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1CA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190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D96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D11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E0D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FD5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E2B20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расширение существующего</w:t>
            </w:r>
          </w:p>
        </w:tc>
      </w:tr>
      <w:tr w:rsidR="002A199B" w:rsidRPr="00347598" w14:paraId="7C1C4FE7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3E7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7D9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481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C80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034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D8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EAF74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347598" w14:paraId="79F8B90A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423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  <w:p w14:paraId="5422DDA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D0F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B0D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979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D05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C59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6CDA1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1х0,2</w:t>
            </w:r>
          </w:p>
        </w:tc>
      </w:tr>
      <w:tr w:rsidR="002A199B" w:rsidRPr="00347598" w14:paraId="3BE56A98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B66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A4B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369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880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CD2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7C7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EC50D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347598" w14:paraId="12604826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2F0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B36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554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831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65C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DF5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B66C2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1х20</w:t>
            </w:r>
          </w:p>
        </w:tc>
      </w:tr>
      <w:tr w:rsidR="002A199B" w:rsidRPr="00347598" w14:paraId="666F0278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98D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80E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559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7D3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2D4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E04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EAEC1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</w:t>
            </w:r>
          </w:p>
        </w:tc>
      </w:tr>
      <w:tr w:rsidR="002A199B" w:rsidRPr="00347598" w14:paraId="63D94088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9B9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120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205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819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5B3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95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52A6E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347598" w14:paraId="43EF74EF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8D9B1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839A9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CE9FE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03D8022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D791B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FD395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8DE37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5B7DA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5465E0CC" w14:textId="77777777" w:rsidR="00AC11B6" w:rsidRDefault="00AC11B6" w:rsidP="008C30EF">
      <w:pPr>
        <w:pStyle w:val="a3"/>
        <w:rPr>
          <w:rFonts w:ascii="Arial" w:hAnsi="Arial" w:cs="Arial"/>
          <w:b/>
          <w:sz w:val="24"/>
          <w:szCs w:val="24"/>
        </w:rPr>
      </w:pPr>
    </w:p>
    <w:p w14:paraId="636DC222" w14:textId="77777777" w:rsidR="002A199B" w:rsidRPr="005D0607" w:rsidRDefault="00A14ED3" w:rsidP="005D0607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5D0607">
        <w:rPr>
          <w:rFonts w:ascii="Arial" w:hAnsi="Arial" w:cs="Arial"/>
          <w:b/>
          <w:sz w:val="24"/>
          <w:szCs w:val="24"/>
        </w:rPr>
        <w:t xml:space="preserve">4. </w:t>
      </w:r>
      <w:r w:rsidR="002A199B" w:rsidRPr="005D0607">
        <w:rPr>
          <w:rFonts w:ascii="Arial" w:hAnsi="Arial" w:cs="Arial"/>
          <w:b/>
          <w:sz w:val="24"/>
          <w:szCs w:val="24"/>
        </w:rPr>
        <w:t>Первая очередь строительства</w:t>
      </w:r>
    </w:p>
    <w:p w14:paraId="04BD6BE5" w14:textId="77777777" w:rsidR="002A199B" w:rsidRDefault="002A199B" w:rsidP="005D060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D0607">
        <w:rPr>
          <w:rFonts w:ascii="Arial" w:hAnsi="Arial" w:cs="Arial"/>
          <w:b/>
          <w:sz w:val="24"/>
          <w:szCs w:val="24"/>
        </w:rPr>
        <w:t>Культурно-бытовое строительство</w:t>
      </w:r>
    </w:p>
    <w:p w14:paraId="71E0E5FD" w14:textId="77777777" w:rsidR="005D0607" w:rsidRPr="005D0607" w:rsidRDefault="005D0607" w:rsidP="005D0607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BE404C8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Определение потребности в объектах культурно-бытового назначения на I очередь строительства произведено аналогично разработкам на расчетный срок генерального плана с учетом размещения населения по населенным пунктам поселения.</w:t>
      </w:r>
    </w:p>
    <w:p w14:paraId="55985FD2" w14:textId="77777777" w:rsidR="002A199B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На основании расчета нормативной потребности и с учетом существующих опорных объектов, сохраняемых на I очередь генерального плана, определена дополнительная потребность в объектах культурно-бытового </w:t>
      </w:r>
      <w:r w:rsidRPr="00347598">
        <w:rPr>
          <w:rFonts w:ascii="Arial" w:hAnsi="Arial" w:cs="Arial"/>
          <w:sz w:val="24"/>
          <w:szCs w:val="24"/>
        </w:rPr>
        <w:t>обслуживания и сформулированы предложения по их размещению в границах проекта (</w:t>
      </w:r>
      <w:r w:rsidR="00867AD3" w:rsidRPr="00347598">
        <w:rPr>
          <w:rFonts w:ascii="Arial" w:hAnsi="Arial" w:cs="Arial"/>
          <w:sz w:val="24"/>
          <w:szCs w:val="24"/>
        </w:rPr>
        <w:t>см. таблицу 6)</w:t>
      </w:r>
      <w:r w:rsidRPr="00347598">
        <w:rPr>
          <w:rFonts w:ascii="Arial" w:hAnsi="Arial" w:cs="Arial"/>
          <w:sz w:val="24"/>
          <w:szCs w:val="24"/>
        </w:rPr>
        <w:t>.</w:t>
      </w:r>
    </w:p>
    <w:p w14:paraId="51A0DC18" w14:textId="77777777" w:rsidR="005D0607" w:rsidRDefault="005D060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32878A3" w14:textId="77777777" w:rsidR="00AC11B6" w:rsidRPr="00FC5F88" w:rsidRDefault="00AC11B6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2A8B89D" w14:textId="77777777" w:rsidR="0075449B" w:rsidRDefault="0075449B" w:rsidP="00D8422A">
      <w:pPr>
        <w:pStyle w:val="a3"/>
        <w:jc w:val="center"/>
        <w:rPr>
          <w:rFonts w:ascii="Arial" w:hAnsi="Arial" w:cs="Arial"/>
        </w:rPr>
      </w:pPr>
      <w:r w:rsidRPr="005D0607">
        <w:rPr>
          <w:rFonts w:ascii="Arial" w:hAnsi="Arial" w:cs="Arial"/>
        </w:rPr>
        <w:t>Таблица</w:t>
      </w:r>
      <w:r w:rsidR="00867AD3" w:rsidRPr="005D0607">
        <w:rPr>
          <w:rFonts w:ascii="Arial" w:hAnsi="Arial" w:cs="Arial"/>
        </w:rPr>
        <w:t xml:space="preserve"> 6</w:t>
      </w:r>
      <w:r w:rsidRPr="005D0607">
        <w:rPr>
          <w:rFonts w:ascii="Arial" w:hAnsi="Arial" w:cs="Arial"/>
        </w:rPr>
        <w:t>. Расчет объектов культурно-бытового обслуживания  Коноваловского муниципального образования на I очередь</w:t>
      </w:r>
    </w:p>
    <w:p w14:paraId="7DBF5019" w14:textId="77777777" w:rsidR="005D0607" w:rsidRPr="005D0607" w:rsidRDefault="005D0607" w:rsidP="00FC5F88">
      <w:pPr>
        <w:pStyle w:val="a3"/>
        <w:jc w:val="both"/>
        <w:rPr>
          <w:rFonts w:ascii="Arial" w:hAnsi="Arial" w:cs="Arial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14"/>
        <w:gridCol w:w="1003"/>
        <w:gridCol w:w="1093"/>
        <w:gridCol w:w="1186"/>
        <w:gridCol w:w="1167"/>
        <w:gridCol w:w="1882"/>
      </w:tblGrid>
      <w:tr w:rsidR="0075449B" w:rsidRPr="00347598" w14:paraId="040BB56F" w14:textId="77777777" w:rsidTr="005D0607">
        <w:trPr>
          <w:cantSplit/>
          <w:trHeight w:val="450"/>
          <w:tblHeader/>
          <w:jc w:val="center"/>
        </w:trPr>
        <w:tc>
          <w:tcPr>
            <w:tcW w:w="19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70D2F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59CED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0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6176D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18A9F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население</w:t>
            </w:r>
          </w:p>
          <w:p w14:paraId="693D216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1,1 тыс. чел.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6460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285DF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8CEA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75449B" w:rsidRPr="00347598" w14:paraId="4E73D1B9" w14:textId="77777777" w:rsidTr="005D0607">
        <w:trPr>
          <w:cantSplit/>
          <w:trHeight w:val="642"/>
          <w:tblHeader/>
          <w:jc w:val="center"/>
        </w:trPr>
        <w:tc>
          <w:tcPr>
            <w:tcW w:w="19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3C069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D6A41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61747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BD29C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F9AF5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9291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990C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5449B" w:rsidRPr="00347598" w14:paraId="0A26F43D" w14:textId="77777777" w:rsidTr="005D0607">
        <w:trPr>
          <w:cantSplit/>
          <w:trHeight w:val="101"/>
          <w:tblHeader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417F3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BA7F7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B8658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1AA99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E96B7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CB702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A07B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75449B" w:rsidRPr="00347598" w14:paraId="2AEF9586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8C3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314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60B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3AB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44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8010" w14:textId="77777777" w:rsidR="0075449B" w:rsidRPr="0034759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B50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90DB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1C12E065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F51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80A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E9E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D99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840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BD4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FA657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35BE9C0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409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6F5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7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6E9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C51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02F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B57A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1х15 в составе школы</w:t>
            </w:r>
          </w:p>
        </w:tc>
      </w:tr>
      <w:tr w:rsidR="0075449B" w:rsidRPr="00347598" w14:paraId="39CB625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83D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Стационары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E45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койка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970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13,47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E02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091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BDE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5555D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в </w:t>
            </w:r>
            <w:proofErr w:type="spellStart"/>
            <w:r w:rsidRPr="00347598">
              <w:rPr>
                <w:rFonts w:ascii="Arial" w:hAnsi="Arial" w:cs="Arial"/>
              </w:rPr>
              <w:t>р.п</w:t>
            </w:r>
            <w:proofErr w:type="spellEnd"/>
            <w:r w:rsidRPr="00347598">
              <w:rPr>
                <w:rFonts w:ascii="Arial" w:hAnsi="Arial" w:cs="Arial"/>
              </w:rPr>
              <w:t>. Балаганск</w:t>
            </w:r>
          </w:p>
        </w:tc>
      </w:tr>
      <w:tr w:rsidR="0075449B" w:rsidRPr="00347598" w14:paraId="39ACF5E2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5F4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0A4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E7D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1F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38E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87A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9F19C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5449B" w:rsidRPr="00347598" w14:paraId="56EA06C3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AC0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Молочные кухни</w:t>
            </w:r>
          </w:p>
          <w:p w14:paraId="2D125D7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число детей до 0-1 лет –19 чел.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89E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347598">
              <w:rPr>
                <w:rFonts w:ascii="Arial" w:hAnsi="Arial" w:cs="Arial"/>
              </w:rPr>
              <w:t>сут</w:t>
            </w:r>
            <w:proofErr w:type="spellEnd"/>
            <w:r w:rsidRPr="0034759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3D6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8EF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343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CD3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FE896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1х80</w:t>
            </w:r>
          </w:p>
        </w:tc>
      </w:tr>
      <w:tr w:rsidR="0075449B" w:rsidRPr="00347598" w14:paraId="4A53EB0E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589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Станция скорой медицинской помощи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1BA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BEA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3F8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E75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4D7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0B01E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62867F0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5B8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B23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AF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6,2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172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3B6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4D7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91AC2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1 </w:t>
            </w:r>
          </w:p>
        </w:tc>
      </w:tr>
      <w:tr w:rsidR="0075449B" w:rsidRPr="00347598" w14:paraId="267E290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289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4A4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5CD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1A3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8AB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8D7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58A35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1х100</w:t>
            </w:r>
          </w:p>
        </w:tc>
      </w:tr>
      <w:tr w:rsidR="0075449B" w:rsidRPr="00347598" w14:paraId="2A86E009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B9C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BEA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628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250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D3B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9FA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DA80A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52CCF216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90C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4ED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E74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44D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0,8-1,0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981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9BD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0,8-1,0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F5E13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1х0,2, 1х0,9</w:t>
            </w:r>
          </w:p>
        </w:tc>
      </w:tr>
      <w:tr w:rsidR="0075449B" w:rsidRPr="00347598" w14:paraId="6FA4D19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156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E67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D80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21C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66-88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300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200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66-88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D7034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6AB46AF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8D2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28C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12D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20-25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615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89C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114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ACC2A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2DD64D82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627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96E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  <w:p w14:paraId="59237CB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  <w:p w14:paraId="4175960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B6C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A0E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532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233,5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DBB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96,5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6EB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1х60</w:t>
            </w:r>
          </w:p>
        </w:tc>
      </w:tr>
      <w:tr w:rsidR="0075449B" w:rsidRPr="00347598" w14:paraId="0D9DB6E2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4FF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909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BC7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DF0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E9C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3F6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4C3BC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1х10, 1х20</w:t>
            </w:r>
          </w:p>
        </w:tc>
      </w:tr>
      <w:tr w:rsidR="0075449B" w:rsidRPr="00347598" w14:paraId="650DBA38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A60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82D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240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5F9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C48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501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FAF17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</w:t>
            </w:r>
          </w:p>
        </w:tc>
      </w:tr>
      <w:tr w:rsidR="0075449B" w:rsidRPr="00347598" w14:paraId="382F75F4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D07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Бани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EC3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5C5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455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8B8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402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B08D7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1B91C9A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F12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158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AF2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BC6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FB2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26C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3A030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54477536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DD6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0BD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0DC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713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1FF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AC8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B7E13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4B1D60FF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72F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E34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B0F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7F28114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B6C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ABD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467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4E3A3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37F19298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F5D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банков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40A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347598">
              <w:rPr>
                <w:rFonts w:ascii="Arial" w:hAnsi="Arial" w:cs="Arial"/>
              </w:rPr>
              <w:t>операцион</w:t>
            </w:r>
            <w:proofErr w:type="spellEnd"/>
            <w:r w:rsidRPr="00347598">
              <w:rPr>
                <w:rFonts w:ascii="Arial" w:hAnsi="Arial" w:cs="Arial"/>
              </w:rPr>
              <w:t>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36C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1-2</w:t>
            </w:r>
          </w:p>
          <w:p w14:paraId="21ABCC9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4AD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1-2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FF3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AF4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1-2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182FE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75449B" w:rsidRPr="00347598" w14:paraId="4C3CB606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91B27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Гостиницы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78C35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E9E1D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894EF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7487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9435A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A3C0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501FDED8" w14:textId="77777777" w:rsidR="0075449B" w:rsidRPr="00FC5F88" w:rsidRDefault="0075449B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1B4D610" w14:textId="77777777" w:rsidR="002A199B" w:rsidRPr="0034759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Объекты, обслуживающие жилую зону, размещаются непосредственно в жилой застройке и в составе местных центров обслуживания. Для обеспечения нормативной доступности объектов первичного обслуживания размещение учреждений и предприятий культурно-бытового обслуживания населенных пунктов предусматривается в соответствии с проектным размещением населения (см. </w:t>
      </w:r>
      <w:r w:rsidR="00867AD3" w:rsidRPr="00347598">
        <w:rPr>
          <w:rFonts w:ascii="Arial" w:hAnsi="Arial" w:cs="Arial"/>
          <w:sz w:val="24"/>
          <w:szCs w:val="24"/>
        </w:rPr>
        <w:t>таблицу 7-8</w:t>
      </w:r>
      <w:r w:rsidRPr="00347598">
        <w:rPr>
          <w:rFonts w:ascii="Arial" w:hAnsi="Arial" w:cs="Arial"/>
          <w:sz w:val="24"/>
          <w:szCs w:val="24"/>
        </w:rPr>
        <w:t>).</w:t>
      </w:r>
    </w:p>
    <w:p w14:paraId="41851C99" w14:textId="77777777" w:rsidR="002A199B" w:rsidRPr="0034759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47598">
        <w:rPr>
          <w:rFonts w:ascii="Arial" w:hAnsi="Arial" w:cs="Arial"/>
          <w:sz w:val="24"/>
          <w:szCs w:val="24"/>
        </w:rPr>
        <w:t>В силу того, что по ряду видов услуг представляется нецелесообразным строительство нескольких мелких объектов, предлагается сооружение до конца I очереди объектов, мощность которых соответствует потребности на расчетный срок в соответствии с предлагаемой структурой культурно-бытового строительства на расчетный срок проекта.</w:t>
      </w:r>
    </w:p>
    <w:p w14:paraId="2AA6EBEE" w14:textId="77777777" w:rsidR="002A199B" w:rsidRPr="0034759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47598">
        <w:rPr>
          <w:rFonts w:ascii="Arial" w:hAnsi="Arial" w:cs="Arial"/>
          <w:sz w:val="24"/>
          <w:szCs w:val="24"/>
          <w:u w:val="single"/>
        </w:rPr>
        <w:t>с. Коновалово</w:t>
      </w:r>
    </w:p>
    <w:p w14:paraId="60B5D4D6" w14:textId="77777777" w:rsidR="002A199B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47598">
        <w:rPr>
          <w:rFonts w:ascii="Arial" w:hAnsi="Arial" w:cs="Arial"/>
          <w:sz w:val="24"/>
          <w:szCs w:val="24"/>
        </w:rPr>
        <w:t xml:space="preserve">К 2032 г. (I очередь генерального плана) на территории села предусматривается организация в составе общеобразовательной школы - внешкольного учреждения на 15 мест, в здании ФАП - детской молочной кухни на </w:t>
      </w:r>
      <w:r w:rsidR="004B74F9">
        <w:rPr>
          <w:rFonts w:ascii="Arial" w:hAnsi="Arial" w:cs="Arial"/>
          <w:sz w:val="24"/>
          <w:szCs w:val="24"/>
        </w:rPr>
        <w:t>35</w:t>
      </w:r>
      <w:r w:rsidRPr="00347598">
        <w:rPr>
          <w:rFonts w:ascii="Arial" w:hAnsi="Arial" w:cs="Arial"/>
          <w:sz w:val="24"/>
          <w:szCs w:val="24"/>
        </w:rPr>
        <w:t xml:space="preserve"> порций в сутки, строительство клуба на 100 посадочных мест, размещение открытых спортивных сооружений, отделения банка (</w:t>
      </w:r>
      <w:r w:rsidR="00867AD3" w:rsidRPr="00347598">
        <w:rPr>
          <w:rFonts w:ascii="Arial" w:hAnsi="Arial" w:cs="Arial"/>
          <w:sz w:val="24"/>
          <w:szCs w:val="24"/>
        </w:rPr>
        <w:t>см. таблицу 7</w:t>
      </w:r>
      <w:r w:rsidRPr="00347598">
        <w:rPr>
          <w:rFonts w:ascii="Arial" w:hAnsi="Arial" w:cs="Arial"/>
          <w:sz w:val="24"/>
          <w:szCs w:val="24"/>
        </w:rPr>
        <w:t>).</w:t>
      </w:r>
    </w:p>
    <w:p w14:paraId="3AB30B9B" w14:textId="77777777" w:rsidR="005D0607" w:rsidRPr="00FC5F88" w:rsidRDefault="005D060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1D10870" w14:textId="77777777" w:rsidR="00C80617" w:rsidRPr="005D0607" w:rsidRDefault="00867AD3" w:rsidP="00D8422A">
      <w:pPr>
        <w:pStyle w:val="a3"/>
        <w:jc w:val="center"/>
        <w:rPr>
          <w:rFonts w:ascii="Arial" w:hAnsi="Arial" w:cs="Arial"/>
        </w:rPr>
      </w:pPr>
      <w:r w:rsidRPr="005D0607">
        <w:rPr>
          <w:rFonts w:ascii="Arial" w:hAnsi="Arial" w:cs="Arial"/>
        </w:rPr>
        <w:t>Таблица 7.</w:t>
      </w:r>
      <w:r w:rsidR="00C80617" w:rsidRPr="005D0607">
        <w:rPr>
          <w:rFonts w:ascii="Arial" w:hAnsi="Arial" w:cs="Arial"/>
        </w:rPr>
        <w:t xml:space="preserve"> Размещение объектов культурно-бытового обслуживания с. Коновалово  на I очередь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10"/>
        <w:gridCol w:w="1180"/>
        <w:gridCol w:w="1262"/>
        <w:gridCol w:w="1252"/>
        <w:gridCol w:w="1021"/>
        <w:gridCol w:w="1730"/>
      </w:tblGrid>
      <w:tr w:rsidR="00C80617" w:rsidRPr="00FC5F88" w14:paraId="72714D08" w14:textId="77777777" w:rsidTr="005D0607">
        <w:trPr>
          <w:cantSplit/>
          <w:trHeight w:val="1035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3D5CF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247D5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9955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13654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постоянное население</w:t>
            </w:r>
          </w:p>
          <w:p w14:paraId="0D20341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0,9 тыс. чел.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A7EF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6691B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00EB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C80617" w:rsidRPr="00FC5F88" w14:paraId="3EE16C97" w14:textId="77777777" w:rsidTr="005D0607">
        <w:trPr>
          <w:cantSplit/>
          <w:trHeight w:val="316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21E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118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79A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A66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C55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611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A46C7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C80617" w:rsidRPr="00FC5F88" w14:paraId="6A9A2761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BD8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3C0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D8E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A8C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36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919E" w14:textId="77777777" w:rsidR="00C80617" w:rsidRPr="0034759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4FB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C4CA8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1D2B2AE9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B72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A01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AA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511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5F3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663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7D7CD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555614A5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E83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48F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146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AA1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9CD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6F9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4F2BF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1х15 в составе школы</w:t>
            </w:r>
          </w:p>
        </w:tc>
      </w:tr>
      <w:tr w:rsidR="00C80617" w:rsidRPr="00FC5F88" w14:paraId="1F621A71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D21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Стационары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7AA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койка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FD6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13,47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2C5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EFF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73B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A98BB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в </w:t>
            </w:r>
            <w:proofErr w:type="spellStart"/>
            <w:r w:rsidRPr="00347598">
              <w:rPr>
                <w:rFonts w:ascii="Arial" w:hAnsi="Arial" w:cs="Arial"/>
              </w:rPr>
              <w:t>р.п</w:t>
            </w:r>
            <w:proofErr w:type="spellEnd"/>
            <w:r w:rsidRPr="00347598">
              <w:rPr>
                <w:rFonts w:ascii="Arial" w:hAnsi="Arial" w:cs="Arial"/>
              </w:rPr>
              <w:t>. Балаганск</w:t>
            </w:r>
          </w:p>
        </w:tc>
      </w:tr>
      <w:tr w:rsidR="00C80617" w:rsidRPr="00FC5F88" w14:paraId="53846FB3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198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E80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0C8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17D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BFB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7C9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16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AF84B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C80617" w:rsidRPr="00FC5F88" w14:paraId="3CF575AF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F77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Молочные кухни</w:t>
            </w:r>
          </w:p>
          <w:p w14:paraId="04CBC7C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число детей до 0-1 лет –19 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046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347598">
              <w:rPr>
                <w:rFonts w:ascii="Arial" w:hAnsi="Arial" w:cs="Arial"/>
              </w:rPr>
              <w:t>сут</w:t>
            </w:r>
            <w:proofErr w:type="spellEnd"/>
            <w:r w:rsidRPr="0034759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943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4B9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980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53A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A0053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1х80 в составе ФАП</w:t>
            </w:r>
          </w:p>
        </w:tc>
      </w:tr>
      <w:tr w:rsidR="00C80617" w:rsidRPr="00FC5F88" w14:paraId="31BBF46A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9ED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Станция скорой медицинской помощи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063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D4E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7DD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0F8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872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FDFC1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218ACAF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0F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</w:p>
          <w:p w14:paraId="11DBC28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  <w:p w14:paraId="36C21C2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6BC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FB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6,2 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EF9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E15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F25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81D9B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10598950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BB5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19F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2F7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939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14B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9D2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8076C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1х1002)</w:t>
            </w:r>
          </w:p>
        </w:tc>
      </w:tr>
      <w:tr w:rsidR="00C80617" w:rsidRPr="00FC5F88" w14:paraId="5ABB7408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6D7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8EC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0C0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816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EE8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E3D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3C920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1C86C947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2E0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65B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F1C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200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0,6-0,8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AA5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083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0,6-0,8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7C6DA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1х0,9</w:t>
            </w:r>
          </w:p>
        </w:tc>
      </w:tr>
      <w:tr w:rsidR="00C80617" w:rsidRPr="00FC5F88" w14:paraId="1CDCDDAC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721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0F1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4E4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FBD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54-72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A04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6AD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54-72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285F4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14D196D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DB1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BF6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6ED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20-25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1BB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585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429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E5A40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01AC440E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FC0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7E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B7B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AB1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7ED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178,0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06B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92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0205F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1х60</w:t>
            </w:r>
          </w:p>
        </w:tc>
      </w:tr>
      <w:tr w:rsidR="00C80617" w:rsidRPr="00FC5F88" w14:paraId="79C52308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86D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5B1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A3C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07B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DBB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DCB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8E99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1х20</w:t>
            </w:r>
          </w:p>
        </w:tc>
      </w:tr>
      <w:tr w:rsidR="00C80617" w:rsidRPr="00FC5F88" w14:paraId="2312C273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F58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F24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C81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B6D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E3E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B1F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40694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</w:t>
            </w:r>
          </w:p>
        </w:tc>
      </w:tr>
      <w:tr w:rsidR="00C80617" w:rsidRPr="00FC5F88" w14:paraId="7C7D4967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757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Бани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3F3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9A1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22E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84F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9BC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CDE2A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6912A63F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F6B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C5E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759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A2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45E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A93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031A3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6B296A41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A40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F5B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3E6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D5D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DD5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47F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9ED39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31D79630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243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364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9D1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7835E1F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37B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2F4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1DB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E9150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5D24812E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8C9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банков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B4C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347598">
              <w:rPr>
                <w:rFonts w:ascii="Arial" w:hAnsi="Arial" w:cs="Arial"/>
              </w:rPr>
              <w:t>операцион</w:t>
            </w:r>
            <w:proofErr w:type="spellEnd"/>
            <w:r w:rsidRPr="00347598">
              <w:rPr>
                <w:rFonts w:ascii="Arial" w:hAnsi="Arial" w:cs="Arial"/>
              </w:rPr>
              <w:t>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F3C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1-2</w:t>
            </w:r>
          </w:p>
          <w:p w14:paraId="655F2AE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F6E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1-21)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AF9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26F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1-2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6711D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C80617" w:rsidRPr="00FC5F88" w14:paraId="67E0EFC5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7CA94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Гостиницы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764A3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0A799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E6C27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BEFC5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E3566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77255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3B5B3EFE" w14:textId="77777777" w:rsidR="00C80617" w:rsidRPr="00FC5F88" w:rsidRDefault="00C80617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1) в расчете на все постоянное население муниципального образования (1,1 тыс. чел.) </w:t>
      </w:r>
    </w:p>
    <w:p w14:paraId="368C7BBA" w14:textId="77777777" w:rsidR="00C80617" w:rsidRPr="00FC5F88" w:rsidRDefault="00C80617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2) в соответствии со Схемой территориального планирования Балаганского района.</w:t>
      </w:r>
    </w:p>
    <w:p w14:paraId="46736629" w14:textId="77777777" w:rsidR="00C80617" w:rsidRPr="00FC5F88" w:rsidRDefault="00C8061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42319B2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Из объектов общественно-деловой зоны в с. Коновалово предусматривается формирование новых объектов торговли - магазина общей торговой площадью 60 м2, размещение предприятия общественного питания на 20 посадочных мест и предприятия непосредственного бытового обслуживания населения на 8 рабочих мест.</w:t>
      </w:r>
    </w:p>
    <w:p w14:paraId="619DA398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В связи с большим объемом строительства</w:t>
      </w:r>
      <w:r w:rsidRPr="007410F0">
        <w:rPr>
          <w:rFonts w:ascii="Arial" w:hAnsi="Arial" w:cs="Arial"/>
          <w:sz w:val="24"/>
          <w:szCs w:val="24"/>
        </w:rPr>
        <w:t>, размещение второго учреждения культуры, спортивного зала, гостиницы, бани,</w:t>
      </w:r>
      <w:r w:rsidRPr="00FC5F88">
        <w:rPr>
          <w:rFonts w:ascii="Arial" w:hAnsi="Arial" w:cs="Arial"/>
          <w:sz w:val="24"/>
          <w:szCs w:val="24"/>
        </w:rPr>
        <w:t xml:space="preserve"> прачечной и химчистки самообслуживания на I очередь генерального плана не предусматривается.</w:t>
      </w:r>
    </w:p>
    <w:p w14:paraId="7799E791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По некоторым из данных объектов, население муниципального образования до конца I очередь генерального плана будет испытывать некоторый недостаток, который к расчетному сроку проекта будет полностью ликвидирован.</w:t>
      </w:r>
    </w:p>
    <w:p w14:paraId="66558E59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C5F88">
        <w:rPr>
          <w:rFonts w:ascii="Arial" w:hAnsi="Arial" w:cs="Arial"/>
          <w:sz w:val="24"/>
          <w:szCs w:val="24"/>
          <w:u w:val="single"/>
        </w:rPr>
        <w:t>д. Ташлыкова</w:t>
      </w:r>
    </w:p>
    <w:p w14:paraId="7B42E317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Проектом генерального плана на территории населенного пункта к 2032 г. предусмотрено размещение открытых плоскостных спортивных сооружений, аптечного киоска в здании ФАП, предприятия общественного питания на 10 посадочных мест, а также реконструкция клубного учреждения с расширением его вместимости до 100 мест.</w:t>
      </w:r>
    </w:p>
    <w:p w14:paraId="500EE5BC" w14:textId="77777777" w:rsidR="002A199B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Обеспечение потребности жителей населенного пункта в дошкольном и амбулаторном учреждениях, спортивном зале и предприятии непосредственного бытового обслуживания предусматривается за счет данных объектов, расположенных на территории с. Коновалово (см</w:t>
      </w:r>
      <w:r w:rsidRPr="00347598">
        <w:rPr>
          <w:rFonts w:ascii="Arial" w:hAnsi="Arial" w:cs="Arial"/>
          <w:sz w:val="24"/>
          <w:szCs w:val="24"/>
        </w:rPr>
        <w:t>. таблицу</w:t>
      </w:r>
      <w:r w:rsidR="00867AD3" w:rsidRPr="00347598">
        <w:rPr>
          <w:rFonts w:ascii="Arial" w:hAnsi="Arial" w:cs="Arial"/>
          <w:sz w:val="24"/>
          <w:szCs w:val="24"/>
        </w:rPr>
        <w:t xml:space="preserve"> 8</w:t>
      </w:r>
      <w:r w:rsidRPr="00347598">
        <w:rPr>
          <w:rFonts w:ascii="Arial" w:hAnsi="Arial" w:cs="Arial"/>
          <w:sz w:val="24"/>
          <w:szCs w:val="24"/>
        </w:rPr>
        <w:t>).</w:t>
      </w:r>
    </w:p>
    <w:p w14:paraId="66904B37" w14:textId="77777777" w:rsidR="005D0607" w:rsidRPr="00FC5F88" w:rsidRDefault="005D060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998890E" w14:textId="032643BF" w:rsidR="005D0607" w:rsidRPr="005D0607" w:rsidRDefault="00C80617" w:rsidP="00D8422A">
      <w:pPr>
        <w:pStyle w:val="a3"/>
        <w:jc w:val="center"/>
        <w:rPr>
          <w:rFonts w:ascii="Arial" w:hAnsi="Arial" w:cs="Arial"/>
        </w:rPr>
      </w:pPr>
      <w:r w:rsidRPr="005D0607">
        <w:rPr>
          <w:rFonts w:ascii="Arial" w:hAnsi="Arial" w:cs="Arial"/>
        </w:rPr>
        <w:t>Таблица</w:t>
      </w:r>
      <w:r w:rsidR="00867AD3" w:rsidRPr="005D0607">
        <w:rPr>
          <w:rFonts w:ascii="Arial" w:hAnsi="Arial" w:cs="Arial"/>
        </w:rPr>
        <w:t xml:space="preserve"> 8</w:t>
      </w:r>
      <w:r w:rsidRPr="005D0607">
        <w:rPr>
          <w:rFonts w:ascii="Arial" w:hAnsi="Arial" w:cs="Arial"/>
        </w:rPr>
        <w:t>.</w:t>
      </w:r>
      <w:r w:rsidR="002A199B" w:rsidRPr="005D0607">
        <w:rPr>
          <w:rFonts w:ascii="Arial" w:hAnsi="Arial" w:cs="Arial"/>
        </w:rPr>
        <w:t xml:space="preserve"> Размещение объектов культурно-бытового обслуживания д. Ташлыкова на I очередь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181"/>
        <w:gridCol w:w="1104"/>
        <w:gridCol w:w="1417"/>
        <w:gridCol w:w="1154"/>
        <w:gridCol w:w="1125"/>
        <w:gridCol w:w="1594"/>
      </w:tblGrid>
      <w:tr w:rsidR="002A199B" w:rsidRPr="00FC5F88" w14:paraId="03425584" w14:textId="77777777" w:rsidTr="006859D0">
        <w:trPr>
          <w:cantSplit/>
          <w:trHeight w:val="1035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E9DA1" w14:textId="77777777" w:rsidR="002A199B" w:rsidRPr="00347598" w:rsidRDefault="002A199B" w:rsidP="00DF4931">
            <w:pPr>
              <w:pStyle w:val="a3"/>
              <w:jc w:val="center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81DE2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34BF5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9D040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постоянное население</w:t>
            </w:r>
          </w:p>
          <w:p w14:paraId="05B187A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0,2 тыс. чел.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AE8B4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21182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94ED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2A199B" w:rsidRPr="00FC5F88" w14:paraId="5D077D72" w14:textId="77777777" w:rsidTr="006859D0">
        <w:trPr>
          <w:cantSplit/>
          <w:trHeight w:val="240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7606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9A12C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CF587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810CC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4997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11572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487D9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2A199B" w:rsidRPr="00FC5F88" w14:paraId="3094DA9C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6BF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854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9E2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223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C4E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018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B428F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55A5F574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59B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2FB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A42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0F4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710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04C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19AA4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0BDEFBB6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3B8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Амбулатории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9D5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E10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90A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2F9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3E7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08A64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7A36D617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1E6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ФАП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327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631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2AF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309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9E8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A4A0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17CDD801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31C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ADA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BE4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53A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025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A6E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E845E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2A199B" w:rsidRPr="00FC5F88" w14:paraId="33BAE95B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5D3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631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691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6B9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805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56D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A2CDB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расширение существующего</w:t>
            </w:r>
          </w:p>
        </w:tc>
      </w:tr>
      <w:tr w:rsidR="002A199B" w:rsidRPr="00FC5F88" w14:paraId="451524D9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15E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5AE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C9F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74A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EA6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795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5DEB3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762CBF00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757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5D5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DFE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709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018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ED8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  <w:p w14:paraId="70F9612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11566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1х0,2</w:t>
            </w:r>
          </w:p>
        </w:tc>
      </w:tr>
      <w:tr w:rsidR="002A199B" w:rsidRPr="00FC5F88" w14:paraId="1A42DED5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606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388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467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07E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B7E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FF5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AFB86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1586CAD6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427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5B5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0F5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A56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B6B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2AC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6DACB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295D2B79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209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6C6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499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D9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A6B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048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0EDDB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</w:t>
            </w:r>
          </w:p>
        </w:tc>
      </w:tr>
      <w:tr w:rsidR="002A199B" w:rsidRPr="00FC5F88" w14:paraId="68550C93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80F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A26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FED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6B8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EED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395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FEC84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466BD983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D04EA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65273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9D5F2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0E598CD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7D6DE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EED1B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EF872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200BA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32845A52" w14:textId="77777777" w:rsidR="002A199B" w:rsidRPr="000E36E3" w:rsidRDefault="002A199B" w:rsidP="000E36E3">
      <w:pPr>
        <w:pStyle w:val="a3"/>
        <w:jc w:val="both"/>
      </w:pPr>
    </w:p>
    <w:p w14:paraId="1A89CC90" w14:textId="77777777" w:rsidR="00EC69FA" w:rsidRPr="00E82170" w:rsidRDefault="00BE2BC0" w:rsidP="00EC69FA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EC69FA" w:rsidRPr="00E8217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Оценка объемов и источников финансирования</w:t>
      </w:r>
    </w:p>
    <w:p w14:paraId="337982CF" w14:textId="77777777" w:rsidR="00EC69FA" w:rsidRPr="002413C6" w:rsidRDefault="00EC69FA" w:rsidP="00EC69F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14:paraId="579C1883" w14:textId="77777777" w:rsidR="00EC69FA" w:rsidRPr="002413C6" w:rsidRDefault="00EC69FA" w:rsidP="00EC69F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входящих в Программу мероприятий осуществляется за счет средств бюджета Иркутской области, бюджета Балаганского муниципального района,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FB7A9C">
        <w:rPr>
          <w:rFonts w:ascii="Arial" w:eastAsia="Times New Roman" w:hAnsi="Arial" w:cs="Arial"/>
          <w:sz w:val="24"/>
          <w:szCs w:val="24"/>
          <w:lang w:eastAsia="ru-RU"/>
        </w:rPr>
        <w:t>оноваловского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1A654736" w14:textId="77777777" w:rsidR="00AC11B6" w:rsidRPr="001F0CE4" w:rsidRDefault="00EC69FA" w:rsidP="00AC11B6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CE4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общий объем финансирования Программы на период 2018 - 2032 годов составляет </w:t>
      </w:r>
      <w:r w:rsidR="00AC11B6">
        <w:rPr>
          <w:rFonts w:ascii="Arial" w:eastAsia="Times New Roman" w:hAnsi="Arial" w:cs="Arial"/>
          <w:sz w:val="24"/>
          <w:szCs w:val="24"/>
          <w:lang w:eastAsia="ru-RU"/>
        </w:rPr>
        <w:t>14396,92</w:t>
      </w:r>
      <w:r w:rsidRPr="001F0CE4">
        <w:rPr>
          <w:rFonts w:ascii="Arial" w:eastAsia="Times New Roman" w:hAnsi="Arial" w:cs="Arial"/>
          <w:sz w:val="24"/>
          <w:szCs w:val="24"/>
          <w:lang w:eastAsia="ru-RU"/>
        </w:rPr>
        <w:t xml:space="preserve"> т</w:t>
      </w:r>
      <w:r w:rsidR="00AC11B6">
        <w:rPr>
          <w:rFonts w:ascii="Arial" w:eastAsia="Times New Roman" w:hAnsi="Arial" w:cs="Arial"/>
          <w:sz w:val="24"/>
          <w:szCs w:val="24"/>
          <w:lang w:eastAsia="ru-RU"/>
        </w:rPr>
        <w:t>ыс. руб., в том числе по годам:</w:t>
      </w:r>
    </w:p>
    <w:p w14:paraId="3A69B27E" w14:textId="77777777" w:rsidR="00EC69FA" w:rsidRPr="002413C6" w:rsidRDefault="00AC11B6" w:rsidP="00AC11B6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2022-</w:t>
      </w:r>
      <w:r w:rsidR="00FB7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69FA" w:rsidRPr="001F0CE4">
        <w:rPr>
          <w:rFonts w:ascii="Arial" w:eastAsia="Times New Roman" w:hAnsi="Arial" w:cs="Arial"/>
          <w:sz w:val="24"/>
          <w:szCs w:val="24"/>
          <w:lang w:eastAsia="ru-RU"/>
        </w:rPr>
        <w:t>2032 годы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14396,92 тыс. рублей</w:t>
      </w:r>
      <w:r w:rsidR="00EC69FA" w:rsidRPr="002413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F15761" w14:textId="77777777" w:rsidR="00EC69FA" w:rsidRPr="002413C6" w:rsidRDefault="00EC69FA" w:rsidP="00EC69F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нужд».</w:t>
      </w:r>
    </w:p>
    <w:p w14:paraId="5CB1E247" w14:textId="77777777" w:rsidR="00EC69FA" w:rsidRPr="002413C6" w:rsidRDefault="00EC69FA" w:rsidP="00EC69FA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  <w:sectPr w:rsidR="00EC69FA" w:rsidRPr="002413C6" w:rsidSect="00D8422A">
          <w:headerReference w:type="default" r:id="rId9"/>
          <w:pgSz w:w="11906" w:h="16838"/>
          <w:pgMar w:top="1134" w:right="850" w:bottom="567" w:left="1701" w:header="0" w:footer="0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86"/>
        <w:gridCol w:w="713"/>
        <w:gridCol w:w="1140"/>
        <w:gridCol w:w="1274"/>
        <w:gridCol w:w="1276"/>
        <w:gridCol w:w="6"/>
        <w:gridCol w:w="1125"/>
        <w:gridCol w:w="1142"/>
        <w:gridCol w:w="1126"/>
        <w:gridCol w:w="1845"/>
        <w:gridCol w:w="1702"/>
      </w:tblGrid>
      <w:tr w:rsidR="00EC69FA" w:rsidRPr="00FB7A9C" w14:paraId="2B0A5924" w14:textId="77777777" w:rsidTr="00683B9E">
        <w:trPr>
          <w:trHeight w:val="287"/>
          <w:tblHeader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42A6EB" w14:textId="77777777" w:rsidR="00EC69FA" w:rsidRPr="00FB7A9C" w:rsidRDefault="00357A5F" w:rsidP="00683B9E">
            <w:pPr>
              <w:pStyle w:val="a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Таблица 9</w:t>
            </w:r>
            <w:r w:rsidR="00EC69FA" w:rsidRPr="00FB7A9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Объемы и источники финансирования мероприятий Программы</w:t>
            </w:r>
          </w:p>
        </w:tc>
      </w:tr>
      <w:tr w:rsidR="00EC69FA" w:rsidRPr="00FB7A9C" w14:paraId="50637271" w14:textId="77777777" w:rsidTr="00683B9E">
        <w:trPr>
          <w:trHeight w:val="287"/>
          <w:tblHeader/>
        </w:trPr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70A96C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86" w:type="dxa"/>
            <w:vMerge w:val="restart"/>
            <w:shd w:val="clear" w:color="auto" w:fill="auto"/>
            <w:vAlign w:val="center"/>
            <w:hideMark/>
          </w:tcPr>
          <w:p w14:paraId="7C46AB2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14:paraId="3E1FE73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</w:tcPr>
          <w:p w14:paraId="68F69EF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59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3D767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F5D1E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845" w:type="dxa"/>
            <w:vMerge w:val="restart"/>
          </w:tcPr>
          <w:p w14:paraId="1982404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34E8572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Заказчик программы</w:t>
            </w:r>
          </w:p>
        </w:tc>
      </w:tr>
      <w:tr w:rsidR="00EC69FA" w:rsidRPr="00FB7A9C" w14:paraId="011237C5" w14:textId="77777777" w:rsidTr="00683B9E">
        <w:trPr>
          <w:trHeight w:val="255"/>
          <w:tblHeader/>
        </w:trPr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22A30A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  <w:hideMark/>
          </w:tcPr>
          <w:p w14:paraId="7798EA6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14:paraId="40646D2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</w:tcPr>
          <w:p w14:paraId="67BCF40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EB39A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  <w:p w14:paraId="190F14C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9D0C1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разрезе источников финансирования</w:t>
            </w:r>
          </w:p>
        </w:tc>
        <w:tc>
          <w:tcPr>
            <w:tcW w:w="1845" w:type="dxa"/>
            <w:vMerge/>
          </w:tcPr>
          <w:p w14:paraId="0DE549C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  <w:hideMark/>
          </w:tcPr>
          <w:p w14:paraId="304C7AD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7373F35" w14:textId="77777777" w:rsidTr="00683B9E">
        <w:trPr>
          <w:trHeight w:val="285"/>
          <w:tblHeader/>
        </w:trPr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2F23EF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  <w:hideMark/>
          </w:tcPr>
          <w:p w14:paraId="126708C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14:paraId="15C8F80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</w:tcPr>
          <w:p w14:paraId="59E0D19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  <w:hideMark/>
          </w:tcPr>
          <w:p w14:paraId="20D48AC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DC76B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C236F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C2C92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AC35A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5" w:type="dxa"/>
            <w:vMerge/>
          </w:tcPr>
          <w:p w14:paraId="4D927EE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  <w:hideMark/>
          </w:tcPr>
          <w:p w14:paraId="081BA2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FFE0B2D" w14:textId="77777777" w:rsidTr="00683B9E">
        <w:trPr>
          <w:trHeight w:val="315"/>
          <w:tblHeader/>
        </w:trPr>
        <w:tc>
          <w:tcPr>
            <w:tcW w:w="1275" w:type="dxa"/>
            <w:shd w:val="clear" w:color="auto" w:fill="auto"/>
            <w:vAlign w:val="center"/>
            <w:hideMark/>
          </w:tcPr>
          <w:p w14:paraId="0D809B2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19CC611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50B64F6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</w:tcPr>
          <w:p w14:paraId="7D101EC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E793FE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14:paraId="3C96A20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9D3615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D49AB7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E44711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</w:tcPr>
          <w:p w14:paraId="32B440C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4826B51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EC69FA" w:rsidRPr="00FB7A9C" w14:paraId="7F9C1819" w14:textId="77777777" w:rsidTr="00683B9E">
        <w:trPr>
          <w:trHeight w:val="427"/>
        </w:trPr>
        <w:tc>
          <w:tcPr>
            <w:tcW w:w="1275" w:type="dxa"/>
            <w:shd w:val="clear" w:color="auto" w:fill="auto"/>
            <w:vAlign w:val="center"/>
          </w:tcPr>
          <w:p w14:paraId="1FFF6C5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5" w:type="dxa"/>
            <w:gridSpan w:val="11"/>
            <w:vAlign w:val="center"/>
          </w:tcPr>
          <w:p w14:paraId="24EBA816" w14:textId="77777777" w:rsidR="00EC69FA" w:rsidRPr="00FB7A9C" w:rsidRDefault="00EC69FA" w:rsidP="00FB7A9C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комплексного развития социальной инфраструктуры К</w:t>
            </w:r>
            <w:r w:rsidR="00FB7A9C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оноваловского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Балаганского района на 2018-2032 годы</w:t>
            </w:r>
          </w:p>
        </w:tc>
      </w:tr>
      <w:tr w:rsidR="00EC69FA" w:rsidRPr="00FB7A9C" w14:paraId="5E24ADF5" w14:textId="77777777" w:rsidTr="00683B9E">
        <w:trPr>
          <w:trHeight w:val="427"/>
        </w:trPr>
        <w:tc>
          <w:tcPr>
            <w:tcW w:w="1275" w:type="dxa"/>
            <w:shd w:val="clear" w:color="auto" w:fill="auto"/>
            <w:vAlign w:val="center"/>
            <w:hideMark/>
          </w:tcPr>
          <w:p w14:paraId="22557B8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035" w:type="dxa"/>
            <w:gridSpan w:val="11"/>
            <w:vAlign w:val="center"/>
          </w:tcPr>
          <w:p w14:paraId="4471D5D2" w14:textId="77777777" w:rsidR="00EC69FA" w:rsidRPr="00FB7A9C" w:rsidRDefault="00EC69FA" w:rsidP="00FB7A9C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Цель: обеспечение развития социальной инфраструктуры К</w:t>
            </w:r>
            <w:r w:rsidR="00FB7A9C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оноваловского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для закрепления населения, повышения уровня его жизни</w:t>
            </w:r>
          </w:p>
        </w:tc>
      </w:tr>
      <w:tr w:rsidR="00EC69FA" w:rsidRPr="00FB7A9C" w14:paraId="2577E541" w14:textId="77777777" w:rsidTr="00683B9E">
        <w:trPr>
          <w:trHeight w:val="415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27395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035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9045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Задача: благоустройство и озеленение территории </w:t>
            </w: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спортивных сооружений</w:t>
            </w:r>
          </w:p>
        </w:tc>
      </w:tr>
      <w:tr w:rsidR="00EC69FA" w:rsidRPr="00FB7A9C" w14:paraId="7E1987DF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2C72F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FE0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08BC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480726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EB2542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5246F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17A18F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41BEF3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EB572D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202813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3524B55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Балаганского района</w:t>
            </w:r>
          </w:p>
          <w:p w14:paraId="5C4C81B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48DAE668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E64E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EB8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56C5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27923F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C665C1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E83E5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1AB806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B6A5E4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AB0196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0CC044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DCDBD1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4D907F80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5EFB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566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0E71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B4D152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7311F7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909E7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11B7E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6D2490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C4863A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0244D9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BC19C2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6C8D68C1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82AB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7B5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3800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3B48AAE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038F6C7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FE14B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4416,89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D52F28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22E2D3C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08A1FA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DEC2C3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86A2EA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5972E27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8A00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5C2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ED51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7E2223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9481ED3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38C59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4416,89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4BC0A5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CE6C8C2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44,61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CB0AA3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507E136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Создание условия для занятий физической культурой и спортом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FBB757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36B6F0BD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25DAB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383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Оснащение системой наружного освещения спортивных сооружений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A9B8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50D97A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57FED6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C3A5C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7BB3B1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4D81C2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1BDFDB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0BBD3CB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40B8B29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Балаганского района</w:t>
            </w:r>
          </w:p>
          <w:p w14:paraId="08A82C4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B0EF9AC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E59C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0D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EC95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56DC2C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ED709E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A42ED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7A70B3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E64F2C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1C1801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275B27F4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F18876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C6B7C76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CF62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18A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97F8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4FE29D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59922F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DEEDD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9572CF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064F43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BFAD9B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1804B74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1DB7D8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3FD70A5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27B3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616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B4D2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630C0631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F568002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9B062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B70696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2889166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C3ECF0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6097D76A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C2FE1F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BC532EB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7133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752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F63E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58088AD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AC3C9A6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BDA32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594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B8E716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2A24475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628F88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CD2F31E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13C5867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B2C1BF9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F1C1D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DF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Создание проездов, тротуаров на спортивных сооружениях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53FB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D7A6F6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0FA78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9B480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C2707C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062A2A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306CB9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6BD416B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7583546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</w:t>
            </w:r>
            <w:proofErr w:type="spellEnd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поселение Балаганского района</w:t>
            </w:r>
          </w:p>
          <w:p w14:paraId="4A49C5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C5140F9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9D4F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890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C89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A2287B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9BE63C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06CEE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83BD57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A7A4CB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0DDF1C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D905AD2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5F8FEB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17232DD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65FA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89A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AD621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698325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7D1143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017A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2C6E3F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32345E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B3E89D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93AB09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B9515C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B0AB71F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6169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4B3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B44D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EBCA700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65F7C00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4CD0B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4950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6DAC59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1DAD3E0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2FEFDB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5B56FD16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3381F0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2F3CA41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FCB7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998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5D54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3348FF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284AC6A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70745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4950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23EB4B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AA7A85E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CF320E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5641EFF8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A9FE3D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520D0912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2E6B7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092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Озеленение спортивных сооружений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DA44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6F54683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430301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B208A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40197E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C2E229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0F2876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3412DE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668A7BD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</w:t>
            </w:r>
            <w:proofErr w:type="spellEnd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поселение Балаганского района</w:t>
            </w:r>
          </w:p>
          <w:p w14:paraId="69BEA6A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AB0242B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1E9A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9E0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3939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AF29C3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85ED97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C8B57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3E77CC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2AA247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44520E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B0CF312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AD5E49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73A1CA7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843E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332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366C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559FE4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87D203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4ACFA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80E01E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C6CD86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6B6080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605F1257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A4F81F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055C136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9FB6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466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C09D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0339BEA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5D7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6F102B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16AB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C66CC1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EB136D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F91F32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2D2A149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26463C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7821AF7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1F34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FF1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1216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31C324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BC1CC4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C6644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A02099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B3744E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25BBB6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430EB3B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3BD12A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4D2A6691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13E56" w14:textId="77777777" w:rsidR="00EC69FA" w:rsidRPr="00FB7A9C" w:rsidRDefault="00EC69FA" w:rsidP="000B1998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  <w:r w:rsidR="000B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437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Ограждение спортивных сооружений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5ADA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2DB3CAD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578842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37A6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82C9DC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2AD067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2DE387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229AF6F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543C0C9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Балаганского района</w:t>
            </w:r>
          </w:p>
          <w:p w14:paraId="1EBCD45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8F7CF3C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DB08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B7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FF42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215FDF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0BCD45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2B88E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C305B6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62ED1C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D31F5C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0AF18F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85D28E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39CF3640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6010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F17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54BF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DE16E9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0B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C5BB75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94AE4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3EF1D2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73D697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A02971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06C6B43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A5BAB8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BD16F1E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10C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FB6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C50A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0AED83C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AA26CD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F5860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1817,07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C0DFC7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F9A6347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0DF734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7567EDA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C4D480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525DB711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0904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32A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D894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D28941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8C5A619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81D709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1817,07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D2358D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013677F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37672F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62254312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A8B057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331E168D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4E548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00C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Приобретение спортивного и игрового оборудования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B2C0D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99D7C1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9AEFCE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286B9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EB3E1D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5EAA25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562727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6CCD31B0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16F8289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</w:t>
            </w:r>
            <w:proofErr w:type="spellEnd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поселение Балаганского района</w:t>
            </w:r>
          </w:p>
          <w:p w14:paraId="493937C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44066E34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3F4B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F3F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FECC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6F4B6D2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BA7495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B62BD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6BD5DC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9C47B3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1B866A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A46841C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E46FA8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A418312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E943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B4D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F1C3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8FA179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0B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D68AD5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CEAB2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A8830F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5CB1FB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C8C7AD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452196C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1CA6135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7847B436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E0A6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DCF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4337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40660FA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3C32904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096243" w14:textId="77777777" w:rsidR="00EC69FA" w:rsidRPr="00FB7A9C" w:rsidRDefault="00C55BB6" w:rsidP="00C55BB6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2376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00B55B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DE44238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8CD380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3EB82A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CFFB17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208A257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6C3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13F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BA57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E86D64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5D7A07D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349974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2376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8EFB9E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FBBA6B1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CF68AC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936A9CB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11C9EE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F3D297A" w14:textId="77777777" w:rsidTr="00683B9E">
        <w:trPr>
          <w:trHeight w:val="411"/>
        </w:trPr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8B3B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2E0E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highlight w:val="yellow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AAF9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3BCF447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278C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115B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A944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815C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7676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vAlign w:val="center"/>
          </w:tcPr>
          <w:p w14:paraId="27E6AF9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BE1A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C69FA" w:rsidRPr="00FB7A9C" w14:paraId="63C57E8F" w14:textId="77777777" w:rsidTr="00683B9E">
        <w:trPr>
          <w:trHeight w:val="480"/>
        </w:trPr>
        <w:tc>
          <w:tcPr>
            <w:tcW w:w="1275" w:type="dxa"/>
            <w:vMerge/>
            <w:shd w:val="clear" w:color="auto" w:fill="auto"/>
            <w:vAlign w:val="center"/>
          </w:tcPr>
          <w:p w14:paraId="386CE452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</w:tcPr>
          <w:p w14:paraId="447FDDB4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786919E7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313B91D" w14:textId="77777777" w:rsidR="00EC69FA" w:rsidRPr="00057488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6B173A9" w14:textId="77777777" w:rsidR="00EC69FA" w:rsidRPr="00057488" w:rsidRDefault="00057488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74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14396,92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AF0A69" w14:textId="77777777" w:rsidR="00EC69FA" w:rsidRPr="00057488" w:rsidRDefault="003A67B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74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14252,96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62F4D31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FB10BC5" w14:textId="77777777" w:rsidR="00EC69FA" w:rsidRPr="00FB7A9C" w:rsidRDefault="00057488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143,96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61D5C8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vAlign w:val="center"/>
          </w:tcPr>
          <w:p w14:paraId="4F73B0B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44E1D4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A953161" w14:textId="77777777" w:rsidR="00EC69FA" w:rsidRPr="00FB7A9C" w:rsidRDefault="00EC69FA" w:rsidP="00EC69FA">
      <w:pPr>
        <w:pStyle w:val="a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9432A0" w14:textId="77777777" w:rsidR="00EC69FA" w:rsidRDefault="00EC69FA" w:rsidP="00FB7A9C">
      <w:pPr>
        <w:pStyle w:val="a3"/>
        <w:rPr>
          <w:rFonts w:ascii="Arial" w:eastAsia="Times New Roman" w:hAnsi="Arial" w:cs="Arial"/>
          <w:b/>
          <w:sz w:val="24"/>
          <w:szCs w:val="24"/>
          <w:highlight w:val="green"/>
          <w:lang w:eastAsia="ru-RU"/>
        </w:rPr>
        <w:sectPr w:rsidR="00EC69FA" w:rsidSect="00EC69F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866FC8B" w14:textId="77777777" w:rsidR="00EC69FA" w:rsidRDefault="00EC69FA" w:rsidP="000E36E3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highlight w:val="green"/>
          <w:lang w:eastAsia="ru-RU"/>
        </w:rPr>
      </w:pPr>
    </w:p>
    <w:p w14:paraId="11F320DD" w14:textId="77777777" w:rsidR="00EC69FA" w:rsidRDefault="00EC69FA" w:rsidP="000E36E3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highlight w:val="green"/>
          <w:lang w:eastAsia="ru-RU"/>
        </w:rPr>
      </w:pPr>
    </w:p>
    <w:p w14:paraId="374072E3" w14:textId="77777777" w:rsidR="000E36E3" w:rsidRPr="005D6805" w:rsidRDefault="00BE2BC0" w:rsidP="000E36E3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0E36E3"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Целевые индикаторы программы</w:t>
      </w:r>
    </w:p>
    <w:p w14:paraId="3E843592" w14:textId="77777777" w:rsidR="000E36E3" w:rsidRPr="005D6805" w:rsidRDefault="000E36E3" w:rsidP="000E36E3">
      <w:pPr>
        <w:pStyle w:val="a3"/>
        <w:ind w:firstLine="709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5D6805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4010"/>
        <w:gridCol w:w="19"/>
        <w:gridCol w:w="15"/>
        <w:gridCol w:w="3960"/>
      </w:tblGrid>
      <w:tr w:rsidR="000E36E3" w:rsidRPr="005D6805" w14:paraId="7A7B0300" w14:textId="77777777" w:rsidTr="005D0607">
        <w:trPr>
          <w:trHeight w:val="1439"/>
        </w:trPr>
        <w:tc>
          <w:tcPr>
            <w:tcW w:w="1272" w:type="dxa"/>
            <w:vAlign w:val="center"/>
          </w:tcPr>
          <w:p w14:paraId="71080A5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C817F73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6F034281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 / п</w:t>
            </w:r>
          </w:p>
          <w:p w14:paraId="6B1B45FF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07" w:type="dxa"/>
            <w:vAlign w:val="center"/>
          </w:tcPr>
          <w:p w14:paraId="105940A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проектированию, строительству и реконструкции объектов социальной инфраструктуры</w:t>
            </w:r>
          </w:p>
          <w:p w14:paraId="4B11E144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84" w:type="dxa"/>
            <w:gridSpan w:val="3"/>
            <w:vAlign w:val="center"/>
          </w:tcPr>
          <w:p w14:paraId="07FBDA0E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Программы</w:t>
            </w:r>
          </w:p>
          <w:p w14:paraId="63E8F139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6E3" w:rsidRPr="005D6805" w14:paraId="163AF066" w14:textId="77777777" w:rsidTr="005D0607">
        <w:trPr>
          <w:trHeight w:val="628"/>
        </w:trPr>
        <w:tc>
          <w:tcPr>
            <w:tcW w:w="9463" w:type="dxa"/>
            <w:gridSpan w:val="5"/>
            <w:vAlign w:val="center"/>
          </w:tcPr>
          <w:p w14:paraId="5C2F1B6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Сфера образования</w:t>
            </w:r>
          </w:p>
        </w:tc>
      </w:tr>
      <w:tr w:rsidR="000E36E3" w:rsidRPr="005D6805" w14:paraId="49C504B9" w14:textId="77777777" w:rsidTr="005D0607">
        <w:trPr>
          <w:trHeight w:val="1390"/>
        </w:trPr>
        <w:tc>
          <w:tcPr>
            <w:tcW w:w="1272" w:type="dxa"/>
            <w:vAlign w:val="center"/>
          </w:tcPr>
          <w:p w14:paraId="6E253273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0D44DD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gridSpan w:val="2"/>
            <w:vAlign w:val="center"/>
          </w:tcPr>
          <w:p w14:paraId="2C179918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средней школы</w:t>
            </w:r>
          </w:p>
        </w:tc>
        <w:tc>
          <w:tcPr>
            <w:tcW w:w="4064" w:type="dxa"/>
            <w:gridSpan w:val="2"/>
            <w:vAlign w:val="center"/>
          </w:tcPr>
          <w:p w14:paraId="2058FA2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Создаст условия для развития дополнительного образования и досуга для детей и их родителей, обновит материально-техническую базу школы.</w:t>
            </w:r>
          </w:p>
          <w:p w14:paraId="108141C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36E3" w:rsidRPr="005D6805" w14:paraId="59F76C64" w14:textId="77777777" w:rsidTr="005D0607">
        <w:trPr>
          <w:trHeight w:val="598"/>
        </w:trPr>
        <w:tc>
          <w:tcPr>
            <w:tcW w:w="9463" w:type="dxa"/>
            <w:gridSpan w:val="5"/>
            <w:vAlign w:val="center"/>
          </w:tcPr>
          <w:p w14:paraId="2653051A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Сфера здравоохранения</w:t>
            </w:r>
          </w:p>
        </w:tc>
      </w:tr>
      <w:tr w:rsidR="000E36E3" w:rsidRPr="005D6805" w14:paraId="5E9B4F47" w14:textId="77777777" w:rsidTr="005D0607">
        <w:trPr>
          <w:trHeight w:val="1825"/>
        </w:trPr>
        <w:tc>
          <w:tcPr>
            <w:tcW w:w="1272" w:type="dxa"/>
            <w:vAlign w:val="center"/>
          </w:tcPr>
          <w:p w14:paraId="04063024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71998F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gridSpan w:val="3"/>
            <w:vAlign w:val="center"/>
          </w:tcPr>
          <w:p w14:paraId="2D1D03E7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2B7F9F" w14:textId="77777777" w:rsidR="000E36E3" w:rsidRPr="005D6805" w:rsidRDefault="000E36E3" w:rsidP="008C70C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ФАП (строительство) </w:t>
            </w:r>
            <w:proofErr w:type="spellStart"/>
            <w:r w:rsidR="008C70CD"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д.Ташлыкова</w:t>
            </w:r>
            <w:proofErr w:type="spellEnd"/>
          </w:p>
        </w:tc>
        <w:tc>
          <w:tcPr>
            <w:tcW w:w="4049" w:type="dxa"/>
            <w:vAlign w:val="center"/>
          </w:tcPr>
          <w:p w14:paraId="18CBD44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и количества предоставляемых медицинских услуг, повышение технической оснащенности в объемах, соответствующих действующим нормативам</w:t>
            </w:r>
          </w:p>
        </w:tc>
      </w:tr>
      <w:tr w:rsidR="000E36E3" w:rsidRPr="005D6805" w14:paraId="55A9F88B" w14:textId="77777777" w:rsidTr="005D0607">
        <w:trPr>
          <w:trHeight w:val="345"/>
        </w:trPr>
        <w:tc>
          <w:tcPr>
            <w:tcW w:w="9463" w:type="dxa"/>
            <w:gridSpan w:val="5"/>
            <w:vAlign w:val="center"/>
          </w:tcPr>
          <w:p w14:paraId="073D4C6F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Сфера физической культуры</w:t>
            </w:r>
          </w:p>
        </w:tc>
      </w:tr>
      <w:tr w:rsidR="000E36E3" w:rsidRPr="005D6805" w14:paraId="1D0AC925" w14:textId="77777777" w:rsidTr="005D0607">
        <w:trPr>
          <w:trHeight w:val="1260"/>
        </w:trPr>
        <w:tc>
          <w:tcPr>
            <w:tcW w:w="1272" w:type="dxa"/>
            <w:vAlign w:val="center"/>
          </w:tcPr>
          <w:p w14:paraId="74B0CB81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gridSpan w:val="3"/>
            <w:vAlign w:val="center"/>
          </w:tcPr>
          <w:p w14:paraId="3D7BF9FE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Открытая спортивная площадка и плоскостное спортивное сооружение</w:t>
            </w:r>
          </w:p>
        </w:tc>
        <w:tc>
          <w:tcPr>
            <w:tcW w:w="4049" w:type="dxa"/>
            <w:vAlign w:val="center"/>
          </w:tcPr>
          <w:p w14:paraId="58324EED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Позволит увеличить долю населения, систематически занимающегося физической культурой и спортом в общем количестве населения</w:t>
            </w:r>
          </w:p>
        </w:tc>
      </w:tr>
    </w:tbl>
    <w:p w14:paraId="41D34B43" w14:textId="77777777" w:rsidR="000E36E3" w:rsidRPr="005D6805" w:rsidRDefault="000E36E3" w:rsidP="000E36E3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FB135E" w14:textId="77777777" w:rsidR="000E36E3" w:rsidRPr="005D6805" w:rsidRDefault="000E36E3" w:rsidP="000E36E3">
      <w:pPr>
        <w:pStyle w:val="a3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Мерами, обеспечивающими достижение целевых показателей (индикаторов) развития сфер социальной инфраструктуры поселения, являются:</w:t>
      </w:r>
    </w:p>
    <w:p w14:paraId="7822E8AB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1) создание механизма стимулирования работников учреждений социальной сферы,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услуг;</w:t>
      </w:r>
    </w:p>
    <w:p w14:paraId="6E44DB0F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2) обновление квалификационных требований к работникам, переобучение, повышение квалификации, сохранение и развитие кадрового потенциала работников социальной сферы;</w:t>
      </w:r>
    </w:p>
    <w:p w14:paraId="6294C0DD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3) реорганизация неэффективных учреждений.</w:t>
      </w:r>
    </w:p>
    <w:p w14:paraId="7FB7C635" w14:textId="77777777" w:rsidR="000E36E3" w:rsidRPr="005D6805" w:rsidRDefault="000E36E3" w:rsidP="00BE2BC0">
      <w:pPr>
        <w:pStyle w:val="a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83BDCFC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14:paraId="3B998198" w14:textId="77777777" w:rsidR="000E36E3" w:rsidRPr="005D6805" w:rsidRDefault="000E36E3" w:rsidP="000E36E3">
      <w:pPr>
        <w:pStyle w:val="a3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Коноваловского муниципального образования -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</w:t>
      </w:r>
    </w:p>
    <w:p w14:paraId="0B0D7A17" w14:textId="77777777" w:rsidR="000E36E3" w:rsidRPr="005D6805" w:rsidRDefault="000E36E3" w:rsidP="000E36E3">
      <w:pPr>
        <w:pStyle w:val="a3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>Программы, которые обеспечивают:</w:t>
      </w:r>
    </w:p>
    <w:p w14:paraId="1F117DFA" w14:textId="77777777" w:rsidR="000E36E3" w:rsidRPr="005D6805" w:rsidRDefault="000E36E3" w:rsidP="000E36E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14:paraId="7D1AAD71" w14:textId="77777777" w:rsidR="000E36E3" w:rsidRPr="005D6805" w:rsidRDefault="000E36E3" w:rsidP="000E36E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- контроль за реализацией программных мероприятий по срокам, содержанию, финансовым затратам и ресурсам;</w:t>
      </w:r>
    </w:p>
    <w:p w14:paraId="037CCF27" w14:textId="77777777" w:rsidR="000E36E3" w:rsidRPr="005D6805" w:rsidRDefault="000E36E3" w:rsidP="000E36E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14:paraId="6623AB76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Программа разрабатывается сроком на 14 лет и подлежит корректировке ежегодно.</w:t>
      </w:r>
    </w:p>
    <w:p w14:paraId="0175B2BA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осуществляется через систему программных мероприятий разрабатываемых муниципальных программ Коноваловского сельского поселения, а также с учетом федеральных проектов и программ, государственных программ Иркутской области и муниципальных программ муниципального Балаганского муниципального района, реализуемых на территории поселения.</w:t>
      </w:r>
    </w:p>
    <w:p w14:paraId="1B56296B" w14:textId="77777777" w:rsidR="000E36E3" w:rsidRPr="002413C6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В соответствии с изложенной в Программе политикой администрация Коноваловского сельского поселения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14:paraId="537FA8EA" w14:textId="77777777" w:rsidR="000E36E3" w:rsidRDefault="000E36E3" w:rsidP="000E36E3"/>
    <w:p w14:paraId="63800371" w14:textId="77777777" w:rsidR="000E36E3" w:rsidRPr="00960F4B" w:rsidRDefault="000E36E3" w:rsidP="000E36E3"/>
    <w:p w14:paraId="4110F3E5" w14:textId="77777777" w:rsidR="00486CBA" w:rsidRDefault="00486CBA"/>
    <w:sectPr w:rsidR="00486CBA" w:rsidSect="00EC69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FB11C" w14:textId="77777777" w:rsidR="00D8422A" w:rsidRDefault="00D8422A">
      <w:pPr>
        <w:spacing w:after="0" w:line="240" w:lineRule="auto"/>
      </w:pPr>
      <w:r>
        <w:separator/>
      </w:r>
    </w:p>
  </w:endnote>
  <w:endnote w:type="continuationSeparator" w:id="0">
    <w:p w14:paraId="5D80207C" w14:textId="77777777" w:rsidR="00D8422A" w:rsidRDefault="00D8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37D1A" w14:textId="77777777" w:rsidR="00D8422A" w:rsidRDefault="00D8422A">
      <w:pPr>
        <w:spacing w:after="0" w:line="240" w:lineRule="auto"/>
      </w:pPr>
      <w:r>
        <w:separator/>
      </w:r>
    </w:p>
  </w:footnote>
  <w:footnote w:type="continuationSeparator" w:id="0">
    <w:p w14:paraId="55915AEE" w14:textId="77777777" w:rsidR="00D8422A" w:rsidRDefault="00D8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6F8AE" w14:textId="77777777" w:rsidR="00D8422A" w:rsidRDefault="00D8422A" w:rsidP="00683B9E">
    <w:pPr>
      <w:pStyle w:val="a6"/>
      <w:jc w:val="center"/>
    </w:pPr>
  </w:p>
  <w:p w14:paraId="6FCEF16B" w14:textId="77777777" w:rsidR="00D8422A" w:rsidRDefault="00D842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A5C37"/>
    <w:multiLevelType w:val="multilevel"/>
    <w:tmpl w:val="F30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D"/>
    <w:rsid w:val="000127EF"/>
    <w:rsid w:val="00057488"/>
    <w:rsid w:val="000B1998"/>
    <w:rsid w:val="000D2818"/>
    <w:rsid w:val="000E36E3"/>
    <w:rsid w:val="000F12B1"/>
    <w:rsid w:val="00150F4A"/>
    <w:rsid w:val="00151890"/>
    <w:rsid w:val="00155A4E"/>
    <w:rsid w:val="001A0351"/>
    <w:rsid w:val="001A5A34"/>
    <w:rsid w:val="001D5E9B"/>
    <w:rsid w:val="001E7FC2"/>
    <w:rsid w:val="001F62BE"/>
    <w:rsid w:val="00273FD5"/>
    <w:rsid w:val="00285E39"/>
    <w:rsid w:val="002A199B"/>
    <w:rsid w:val="002A67D8"/>
    <w:rsid w:val="002C4D7E"/>
    <w:rsid w:val="002D3039"/>
    <w:rsid w:val="002E2808"/>
    <w:rsid w:val="00313EA3"/>
    <w:rsid w:val="00330BB6"/>
    <w:rsid w:val="00347598"/>
    <w:rsid w:val="00357A5F"/>
    <w:rsid w:val="0039489B"/>
    <w:rsid w:val="003A67B1"/>
    <w:rsid w:val="003E1AF9"/>
    <w:rsid w:val="00450CA4"/>
    <w:rsid w:val="00486CBA"/>
    <w:rsid w:val="004B74F9"/>
    <w:rsid w:val="004C641B"/>
    <w:rsid w:val="004F518B"/>
    <w:rsid w:val="00515EA3"/>
    <w:rsid w:val="005736BC"/>
    <w:rsid w:val="005A1451"/>
    <w:rsid w:val="005D0607"/>
    <w:rsid w:val="005D6805"/>
    <w:rsid w:val="005D7EC1"/>
    <w:rsid w:val="00683B9E"/>
    <w:rsid w:val="006859D0"/>
    <w:rsid w:val="006C71B0"/>
    <w:rsid w:val="00701642"/>
    <w:rsid w:val="007410F0"/>
    <w:rsid w:val="00744A51"/>
    <w:rsid w:val="00750304"/>
    <w:rsid w:val="0075449B"/>
    <w:rsid w:val="007A2B16"/>
    <w:rsid w:val="007B3A8D"/>
    <w:rsid w:val="007E5BD4"/>
    <w:rsid w:val="007E6F3F"/>
    <w:rsid w:val="007F5CE8"/>
    <w:rsid w:val="0081768C"/>
    <w:rsid w:val="00827F58"/>
    <w:rsid w:val="00867AD3"/>
    <w:rsid w:val="00870ED4"/>
    <w:rsid w:val="008A0FE2"/>
    <w:rsid w:val="008C30EF"/>
    <w:rsid w:val="008C70CD"/>
    <w:rsid w:val="008E5B40"/>
    <w:rsid w:val="008F34D0"/>
    <w:rsid w:val="00934540"/>
    <w:rsid w:val="00960C7E"/>
    <w:rsid w:val="009A09EC"/>
    <w:rsid w:val="009D789B"/>
    <w:rsid w:val="00A14ED3"/>
    <w:rsid w:val="00A3718F"/>
    <w:rsid w:val="00A53809"/>
    <w:rsid w:val="00A66665"/>
    <w:rsid w:val="00A67C32"/>
    <w:rsid w:val="00AC025F"/>
    <w:rsid w:val="00AC11B6"/>
    <w:rsid w:val="00AE4847"/>
    <w:rsid w:val="00B478FF"/>
    <w:rsid w:val="00B75588"/>
    <w:rsid w:val="00B906F3"/>
    <w:rsid w:val="00BE2BC0"/>
    <w:rsid w:val="00BF5D38"/>
    <w:rsid w:val="00C11077"/>
    <w:rsid w:val="00C2554B"/>
    <w:rsid w:val="00C55BB6"/>
    <w:rsid w:val="00C60E61"/>
    <w:rsid w:val="00C80617"/>
    <w:rsid w:val="00CD0BE3"/>
    <w:rsid w:val="00D34FD8"/>
    <w:rsid w:val="00D37BA5"/>
    <w:rsid w:val="00D463C7"/>
    <w:rsid w:val="00D8422A"/>
    <w:rsid w:val="00D86D5F"/>
    <w:rsid w:val="00DE0B5F"/>
    <w:rsid w:val="00DF4931"/>
    <w:rsid w:val="00EC69FA"/>
    <w:rsid w:val="00EE617F"/>
    <w:rsid w:val="00EE6A24"/>
    <w:rsid w:val="00F42C0E"/>
    <w:rsid w:val="00F7422D"/>
    <w:rsid w:val="00FB783D"/>
    <w:rsid w:val="00FB7A9C"/>
    <w:rsid w:val="00FC5F88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E61E81"/>
  <w15:docId w15:val="{82FB41DF-615E-410F-A3EA-39C22E5B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F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F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99B"/>
  </w:style>
  <w:style w:type="paragraph" w:styleId="a8">
    <w:name w:val="footer"/>
    <w:basedOn w:val="a"/>
    <w:link w:val="a9"/>
    <w:uiPriority w:val="99"/>
    <w:unhideWhenUsed/>
    <w:rsid w:val="002A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99B"/>
  </w:style>
  <w:style w:type="paragraph" w:styleId="aa">
    <w:name w:val="Normal (Web)"/>
    <w:basedOn w:val="a"/>
    <w:rsid w:val="0033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rsid w:val="00EC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18B3-4FEB-48D5-B37A-4B0E1A94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6012</Words>
  <Characters>34271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DeloproizvoditelKon@outlook.com</cp:lastModifiedBy>
  <cp:revision>2</cp:revision>
  <cp:lastPrinted>2024-07-24T03:51:00Z</cp:lastPrinted>
  <dcterms:created xsi:type="dcterms:W3CDTF">2024-07-24T03:54:00Z</dcterms:created>
  <dcterms:modified xsi:type="dcterms:W3CDTF">2024-07-24T03:54:00Z</dcterms:modified>
</cp:coreProperties>
</file>