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Балаганский район</w:t>
      </w:r>
    </w:p>
    <w:p w:rsidR="003830A4" w:rsidRDefault="003830A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Коноваловского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6F05F4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78D"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F05F4" w:rsidRPr="00D5078D" w:rsidRDefault="006F05F4" w:rsidP="00D55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5F4" w:rsidRDefault="005C0E2B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02.11</w:t>
      </w:r>
      <w:r w:rsidR="006F05F4" w:rsidRPr="00D5078D">
        <w:rPr>
          <w:rFonts w:ascii="Times New Roman" w:hAnsi="Times New Roman" w:cs="Times New Roman"/>
          <w:sz w:val="24"/>
          <w:szCs w:val="24"/>
        </w:rPr>
        <w:t>.2015 г.                                          с.</w:t>
      </w:r>
      <w:r w:rsidR="003830A4">
        <w:rPr>
          <w:rFonts w:ascii="Times New Roman" w:hAnsi="Times New Roman" w:cs="Times New Roman"/>
          <w:sz w:val="24"/>
          <w:szCs w:val="24"/>
        </w:rPr>
        <w:t xml:space="preserve"> Коновалово</w:t>
      </w:r>
      <w:r w:rsidR="006F05F4" w:rsidRPr="00D5078D">
        <w:rPr>
          <w:rFonts w:ascii="Times New Roman" w:hAnsi="Times New Roman" w:cs="Times New Roman"/>
          <w:sz w:val="24"/>
          <w:szCs w:val="24"/>
        </w:rPr>
        <w:t xml:space="preserve">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78</w:t>
      </w:r>
      <w:bookmarkStart w:id="0" w:name="_GoBack"/>
      <w:bookmarkEnd w:id="0"/>
    </w:p>
    <w:p w:rsidR="006F05F4" w:rsidRDefault="006F05F4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9A16D7" w:rsidP="001F6FCE">
      <w:pPr>
        <w:pStyle w:val="a8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6FCE">
        <w:rPr>
          <w:rFonts w:ascii="Times New Roman" w:hAnsi="Times New Roman" w:cs="Times New Roman"/>
          <w:sz w:val="24"/>
          <w:szCs w:val="24"/>
        </w:rPr>
        <w:t>«</w:t>
      </w:r>
      <w:r w:rsidR="004B4E5E" w:rsidRPr="00587A81">
        <w:rPr>
          <w:rFonts w:ascii="Times New Roman" w:hAnsi="Times New Roman" w:cs="Times New Roman"/>
          <w:sz w:val="24"/>
          <w:szCs w:val="24"/>
        </w:rPr>
        <w:t xml:space="preserve">О </w:t>
      </w:r>
      <w:r w:rsidR="001F6FCE">
        <w:rPr>
          <w:rFonts w:ascii="Times New Roman" w:hAnsi="Times New Roman" w:cs="Times New Roman"/>
          <w:sz w:val="24"/>
          <w:szCs w:val="24"/>
        </w:rPr>
        <w:t>внесении  изменений»</w:t>
      </w:r>
    </w:p>
    <w:p w:rsidR="004B4E5E" w:rsidRPr="004B4E5E" w:rsidRDefault="004B4E5E" w:rsidP="004B4E5E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</w:p>
    <w:p w:rsidR="007E49B2" w:rsidRDefault="00587A81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F6FCE">
        <w:rPr>
          <w:rFonts w:ascii="Times New Roman" w:hAnsi="Times New Roman" w:cs="Times New Roman"/>
          <w:sz w:val="24"/>
          <w:szCs w:val="24"/>
        </w:rPr>
        <w:t xml:space="preserve">В соответствии с п.4, ч.1 ст.5 Федерального закона « О Федеральной информационной адресной системе», и о внесении изменений  в Федеральный закон «Об общих принципах организации местного самоуправления в Российской Федерации, руководствуясь статьей 6 Устава Коноваловского муниципального образования, </w:t>
      </w:r>
      <w:r w:rsidR="007E49B2">
        <w:rPr>
          <w:rFonts w:ascii="Times New Roman" w:hAnsi="Times New Roman" w:cs="Times New Roman"/>
          <w:sz w:val="24"/>
          <w:szCs w:val="24"/>
        </w:rPr>
        <w:t xml:space="preserve">основываясь на результатах инвентаризации сведений об адресах в Федеральной Информационной Адресной </w:t>
      </w:r>
      <w:proofErr w:type="gramEnd"/>
    </w:p>
    <w:p w:rsidR="004B4E5E" w:rsidRPr="004B4E5E" w:rsidRDefault="007E49B2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Системе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Default="007E49B2" w:rsidP="009A16D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</w:t>
      </w:r>
      <w:r w:rsidR="004B4E5E" w:rsidRPr="004B4E5E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E49B2" w:rsidRDefault="007E49B2" w:rsidP="00587A81">
      <w:pPr>
        <w:pStyle w:val="a4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Федеральную Информационную Адресную Систему следующие адресные объекты:</w:t>
      </w:r>
    </w:p>
    <w:p w:rsidR="007E49B2" w:rsidRDefault="005C0E2B" w:rsidP="007E49B2">
      <w:pPr>
        <w:pStyle w:val="a4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-666398</w:t>
      </w:r>
      <w:r w:rsidR="007E49B2">
        <w:rPr>
          <w:rFonts w:ascii="Times New Roman" w:hAnsi="Times New Roman" w:cs="Times New Roman"/>
          <w:sz w:val="24"/>
          <w:szCs w:val="24"/>
        </w:rPr>
        <w:t>, Иркутская область, Балаганский  район</w:t>
      </w:r>
      <w:r>
        <w:rPr>
          <w:rFonts w:ascii="Times New Roman" w:hAnsi="Times New Roman" w:cs="Times New Roman"/>
          <w:sz w:val="24"/>
          <w:szCs w:val="24"/>
        </w:rPr>
        <w:t>, д Ташлыкова, ул. Ленина, д.44</w:t>
      </w:r>
    </w:p>
    <w:p w:rsidR="005C0E2B" w:rsidRDefault="005C0E2B" w:rsidP="005C0E2B">
      <w:pPr>
        <w:pStyle w:val="a4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-666398, Иркутская область, Балаганский  район, д Та</w:t>
      </w:r>
      <w:r>
        <w:rPr>
          <w:rFonts w:ascii="Times New Roman" w:hAnsi="Times New Roman" w:cs="Times New Roman"/>
          <w:sz w:val="24"/>
          <w:szCs w:val="24"/>
        </w:rPr>
        <w:t>шлыкова, ул. Ленина, д.19</w:t>
      </w:r>
    </w:p>
    <w:p w:rsidR="005C0E2B" w:rsidRDefault="005C0E2B" w:rsidP="005C0E2B">
      <w:pPr>
        <w:pStyle w:val="a4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-666398, Иркутская область, Балаганский  район, д Та</w:t>
      </w:r>
      <w:r>
        <w:rPr>
          <w:rFonts w:ascii="Times New Roman" w:hAnsi="Times New Roman" w:cs="Times New Roman"/>
          <w:sz w:val="24"/>
          <w:szCs w:val="24"/>
        </w:rPr>
        <w:t>шлыкова, ул. Петухова, д.7</w:t>
      </w:r>
    </w:p>
    <w:p w:rsidR="005C0E2B" w:rsidRDefault="005C0E2B" w:rsidP="005C0E2B">
      <w:pPr>
        <w:pStyle w:val="a4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-666398, Иркутская область, Балаганский  район, д Та</w:t>
      </w:r>
      <w:r>
        <w:rPr>
          <w:rFonts w:ascii="Times New Roman" w:hAnsi="Times New Roman" w:cs="Times New Roman"/>
          <w:sz w:val="24"/>
          <w:szCs w:val="24"/>
        </w:rPr>
        <w:t>шлыкова, ул. Кузнецова, д.25</w:t>
      </w:r>
    </w:p>
    <w:p w:rsidR="005C0E2B" w:rsidRPr="005C0E2B" w:rsidRDefault="005C0E2B" w:rsidP="005C0E2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5C0E2B" w:rsidRDefault="005C0E2B" w:rsidP="005C0E2B">
      <w:pPr>
        <w:spacing w:after="0" w:line="240" w:lineRule="auto"/>
        <w:ind w:left="709" w:right="-1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E2B">
        <w:rPr>
          <w:rFonts w:ascii="Times New Roman" w:hAnsi="Times New Roman" w:cs="Times New Roman"/>
          <w:sz w:val="24"/>
          <w:szCs w:val="24"/>
        </w:rPr>
        <w:t xml:space="preserve">2. </w:t>
      </w:r>
      <w:r w:rsidR="004B4E5E" w:rsidRPr="005C0E2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E5E" w:rsidRPr="005C0E2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587A81" w:rsidRPr="005C0E2B">
        <w:rPr>
          <w:rFonts w:ascii="Times New Roman" w:hAnsi="Times New Roman" w:cs="Times New Roman"/>
          <w:sz w:val="24"/>
          <w:szCs w:val="24"/>
        </w:rPr>
        <w:t xml:space="preserve">Коноваловского </w:t>
      </w:r>
      <w:r w:rsidR="004B4E5E" w:rsidRPr="005C0E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B4E5E" w:rsidRPr="004B4E5E" w:rsidRDefault="00587A81" w:rsidP="00587A81">
      <w:pPr>
        <w:spacing w:after="0" w:line="240" w:lineRule="auto"/>
        <w:ind w:left="567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2655">
        <w:rPr>
          <w:rFonts w:ascii="Times New Roman" w:hAnsi="Times New Roman" w:cs="Times New Roman"/>
          <w:sz w:val="24"/>
          <w:szCs w:val="24"/>
        </w:rPr>
        <w:t>3</w:t>
      </w:r>
      <w:r w:rsidR="004B4E5E" w:rsidRPr="004B4E5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4E5E" w:rsidRPr="004B4E5E">
        <w:rPr>
          <w:rFonts w:ascii="Times New Roman" w:hAnsi="Times New Roman" w:cs="Times New Roman"/>
          <w:sz w:val="24"/>
          <w:szCs w:val="24"/>
        </w:rPr>
        <w:t>(обнародования).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587A81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2655">
        <w:rPr>
          <w:rFonts w:ascii="Times New Roman" w:hAnsi="Times New Roman" w:cs="Times New Roman"/>
          <w:sz w:val="24"/>
          <w:szCs w:val="24"/>
        </w:rPr>
        <w:t>4</w:t>
      </w:r>
      <w:r w:rsidR="004B4E5E" w:rsidRPr="004B4E5E">
        <w:rPr>
          <w:rFonts w:ascii="Times New Roman" w:hAnsi="Times New Roman" w:cs="Times New Roman"/>
          <w:sz w:val="24"/>
          <w:szCs w:val="24"/>
        </w:rPr>
        <w:t>.  Контроль исполнения постановления оставляю за собой.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32655" w:rsidRPr="004B4E5E" w:rsidRDefault="00832655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</w:t>
      </w:r>
      <w:r w:rsidR="00587A81">
        <w:rPr>
          <w:rFonts w:ascii="Times New Roman" w:hAnsi="Times New Roman" w:cs="Times New Roman"/>
          <w:sz w:val="24"/>
          <w:szCs w:val="24"/>
        </w:rPr>
        <w:t xml:space="preserve">Е.О. </w:t>
      </w:r>
      <w:proofErr w:type="gramStart"/>
      <w:r w:rsidR="00587A81"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3D36" w:rsidRPr="00F83D36" w:rsidRDefault="004B4E5E" w:rsidP="0083265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D36" w:rsidRPr="00F83D36" w:rsidSect="00A0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0612"/>
    <w:multiLevelType w:val="hybridMultilevel"/>
    <w:tmpl w:val="3D56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00AD"/>
    <w:multiLevelType w:val="hybridMultilevel"/>
    <w:tmpl w:val="7CE0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3E"/>
    <w:rsid w:val="000816BE"/>
    <w:rsid w:val="000F4890"/>
    <w:rsid w:val="00136C88"/>
    <w:rsid w:val="001E7469"/>
    <w:rsid w:val="001F543E"/>
    <w:rsid w:val="001F6FCE"/>
    <w:rsid w:val="00303B1C"/>
    <w:rsid w:val="003830A4"/>
    <w:rsid w:val="0047036D"/>
    <w:rsid w:val="004B4E5E"/>
    <w:rsid w:val="0050749E"/>
    <w:rsid w:val="00587A81"/>
    <w:rsid w:val="005C0E2B"/>
    <w:rsid w:val="005C74E6"/>
    <w:rsid w:val="0063394B"/>
    <w:rsid w:val="006A3A06"/>
    <w:rsid w:val="006F05F4"/>
    <w:rsid w:val="007E49B2"/>
    <w:rsid w:val="00832655"/>
    <w:rsid w:val="00941EE7"/>
    <w:rsid w:val="009A16D7"/>
    <w:rsid w:val="00A0754C"/>
    <w:rsid w:val="00A26B6B"/>
    <w:rsid w:val="00A572DF"/>
    <w:rsid w:val="00AC3EF0"/>
    <w:rsid w:val="00B36D6A"/>
    <w:rsid w:val="00B730D3"/>
    <w:rsid w:val="00BD20C8"/>
    <w:rsid w:val="00BE5C6A"/>
    <w:rsid w:val="00D02603"/>
    <w:rsid w:val="00D5078D"/>
    <w:rsid w:val="00D5573E"/>
    <w:rsid w:val="00F42E05"/>
    <w:rsid w:val="00F702EC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Администрация</cp:lastModifiedBy>
  <cp:revision>6</cp:revision>
  <cp:lastPrinted>2015-11-12T02:22:00Z</cp:lastPrinted>
  <dcterms:created xsi:type="dcterms:W3CDTF">2015-10-29T08:16:00Z</dcterms:created>
  <dcterms:modified xsi:type="dcterms:W3CDTF">2015-11-12T02:23:00Z</dcterms:modified>
</cp:coreProperties>
</file>