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32" w:rsidRPr="00935782" w:rsidRDefault="00CF18F7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04.02.2020 г. № 8</w:t>
      </w:r>
      <w:bookmarkStart w:id="0" w:name="_GoBack"/>
      <w:bookmarkEnd w:id="0"/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4576D" w:rsidRDefault="00B4576D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ОБ ОТМЕНЕ ПОСТАНОВЛЕНИЯ № 4 от 27.01.2020 г</w:t>
      </w:r>
    </w:p>
    <w:p w:rsidR="00960C32" w:rsidRPr="00935782" w:rsidRDefault="00B4576D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«</w:t>
      </w:r>
      <w:r w:rsidR="00960C32" w:rsidRPr="00935782">
        <w:rPr>
          <w:rFonts w:ascii="Arial" w:eastAsia="Arial Unicode MS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  <w:r>
        <w:rPr>
          <w:rFonts w:ascii="Arial" w:eastAsia="Arial Unicode MS" w:hAnsi="Arial" w:cs="Arial"/>
          <w:b/>
          <w:sz w:val="32"/>
          <w:szCs w:val="32"/>
        </w:rPr>
        <w:t>»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444244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В соответствии со статьей 14 Федерального закона от 6 октября 2003 года №131- ФЗ </w:t>
      </w:r>
      <w:r w:rsidR="00935782" w:rsidRPr="002260A0">
        <w:rPr>
          <w:rFonts w:ascii="Arial" w:eastAsia="Arial Unicode MS" w:hAnsi="Arial" w:cs="Arial"/>
        </w:rPr>
        <w:t>«Об</w:t>
      </w:r>
      <w:r w:rsidRPr="002260A0">
        <w:rPr>
          <w:rFonts w:ascii="Arial" w:eastAsia="Arial Unicode MS" w:hAnsi="Arial" w:cs="Arial"/>
        </w:rPr>
        <w:t xml:space="preserve">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  <w:r w:rsidR="00B81BA2">
        <w:rPr>
          <w:rFonts w:ascii="Arial" w:eastAsia="Arial Unicode MS" w:hAnsi="Arial" w:cs="Arial"/>
        </w:rPr>
        <w:t xml:space="preserve">     </w:t>
      </w: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B4576D" w:rsidRDefault="00B4576D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Отменить Постановление №4 от 27.01.2020г «Об утверждении стоимости услуг, оказываемых по похоронному делу».</w:t>
      </w:r>
    </w:p>
    <w:p w:rsidR="00960C32" w:rsidRPr="002260A0" w:rsidRDefault="00B4576D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960C32" w:rsidRPr="002260A0">
        <w:rPr>
          <w:rFonts w:ascii="Arial" w:eastAsia="Arial Unicode MS" w:hAnsi="Arial" w:cs="Arial"/>
        </w:rPr>
        <w:t xml:space="preserve">Настоящее постановление </w:t>
      </w:r>
      <w:r w:rsidR="00960C32"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«Коноваловский вестник» и на официальном сайте коновалово.рф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r w:rsidRPr="002260A0">
        <w:rPr>
          <w:rFonts w:ascii="Arial" w:eastAsia="Arial Unicode MS" w:hAnsi="Arial" w:cs="Arial"/>
        </w:rPr>
        <w:t xml:space="preserve">Коноваловского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44244" w:rsidRDefault="00444244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60C32" w:rsidRPr="00BF4529" w:rsidRDefault="00995131" w:rsidP="0099513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       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1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B44D1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от 27.01.2020 г. </w:t>
      </w:r>
      <w:r w:rsidR="00960C32" w:rsidRPr="00BF4529">
        <w:rPr>
          <w:rFonts w:eastAsia="Arial Unicode MS"/>
          <w:sz w:val="23"/>
          <w:szCs w:val="23"/>
        </w:rPr>
        <w:t>года №</w:t>
      </w:r>
      <w:r w:rsidR="00D34A5D">
        <w:rPr>
          <w:rFonts w:eastAsia="Arial Unicode MS"/>
          <w:sz w:val="23"/>
          <w:szCs w:val="23"/>
        </w:rPr>
        <w:t xml:space="preserve"> </w:t>
      </w:r>
      <w:r>
        <w:rPr>
          <w:rFonts w:eastAsia="Arial Unicode MS"/>
          <w:sz w:val="23"/>
          <w:szCs w:val="23"/>
        </w:rPr>
        <w:t>4</w:t>
      </w:r>
    </w:p>
    <w:p w:rsidR="00960C32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225,50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1531,52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Доставка гроба и перевозка тела до места захоронения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1390,62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4259,29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7406,93</w:t>
            </w:r>
          </w:p>
        </w:tc>
      </w:tr>
    </w:tbl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960C32" w:rsidRDefault="00960C32" w:rsidP="00960C32"/>
    <w:p w:rsidR="00960C32" w:rsidRPr="00BF4529" w:rsidRDefault="00F94211" w:rsidP="00F9421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2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Утверждено Постановлением главы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9B44D1" w:rsidP="00960C32">
      <w:pPr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от 27.01.2020 г. </w:t>
      </w:r>
      <w:r w:rsidR="00960C32" w:rsidRPr="00BF4529">
        <w:rPr>
          <w:rFonts w:eastAsia="Arial Unicode MS"/>
          <w:sz w:val="23"/>
          <w:szCs w:val="23"/>
        </w:rPr>
        <w:t>года №</w:t>
      </w:r>
      <w:r>
        <w:rPr>
          <w:rFonts w:eastAsia="Arial Unicode MS"/>
          <w:sz w:val="23"/>
          <w:szCs w:val="23"/>
        </w:rPr>
        <w:t xml:space="preserve"> 4</w:t>
      </w:r>
      <w:r w:rsidR="00D34A5D">
        <w:rPr>
          <w:rFonts w:eastAsia="Arial Unicode MS"/>
          <w:sz w:val="23"/>
          <w:szCs w:val="23"/>
        </w:rPr>
        <w:t xml:space="preserve"> </w:t>
      </w:r>
    </w:p>
    <w:p w:rsidR="00960C32" w:rsidRDefault="00960C32" w:rsidP="00960C32">
      <w:pPr>
        <w:jc w:val="right"/>
        <w:rPr>
          <w:rFonts w:eastAsia="Arial Unicode MS"/>
          <w:sz w:val="23"/>
          <w:szCs w:val="23"/>
        </w:rPr>
      </w:pPr>
    </w:p>
    <w:p w:rsidR="00960C32" w:rsidRDefault="00960C32" w:rsidP="00960C3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225,50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Облачение тела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302,28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 гроба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1531,51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 умершего на кладбище и погребение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1088,35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4259,29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5B7427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7406,93</w:t>
            </w:r>
          </w:p>
        </w:tc>
      </w:tr>
    </w:tbl>
    <w:p w:rsidR="00960C32" w:rsidRDefault="00960C32" w:rsidP="00960C32"/>
    <w:p w:rsidR="00960C32" w:rsidRDefault="00960C32" w:rsidP="00960C32"/>
    <w:p w:rsidR="00960C32" w:rsidRDefault="00960C32" w:rsidP="00960C32"/>
    <w:p w:rsidR="00960C32" w:rsidRDefault="00995131" w:rsidP="00960C32">
      <w:r>
        <w:t xml:space="preserve">Глава </w:t>
      </w:r>
      <w:r w:rsidR="00960C32">
        <w:t>Коноваловского МО</w:t>
      </w:r>
      <w:r w:rsidR="00960C32">
        <w:tab/>
      </w:r>
      <w:r w:rsidR="00960C32">
        <w:tab/>
      </w:r>
      <w:r w:rsidR="00960C32">
        <w:tab/>
      </w:r>
      <w:r w:rsidR="00960C32">
        <w:tab/>
      </w:r>
      <w:r w:rsidR="00960C32">
        <w:tab/>
      </w:r>
      <w:r>
        <w:t xml:space="preserve">    </w:t>
      </w:r>
      <w:r w:rsidR="00960C32">
        <w:t>И.В. Бережных</w:t>
      </w:r>
    </w:p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32"/>
    <w:rsid w:val="00063A8F"/>
    <w:rsid w:val="001C5FF1"/>
    <w:rsid w:val="004074CE"/>
    <w:rsid w:val="00444244"/>
    <w:rsid w:val="00566986"/>
    <w:rsid w:val="005B7427"/>
    <w:rsid w:val="005F3A2F"/>
    <w:rsid w:val="007172B4"/>
    <w:rsid w:val="007B245D"/>
    <w:rsid w:val="009168E2"/>
    <w:rsid w:val="00935782"/>
    <w:rsid w:val="00951F94"/>
    <w:rsid w:val="00960C32"/>
    <w:rsid w:val="00995131"/>
    <w:rsid w:val="009B44D1"/>
    <w:rsid w:val="00A4605C"/>
    <w:rsid w:val="00B4576D"/>
    <w:rsid w:val="00B81BA2"/>
    <w:rsid w:val="00BA5328"/>
    <w:rsid w:val="00C61913"/>
    <w:rsid w:val="00C64404"/>
    <w:rsid w:val="00C67A19"/>
    <w:rsid w:val="00C80407"/>
    <w:rsid w:val="00CF18F7"/>
    <w:rsid w:val="00D34A5D"/>
    <w:rsid w:val="00D6003C"/>
    <w:rsid w:val="00F94211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2020-02-04T08:09:00Z</cp:lastPrinted>
  <dcterms:created xsi:type="dcterms:W3CDTF">2020-03-18T04:01:00Z</dcterms:created>
  <dcterms:modified xsi:type="dcterms:W3CDTF">2020-03-18T04:22:00Z</dcterms:modified>
</cp:coreProperties>
</file>