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453F" w14:textId="64FAA2B8" w:rsidR="00873918" w:rsidRPr="00A5409E" w:rsidRDefault="00BC60E6" w:rsidP="00873918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873918">
        <w:rPr>
          <w:rFonts w:ascii="Arial" w:hAnsi="Arial" w:cs="Arial"/>
          <w:b/>
          <w:sz w:val="32"/>
          <w:szCs w:val="32"/>
        </w:rPr>
        <w:t xml:space="preserve">.12.2021 Г. № </w:t>
      </w:r>
      <w:r>
        <w:rPr>
          <w:rFonts w:ascii="Arial" w:hAnsi="Arial" w:cs="Arial"/>
          <w:b/>
          <w:sz w:val="32"/>
          <w:szCs w:val="32"/>
        </w:rPr>
        <w:t>9/8</w:t>
      </w:r>
    </w:p>
    <w:p w14:paraId="63893AE8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2A5B8E4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14:paraId="4AB2B7CD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14:paraId="45421D6C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146F8BEF" w14:textId="77777777" w:rsidR="00873918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657FF2F" w14:textId="77777777" w:rsidR="00873918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8E559C2" w14:textId="77777777" w:rsidR="00873918" w:rsidRPr="00E305C6" w:rsidRDefault="00873918" w:rsidP="0087391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D735CF5" w14:textId="220E3187" w:rsid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 УТВЕРЖДЕНИИ КЛЮЧЕВЫХ ПОКАЗАТЕЛЕЙ И ИХ ЦЕЛЕВЫХ ЗНАЧЕНИЙ</w:t>
      </w:r>
      <w:bookmarkStart w:id="0" w:name="_GoBack"/>
      <w:bookmarkEnd w:id="0"/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ИНДИКАТИВНЫХ ПОКАЗАТЕЛ</w:t>
      </w:r>
      <w:r w:rsidR="00561ED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Е</w:t>
      </w:r>
      <w:r w:rsidRPr="008739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Й ПО МУНИЦИПАЛЬНОМУ КОНТРОЛЮ В СФЕРЕ БЛАГОУСТРОЙСТВА НА ТЕРРИТОРИИ КОНОВАЛОВСКОГО МУНИЦИПАЛЬНОГО ОБРАЗОВАНИЯ </w:t>
      </w:r>
    </w:p>
    <w:p w14:paraId="019DDC0F" w14:textId="200FEE96" w:rsid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1E40C0BE" w14:textId="352F0C9B" w:rsid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4A2FB86" w14:textId="77777777" w:rsidR="00873918" w:rsidRPr="00873918" w:rsidRDefault="00873918" w:rsidP="008739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14:paraId="3B9818F3" w14:textId="0D147046" w:rsidR="00873918" w:rsidRPr="00873918" w:rsidRDefault="00873918" w:rsidP="008739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E6">
        <w:rPr>
          <w:rFonts w:ascii="Times New Roman" w:eastAsia="Times New Roman" w:hAnsi="Times New Roman" w:cs="Times New Roman"/>
          <w:sz w:val="28"/>
          <w:szCs w:val="28"/>
        </w:rPr>
        <w:t>ДУМА КОНОВАЛОВСКОГО МУНИЦИПАЛЬНОГО ОБРАЗОВАНИЯ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BC60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501F0E0" w14:textId="25820200" w:rsidR="00873918" w:rsidRPr="00873918" w:rsidRDefault="00873918" w:rsidP="00942EA2">
      <w:pPr>
        <w:tabs>
          <w:tab w:val="left" w:pos="993"/>
        </w:tabs>
        <w:spacing w:after="0" w:line="240" w:lineRule="auto"/>
        <w:ind w:right="-5"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1.Утвердить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по муниципальному контролю 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сфере 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60E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Коноваловского 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образования»</w:t>
      </w:r>
      <w:r w:rsidRPr="008739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к настоящему решению.</w:t>
      </w:r>
    </w:p>
    <w:p w14:paraId="4682AFF8" w14:textId="78B35151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Pr="00BC60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Коноваловского муниципального образования</w:t>
      </w:r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873918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www.nselpasino.ru</w:t>
        </w:r>
      </w:hyperlink>
      <w:proofErr w:type="gramStart"/>
      <w:r w:rsidRPr="008739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7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A59AD5" w14:textId="4322BE80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решение вступает в силу со дня его официального опубликования, но не позднее 1 </w:t>
      </w:r>
      <w:r w:rsidR="00BC60E6" w:rsidRPr="00BC60E6"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8739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года.</w:t>
      </w:r>
    </w:p>
    <w:p w14:paraId="53E503D7" w14:textId="77777777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D130D1" w14:textId="77777777" w:rsidR="00873918" w:rsidRPr="00873918" w:rsidRDefault="00873918" w:rsidP="00873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26C9BB6" w14:textId="77777777" w:rsidR="00BC60E6" w:rsidRPr="00BC60E6" w:rsidRDefault="00BC60E6" w:rsidP="00BC60E6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>Председатель Думы Коноваловского МО</w:t>
      </w:r>
    </w:p>
    <w:p w14:paraId="7B9E922B" w14:textId="77777777" w:rsidR="00BC60E6" w:rsidRPr="00BC60E6" w:rsidRDefault="00BC60E6" w:rsidP="00BC60E6">
      <w:pPr>
        <w:pStyle w:val="a3"/>
        <w:rPr>
          <w:sz w:val="28"/>
          <w:szCs w:val="28"/>
          <w:lang w:eastAsia="ar-SA"/>
        </w:rPr>
      </w:pPr>
      <w:r w:rsidRPr="00BC60E6">
        <w:rPr>
          <w:sz w:val="28"/>
          <w:szCs w:val="28"/>
          <w:lang w:eastAsia="ar-SA"/>
        </w:rPr>
        <w:t>Глава Коноваловского муниципального образования</w:t>
      </w:r>
    </w:p>
    <w:p w14:paraId="5B4A7001" w14:textId="05358588" w:rsidR="00873918" w:rsidRPr="00873918" w:rsidRDefault="00BC60E6" w:rsidP="00942EA2">
      <w:pPr>
        <w:pStyle w:val="a3"/>
        <w:jc w:val="both"/>
        <w:rPr>
          <w:iCs/>
          <w:sz w:val="28"/>
          <w:szCs w:val="28"/>
        </w:rPr>
      </w:pPr>
      <w:r w:rsidRPr="00BC60E6">
        <w:rPr>
          <w:sz w:val="28"/>
          <w:szCs w:val="28"/>
          <w:lang w:eastAsia="ar-SA"/>
        </w:rPr>
        <w:t>А.Д.</w:t>
      </w:r>
      <w:r w:rsidR="00942EA2">
        <w:rPr>
          <w:sz w:val="28"/>
          <w:szCs w:val="28"/>
          <w:lang w:eastAsia="ar-SA"/>
        </w:rPr>
        <w:t xml:space="preserve"> </w:t>
      </w:r>
      <w:r w:rsidRPr="00BC60E6">
        <w:rPr>
          <w:sz w:val="28"/>
          <w:szCs w:val="28"/>
          <w:lang w:eastAsia="ar-SA"/>
        </w:rPr>
        <w:t>Замащиков</w:t>
      </w:r>
    </w:p>
    <w:p w14:paraId="51B7CB67" w14:textId="77777777" w:rsidR="00873918" w:rsidRPr="00873918" w:rsidRDefault="00873918" w:rsidP="008739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302FD9F" w14:textId="77777777" w:rsidR="00873918" w:rsidRPr="00873918" w:rsidRDefault="00873918" w:rsidP="008739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74C87003" w14:textId="77777777" w:rsidR="00873918" w:rsidRPr="00873918" w:rsidRDefault="00873918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487E0638" w14:textId="77777777" w:rsidR="00873918" w:rsidRPr="00873918" w:rsidRDefault="00873918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5C1782C" w14:textId="71506AAD" w:rsidR="00873918" w:rsidRDefault="00873918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3519587F" w14:textId="2864DE79" w:rsidR="00942EA2" w:rsidRDefault="00942EA2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40B795BC" w14:textId="77777777" w:rsidR="00942EA2" w:rsidRPr="00873918" w:rsidRDefault="00942EA2" w:rsidP="00873918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0A2C040F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A45F48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96DADA" w14:textId="24D78F73" w:rsidR="00873918" w:rsidRDefault="00873918" w:rsidP="00BC60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A6FEF2" w14:textId="77777777" w:rsidR="00BC60E6" w:rsidRPr="00873918" w:rsidRDefault="00BC60E6" w:rsidP="00BC60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56D288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D7967B" w14:textId="6DB0316F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CE6CE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6B4B5E4" w14:textId="77777777" w:rsidR="00873918" w:rsidRPr="00873918" w:rsidRDefault="00873918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УТВЕРЖДЕНЫ </w:t>
      </w:r>
    </w:p>
    <w:p w14:paraId="2AEE339B" w14:textId="77777777" w:rsidR="00CE6CE7" w:rsidRDefault="00BC60E6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Думой Коноваловского МО</w:t>
      </w:r>
      <w:r w:rsidR="00873918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 w:rsidR="00CE6C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14:paraId="5DB2B10F" w14:textId="4F2B1CA3" w:rsidR="00873918" w:rsidRPr="00873918" w:rsidRDefault="00CE6CE7" w:rsidP="0087391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декабря  </w:t>
      </w:r>
      <w:r w:rsidR="00873918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9/8</w:t>
      </w:r>
      <w:r w:rsidR="00873918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B3F865C" w14:textId="77777777" w:rsidR="00873918" w:rsidRPr="00873918" w:rsidRDefault="00873918" w:rsidP="00873918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F123F34" w14:textId="77777777" w:rsidR="00873918" w:rsidRPr="00873918" w:rsidRDefault="00873918" w:rsidP="00873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Ключевые показатели и их целевые значения, индикативные показатели</w:t>
      </w:r>
    </w:p>
    <w:p w14:paraId="3A0F882E" w14:textId="77777777" w:rsidR="00873918" w:rsidRPr="00873918" w:rsidRDefault="00873918" w:rsidP="00873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муниципальному контролю </w:t>
      </w:r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сфере 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</w:t>
      </w:r>
      <w:proofErr w:type="gramStart"/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территории </w:t>
      </w:r>
      <w:r w:rsidRPr="00873918">
        <w:rPr>
          <w:rFonts w:ascii="Calibri" w:eastAsia="Calibri" w:hAnsi="Calibri" w:cs="Times New Roman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lang w:eastAsia="en-US"/>
        </w:rPr>
        <w:t>Коноваловского</w:t>
      </w:r>
      <w:proofErr w:type="gramEnd"/>
      <w:r w:rsidRPr="00873918">
        <w:rPr>
          <w:rFonts w:ascii="Times New Roman" w:eastAsia="Calibri" w:hAnsi="Times New Roman" w:cs="Times New Roman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14:paraId="00E821D5" w14:textId="77777777" w:rsidR="00873918" w:rsidRPr="00873918" w:rsidRDefault="00873918" w:rsidP="008739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66A90A" w14:textId="43F373D9" w:rsidR="00873918" w:rsidRPr="00873918" w:rsidRDefault="00873918" w:rsidP="00873918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Ключевые показатели по </w:t>
      </w:r>
      <w:r w:rsidR="00CE6CE7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 контролю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сфере 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Pr="00873918">
        <w:rPr>
          <w:rFonts w:ascii="Calibri" w:eastAsia="Calibri" w:hAnsi="Calibri" w:cs="Times New Roman"/>
          <w:lang w:eastAsia="en-US"/>
        </w:rPr>
        <w:t xml:space="preserve"> </w:t>
      </w:r>
      <w:r w:rsidR="00BC60E6">
        <w:rPr>
          <w:rFonts w:ascii="Calibri" w:eastAsia="Calibri" w:hAnsi="Calibri" w:cs="Times New Roman"/>
          <w:lang w:eastAsia="en-US"/>
        </w:rPr>
        <w:t xml:space="preserve"> </w:t>
      </w:r>
      <w:r w:rsidR="00BC60E6" w:rsidRPr="00BC60E6">
        <w:rPr>
          <w:rFonts w:ascii="Times New Roman" w:eastAsia="Calibri" w:hAnsi="Times New Roman" w:cs="Times New Roman"/>
          <w:lang w:eastAsia="en-US"/>
        </w:rPr>
        <w:t>Коноваловского</w:t>
      </w:r>
      <w:r w:rsidR="00BC60E6"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и их целевые значения: </w:t>
      </w:r>
    </w:p>
    <w:p w14:paraId="516FDB78" w14:textId="77777777" w:rsidR="00873918" w:rsidRPr="00873918" w:rsidRDefault="00873918" w:rsidP="00873918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235"/>
      </w:tblGrid>
      <w:tr w:rsidR="00873918" w:rsidRPr="00873918" w14:paraId="485803B5" w14:textId="77777777" w:rsidTr="00B1799A">
        <w:tc>
          <w:tcPr>
            <w:tcW w:w="7185" w:type="dxa"/>
            <w:shd w:val="clear" w:color="auto" w:fill="auto"/>
          </w:tcPr>
          <w:p w14:paraId="4B43730B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75A14EC6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(%)</w:t>
            </w:r>
          </w:p>
        </w:tc>
      </w:tr>
      <w:tr w:rsidR="00873918" w:rsidRPr="00873918" w14:paraId="20D86AAD" w14:textId="77777777" w:rsidTr="00B1799A">
        <w:tc>
          <w:tcPr>
            <w:tcW w:w="7185" w:type="dxa"/>
            <w:shd w:val="clear" w:color="auto" w:fill="auto"/>
          </w:tcPr>
          <w:p w14:paraId="7393014E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69A60345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73918" w:rsidRPr="00873918" w14:paraId="111D4138" w14:textId="77777777" w:rsidTr="00B1799A">
        <w:tc>
          <w:tcPr>
            <w:tcW w:w="7185" w:type="dxa"/>
            <w:shd w:val="clear" w:color="auto" w:fill="auto"/>
          </w:tcPr>
          <w:p w14:paraId="298124F3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5A73374C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873918" w:rsidRPr="00873918" w14:paraId="6C82D591" w14:textId="77777777" w:rsidTr="00B1799A">
        <w:tc>
          <w:tcPr>
            <w:tcW w:w="7185" w:type="dxa"/>
            <w:shd w:val="clear" w:color="auto" w:fill="auto"/>
          </w:tcPr>
          <w:p w14:paraId="2A5BB652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1B6E2B60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918" w:rsidRPr="00873918" w14:paraId="4DC5CD9F" w14:textId="77777777" w:rsidTr="00B1799A">
        <w:tc>
          <w:tcPr>
            <w:tcW w:w="7185" w:type="dxa"/>
            <w:shd w:val="clear" w:color="auto" w:fill="auto"/>
          </w:tcPr>
          <w:p w14:paraId="724817C1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контрольных мероприятий, по результатам которых </w:t>
            </w:r>
            <w:proofErr w:type="gramStart"/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были  выявлены</w:t>
            </w:r>
            <w:proofErr w:type="gramEnd"/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52C43F86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73918" w:rsidRPr="00873918" w14:paraId="27D8F0A8" w14:textId="77777777" w:rsidTr="00B1799A">
        <w:tc>
          <w:tcPr>
            <w:tcW w:w="7185" w:type="dxa"/>
            <w:shd w:val="clear" w:color="auto" w:fill="auto"/>
          </w:tcPr>
          <w:p w14:paraId="386E33B7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76C2BCFB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73918" w:rsidRPr="00873918" w14:paraId="54428633" w14:textId="77777777" w:rsidTr="00B1799A">
        <w:tc>
          <w:tcPr>
            <w:tcW w:w="7185" w:type="dxa"/>
            <w:shd w:val="clear" w:color="auto" w:fill="auto"/>
          </w:tcPr>
          <w:p w14:paraId="48952018" w14:textId="77777777" w:rsidR="00873918" w:rsidRPr="00873918" w:rsidRDefault="00873918" w:rsidP="0087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1BFD0200" w14:textId="77777777" w:rsidR="00873918" w:rsidRPr="00873918" w:rsidRDefault="00873918" w:rsidP="00873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39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17234851" w14:textId="77777777" w:rsidR="00873918" w:rsidRPr="00873918" w:rsidRDefault="00873918" w:rsidP="00873918">
      <w:pPr>
        <w:spacing w:after="0" w:line="240" w:lineRule="auto"/>
        <w:ind w:left="106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9A1395" w14:textId="024F9CD9" w:rsidR="00873918" w:rsidRPr="00873918" w:rsidRDefault="00873918" w:rsidP="0087391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Индикативные показатели по муниципальному контролю </w:t>
      </w:r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сфере </w:t>
      </w:r>
      <w:proofErr w:type="gramStart"/>
      <w:r w:rsidRPr="0087391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благоустройства</w:t>
      </w:r>
      <w:r w:rsidRPr="00873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proofErr w:type="gramEnd"/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</w:t>
      </w:r>
      <w:r w:rsidR="00BC6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Коноваловского</w:t>
      </w:r>
      <w:r w:rsidRPr="00873918">
        <w:rPr>
          <w:rFonts w:ascii="Calibri" w:eastAsia="Calibri" w:hAnsi="Calibri" w:cs="Times New Roman"/>
          <w:lang w:eastAsia="en-US"/>
        </w:rPr>
        <w:t xml:space="preserve"> </w:t>
      </w: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CE6CE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14EE11E6" w14:textId="77777777" w:rsidR="00873918" w:rsidRPr="00873918" w:rsidRDefault="00873918" w:rsidP="00873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316512" w14:textId="37D1A8C3" w:rsidR="00873918" w:rsidRPr="00561EDF" w:rsidRDefault="00873918" w:rsidP="00561EDF">
      <w:pPr>
        <w:pStyle w:val="a4"/>
        <w:numPr>
          <w:ilvl w:val="3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EDF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плановых контрольных мероприятий;</w:t>
      </w:r>
    </w:p>
    <w:p w14:paraId="5DFF2613" w14:textId="77777777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проведенных внеплановых контрольных мероприятий;</w:t>
      </w:r>
    </w:p>
    <w:p w14:paraId="20648C22" w14:textId="77777777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поступивших возражений в отношении акта контрольного мероприятия;</w:t>
      </w:r>
    </w:p>
    <w:p w14:paraId="4C60B70A" w14:textId="0CCA420D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выданных предписаний об устранении нарушений обязательных требований;</w:t>
      </w:r>
    </w:p>
    <w:p w14:paraId="355AC76F" w14:textId="77777777" w:rsidR="00873918" w:rsidRPr="00873918" w:rsidRDefault="00873918" w:rsidP="00561EDF">
      <w:pPr>
        <w:numPr>
          <w:ilvl w:val="3"/>
          <w:numId w:val="2"/>
        </w:numPr>
        <w:spacing w:after="0" w:line="240" w:lineRule="auto"/>
        <w:ind w:firstLine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  <w:r w:rsidRPr="00873918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устраненных нарушений обязательных требований.</w:t>
      </w:r>
    </w:p>
    <w:p w14:paraId="76A1CE21" w14:textId="77777777" w:rsidR="00873918" w:rsidRPr="00873918" w:rsidRDefault="00873918" w:rsidP="00561EDF">
      <w:pPr>
        <w:spacing w:after="0" w:line="240" w:lineRule="auto"/>
        <w:ind w:left="85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en-US" w:bidi="ru-RU"/>
        </w:rPr>
      </w:pPr>
    </w:p>
    <w:p w14:paraId="386DBBE7" w14:textId="77777777" w:rsidR="00873918" w:rsidRPr="00873918" w:rsidRDefault="00873918" w:rsidP="00873918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0374C1" w14:textId="77777777" w:rsidR="00873918" w:rsidRPr="00873918" w:rsidRDefault="00873918" w:rsidP="00873918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D3066F2" w14:textId="355FF629" w:rsidR="00A712AC" w:rsidRDefault="00A712AC" w:rsidP="00873918"/>
    <w:sectPr w:rsidR="00A7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A55DC"/>
    <w:multiLevelType w:val="hybridMultilevel"/>
    <w:tmpl w:val="02885A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9A4755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92"/>
    <w:rsid w:val="00561EDF"/>
    <w:rsid w:val="00873918"/>
    <w:rsid w:val="00942EA2"/>
    <w:rsid w:val="00A712AC"/>
    <w:rsid w:val="00BC60E6"/>
    <w:rsid w:val="00CE6CE7"/>
    <w:rsid w:val="00E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38F4"/>
  <w15:chartTrackingRefBased/>
  <w15:docId w15:val="{B751D71A-6FBF-4B70-8B71-DC2A99B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dcterms:created xsi:type="dcterms:W3CDTF">2023-07-11T06:10:00Z</dcterms:created>
  <dcterms:modified xsi:type="dcterms:W3CDTF">2023-07-11T06:10:00Z</dcterms:modified>
</cp:coreProperties>
</file>