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DF0E6" w14:textId="6E209042" w:rsidR="00826588" w:rsidRDefault="005E725D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</w:t>
      </w:r>
      <w:r w:rsidR="00F20128">
        <w:rPr>
          <w:rFonts w:ascii="Arial" w:hAnsi="Arial" w:cs="Arial"/>
          <w:b/>
          <w:sz w:val="32"/>
          <w:szCs w:val="32"/>
          <w:lang w:bidi="ru-RU"/>
        </w:rPr>
        <w:t>9</w:t>
      </w:r>
      <w:r w:rsidR="00826588">
        <w:rPr>
          <w:rFonts w:ascii="Arial" w:hAnsi="Arial" w:cs="Arial"/>
          <w:b/>
          <w:sz w:val="32"/>
          <w:szCs w:val="32"/>
          <w:lang w:bidi="ru-RU"/>
        </w:rPr>
        <w:t>.</w:t>
      </w:r>
      <w:r>
        <w:rPr>
          <w:rFonts w:ascii="Arial" w:hAnsi="Arial" w:cs="Arial"/>
          <w:b/>
          <w:sz w:val="32"/>
          <w:szCs w:val="32"/>
          <w:lang w:bidi="ru-RU"/>
        </w:rPr>
        <w:t>08</w:t>
      </w:r>
      <w:r w:rsidR="00826588">
        <w:rPr>
          <w:rFonts w:ascii="Arial" w:hAnsi="Arial" w:cs="Arial"/>
          <w:b/>
          <w:sz w:val="32"/>
          <w:szCs w:val="32"/>
          <w:lang w:bidi="ru-RU"/>
        </w:rPr>
        <w:t>.202</w:t>
      </w:r>
      <w:r w:rsidR="004F1D8E">
        <w:rPr>
          <w:rFonts w:ascii="Arial" w:hAnsi="Arial" w:cs="Arial"/>
          <w:b/>
          <w:sz w:val="32"/>
          <w:szCs w:val="32"/>
          <w:lang w:bidi="ru-RU"/>
        </w:rPr>
        <w:t>4</w:t>
      </w:r>
      <w:r w:rsidR="00826588">
        <w:rPr>
          <w:rFonts w:ascii="Arial" w:hAnsi="Arial" w:cs="Arial"/>
          <w:b/>
          <w:sz w:val="32"/>
          <w:szCs w:val="32"/>
          <w:lang w:bidi="ru-RU"/>
        </w:rPr>
        <w:t xml:space="preserve"> ГОДА № </w:t>
      </w:r>
      <w:r>
        <w:rPr>
          <w:rFonts w:ascii="Arial" w:hAnsi="Arial" w:cs="Arial"/>
          <w:b/>
          <w:sz w:val="32"/>
          <w:szCs w:val="32"/>
          <w:lang w:bidi="ru-RU"/>
        </w:rPr>
        <w:t>79</w:t>
      </w:r>
    </w:p>
    <w:p w14:paraId="014F87B1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3154680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423E74FE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711B0711" w14:textId="140DA93D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14:paraId="34EB0C5D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84628EC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69CB71A" w14:textId="77777777" w:rsidR="00826588" w:rsidRDefault="00826588" w:rsidP="008265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5296AAF" w14:textId="77777777" w:rsidR="00826588" w:rsidRDefault="00826588" w:rsidP="008265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ПОЖАРНОЙ БЕЗОПАСНОСТИ ДЛЯ НАСЕЛЕННЫХ ПУНКТОВ</w:t>
      </w:r>
    </w:p>
    <w:p w14:paraId="50EEC0B9" w14:textId="0C01CAA1" w:rsidR="00826588" w:rsidRDefault="00826588" w:rsidP="008265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 ТЕРРИТОРИИ КОНОВАЛОВСКОГО МУНИЦИПАЛЬНОГО ОБРАЗОВАНИЯ НА ОСЕННИЙ ПЕРИОД 202</w:t>
      </w:r>
      <w:r w:rsidR="004F1D8E">
        <w:rPr>
          <w:rFonts w:ascii="Arial" w:eastAsia="Calibri" w:hAnsi="Arial" w:cs="Arial"/>
          <w:b/>
          <w:sz w:val="32"/>
          <w:szCs w:val="32"/>
        </w:rPr>
        <w:t>4</w:t>
      </w:r>
      <w:r>
        <w:rPr>
          <w:rFonts w:ascii="Arial" w:eastAsia="Calibri" w:hAnsi="Arial" w:cs="Arial"/>
          <w:b/>
          <w:sz w:val="32"/>
          <w:szCs w:val="32"/>
        </w:rPr>
        <w:t xml:space="preserve"> ГОДА И ВЕСЕННИЙ ПЕРИОД 202</w:t>
      </w:r>
      <w:r w:rsidR="004F1D8E">
        <w:rPr>
          <w:rFonts w:ascii="Arial" w:eastAsia="Calibri" w:hAnsi="Arial" w:cs="Arial"/>
          <w:b/>
          <w:sz w:val="32"/>
          <w:szCs w:val="32"/>
        </w:rPr>
        <w:t>5</w:t>
      </w:r>
      <w:r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14:paraId="3BC72927" w14:textId="77777777" w:rsidR="004F1D8E" w:rsidRDefault="004F1D8E" w:rsidP="008265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2644A80" w14:textId="499CE4DD" w:rsidR="00826588" w:rsidRDefault="00826588" w:rsidP="00874604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</w:t>
      </w:r>
      <w:r w:rsidR="0087460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осенне-весенний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пожароопасный период 202</w:t>
      </w:r>
      <w:r w:rsidR="00361794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74604">
        <w:rPr>
          <w:rFonts w:ascii="Arial" w:hAnsi="Arial" w:cs="Arial"/>
          <w:color w:val="000000"/>
          <w:sz w:val="24"/>
          <w:szCs w:val="24"/>
          <w:shd w:val="clear" w:color="auto" w:fill="FFFFFF"/>
        </w:rPr>
        <w:t>-202</w:t>
      </w:r>
      <w:r w:rsidR="0036179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на территории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Коноваловского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в соответствии с Федеральными законами от 21.12.1994 года № 68-ФЗ «</w:t>
      </w:r>
      <w:r w:rsidR="008746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защите населения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территорий от чрезвычайных ситуаций природного и техногенного характера», от 06.10.2003 </w:t>
      </w:r>
      <w:r w:rsidR="00874604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года №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131-Ф3 «Об общих принципах организации местного самоуправления в Российской Федерации», руководствуясь Уставом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Коноваловского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администрация Коноваловского муниципального образования</w:t>
      </w:r>
    </w:p>
    <w:p w14:paraId="0C8B13C7" w14:textId="77777777" w:rsidR="00826588" w:rsidRDefault="00826588" w:rsidP="0082658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4E8275C2" w14:textId="63A7F513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74604">
        <w:rPr>
          <w:rFonts w:ascii="Arial" w:hAnsi="Arial" w:cs="Arial"/>
          <w:sz w:val="24"/>
          <w:szCs w:val="24"/>
        </w:rPr>
        <w:t xml:space="preserve"> </w:t>
      </w:r>
      <w:r w:rsidR="00AE4419">
        <w:rPr>
          <w:rFonts w:ascii="Arial" w:hAnsi="Arial" w:cs="Arial"/>
          <w:sz w:val="24"/>
          <w:szCs w:val="24"/>
        </w:rPr>
        <w:t>У</w:t>
      </w:r>
      <w:r w:rsidR="00874604">
        <w:rPr>
          <w:rFonts w:ascii="Arial" w:hAnsi="Arial" w:cs="Arial"/>
          <w:sz w:val="24"/>
          <w:szCs w:val="24"/>
        </w:rPr>
        <w:t xml:space="preserve">твердить Формализованный план по организации </w:t>
      </w:r>
      <w:proofErr w:type="spellStart"/>
      <w:r w:rsidR="00874604">
        <w:rPr>
          <w:rFonts w:ascii="Arial" w:hAnsi="Arial" w:cs="Arial"/>
          <w:sz w:val="24"/>
          <w:szCs w:val="24"/>
        </w:rPr>
        <w:t>надзорно</w:t>
      </w:r>
      <w:proofErr w:type="spellEnd"/>
      <w:r>
        <w:rPr>
          <w:rFonts w:ascii="Arial" w:hAnsi="Arial" w:cs="Arial"/>
          <w:sz w:val="24"/>
          <w:szCs w:val="24"/>
        </w:rPr>
        <w:t>- профилактическ</w:t>
      </w:r>
      <w:r w:rsidR="00361794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и оперативно – тактических мероприятий на территории Коноваловского муниципального образования согласно приложению №1,2.</w:t>
      </w:r>
    </w:p>
    <w:p w14:paraId="7DEC83B7" w14:textId="0525E446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874604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печатном средстве массовой </w:t>
      </w:r>
      <w:r>
        <w:rPr>
          <w:rFonts w:ascii="Arial" w:eastAsia="Calibri" w:hAnsi="Arial" w:cs="Arial"/>
          <w:sz w:val="24"/>
          <w:szCs w:val="24"/>
        </w:rPr>
        <w:t>информации населения «Коноваловский вестник» и разместить на официальном сайте администрации Коноваловского муниципального образования в информационно- телекоммуникационной сети «Интернет»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586076D" w14:textId="77777777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2658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1D7DBDB" w14:textId="4F96585C" w:rsidR="00826588" w:rsidRDefault="00826588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89B7C" w14:textId="77777777" w:rsidR="004F1D8E" w:rsidRDefault="004F1D8E" w:rsidP="0082658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1A32C1" w14:textId="7581C6A2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Коноваловского</w:t>
      </w:r>
    </w:p>
    <w:p w14:paraId="7095841C" w14:textId="2E0D4ED7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4F1D8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А.Д. Замащиков</w:t>
      </w:r>
    </w:p>
    <w:p w14:paraId="32FA1AE9" w14:textId="77777777" w:rsidR="00826588" w:rsidRDefault="00826588" w:rsidP="008265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B92A7A" w14:textId="4B9F40F1" w:rsidR="00BE21A4" w:rsidRDefault="00BE21A4"/>
    <w:p w14:paraId="378B475A" w14:textId="4A9F6854" w:rsidR="00BE21A4" w:rsidRDefault="00BE21A4"/>
    <w:p w14:paraId="6072288B" w14:textId="77777777" w:rsidR="005E725D" w:rsidRDefault="005E725D"/>
    <w:p w14:paraId="29862B70" w14:textId="77777777" w:rsidR="00BE21A4" w:rsidRPr="004F1D8E" w:rsidRDefault="00BE21A4" w:rsidP="00BE21A4">
      <w:pPr>
        <w:spacing w:after="0"/>
        <w:ind w:left="-993"/>
        <w:jc w:val="right"/>
        <w:rPr>
          <w:rFonts w:ascii="Arial" w:hAnsi="Arial" w:cs="Arial"/>
          <w:b/>
          <w:bCs/>
          <w:color w:val="000000" w:themeColor="text1"/>
        </w:rPr>
      </w:pPr>
      <w:r w:rsidRPr="004F1D8E">
        <w:rPr>
          <w:rFonts w:ascii="Arial" w:hAnsi="Arial" w:cs="Arial"/>
          <w:b/>
          <w:bCs/>
          <w:color w:val="000000" w:themeColor="text1"/>
        </w:rPr>
        <w:lastRenderedPageBreak/>
        <w:t xml:space="preserve">                                                  Утверждаю:</w:t>
      </w:r>
    </w:p>
    <w:p w14:paraId="1B3D3265" w14:textId="77777777" w:rsidR="00BE21A4" w:rsidRPr="004F1D8E" w:rsidRDefault="00BE21A4" w:rsidP="00BE21A4">
      <w:pPr>
        <w:spacing w:after="0"/>
        <w:ind w:left="-993"/>
        <w:jc w:val="right"/>
        <w:rPr>
          <w:rFonts w:ascii="Arial" w:hAnsi="Arial" w:cs="Arial"/>
          <w:b/>
          <w:bCs/>
          <w:color w:val="000000" w:themeColor="text1"/>
        </w:rPr>
      </w:pPr>
      <w:r w:rsidRPr="004F1D8E">
        <w:rPr>
          <w:rFonts w:ascii="Arial" w:hAnsi="Arial" w:cs="Arial"/>
          <w:b/>
          <w:bCs/>
          <w:color w:val="000000" w:themeColor="text1"/>
        </w:rPr>
        <w:t>Глава Коноваловского МО</w:t>
      </w:r>
    </w:p>
    <w:p w14:paraId="15C303D7" w14:textId="77777777" w:rsidR="00BE21A4" w:rsidRPr="004F1D8E" w:rsidRDefault="00BE21A4" w:rsidP="00BE21A4">
      <w:pPr>
        <w:spacing w:after="0"/>
        <w:ind w:left="-993"/>
        <w:jc w:val="right"/>
        <w:rPr>
          <w:rFonts w:ascii="Arial" w:hAnsi="Arial" w:cs="Arial"/>
          <w:b/>
          <w:bCs/>
          <w:color w:val="000000" w:themeColor="text1"/>
        </w:rPr>
      </w:pPr>
      <w:r w:rsidRPr="004F1D8E">
        <w:rPr>
          <w:rFonts w:ascii="Arial" w:hAnsi="Arial" w:cs="Arial"/>
          <w:b/>
          <w:bCs/>
          <w:color w:val="000000" w:themeColor="text1"/>
        </w:rPr>
        <w:t xml:space="preserve">________/А.Д. Замащиков </w:t>
      </w:r>
    </w:p>
    <w:p w14:paraId="75771CF4" w14:textId="5340CBD4" w:rsidR="00BE21A4" w:rsidRPr="004F1D8E" w:rsidRDefault="00BE21A4" w:rsidP="00BE21A4">
      <w:pPr>
        <w:spacing w:after="0"/>
        <w:ind w:left="-993"/>
        <w:jc w:val="right"/>
        <w:rPr>
          <w:rFonts w:ascii="Arial" w:hAnsi="Arial" w:cs="Arial"/>
          <w:b/>
          <w:bCs/>
          <w:color w:val="000000" w:themeColor="text1"/>
        </w:rPr>
      </w:pPr>
      <w:r w:rsidRPr="004F1D8E">
        <w:rPr>
          <w:rFonts w:ascii="Arial" w:hAnsi="Arial" w:cs="Arial"/>
          <w:b/>
          <w:bCs/>
          <w:color w:val="000000" w:themeColor="text1"/>
        </w:rPr>
        <w:t>«___» _________ 202</w:t>
      </w:r>
      <w:r w:rsidR="004F1D8E" w:rsidRPr="004F1D8E">
        <w:rPr>
          <w:rFonts w:ascii="Arial" w:hAnsi="Arial" w:cs="Arial"/>
          <w:b/>
          <w:bCs/>
          <w:color w:val="000000" w:themeColor="text1"/>
        </w:rPr>
        <w:t>4</w:t>
      </w:r>
      <w:r w:rsidRPr="004F1D8E">
        <w:rPr>
          <w:rFonts w:ascii="Arial" w:hAnsi="Arial" w:cs="Arial"/>
          <w:b/>
          <w:bCs/>
          <w:color w:val="000000" w:themeColor="text1"/>
        </w:rPr>
        <w:t xml:space="preserve"> г.</w:t>
      </w:r>
    </w:p>
    <w:p w14:paraId="759EB246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2A2E86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147B7B3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75F32E1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A2FCE50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70A8E2F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AFD609D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704212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F1D8E">
        <w:rPr>
          <w:rFonts w:ascii="Arial" w:hAnsi="Arial" w:cs="Arial"/>
          <w:b/>
          <w:bCs/>
          <w:color w:val="000000" w:themeColor="text1"/>
          <w:sz w:val="28"/>
          <w:szCs w:val="28"/>
        </w:rPr>
        <w:t>МИНИСТЕРСТВО РОССИЙСКОЙ ФЕДЕРАЦИИ</w:t>
      </w:r>
    </w:p>
    <w:p w14:paraId="4EA3A0FA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F1D8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ПО ДЕЛАМ ГРАЖДАНСКОЙ ОБОРОНЫ, ЧРЕЗВЫЧАЙНЫМ</w:t>
      </w:r>
    </w:p>
    <w:p w14:paraId="76637AFF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F1D8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СИТУАЦИЯМ И ЛИКВИДАЦИИ ПОСЛЕДСТВИЙ </w:t>
      </w:r>
    </w:p>
    <w:p w14:paraId="61728338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F1D8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СТИХИЙНЫХ БЕДСТВИЙ </w:t>
      </w:r>
    </w:p>
    <w:p w14:paraId="0120DB7B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F1D8E">
        <w:rPr>
          <w:rFonts w:ascii="Arial" w:hAnsi="Arial" w:cs="Arial"/>
          <w:b/>
          <w:bCs/>
          <w:color w:val="000000" w:themeColor="text1"/>
          <w:sz w:val="28"/>
          <w:szCs w:val="28"/>
        </w:rPr>
        <w:t>(МЧС РОССИИ)</w:t>
      </w:r>
    </w:p>
    <w:p w14:paraId="6490B2E1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F1D8E">
        <w:rPr>
          <w:rFonts w:ascii="Arial" w:hAnsi="Arial" w:cs="Arial"/>
          <w:b/>
          <w:bCs/>
          <w:color w:val="000000" w:themeColor="text1"/>
          <w:sz w:val="24"/>
          <w:szCs w:val="24"/>
        </w:rPr>
        <w:t>ПЛАН</w:t>
      </w:r>
    </w:p>
    <w:p w14:paraId="1E2B6098" w14:textId="77777777" w:rsidR="00BE21A4" w:rsidRPr="00361794" w:rsidRDefault="00BE21A4" w:rsidP="00BE21A4">
      <w:pPr>
        <w:spacing w:after="0"/>
        <w:ind w:left="-993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6179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Коноваловского муниципального образования Иркутской области</w:t>
      </w:r>
    </w:p>
    <w:p w14:paraId="01257A05" w14:textId="2FF8F0D7" w:rsidR="00BE21A4" w:rsidRPr="004F1D8E" w:rsidRDefault="00361794" w:rsidP="00BE21A4">
      <w:pPr>
        <w:ind w:left="-993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="00BE21A4" w:rsidRPr="004F1D8E">
        <w:rPr>
          <w:rFonts w:ascii="Arial" w:hAnsi="Arial" w:cs="Arial"/>
          <w:color w:val="000000" w:themeColor="text1"/>
          <w:sz w:val="20"/>
          <w:szCs w:val="20"/>
        </w:rPr>
        <w:t>наименование субъекта Российской Федерации, муниципального образования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15C6BA48" w14:textId="77777777" w:rsidR="00BE21A4" w:rsidRPr="004F1D8E" w:rsidRDefault="00BE21A4" w:rsidP="00BE21A4">
      <w:pPr>
        <w:spacing w:after="0"/>
        <w:ind w:left="-99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1D8E">
        <w:rPr>
          <w:rFonts w:ascii="Arial" w:hAnsi="Arial" w:cs="Arial"/>
          <w:color w:val="000000" w:themeColor="text1"/>
          <w:sz w:val="24"/>
          <w:szCs w:val="24"/>
        </w:rPr>
        <w:t xml:space="preserve">по организации </w:t>
      </w:r>
      <w:proofErr w:type="spellStart"/>
      <w:r w:rsidRPr="004F1D8E">
        <w:rPr>
          <w:rFonts w:ascii="Arial" w:hAnsi="Arial" w:cs="Arial"/>
          <w:color w:val="000000" w:themeColor="text1"/>
          <w:sz w:val="24"/>
          <w:szCs w:val="24"/>
        </w:rPr>
        <w:t>надзорно</w:t>
      </w:r>
      <w:proofErr w:type="spellEnd"/>
      <w:r w:rsidRPr="004F1D8E">
        <w:rPr>
          <w:rFonts w:ascii="Arial" w:hAnsi="Arial" w:cs="Arial"/>
          <w:color w:val="000000" w:themeColor="text1"/>
          <w:sz w:val="24"/>
          <w:szCs w:val="24"/>
        </w:rPr>
        <w:t>-профилактических и оперативно-тактических</w:t>
      </w:r>
    </w:p>
    <w:p w14:paraId="06141157" w14:textId="090C7465" w:rsidR="00BE21A4" w:rsidRPr="004F1D8E" w:rsidRDefault="00BE21A4" w:rsidP="00361794">
      <w:pPr>
        <w:spacing w:after="0"/>
        <w:ind w:left="-99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1D8E">
        <w:rPr>
          <w:rFonts w:ascii="Arial" w:hAnsi="Arial" w:cs="Arial"/>
          <w:color w:val="000000" w:themeColor="text1"/>
          <w:sz w:val="24"/>
          <w:szCs w:val="24"/>
        </w:rPr>
        <w:t xml:space="preserve"> мероприятий по защите населенных пунктов</w:t>
      </w:r>
      <w:r w:rsidR="00361794">
        <w:rPr>
          <w:rFonts w:ascii="Arial" w:hAnsi="Arial" w:cs="Arial"/>
          <w:color w:val="000000" w:themeColor="text1"/>
          <w:sz w:val="24"/>
          <w:szCs w:val="24"/>
        </w:rPr>
        <w:t xml:space="preserve"> Коноваловского муниципального образования </w:t>
      </w:r>
      <w:r w:rsidRPr="004F1D8E">
        <w:rPr>
          <w:rFonts w:ascii="Arial" w:hAnsi="Arial" w:cs="Arial"/>
          <w:color w:val="000000" w:themeColor="text1"/>
          <w:sz w:val="24"/>
          <w:szCs w:val="24"/>
        </w:rPr>
        <w:t>на 202</w:t>
      </w:r>
      <w:r w:rsidR="004F1D8E" w:rsidRPr="004F1D8E">
        <w:rPr>
          <w:rFonts w:ascii="Arial" w:hAnsi="Arial" w:cs="Arial"/>
          <w:color w:val="000000" w:themeColor="text1"/>
          <w:sz w:val="24"/>
          <w:szCs w:val="24"/>
        </w:rPr>
        <w:t>4</w:t>
      </w:r>
      <w:r w:rsidRPr="004F1D8E">
        <w:rPr>
          <w:rFonts w:ascii="Arial" w:hAnsi="Arial" w:cs="Arial"/>
          <w:color w:val="000000" w:themeColor="text1"/>
          <w:sz w:val="24"/>
          <w:szCs w:val="24"/>
        </w:rPr>
        <w:t>-202</w:t>
      </w:r>
      <w:r w:rsidR="004F1D8E" w:rsidRPr="004F1D8E">
        <w:rPr>
          <w:rFonts w:ascii="Arial" w:hAnsi="Arial" w:cs="Arial"/>
          <w:color w:val="000000" w:themeColor="text1"/>
          <w:sz w:val="24"/>
          <w:szCs w:val="24"/>
        </w:rPr>
        <w:t>5</w:t>
      </w:r>
      <w:r w:rsidRPr="004F1D8E">
        <w:rPr>
          <w:rFonts w:ascii="Arial" w:hAnsi="Arial" w:cs="Arial"/>
          <w:color w:val="000000" w:themeColor="text1"/>
          <w:sz w:val="24"/>
          <w:szCs w:val="24"/>
        </w:rPr>
        <w:t xml:space="preserve"> гг.</w:t>
      </w:r>
    </w:p>
    <w:p w14:paraId="4AE9DC68" w14:textId="77777777" w:rsidR="00BE21A4" w:rsidRPr="004F1D8E" w:rsidRDefault="00BE21A4" w:rsidP="00BE21A4">
      <w:pPr>
        <w:spacing w:after="0"/>
        <w:ind w:left="-993"/>
        <w:rPr>
          <w:rFonts w:ascii="Arial" w:hAnsi="Arial" w:cs="Arial"/>
          <w:noProof/>
        </w:rPr>
      </w:pPr>
    </w:p>
    <w:p w14:paraId="08B960E8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4AC75B47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5D059912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3ACE1F0E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108A3BEC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22298C6D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2EFCF436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39318173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3B3FFDB5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20F4D5EF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6BBFE8BF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3C50C6B2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01E3764E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0E3E476F" w14:textId="77777777" w:rsidR="00BE21A4" w:rsidRPr="004F1D8E" w:rsidRDefault="00BE21A4" w:rsidP="00BE21A4">
      <w:pPr>
        <w:spacing w:after="0"/>
        <w:ind w:left="-993"/>
        <w:rPr>
          <w:rFonts w:ascii="Arial" w:hAnsi="Arial" w:cs="Arial"/>
        </w:rPr>
      </w:pPr>
    </w:p>
    <w:p w14:paraId="0647308B" w14:textId="77777777" w:rsidR="00BE21A4" w:rsidRDefault="00BE21A4" w:rsidP="00BE21A4">
      <w:pPr>
        <w:spacing w:after="0"/>
        <w:ind w:left="-993"/>
      </w:pPr>
    </w:p>
    <w:p w14:paraId="741DE5FC" w14:textId="77777777" w:rsidR="00BE21A4" w:rsidRDefault="00BE21A4" w:rsidP="00BE21A4">
      <w:pPr>
        <w:spacing w:after="0"/>
        <w:ind w:left="-993"/>
      </w:pPr>
    </w:p>
    <w:p w14:paraId="3A0CFC2B" w14:textId="77777777" w:rsidR="00BE21A4" w:rsidRDefault="00BE21A4" w:rsidP="00BE21A4">
      <w:pPr>
        <w:spacing w:after="0"/>
        <w:ind w:left="-993"/>
      </w:pPr>
    </w:p>
    <w:p w14:paraId="1F32CEC5" w14:textId="62828C84" w:rsidR="00BE21A4" w:rsidRDefault="00BE21A4" w:rsidP="00BE21A4">
      <w:pPr>
        <w:spacing w:after="0"/>
        <w:ind w:left="-993"/>
      </w:pPr>
    </w:p>
    <w:p w14:paraId="45558B81" w14:textId="7DD5AEBF" w:rsidR="004F1D8E" w:rsidRDefault="004F1D8E" w:rsidP="00BE21A4">
      <w:pPr>
        <w:spacing w:after="0"/>
        <w:ind w:left="-993"/>
      </w:pPr>
    </w:p>
    <w:p w14:paraId="099DE241" w14:textId="08FD9DAD" w:rsidR="004F1D8E" w:rsidRDefault="004F1D8E" w:rsidP="00BE21A4">
      <w:pPr>
        <w:spacing w:after="0"/>
        <w:ind w:left="-993"/>
      </w:pPr>
    </w:p>
    <w:p w14:paraId="01AD9D57" w14:textId="77777777" w:rsidR="004F1D8E" w:rsidRDefault="004F1D8E" w:rsidP="00BE21A4">
      <w:pPr>
        <w:spacing w:after="0"/>
        <w:ind w:left="-993"/>
      </w:pPr>
    </w:p>
    <w:p w14:paraId="7B332A8A" w14:textId="77777777" w:rsidR="00BE21A4" w:rsidRDefault="00BE21A4" w:rsidP="00BE21A4">
      <w:pPr>
        <w:spacing w:after="0"/>
        <w:ind w:left="-993"/>
      </w:pPr>
    </w:p>
    <w:p w14:paraId="2B539AF2" w14:textId="77777777" w:rsidR="00BE21A4" w:rsidRPr="004F1D8E" w:rsidRDefault="00BE21A4" w:rsidP="004F1D8E">
      <w:pPr>
        <w:spacing w:after="0"/>
        <w:jc w:val="center"/>
        <w:rPr>
          <w:rFonts w:ascii="Arial" w:hAnsi="Arial" w:cs="Arial"/>
          <w:sz w:val="24"/>
          <w:szCs w:val="24"/>
        </w:rPr>
        <w:sectPr w:rsidR="00BE21A4" w:rsidRPr="004F1D8E" w:rsidSect="00357B4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4F1D8E">
        <w:rPr>
          <w:rFonts w:ascii="Arial" w:hAnsi="Arial" w:cs="Arial"/>
          <w:sz w:val="24"/>
          <w:szCs w:val="24"/>
        </w:rPr>
        <w:t>с. Коновалово</w:t>
      </w:r>
    </w:p>
    <w:p w14:paraId="416C1094" w14:textId="34BEA32D" w:rsidR="00BE21A4" w:rsidRPr="004F1D8E" w:rsidRDefault="00BE21A4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  <w:r w:rsidRPr="004F1D8E">
        <w:rPr>
          <w:rFonts w:ascii="Arial" w:hAnsi="Arial" w:cs="Arial"/>
        </w:rPr>
        <w:lastRenderedPageBreak/>
        <w:t>Приложение №1</w:t>
      </w:r>
    </w:p>
    <w:p w14:paraId="69C4CF5C" w14:textId="77777777" w:rsidR="00BE21A4" w:rsidRPr="004F1D8E" w:rsidRDefault="00BE21A4" w:rsidP="00BE21A4">
      <w:pPr>
        <w:pStyle w:val="20"/>
        <w:shd w:val="clear" w:color="auto" w:fill="auto"/>
        <w:spacing w:line="324" w:lineRule="exact"/>
        <w:ind w:firstLine="0"/>
        <w:jc w:val="left"/>
        <w:rPr>
          <w:rFonts w:ascii="Arial" w:hAnsi="Arial" w:cs="Arial"/>
        </w:rPr>
      </w:pPr>
    </w:p>
    <w:p w14:paraId="3E53F535" w14:textId="77777777" w:rsidR="00BE21A4" w:rsidRPr="004F1D8E" w:rsidRDefault="00BE21A4" w:rsidP="00BE21A4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</w:rPr>
      </w:pPr>
      <w:r w:rsidRPr="004F1D8E">
        <w:rPr>
          <w:rFonts w:ascii="Arial" w:hAnsi="Arial" w:cs="Arial"/>
        </w:rPr>
        <w:t>ПЕРЕЧЕНЬ</w:t>
      </w:r>
    </w:p>
    <w:p w14:paraId="5386B6CB" w14:textId="77777777" w:rsidR="00361794" w:rsidRDefault="00BE21A4" w:rsidP="00BE21A4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u w:val="single"/>
        </w:rPr>
      </w:pPr>
      <w:proofErr w:type="spellStart"/>
      <w:r w:rsidRPr="004F1D8E">
        <w:rPr>
          <w:rFonts w:ascii="Arial" w:hAnsi="Arial" w:cs="Arial"/>
        </w:rPr>
        <w:t>надзорно</w:t>
      </w:r>
      <w:proofErr w:type="spellEnd"/>
      <w:r w:rsidRPr="004F1D8E">
        <w:rPr>
          <w:rFonts w:ascii="Arial" w:hAnsi="Arial" w:cs="Arial"/>
        </w:rPr>
        <w:t>-профилактических мероприятий, выполняемых в период подготовки и прохождения осенне-весеннего пожароопасного периода в населенных пунктах</w:t>
      </w:r>
      <w:r w:rsidRPr="004F1D8E">
        <w:rPr>
          <w:rFonts w:ascii="Arial" w:hAnsi="Arial" w:cs="Arial"/>
          <w:u w:val="single"/>
        </w:rPr>
        <w:t xml:space="preserve"> </w:t>
      </w:r>
    </w:p>
    <w:p w14:paraId="35F2C49A" w14:textId="79ABEBEC" w:rsidR="00BE21A4" w:rsidRPr="004F1D8E" w:rsidRDefault="00BE21A4" w:rsidP="00BE21A4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u w:val="single"/>
        </w:rPr>
      </w:pPr>
      <w:r w:rsidRPr="004F1D8E">
        <w:rPr>
          <w:rFonts w:ascii="Arial" w:hAnsi="Arial" w:cs="Arial"/>
          <w:u w:val="single"/>
        </w:rPr>
        <w:t>Коноваловского муниципального образования</w:t>
      </w:r>
    </w:p>
    <w:p w14:paraId="3D6D1353" w14:textId="1EE21417" w:rsidR="00BE21A4" w:rsidRPr="004F1D8E" w:rsidRDefault="00F20128" w:rsidP="00361794">
      <w:pPr>
        <w:pStyle w:val="50"/>
        <w:shd w:val="clear" w:color="auto" w:fill="auto"/>
        <w:spacing w:before="0" w:line="200" w:lineRule="exact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(</w:t>
      </w:r>
      <w:r w:rsidR="00BE21A4" w:rsidRPr="004F1D8E">
        <w:rPr>
          <w:rFonts w:ascii="Arial" w:hAnsi="Arial" w:cs="Arial"/>
        </w:rPr>
        <w:t>наименование муниципального образования</w:t>
      </w:r>
      <w:r>
        <w:rPr>
          <w:rFonts w:ascii="Arial" w:hAnsi="Arial" w:cs="Arial"/>
        </w:rPr>
        <w:t>)</w:t>
      </w:r>
    </w:p>
    <w:p w14:paraId="1C8B26A7" w14:textId="77777777" w:rsidR="00BE21A4" w:rsidRPr="004F1D8E" w:rsidRDefault="00BE21A4" w:rsidP="00BE21A4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793"/>
        <w:gridCol w:w="2343"/>
        <w:gridCol w:w="5228"/>
        <w:gridCol w:w="2539"/>
        <w:gridCol w:w="2229"/>
        <w:gridCol w:w="2461"/>
      </w:tblGrid>
      <w:tr w:rsidR="00BE21A4" w:rsidRPr="004F1D8E" w14:paraId="76578C47" w14:textId="77777777" w:rsidTr="000B2AD9">
        <w:trPr>
          <w:trHeight w:val="7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6A3CB" w14:textId="77777777" w:rsidR="00BE21A4" w:rsidRPr="004F1D8E" w:rsidRDefault="00BE21A4" w:rsidP="004F1D8E">
            <w:pPr>
              <w:widowControl w:val="0"/>
              <w:spacing w:after="0" w:line="240" w:lineRule="exact"/>
              <w:ind w:left="180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№</w:t>
            </w:r>
          </w:p>
          <w:p w14:paraId="13D67565" w14:textId="77777777" w:rsidR="00BE21A4" w:rsidRPr="004F1D8E" w:rsidRDefault="00BE21A4" w:rsidP="004F1D8E">
            <w:pPr>
              <w:widowControl w:val="0"/>
              <w:spacing w:before="60" w:after="0" w:line="240" w:lineRule="exact"/>
              <w:ind w:left="180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п/п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626495" w14:textId="77777777" w:rsidR="00BE21A4" w:rsidRPr="004F1D8E" w:rsidRDefault="00BE21A4" w:rsidP="004F1D8E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Наименование</w:t>
            </w:r>
          </w:p>
          <w:p w14:paraId="4AB96725" w14:textId="77777777" w:rsidR="00BE21A4" w:rsidRPr="004F1D8E" w:rsidRDefault="00BE21A4" w:rsidP="004F1D8E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населенного</w:t>
            </w:r>
          </w:p>
          <w:p w14:paraId="45B6C710" w14:textId="77777777" w:rsidR="00BE21A4" w:rsidRPr="004F1D8E" w:rsidRDefault="00BE21A4" w:rsidP="004F1D8E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пункта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F9BBD" w14:textId="77777777" w:rsidR="00BE21A4" w:rsidRPr="004F1D8E" w:rsidRDefault="00BE21A4" w:rsidP="004F1D8E">
            <w:pPr>
              <w:widowControl w:val="0"/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65CDA" w14:textId="77777777" w:rsidR="00BE21A4" w:rsidRPr="004F1D8E" w:rsidRDefault="00BE21A4" w:rsidP="004F1D8E">
            <w:pPr>
              <w:widowControl w:val="0"/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Срок</w:t>
            </w:r>
          </w:p>
          <w:p w14:paraId="7B250410" w14:textId="77777777" w:rsidR="00BE21A4" w:rsidRPr="004F1D8E" w:rsidRDefault="00BE21A4" w:rsidP="004F1D8E">
            <w:pPr>
              <w:widowControl w:val="0"/>
              <w:spacing w:before="180" w:after="0" w:line="240" w:lineRule="exact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9D717" w14:textId="77777777" w:rsidR="00BE21A4" w:rsidRPr="004F1D8E" w:rsidRDefault="00BE21A4" w:rsidP="004F1D8E">
            <w:pPr>
              <w:widowControl w:val="0"/>
              <w:spacing w:after="0" w:line="297" w:lineRule="exact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822B" w14:textId="77777777" w:rsidR="00BE21A4" w:rsidRPr="004F1D8E" w:rsidRDefault="00BE21A4" w:rsidP="004F1D8E">
            <w:pPr>
              <w:widowControl w:val="0"/>
              <w:spacing w:after="0" w:line="294" w:lineRule="exact"/>
              <w:jc w:val="center"/>
              <w:rPr>
                <w:rFonts w:ascii="Arial" w:eastAsia="Times New Roman" w:hAnsi="Arial" w:cs="Arial"/>
                <w:color w:val="000000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BE21A4" w:rsidRPr="004F1D8E" w14:paraId="45AD2627" w14:textId="77777777" w:rsidTr="000B2AD9">
        <w:tc>
          <w:tcPr>
            <w:tcW w:w="793" w:type="dxa"/>
          </w:tcPr>
          <w:p w14:paraId="17AD65C6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22618A5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с. Коновалово</w:t>
            </w:r>
          </w:p>
        </w:tc>
        <w:tc>
          <w:tcPr>
            <w:tcW w:w="5228" w:type="dxa"/>
          </w:tcPr>
          <w:p w14:paraId="3A8C693A" w14:textId="0717CC86" w:rsidR="00BE21A4" w:rsidRPr="004F1D8E" w:rsidRDefault="00BE21A4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lang w:eastAsia="ru-RU" w:bidi="ru-RU"/>
              </w:rPr>
              <w:t xml:space="preserve">1.Провести профилактические мероприятия до начала пожароопасного периода (опашка </w:t>
            </w:r>
            <w:r w:rsidR="00652CDF">
              <w:rPr>
                <w:rFonts w:ascii="Arial" w:eastAsia="Times New Roman" w:hAnsi="Arial" w:cs="Arial"/>
                <w:lang w:eastAsia="ru-RU" w:bidi="ru-RU"/>
              </w:rPr>
              <w:t xml:space="preserve">протяженностью 8 км. </w:t>
            </w:r>
            <w:r w:rsidRPr="004F1D8E">
              <w:rPr>
                <w:rFonts w:ascii="Arial" w:eastAsia="Times New Roman" w:hAnsi="Arial" w:cs="Arial"/>
                <w:lang w:eastAsia="ru-RU" w:bidi="ru-RU"/>
              </w:rPr>
              <w:t>(с учетом изменения природного ландшафта), скашивание</w:t>
            </w:r>
            <w:r w:rsidR="00652CDF">
              <w:rPr>
                <w:rFonts w:ascii="Arial" w:eastAsia="Times New Roman" w:hAnsi="Arial" w:cs="Arial"/>
                <w:lang w:eastAsia="ru-RU" w:bidi="ru-RU"/>
              </w:rPr>
              <w:t xml:space="preserve"> и</w:t>
            </w:r>
            <w:r w:rsidRPr="004F1D8E">
              <w:rPr>
                <w:rFonts w:ascii="Arial" w:eastAsia="Times New Roman" w:hAnsi="Arial" w:cs="Arial"/>
                <w:lang w:eastAsia="ru-RU" w:bidi="ru-RU"/>
              </w:rPr>
              <w:t xml:space="preserve"> выжигание</w:t>
            </w:r>
            <w:r w:rsidR="00652CDF">
              <w:rPr>
                <w:rFonts w:ascii="Arial" w:eastAsia="Times New Roman" w:hAnsi="Arial" w:cs="Arial"/>
                <w:lang w:eastAsia="ru-RU" w:bidi="ru-RU"/>
              </w:rPr>
              <w:t xml:space="preserve"> </w:t>
            </w:r>
            <w:r w:rsidR="00652CDF">
              <w:rPr>
                <w:rFonts w:ascii="Arial" w:eastAsia="Times New Roman" w:hAnsi="Arial" w:cs="Arial"/>
                <w:lang w:eastAsia="ru-RU" w:bidi="ru-RU"/>
              </w:rPr>
              <w:t>площадью 5 га</w:t>
            </w:r>
            <w:r w:rsidRPr="004F1D8E">
              <w:rPr>
                <w:rFonts w:ascii="Arial" w:eastAsia="Times New Roman" w:hAnsi="Arial" w:cs="Arial"/>
                <w:lang w:eastAsia="ru-RU" w:bidi="ru-RU"/>
              </w:rPr>
              <w:t xml:space="preserve">, вывоз мусора).  </w:t>
            </w:r>
          </w:p>
          <w:p w14:paraId="37ADB681" w14:textId="2A72FC76" w:rsidR="00BE21A4" w:rsidRPr="004F1D8E" w:rsidRDefault="00BE21A4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 w:rsidRPr="004F1D8E">
              <w:rPr>
                <w:rFonts w:ascii="Arial" w:eastAsia="Times New Roman" w:hAnsi="Arial" w:cs="Arial"/>
                <w:lang w:eastAsia="ru-RU" w:bidi="ru-RU"/>
              </w:rPr>
              <w:t>Произвести опашку населенных пунктов со стороны примыкающих лесонасаждений и сельхозугодий с сухим травостоем минерализованными по</w:t>
            </w:r>
            <w:bookmarkStart w:id="0" w:name="_GoBack"/>
            <w:bookmarkEnd w:id="0"/>
            <w:r w:rsidRPr="004F1D8E">
              <w:rPr>
                <w:rFonts w:ascii="Arial" w:eastAsia="Times New Roman" w:hAnsi="Arial" w:cs="Arial"/>
                <w:lang w:eastAsia="ru-RU" w:bidi="ru-RU"/>
              </w:rPr>
              <w:t>лосами шириной не менее 1</w:t>
            </w:r>
            <w:r w:rsidR="008B6FF3">
              <w:rPr>
                <w:rFonts w:ascii="Arial" w:eastAsia="Times New Roman" w:hAnsi="Arial" w:cs="Arial"/>
                <w:lang w:eastAsia="ru-RU" w:bidi="ru-RU"/>
              </w:rPr>
              <w:t>,4</w:t>
            </w:r>
            <w:r w:rsidRPr="004F1D8E">
              <w:rPr>
                <w:rFonts w:ascii="Arial" w:eastAsia="Times New Roman" w:hAnsi="Arial" w:cs="Arial"/>
                <w:lang w:eastAsia="ru-RU" w:bidi="ru-RU"/>
              </w:rPr>
              <w:t xml:space="preserve"> метров, опахать свалки, принимать меры по ликвидации очагов пожаров, возникающих вблизи поселений и лесных пожаров.</w:t>
            </w:r>
          </w:p>
          <w:p w14:paraId="1E3F43F0" w14:textId="76C01B92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>- И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нформирование населения о планируемых профилактических мероприятиях. Обеспечить уборку мусора и покос травы на используемых земельных участках в границах, определяемых кадастровыми или межевыми планами, а также очистку объектов и прилегающих к ним территорий</w:t>
            </w:r>
          </w:p>
          <w:p w14:paraId="7C1E1631" w14:textId="054B0683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разработка паспортов пожарной безопасности населённых пунктов, подверженных угрозе лесных пожаров;</w:t>
            </w:r>
          </w:p>
          <w:p w14:paraId="294644FF" w14:textId="2E4D0F91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 xml:space="preserve">проведение плановых (рейдовых)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lastRenderedPageBreak/>
              <w:t>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14:paraId="07D1B365" w14:textId="014F4594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проведение обследований помещений с целью выявления мест сбора лиц без определенного места жительства, фактов захламления горючими материалами;</w:t>
            </w:r>
          </w:p>
          <w:p w14:paraId="12DBEB7B" w14:textId="06C8AB06" w:rsidR="00BE21A4" w:rsidRPr="004F1D8E" w:rsidRDefault="005E725D" w:rsidP="000B2AD9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уточнение реестра объектов, находящихся в возможной зоне распространения природных пожаров.</w:t>
            </w:r>
          </w:p>
          <w:p w14:paraId="19E59398" w14:textId="4D6B7722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(пожарные гидранты, водоемы, водонапорные башни) и подъездных путей к ним, а также пирсов для установки пожарных автомобилей;</w:t>
            </w:r>
          </w:p>
          <w:p w14:paraId="175BF3C1" w14:textId="35ED4EE6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организацию сходов с гражданами по вопросам соблюдения требований пожарной безопасности;</w:t>
            </w:r>
          </w:p>
          <w:p w14:paraId="3DA2FC2B" w14:textId="3C436A7C" w:rsidR="00BE21A4" w:rsidRPr="004F1D8E" w:rsidRDefault="005E725D" w:rsidP="000B2AD9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14:paraId="000EB72B" w14:textId="0EE51C91" w:rsidR="00BE21A4" w:rsidRPr="00F20128" w:rsidRDefault="005E725D" w:rsidP="00F20128">
            <w:pPr>
              <w:widowControl w:val="0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</w:t>
            </w:r>
            <w:r>
              <w:rPr>
                <w:rFonts w:ascii="Arial" w:eastAsia="Times New Roman" w:hAnsi="Arial" w:cs="Arial"/>
                <w:lang w:eastAsia="ru-RU" w:bidi="ru-RU"/>
              </w:rPr>
              <w:t>.</w:t>
            </w:r>
          </w:p>
        </w:tc>
        <w:tc>
          <w:tcPr>
            <w:tcW w:w="2539" w:type="dxa"/>
          </w:tcPr>
          <w:p w14:paraId="4F959D53" w14:textId="0A1DB642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lastRenderedPageBreak/>
              <w:t>1 декада сентябрь-декабрь 202</w:t>
            </w:r>
            <w:r w:rsidR="004F1D8E" w:rsidRPr="004F1D8E">
              <w:rPr>
                <w:rFonts w:ascii="Arial" w:hAnsi="Arial" w:cs="Arial"/>
                <w:sz w:val="22"/>
                <w:szCs w:val="22"/>
              </w:rPr>
              <w:t>4</w:t>
            </w:r>
            <w:r w:rsidRPr="004F1D8E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14:paraId="39C1558B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FB752F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CB750C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56398F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EAE183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DA5222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8D996D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3B17A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FC8F13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09D27A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DC4E7D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BE5C7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AF15D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A501B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9FF50D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88B404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6EAB16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A63639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AEA45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7A306E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A0E438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6026B7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9" w:type="dxa"/>
          </w:tcPr>
          <w:p w14:paraId="72BA034F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Замащиков А.Д.</w:t>
            </w:r>
          </w:p>
        </w:tc>
        <w:tc>
          <w:tcPr>
            <w:tcW w:w="2461" w:type="dxa"/>
          </w:tcPr>
          <w:p w14:paraId="651DDCD1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D730C" w14:textId="77777777" w:rsidR="00BE21A4" w:rsidRPr="004F1D8E" w:rsidRDefault="00BE21A4" w:rsidP="00BE21A4">
      <w:pPr>
        <w:pStyle w:val="50"/>
        <w:shd w:val="clear" w:color="auto" w:fill="auto"/>
        <w:spacing w:before="0" w:line="200" w:lineRule="exact"/>
        <w:rPr>
          <w:rFonts w:ascii="Arial" w:hAnsi="Arial" w:cs="Arial"/>
          <w:sz w:val="22"/>
          <w:szCs w:val="22"/>
        </w:rPr>
      </w:pPr>
    </w:p>
    <w:p w14:paraId="195354C6" w14:textId="77777777" w:rsidR="00BE21A4" w:rsidRPr="004F1D8E" w:rsidRDefault="00BE21A4" w:rsidP="00BE21A4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2"/>
          <w:szCs w:val="22"/>
        </w:rPr>
      </w:pPr>
    </w:p>
    <w:p w14:paraId="3D1CBC24" w14:textId="126A9629" w:rsidR="004F1D8E" w:rsidRDefault="004F1D8E" w:rsidP="00F201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E0F57A5" w14:textId="77777777" w:rsidR="004F1D8E" w:rsidRPr="004F1D8E" w:rsidRDefault="004F1D8E" w:rsidP="00BE21A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5A56188F" w14:textId="6CAEEDF1" w:rsidR="00BE21A4" w:rsidRPr="004F1D8E" w:rsidRDefault="00BE21A4" w:rsidP="00BE21A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4F1D8E">
        <w:rPr>
          <w:rFonts w:ascii="Arial" w:hAnsi="Arial" w:cs="Arial"/>
          <w:sz w:val="28"/>
          <w:szCs w:val="28"/>
        </w:rPr>
        <w:t>Приложение №2</w:t>
      </w:r>
    </w:p>
    <w:p w14:paraId="33F9137F" w14:textId="77777777" w:rsidR="00BE21A4" w:rsidRPr="004F1D8E" w:rsidRDefault="00BE21A4" w:rsidP="00BE21A4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</w:rPr>
      </w:pPr>
      <w:r w:rsidRPr="004F1D8E">
        <w:rPr>
          <w:rFonts w:ascii="Arial" w:hAnsi="Arial" w:cs="Arial"/>
        </w:rPr>
        <w:t>ПЕРЕЧЕНЬ</w:t>
      </w:r>
    </w:p>
    <w:p w14:paraId="150F258E" w14:textId="77777777" w:rsidR="00361794" w:rsidRDefault="00BE21A4" w:rsidP="00F20128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8"/>
          <w:szCs w:val="28"/>
          <w:lang w:eastAsia="ru-RU" w:bidi="ru-RU"/>
        </w:rPr>
      </w:pPr>
      <w:r w:rsidRPr="004F1D8E">
        <w:rPr>
          <w:rFonts w:ascii="Arial" w:eastAsia="Microsoft Sans Serif" w:hAnsi="Arial" w:cs="Arial"/>
          <w:color w:val="000000"/>
          <w:sz w:val="28"/>
          <w:szCs w:val="28"/>
          <w:lang w:eastAsia="ru-RU"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</w:t>
      </w:r>
      <w:r w:rsidR="00F20128">
        <w:rPr>
          <w:rFonts w:ascii="Arial" w:eastAsia="Microsoft Sans Serif" w:hAnsi="Arial" w:cs="Arial"/>
          <w:color w:val="000000"/>
          <w:sz w:val="28"/>
          <w:szCs w:val="28"/>
          <w:lang w:eastAsia="ru-RU" w:bidi="ru-RU"/>
        </w:rPr>
        <w:t xml:space="preserve"> </w:t>
      </w:r>
      <w:r w:rsidRPr="004F1D8E">
        <w:rPr>
          <w:rFonts w:ascii="Arial" w:eastAsia="Microsoft Sans Serif" w:hAnsi="Arial" w:cs="Arial"/>
          <w:color w:val="000000"/>
          <w:sz w:val="28"/>
          <w:szCs w:val="28"/>
          <w:lang w:eastAsia="ru-RU" w:bidi="ru-RU"/>
        </w:rPr>
        <w:t>на территории</w:t>
      </w:r>
    </w:p>
    <w:p w14:paraId="0D3A4DB9" w14:textId="38A10A26" w:rsidR="00BE21A4" w:rsidRPr="00F20128" w:rsidRDefault="00BE21A4" w:rsidP="00F20128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8"/>
          <w:szCs w:val="28"/>
          <w:lang w:eastAsia="ru-RU" w:bidi="ru-RU"/>
        </w:rPr>
      </w:pPr>
      <w:r w:rsidRPr="004F1D8E">
        <w:rPr>
          <w:rFonts w:ascii="Arial" w:eastAsia="Microsoft Sans Serif" w:hAnsi="Arial" w:cs="Arial"/>
          <w:color w:val="000000"/>
          <w:sz w:val="28"/>
          <w:szCs w:val="28"/>
          <w:lang w:eastAsia="ru-RU" w:bidi="ru-RU"/>
        </w:rPr>
        <w:t xml:space="preserve"> </w:t>
      </w:r>
      <w:r w:rsidRPr="00F20128">
        <w:rPr>
          <w:rFonts w:ascii="Arial" w:eastAsia="Microsoft Sans Serif" w:hAnsi="Arial" w:cs="Arial"/>
          <w:color w:val="000000"/>
          <w:sz w:val="28"/>
          <w:szCs w:val="28"/>
          <w:u w:val="single"/>
          <w:lang w:eastAsia="ru-RU" w:bidi="ru-RU"/>
        </w:rPr>
        <w:t>Коноваловского муниципального образования</w:t>
      </w:r>
    </w:p>
    <w:p w14:paraId="10C46FE0" w14:textId="01207296" w:rsidR="00BE21A4" w:rsidRPr="00F20128" w:rsidRDefault="00BE21A4" w:rsidP="00361794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  <w:r w:rsidRPr="00F20128">
        <w:rPr>
          <w:rFonts w:ascii="Arial" w:hAnsi="Arial" w:cs="Arial"/>
        </w:rPr>
        <w:t>(наименование муниципального образования)</w:t>
      </w:r>
    </w:p>
    <w:p w14:paraId="5B04AAA8" w14:textId="77777777" w:rsidR="00BE21A4" w:rsidRPr="004F1D8E" w:rsidRDefault="00BE21A4" w:rsidP="00BE21A4">
      <w:pPr>
        <w:spacing w:after="0" w:line="240" w:lineRule="auto"/>
        <w:rPr>
          <w:rFonts w:ascii="Arial" w:hAnsi="Arial" w:cs="Arial"/>
        </w:rPr>
      </w:pPr>
    </w:p>
    <w:p w14:paraId="5D13D768" w14:textId="77777777" w:rsidR="00BE21A4" w:rsidRPr="004F1D8E" w:rsidRDefault="00BE21A4" w:rsidP="00BE21A4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893"/>
        <w:gridCol w:w="2375"/>
        <w:gridCol w:w="5615"/>
        <w:gridCol w:w="2360"/>
        <w:gridCol w:w="2247"/>
        <w:gridCol w:w="2103"/>
      </w:tblGrid>
      <w:tr w:rsidR="00BE21A4" w:rsidRPr="004F1D8E" w14:paraId="7C71C5CA" w14:textId="77777777" w:rsidTr="000B2AD9">
        <w:trPr>
          <w:trHeight w:val="7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B8B98" w14:textId="77777777" w:rsidR="00BE21A4" w:rsidRPr="004F1D8E" w:rsidRDefault="00BE21A4" w:rsidP="000B2AD9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№</w:t>
            </w:r>
          </w:p>
          <w:p w14:paraId="506725C0" w14:textId="77777777" w:rsidR="00BE21A4" w:rsidRPr="004F1D8E" w:rsidRDefault="00BE21A4" w:rsidP="000B2AD9">
            <w:pPr>
              <w:pStyle w:val="20"/>
              <w:shd w:val="clear" w:color="auto" w:fill="auto"/>
              <w:spacing w:before="60" w:line="240" w:lineRule="exact"/>
              <w:ind w:left="28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0274B" w14:textId="77777777" w:rsidR="00BE21A4" w:rsidRPr="004F1D8E" w:rsidRDefault="00BE21A4" w:rsidP="000B2AD9">
            <w:pPr>
              <w:pStyle w:val="20"/>
              <w:shd w:val="clear" w:color="auto" w:fill="auto"/>
              <w:spacing w:line="303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03B58" w14:textId="77777777" w:rsidR="00BE21A4" w:rsidRPr="004F1D8E" w:rsidRDefault="00BE21A4" w:rsidP="000B2AD9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1634E" w14:textId="77777777" w:rsidR="00BE21A4" w:rsidRPr="004F1D8E" w:rsidRDefault="00BE21A4" w:rsidP="000B2AD9">
            <w:pPr>
              <w:pStyle w:val="20"/>
              <w:shd w:val="clear" w:color="auto" w:fill="auto"/>
              <w:spacing w:after="180" w:line="24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Срок</w:t>
            </w:r>
          </w:p>
          <w:p w14:paraId="2B8B73FD" w14:textId="77777777" w:rsidR="00BE21A4" w:rsidRPr="004F1D8E" w:rsidRDefault="00BE21A4" w:rsidP="000B2AD9">
            <w:pPr>
              <w:pStyle w:val="20"/>
              <w:shd w:val="clear" w:color="auto" w:fill="auto"/>
              <w:spacing w:before="180" w:line="24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исполнения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D83C8" w14:textId="77777777" w:rsidR="00BE21A4" w:rsidRPr="004F1D8E" w:rsidRDefault="00BE21A4" w:rsidP="000B2AD9">
            <w:pPr>
              <w:pStyle w:val="20"/>
              <w:shd w:val="clear" w:color="auto" w:fill="auto"/>
              <w:spacing w:line="300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56572" w14:textId="77777777" w:rsidR="00BE21A4" w:rsidRPr="004F1D8E" w:rsidRDefault="00BE21A4" w:rsidP="000B2AD9">
            <w:pPr>
              <w:pStyle w:val="20"/>
              <w:shd w:val="clear" w:color="auto" w:fill="auto"/>
              <w:spacing w:line="300" w:lineRule="exact"/>
              <w:ind w:left="30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Style w:val="212pt"/>
                <w:rFonts w:ascii="Arial" w:hAnsi="Arial" w:cs="Arial"/>
                <w:sz w:val="22"/>
                <w:szCs w:val="22"/>
              </w:rPr>
              <w:t>Отметка об исполнении</w:t>
            </w:r>
          </w:p>
        </w:tc>
      </w:tr>
      <w:tr w:rsidR="00BE21A4" w:rsidRPr="004F1D8E" w14:paraId="4882C93F" w14:textId="77777777" w:rsidTr="000B2AD9">
        <w:tc>
          <w:tcPr>
            <w:tcW w:w="893" w:type="dxa"/>
          </w:tcPr>
          <w:p w14:paraId="33BDCE7E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3A79836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с. Коновалово</w:t>
            </w:r>
          </w:p>
        </w:tc>
        <w:tc>
          <w:tcPr>
            <w:tcW w:w="5615" w:type="dxa"/>
          </w:tcPr>
          <w:p w14:paraId="1F86FA54" w14:textId="5C2F167C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F20128">
              <w:rPr>
                <w:rFonts w:ascii="Arial" w:eastAsia="Times New Roman" w:hAnsi="Arial" w:cs="Arial"/>
                <w:lang w:eastAsia="ru-RU" w:bidi="ru-RU"/>
              </w:rPr>
              <w:t>С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оздание противопожарных разрывов от границ застройки городских поселений до лесных насаждений должны быть не менее 50 м., а от границ застройки от домов и хозяйственных построек на территории дачных и приусадебных земельных участков до лесных насаждений не менее 30 м;</w:t>
            </w:r>
          </w:p>
          <w:p w14:paraId="183E3086" w14:textId="2AA85888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14:paraId="24D84D83" w14:textId="513B6A26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14:paraId="19226359" w14:textId="6CC280BB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14:paraId="574A0F1E" w14:textId="0BBACDFC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 xml:space="preserve">принятие исчерпывающих мер к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lastRenderedPageBreak/>
              <w:t>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14:paraId="4F32DE2B" w14:textId="0C6CE3B7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14:paraId="6D820384" w14:textId="729EA234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реки, озёра, пруды, бассейны, и т.п.);</w:t>
            </w:r>
          </w:p>
          <w:p w14:paraId="2FCDCE5F" w14:textId="157E849B" w:rsidR="00BE21A4" w:rsidRPr="004F1D8E" w:rsidRDefault="004F1D8E" w:rsidP="000B2AD9">
            <w:pPr>
              <w:widowControl w:val="0"/>
              <w:spacing w:line="302" w:lineRule="exact"/>
              <w:ind w:firstLine="740"/>
              <w:jc w:val="both"/>
              <w:rPr>
                <w:rFonts w:ascii="Arial" w:eastAsia="Times New Roman" w:hAnsi="Arial" w:cs="Arial"/>
                <w:lang w:eastAsia="ru-RU" w:bidi="ru-RU"/>
              </w:rPr>
            </w:pPr>
            <w:r>
              <w:rPr>
                <w:rFonts w:ascii="Arial" w:eastAsia="Times New Roman" w:hAnsi="Arial" w:cs="Arial"/>
                <w:lang w:eastAsia="ru-RU" w:bidi="ru-RU"/>
              </w:rPr>
              <w:t xml:space="preserve">- </w:t>
            </w:r>
            <w:r w:rsidR="00BE21A4" w:rsidRPr="004F1D8E">
              <w:rPr>
                <w:rFonts w:ascii="Arial" w:eastAsia="Times New Roman" w:hAnsi="Arial" w:cs="Arial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пожаров</w:t>
            </w:r>
            <w:r w:rsidR="00F20128">
              <w:rPr>
                <w:rFonts w:ascii="Arial" w:eastAsia="Times New Roman" w:hAnsi="Arial" w:cs="Arial"/>
                <w:lang w:eastAsia="ru-RU" w:bidi="ru-RU"/>
              </w:rPr>
              <w:t>.</w:t>
            </w:r>
          </w:p>
        </w:tc>
        <w:tc>
          <w:tcPr>
            <w:tcW w:w="2360" w:type="dxa"/>
          </w:tcPr>
          <w:p w14:paraId="0572F040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lastRenderedPageBreak/>
              <w:t xml:space="preserve">Дата </w:t>
            </w:r>
          </w:p>
          <w:p w14:paraId="257783A5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2 декада</w:t>
            </w:r>
          </w:p>
          <w:p w14:paraId="750213D9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C073E6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B395D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44738A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1124F1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C2E0B0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326DB8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A80502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Май</w:t>
            </w:r>
          </w:p>
          <w:p w14:paraId="57D4FD69" w14:textId="786069F2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202</w:t>
            </w:r>
            <w:r w:rsidR="004F1D8E" w:rsidRPr="004F1D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47" w:type="dxa"/>
          </w:tcPr>
          <w:p w14:paraId="210A7D43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D8E">
              <w:rPr>
                <w:rFonts w:ascii="Arial" w:hAnsi="Arial" w:cs="Arial"/>
                <w:sz w:val="22"/>
                <w:szCs w:val="22"/>
              </w:rPr>
              <w:t>Администрация Коноваловского МО</w:t>
            </w:r>
          </w:p>
        </w:tc>
        <w:tc>
          <w:tcPr>
            <w:tcW w:w="2103" w:type="dxa"/>
          </w:tcPr>
          <w:p w14:paraId="2A743E32" w14:textId="77777777" w:rsidR="00BE21A4" w:rsidRPr="004F1D8E" w:rsidRDefault="00BE21A4" w:rsidP="000B2AD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3D2FE" w14:textId="77777777" w:rsidR="00BE21A4" w:rsidRPr="004F1D8E" w:rsidRDefault="00BE21A4" w:rsidP="00BE21A4">
      <w:pPr>
        <w:pStyle w:val="20"/>
        <w:shd w:val="clear" w:color="auto" w:fill="auto"/>
        <w:spacing w:line="324" w:lineRule="exact"/>
        <w:ind w:firstLine="0"/>
        <w:jc w:val="left"/>
        <w:rPr>
          <w:rFonts w:ascii="Arial" w:hAnsi="Arial" w:cs="Arial"/>
          <w:sz w:val="22"/>
          <w:szCs w:val="22"/>
        </w:rPr>
      </w:pPr>
    </w:p>
    <w:p w14:paraId="337DBF55" w14:textId="77777777" w:rsidR="004F1D8E" w:rsidRDefault="004F1D8E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</w:p>
    <w:p w14:paraId="00AA453B" w14:textId="77777777" w:rsidR="004F1D8E" w:rsidRDefault="004F1D8E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</w:p>
    <w:p w14:paraId="5BD4F7A9" w14:textId="77777777" w:rsidR="004F1D8E" w:rsidRDefault="004F1D8E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</w:p>
    <w:p w14:paraId="3FF82A28" w14:textId="77777777" w:rsidR="004F1D8E" w:rsidRDefault="004F1D8E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</w:p>
    <w:p w14:paraId="057C6D91" w14:textId="77777777" w:rsidR="004F1D8E" w:rsidRDefault="004F1D8E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</w:p>
    <w:p w14:paraId="0E5014A8" w14:textId="77777777" w:rsidR="004F1D8E" w:rsidRDefault="004F1D8E" w:rsidP="00BE21A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Arial" w:hAnsi="Arial" w:cs="Arial"/>
        </w:rPr>
      </w:pPr>
    </w:p>
    <w:sectPr w:rsidR="004F1D8E" w:rsidSect="00F2012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13"/>
    <w:rsid w:val="00183B8E"/>
    <w:rsid w:val="00361794"/>
    <w:rsid w:val="004F1D8E"/>
    <w:rsid w:val="004F766E"/>
    <w:rsid w:val="005E725D"/>
    <w:rsid w:val="0060079F"/>
    <w:rsid w:val="00652CDF"/>
    <w:rsid w:val="00660CDC"/>
    <w:rsid w:val="00826588"/>
    <w:rsid w:val="00870252"/>
    <w:rsid w:val="00874604"/>
    <w:rsid w:val="008B6FF3"/>
    <w:rsid w:val="008E2BDC"/>
    <w:rsid w:val="00973AA8"/>
    <w:rsid w:val="00AE4419"/>
    <w:rsid w:val="00BE21A4"/>
    <w:rsid w:val="00F20128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367C"/>
  <w15:chartTrackingRefBased/>
  <w15:docId w15:val="{8FD86F9C-3A57-49B6-901F-60771028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5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21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21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1A4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E21A4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BE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BE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6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DeloproizvoditelKon@outlook.com</dc:creator>
  <cp:keywords/>
  <dc:description/>
  <cp:lastModifiedBy>DeloproizvoditelKon@outlook.com</cp:lastModifiedBy>
  <cp:revision>7</cp:revision>
  <cp:lastPrinted>2024-08-22T03:34:00Z</cp:lastPrinted>
  <dcterms:created xsi:type="dcterms:W3CDTF">2024-08-19T08:16:00Z</dcterms:created>
  <dcterms:modified xsi:type="dcterms:W3CDTF">2024-08-22T03:35:00Z</dcterms:modified>
</cp:coreProperties>
</file>