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9D63A" w14:textId="77777777" w:rsidR="002D4130" w:rsidRPr="002D4130" w:rsidRDefault="001B5744" w:rsidP="00E41A0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D413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Pr="002D413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Любите родную природу:</w:t>
      </w:r>
      <w:r w:rsidRPr="002D4130">
        <w:rPr>
          <w:rFonts w:ascii="Times New Roman" w:hAnsi="Times New Roman" w:cs="Times New Roman"/>
          <w:i/>
          <w:sz w:val="24"/>
          <w:szCs w:val="24"/>
        </w:rPr>
        <w:br/>
      </w:r>
      <w:r w:rsidRPr="002D413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Озёра, леса и поля.</w:t>
      </w:r>
      <w:r w:rsidRPr="002D4130">
        <w:rPr>
          <w:rFonts w:ascii="Times New Roman" w:hAnsi="Times New Roman" w:cs="Times New Roman"/>
          <w:i/>
          <w:sz w:val="24"/>
          <w:szCs w:val="24"/>
        </w:rPr>
        <w:br/>
      </w:r>
      <w:r w:rsidRPr="002D413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Ведь это же наша с тобою</w:t>
      </w:r>
      <w:r w:rsidRPr="002D4130">
        <w:rPr>
          <w:rFonts w:ascii="Times New Roman" w:hAnsi="Times New Roman" w:cs="Times New Roman"/>
          <w:i/>
          <w:sz w:val="24"/>
          <w:szCs w:val="24"/>
        </w:rPr>
        <w:br/>
      </w:r>
      <w:r w:rsidRPr="002D413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Навеки родная земля.</w:t>
      </w:r>
      <w:r w:rsidRPr="002D4130">
        <w:rPr>
          <w:rFonts w:ascii="Times New Roman" w:hAnsi="Times New Roman" w:cs="Times New Roman"/>
          <w:i/>
          <w:sz w:val="24"/>
          <w:szCs w:val="24"/>
        </w:rPr>
        <w:br/>
      </w:r>
      <w:r w:rsidRPr="002D413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 ней мы с тобой родились,</w:t>
      </w:r>
      <w:r w:rsidRPr="002D4130">
        <w:rPr>
          <w:rFonts w:ascii="Times New Roman" w:hAnsi="Times New Roman" w:cs="Times New Roman"/>
          <w:i/>
          <w:sz w:val="24"/>
          <w:szCs w:val="24"/>
        </w:rPr>
        <w:br/>
      </w:r>
      <w:r w:rsidRPr="002D413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Живем мы с тобой на ней!</w:t>
      </w:r>
      <w:r w:rsidRPr="002D4130">
        <w:rPr>
          <w:rFonts w:ascii="Times New Roman" w:hAnsi="Times New Roman" w:cs="Times New Roman"/>
          <w:i/>
          <w:sz w:val="24"/>
          <w:szCs w:val="24"/>
        </w:rPr>
        <w:br/>
      </w:r>
      <w:r w:rsidRPr="002D413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Так будем же, люди, все вместе</w:t>
      </w:r>
      <w:r w:rsidRPr="002D4130">
        <w:rPr>
          <w:rFonts w:ascii="Times New Roman" w:hAnsi="Times New Roman" w:cs="Times New Roman"/>
          <w:i/>
          <w:sz w:val="24"/>
          <w:szCs w:val="24"/>
        </w:rPr>
        <w:br/>
      </w:r>
      <w:r w:rsidRPr="002D413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Мы к ней относиться добрей!» </w:t>
      </w:r>
      <w:r w:rsidRPr="002D413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2E27E260" wp14:editId="4B244FE5">
            <wp:extent cx="151130" cy="151130"/>
            <wp:effectExtent l="0" t="0" r="1270" b="1270"/>
            <wp:docPr id="1" name="Рисунок 1" descr="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C3AD2" w14:textId="77777777" w:rsidR="00F40497" w:rsidRPr="002D4130" w:rsidRDefault="002D4130" w:rsidP="00E41A0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2D4130">
        <w:rPr>
          <w:rFonts w:ascii="Times New Roman" w:hAnsi="Times New Roman" w:cs="Times New Roman"/>
          <w:i/>
          <w:sz w:val="20"/>
          <w:szCs w:val="20"/>
        </w:rPr>
        <w:t>Автор</w:t>
      </w:r>
      <w:r w:rsidRPr="002D41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744" w:rsidRPr="002D4130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Анастасия Потапова</w:t>
      </w:r>
    </w:p>
    <w:p w14:paraId="73297CA0" w14:textId="77777777" w:rsidR="001B5744" w:rsidRPr="002D4130" w:rsidRDefault="001B5744" w:rsidP="00E41A0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199F0D86" w14:textId="77777777" w:rsidR="001E7299" w:rsidRDefault="001E7299" w:rsidP="00E41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D689DA" w14:textId="77777777" w:rsidR="001B5744" w:rsidRPr="002D4130" w:rsidRDefault="001B5744" w:rsidP="00E41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130">
        <w:rPr>
          <w:rFonts w:ascii="Times New Roman" w:hAnsi="Times New Roman" w:cs="Times New Roman"/>
          <w:b/>
          <w:sz w:val="24"/>
          <w:szCs w:val="24"/>
        </w:rPr>
        <w:t>Экологическое просвещение населения</w:t>
      </w:r>
    </w:p>
    <w:p w14:paraId="12731E34" w14:textId="77777777" w:rsidR="00E41A0B" w:rsidRPr="002D4130" w:rsidRDefault="00E41A0B" w:rsidP="00E41A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55A7898" w14:textId="77777777" w:rsidR="001B5744" w:rsidRPr="002D4130" w:rsidRDefault="001B5744" w:rsidP="00E41A0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2D4130">
        <w:t>Экологическое просвещение 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14:paraId="5AD158E7" w14:textId="77777777" w:rsidR="001B5744" w:rsidRPr="002D4130" w:rsidRDefault="001B5744" w:rsidP="00E41A0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2D4130"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14:paraId="2C4C6F29" w14:textId="77777777" w:rsidR="008D046E" w:rsidRPr="002D4130" w:rsidRDefault="008D046E" w:rsidP="00E41A0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</w:p>
    <w:p w14:paraId="0B513830" w14:textId="77777777" w:rsidR="008D046E" w:rsidRPr="001E7299" w:rsidRDefault="008D046E" w:rsidP="00E41A0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Разъяснения законодательства в сфере охраны окружающей среды</w:t>
      </w:r>
    </w:p>
    <w:p w14:paraId="45E53712" w14:textId="77777777" w:rsidR="008D046E" w:rsidRPr="002D4130" w:rsidRDefault="008D046E" w:rsidP="00E41A0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</w:p>
    <w:p w14:paraId="057E78C5" w14:textId="77777777" w:rsidR="00E41A0B" w:rsidRPr="002D4130" w:rsidRDefault="008D046E" w:rsidP="00E41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безопасности, определяет Федеральный закон «Об охране окружающей среды» от 10.01.2002 № 7-ФЗ.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континентальном шельфе и в исключительной экономической зоне РФ.</w:t>
      </w:r>
    </w:p>
    <w:p w14:paraId="5FEBDF21" w14:textId="77777777" w:rsidR="008D046E" w:rsidRPr="002D4130" w:rsidRDefault="008D046E" w:rsidP="00E41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</w:p>
    <w:p w14:paraId="76DBCC5A" w14:textId="77777777" w:rsidR="008D046E" w:rsidRPr="002D4130" w:rsidRDefault="008D046E" w:rsidP="00E41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отношения в области охраны окружающей среды, обеспечения экологической безопасности, рационального природопользования определены в следующих действующих законах, которые условно можно разбить на четыре группы.</w:t>
      </w:r>
    </w:p>
    <w:p w14:paraId="693B90F4" w14:textId="77777777" w:rsidR="00E41A0B" w:rsidRPr="002D4130" w:rsidRDefault="00E41A0B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34CF03" w14:textId="77777777"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Общее законодательство</w:t>
      </w:r>
    </w:p>
    <w:p w14:paraId="5DF66EEB" w14:textId="77777777" w:rsidR="00E41A0B" w:rsidRPr="002D4130" w:rsidRDefault="00E41A0B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0A1C7D" w14:textId="77777777"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Федеральный закон «Об охране окружающей среды» от 10.01.2002 № 7-ФЗ.</w:t>
      </w:r>
    </w:p>
    <w:p w14:paraId="68F3CF8F" w14:textId="77777777"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Федеральный закон «Об экологической экспертизе» от 23.11.95 № 174-ФЗ.</w:t>
      </w:r>
    </w:p>
    <w:p w14:paraId="6C6E8D38" w14:textId="77777777"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Федеральный закон «О гидрометеорологической службе» от 09.07.98 № 113-ФЗ.</w:t>
      </w:r>
    </w:p>
    <w:p w14:paraId="682C893D" w14:textId="77777777"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Федеральный закон «О защите прав юридических лиц и индивидуальных предпринимателей при проведении государственного контроля (надзора)» от 08.08.2001 № 134-ФЗ.</w:t>
      </w:r>
    </w:p>
    <w:p w14:paraId="0F99D895" w14:textId="77777777" w:rsidR="00E41A0B" w:rsidRPr="002D4130" w:rsidRDefault="00E41A0B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16836E" w14:textId="77777777"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Законодательство по экологической безопасности</w:t>
      </w:r>
    </w:p>
    <w:p w14:paraId="26BCC863" w14:textId="77777777" w:rsidR="00E41A0B" w:rsidRPr="002D4130" w:rsidRDefault="00E41A0B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044FF" w14:textId="77777777"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Федеральный закон «О санитарно-эпидемиологическом благополучии населения» от 30.03.99 № 52-ФЗ.</w:t>
      </w:r>
    </w:p>
    <w:p w14:paraId="0F43CBF9" w14:textId="77777777"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Федеральный закон «О защите населения территорий от чрезвычайных ситуаций природного и техногенного характера» от 21.12.94 № 68-ФЗ.</w:t>
      </w:r>
    </w:p>
    <w:p w14:paraId="36F4C10F" w14:textId="77777777"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3.Федеральный закон «О государственном регулировании в области генно-инженерной деятельности» от 05.06.96 № 86-ФЗ с изменениями от 12.07.2000 № 96-ФЗ.</w:t>
      </w:r>
    </w:p>
    <w:p w14:paraId="669F3FBA" w14:textId="77777777"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Федеральный закон «О ратификации Базельской конвенции о контроле за трансграничной перевозкой опасных отходов и их удалением» от 25.11.94 № 49-ФЗ.</w:t>
      </w:r>
    </w:p>
    <w:p w14:paraId="065CB643" w14:textId="77777777"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Федеральный закон «О безопасном обращении с пестицидами и агрохимикатами» от 19.07.97 № 109-ФЗ.</w:t>
      </w:r>
    </w:p>
    <w:p w14:paraId="2DC8ED33" w14:textId="77777777"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Федеральный закон «О безопасности гидротехнических сооружений» от 21.07.97 № 117-ФЗ.</w:t>
      </w:r>
    </w:p>
    <w:p w14:paraId="10409499" w14:textId="77777777"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Федеральный закон «Об отходах производства и потреблениях от 24.06.98 № 89-ФЗ.</w:t>
      </w:r>
    </w:p>
    <w:p w14:paraId="1891679C" w14:textId="77777777" w:rsidR="00E41A0B" w:rsidRPr="002D4130" w:rsidRDefault="00E41A0B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407DBA" w14:textId="77777777"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Законодательство по радиационной безопасности населения</w:t>
      </w:r>
    </w:p>
    <w:p w14:paraId="4E2408EF" w14:textId="77777777" w:rsidR="00E41A0B" w:rsidRPr="002D4130" w:rsidRDefault="00E41A0B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793C9" w14:textId="77777777"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Федеральный закон «Об использовании атомной энергии» от 21.11.95 № 170-ФЗ. 2. Федеральный закон «О радиационной безопасности населения» от 09.01.96 № 3-ФЗ.</w:t>
      </w:r>
    </w:p>
    <w:p w14:paraId="216D737E" w14:textId="77777777"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Федеральный закон «О финансировании особо </w:t>
      </w:r>
      <w:proofErr w:type="spellStart"/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радиационноопасных</w:t>
      </w:r>
      <w:proofErr w:type="spellEnd"/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ядерно-опасных производств и объектов» от 03.04.96 №29-ФЗ.</w:t>
      </w:r>
    </w:p>
    <w:p w14:paraId="7EF46AB5" w14:textId="77777777"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Федеральный закон «О специальных экологических программах реабилитации </w:t>
      </w:r>
      <w:proofErr w:type="spellStart"/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радиационно</w:t>
      </w:r>
      <w:proofErr w:type="spellEnd"/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загрязненных участков территории» от 10.07.01 № 92-ФЗ.</w:t>
      </w:r>
    </w:p>
    <w:p w14:paraId="01AE9BF7" w14:textId="77777777" w:rsidR="00E41A0B" w:rsidRPr="002D4130" w:rsidRDefault="00E41A0B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A21019" w14:textId="77777777"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Законодательство по природным ресурсам</w:t>
      </w:r>
    </w:p>
    <w:p w14:paraId="3E505FDC" w14:textId="77777777" w:rsidR="00E41A0B" w:rsidRPr="002D4130" w:rsidRDefault="00E41A0B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7A3E0F" w14:textId="77777777"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Федеральный закон «Об охране атмосферного воздуха» от 04.09.99 № 96-ФЗ.</w:t>
      </w:r>
    </w:p>
    <w:p w14:paraId="68AB95B2" w14:textId="77777777"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Федеральный закон «Водный кодекс Российской Федерации» от 16.11.95 № 167-ФЗ.</w:t>
      </w:r>
    </w:p>
    <w:p w14:paraId="199ABC1C" w14:textId="77777777"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Федеральный закон «Об охране озера Байкал» от 01.05.99 № 94-ФЗ.</w:t>
      </w:r>
    </w:p>
    <w:p w14:paraId="602F4DF8" w14:textId="77777777"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Федеральный закон «Земельный кодекс Российской Федерации» от 25.10.01 № 136-ФЗ.</w:t>
      </w:r>
    </w:p>
    <w:p w14:paraId="11CF0E18" w14:textId="77777777"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Федеральный закон «Об индексации ставок земельного налога» от 14.12.01 № 163-ФЗ.</w:t>
      </w:r>
    </w:p>
    <w:p w14:paraId="4F5C70E1" w14:textId="77777777"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Федеральный закон «О разграничении государственной собственности на землю» от 17.07.01 № 101-ФЗ.</w:t>
      </w:r>
    </w:p>
    <w:p w14:paraId="2863507D" w14:textId="77777777"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8. Федеральный закон «О мелиорации земель» от 10.01.96 № 4-ФЗ.</w:t>
      </w:r>
    </w:p>
    <w:p w14:paraId="0513A2B5" w14:textId="77777777"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9. Федеральный закон «О недрах» от 03.03.95 № 27-ФЗ.</w:t>
      </w:r>
    </w:p>
    <w:p w14:paraId="5D559E51" w14:textId="77777777"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10. Федеральный закон «Об участках недр, право пользования которыми может быть предоставлено на условиях раздела продукции» от 21.07.97 № 112-ФЗ.</w:t>
      </w:r>
    </w:p>
    <w:p w14:paraId="38A77BD8" w14:textId="77777777"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11. Федеральный закон «Лесной кодекс Российской Федерации» от 29.01.97 № 22-ФЗ.</w:t>
      </w:r>
    </w:p>
    <w:p w14:paraId="0C46CEF6" w14:textId="77777777"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12. Федеральный закон «О природных лечебных ресурсах, лечебно-оздоровительных местностях и курортах» от 23.12.95 № 26-ФЗ.</w:t>
      </w:r>
    </w:p>
    <w:p w14:paraId="137E5D68" w14:textId="77777777"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13. Федеральный закон «Об особо охраняемых природных территориях» от 14.03.95 № 169-ФЗ.</w:t>
      </w:r>
    </w:p>
    <w:p w14:paraId="71D20E6F" w14:textId="77777777"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14. Федеральный закон «О животном мире» от 24.04.95 № 52-ФЗ.</w:t>
      </w:r>
    </w:p>
    <w:p w14:paraId="2280A63F" w14:textId="77777777"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15. Федеральный закон «О внутренних морских водах, территориальном море и прилежащей зоне Российской Федерации» от 31.07.98 № 155-ФЗ.</w:t>
      </w:r>
    </w:p>
    <w:p w14:paraId="3C768459" w14:textId="77777777"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16. Федеральный закон «О континентальном шельфе Российской Федерации» от 30.11.95 № 187-ФЗ.</w:t>
      </w:r>
    </w:p>
    <w:p w14:paraId="29C00C6C" w14:textId="77777777"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17. Федеральный закон «О территориях традиционного природопользования коренных малочисленных народов Севера, Сибири и Дальнего Востока Российской Федерации» от 07.05.01 № 49-ФЗ.</w:t>
      </w:r>
    </w:p>
    <w:p w14:paraId="47A946A7" w14:textId="77777777"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 ом Президента РФ от 19.04.2017 № 176 утверждена Стратегия экологической безопасности России на период до 2025 года.</w:t>
      </w:r>
    </w:p>
    <w:p w14:paraId="44085015" w14:textId="77777777"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14:paraId="0DF50030" w14:textId="77777777"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14:paraId="0B14DAA7" w14:textId="77777777"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системы технического регулирования, содержащей требования экологической и промышленной безопасности;</w:t>
      </w:r>
    </w:p>
    <w:p w14:paraId="3A14E866" w14:textId="77777777"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лицензирование видов деятельности, потенциально опасных для окружающей среды, жизни и здоровья людей;</w:t>
      </w:r>
    </w:p>
    <w:p w14:paraId="4F245F94" w14:textId="77777777"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нормирование и разрешительная деятельность в области охраны окружающей среды;</w:t>
      </w:r>
    </w:p>
    <w:p w14:paraId="41739864" w14:textId="77777777"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14:paraId="0AAA1630" w14:textId="77777777"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государственный санитарно-эпидемиологический надзор и социально-гигиенический мониторинг;</w:t>
      </w:r>
    </w:p>
    <w:p w14:paraId="3A21EB75" w14:textId="77777777"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системы экологического аудита;</w:t>
      </w:r>
    </w:p>
    <w:p w14:paraId="4252ADF0" w14:textId="77777777"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14:paraId="78E7A022" w14:textId="77777777"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14:paraId="68F73149" w14:textId="77777777"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14:paraId="6E2A9DF3" w14:textId="77777777"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3FA6AB6" w14:textId="77777777" w:rsidR="008D046E" w:rsidRPr="002D4130" w:rsidRDefault="008D046E" w:rsidP="00E41A0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D413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68DCB6A2" w14:textId="77777777" w:rsidR="008D046E" w:rsidRPr="002D4130" w:rsidRDefault="008D046E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14:paraId="7657620E" w14:textId="77777777" w:rsidR="002B7C5C" w:rsidRPr="001E7299" w:rsidRDefault="008D046E" w:rsidP="00E41A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72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Календарь экологических дат</w:t>
      </w:r>
      <w:r w:rsidR="00E41A0B" w:rsidRPr="001E72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 2022 год</w:t>
      </w:r>
    </w:p>
    <w:p w14:paraId="1159A0EF" w14:textId="77777777" w:rsidR="008D046E" w:rsidRPr="002D4130" w:rsidRDefault="008D046E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14:paraId="367FAF64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b/>
          <w:bCs/>
          <w:i/>
          <w:sz w:val="21"/>
          <w:szCs w:val="21"/>
          <w:lang w:eastAsia="ru-RU"/>
        </w:rPr>
        <w:t>Январь</w:t>
      </w:r>
    </w:p>
    <w:p w14:paraId="5B785C81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14:paraId="33819E26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11 января — День заповедников и национальных парков</w:t>
      </w:r>
    </w:p>
    <w:p w14:paraId="0E9CF71E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20 января — День осведомленности о пингвинах</w:t>
      </w:r>
    </w:p>
    <w:p w14:paraId="36C0EF2C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29 января — День мобилизации против угрозы ядерной войны</w:t>
      </w:r>
    </w:p>
    <w:p w14:paraId="22A44A72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Предпоследнее воскресенье января — Всемирный День снега (или Международный день зимних видов спорта)</w:t>
      </w:r>
    </w:p>
    <w:p w14:paraId="13C8BAA1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14:paraId="16AC6358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b/>
          <w:bCs/>
          <w:i/>
          <w:sz w:val="21"/>
          <w:szCs w:val="21"/>
          <w:lang w:eastAsia="ru-RU"/>
        </w:rPr>
        <w:t>Февраль</w:t>
      </w:r>
    </w:p>
    <w:p w14:paraId="6E6BEAED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i/>
          <w:sz w:val="21"/>
          <w:szCs w:val="21"/>
          <w:lang w:eastAsia="ru-RU"/>
        </w:rPr>
        <w:t> </w:t>
      </w:r>
    </w:p>
    <w:p w14:paraId="3D207CA2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2 февраля — Всемирный день водно-болотных угодий</w:t>
      </w:r>
    </w:p>
    <w:p w14:paraId="225A3A7B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19 февраля — Всемирный день защиты морских млекопитающих (Всемирный день китов)</w:t>
      </w:r>
    </w:p>
    <w:p w14:paraId="7A823C2C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19 февраля — День орнитолога в России</w:t>
      </w:r>
    </w:p>
    <w:p w14:paraId="714B6CBA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27 февраля — Международный день полярного медведя</w:t>
      </w:r>
    </w:p>
    <w:p w14:paraId="75970870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14:paraId="3E2BAE0B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b/>
          <w:bCs/>
          <w:i/>
          <w:sz w:val="21"/>
          <w:szCs w:val="21"/>
          <w:lang w:eastAsia="ru-RU"/>
        </w:rPr>
        <w:t>Март</w:t>
      </w:r>
    </w:p>
    <w:p w14:paraId="2CC0B17E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14:paraId="7765EBE9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1 марта — День кошек в России</w:t>
      </w:r>
    </w:p>
    <w:p w14:paraId="1C18523E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3 марта — Всемирный день дикой природы</w:t>
      </w:r>
    </w:p>
    <w:p w14:paraId="6C17CD18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14 марта — Международный день рек (Международный день действий против плотин)</w:t>
      </w:r>
    </w:p>
    <w:p w14:paraId="6823F0E0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15 марта — Международный день защиты бельков (детенышей гренландского тюленя)</w:t>
      </w:r>
    </w:p>
    <w:p w14:paraId="45DCB597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20 марта — День Земли (гуманистическая направленность)</w:t>
      </w:r>
    </w:p>
    <w:p w14:paraId="3F2F3121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20 марта — Всемирный день воробья</w:t>
      </w:r>
    </w:p>
    <w:p w14:paraId="107C9F93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21 марта — Международный день лесов (Всемирный день защиты лесов)</w:t>
      </w:r>
    </w:p>
    <w:p w14:paraId="1802830D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22 марта — Всемирный день водных ресурсов (Всемирный день воды)</w:t>
      </w:r>
    </w:p>
    <w:p w14:paraId="336A497D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lastRenderedPageBreak/>
        <w:t>22 марта — День Балтийского моря</w:t>
      </w:r>
    </w:p>
    <w:p w14:paraId="0F9209FE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23 марта — Всемирный метеорологический день (День работников Гидрометеорологической службы России)</w:t>
      </w:r>
    </w:p>
    <w:p w14:paraId="709616FC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Последняя суббота марта — Час Земли</w:t>
      </w:r>
    </w:p>
    <w:p w14:paraId="48FCA6DA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14:paraId="1F99C2DA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b/>
          <w:bCs/>
          <w:i/>
          <w:sz w:val="21"/>
          <w:szCs w:val="21"/>
          <w:lang w:eastAsia="ru-RU"/>
        </w:rPr>
        <w:t>Апрель</w:t>
      </w:r>
    </w:p>
    <w:p w14:paraId="68D4EDE0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14:paraId="4BB68B8E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1 апреля — Международный день птиц</w:t>
      </w:r>
    </w:p>
    <w:p w14:paraId="3514B6FB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7 апреля — Всемирный день здоровья</w:t>
      </w:r>
    </w:p>
    <w:p w14:paraId="76BC8057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12 апреля — Всемирный день хомяков</w:t>
      </w:r>
    </w:p>
    <w:p w14:paraId="38947C8C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15 апреля — День экологических знаний</w:t>
      </w:r>
    </w:p>
    <w:p w14:paraId="337AD2EA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15 апреля — 5 июня — Дни защиты от экологической опасности</w:t>
      </w:r>
    </w:p>
    <w:p w14:paraId="09FA1C80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18—22 апреля — Марш парков</w:t>
      </w:r>
    </w:p>
    <w:p w14:paraId="5B240489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19 апреля — День подснежника</w:t>
      </w:r>
    </w:p>
    <w:p w14:paraId="0FCED1CA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22 апреля — День Земли (экологическая направленность)</w:t>
      </w:r>
    </w:p>
    <w:p w14:paraId="0C52F9F1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24 апреля — Всемирный день защиты лабораторных животных</w:t>
      </w:r>
    </w:p>
    <w:p w14:paraId="664B57EF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25 апреля — Всемирный день пингвинов</w:t>
      </w:r>
    </w:p>
    <w:p w14:paraId="73794D4E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26 апреля — Международный день памяти жертв радиационных аварий и катастроф</w:t>
      </w:r>
    </w:p>
    <w:p w14:paraId="0F978F3E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28 апреля — День борьбы за права человека от химической опасности (День химической безопасности)</w:t>
      </w:r>
    </w:p>
    <w:p w14:paraId="445EF233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Последняя среда апреля — Международный день собак-поводырей</w:t>
      </w:r>
    </w:p>
    <w:p w14:paraId="097E5C9B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Последняя суббота апреля — Международный день ветеринарного врача</w:t>
      </w:r>
    </w:p>
    <w:p w14:paraId="4FB36420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14:paraId="3014F3D8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b/>
          <w:bCs/>
          <w:i/>
          <w:sz w:val="21"/>
          <w:szCs w:val="21"/>
          <w:lang w:eastAsia="ru-RU"/>
        </w:rPr>
        <w:t>Май</w:t>
      </w:r>
    </w:p>
    <w:p w14:paraId="2EDB859A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14:paraId="36A14082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1–10 мая — Весенняя декада наблюдений птиц</w:t>
      </w:r>
    </w:p>
    <w:p w14:paraId="633493B7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3 мая — День Солнца</w:t>
      </w:r>
    </w:p>
    <w:p w14:paraId="7313C12C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12 мая — День экологического образования</w:t>
      </w:r>
    </w:p>
    <w:p w14:paraId="57E6B230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15 мая — Международный день климата</w:t>
      </w:r>
    </w:p>
    <w:p w14:paraId="484EC95B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15 мая — 15 июня — Единые дни действий в защиту малых рек и водоемов</w:t>
      </w:r>
    </w:p>
    <w:p w14:paraId="118F93CF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20 мая — Всемирный день пчел</w:t>
      </w:r>
    </w:p>
    <w:p w14:paraId="4C262751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22 мая — Международный день биологического разнообразия</w:t>
      </w:r>
    </w:p>
    <w:p w14:paraId="6EBF3453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23 мая — Всемирный день черепахи</w:t>
      </w:r>
    </w:p>
    <w:p w14:paraId="3847558E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 xml:space="preserve">25 мая — День </w:t>
      </w:r>
      <w:proofErr w:type="spellStart"/>
      <w:r w:rsidRPr="002D4130">
        <w:rPr>
          <w:rFonts w:ascii="Arial" w:eastAsia="Times New Roman" w:hAnsi="Arial" w:cs="Arial"/>
          <w:sz w:val="21"/>
          <w:szCs w:val="21"/>
          <w:lang w:eastAsia="ru-RU"/>
        </w:rPr>
        <w:t>нерпёнка</w:t>
      </w:r>
      <w:proofErr w:type="spellEnd"/>
      <w:r w:rsidRPr="002D4130">
        <w:rPr>
          <w:rFonts w:ascii="Arial" w:eastAsia="Times New Roman" w:hAnsi="Arial" w:cs="Arial"/>
          <w:sz w:val="21"/>
          <w:szCs w:val="21"/>
          <w:lang w:eastAsia="ru-RU"/>
        </w:rPr>
        <w:t xml:space="preserve"> (Иркутская область)</w:t>
      </w:r>
    </w:p>
    <w:p w14:paraId="23A9F6BD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26 мая — День снежного барса на Алтае</w:t>
      </w:r>
    </w:p>
    <w:p w14:paraId="4A6B7572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Вторая суббота мая — Всемирный день перелетных птиц</w:t>
      </w:r>
    </w:p>
    <w:p w14:paraId="17856684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Третья пятница мая — Всемирный день исчезающих видов</w:t>
      </w:r>
    </w:p>
    <w:p w14:paraId="73BA9018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Третья суббота мая — Всероссийский день посадки леса</w:t>
      </w:r>
    </w:p>
    <w:p w14:paraId="5736E71F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14:paraId="704D7A95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b/>
          <w:bCs/>
          <w:i/>
          <w:sz w:val="21"/>
          <w:szCs w:val="21"/>
          <w:lang w:eastAsia="ru-RU"/>
        </w:rPr>
        <w:t>Июнь</w:t>
      </w:r>
    </w:p>
    <w:p w14:paraId="67649CAA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14:paraId="19DB0D63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5 июня — Всемирный день охраны окружающей среды (День эколога)</w:t>
      </w:r>
    </w:p>
    <w:p w14:paraId="039D4A76" w14:textId="77777777" w:rsidR="002D4130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8 июня — Всемирный день океанов</w:t>
      </w:r>
    </w:p>
    <w:p w14:paraId="443E4CE3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15 июня — День создания юннатского движения в России</w:t>
      </w:r>
    </w:p>
    <w:p w14:paraId="251866E6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15 июня — Всемирный день ветра</w:t>
      </w:r>
    </w:p>
    <w:p w14:paraId="34305581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16 июня — Всемирный день морских черепах</w:t>
      </w:r>
    </w:p>
    <w:p w14:paraId="3D4D086F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17 июня — Всемирный день по борьбе с опустыниванием и засухой</w:t>
      </w:r>
    </w:p>
    <w:p w14:paraId="4F496A9B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21 июня — Всемирный день жирафа</w:t>
      </w:r>
    </w:p>
    <w:p w14:paraId="4E8BA5CF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Первое воскресенье июня — Международный день очистки водоёмов</w:t>
      </w:r>
    </w:p>
    <w:p w14:paraId="5E64C672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14:paraId="5B1DF1DB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b/>
          <w:bCs/>
          <w:i/>
          <w:sz w:val="21"/>
          <w:szCs w:val="21"/>
          <w:lang w:eastAsia="ru-RU"/>
        </w:rPr>
        <w:t>Июль</w:t>
      </w:r>
    </w:p>
    <w:p w14:paraId="26D454B9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i/>
          <w:sz w:val="21"/>
          <w:szCs w:val="21"/>
          <w:lang w:eastAsia="ru-RU"/>
        </w:rPr>
        <w:t> </w:t>
      </w:r>
    </w:p>
    <w:p w14:paraId="3AC301D8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2 июля — Международный день собак</w:t>
      </w:r>
    </w:p>
    <w:p w14:paraId="662A7DA1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4 июля — Международный день дельфинов-пленников</w:t>
      </w:r>
    </w:p>
    <w:p w14:paraId="0722723E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16 июля — Всемирный день змей</w:t>
      </w:r>
    </w:p>
    <w:p w14:paraId="4F856573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23 июля — Всемирный день китов и дельфинов</w:t>
      </w:r>
    </w:p>
    <w:p w14:paraId="4B91DE12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29 июля — Международный день тигра</w:t>
      </w:r>
    </w:p>
    <w:p w14:paraId="36012498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Второе воскресенье июля — День действий против рыбной ловли в России</w:t>
      </w:r>
    </w:p>
    <w:p w14:paraId="64E59CB4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14:paraId="57B99C27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b/>
          <w:bCs/>
          <w:i/>
          <w:sz w:val="21"/>
          <w:szCs w:val="21"/>
          <w:lang w:eastAsia="ru-RU"/>
        </w:rPr>
        <w:t>Август</w:t>
      </w:r>
    </w:p>
    <w:p w14:paraId="06A85A31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lastRenderedPageBreak/>
        <w:t> </w:t>
      </w:r>
    </w:p>
    <w:p w14:paraId="0398AAFF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2 августа — День оленя (Ненецкий автономный округ и Республика Коми)</w:t>
      </w:r>
    </w:p>
    <w:p w14:paraId="12E4BE06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6 августа — Всемирный день борьбы за запрещение ядерного оружия (День Хиросимы)</w:t>
      </w:r>
    </w:p>
    <w:p w14:paraId="6C5AA74C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8 августа — Всемирный День кошек</w:t>
      </w:r>
    </w:p>
    <w:p w14:paraId="6CD0F482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10 августа — Всемирный день льва</w:t>
      </w:r>
    </w:p>
    <w:p w14:paraId="274120A1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31 августа — День ветеринарного работника России</w:t>
      </w:r>
    </w:p>
    <w:p w14:paraId="088D8EA4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Третья суббота августа — Всемирный день бездомных животных</w:t>
      </w:r>
    </w:p>
    <w:p w14:paraId="39A5EE5D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14:paraId="2DB635E3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b/>
          <w:bCs/>
          <w:i/>
          <w:sz w:val="21"/>
          <w:szCs w:val="21"/>
          <w:lang w:eastAsia="ru-RU"/>
        </w:rPr>
        <w:t>Сентябрь</w:t>
      </w:r>
    </w:p>
    <w:p w14:paraId="423DFF9C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14:paraId="5F83DBB6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11 сентября — День рождения Всемирного фонда дикой природы (WWF)</w:t>
      </w:r>
    </w:p>
    <w:p w14:paraId="6090BF5D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15 сентября — День рождения экологической организации «Гринпис»</w:t>
      </w:r>
    </w:p>
    <w:p w14:paraId="2C0A425B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15 сентября — 15 октября — Международный месячник охраны природы</w:t>
      </w:r>
    </w:p>
    <w:p w14:paraId="20A0624B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16 сентября — Международный день охраны озонового слоя</w:t>
      </w:r>
    </w:p>
    <w:p w14:paraId="43E7AACB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20 сентября — Международная ночь летучих мышей</w:t>
      </w:r>
    </w:p>
    <w:p w14:paraId="298FF587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22 сентября — Всемирный день без автомобиля</w:t>
      </w:r>
    </w:p>
    <w:p w14:paraId="12CB1656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22 сентября — Всемирный день защиты слонов</w:t>
      </w:r>
    </w:p>
    <w:p w14:paraId="14249000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22 сентября — Всемирный день носорога</w:t>
      </w:r>
    </w:p>
    <w:p w14:paraId="59B510A9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26 сентября — Международный день борьбы за полную ликвидацию ядерного оружия</w:t>
      </w:r>
    </w:p>
    <w:p w14:paraId="124D1A3C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27 сентября — Всемирный день туризма</w:t>
      </w:r>
    </w:p>
    <w:p w14:paraId="32F4266C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Второе воскресенья сентября — День озера Байкал</w:t>
      </w:r>
    </w:p>
    <w:p w14:paraId="5B72C0AB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Второе воскресенья сентября — Всемирный день журавля</w:t>
      </w:r>
    </w:p>
    <w:p w14:paraId="5C564C3E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Третье воскресенье сентября — День работников леса и лесоперерабатывающей промышленности</w:t>
      </w:r>
    </w:p>
    <w:p w14:paraId="75B7C47B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Последний четверг сентября — Всемирный день моря</w:t>
      </w:r>
    </w:p>
    <w:p w14:paraId="25F99A59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Четвертая суббота сентября — Международный день кроликов</w:t>
      </w:r>
    </w:p>
    <w:p w14:paraId="73A2FEF4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Последнее воскресенье сентября — День амурского тигра на Дальнем Востоке</w:t>
      </w:r>
    </w:p>
    <w:p w14:paraId="4F1BC070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Последние выходные октября (или первые выходные октября) — Международные дни наблюдения птиц</w:t>
      </w:r>
    </w:p>
    <w:p w14:paraId="76B274CE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Неделя в сентябре — Всемирная акция «Очистим планету от мусора»</w:t>
      </w:r>
    </w:p>
    <w:p w14:paraId="37380729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14:paraId="7B778157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b/>
          <w:bCs/>
          <w:i/>
          <w:sz w:val="21"/>
          <w:szCs w:val="21"/>
          <w:lang w:eastAsia="ru-RU"/>
        </w:rPr>
        <w:t>Октябрь</w:t>
      </w:r>
    </w:p>
    <w:p w14:paraId="32A9D174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14:paraId="37D529E1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1 октября — Всемирный день вегетарианства</w:t>
      </w:r>
    </w:p>
    <w:p w14:paraId="07B4754F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4 октября — Всемирный день защиты животных</w:t>
      </w:r>
    </w:p>
    <w:p w14:paraId="3104FFA3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5 октября — День образования Международного союза охраны природы (с 1990 г. — Всемирный союз охраны природы)</w:t>
      </w:r>
    </w:p>
    <w:p w14:paraId="27CFE2F0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6 октября — Всемирный день охраны мест обитания</w:t>
      </w:r>
    </w:p>
    <w:p w14:paraId="6D41D90B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8 октября — Международный день борьбы с природными катастрофами и катаклизмами</w:t>
      </w:r>
    </w:p>
    <w:p w14:paraId="12305C42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13 октября — Международный день по уменьшению опасности стихийных бедствий</w:t>
      </w:r>
    </w:p>
    <w:p w14:paraId="644FFAC2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14 октября — День работников заповедного дела в России</w:t>
      </w:r>
    </w:p>
    <w:p w14:paraId="6B53D9D0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18 октября — Международный день бобра</w:t>
      </w:r>
    </w:p>
    <w:p w14:paraId="0AD7EBA3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23 октября — Международный день снежного барса</w:t>
      </w:r>
    </w:p>
    <w:p w14:paraId="1877956C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31 октября — Международный День Черного моря</w:t>
      </w:r>
    </w:p>
    <w:p w14:paraId="3EAC1578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Вторая суббота октября — Всемирный день мигрирующих птиц</w:t>
      </w:r>
    </w:p>
    <w:p w14:paraId="6AC07023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Последний четверг октября — Международный день без бумаги</w:t>
      </w:r>
    </w:p>
    <w:p w14:paraId="739ADCDB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14:paraId="1717BE37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b/>
          <w:bCs/>
          <w:i/>
          <w:sz w:val="21"/>
          <w:szCs w:val="21"/>
          <w:lang w:eastAsia="ru-RU"/>
        </w:rPr>
        <w:t>Ноябрь</w:t>
      </w:r>
    </w:p>
    <w:p w14:paraId="04E8F2D1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i/>
          <w:sz w:val="21"/>
          <w:szCs w:val="21"/>
          <w:lang w:eastAsia="ru-RU"/>
        </w:rPr>
        <w:t> </w:t>
      </w:r>
    </w:p>
    <w:p w14:paraId="77B7DD31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6 ноября — Международный день предотвращения эксплуатации окружающей среды во время войны и вооруженных конфликтов</w:t>
      </w:r>
    </w:p>
    <w:p w14:paraId="63AD9384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9 ноября — Международный день антиядерных акций</w:t>
      </w:r>
    </w:p>
    <w:p w14:paraId="15010C64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11 ноября — Международный день энергосбережения</w:t>
      </w:r>
    </w:p>
    <w:p w14:paraId="64451F35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12 ноября — Синичкин день</w:t>
      </w:r>
    </w:p>
    <w:p w14:paraId="4ACB2E03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15 ноября — Всемирный день вторичной переработки</w:t>
      </w:r>
    </w:p>
    <w:p w14:paraId="6FB1094C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24 ноября — День моржа</w:t>
      </w:r>
    </w:p>
    <w:p w14:paraId="75BE8B23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29 ноября — День образования Всероссийского общества охраны природы (ВООП)</w:t>
      </w:r>
    </w:p>
    <w:p w14:paraId="29ECB886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30 ноября — Всемирный день домашних животных</w:t>
      </w:r>
    </w:p>
    <w:p w14:paraId="796FBB6D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14:paraId="4E764121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b/>
          <w:bCs/>
          <w:i/>
          <w:sz w:val="21"/>
          <w:szCs w:val="21"/>
          <w:lang w:eastAsia="ru-RU"/>
        </w:rPr>
        <w:t>Декабрь</w:t>
      </w:r>
    </w:p>
    <w:p w14:paraId="29AD64A2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i/>
          <w:sz w:val="21"/>
          <w:szCs w:val="21"/>
          <w:lang w:eastAsia="ru-RU"/>
        </w:rPr>
        <w:lastRenderedPageBreak/>
        <w:t> </w:t>
      </w:r>
    </w:p>
    <w:p w14:paraId="7BFA65ED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3 декабря — Международный день борьбы с пестицидами</w:t>
      </w:r>
    </w:p>
    <w:p w14:paraId="50253573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10 декабря — Международный день прав животных (Международный день акций за принятие Декларации прав животных)</w:t>
      </w:r>
    </w:p>
    <w:p w14:paraId="3E805C76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11 декабря — Международный день гор</w:t>
      </w:r>
    </w:p>
    <w:p w14:paraId="5D67F2FB" w14:textId="77777777" w:rsidR="002B7C5C" w:rsidRPr="002D4130" w:rsidRDefault="002B7C5C" w:rsidP="00E41A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sz w:val="21"/>
          <w:szCs w:val="21"/>
          <w:lang w:eastAsia="ru-RU"/>
        </w:rPr>
        <w:t>15 декабря — День образования организации ООН по охране окружающей среды (ЮНЕП)</w:t>
      </w:r>
    </w:p>
    <w:p w14:paraId="77E17866" w14:textId="77777777" w:rsidR="001B5744" w:rsidRPr="002D4130" w:rsidRDefault="001B5744" w:rsidP="00E41A0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FD4CC81" w14:textId="14E52098" w:rsidR="00E41A0B" w:rsidRPr="002D4130" w:rsidRDefault="00E41A0B" w:rsidP="00F744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2D413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Экологическая ситуация в </w:t>
      </w:r>
      <w:proofErr w:type="spellStart"/>
      <w:r w:rsidR="00C873B5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Коноваловском</w:t>
      </w:r>
      <w:proofErr w:type="spellEnd"/>
      <w:r w:rsidR="00FC3F63" w:rsidRPr="002D413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муниципальном образовании</w:t>
      </w:r>
    </w:p>
    <w:p w14:paraId="41B6369F" w14:textId="77777777" w:rsidR="00F7443D" w:rsidRPr="002D4130" w:rsidRDefault="00F7443D" w:rsidP="00F744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14:paraId="065A4FBA" w14:textId="7D374978" w:rsidR="00E41A0B" w:rsidRPr="002D4130" w:rsidRDefault="00E41A0B" w:rsidP="00F74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экологическая ситуация в </w:t>
      </w:r>
      <w:proofErr w:type="spellStart"/>
      <w:r w:rsidR="00C873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Коноваловском</w:t>
      </w:r>
      <w:proofErr w:type="spellEnd"/>
      <w:r w:rsidR="00FC3F63"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 </w:t>
      </w: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благоприятна.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14:paraId="51B13D81" w14:textId="77777777" w:rsidR="00E41A0B" w:rsidRPr="002D4130" w:rsidRDefault="00E41A0B" w:rsidP="00F74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источниками загрязнения окружающей среды в поселении являются </w:t>
      </w:r>
      <w:r w:rsidR="00FC3F63"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личный </w:t>
      </w: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автотранспорт, твёрдые бытовые отходы</w:t>
      </w:r>
      <w:r w:rsidR="005855CA"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отходы от деятельности </w:t>
      </w:r>
      <w:r w:rsidR="00206207"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базы отдыха.</w:t>
      </w:r>
    </w:p>
    <w:p w14:paraId="17915AC7" w14:textId="239C46C0" w:rsidR="00E41A0B" w:rsidRPr="002D4130" w:rsidRDefault="00E41A0B" w:rsidP="00F74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Ежегодное увеличение количества </w:t>
      </w:r>
      <w:r w:rsidR="00206207"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отдыхающих</w:t>
      </w: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неизбежно приводит к увеличению выбросов загрязняющих веществ в атмосферу.</w:t>
      </w:r>
      <w:r w:rsidR="00206207"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Очистка берегов водоохранных зон населенных пунктов </w:t>
      </w:r>
      <w:proofErr w:type="spellStart"/>
      <w:r w:rsidR="00C873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Коноваловского</w:t>
      </w:r>
      <w:proofErr w:type="spellEnd"/>
      <w:r w:rsidR="00206207"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F7443D"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06207"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43D"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 купания и отдыха от мусора и твердых бытовых отходов позволяет улучшить </w:t>
      </w:r>
      <w:r w:rsidR="002D4130"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состояние</w:t>
      </w:r>
      <w:r w:rsidR="00F7443D"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5440C3" w14:textId="77777777" w:rsidR="00E41A0B" w:rsidRPr="002D4130" w:rsidRDefault="00E41A0B" w:rsidP="00F74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14:paraId="414542B8" w14:textId="77777777" w:rsidR="000F4649" w:rsidRPr="002D4130" w:rsidRDefault="00E41A0B" w:rsidP="00F74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проблем по благоустройству населенных пунктов поселения необходимо использовать программно-целевой метод. </w:t>
      </w:r>
      <w:r w:rsidR="000F4649"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Ввиду отсутствия денежных средств в бюджете муниципального образования программа, направленная на охрану </w:t>
      </w:r>
      <w:proofErr w:type="gramStart"/>
      <w:r w:rsidR="000F4649"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 среды</w:t>
      </w:r>
      <w:proofErr w:type="gramEnd"/>
      <w:r w:rsidR="000F4649"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разрабатывалась. </w:t>
      </w:r>
    </w:p>
    <w:p w14:paraId="191D6A6F" w14:textId="77777777" w:rsidR="001E7299" w:rsidRDefault="000F4649" w:rsidP="00F74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Ликвидация несанкционированных свалок ведется за счёт средств самообложения граждан. </w:t>
      </w:r>
    </w:p>
    <w:p w14:paraId="1888D2C8" w14:textId="77777777" w:rsidR="00E41A0B" w:rsidRPr="002D4130" w:rsidRDefault="00E41A0B" w:rsidP="00F74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14:paraId="540B0DCF" w14:textId="4D71C1AF" w:rsidR="00E41A0B" w:rsidRPr="002D4130" w:rsidRDefault="00E41A0B" w:rsidP="00F74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</w:t>
      </w:r>
      <w:r w:rsidR="00F7443D"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</w:t>
      </w:r>
      <w:r w:rsidR="00F7443D"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F7443D"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43D"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</w:t>
      </w:r>
      <w:r w:rsidR="00F7443D"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73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Коноваловского</w:t>
      </w:r>
      <w:proofErr w:type="spellEnd"/>
      <w:r w:rsidR="00F7443D"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 организовать и провести:</w:t>
      </w:r>
    </w:p>
    <w:p w14:paraId="471D9F28" w14:textId="77777777" w:rsidR="00E41A0B" w:rsidRPr="002D4130" w:rsidRDefault="00E41A0B" w:rsidP="00F74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территорий», «Лучший двор», «Лучшая улица» с привлечением предприятий, организаций и учреждений;</w:t>
      </w:r>
    </w:p>
    <w:p w14:paraId="566F9D05" w14:textId="77777777" w:rsidR="00E41A0B" w:rsidRPr="002D4130" w:rsidRDefault="00E41A0B" w:rsidP="00F74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различные конкурсы, направленные на озеленение дворов, придомовой территории.</w:t>
      </w:r>
    </w:p>
    <w:p w14:paraId="12E79A57" w14:textId="77777777" w:rsidR="00E41A0B" w:rsidRPr="002D4130" w:rsidRDefault="00E41A0B" w:rsidP="00F74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данных конкурсов </w:t>
      </w:r>
      <w:r w:rsidR="002D4130"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</w:t>
      </w: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культуру поведения жителей, при</w:t>
      </w:r>
      <w:r w:rsidR="002D4130"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вьет</w:t>
      </w: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бережное отношен</w:t>
      </w:r>
      <w:r w:rsidR="002D4130"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к элементам благоустройства и </w:t>
      </w: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</w:t>
      </w:r>
      <w:r w:rsidR="002D4130"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</w:t>
      </w: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жителей к участию в работах по благоустройству, санитарному и гигиеническому содержанию прилегающих территорий.</w:t>
      </w:r>
    </w:p>
    <w:p w14:paraId="5A18C70F" w14:textId="18905848" w:rsidR="00E41A0B" w:rsidRPr="002D4130" w:rsidRDefault="00E41A0B" w:rsidP="00F74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Граждане </w:t>
      </w:r>
      <w:r w:rsidR="00C87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Коноваловского</w:t>
      </w:r>
      <w:bookmarkStart w:id="0" w:name="_GoBack"/>
      <w:bookmarkEnd w:id="0"/>
      <w:r w:rsidR="00F7443D" w:rsidRPr="002D4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</w:t>
      </w:r>
      <w:r w:rsidRPr="002D4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давайте защитим природу, чтобы стать по-настоящему величественной космической расой. Чтобы жить долго. Чтобы быть сильными и здоровыми. Любите животных, защищайте их,  посадите деревья и цветы, кормите птиц, не загрязняйте </w:t>
      </w:r>
      <w:r w:rsidR="00F7443D" w:rsidRPr="002D4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водный объект</w:t>
      </w:r>
      <w:r w:rsidRPr="002D4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 </w:t>
      </w:r>
    </w:p>
    <w:p w14:paraId="039960EC" w14:textId="77777777" w:rsidR="00E41A0B" w:rsidRPr="002D4130" w:rsidRDefault="00E41A0B" w:rsidP="00F7443D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sectPr w:rsidR="00E41A0B" w:rsidRPr="002D4130" w:rsidSect="00E41A0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A53371"/>
    <w:multiLevelType w:val="multilevel"/>
    <w:tmpl w:val="85DE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497"/>
    <w:rsid w:val="000F4649"/>
    <w:rsid w:val="001B5744"/>
    <w:rsid w:val="001E7299"/>
    <w:rsid w:val="00206207"/>
    <w:rsid w:val="002B7C5C"/>
    <w:rsid w:val="002D4130"/>
    <w:rsid w:val="005855CA"/>
    <w:rsid w:val="008D046E"/>
    <w:rsid w:val="009A4E6E"/>
    <w:rsid w:val="00B807CA"/>
    <w:rsid w:val="00C873B5"/>
    <w:rsid w:val="00E3698A"/>
    <w:rsid w:val="00E41A0B"/>
    <w:rsid w:val="00F40497"/>
    <w:rsid w:val="00F7443D"/>
    <w:rsid w:val="00FC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31982"/>
  <w15:docId w15:val="{E8ED88BC-CF1F-474D-A308-EB4B6A89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04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74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B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B7C5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D04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8D046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04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D046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D04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D046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b-sidebar-widgettitle">
    <w:name w:val="b-sidebar-widget__title"/>
    <w:basedOn w:val="a"/>
    <w:rsid w:val="008D0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2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4958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22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756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434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0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71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524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2350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DeloproizvoditelKon@outlook.com</cp:lastModifiedBy>
  <cp:revision>2</cp:revision>
  <dcterms:created xsi:type="dcterms:W3CDTF">2022-06-23T03:55:00Z</dcterms:created>
  <dcterms:modified xsi:type="dcterms:W3CDTF">2022-06-23T03:55:00Z</dcterms:modified>
</cp:coreProperties>
</file>