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81E62" w14:textId="27BCD943" w:rsidR="00615B79" w:rsidRDefault="00615B79" w:rsidP="00867B53">
      <w:pPr>
        <w:ind w:hanging="567"/>
      </w:pPr>
    </w:p>
    <w:p w14:paraId="5D288F45" w14:textId="2A397762" w:rsidR="006C2E10" w:rsidRPr="00850E1B" w:rsidRDefault="00850E1B" w:rsidP="006C2E1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630F6E" w:rsidRPr="0085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</w:t>
      </w:r>
      <w:r w:rsidR="006C2E10" w:rsidRPr="0085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.2022г. №</w:t>
      </w:r>
      <w:r w:rsidR="00425CCA" w:rsidRPr="0085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85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6C2E10" w:rsidRPr="0085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80D1F42" w14:textId="77777777" w:rsidR="006C2E10" w:rsidRPr="00850E1B" w:rsidRDefault="006C2E10" w:rsidP="006C2E1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2A7514F9" w14:textId="77777777" w:rsidR="006C2E10" w:rsidRPr="00850E1B" w:rsidRDefault="006C2E10" w:rsidP="006C2E1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14:paraId="68B260CF" w14:textId="77777777" w:rsidR="006C2E10" w:rsidRPr="00850E1B" w:rsidRDefault="006C2E10" w:rsidP="006C2E1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БАЛАГАНСКИЙ РАЙОН</w:t>
      </w:r>
    </w:p>
    <w:p w14:paraId="1E38C290" w14:textId="77777777" w:rsidR="006C2E10" w:rsidRPr="00850E1B" w:rsidRDefault="006C2E10" w:rsidP="006C2E1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КОНОВАЛОВСКОЕ МУНИЦИПАЛЬНОЕ ОБРАЗОВАНИЕ</w:t>
      </w:r>
    </w:p>
    <w:p w14:paraId="028CCE3B" w14:textId="77777777" w:rsidR="006C2E10" w:rsidRPr="00850E1B" w:rsidRDefault="006C2E10" w:rsidP="006C2E1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14:paraId="6ED05E96" w14:textId="77777777" w:rsidR="006C2E10" w:rsidRPr="00850E1B" w:rsidRDefault="006C2E10" w:rsidP="006C2E1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C98054" w14:textId="77777777" w:rsidR="006C2E10" w:rsidRPr="00850E1B" w:rsidRDefault="006C2E10" w:rsidP="006C2E1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C65B964" w14:textId="77777777" w:rsidR="005C4FEB" w:rsidRPr="00850E1B" w:rsidRDefault="005C4FEB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7B816C7E" w14:textId="0A8EB17E" w:rsidR="005C4FEB" w:rsidRPr="00594563" w:rsidRDefault="005C4FEB" w:rsidP="000B405F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Положения о проведении конкурса на лучшее новогоднее оформление фасадов зданий, учреждений, организаций всех форм собственности и(или) прилегающих к ним территорий</w:t>
      </w:r>
      <w:r w:rsidR="000B4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«Мой Новогодний дом»</w:t>
      </w:r>
    </w:p>
    <w:p w14:paraId="13293E88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924E47C" w14:textId="77777777" w:rsidR="00850E1B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Руководствуясь </w:t>
      </w:r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статьёй 6</w:t>
      </w: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Устава </w:t>
      </w:r>
      <w:proofErr w:type="spellStart"/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Коноваловского</w:t>
      </w:r>
      <w:proofErr w:type="spellEnd"/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</w:t>
      </w: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целях создания условий для массового отдыха жителей </w:t>
      </w:r>
      <w:proofErr w:type="spellStart"/>
      <w:r w:rsidR="00850E1B"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Коноваловского</w:t>
      </w:r>
      <w:proofErr w:type="spellEnd"/>
      <w:r w:rsidR="00850E1B"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</w:t>
      </w: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повышения эстетической культуры населения и в связи с подготовкой и проведением предновогодних и рождественских праздников</w:t>
      </w:r>
    </w:p>
    <w:p w14:paraId="3050AB71" w14:textId="4B33B148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ПОСТАНОВЛЯЮ:</w:t>
      </w:r>
    </w:p>
    <w:p w14:paraId="21CDE532" w14:textId="22F92601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Положение о проведении конкурса на лучшее новогоднее оформление фасадов зданий, учреждений, организаций всех форм собственности и(или) прилегающих к ним </w:t>
      </w:r>
      <w:r w:rsidR="00850E1B"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территорий </w:t>
      </w:r>
      <w:r w:rsidR="00850E1B"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«Мой новогодний дом»</w:t>
      </w:r>
      <w:r w:rsidR="00850E1B"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1).</w:t>
      </w:r>
    </w:p>
    <w:p w14:paraId="72DE6C27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Утвердить состав комиссии по подведению итогов конкурса на лучшее новогоднее оформление фасадов зданий, учреждений, организаций всех форм собственности и(или) прилегающих к ним территорий (Приложение 2).</w:t>
      </w:r>
    </w:p>
    <w:p w14:paraId="368D9BD4" w14:textId="2BA7C2B3" w:rsidR="005C4FEB" w:rsidRPr="00594563" w:rsidRDefault="00850E1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5C4FEB"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719FF26C" w14:textId="3B923E80" w:rsidR="005C4FEB" w:rsidRPr="00594563" w:rsidRDefault="00850E1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5C4FEB"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Постановление вступает в силу со дня официального опубликования на сайте </w:t>
      </w:r>
      <w:proofErr w:type="spellStart"/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Коноваловского</w:t>
      </w:r>
      <w:proofErr w:type="spellEnd"/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</w:t>
      </w:r>
      <w:r w:rsidR="005C4FEB"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официальном печатном издании «</w:t>
      </w:r>
      <w:proofErr w:type="spellStart"/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Коноваловский</w:t>
      </w:r>
      <w:proofErr w:type="spellEnd"/>
      <w:r w:rsidR="005C4FEB"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вестник».</w:t>
      </w:r>
    </w:p>
    <w:p w14:paraId="20241458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32D383B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14:paraId="18D2F51F" w14:textId="1A4DABF0" w:rsidR="005C4FEB" w:rsidRPr="00594563" w:rsidRDefault="00850E1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5C4FEB"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</w:t>
      </w:r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proofErr w:type="spellStart"/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КоноваловскогоМО</w:t>
      </w:r>
      <w:proofErr w:type="spellEnd"/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А.Д.Замащиков</w:t>
      </w:r>
      <w:proofErr w:type="spellEnd"/>
    </w:p>
    <w:p w14:paraId="0A9C3E40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70CD36D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3217BC96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3AAA4FA" w14:textId="1F3BE181" w:rsidR="005C4FEB" w:rsidRDefault="005C4FEB" w:rsidP="005C4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6C437" w14:textId="50E24E37" w:rsidR="000B405F" w:rsidRDefault="000B405F" w:rsidP="005C4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F84D3" w14:textId="77777777" w:rsidR="000B405F" w:rsidRPr="00594563" w:rsidRDefault="000B405F" w:rsidP="005C4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7E688" w14:textId="77777777" w:rsidR="005C4FEB" w:rsidRPr="00594563" w:rsidRDefault="005C4FEB" w:rsidP="00850E1B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1</w:t>
      </w:r>
    </w:p>
    <w:p w14:paraId="7CA3D5D4" w14:textId="74F54BA5" w:rsidR="005C4FEB" w:rsidRPr="00594563" w:rsidRDefault="005C4FEB" w:rsidP="00850E1B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Постановлению № </w:t>
      </w:r>
      <w:r w:rsidR="00850E1B"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68</w:t>
      </w:r>
    </w:p>
    <w:p w14:paraId="344F31D5" w14:textId="752279BA" w:rsidR="005C4FEB" w:rsidRPr="00594563" w:rsidRDefault="005C4FEB" w:rsidP="00850E1B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</w:t>
      </w:r>
      <w:r w:rsidR="00850E1B"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.12.202</w:t>
      </w:r>
      <w:r w:rsidR="00850E1B"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</w:p>
    <w:p w14:paraId="5D37901E" w14:textId="77777777" w:rsidR="005C4FEB" w:rsidRPr="00594563" w:rsidRDefault="005C4FEB" w:rsidP="00850E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37A0C3A3" w14:textId="77777777" w:rsidR="005C4FEB" w:rsidRPr="00594563" w:rsidRDefault="005C4FEB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</w:t>
      </w:r>
    </w:p>
    <w:p w14:paraId="2D7E1DE8" w14:textId="77777777" w:rsidR="005C4FEB" w:rsidRPr="00594563" w:rsidRDefault="005C4FEB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проведении Конкурса на лучшее новогоднее оформление</w:t>
      </w:r>
    </w:p>
    <w:p w14:paraId="5A4E1104" w14:textId="77777777" w:rsidR="005C4FEB" w:rsidRPr="00594563" w:rsidRDefault="005C4FEB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фасадов зданий, учреждений, организаций всех форм собственности</w:t>
      </w:r>
    </w:p>
    <w:p w14:paraId="7FEFA815" w14:textId="77777777" w:rsidR="005C4FEB" w:rsidRPr="00850E1B" w:rsidRDefault="005C4FEB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и(или) прилегающих к ним территорий</w:t>
      </w:r>
    </w:p>
    <w:p w14:paraId="28102178" w14:textId="77777777" w:rsidR="005C4FEB" w:rsidRPr="00594563" w:rsidRDefault="005C4FEB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«Мой новогодний дом»</w:t>
      </w:r>
    </w:p>
    <w:p w14:paraId="0DE0CB8B" w14:textId="77777777" w:rsidR="005C4FEB" w:rsidRPr="00594563" w:rsidRDefault="005C4FEB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3ED49E6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Общие положения</w:t>
      </w:r>
    </w:p>
    <w:p w14:paraId="4138AB16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Настоящее Положение определяет порядок проведения Конкурса на лучшее новогоднее оформление фасадов зданий, учреждений, организаций всех форм собственности и(или) прилегающих к ним территорий (далее - Конкурс).</w:t>
      </w:r>
    </w:p>
    <w:p w14:paraId="36083D1D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Организаторами Конкурса являются </w:t>
      </w:r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</w:t>
      </w:r>
      <w:proofErr w:type="spellStart"/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Коноваловского</w:t>
      </w:r>
      <w:proofErr w:type="spellEnd"/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образования.</w:t>
      </w:r>
    </w:p>
    <w:p w14:paraId="751D5E5E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Конкурс на лучшее новогоднее оформление фасадов зданий, учреждений, организаций всех форм собственности проводится с целью создания праздничной атмосферы для жителей и гостей села в предновогодние дни, новогодние и рождественские праздники, повышения эстетической культуры населения.</w:t>
      </w:r>
    </w:p>
    <w:p w14:paraId="02BA3E61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Задачи Конкурса:</w:t>
      </w:r>
    </w:p>
    <w:p w14:paraId="3DF7B707" w14:textId="77777777" w:rsidR="005C4FEB" w:rsidRPr="00594563" w:rsidRDefault="005C4FEB" w:rsidP="00850E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Улучшение качества художественного оформления и благоустройства села </w:t>
      </w:r>
      <w:proofErr w:type="spellStart"/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Коновалово</w:t>
      </w:r>
      <w:proofErr w:type="spellEnd"/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деревни </w:t>
      </w:r>
      <w:proofErr w:type="spellStart"/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Ташлыкова</w:t>
      </w:r>
      <w:proofErr w:type="spellEnd"/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новогодним праздникам.</w:t>
      </w:r>
    </w:p>
    <w:p w14:paraId="63354C54" w14:textId="77777777" w:rsidR="005C4FEB" w:rsidRPr="00594563" w:rsidRDefault="005C4FEB" w:rsidP="00850E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Поддержка и развитие новых форм дизайнерских решений в оформлении зданий и территории села.</w:t>
      </w:r>
    </w:p>
    <w:p w14:paraId="0EBE199F" w14:textId="77777777" w:rsidR="005C4FEB" w:rsidRPr="00594563" w:rsidRDefault="005C4FEB" w:rsidP="00850E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Привлечение к участию в работе по праздничному новогоднему оформлению организаций всех форм собственности, индивидуальных предпринимателей и населения.</w:t>
      </w:r>
    </w:p>
    <w:p w14:paraId="2DE999D7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творческой и общественной активности населения.</w:t>
      </w:r>
    </w:p>
    <w:p w14:paraId="75BFA5F8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Конкурс проводится по следующим номинациям:</w:t>
      </w:r>
    </w:p>
    <w:p w14:paraId="544F0544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E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94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«Мой новогодний дом»</w:t>
      </w: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оформление усадьбы</w:t>
      </w:r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световое оформление фасадов зданий, деревьев, ограждений с возможным использованием елочных украшений (игрушек, мишуры, лент и </w:t>
      </w:r>
      <w:proofErr w:type="spellStart"/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spellEnd"/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оформление окон зданий в технике «</w:t>
      </w:r>
      <w:proofErr w:type="spellStart"/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бумагопластика</w:t>
      </w:r>
      <w:proofErr w:type="spellEnd"/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(моделирование бумажных художественных композиций на плоскости) с возможным использованием елочных шаров, световых гирлянд.</w:t>
      </w:r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689EA60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 Участники Конкурса</w:t>
      </w:r>
    </w:p>
    <w:p w14:paraId="23F15B90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Участниками Конкурса являются учреждения и организации всех форм собственности села </w:t>
      </w:r>
      <w:proofErr w:type="spellStart"/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Коновалово</w:t>
      </w:r>
      <w:proofErr w:type="spellEnd"/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деревни </w:t>
      </w:r>
      <w:proofErr w:type="spellStart"/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Ташлыкова</w:t>
      </w:r>
      <w:proofErr w:type="spellEnd"/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индивидуальные предприниматели, жители села.</w:t>
      </w:r>
    </w:p>
    <w:p w14:paraId="7D52725C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III. Организация и проведение Конкурса</w:t>
      </w:r>
    </w:p>
    <w:p w14:paraId="5EFA2576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Конкурс проводится в период с 1</w:t>
      </w:r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декабря по 2</w:t>
      </w:r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декабря 2020 года.</w:t>
      </w:r>
    </w:p>
    <w:p w14:paraId="3D7C0B64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Заявки для участия в Конкурсе, согласно Приложения к Положению, принимаются в администрации </w:t>
      </w:r>
      <w:proofErr w:type="spellStart"/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Коноваловского</w:t>
      </w:r>
      <w:proofErr w:type="spellEnd"/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</w:t>
      </w: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с.Коновалово</w:t>
      </w:r>
      <w:proofErr w:type="spellEnd"/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ул.Ленина</w:t>
      </w:r>
      <w:proofErr w:type="spellEnd"/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</w:t>
      </w:r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0, тел. </w:t>
      </w:r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44-2 35</w:t>
      </w: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ACDC7E7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 </w:t>
      </w:r>
      <w:proofErr w:type="gramStart"/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Комиссия  2</w:t>
      </w:r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.12.202</w:t>
      </w:r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proofErr w:type="gramEnd"/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 осмотр всех зданий, территорий участников конкурса с применением кино- и (или) фотосъемки, для определения результатов.</w:t>
      </w:r>
    </w:p>
    <w:p w14:paraId="237ADB30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Критерии оценки конкурса</w:t>
      </w:r>
    </w:p>
    <w:p w14:paraId="3B3773FD" w14:textId="77777777" w:rsidR="005C4FEB" w:rsidRPr="00594563" w:rsidRDefault="005C4FEB" w:rsidP="00850E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3.4.1. Критерии оценки номинации «</w:t>
      </w:r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Новогодний дом</w:t>
      </w: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- световое оформление фасадов зданий, деревьев, ограждений с возможным использованием елочных украшений (игрушек, мишуры, лент и др.) </w:t>
      </w:r>
    </w:p>
    <w:p w14:paraId="5969898D" w14:textId="77777777" w:rsidR="005C4FEB" w:rsidRPr="00594563" w:rsidRDefault="005C4FEB" w:rsidP="00850E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-соответствие требованиям номинации;</w:t>
      </w:r>
    </w:p>
    <w:p w14:paraId="40CEBB7E" w14:textId="77777777" w:rsidR="005C4FEB" w:rsidRPr="00594563" w:rsidRDefault="005C4FEB" w:rsidP="00850E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-соответствие стиля оформления новогодней тематике;</w:t>
      </w:r>
    </w:p>
    <w:p w14:paraId="55FB9F5F" w14:textId="77777777" w:rsidR="005C4FEB" w:rsidRPr="00594563" w:rsidRDefault="005C4FEB" w:rsidP="00850E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-наличие новогодних атрибутов (новогодняя ель, гирлянды, новогодние игрушки, сказочные персонажи (Дед Мороз, Снегурочка, Снеговик</w:t>
      </w:r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новогодней ёлки и (или) снежных скульптур, зимней горки и др.);</w:t>
      </w:r>
    </w:p>
    <w:p w14:paraId="311DEE1B" w14:textId="77777777" w:rsidR="005C4FEB" w:rsidRPr="00594563" w:rsidRDefault="005C4FEB" w:rsidP="00850E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единство стиля оформления;</w:t>
      </w:r>
    </w:p>
    <w:p w14:paraId="64445F8B" w14:textId="77777777" w:rsidR="005C4FEB" w:rsidRPr="00594563" w:rsidRDefault="005C4FEB" w:rsidP="00850E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-целостность композиции;</w:t>
      </w:r>
    </w:p>
    <w:p w14:paraId="2E123A41" w14:textId="77777777" w:rsidR="005C4FEB" w:rsidRPr="00594563" w:rsidRDefault="005C4FEB" w:rsidP="00850E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-оригинальность решений;</w:t>
      </w:r>
    </w:p>
    <w:p w14:paraId="0C519287" w14:textId="77777777" w:rsidR="005C4FEB" w:rsidRPr="00594563" w:rsidRDefault="005C4FEB" w:rsidP="00850E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-художественная и эстетическая зрелищность;</w:t>
      </w:r>
    </w:p>
    <w:p w14:paraId="306F0063" w14:textId="77777777" w:rsidR="005C4FEB" w:rsidRPr="00594563" w:rsidRDefault="005C4FEB" w:rsidP="00850E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-применение нестандартных творческих и технических решений;</w:t>
      </w:r>
    </w:p>
    <w:p w14:paraId="2D6EAA69" w14:textId="77777777" w:rsidR="005C4FEB" w:rsidRPr="00594563" w:rsidRDefault="005C4FEB" w:rsidP="00850E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-использование современных технологий светового оформления;</w:t>
      </w:r>
    </w:p>
    <w:p w14:paraId="098C4CD3" w14:textId="77777777" w:rsidR="005C4FEB" w:rsidRPr="00594563" w:rsidRDefault="005C4FEB" w:rsidP="00850E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уникальность идей праздничного оформления;</w:t>
      </w:r>
    </w:p>
    <w:p w14:paraId="666BE37C" w14:textId="77777777" w:rsidR="005C4FEB" w:rsidRPr="00594563" w:rsidRDefault="005C4FEB" w:rsidP="00850E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световых элементов, праздничной иллюминации;</w:t>
      </w:r>
    </w:p>
    <w:p w14:paraId="54030C06" w14:textId="77777777" w:rsidR="005C4FEB" w:rsidRPr="00594563" w:rsidRDefault="005C4FEB" w:rsidP="00850E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нестандартных технических решений в оформлении;</w:t>
      </w:r>
    </w:p>
    <w:p w14:paraId="13F12550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IV. Подведение итогов Конкурса и награждение победителей</w:t>
      </w:r>
    </w:p>
    <w:p w14:paraId="25312D74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Подведение итогов Конкурса осуществляется на заседании комиссии по подведению итогов Конкурса 2</w:t>
      </w:r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.12.202</w:t>
      </w:r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14:paraId="6AA9883D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Комиссия проводит оценку конкурсных объектов и по результатам оценок определяет одного победителя по установленным критериям. В случае равенства голосов право решающего голоса имеет председатель комиссии. Результаты Конкурса оформляются протоколом, который подписывается членами комиссии.</w:t>
      </w:r>
    </w:p>
    <w:p w14:paraId="04DC88D8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Победители Конкурса награждаются ценными подарками и дипломами.</w:t>
      </w:r>
    </w:p>
    <w:p w14:paraId="1B7A838A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Участники Конкурса награждаются подарками и благодарственными письмами.</w:t>
      </w:r>
    </w:p>
    <w:p w14:paraId="4614FA08" w14:textId="77777777" w:rsidR="005C4FEB" w:rsidRPr="00594563" w:rsidRDefault="005C4FEB" w:rsidP="005C4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71A3227C" w14:textId="77777777" w:rsidR="00850E1B" w:rsidRDefault="00850E1B" w:rsidP="005C4FEB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9D51EEB" w14:textId="77777777" w:rsidR="00850E1B" w:rsidRDefault="00850E1B" w:rsidP="005C4FEB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DC8E7E3" w14:textId="1A6EDB05" w:rsidR="005C4FEB" w:rsidRPr="00594563" w:rsidRDefault="005C4FEB" w:rsidP="00850E1B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1</w:t>
      </w:r>
    </w:p>
    <w:p w14:paraId="0F74C749" w14:textId="77777777" w:rsidR="005C4FEB" w:rsidRPr="00594563" w:rsidRDefault="005C4FEB" w:rsidP="00850E1B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 Положению о проведении конкурса</w:t>
      </w:r>
    </w:p>
    <w:p w14:paraId="0E0DEA81" w14:textId="77777777" w:rsidR="005C4FEB" w:rsidRPr="00594563" w:rsidRDefault="005C4FEB" w:rsidP="00850E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6EA0611" w14:textId="77777777" w:rsidR="005C4FEB" w:rsidRPr="00594563" w:rsidRDefault="005C4FEB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Заявка на участие в конкурсе</w:t>
      </w:r>
    </w:p>
    <w:p w14:paraId="1AF7A4A7" w14:textId="77777777" w:rsidR="005C4FEB" w:rsidRPr="00594563" w:rsidRDefault="005C4FEB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лучшее новогоднее оформление фасадов зданий,</w:t>
      </w:r>
    </w:p>
    <w:p w14:paraId="2974526B" w14:textId="77777777" w:rsidR="005C4FEB" w:rsidRPr="00594563" w:rsidRDefault="005C4FEB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учреждений, организаций всех форм собственности</w:t>
      </w:r>
    </w:p>
    <w:p w14:paraId="6E8A8BBD" w14:textId="77777777" w:rsidR="005C4FEB" w:rsidRPr="00850E1B" w:rsidRDefault="005C4FEB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и(или) прилегающих к ним территорий</w:t>
      </w:r>
    </w:p>
    <w:p w14:paraId="541FCCB1" w14:textId="77777777" w:rsidR="005C4FEB" w:rsidRPr="00594563" w:rsidRDefault="005C4FEB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850E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Мой новогодний дом</w:t>
      </w:r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14:paraId="62FC8607" w14:textId="77777777" w:rsidR="005C4FEB" w:rsidRPr="00594563" w:rsidRDefault="005C4FEB" w:rsidP="00850E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CAEB1AF" w14:textId="77777777" w:rsidR="005C4FEB" w:rsidRPr="00594563" w:rsidRDefault="005C4FEB" w:rsidP="00850E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4E332B5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 _________________________________________________________</w:t>
      </w:r>
    </w:p>
    <w:p w14:paraId="3B1D2312" w14:textId="77777777" w:rsidR="005C4FEB" w:rsidRPr="00594563" w:rsidRDefault="005C4FEB" w:rsidP="005C4FEB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предприятия, учреждения, Ф.И.О. участника, </w:t>
      </w:r>
    </w:p>
    <w:p w14:paraId="67D730CB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14:paraId="4577D1FC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2949"/>
        <w:gridCol w:w="3015"/>
        <w:gridCol w:w="4947"/>
      </w:tblGrid>
      <w:tr w:rsidR="005C4FEB" w:rsidRPr="00594563" w14:paraId="47E52649" w14:textId="77777777" w:rsidTr="00F037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BF7C27" w14:textId="77777777" w:rsidR="005C4FEB" w:rsidRPr="00594563" w:rsidRDefault="005C4FEB" w:rsidP="00F0372D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45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0AA235" w14:textId="77777777" w:rsidR="005C4FEB" w:rsidRPr="00594563" w:rsidRDefault="005C4FEB" w:rsidP="00F0372D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45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 объекта Конкурса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FDB461" w14:textId="77777777" w:rsidR="005C4FEB" w:rsidRPr="00594563" w:rsidRDefault="005C4FEB" w:rsidP="00F0372D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45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FDC115" w14:textId="77777777" w:rsidR="005C4FEB" w:rsidRPr="00594563" w:rsidRDefault="005C4FEB" w:rsidP="00F0372D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45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Контактный телефон, электронный адрес</w:t>
            </w:r>
          </w:p>
        </w:tc>
      </w:tr>
    </w:tbl>
    <w:p w14:paraId="3CFA8853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24CAEC4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2D99483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Подпись участника (руководителя) _____________ ______________________</w:t>
      </w:r>
    </w:p>
    <w:p w14:paraId="70230A14" w14:textId="77777777" w:rsidR="005C4FEB" w:rsidRPr="00594563" w:rsidRDefault="005C4FEB" w:rsidP="005C4FEB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(расшифровка)</w:t>
      </w:r>
    </w:p>
    <w:p w14:paraId="0B468CB8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Дата_____________________</w:t>
      </w:r>
    </w:p>
    <w:p w14:paraId="74B73CC6" w14:textId="77777777" w:rsidR="00850E1B" w:rsidRDefault="00850E1B" w:rsidP="005C4FEB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B08A757" w14:textId="77777777" w:rsidR="00850E1B" w:rsidRDefault="00850E1B" w:rsidP="005C4FEB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7AB53E8" w14:textId="77777777" w:rsidR="00850E1B" w:rsidRDefault="00850E1B" w:rsidP="005C4FEB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E298A93" w14:textId="77777777" w:rsidR="00850E1B" w:rsidRDefault="00850E1B" w:rsidP="005C4FEB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71F6B3C" w14:textId="77777777" w:rsidR="00850E1B" w:rsidRDefault="00850E1B" w:rsidP="005C4FEB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D7D6A55" w14:textId="77777777" w:rsidR="00850E1B" w:rsidRDefault="00850E1B" w:rsidP="005C4FEB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B1D8FC5" w14:textId="77777777" w:rsidR="00850E1B" w:rsidRDefault="00850E1B" w:rsidP="005C4FEB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376F986" w14:textId="77777777" w:rsidR="00850E1B" w:rsidRDefault="00850E1B" w:rsidP="005C4FEB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5130D4C" w14:textId="77777777" w:rsidR="00850E1B" w:rsidRDefault="00850E1B" w:rsidP="005C4FEB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5DCCCC2" w14:textId="77777777" w:rsidR="00850E1B" w:rsidRDefault="00850E1B" w:rsidP="005C4FEB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4AFAD73" w14:textId="77777777" w:rsidR="00850E1B" w:rsidRDefault="00850E1B" w:rsidP="005C4FEB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FC995B8" w14:textId="77777777" w:rsidR="00850E1B" w:rsidRDefault="00850E1B" w:rsidP="005C4FEB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96AC3AD" w14:textId="77777777" w:rsidR="00850E1B" w:rsidRDefault="00850E1B" w:rsidP="005C4FEB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83296BE" w14:textId="77777777" w:rsidR="00850E1B" w:rsidRDefault="00850E1B" w:rsidP="005C4FEB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C91252B" w14:textId="5FE17AD8" w:rsidR="005C4FEB" w:rsidRPr="00594563" w:rsidRDefault="005C4FEB" w:rsidP="00850E1B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2</w:t>
      </w:r>
    </w:p>
    <w:p w14:paraId="574BB08C" w14:textId="5DC64AF7" w:rsidR="005C4FEB" w:rsidRPr="00594563" w:rsidRDefault="005C4FEB" w:rsidP="00850E1B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Hlk122352832"/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Постановлению № </w:t>
      </w:r>
      <w:r w:rsid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68</w:t>
      </w:r>
    </w:p>
    <w:p w14:paraId="0DC0C11B" w14:textId="77777777" w:rsidR="005C4FEB" w:rsidRPr="00594563" w:rsidRDefault="005C4FEB" w:rsidP="00850E1B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19.12.2022</w:t>
      </w: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</w:p>
    <w:bookmarkEnd w:id="0"/>
    <w:p w14:paraId="36BCDEE8" w14:textId="77777777" w:rsidR="005C4FEB" w:rsidRPr="00594563" w:rsidRDefault="005C4FEB" w:rsidP="00850E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6C049AB" w14:textId="77777777" w:rsidR="005C4FEB" w:rsidRPr="00594563" w:rsidRDefault="005C4FEB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комиссии</w:t>
      </w:r>
    </w:p>
    <w:p w14:paraId="19D6E15E" w14:textId="77777777" w:rsidR="005C4FEB" w:rsidRPr="00594563" w:rsidRDefault="005C4FEB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подведению итогов конкурса</w:t>
      </w:r>
    </w:p>
    <w:p w14:paraId="6390881F" w14:textId="77777777" w:rsidR="005C4FEB" w:rsidRPr="00594563" w:rsidRDefault="005C4FEB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лучшее новогоднее оформление фасадов зданий,</w:t>
      </w:r>
    </w:p>
    <w:p w14:paraId="3AC2F736" w14:textId="77777777" w:rsidR="005C4FEB" w:rsidRPr="00594563" w:rsidRDefault="005C4FEB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учреждений, организаций всех форм собственности</w:t>
      </w:r>
    </w:p>
    <w:p w14:paraId="6492A64F" w14:textId="707C6992" w:rsidR="005C4FEB" w:rsidRPr="00594563" w:rsidRDefault="005C4FEB" w:rsidP="00850E1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и(или) прилегающих к ним территорий</w:t>
      </w:r>
      <w:r w:rsid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«Мой Новогодний дом»</w:t>
      </w:r>
    </w:p>
    <w:p w14:paraId="690320C7" w14:textId="77777777" w:rsidR="005C4FEB" w:rsidRPr="00594563" w:rsidRDefault="005C4FEB" w:rsidP="00850E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380D6AB4" w14:textId="35EB1698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.Замащиков А.Д.</w:t>
      </w: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Администрации </w:t>
      </w:r>
      <w:proofErr w:type="spellStart"/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Коноваловского</w:t>
      </w:r>
      <w:proofErr w:type="spellEnd"/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</w:t>
      </w: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председатель комиссии.</w:t>
      </w:r>
    </w:p>
    <w:p w14:paraId="75C35141" w14:textId="6418D8FE" w:rsidR="005C4FEB" w:rsidRPr="00594563" w:rsidRDefault="00850E1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5C4FEB"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5C4FEB"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Егорова А.И.</w:t>
      </w:r>
      <w:r w:rsidR="005C4FEB"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</w:t>
      </w:r>
      <w:r w:rsidR="005C4FEB"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делопроизводитель</w:t>
      </w:r>
      <w:r w:rsidR="005C4FEB"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</w:t>
      </w:r>
      <w:proofErr w:type="spellStart"/>
      <w:r w:rsidR="0035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Коноваловского</w:t>
      </w:r>
      <w:proofErr w:type="spellEnd"/>
      <w:r w:rsidR="00352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</w:t>
      </w:r>
      <w:r w:rsidR="005C4FEB"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секретарь комиссии.</w:t>
      </w:r>
    </w:p>
    <w:p w14:paraId="611130F5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комиссии:</w:t>
      </w:r>
    </w:p>
    <w:p w14:paraId="6B901B11" w14:textId="7FA552E1" w:rsidR="005C4FEB" w:rsidRPr="00594563" w:rsidRDefault="00850E1B" w:rsidP="00850E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5C4FEB"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5C4FEB"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Сташкова Т.О. </w:t>
      </w:r>
      <w:r w:rsidR="005C4FEB"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C4FEB"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депутат </w:t>
      </w:r>
      <w:proofErr w:type="spellStart"/>
      <w:r w:rsidR="005C4FEB"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Коноваловского</w:t>
      </w:r>
      <w:proofErr w:type="spellEnd"/>
      <w:r w:rsidR="005C4FEB"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</w:t>
      </w:r>
      <w:r w:rsidR="005C4FEB"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126B42E1" w14:textId="5F62C405" w:rsidR="005C4FEB" w:rsidRPr="00594563" w:rsidRDefault="00850E1B" w:rsidP="00850E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</w:t>
      </w:r>
      <w:r w:rsidR="005C4FEB"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5C4FEB"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Складчикова</w:t>
      </w:r>
      <w:proofErr w:type="spellEnd"/>
      <w:r w:rsidR="005C4FEB"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И.А. </w:t>
      </w:r>
      <w:r w:rsidR="005C4FEB"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C4FEB"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депутат </w:t>
      </w:r>
      <w:proofErr w:type="spellStart"/>
      <w:r w:rsidR="005C4FEB"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Коноваловского</w:t>
      </w:r>
      <w:proofErr w:type="spellEnd"/>
      <w:r w:rsidR="005C4FEB"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</w:t>
      </w:r>
      <w:r w:rsidR="005C4FEB"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37F17433" w14:textId="00BE842E" w:rsidR="005C4FEB" w:rsidRPr="00594563" w:rsidRDefault="00850E1B" w:rsidP="00850E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5C4FEB"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5C4FEB"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Ведерникова В.С.</w:t>
      </w:r>
      <w:r w:rsidR="005C4FEB"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C4FEB"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депутат </w:t>
      </w:r>
      <w:proofErr w:type="spellStart"/>
      <w:r w:rsidR="005C4FEB"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Коноваловского</w:t>
      </w:r>
      <w:proofErr w:type="spellEnd"/>
      <w:r w:rsidR="005C4FEB"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5C4FEB"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.</w:t>
      </w:r>
      <w:proofErr w:type="gramEnd"/>
    </w:p>
    <w:p w14:paraId="4503A6CA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38225A31" w14:textId="77777777" w:rsidR="005C4FEB" w:rsidRPr="00594563" w:rsidRDefault="005C4FEB" w:rsidP="005C4F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1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2812"/>
        <w:gridCol w:w="2813"/>
        <w:gridCol w:w="2813"/>
      </w:tblGrid>
      <w:tr w:rsidR="005C4FEB" w:rsidRPr="00594563" w14:paraId="7DB88C89" w14:textId="77777777" w:rsidTr="00F0372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8EAD63B" w14:textId="77777777" w:rsidR="005C4FEB" w:rsidRPr="00594563" w:rsidRDefault="005C4FEB" w:rsidP="00F03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4295367" w14:textId="77777777" w:rsidR="005C4FEB" w:rsidRPr="00594563" w:rsidRDefault="005C4FEB" w:rsidP="00F0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0715236" w14:textId="77777777" w:rsidR="005C4FEB" w:rsidRPr="00594563" w:rsidRDefault="005C4FEB" w:rsidP="00F0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66BB982" w14:textId="77777777" w:rsidR="005C4FEB" w:rsidRPr="00594563" w:rsidRDefault="005C4FEB" w:rsidP="00F0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BF45B95" w14:textId="77777777" w:rsidR="005C4FEB" w:rsidRPr="00850E1B" w:rsidRDefault="005C4FEB" w:rsidP="005C4FEB">
      <w:pPr>
        <w:rPr>
          <w:rFonts w:ascii="Times New Roman" w:hAnsi="Times New Roman" w:cs="Times New Roman"/>
          <w:sz w:val="28"/>
          <w:szCs w:val="28"/>
        </w:rPr>
      </w:pPr>
    </w:p>
    <w:p w14:paraId="11D788C3" w14:textId="77777777" w:rsidR="005C4FEB" w:rsidRPr="00850E1B" w:rsidRDefault="005C4FEB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4E0E614D" w14:textId="77777777" w:rsidR="005C4FEB" w:rsidRPr="00850E1B" w:rsidRDefault="005C4FEB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58E8CE7D" w14:textId="77777777" w:rsidR="005C4FEB" w:rsidRPr="00850E1B" w:rsidRDefault="005C4FEB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0AD196C8" w14:textId="77777777" w:rsidR="005C4FEB" w:rsidRPr="00850E1B" w:rsidRDefault="005C4FEB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746420A4" w14:textId="77777777" w:rsidR="005C4FEB" w:rsidRPr="00850E1B" w:rsidRDefault="005C4FEB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3734302F" w14:textId="70A00D02" w:rsidR="005C4FEB" w:rsidRDefault="005C4FEB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471FFE5C" w14:textId="316DFA59" w:rsidR="001B6B23" w:rsidRDefault="001B6B23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6329E386" w14:textId="590A788D" w:rsidR="001B6B23" w:rsidRDefault="001B6B23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01BF9025" w14:textId="2D098388" w:rsidR="001B6B23" w:rsidRDefault="001B6B23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6107B2B3" w14:textId="7F5F7A01" w:rsidR="001B6B23" w:rsidRDefault="001B6B23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0CD877AB" w14:textId="6773A5F9" w:rsidR="001B6B23" w:rsidRDefault="001B6B23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5AB32CE7" w14:textId="26CE85E4" w:rsidR="001B6B23" w:rsidRDefault="001B6B23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5BF34BDA" w14:textId="1FB1C3BD" w:rsidR="001B6B23" w:rsidRDefault="001B6B23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01AEDF76" w14:textId="2CBF7561" w:rsidR="001B6B23" w:rsidRDefault="001B6B23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4806D6F8" w14:textId="4971B292" w:rsidR="001B6B23" w:rsidRDefault="001B6B23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29DC7A02" w14:textId="0A4178F2" w:rsidR="001B6B23" w:rsidRDefault="001B6B23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0CC983B4" w14:textId="29CE552D" w:rsidR="001B6B23" w:rsidRDefault="001B6B23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6BA66F72" w14:textId="6B0E48EB" w:rsidR="001B6B23" w:rsidRDefault="001B6B23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1E105DC7" w14:textId="74EA5F40" w:rsidR="001B6B23" w:rsidRDefault="001B6B23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5E5510C9" w14:textId="77777777" w:rsidR="001B6B23" w:rsidRPr="00850E1B" w:rsidRDefault="001B6B23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13275824" w14:textId="77777777" w:rsidR="005C4FEB" w:rsidRPr="00850E1B" w:rsidRDefault="005C4FEB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60F268CC" w14:textId="77777777" w:rsidR="005C4FEB" w:rsidRPr="00850E1B" w:rsidRDefault="005C4FEB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191A2145" w14:textId="77777777" w:rsidR="005C4FEB" w:rsidRPr="00850E1B" w:rsidRDefault="005C4FEB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004429FD" w14:textId="77777777" w:rsidR="005C4FEB" w:rsidRPr="00850E1B" w:rsidRDefault="005C4FEB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6E644FB8" w14:textId="77777777" w:rsidR="000E6B1A" w:rsidRPr="00594563" w:rsidRDefault="000E6B1A" w:rsidP="000E6B1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Критерии оценки номинации «</w:t>
      </w:r>
      <w:r w:rsidRPr="0085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Новогодний дом</w:t>
      </w:r>
      <w:r w:rsidRPr="00594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- световое оформление фасадов зданий, деревьев, ограждений с возможным использованием елочных украшений (игрушек, мишуры, лент и др.) </w:t>
      </w:r>
    </w:p>
    <w:p w14:paraId="59771C82" w14:textId="19532DD9" w:rsidR="005C4FEB" w:rsidRDefault="005C4FEB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tbl>
      <w:tblPr>
        <w:tblStyle w:val="a7"/>
        <w:tblW w:w="14879" w:type="dxa"/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2835"/>
        <w:gridCol w:w="1276"/>
        <w:gridCol w:w="2835"/>
        <w:gridCol w:w="1417"/>
        <w:gridCol w:w="2268"/>
      </w:tblGrid>
      <w:tr w:rsidR="001B6B23" w14:paraId="12D0F97A" w14:textId="53DE0A99" w:rsidTr="001B6B23">
        <w:trPr>
          <w:cantSplit/>
          <w:trHeight w:val="3435"/>
        </w:trPr>
        <w:tc>
          <w:tcPr>
            <w:tcW w:w="3397" w:type="dxa"/>
          </w:tcPr>
          <w:p w14:paraId="468A78D8" w14:textId="2EF5B3E9" w:rsidR="001B6B23" w:rsidRDefault="001B6B23" w:rsidP="00945AE8">
            <w:pPr>
              <w:pStyle w:val="a3"/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  <w:r>
              <w:rPr>
                <w:color w:val="00011B"/>
                <w:sz w:val="28"/>
                <w:szCs w:val="28"/>
              </w:rPr>
              <w:t>Адрес Ф.И.О</w:t>
            </w:r>
          </w:p>
        </w:tc>
        <w:tc>
          <w:tcPr>
            <w:tcW w:w="851" w:type="dxa"/>
            <w:textDirection w:val="btLr"/>
          </w:tcPr>
          <w:p w14:paraId="494AE3CA" w14:textId="08676080" w:rsidR="001B6B23" w:rsidRPr="000E6B1A" w:rsidRDefault="001B6B23" w:rsidP="000E6B1A">
            <w:pPr>
              <w:pStyle w:val="a3"/>
              <w:spacing w:before="0" w:beforeAutospacing="0" w:after="0" w:afterAutospacing="0"/>
              <w:ind w:left="113" w:right="113"/>
              <w:rPr>
                <w:color w:val="00011B"/>
                <w:sz w:val="20"/>
                <w:szCs w:val="20"/>
              </w:rPr>
            </w:pPr>
            <w:r w:rsidRPr="001B5321">
              <w:rPr>
                <w:color w:val="333333"/>
                <w:sz w:val="28"/>
                <w:szCs w:val="28"/>
              </w:rPr>
              <w:t>соответствие требованиям номинации;</w:t>
            </w:r>
          </w:p>
        </w:tc>
        <w:tc>
          <w:tcPr>
            <w:tcW w:w="2835" w:type="dxa"/>
            <w:textDirection w:val="btLr"/>
          </w:tcPr>
          <w:p w14:paraId="591196BF" w14:textId="21F855AE" w:rsidR="001B6B23" w:rsidRPr="001B5321" w:rsidRDefault="001B6B23" w:rsidP="000E6B1A">
            <w:pPr>
              <w:pStyle w:val="a3"/>
              <w:spacing w:before="0" w:beforeAutospacing="0" w:after="0" w:afterAutospacing="0"/>
              <w:ind w:left="113" w:right="113"/>
              <w:rPr>
                <w:color w:val="00011B"/>
                <w:sz w:val="28"/>
                <w:szCs w:val="28"/>
              </w:rPr>
            </w:pPr>
            <w:r w:rsidRPr="001B5321">
              <w:rPr>
                <w:color w:val="333333"/>
                <w:sz w:val="28"/>
                <w:szCs w:val="28"/>
              </w:rPr>
              <w:t>наличие новогодних атрибутов (новогодняя ель, гирлянды, новогодние игрушки, сказочные персонажи (Дед Мороз, Снегурочка, Снеговик, и (или) снежных скульптур, зимней горки и др.);</w:t>
            </w:r>
          </w:p>
        </w:tc>
        <w:tc>
          <w:tcPr>
            <w:tcW w:w="1276" w:type="dxa"/>
            <w:textDirection w:val="btLr"/>
          </w:tcPr>
          <w:p w14:paraId="16E3D43E" w14:textId="77777777" w:rsidR="001B6B23" w:rsidRPr="001B5321" w:rsidRDefault="001B6B23" w:rsidP="001B5321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53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использование световых элементов, праздничной иллюминации;</w:t>
            </w:r>
          </w:p>
          <w:p w14:paraId="5D28BDA1" w14:textId="08A82452" w:rsidR="001B6B23" w:rsidRPr="001B5321" w:rsidRDefault="001B6B23" w:rsidP="001B5321">
            <w:pPr>
              <w:shd w:val="clear" w:color="auto" w:fill="FFFFFF"/>
              <w:spacing w:line="336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2835" w:type="dxa"/>
            <w:textDirection w:val="btLr"/>
          </w:tcPr>
          <w:p w14:paraId="4CBBC974" w14:textId="77777777" w:rsidR="001B6B23" w:rsidRPr="00594563" w:rsidRDefault="001B6B23" w:rsidP="001B5321">
            <w:pPr>
              <w:shd w:val="clear" w:color="auto" w:fill="FFFFFF"/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45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оформление окон зданий в технике «</w:t>
            </w:r>
            <w:proofErr w:type="spellStart"/>
            <w:r w:rsidRPr="005945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бумагопластика</w:t>
            </w:r>
            <w:proofErr w:type="spellEnd"/>
            <w:r w:rsidRPr="005945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(моделирование бумажных художественных композиций на плоскости) с возможным использованием елочных шаров, световых гирлянд.</w:t>
            </w:r>
            <w:r w:rsidRPr="00850E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14:paraId="23180E57" w14:textId="7D49B5CD" w:rsidR="001B6B23" w:rsidRPr="000E6B1A" w:rsidRDefault="001B6B23" w:rsidP="001B5321">
            <w:pPr>
              <w:shd w:val="clear" w:color="auto" w:fill="FFFFFF"/>
              <w:spacing w:line="336" w:lineRule="atLeast"/>
              <w:rPr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</w:tcPr>
          <w:p w14:paraId="4DF39DE1" w14:textId="77777777" w:rsidR="001B6B23" w:rsidRPr="00594563" w:rsidRDefault="001B6B23" w:rsidP="00CE0E4A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45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единство стиля оформления;</w:t>
            </w:r>
          </w:p>
          <w:p w14:paraId="15FCA778" w14:textId="77777777" w:rsidR="001B6B23" w:rsidRPr="00594563" w:rsidRDefault="001B6B23" w:rsidP="00CE0E4A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45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-целостность композиции;</w:t>
            </w:r>
          </w:p>
          <w:p w14:paraId="36FDD185" w14:textId="2DBA07C3" w:rsidR="001B6B23" w:rsidRPr="00594563" w:rsidRDefault="001B6B23" w:rsidP="00CE0E4A">
            <w:pPr>
              <w:shd w:val="clear" w:color="auto" w:fill="FFFFFF"/>
              <w:tabs>
                <w:tab w:val="left" w:pos="3561"/>
              </w:tabs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extDirection w:val="btLr"/>
          </w:tcPr>
          <w:p w14:paraId="08497F74" w14:textId="346C4812" w:rsidR="001B6B23" w:rsidRPr="00594563" w:rsidRDefault="001B6B23" w:rsidP="00CE0E4A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</w:t>
            </w:r>
          </w:p>
        </w:tc>
      </w:tr>
      <w:tr w:rsidR="001B6B23" w14:paraId="00DA7418" w14:textId="06AB3FE3" w:rsidTr="001B6B23">
        <w:tc>
          <w:tcPr>
            <w:tcW w:w="3397" w:type="dxa"/>
          </w:tcPr>
          <w:p w14:paraId="606BED9B" w14:textId="7F32786F" w:rsidR="001B6B23" w:rsidRDefault="001B6B23" w:rsidP="00945AE8">
            <w:pPr>
              <w:pStyle w:val="a3"/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  <w:r>
              <w:rPr>
                <w:color w:val="00011B"/>
                <w:sz w:val="28"/>
                <w:szCs w:val="28"/>
              </w:rPr>
              <w:t xml:space="preserve">Филатова Елена Васильевна, с. </w:t>
            </w:r>
            <w:proofErr w:type="spellStart"/>
            <w:r>
              <w:rPr>
                <w:color w:val="00011B"/>
                <w:sz w:val="28"/>
                <w:szCs w:val="28"/>
              </w:rPr>
              <w:t>Коновалово</w:t>
            </w:r>
            <w:proofErr w:type="spellEnd"/>
            <w:r>
              <w:rPr>
                <w:color w:val="00011B"/>
                <w:sz w:val="28"/>
                <w:szCs w:val="28"/>
              </w:rPr>
              <w:t>, ул. Степная, д. 13</w:t>
            </w:r>
          </w:p>
        </w:tc>
        <w:tc>
          <w:tcPr>
            <w:tcW w:w="851" w:type="dxa"/>
          </w:tcPr>
          <w:p w14:paraId="7AD9EA1F" w14:textId="0E45FAFA" w:rsidR="001B6B23" w:rsidRPr="000E6B1A" w:rsidRDefault="001B6B23" w:rsidP="000E6B1A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14:paraId="278733BE" w14:textId="77777777" w:rsidR="001B6B23" w:rsidRPr="000E6B1A" w:rsidRDefault="001B6B23" w:rsidP="00945AE8">
            <w:pPr>
              <w:pStyle w:val="a3"/>
              <w:spacing w:before="0" w:beforeAutospacing="0" w:after="0" w:afterAutospacing="0"/>
              <w:rPr>
                <w:color w:val="00011B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D8D119" w14:textId="77777777" w:rsidR="001B6B23" w:rsidRDefault="001B6B23" w:rsidP="00945AE8">
            <w:pPr>
              <w:pStyle w:val="a3"/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0EE6CD" w14:textId="77777777" w:rsidR="001B6B23" w:rsidRDefault="001B6B23" w:rsidP="00945AE8">
            <w:pPr>
              <w:pStyle w:val="a3"/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B93318F" w14:textId="77777777" w:rsidR="001B6B23" w:rsidRDefault="001B6B23" w:rsidP="00945AE8">
            <w:pPr>
              <w:pStyle w:val="a3"/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C08E0B" w14:textId="77777777" w:rsidR="001B6B23" w:rsidRDefault="001B6B23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BEAA86" w14:textId="77777777" w:rsidR="001B6B23" w:rsidRDefault="001B6B23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</w:tr>
      <w:tr w:rsidR="001B6B23" w14:paraId="09984080" w14:textId="17A0C653" w:rsidTr="001B6B23">
        <w:tc>
          <w:tcPr>
            <w:tcW w:w="3397" w:type="dxa"/>
          </w:tcPr>
          <w:p w14:paraId="638F479E" w14:textId="31836789" w:rsidR="001B6B23" w:rsidRPr="001B6B23" w:rsidRDefault="001B6B23" w:rsidP="000E6B1A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Филимонова Ольга Николаевна, с. </w:t>
            </w:r>
            <w:proofErr w:type="spellStart"/>
            <w:r w:rsidRPr="001B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Коновалово</w:t>
            </w:r>
            <w:proofErr w:type="spellEnd"/>
            <w:r w:rsidRPr="001B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Володи-Бережных, д. 50</w:t>
            </w:r>
          </w:p>
          <w:p w14:paraId="435711EF" w14:textId="77777777" w:rsidR="001B6B23" w:rsidRPr="001B6B23" w:rsidRDefault="001B6B23" w:rsidP="000E6B1A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7E57C66D" w14:textId="4FDF1081" w:rsidR="001B6B23" w:rsidRDefault="001B6B23" w:rsidP="00945AE8">
            <w:pPr>
              <w:pStyle w:val="a3"/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864442E" w14:textId="77777777" w:rsidR="001B6B23" w:rsidRDefault="001B6B23" w:rsidP="00945AE8">
            <w:pPr>
              <w:pStyle w:val="a3"/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FF6464" w14:textId="77777777" w:rsidR="001B6B23" w:rsidRDefault="001B6B23" w:rsidP="00945AE8">
            <w:pPr>
              <w:pStyle w:val="a3"/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71F292B" w14:textId="77777777" w:rsidR="001B6B23" w:rsidRDefault="001B6B23" w:rsidP="00945AE8">
            <w:pPr>
              <w:pStyle w:val="a3"/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FD282B" w14:textId="77777777" w:rsidR="001B6B23" w:rsidRDefault="001B6B23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DE52A82" w14:textId="77777777" w:rsidR="001B6B23" w:rsidRDefault="001B6B23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</w:tr>
      <w:tr w:rsidR="001B6B23" w14:paraId="6F94EC70" w14:textId="77777777" w:rsidTr="001B6B23">
        <w:tc>
          <w:tcPr>
            <w:tcW w:w="3397" w:type="dxa"/>
          </w:tcPr>
          <w:p w14:paraId="079B3546" w14:textId="59F0FDB7" w:rsidR="001B6B23" w:rsidRPr="001B6B23" w:rsidRDefault="001B6B23" w:rsidP="000E6B1A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Вродливец</w:t>
            </w:r>
            <w:proofErr w:type="spellEnd"/>
            <w:r w:rsidRPr="001B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Викторовна, с. </w:t>
            </w:r>
            <w:proofErr w:type="spellStart"/>
            <w:r w:rsidRPr="001B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Коновалово</w:t>
            </w:r>
            <w:proofErr w:type="spellEnd"/>
            <w:r w:rsidRPr="001B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Ангарская, д. 8</w:t>
            </w:r>
          </w:p>
        </w:tc>
        <w:tc>
          <w:tcPr>
            <w:tcW w:w="851" w:type="dxa"/>
          </w:tcPr>
          <w:p w14:paraId="68576C35" w14:textId="77777777" w:rsidR="001B6B23" w:rsidRDefault="001B6B23" w:rsidP="00945AE8">
            <w:pPr>
              <w:pStyle w:val="a3"/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CDF2CC7" w14:textId="77777777" w:rsidR="001B6B23" w:rsidRDefault="001B6B23" w:rsidP="00945AE8">
            <w:pPr>
              <w:pStyle w:val="a3"/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276" w:type="dxa"/>
          </w:tcPr>
          <w:p w14:paraId="18C5D458" w14:textId="77777777" w:rsidR="001B6B23" w:rsidRDefault="001B6B23" w:rsidP="00945AE8">
            <w:pPr>
              <w:pStyle w:val="a3"/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86FE5CB" w14:textId="77777777" w:rsidR="001B6B23" w:rsidRDefault="001B6B23" w:rsidP="00945AE8">
            <w:pPr>
              <w:pStyle w:val="a3"/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CF94EE" w14:textId="77777777" w:rsidR="001B6B23" w:rsidRDefault="001B6B23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9155C9" w14:textId="77777777" w:rsidR="001B6B23" w:rsidRDefault="001B6B23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</w:tr>
      <w:tr w:rsidR="001B6B23" w14:paraId="69F3E961" w14:textId="77777777" w:rsidTr="001B6B23">
        <w:tc>
          <w:tcPr>
            <w:tcW w:w="3397" w:type="dxa"/>
          </w:tcPr>
          <w:p w14:paraId="7BB9A970" w14:textId="3E74A3FA" w:rsidR="001B6B23" w:rsidRPr="001B6B23" w:rsidRDefault="001B6B23" w:rsidP="000E6B1A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Хромова Татьяна Анатольевна, д. </w:t>
            </w:r>
            <w:proofErr w:type="spellStart"/>
            <w:r w:rsidRPr="001B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Ташлыково</w:t>
            </w:r>
            <w:proofErr w:type="spellEnd"/>
            <w:r w:rsidRPr="001B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Петухова, д. 20</w:t>
            </w:r>
          </w:p>
        </w:tc>
        <w:tc>
          <w:tcPr>
            <w:tcW w:w="851" w:type="dxa"/>
          </w:tcPr>
          <w:p w14:paraId="1CA61FCE" w14:textId="77777777" w:rsidR="001B6B23" w:rsidRDefault="001B6B23" w:rsidP="00945AE8">
            <w:pPr>
              <w:pStyle w:val="a3"/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C1EEDE4" w14:textId="77777777" w:rsidR="001B6B23" w:rsidRDefault="001B6B23" w:rsidP="00945AE8">
            <w:pPr>
              <w:pStyle w:val="a3"/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990551" w14:textId="77777777" w:rsidR="001B6B23" w:rsidRDefault="001B6B23" w:rsidP="00945AE8">
            <w:pPr>
              <w:pStyle w:val="a3"/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E6DC4D3" w14:textId="77777777" w:rsidR="001B6B23" w:rsidRDefault="001B6B23" w:rsidP="00945AE8">
            <w:pPr>
              <w:pStyle w:val="a3"/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24A8AC" w14:textId="77777777" w:rsidR="001B6B23" w:rsidRDefault="001B6B23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D67960A" w14:textId="77777777" w:rsidR="001B6B23" w:rsidRDefault="001B6B23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</w:tr>
      <w:tr w:rsidR="001B6B23" w14:paraId="739E2013" w14:textId="77777777" w:rsidTr="001B6B23">
        <w:tc>
          <w:tcPr>
            <w:tcW w:w="3397" w:type="dxa"/>
          </w:tcPr>
          <w:p w14:paraId="72B908A0" w14:textId="6180AF3D" w:rsidR="001B6B23" w:rsidRPr="001B6B23" w:rsidRDefault="001B6B23" w:rsidP="000E6B1A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Сокорева</w:t>
            </w:r>
            <w:proofErr w:type="spellEnd"/>
            <w:r w:rsidRPr="001B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Алексеевна, д. </w:t>
            </w:r>
            <w:proofErr w:type="spellStart"/>
            <w:r w:rsidRPr="001B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Ташлыково</w:t>
            </w:r>
            <w:proofErr w:type="spellEnd"/>
            <w:r w:rsidRPr="001B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Гагарина, д. 9</w:t>
            </w:r>
          </w:p>
        </w:tc>
        <w:tc>
          <w:tcPr>
            <w:tcW w:w="851" w:type="dxa"/>
          </w:tcPr>
          <w:p w14:paraId="3F8CDE5B" w14:textId="77777777" w:rsidR="001B6B23" w:rsidRDefault="001B6B23" w:rsidP="00945AE8">
            <w:pPr>
              <w:pStyle w:val="a3"/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3B2932" w14:textId="77777777" w:rsidR="001B6B23" w:rsidRDefault="001B6B23" w:rsidP="00945AE8">
            <w:pPr>
              <w:pStyle w:val="a3"/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A8185C" w14:textId="77777777" w:rsidR="001B6B23" w:rsidRDefault="001B6B23" w:rsidP="00945AE8">
            <w:pPr>
              <w:pStyle w:val="a3"/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DBB8046" w14:textId="77777777" w:rsidR="001B6B23" w:rsidRDefault="001B6B23" w:rsidP="00945AE8">
            <w:pPr>
              <w:pStyle w:val="a3"/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D34EB20" w14:textId="77777777" w:rsidR="001B6B23" w:rsidRDefault="001B6B23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22D0177" w14:textId="77777777" w:rsidR="001B6B23" w:rsidRDefault="001B6B23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</w:tr>
      <w:tr w:rsidR="001B6B23" w14:paraId="5CC42589" w14:textId="77777777" w:rsidTr="001B6B23">
        <w:tc>
          <w:tcPr>
            <w:tcW w:w="3397" w:type="dxa"/>
          </w:tcPr>
          <w:p w14:paraId="3C4326B7" w14:textId="525C0E42" w:rsidR="001B6B23" w:rsidRPr="001B6B23" w:rsidRDefault="001B6B23" w:rsidP="000E6B1A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Старшова</w:t>
            </w:r>
            <w:proofErr w:type="spellEnd"/>
            <w:r w:rsidRPr="001B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Сергеевна, д. </w:t>
            </w:r>
            <w:proofErr w:type="spellStart"/>
            <w:r w:rsidRPr="001B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Ташлыково</w:t>
            </w:r>
            <w:proofErr w:type="spellEnd"/>
            <w:r w:rsidRPr="001B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Петухова, д. 6</w:t>
            </w:r>
          </w:p>
        </w:tc>
        <w:tc>
          <w:tcPr>
            <w:tcW w:w="851" w:type="dxa"/>
          </w:tcPr>
          <w:p w14:paraId="7731099A" w14:textId="77777777" w:rsidR="001B6B23" w:rsidRDefault="001B6B23" w:rsidP="00945AE8">
            <w:pPr>
              <w:pStyle w:val="a3"/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F4A51F5" w14:textId="77777777" w:rsidR="001B6B23" w:rsidRDefault="001B6B23" w:rsidP="00945AE8">
            <w:pPr>
              <w:pStyle w:val="a3"/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136E4F7" w14:textId="77777777" w:rsidR="001B6B23" w:rsidRDefault="001B6B23" w:rsidP="00945AE8">
            <w:pPr>
              <w:pStyle w:val="a3"/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1FAC414" w14:textId="77777777" w:rsidR="001B6B23" w:rsidRDefault="001B6B23" w:rsidP="00945AE8">
            <w:pPr>
              <w:pStyle w:val="a3"/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40FFC4" w14:textId="77777777" w:rsidR="001B6B23" w:rsidRDefault="001B6B23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4A0ED7F" w14:textId="77777777" w:rsidR="001B6B23" w:rsidRDefault="001B6B23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</w:tr>
      <w:tr w:rsidR="001B6B23" w14:paraId="4DBD0D33" w14:textId="77777777" w:rsidTr="001B6B23">
        <w:tc>
          <w:tcPr>
            <w:tcW w:w="3397" w:type="dxa"/>
          </w:tcPr>
          <w:p w14:paraId="3EC5511B" w14:textId="036AED2F" w:rsidR="001B6B23" w:rsidRPr="001B6B23" w:rsidRDefault="001B6B23" w:rsidP="000E6B1A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Клепикова Олеся Сергеевна, д. </w:t>
            </w:r>
            <w:proofErr w:type="spellStart"/>
            <w:r w:rsidRPr="001B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Ташлыково</w:t>
            </w:r>
            <w:proofErr w:type="spellEnd"/>
            <w:r w:rsidRPr="001B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Кузнецова, д. 28</w:t>
            </w:r>
          </w:p>
        </w:tc>
        <w:tc>
          <w:tcPr>
            <w:tcW w:w="851" w:type="dxa"/>
          </w:tcPr>
          <w:p w14:paraId="32C53CB2" w14:textId="77777777" w:rsidR="001B6B23" w:rsidRDefault="001B6B23" w:rsidP="00945AE8">
            <w:pPr>
              <w:pStyle w:val="a3"/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3B641DE" w14:textId="77777777" w:rsidR="001B6B23" w:rsidRDefault="001B6B23" w:rsidP="00945AE8">
            <w:pPr>
              <w:pStyle w:val="a3"/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09CD40" w14:textId="77777777" w:rsidR="001B6B23" w:rsidRDefault="001B6B23" w:rsidP="00945AE8">
            <w:pPr>
              <w:pStyle w:val="a3"/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D13BD6F" w14:textId="77777777" w:rsidR="001B6B23" w:rsidRDefault="001B6B23" w:rsidP="00945AE8">
            <w:pPr>
              <w:pStyle w:val="a3"/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957131C" w14:textId="77777777" w:rsidR="001B6B23" w:rsidRDefault="001B6B23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C84CD19" w14:textId="77777777" w:rsidR="001B6B23" w:rsidRDefault="001B6B23" w:rsidP="001F2716">
            <w:pPr>
              <w:pStyle w:val="a3"/>
              <w:tabs>
                <w:tab w:val="left" w:pos="3561"/>
              </w:tabs>
              <w:spacing w:before="0" w:beforeAutospacing="0" w:after="0" w:afterAutospacing="0"/>
              <w:rPr>
                <w:color w:val="00011B"/>
                <w:sz w:val="28"/>
                <w:szCs w:val="28"/>
              </w:rPr>
            </w:pPr>
          </w:p>
        </w:tc>
      </w:tr>
    </w:tbl>
    <w:p w14:paraId="271295CE" w14:textId="77777777" w:rsidR="000E6B1A" w:rsidRPr="00850E1B" w:rsidRDefault="000E6B1A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56A58370" w14:textId="77777777" w:rsidR="005C4FEB" w:rsidRPr="00850E1B" w:rsidRDefault="005C4FEB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54BDBDA2" w14:textId="77777777" w:rsidR="005C4FEB" w:rsidRPr="00850E1B" w:rsidRDefault="005C4FEB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1B003BD0" w14:textId="77777777" w:rsidR="005C4FEB" w:rsidRPr="00850E1B" w:rsidRDefault="005C4FEB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60F545E1" w14:textId="77777777" w:rsidR="005C4FEB" w:rsidRPr="00850E1B" w:rsidRDefault="005C4FEB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18BDE3E6" w14:textId="77777777" w:rsidR="005C4FEB" w:rsidRPr="00850E1B" w:rsidRDefault="005C4FEB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7937BC6F" w14:textId="77777777" w:rsidR="005C4FEB" w:rsidRPr="00850E1B" w:rsidRDefault="005C4FEB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6F5D5B5C" w14:textId="77777777" w:rsidR="005C4FEB" w:rsidRPr="00850E1B" w:rsidRDefault="005C4FEB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2CC73F9A" w14:textId="77777777" w:rsidR="005C4FEB" w:rsidRPr="00850E1B" w:rsidRDefault="005C4FEB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0FD7FB01" w14:textId="7A4EC295" w:rsidR="005C4FEB" w:rsidRDefault="005C4FEB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3A8BB4DB" w14:textId="1CA61099" w:rsidR="000E6B1A" w:rsidRDefault="000E6B1A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29D78BA9" w14:textId="77777777" w:rsidR="000E6B1A" w:rsidRPr="00850E1B" w:rsidRDefault="000E6B1A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p w14:paraId="0277E031" w14:textId="77777777" w:rsidR="005C4FEB" w:rsidRPr="00850E1B" w:rsidRDefault="005C4FEB" w:rsidP="00945AE8">
      <w:pPr>
        <w:pStyle w:val="a3"/>
        <w:shd w:val="clear" w:color="auto" w:fill="FFFFFF"/>
        <w:spacing w:before="0" w:beforeAutospacing="0" w:after="0" w:afterAutospacing="0"/>
        <w:rPr>
          <w:color w:val="00011B"/>
          <w:sz w:val="28"/>
          <w:szCs w:val="28"/>
        </w:rPr>
      </w:pPr>
    </w:p>
    <w:sectPr w:rsidR="005C4FEB" w:rsidRPr="00850E1B" w:rsidSect="00450AAF">
      <w:pgSz w:w="16838" w:h="11906" w:orient="landscape"/>
      <w:pgMar w:top="993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8E"/>
    <w:rsid w:val="000B405F"/>
    <w:rsid w:val="000E6B1A"/>
    <w:rsid w:val="00144C55"/>
    <w:rsid w:val="001B5321"/>
    <w:rsid w:val="001B6B23"/>
    <w:rsid w:val="001F2716"/>
    <w:rsid w:val="0020058F"/>
    <w:rsid w:val="003208BC"/>
    <w:rsid w:val="003525AC"/>
    <w:rsid w:val="00425CCA"/>
    <w:rsid w:val="00450AAF"/>
    <w:rsid w:val="00554DF0"/>
    <w:rsid w:val="005C4FEB"/>
    <w:rsid w:val="00615B79"/>
    <w:rsid w:val="00630F6E"/>
    <w:rsid w:val="006C2E10"/>
    <w:rsid w:val="007251A9"/>
    <w:rsid w:val="00850E1B"/>
    <w:rsid w:val="00867B53"/>
    <w:rsid w:val="00945AE8"/>
    <w:rsid w:val="009F6E84"/>
    <w:rsid w:val="00A0342D"/>
    <w:rsid w:val="00B10C8E"/>
    <w:rsid w:val="00CE0E4A"/>
    <w:rsid w:val="00F6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8991"/>
  <w15:chartTrackingRefBased/>
  <w15:docId w15:val="{9C0934B1-7B4A-4FF0-BE25-75E8B2D1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C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405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E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18</cp:revision>
  <cp:lastPrinted>2022-12-20T03:35:00Z</cp:lastPrinted>
  <dcterms:created xsi:type="dcterms:W3CDTF">2022-11-21T01:29:00Z</dcterms:created>
  <dcterms:modified xsi:type="dcterms:W3CDTF">2022-12-27T07:22:00Z</dcterms:modified>
</cp:coreProperties>
</file>