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23.07.2018Г. №</w:t>
      </w:r>
      <w:r w:rsidR="00E14AC2">
        <w:rPr>
          <w:rFonts w:ascii="Arial" w:hAnsi="Arial" w:cs="Arial"/>
          <w:b/>
          <w:sz w:val="32"/>
          <w:szCs w:val="32"/>
        </w:rPr>
        <w:t xml:space="preserve"> 60</w:t>
      </w:r>
    </w:p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9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9A3">
        <w:rPr>
          <w:rFonts w:ascii="Arial" w:hAnsi="Arial" w:cs="Arial"/>
          <w:b/>
          <w:sz w:val="32"/>
          <w:szCs w:val="32"/>
        </w:rPr>
        <w:t>ИРКУТСКАЯ ОБЛАСТЬ</w:t>
      </w:r>
    </w:p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9A3">
        <w:rPr>
          <w:rFonts w:ascii="Arial" w:hAnsi="Arial" w:cs="Arial"/>
          <w:b/>
          <w:sz w:val="32"/>
          <w:szCs w:val="32"/>
        </w:rPr>
        <w:t>БАЛАГАНСКИЙ РАЙОН</w:t>
      </w:r>
    </w:p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Pr="007719A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9A3">
        <w:rPr>
          <w:rFonts w:ascii="Arial" w:hAnsi="Arial" w:cs="Arial"/>
          <w:b/>
          <w:sz w:val="32"/>
          <w:szCs w:val="32"/>
        </w:rPr>
        <w:t>АДМИНИСТРАЦИЯ</w:t>
      </w:r>
    </w:p>
    <w:p w:rsidR="00FE7F7B" w:rsidRDefault="00FE7F7B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5333" w:rsidRPr="007719A3" w:rsidRDefault="00775333" w:rsidP="00775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9A3">
        <w:rPr>
          <w:rFonts w:ascii="Arial" w:hAnsi="Arial" w:cs="Arial"/>
          <w:b/>
          <w:sz w:val="32"/>
          <w:szCs w:val="32"/>
        </w:rPr>
        <w:t>ПОСТАНОВЛЕНИЕ</w:t>
      </w:r>
    </w:p>
    <w:p w:rsidR="00775333" w:rsidRPr="007719A3" w:rsidRDefault="00775333" w:rsidP="00775333">
      <w:pPr>
        <w:spacing w:after="0" w:line="240" w:lineRule="auto"/>
      </w:pPr>
    </w:p>
    <w:p w:rsidR="00FE7F7B" w:rsidRDefault="00FE7F7B" w:rsidP="007753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5333" w:rsidRDefault="00E14AC2" w:rsidP="0077533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 В ОПЕРАТИВНОЕ УПРАВЛЕНИЕ</w:t>
      </w:r>
    </w:p>
    <w:p w:rsidR="00775333" w:rsidRDefault="00775333" w:rsidP="00E461B3">
      <w:pPr>
        <w:spacing w:line="240" w:lineRule="auto"/>
        <w:rPr>
          <w:rFonts w:asciiTheme="minorHAnsi" w:hAnsiTheme="minorHAnsi"/>
          <w:b/>
          <w:color w:val="333333"/>
          <w:sz w:val="28"/>
          <w:szCs w:val="28"/>
          <w:lang w:eastAsia="ru-RU"/>
        </w:rPr>
      </w:pPr>
    </w:p>
    <w:p w:rsidR="0007261B" w:rsidRDefault="00E461B3" w:rsidP="00E461B3">
      <w:pPr>
        <w:spacing w:before="300" w:after="100" w:afterAutospacing="1" w:line="336" w:lineRule="auto"/>
        <w:rPr>
          <w:rFonts w:ascii="Arial" w:hAnsi="Arial" w:cs="Arial"/>
          <w:sz w:val="24"/>
          <w:szCs w:val="24"/>
        </w:rPr>
      </w:pPr>
      <w:r w:rsidRPr="00E14AC2">
        <w:rPr>
          <w:rFonts w:ascii="Arial" w:hAnsi="Arial" w:cs="Arial"/>
          <w:caps/>
          <w:color w:val="333333"/>
          <w:sz w:val="24"/>
          <w:szCs w:val="24"/>
        </w:rPr>
        <w:t xml:space="preserve">        </w:t>
      </w:r>
      <w:r w:rsidRPr="00E14AC2">
        <w:rPr>
          <w:rFonts w:ascii="Arial" w:hAnsi="Arial" w:cs="Arial"/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="0007261B">
        <w:rPr>
          <w:rFonts w:ascii="Arial" w:hAnsi="Arial" w:cs="Arial"/>
          <w:sz w:val="24"/>
          <w:szCs w:val="24"/>
        </w:rPr>
        <w:t>, статья 60</w:t>
      </w:r>
      <w:r w:rsidRPr="00E14AC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E14AC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E14AC2">
        <w:rPr>
          <w:rFonts w:ascii="Arial" w:hAnsi="Arial" w:cs="Arial"/>
          <w:sz w:val="24"/>
          <w:szCs w:val="24"/>
        </w:rPr>
        <w:t xml:space="preserve"> сельск</w:t>
      </w:r>
      <w:r w:rsidR="0007261B">
        <w:rPr>
          <w:rFonts w:ascii="Arial" w:hAnsi="Arial" w:cs="Arial"/>
          <w:sz w:val="24"/>
          <w:szCs w:val="24"/>
        </w:rPr>
        <w:t>ого поселения.</w:t>
      </w:r>
    </w:p>
    <w:p w:rsidR="00E461B3" w:rsidRPr="00FE7F7B" w:rsidRDefault="00E461B3" w:rsidP="00213E75">
      <w:pPr>
        <w:spacing w:before="300" w:after="100" w:afterAutospacing="1" w:line="336" w:lineRule="auto"/>
        <w:jc w:val="center"/>
        <w:rPr>
          <w:rFonts w:ascii="Arial" w:hAnsi="Arial" w:cs="Arial"/>
          <w:sz w:val="30"/>
          <w:szCs w:val="30"/>
        </w:rPr>
      </w:pPr>
      <w:r w:rsidRPr="00FE7F7B">
        <w:rPr>
          <w:rFonts w:ascii="Arial" w:hAnsi="Arial" w:cs="Arial"/>
          <w:b/>
          <w:sz w:val="30"/>
          <w:szCs w:val="30"/>
        </w:rPr>
        <w:t>ПОСТАНОВЛЯЮ</w:t>
      </w:r>
      <w:r w:rsidRPr="00FE7F7B">
        <w:rPr>
          <w:rFonts w:ascii="Arial" w:hAnsi="Arial" w:cs="Arial"/>
          <w:sz w:val="30"/>
          <w:szCs w:val="30"/>
        </w:rPr>
        <w:t>:</w:t>
      </w:r>
    </w:p>
    <w:p w:rsidR="00E461B3" w:rsidRPr="00FE7F7B" w:rsidRDefault="00E461B3" w:rsidP="00E461B3">
      <w:pPr>
        <w:shd w:val="clear" w:color="auto" w:fill="FFFFFF"/>
        <w:spacing w:after="0" w:line="285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E7F7B">
        <w:rPr>
          <w:rFonts w:ascii="Arial" w:hAnsi="Arial" w:cs="Arial"/>
          <w:sz w:val="24"/>
          <w:szCs w:val="24"/>
        </w:rPr>
        <w:t>1.Передать в оперативное управление Муниципальному казенному учреждению культуры «</w:t>
      </w:r>
      <w:proofErr w:type="spellStart"/>
      <w:r w:rsidRPr="00FE7F7B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FE7F7B">
        <w:rPr>
          <w:rFonts w:ascii="Arial" w:hAnsi="Arial" w:cs="Arial"/>
          <w:sz w:val="24"/>
          <w:szCs w:val="24"/>
        </w:rPr>
        <w:t xml:space="preserve"> центральный Дом культуры»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муниципальное имущество:</w:t>
      </w:r>
    </w:p>
    <w:p w:rsidR="00F01770" w:rsidRPr="00FE7F7B" w:rsidRDefault="00F01770" w:rsidP="00F01770">
      <w:pPr>
        <w:shd w:val="clear" w:color="auto" w:fill="FFFFFF"/>
        <w:spacing w:after="0" w:line="285" w:lineRule="atLeast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-Детские игровые и сп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ортивные комплексы, количество 2 (две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) штуки,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с инвентарным номером 1010300001,1010300001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находящиеся на земельном участке с кадастровым номером: </w:t>
      </w:r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38:01:040101:270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, расположенное по адресу с. </w:t>
      </w:r>
      <w:proofErr w:type="spellStart"/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Коновалово</w:t>
      </w:r>
      <w:proofErr w:type="spellEnd"/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, ул. Ленина </w:t>
      </w:r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18А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F01770" w:rsidRPr="00FE7F7B" w:rsidRDefault="00F01770" w:rsidP="00F01770">
      <w:pPr>
        <w:shd w:val="clear" w:color="auto" w:fill="FFFFFF"/>
        <w:spacing w:after="0" w:line="285" w:lineRule="atLeast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-Карусель, количество 1 (одна) штука,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с инвентарным номером 1010300009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находящиеся на земельном участке с кадастровым номером: </w:t>
      </w:r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38:01:040101:270, расположенное по адресу с. </w:t>
      </w:r>
      <w:proofErr w:type="spellStart"/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Коновалово</w:t>
      </w:r>
      <w:proofErr w:type="spellEnd"/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, ул. Ленина 18А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F01770" w:rsidRPr="00FE7F7B" w:rsidRDefault="00F01770" w:rsidP="00FE7F7B">
      <w:pPr>
        <w:shd w:val="clear" w:color="auto" w:fill="FFFFFF"/>
        <w:spacing w:after="0" w:line="285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-Урна, количество 1 (одна) штуки,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с инвентарным номером 10106020010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находящиеся на земельном участке с кадастровым номером: 38:01:</w:t>
      </w:r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040101:270, расположенное по адресу с. </w:t>
      </w:r>
      <w:proofErr w:type="spellStart"/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Коновалово</w:t>
      </w:r>
      <w:proofErr w:type="spellEnd"/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, ул. Ленина 18А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775333" w:rsidRPr="00FE7F7B" w:rsidRDefault="00F01770" w:rsidP="00775333">
      <w:pPr>
        <w:shd w:val="clear" w:color="auto" w:fill="FFFFFF"/>
        <w:spacing w:after="0" w:line="285" w:lineRule="atLeast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-Детские игровые и сп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ортивные комплексы, количество 2 (две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)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штуки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>,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с инвентарным но</w:t>
      </w:r>
      <w:bookmarkStart w:id="0" w:name="_GoBack"/>
      <w:bookmarkEnd w:id="0"/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мером 1010300006</w:t>
      </w:r>
      <w:r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находящиеся на земельном участке с кадастровым номером:</w:t>
      </w:r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 xml:space="preserve"> 38:01:040201:368, расположенное по адресу д. </w:t>
      </w:r>
      <w:proofErr w:type="spellStart"/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Ташлыкова</w:t>
      </w:r>
      <w:proofErr w:type="spellEnd"/>
      <w:r w:rsidR="00775333" w:rsidRPr="00FE7F7B">
        <w:rPr>
          <w:rFonts w:ascii="Arial" w:hAnsi="Arial" w:cs="Arial"/>
          <w:color w:val="333333"/>
          <w:sz w:val="24"/>
          <w:szCs w:val="24"/>
          <w:lang w:eastAsia="ru-RU"/>
        </w:rPr>
        <w:t>, ул. Школьная 3А</w:t>
      </w:r>
      <w:r w:rsidR="00213E75" w:rsidRPr="00FE7F7B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F01770" w:rsidRPr="00FE7F7B" w:rsidRDefault="00F01770" w:rsidP="00F01770">
      <w:pPr>
        <w:shd w:val="clear" w:color="auto" w:fill="FFFFFF"/>
        <w:spacing w:after="0" w:line="285" w:lineRule="atLeast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DF0909" w:rsidRPr="00FE7F7B" w:rsidRDefault="00DF0909" w:rsidP="00F01770">
      <w:pP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</w:p>
    <w:p w:rsidR="0007261B" w:rsidRPr="00FE7F7B" w:rsidRDefault="0007261B" w:rsidP="00F01770">
      <w:pPr>
        <w:shd w:val="clear" w:color="auto" w:fill="FFFFFF"/>
        <w:spacing w:after="0" w:line="285" w:lineRule="atLeast"/>
        <w:rPr>
          <w:rFonts w:ascii="Arial" w:hAnsi="Arial" w:cs="Arial"/>
          <w:sz w:val="24"/>
          <w:szCs w:val="24"/>
        </w:rPr>
      </w:pPr>
    </w:p>
    <w:p w:rsidR="0007261B" w:rsidRPr="00FE7F7B" w:rsidRDefault="0007261B" w:rsidP="00072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F7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E7F7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FE7F7B">
        <w:rPr>
          <w:rFonts w:ascii="Arial" w:hAnsi="Arial" w:cs="Arial"/>
          <w:sz w:val="24"/>
          <w:szCs w:val="24"/>
        </w:rPr>
        <w:t xml:space="preserve"> МО                                                          И.В. Бережных</w:t>
      </w:r>
    </w:p>
    <w:p w:rsidR="0007261B" w:rsidRPr="00FE7F7B" w:rsidRDefault="0007261B" w:rsidP="00F01770">
      <w:pPr>
        <w:shd w:val="clear" w:color="auto" w:fill="FFFFFF"/>
        <w:spacing w:after="0" w:line="285" w:lineRule="atLeast"/>
        <w:rPr>
          <w:rFonts w:ascii="Arial" w:hAnsi="Arial" w:cs="Arial"/>
          <w:sz w:val="32"/>
          <w:szCs w:val="32"/>
        </w:rPr>
      </w:pPr>
    </w:p>
    <w:sectPr w:rsidR="0007261B" w:rsidRPr="00FE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F7"/>
    <w:rsid w:val="0007261B"/>
    <w:rsid w:val="00213E75"/>
    <w:rsid w:val="00775333"/>
    <w:rsid w:val="00C1744D"/>
    <w:rsid w:val="00C91968"/>
    <w:rsid w:val="00DF0909"/>
    <w:rsid w:val="00E14AC2"/>
    <w:rsid w:val="00E331F7"/>
    <w:rsid w:val="00E461B3"/>
    <w:rsid w:val="00F01770"/>
    <w:rsid w:val="00F74658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B575"/>
  <w15:chartTrackingRefBased/>
  <w15:docId w15:val="{29FEAA61-D381-496E-AF08-1B87BD1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2018-07-23T04:56:00Z</cp:lastPrinted>
  <dcterms:created xsi:type="dcterms:W3CDTF">2018-07-23T04:38:00Z</dcterms:created>
  <dcterms:modified xsi:type="dcterms:W3CDTF">2018-07-23T05:04:00Z</dcterms:modified>
</cp:coreProperties>
</file>