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A394" w14:textId="5B4C5147" w:rsidR="00C37E53" w:rsidRPr="00C37E53" w:rsidRDefault="00F30F19" w:rsidP="00C37E53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30F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Сведения о </w:t>
      </w:r>
      <w:hyperlink r:id="rId4" w:history="1">
        <w:r w:rsidR="00C37E53" w:rsidRPr="00F30F19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  <w:lang w:eastAsia="ru-RU"/>
          </w:rPr>
          <w:t>Кол</w:t>
        </w:r>
        <w:r w:rsidR="00C37E53" w:rsidRPr="00C37E53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  <w:lang w:eastAsia="ru-RU"/>
          </w:rPr>
          <w:t>ИЧЕСТВО СУБЪЕКТОВ МАЛОГО И СРЕДНЕГО ПРЕДПРИНИМАТЕЛЬСТВА И ИХ КЛАССИФИКАЦИЯ ПО ВИДАМ ЭКОНОМИЧЕСКОЙ ДЕ</w:t>
        </w:r>
        <w:r w:rsidR="00430331" w:rsidRPr="00F30F19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  <w:lang w:eastAsia="ru-RU"/>
          </w:rPr>
          <w:t xml:space="preserve">ЯТЕЛЬНОСТИ </w:t>
        </w:r>
      </w:hyperlink>
      <w:r w:rsidR="008C59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КОНОВАЛОВСКОГО МУНИЦИПАЛЬНОГО ОБРАЗОВАНИЯ НА 01.01.2024 ГОД</w:t>
      </w:r>
    </w:p>
    <w:p w14:paraId="6217140B" w14:textId="77777777" w:rsidR="00C37E53" w:rsidRPr="00C37E53" w:rsidRDefault="00C37E53" w:rsidP="00C37E53">
      <w:pPr>
        <w:shd w:val="clear" w:color="auto" w:fill="FCFDFD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994"/>
        <w:gridCol w:w="1842"/>
      </w:tblGrid>
      <w:tr w:rsidR="008C59CC" w:rsidRPr="008C0E31" w14:paraId="04504BB9" w14:textId="10652655" w:rsidTr="009C0A69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DB70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31AE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9974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СМСП</w:t>
            </w:r>
          </w:p>
        </w:tc>
      </w:tr>
      <w:tr w:rsidR="008C59CC" w:rsidRPr="008C0E31" w14:paraId="7019E0D3" w14:textId="23A15601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9D86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E2B1" w14:textId="155E95FB" w:rsidR="008C59CC" w:rsidRPr="008C0E31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01.50 - Смешанное сельское хозяйство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5EF1" w14:textId="0B5134B1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9CC" w:rsidRPr="008C0E31" w14:paraId="32901A37" w14:textId="19FB84F7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04DA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DEF5" w14:textId="68AC8451" w:rsidR="008C59CC" w:rsidRPr="008C0E31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bookmarkStart w:id="0" w:name="_GoBack"/>
            <w:bookmarkEnd w:id="0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4CF2" w14:textId="6BFF3544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9CC" w:rsidRPr="008C0E31" w14:paraId="4E0E51D0" w14:textId="77777777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E823" w14:textId="16658570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5757" w14:textId="3D5CFF85" w:rsidR="008C59CC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47.75.1 – 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692B" w14:textId="7D1F41D0" w:rsidR="008C59CC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9CC" w:rsidRPr="008C0E31" w14:paraId="36B61B3F" w14:textId="77777777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22B7" w14:textId="03401F0D" w:rsidR="008C59CC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D059" w14:textId="33C36EC1" w:rsidR="008C59CC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47.91- Торговля розничная по почте или по информационно-коммуникационной сети Интернет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C891" w14:textId="000D32B2" w:rsidR="008C59CC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9CC" w:rsidRPr="008C0E31" w14:paraId="032C9972" w14:textId="7378BCAD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79A2" w14:textId="15F3D01C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2AE6" w14:textId="6B7CA8FE" w:rsidR="008C59CC" w:rsidRPr="008C0E31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41.20 - Строительство жилых и нежилых зданий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745F" w14:textId="7A2D7922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9CC" w:rsidRPr="008C0E31" w14:paraId="05DDA5D6" w14:textId="5043361B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50A0" w14:textId="617899A0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FC64" w14:textId="286C1209" w:rsidR="008C59CC" w:rsidRPr="008C0E31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96.02.2 - Предоставление косметических услуг парикмахерскими и салонами красоты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793F" w14:textId="6971400D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9CC" w:rsidRPr="008C0E31" w14:paraId="5A2E2C59" w14:textId="6217EFE3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6C9" w14:textId="2BE79F96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2EA7" w14:textId="54FC9D30" w:rsidR="008C59CC" w:rsidRPr="008C0E31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C15D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9CC" w:rsidRPr="008C0E31" w14:paraId="1640DE85" w14:textId="722B452D" w:rsidTr="009C0A69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39F5" w14:textId="4D950159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4DDD" w14:textId="7A2723EF" w:rsidR="008C59CC" w:rsidRPr="008C0E31" w:rsidRDefault="008C59CC" w:rsidP="008C59C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73.20 - Исследование конъюнктуры рынка и изучение общественного мнения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D34E" w14:textId="77777777" w:rsidR="008C59CC" w:rsidRPr="008C0E31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9CC" w:rsidRPr="008C0E31" w14:paraId="65DF4FEA" w14:textId="4FBBAB7E" w:rsidTr="009C0A69">
        <w:trPr>
          <w:trHeight w:val="268"/>
        </w:trPr>
        <w:tc>
          <w:tcPr>
            <w:tcW w:w="40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3A51" w14:textId="77777777" w:rsidR="008C59CC" w:rsidRPr="008C59CC" w:rsidRDefault="008C59CC" w:rsidP="008C59CC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</w:t>
            </w: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го: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0539" w14:textId="5C42FC50" w:rsidR="008C59CC" w:rsidRPr="008C59CC" w:rsidRDefault="008C59CC" w:rsidP="008C59C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14:paraId="4BC738BF" w14:textId="77777777" w:rsidR="00A123FF" w:rsidRDefault="00A123FF"/>
    <w:sectPr w:rsidR="00A123FF" w:rsidSect="008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22"/>
    <w:rsid w:val="003F0CA2"/>
    <w:rsid w:val="00430331"/>
    <w:rsid w:val="004E4E8A"/>
    <w:rsid w:val="008C0E31"/>
    <w:rsid w:val="008C59CC"/>
    <w:rsid w:val="009C0A69"/>
    <w:rsid w:val="00A123FF"/>
    <w:rsid w:val="00C37E53"/>
    <w:rsid w:val="00CA2122"/>
    <w:rsid w:val="00F30F19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0916"/>
  <w15:docId w15:val="{448DADDA-8AAF-4C6B-8FFE-FA3B628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urla.ru/predprinimatelstvo/informaciya-o-kolichestve-smsp-o-chisle-zameschennyh-rabochih-mest-i-oborote-tovarov-rabot-uslug-proizvedenyh-smsp/14922-kolichestvo-subektov-malogo-i-srednego-predprinimatelstva-i-ih-klassifikaciya-po-vidam-ekonomicheskoi-deyatelnosti-po-sostoyaniyu-na-0112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3</cp:revision>
  <cp:lastPrinted>2024-06-18T07:43:00Z</cp:lastPrinted>
  <dcterms:created xsi:type="dcterms:W3CDTF">2024-06-18T07:43:00Z</dcterms:created>
  <dcterms:modified xsi:type="dcterms:W3CDTF">2024-06-24T03:17:00Z</dcterms:modified>
</cp:coreProperties>
</file>