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9EEB2" w14:textId="77777777" w:rsidR="00460C05" w:rsidRDefault="00460C05" w:rsidP="00460C05">
      <w:pPr>
        <w:tabs>
          <w:tab w:val="right" w:pos="9354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6E128" w14:textId="77777777" w:rsidR="00460C05" w:rsidRDefault="00460C05" w:rsidP="00460C05">
      <w:pPr>
        <w:tabs>
          <w:tab w:val="right" w:pos="9354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881BD" w14:textId="77777777" w:rsidR="00460C05" w:rsidRDefault="00460C05" w:rsidP="00460C05">
      <w:pPr>
        <w:tabs>
          <w:tab w:val="right" w:pos="9354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9981C" w14:textId="3933FD46" w:rsidR="00460C05" w:rsidRPr="00460C05" w:rsidRDefault="00FB7A97" w:rsidP="00460C05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09</w:t>
      </w:r>
      <w:r w:rsidR="00545D47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 w:rsidR="00EF0B54">
        <w:rPr>
          <w:rFonts w:ascii="Arial" w:eastAsia="Arial Unicode MS" w:hAnsi="Arial" w:cs="Arial"/>
          <w:b/>
          <w:sz w:val="32"/>
          <w:szCs w:val="32"/>
          <w:lang w:eastAsia="ru-RU"/>
        </w:rPr>
        <w:t>01</w:t>
      </w:r>
      <w:r w:rsidR="00545D47">
        <w:rPr>
          <w:rFonts w:ascii="Arial" w:eastAsia="Arial Unicode MS" w:hAnsi="Arial" w:cs="Arial"/>
          <w:b/>
          <w:sz w:val="32"/>
          <w:szCs w:val="32"/>
          <w:lang w:eastAsia="ru-RU"/>
        </w:rPr>
        <w:t>.202</w:t>
      </w:r>
      <w:r w:rsidR="00EF0B54">
        <w:rPr>
          <w:rFonts w:ascii="Arial" w:eastAsia="Arial Unicode MS" w:hAnsi="Arial" w:cs="Arial"/>
          <w:b/>
          <w:sz w:val="32"/>
          <w:szCs w:val="32"/>
          <w:lang w:eastAsia="ru-RU"/>
        </w:rPr>
        <w:t>3</w:t>
      </w:r>
      <w:r w:rsidR="00460C05" w:rsidRPr="00460C05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Г №</w:t>
      </w:r>
      <w:r w:rsidR="00B54A6A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</w:t>
      </w:r>
    </w:p>
    <w:p w14:paraId="4CBD4955" w14:textId="77777777" w:rsidR="00460C05" w:rsidRPr="00460C05" w:rsidRDefault="00460C05" w:rsidP="00460C05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60C05">
        <w:rPr>
          <w:rFonts w:ascii="Arial" w:eastAsia="Arial Unicode MS" w:hAnsi="Arial" w:cs="Arial"/>
          <w:b/>
          <w:sz w:val="32"/>
          <w:szCs w:val="32"/>
          <w:lang w:eastAsia="ru-RU"/>
        </w:rPr>
        <w:t>РОССИЙСКАЯ ФЕДЕРАЦИЯ</w:t>
      </w:r>
    </w:p>
    <w:p w14:paraId="14B30FBB" w14:textId="77777777" w:rsidR="00460C05" w:rsidRPr="00460C05" w:rsidRDefault="00460C05" w:rsidP="00460C05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60C05">
        <w:rPr>
          <w:rFonts w:ascii="Arial" w:eastAsia="Arial Unicode MS" w:hAnsi="Arial" w:cs="Arial"/>
          <w:b/>
          <w:sz w:val="32"/>
          <w:szCs w:val="32"/>
          <w:lang w:eastAsia="ru-RU"/>
        </w:rPr>
        <w:t>ИРКУТСКАЯ ОБЛАСТЬ</w:t>
      </w:r>
    </w:p>
    <w:p w14:paraId="346F4835" w14:textId="77777777" w:rsidR="00460C05" w:rsidRPr="00460C05" w:rsidRDefault="00460C05" w:rsidP="00460C05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60C05">
        <w:rPr>
          <w:rFonts w:ascii="Arial" w:eastAsia="Arial Unicode MS" w:hAnsi="Arial" w:cs="Arial"/>
          <w:b/>
          <w:sz w:val="32"/>
          <w:szCs w:val="32"/>
          <w:lang w:eastAsia="ru-RU"/>
        </w:rPr>
        <w:t>БАЛАГАНСКИЙ РАЙОН</w:t>
      </w:r>
    </w:p>
    <w:p w14:paraId="2C31F9D7" w14:textId="77777777" w:rsidR="00460C05" w:rsidRPr="00460C05" w:rsidRDefault="00460C05" w:rsidP="00460C05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60C05">
        <w:rPr>
          <w:rFonts w:ascii="Arial" w:eastAsia="Arial Unicode MS" w:hAnsi="Arial" w:cs="Arial"/>
          <w:b/>
          <w:sz w:val="32"/>
          <w:szCs w:val="32"/>
          <w:lang w:eastAsia="ru-RU"/>
        </w:rPr>
        <w:t>КОНОВАЛОВСКОГО МУНИЦИПАЛЬНОГО ОБРАЗОВАНИЯ</w:t>
      </w:r>
    </w:p>
    <w:p w14:paraId="144A65C1" w14:textId="77777777" w:rsidR="00460C05" w:rsidRPr="00460C05" w:rsidRDefault="00460C05" w:rsidP="00460C05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60C05">
        <w:rPr>
          <w:rFonts w:ascii="Arial" w:eastAsia="Arial Unicode MS" w:hAnsi="Arial" w:cs="Arial"/>
          <w:b/>
          <w:sz w:val="32"/>
          <w:szCs w:val="32"/>
          <w:lang w:eastAsia="ru-RU"/>
        </w:rPr>
        <w:t>АДМИНИСТРАЦИЯ</w:t>
      </w:r>
    </w:p>
    <w:p w14:paraId="052E5CE2" w14:textId="77777777" w:rsidR="00460C05" w:rsidRPr="00460C05" w:rsidRDefault="00460C05" w:rsidP="00460C05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60C05">
        <w:rPr>
          <w:rFonts w:ascii="Arial" w:eastAsia="Arial Unicode MS" w:hAnsi="Arial" w:cs="Arial"/>
          <w:b/>
          <w:sz w:val="32"/>
          <w:szCs w:val="32"/>
          <w:lang w:eastAsia="ru-RU"/>
        </w:rPr>
        <w:t>ПОСТАНОВЛЕНИЕ</w:t>
      </w:r>
    </w:p>
    <w:p w14:paraId="5EADED51" w14:textId="77777777" w:rsidR="00460C05" w:rsidRPr="00460C05" w:rsidRDefault="00460C05" w:rsidP="00460C05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14:paraId="51762480" w14:textId="48FDC710" w:rsidR="00460C05" w:rsidRPr="00460C05" w:rsidRDefault="008721D0" w:rsidP="00460C05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ОБ </w:t>
      </w:r>
      <w:r w:rsidR="00460C05" w:rsidRPr="00460C05">
        <w:rPr>
          <w:rFonts w:ascii="Arial" w:eastAsia="Arial Unicode MS" w:hAnsi="Arial" w:cs="Arial"/>
          <w:b/>
          <w:sz w:val="32"/>
          <w:szCs w:val="32"/>
          <w:lang w:eastAsia="ru-RU"/>
        </w:rPr>
        <w:t>УТВЕРЖДЕНИИ СТОИМОСТИ УСЛУГ, ОКАЗЫВАЕМЫХ ПО ПОХОРОННОМУ ДЕЛУ</w:t>
      </w:r>
    </w:p>
    <w:p w14:paraId="3C6327CE" w14:textId="77777777" w:rsidR="00460C05" w:rsidRPr="00460C05" w:rsidRDefault="00460C05" w:rsidP="00460C05">
      <w:pPr>
        <w:keepNext/>
        <w:keepLines/>
        <w:tabs>
          <w:tab w:val="left" w:pos="4620"/>
          <w:tab w:val="left" w:pos="8460"/>
        </w:tabs>
        <w:spacing w:after="0" w:line="230" w:lineRule="exact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2FAD37E" w14:textId="77777777" w:rsidR="00460C05" w:rsidRPr="00460C05" w:rsidRDefault="00460C05" w:rsidP="00B54A6A">
      <w:pPr>
        <w:keepNext/>
        <w:keepLines/>
        <w:tabs>
          <w:tab w:val="left" w:pos="4620"/>
          <w:tab w:val="left" w:pos="8460"/>
        </w:tabs>
        <w:spacing w:after="0" w:line="230" w:lineRule="exact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B905175" w14:textId="77777777" w:rsidR="00460C05" w:rsidRPr="008721D0" w:rsidRDefault="00460C05" w:rsidP="00B54A6A">
      <w:pPr>
        <w:spacing w:after="240" w:line="25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со статьей 14 Федерального закона от 6 октября 2003 года №131- ФЗ «Об общих принципах организации местного самоуправления в Российской федерации», статьями 9,12 Федерального закона от 12.01.1996 года № 8-ФЗ «О погребении и похоронном деле».</w:t>
      </w:r>
    </w:p>
    <w:p w14:paraId="5A91B052" w14:textId="77777777" w:rsidR="00460C05" w:rsidRDefault="00460C05" w:rsidP="00460C05">
      <w:pPr>
        <w:keepNext/>
        <w:keepLines/>
        <w:spacing w:after="0" w:line="250" w:lineRule="exact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14:paraId="22262A2F" w14:textId="77777777" w:rsidR="00460C05" w:rsidRPr="00460C05" w:rsidRDefault="00460C05" w:rsidP="00460C05">
      <w:pPr>
        <w:keepNext/>
        <w:keepLines/>
        <w:spacing w:after="0" w:line="250" w:lineRule="exact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60C05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ПОСТАНОВЛЯЮ:</w:t>
      </w:r>
    </w:p>
    <w:p w14:paraId="2D2D123C" w14:textId="77777777" w:rsidR="00460C05" w:rsidRPr="00460C05" w:rsidRDefault="00460C05" w:rsidP="00460C05">
      <w:pPr>
        <w:keepNext/>
        <w:keepLines/>
        <w:spacing w:after="0" w:line="250" w:lineRule="exact"/>
        <w:outlineLvl w:val="1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14:paraId="35215460" w14:textId="77777777" w:rsidR="00460C05" w:rsidRPr="008721D0" w:rsidRDefault="00460C05" w:rsidP="00460C05">
      <w:pPr>
        <w:spacing w:after="0" w:line="250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AAEB2C7" w14:textId="77777777" w:rsidR="00460C05" w:rsidRPr="008721D0" w:rsidRDefault="00460C05" w:rsidP="00460C05">
      <w:pPr>
        <w:numPr>
          <w:ilvl w:val="0"/>
          <w:numId w:val="1"/>
        </w:numPr>
        <w:spacing w:after="0" w:line="250" w:lineRule="exact"/>
        <w:ind w:firstLine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Установить стоимость услуг, оказываемых по вопросам похоронного дела согласно, гарантированному перечню услуг по погребению в соответствии со ст. 9 ФЗ от 12.01.1996 г №8- 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согласно Приложения № 1.</w:t>
      </w:r>
    </w:p>
    <w:p w14:paraId="7B0D5634" w14:textId="77777777" w:rsidR="00460C05" w:rsidRPr="008721D0" w:rsidRDefault="00460C05" w:rsidP="00460C05">
      <w:pPr>
        <w:numPr>
          <w:ilvl w:val="0"/>
          <w:numId w:val="1"/>
        </w:numPr>
        <w:tabs>
          <w:tab w:val="left" w:pos="851"/>
        </w:tabs>
        <w:spacing w:after="0" w:line="250" w:lineRule="exact"/>
        <w:ind w:firstLine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Установить стоимость услуг, оказываемых по вопросам похоронного дела, согласно гарантированному перечню услуг по погребению в соответствии со статьей 12 Федерального Закона от 12.01.1996 г №8- ФЗ « О погребении и похоронном деле»,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органами внутренних дел в определенные законодательством Российской Федерации сроки согласно Приложения №2.</w:t>
      </w:r>
    </w:p>
    <w:p w14:paraId="49B107E5" w14:textId="77777777" w:rsidR="00460C05" w:rsidRPr="008721D0" w:rsidRDefault="00460C05" w:rsidP="00460C05">
      <w:pPr>
        <w:numPr>
          <w:ilvl w:val="0"/>
          <w:numId w:val="1"/>
        </w:numPr>
        <w:tabs>
          <w:tab w:val="left" w:pos="851"/>
        </w:tabs>
        <w:spacing w:after="0" w:line="250" w:lineRule="exact"/>
        <w:ind w:firstLine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постановление опубликовать в СМИ «Коноваловский вестник» и на официальном сайте коновалово.рф</w:t>
      </w:r>
    </w:p>
    <w:p w14:paraId="2788B189" w14:textId="287A6E0D" w:rsidR="00460C05" w:rsidRPr="008721D0" w:rsidRDefault="00460C05" w:rsidP="00460C05">
      <w:pPr>
        <w:numPr>
          <w:ilvl w:val="0"/>
          <w:numId w:val="1"/>
        </w:numPr>
        <w:tabs>
          <w:tab w:val="left" w:pos="876"/>
        </w:tabs>
        <w:spacing w:after="0" w:line="250" w:lineRule="exact"/>
        <w:ind w:firstLine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постановление распространяется на правоотношения, возникшие с 01.02.202</w:t>
      </w:r>
      <w:r w:rsidR="00EF0B54"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года.</w:t>
      </w:r>
    </w:p>
    <w:p w14:paraId="420FAA56" w14:textId="09E47570" w:rsidR="00460C05" w:rsidRPr="008721D0" w:rsidRDefault="00460C05" w:rsidP="00460C05">
      <w:pPr>
        <w:numPr>
          <w:ilvl w:val="0"/>
          <w:numId w:val="1"/>
        </w:numPr>
        <w:tabs>
          <w:tab w:val="left" w:pos="871"/>
        </w:tabs>
        <w:spacing w:after="190" w:line="250" w:lineRule="exact"/>
        <w:ind w:firstLine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>Считать утративши</w:t>
      </w:r>
      <w:r w:rsidR="00545D47"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 силу Постановление Главы от </w:t>
      </w:r>
      <w:r w:rsidR="00FB7A97">
        <w:rPr>
          <w:rFonts w:ascii="Times New Roman" w:eastAsia="Arial Unicode MS" w:hAnsi="Times New Roman" w:cs="Times New Roman"/>
          <w:sz w:val="24"/>
          <w:szCs w:val="24"/>
          <w:lang w:eastAsia="ru-RU"/>
        </w:rPr>
        <w:t>31</w:t>
      </w:r>
      <w:r w:rsidR="00545D47"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F0B54"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="00545D47"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B7A9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45D47"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№ </w:t>
      </w:r>
      <w:r w:rsidR="00FB7A9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45D47"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«Об утверждении стоимости услуг, оказываемых в сфере похоронного дела» </w:t>
      </w:r>
    </w:p>
    <w:p w14:paraId="6E068FB6" w14:textId="77777777" w:rsidR="00460C05" w:rsidRPr="008721D0" w:rsidRDefault="00460C05" w:rsidP="00460C05">
      <w:pPr>
        <w:numPr>
          <w:ilvl w:val="0"/>
          <w:numId w:val="1"/>
        </w:numPr>
        <w:tabs>
          <w:tab w:val="left" w:pos="871"/>
        </w:tabs>
        <w:spacing w:after="190" w:line="250" w:lineRule="exact"/>
        <w:ind w:firstLine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21D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0CC43D98" w14:textId="77777777" w:rsidR="00460C05" w:rsidRPr="00460C05" w:rsidRDefault="00460C05" w:rsidP="00460C05">
      <w:pPr>
        <w:framePr w:wrap="notBeside" w:vAnchor="text" w:hAnchor="text" w:xAlign="center" w:y="1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5F7BA916" w14:textId="77777777" w:rsidR="00460C05" w:rsidRPr="00460C05" w:rsidRDefault="00460C05" w:rsidP="00460C0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2612AC07" w14:textId="75148380" w:rsidR="00460C05" w:rsidRPr="000156D2" w:rsidRDefault="000156D2" w:rsidP="00460C0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56D2">
        <w:rPr>
          <w:rFonts w:ascii="Times New Roman" w:hAnsi="Times New Roman" w:cs="Times New Roman"/>
          <w:noProof/>
        </w:rPr>
        <w:t xml:space="preserve">Глава Коноваловского МО                                      </w:t>
      </w:r>
      <w:r>
        <w:rPr>
          <w:rFonts w:ascii="Times New Roman" w:hAnsi="Times New Roman" w:cs="Times New Roman"/>
          <w:noProof/>
        </w:rPr>
        <w:t xml:space="preserve">                      </w:t>
      </w:r>
      <w:r w:rsidRPr="000156D2">
        <w:rPr>
          <w:rFonts w:ascii="Times New Roman" w:hAnsi="Times New Roman" w:cs="Times New Roman"/>
          <w:noProof/>
        </w:rPr>
        <w:t xml:space="preserve">                        А. Д. Замащиков</w:t>
      </w:r>
    </w:p>
    <w:p w14:paraId="355E45C3" w14:textId="77777777" w:rsidR="00460C05" w:rsidRPr="00460C05" w:rsidRDefault="00460C05" w:rsidP="00460C0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2F9E2396" w14:textId="77777777" w:rsidR="00460C05" w:rsidRPr="00460C05" w:rsidRDefault="00460C05" w:rsidP="00460C05">
      <w:pPr>
        <w:tabs>
          <w:tab w:val="left" w:pos="7938"/>
          <w:tab w:val="left" w:pos="8080"/>
        </w:tabs>
        <w:spacing w:after="0" w:line="278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14:paraId="3C47955D" w14:textId="2F05ADA7" w:rsidR="00460C05" w:rsidRDefault="00460C05" w:rsidP="000156D2">
      <w:pPr>
        <w:tabs>
          <w:tab w:val="right" w:pos="9354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14:paraId="07E3A5BB" w14:textId="4359A40A" w:rsidR="000156D2" w:rsidRDefault="000156D2" w:rsidP="000156D2">
      <w:pPr>
        <w:tabs>
          <w:tab w:val="right" w:pos="9354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14:paraId="60F6FACF" w14:textId="7E00B59B" w:rsidR="000156D2" w:rsidRDefault="000156D2" w:rsidP="000156D2">
      <w:pPr>
        <w:tabs>
          <w:tab w:val="right" w:pos="9354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14:paraId="7C43F66A" w14:textId="77777777" w:rsidR="000156D2" w:rsidRDefault="000156D2" w:rsidP="000156D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A8148" w14:textId="77777777" w:rsidR="00460C05" w:rsidRDefault="00460C05" w:rsidP="00460C05">
      <w:pPr>
        <w:tabs>
          <w:tab w:val="right" w:pos="9354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B122F" w14:textId="77777777" w:rsidR="00B54A6A" w:rsidRDefault="00B54A6A" w:rsidP="00EF0B54">
      <w:pPr>
        <w:tabs>
          <w:tab w:val="right" w:pos="9354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791DD8" w14:textId="4DCB6D40" w:rsidR="00EF0B54" w:rsidRPr="00EF0B54" w:rsidRDefault="00EF0B54" w:rsidP="00EF0B54">
      <w:pPr>
        <w:tabs>
          <w:tab w:val="right" w:pos="9354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457ABFBC" w14:textId="77777777" w:rsidR="00EF0B54" w:rsidRPr="00EF0B54" w:rsidRDefault="00EF0B54" w:rsidP="00EF0B54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111A6817" w14:textId="77777777" w:rsidR="00EF0B54" w:rsidRPr="00EF0B54" w:rsidRDefault="00EF0B54" w:rsidP="00EF0B5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Коноваловского муниципального образования</w:t>
      </w:r>
    </w:p>
    <w:p w14:paraId="3D17F733" w14:textId="55286FCB" w:rsidR="00EF0B54" w:rsidRPr="00EF0B54" w:rsidRDefault="00B54A6A" w:rsidP="00EF0B54">
      <w:pPr>
        <w:tabs>
          <w:tab w:val="left" w:pos="58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F0B54"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A9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 w:rsidR="00EF0B54"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A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5B7325E2" w14:textId="77777777" w:rsidR="00EF0B54" w:rsidRPr="00EF0B54" w:rsidRDefault="00EF0B54" w:rsidP="00EF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13E71" w14:textId="77777777" w:rsidR="00EF0B54" w:rsidRPr="00EF0B54" w:rsidRDefault="00EF0B54" w:rsidP="00EF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5721B" w14:textId="77777777" w:rsidR="00EF0B54" w:rsidRPr="00EF0B54" w:rsidRDefault="00EF0B54" w:rsidP="00EF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755CA" w14:textId="77777777" w:rsidR="00EF0B54" w:rsidRPr="00EF0B54" w:rsidRDefault="00EF0B54" w:rsidP="00EF0B54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</w:p>
    <w:p w14:paraId="14E31A60" w14:textId="77777777" w:rsidR="00EF0B54" w:rsidRPr="00EF0B54" w:rsidRDefault="00EF0B54" w:rsidP="00EF0B54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перечня услуг по погребению на территории Коноваловского муниципального образования,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 </w:t>
      </w:r>
    </w:p>
    <w:p w14:paraId="67778F3E" w14:textId="77777777" w:rsidR="00EF0B54" w:rsidRPr="00EF0B54" w:rsidRDefault="00EF0B54" w:rsidP="00EF0B54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F2A77" w14:textId="77777777" w:rsidR="00EF0B54" w:rsidRPr="00EF0B54" w:rsidRDefault="00EF0B54" w:rsidP="00EF0B54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489"/>
        <w:gridCol w:w="3260"/>
      </w:tblGrid>
      <w:tr w:rsidR="008721D0" w14:paraId="7C2C03DB" w14:textId="77777777" w:rsidTr="0024643A">
        <w:trPr>
          <w:trHeight w:val="6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399B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E819" w14:textId="77777777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E08B310" w14:textId="77777777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Перечень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5E8D" w14:textId="77777777" w:rsidR="008721D0" w:rsidRPr="008721D0" w:rsidRDefault="008721D0" w:rsidP="0024643A">
            <w:pPr>
              <w:ind w:left="252" w:right="-468" w:hanging="252"/>
              <w:jc w:val="center"/>
              <w:rPr>
                <w:rFonts w:ascii="Times New Roman" w:hAnsi="Times New Roman" w:cs="Times New Roman"/>
              </w:rPr>
            </w:pPr>
          </w:p>
          <w:p w14:paraId="149A3D3D" w14:textId="77777777" w:rsidR="008721D0" w:rsidRPr="008721D0" w:rsidRDefault="008721D0" w:rsidP="0024643A">
            <w:pPr>
              <w:ind w:left="252" w:right="-468" w:hanging="252"/>
              <w:jc w:val="center"/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Стоимость (руб.)</w:t>
            </w:r>
          </w:p>
        </w:tc>
      </w:tr>
      <w:tr w:rsidR="008721D0" w14:paraId="6DACFF87" w14:textId="77777777" w:rsidTr="0024643A">
        <w:trPr>
          <w:trHeight w:val="6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D953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2D39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Оформление документов необходимых для погребения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EF5F" w14:textId="46028B2A" w:rsidR="008721D0" w:rsidRPr="008721D0" w:rsidRDefault="00FB7A97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286,00</w:t>
            </w:r>
          </w:p>
        </w:tc>
      </w:tr>
      <w:tr w:rsidR="008721D0" w14:paraId="0B27E055" w14:textId="77777777" w:rsidTr="0024643A"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D17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A652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961E" w14:textId="1D6232B0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19</w:t>
            </w:r>
            <w:r w:rsidR="00FB7A97">
              <w:rPr>
                <w:rFonts w:ascii="Times New Roman" w:hAnsi="Times New Roman" w:cs="Times New Roman"/>
              </w:rPr>
              <w:t>42,37</w:t>
            </w:r>
          </w:p>
        </w:tc>
      </w:tr>
      <w:tr w:rsidR="008721D0" w14:paraId="0518A970" w14:textId="77777777" w:rsidTr="0024643A">
        <w:trPr>
          <w:trHeight w:val="75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D1DB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226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Перевозка тела (останков) умершего на кладбище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9924" w14:textId="629CCAE9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17</w:t>
            </w:r>
            <w:r w:rsidR="00FB7A97">
              <w:rPr>
                <w:rFonts w:ascii="Times New Roman" w:hAnsi="Times New Roman" w:cs="Times New Roman"/>
              </w:rPr>
              <w:t>63,67</w:t>
            </w:r>
          </w:p>
        </w:tc>
      </w:tr>
      <w:tr w:rsidR="008721D0" w14:paraId="137FDC56" w14:textId="77777777" w:rsidTr="008721D0">
        <w:trPr>
          <w:trHeight w:val="4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D960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E762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 xml:space="preserve"> Погребение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5439" w14:textId="7D80006F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5</w:t>
            </w:r>
            <w:r w:rsidR="00FB7A97">
              <w:rPr>
                <w:rFonts w:ascii="Times New Roman" w:hAnsi="Times New Roman" w:cs="Times New Roman"/>
              </w:rPr>
              <w:t>401,92</w:t>
            </w:r>
          </w:p>
        </w:tc>
      </w:tr>
      <w:tr w:rsidR="008721D0" w14:paraId="53365A6C" w14:textId="77777777" w:rsidTr="008721D0">
        <w:trPr>
          <w:trHeight w:val="10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99D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129F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</w:p>
          <w:p w14:paraId="47271549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Стоимость услуг,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5BD9" w14:textId="77777777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B9874DD" w14:textId="629390C3" w:rsidR="008721D0" w:rsidRPr="008721D0" w:rsidRDefault="00FB7A97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9393,96</w:t>
            </w:r>
          </w:p>
          <w:p w14:paraId="02C824BF" w14:textId="77777777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15312D" w14:textId="77777777" w:rsidR="00EF0B54" w:rsidRPr="00EF0B54" w:rsidRDefault="00EF0B54" w:rsidP="00EF0B54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0C78E4" w14:textId="77777777" w:rsidR="00EF0B54" w:rsidRPr="00EF0B54" w:rsidRDefault="00EF0B54" w:rsidP="00EF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6B23F" w14:textId="77777777" w:rsidR="00EF0B54" w:rsidRPr="00EF0B54" w:rsidRDefault="00EF0B54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0F8A0" w14:textId="77777777" w:rsidR="00EF0B54" w:rsidRPr="00EF0B54" w:rsidRDefault="00EF0B54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ECE85" w14:textId="4218DAC9" w:rsidR="00EF0B54" w:rsidRPr="000156D2" w:rsidRDefault="000156D2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16619DC8" w14:textId="20DC8487" w:rsidR="00EF0B54" w:rsidRPr="000156D2" w:rsidRDefault="000156D2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D2">
        <w:rPr>
          <w:rFonts w:ascii="Times New Roman" w:hAnsi="Times New Roman" w:cs="Times New Roman"/>
          <w:noProof/>
        </w:rPr>
        <w:t xml:space="preserve">Глава Коноваловского МО                                                                                          А. Д. Замащиков </w:t>
      </w:r>
    </w:p>
    <w:p w14:paraId="39EEAFBD" w14:textId="4E8E1FC5" w:rsidR="00EF0B54" w:rsidRPr="00EF0B54" w:rsidRDefault="000156D2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D8B456" w14:textId="77683462" w:rsidR="00EF0B54" w:rsidRPr="00EF0B54" w:rsidRDefault="00EF0B54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B1671" w14:textId="14951E09" w:rsidR="00EF0B54" w:rsidRDefault="00EF0B54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E0015" w14:textId="2946040A" w:rsidR="000156D2" w:rsidRDefault="000156D2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5C860" w14:textId="24B4F56D" w:rsidR="000156D2" w:rsidRDefault="000156D2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81576" w14:textId="7B9C38EA" w:rsidR="000156D2" w:rsidRDefault="000156D2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05C2C" w14:textId="471CE4DE" w:rsidR="000156D2" w:rsidRDefault="000156D2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4ED2B" w14:textId="188B6044" w:rsidR="000156D2" w:rsidRDefault="000156D2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8DBC8" w14:textId="271461A6" w:rsidR="000156D2" w:rsidRDefault="000156D2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2D68D" w14:textId="261DB05F" w:rsidR="000156D2" w:rsidRDefault="000156D2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3FB7C" w14:textId="1FD3AF1F" w:rsidR="000156D2" w:rsidRDefault="000156D2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20165" w14:textId="5D2C3DF5" w:rsidR="000156D2" w:rsidRDefault="000156D2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1B7AD" w14:textId="77777777" w:rsidR="000156D2" w:rsidRPr="00EF0B54" w:rsidRDefault="000156D2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8C6AA" w14:textId="77777777" w:rsidR="00EF0B54" w:rsidRPr="00EF0B54" w:rsidRDefault="00EF0B54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A4AE2" w14:textId="77777777" w:rsidR="00EF0B54" w:rsidRPr="00EF0B54" w:rsidRDefault="00EF0B54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7CC4B" w14:textId="77777777" w:rsidR="00EF0B54" w:rsidRPr="00EF0B54" w:rsidRDefault="00EF0B54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52D64" w14:textId="77777777" w:rsidR="00EF0B54" w:rsidRPr="00EF0B54" w:rsidRDefault="00EF0B54" w:rsidP="00EF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02020" w14:textId="77777777" w:rsidR="00B54A6A" w:rsidRDefault="00B54A6A" w:rsidP="008721D0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34B48B" w14:textId="5F65580F" w:rsidR="00EF0B54" w:rsidRPr="00EF0B54" w:rsidRDefault="00EF0B54" w:rsidP="00EF0B54">
      <w:pPr>
        <w:tabs>
          <w:tab w:val="right" w:pos="9354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77FF1328" w14:textId="77777777" w:rsidR="00EF0B54" w:rsidRPr="00EF0B54" w:rsidRDefault="00EF0B54" w:rsidP="00EF0B54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0F8EDD7F" w14:textId="77777777" w:rsidR="00EF0B54" w:rsidRPr="00EF0B54" w:rsidRDefault="00EF0B54" w:rsidP="00EF0B5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Коноваловского муниципального образования</w:t>
      </w:r>
    </w:p>
    <w:p w14:paraId="3DA81962" w14:textId="34B4C98F" w:rsidR="00EF0B54" w:rsidRPr="00EF0B54" w:rsidRDefault="00EF0B54" w:rsidP="00EF0B5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7A9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№</w:t>
      </w:r>
      <w:r w:rsidR="00B5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A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4E28BDB" w14:textId="77777777" w:rsidR="00EF0B54" w:rsidRPr="00EF0B54" w:rsidRDefault="00EF0B54" w:rsidP="00EF0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C46CC" w14:textId="77777777" w:rsidR="00EF0B54" w:rsidRPr="00EF0B54" w:rsidRDefault="00EF0B54" w:rsidP="00EF0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4CBDE" w14:textId="77777777" w:rsidR="00EF0B54" w:rsidRPr="00EF0B54" w:rsidRDefault="00EF0B54" w:rsidP="00EF0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</w:p>
    <w:p w14:paraId="5B9DA943" w14:textId="77777777" w:rsidR="00EF0B54" w:rsidRPr="00EF0B54" w:rsidRDefault="00EF0B54" w:rsidP="00EF0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погребению на территории Коноваловского муниципального образования, оказываемых 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       органами внутренних дел в определенные  законодательством Российской Федерации  сроки</w:t>
      </w:r>
    </w:p>
    <w:p w14:paraId="4A735039" w14:textId="77777777" w:rsidR="00EF0B54" w:rsidRPr="00EF0B54" w:rsidRDefault="00EF0B54" w:rsidP="00EF0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411"/>
        <w:gridCol w:w="3260"/>
      </w:tblGrid>
      <w:tr w:rsidR="008721D0" w:rsidRPr="00FF5E52" w14:paraId="1B3770E3" w14:textId="77777777" w:rsidTr="0024643A">
        <w:trPr>
          <w:trHeight w:val="6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517A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9A3F" w14:textId="77777777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66D" w14:textId="77777777" w:rsidR="008721D0" w:rsidRPr="008721D0" w:rsidRDefault="008721D0" w:rsidP="0024643A">
            <w:pPr>
              <w:ind w:left="252" w:right="-468" w:hanging="2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1D0" w:rsidRPr="00FF5E52" w14:paraId="3C836A1C" w14:textId="77777777" w:rsidTr="0024643A">
        <w:trPr>
          <w:trHeight w:val="6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6D69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30C8" w14:textId="77777777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Перечень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81E" w14:textId="77777777" w:rsidR="008721D0" w:rsidRPr="008721D0" w:rsidRDefault="008721D0" w:rsidP="0024643A">
            <w:pPr>
              <w:ind w:left="252" w:right="-468" w:hanging="252"/>
              <w:jc w:val="center"/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Стоимость (руб.)</w:t>
            </w:r>
          </w:p>
        </w:tc>
      </w:tr>
      <w:tr w:rsidR="008721D0" w14:paraId="4CDE6290" w14:textId="77777777" w:rsidTr="0024643A">
        <w:trPr>
          <w:trHeight w:val="6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8B64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3F4A" w14:textId="77777777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Оформление документов необходимых для погребения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CA0E" w14:textId="25CA6330" w:rsidR="008721D0" w:rsidRPr="008721D0" w:rsidRDefault="00FB7A97" w:rsidP="0024643A">
            <w:pPr>
              <w:ind w:left="252" w:right="-468" w:hanging="2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326,88</w:t>
            </w:r>
          </w:p>
        </w:tc>
      </w:tr>
      <w:tr w:rsidR="008721D0" w14:paraId="587C1C58" w14:textId="77777777" w:rsidTr="0024643A">
        <w:trPr>
          <w:trHeight w:val="71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023C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7C0F" w14:textId="77777777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Облачение тела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121" w14:textId="025FA984" w:rsidR="008721D0" w:rsidRPr="008721D0" w:rsidRDefault="00FB7A97" w:rsidP="0024643A">
            <w:pPr>
              <w:ind w:left="252" w:right="-468" w:hanging="2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383,38</w:t>
            </w:r>
          </w:p>
        </w:tc>
      </w:tr>
      <w:tr w:rsidR="008721D0" w14:paraId="6C42D4E1" w14:textId="77777777" w:rsidTr="0024643A">
        <w:trPr>
          <w:trHeight w:val="6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3177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5F5F" w14:textId="77777777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1BD" w14:textId="34C10066" w:rsidR="008721D0" w:rsidRPr="008721D0" w:rsidRDefault="00FB7A97" w:rsidP="0024643A">
            <w:pPr>
              <w:ind w:left="252" w:right="-468" w:hanging="2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1942,36</w:t>
            </w:r>
          </w:p>
        </w:tc>
      </w:tr>
      <w:tr w:rsidR="008721D0" w14:paraId="3799554B" w14:textId="77777777" w:rsidTr="0024643A">
        <w:trPr>
          <w:trHeight w:val="6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BA71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60E2" w14:textId="77777777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 xml:space="preserve"> Перевозка тела умершего на кладбище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428" w14:textId="5B09B39A" w:rsidR="008721D0" w:rsidRPr="008721D0" w:rsidRDefault="00FB7A97" w:rsidP="0024643A">
            <w:pPr>
              <w:ind w:left="252" w:right="-468" w:hanging="2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1763,69</w:t>
            </w:r>
          </w:p>
        </w:tc>
      </w:tr>
      <w:tr w:rsidR="008721D0" w14:paraId="690CE39B" w14:textId="77777777" w:rsidTr="0024643A">
        <w:trPr>
          <w:trHeight w:val="6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F205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6024" w14:textId="77777777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Погребение (с учетом стоимости могилы)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1302" w14:textId="51081F99" w:rsidR="008721D0" w:rsidRPr="008721D0" w:rsidRDefault="00FB7A97" w:rsidP="0024643A">
            <w:pPr>
              <w:ind w:left="252" w:right="-468" w:hanging="2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4977,65</w:t>
            </w:r>
          </w:p>
        </w:tc>
      </w:tr>
      <w:tr w:rsidR="008721D0" w14:paraId="373A9A71" w14:textId="77777777" w:rsidTr="0024643A">
        <w:trPr>
          <w:trHeight w:val="6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8DC6" w14:textId="77777777" w:rsidR="008721D0" w:rsidRPr="008721D0" w:rsidRDefault="008721D0" w:rsidP="0024643A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9DF4" w14:textId="77777777" w:rsidR="008721D0" w:rsidRPr="008721D0" w:rsidRDefault="008721D0" w:rsidP="0024643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 w:rsidRPr="008721D0">
              <w:rPr>
                <w:rFonts w:ascii="Times New Roman" w:hAnsi="Times New Roman" w:cs="Times New Roman"/>
              </w:rPr>
              <w:t>Стоимость услуг 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5E2" w14:textId="0C353F7F" w:rsidR="008721D0" w:rsidRPr="008721D0" w:rsidRDefault="00FB7A97" w:rsidP="0024643A">
            <w:pPr>
              <w:ind w:left="252" w:right="-468" w:hanging="2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9393,96</w:t>
            </w:r>
            <w:bookmarkStart w:id="0" w:name="_GoBack"/>
            <w:bookmarkEnd w:id="0"/>
          </w:p>
        </w:tc>
      </w:tr>
    </w:tbl>
    <w:p w14:paraId="0D30B475" w14:textId="77777777" w:rsidR="00EF0B54" w:rsidRPr="00EF0B54" w:rsidRDefault="00EF0B54" w:rsidP="00EF0B54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8796FE" w14:textId="77777777" w:rsidR="00EF0B54" w:rsidRPr="00EF0B54" w:rsidRDefault="00EF0B54" w:rsidP="00EF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84161" w14:textId="77777777" w:rsidR="00EF0B54" w:rsidRPr="00EF0B54" w:rsidRDefault="00EF0B54" w:rsidP="00EF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0D512" w14:textId="77777777" w:rsidR="00EF0B54" w:rsidRPr="000156D2" w:rsidRDefault="00EF0B54" w:rsidP="00EF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FE00C" w14:textId="58CB7CAD" w:rsidR="009E4688" w:rsidRPr="000156D2" w:rsidRDefault="000156D2">
      <w:pPr>
        <w:rPr>
          <w:rFonts w:ascii="Times New Roman" w:hAnsi="Times New Roman" w:cs="Times New Roman"/>
        </w:rPr>
      </w:pPr>
      <w:r w:rsidRPr="000156D2">
        <w:rPr>
          <w:rFonts w:ascii="Times New Roman" w:hAnsi="Times New Roman" w:cs="Times New Roman"/>
          <w:noProof/>
        </w:rPr>
        <w:t>Глава Коноваловского МО                                                                                            А. Д. Замащиков</w:t>
      </w:r>
    </w:p>
    <w:sectPr w:rsidR="009E4688" w:rsidRPr="000156D2" w:rsidSect="008721D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66EE"/>
    <w:multiLevelType w:val="hybridMultilevel"/>
    <w:tmpl w:val="9264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96"/>
    <w:rsid w:val="000156D2"/>
    <w:rsid w:val="00460C05"/>
    <w:rsid w:val="00545D47"/>
    <w:rsid w:val="006336ED"/>
    <w:rsid w:val="00640796"/>
    <w:rsid w:val="008721D0"/>
    <w:rsid w:val="00892438"/>
    <w:rsid w:val="009E4688"/>
    <w:rsid w:val="00A7177F"/>
    <w:rsid w:val="00AE46CD"/>
    <w:rsid w:val="00B54A6A"/>
    <w:rsid w:val="00D6387F"/>
    <w:rsid w:val="00EF0B54"/>
    <w:rsid w:val="00FB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28CD"/>
  <w15:docId w15:val="{A333BA61-D975-486A-8F70-1EBB7C48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5</cp:revision>
  <cp:lastPrinted>2023-01-30T03:51:00Z</cp:lastPrinted>
  <dcterms:created xsi:type="dcterms:W3CDTF">2023-01-18T06:38:00Z</dcterms:created>
  <dcterms:modified xsi:type="dcterms:W3CDTF">2023-01-30T03:57:00Z</dcterms:modified>
</cp:coreProperties>
</file>