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84FE1" w14:textId="467706FA" w:rsidR="00956CE8" w:rsidRPr="00956CE8" w:rsidRDefault="00CF7644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F7644">
        <w:rPr>
          <w:rFonts w:ascii="Arial" w:hAnsi="Arial" w:cs="Arial"/>
          <w:b/>
          <w:sz w:val="32"/>
          <w:szCs w:val="32"/>
        </w:rPr>
        <w:t>29</w:t>
      </w:r>
      <w:r w:rsidR="00956CE8" w:rsidRPr="00CF7644">
        <w:rPr>
          <w:rFonts w:ascii="Arial" w:hAnsi="Arial" w:cs="Arial"/>
          <w:b/>
          <w:sz w:val="32"/>
          <w:szCs w:val="32"/>
        </w:rPr>
        <w:t>.</w:t>
      </w:r>
      <w:r w:rsidRPr="00CF7644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956CE8" w:rsidRPr="00CF7644">
        <w:rPr>
          <w:rFonts w:ascii="Arial" w:hAnsi="Arial" w:cs="Arial"/>
          <w:b/>
          <w:sz w:val="32"/>
          <w:szCs w:val="32"/>
        </w:rPr>
        <w:t>.20</w:t>
      </w:r>
      <w:r w:rsidRPr="00CF7644">
        <w:rPr>
          <w:rFonts w:ascii="Arial" w:hAnsi="Arial" w:cs="Arial"/>
          <w:b/>
          <w:sz w:val="32"/>
          <w:szCs w:val="32"/>
        </w:rPr>
        <w:t>23</w:t>
      </w:r>
      <w:r w:rsidR="00956CE8" w:rsidRPr="00CF764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38</w:t>
      </w:r>
    </w:p>
    <w:p w14:paraId="594D52F6" w14:textId="77777777" w:rsidR="00956CE8" w:rsidRPr="00956CE8" w:rsidRDefault="008F0919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РОССИЙС</w:t>
      </w:r>
      <w:r w:rsidR="00956CE8">
        <w:rPr>
          <w:rFonts w:ascii="Arial" w:hAnsi="Arial" w:cs="Arial"/>
          <w:b/>
          <w:sz w:val="32"/>
          <w:szCs w:val="32"/>
        </w:rPr>
        <w:t>КАЯ ФЕДЕРАЦИЯ</w:t>
      </w:r>
      <w:r w:rsidR="00956CE8">
        <w:rPr>
          <w:rFonts w:ascii="Arial" w:hAnsi="Arial" w:cs="Arial"/>
          <w:b/>
          <w:sz w:val="32"/>
          <w:szCs w:val="32"/>
        </w:rPr>
        <w:br/>
        <w:t xml:space="preserve">  ИРКУТСКАЯ </w:t>
      </w:r>
      <w:r w:rsidRPr="00956CE8">
        <w:rPr>
          <w:rFonts w:ascii="Arial" w:hAnsi="Arial" w:cs="Arial"/>
          <w:b/>
          <w:sz w:val="32"/>
          <w:szCs w:val="32"/>
        </w:rPr>
        <w:t>ОБЛАСТЬ</w:t>
      </w:r>
    </w:p>
    <w:p w14:paraId="06749A9C" w14:textId="77777777" w:rsidR="008F0919" w:rsidRPr="00956CE8" w:rsidRDefault="008F0919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БАЛАГАНСКИЙ</w:t>
      </w:r>
      <w:r w:rsidR="00956CE8">
        <w:rPr>
          <w:rFonts w:ascii="Arial" w:hAnsi="Arial" w:cs="Arial"/>
          <w:b/>
          <w:sz w:val="32"/>
          <w:szCs w:val="32"/>
        </w:rPr>
        <w:t xml:space="preserve"> МУНИЦИПАЛЬНЫЙ </w:t>
      </w:r>
      <w:r w:rsidRPr="00956CE8">
        <w:rPr>
          <w:rFonts w:ascii="Arial" w:hAnsi="Arial" w:cs="Arial"/>
          <w:b/>
          <w:sz w:val="32"/>
          <w:szCs w:val="32"/>
        </w:rPr>
        <w:t>РАЙОН</w:t>
      </w:r>
      <w:r w:rsidRPr="00956CE8">
        <w:rPr>
          <w:rFonts w:ascii="Arial" w:hAnsi="Arial" w:cs="Arial"/>
          <w:b/>
          <w:sz w:val="32"/>
          <w:szCs w:val="32"/>
        </w:rPr>
        <w:br/>
      </w:r>
      <w:r w:rsidR="00956CE8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425C1416" w14:textId="77777777" w:rsidR="00956CE8" w:rsidRPr="00956CE8" w:rsidRDefault="00956CE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АДМИНИТСРАЦИЯ</w:t>
      </w:r>
    </w:p>
    <w:p w14:paraId="617B596C" w14:textId="77777777" w:rsidR="00956CE8" w:rsidRDefault="00956CE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54225E5F" w14:textId="77777777" w:rsidR="008F0919" w:rsidRDefault="00956CE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ПОСТАНОВЛЕНИЕ</w:t>
      </w:r>
    </w:p>
    <w:p w14:paraId="458B500F" w14:textId="77777777" w:rsidR="00765FB2" w:rsidRDefault="00765FB2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0C8B185C" w14:textId="77777777" w:rsidR="00765FB2" w:rsidRPr="00956CE8" w:rsidRDefault="00765FB2" w:rsidP="00956CE8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ДОБРОВОЛЬНОЙ ПОЖАРНОЙ КОМАНДЫ НА ТЕРРИТОРИИ КОНОВАЛОВСКОГО МУНИЦИПАЛЬНОГО ОБРАЗОВАНИЯ</w:t>
      </w:r>
      <w:r w:rsidR="00F01EAA">
        <w:rPr>
          <w:rFonts w:ascii="Arial" w:hAnsi="Arial" w:cs="Arial"/>
          <w:b/>
          <w:sz w:val="32"/>
          <w:szCs w:val="32"/>
        </w:rPr>
        <w:t xml:space="preserve"> С. КОНОВАЛОВО</w:t>
      </w:r>
    </w:p>
    <w:p w14:paraId="4F322AC8" w14:textId="77777777" w:rsidR="008F0919" w:rsidRDefault="008F0919" w:rsidP="005F7CB4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52A01EAF" w14:textId="77777777" w:rsidR="008F0919" w:rsidRPr="00765FB2" w:rsidRDefault="008F0919" w:rsidP="005F7C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5FB2">
        <w:rPr>
          <w:rFonts w:ascii="Arial" w:hAnsi="Arial" w:cs="Arial"/>
          <w:sz w:val="24"/>
          <w:szCs w:val="24"/>
        </w:rPr>
        <w:t xml:space="preserve">В </w:t>
      </w:r>
      <w:r w:rsidR="00765FB2" w:rsidRPr="00765FB2">
        <w:rPr>
          <w:rFonts w:ascii="Arial" w:hAnsi="Arial" w:cs="Arial"/>
          <w:sz w:val="24"/>
          <w:szCs w:val="24"/>
        </w:rPr>
        <w:t>целях обеспечения выполнения требования Федерального закона от</w:t>
      </w:r>
      <w:r w:rsidR="00765FB2">
        <w:rPr>
          <w:rFonts w:ascii="Arial" w:hAnsi="Arial" w:cs="Arial"/>
          <w:sz w:val="24"/>
          <w:szCs w:val="24"/>
        </w:rPr>
        <w:t xml:space="preserve"> 21.12.1994 г </w:t>
      </w:r>
      <w:r w:rsidRPr="00765FB2">
        <w:rPr>
          <w:rFonts w:ascii="Arial" w:hAnsi="Arial" w:cs="Arial"/>
          <w:sz w:val="24"/>
          <w:szCs w:val="24"/>
        </w:rPr>
        <w:t xml:space="preserve">№ 69- ФЗ </w:t>
      </w:r>
      <w:r w:rsidR="00765FB2" w:rsidRPr="00765FB2">
        <w:rPr>
          <w:rFonts w:ascii="Arial" w:hAnsi="Arial" w:cs="Arial"/>
          <w:sz w:val="24"/>
          <w:szCs w:val="24"/>
        </w:rPr>
        <w:t>«О</w:t>
      </w:r>
      <w:r w:rsidRPr="00765FB2">
        <w:rPr>
          <w:rFonts w:ascii="Arial" w:hAnsi="Arial" w:cs="Arial"/>
          <w:sz w:val="24"/>
          <w:szCs w:val="24"/>
        </w:rPr>
        <w:t xml:space="preserve"> </w:t>
      </w:r>
      <w:r w:rsidR="00765FB2" w:rsidRPr="00765FB2">
        <w:rPr>
          <w:rFonts w:ascii="Arial" w:hAnsi="Arial" w:cs="Arial"/>
          <w:sz w:val="24"/>
          <w:szCs w:val="24"/>
        </w:rPr>
        <w:t>пожарной безопасности», Законом Иркутской области от 02</w:t>
      </w:r>
      <w:r w:rsidR="00765FB2">
        <w:rPr>
          <w:rFonts w:ascii="Arial" w:hAnsi="Arial" w:cs="Arial"/>
          <w:sz w:val="24"/>
          <w:szCs w:val="24"/>
        </w:rPr>
        <w:t xml:space="preserve">.04.2003 г №16- ОЗ </w:t>
      </w:r>
      <w:r w:rsidR="00765FB2" w:rsidRPr="00765FB2">
        <w:rPr>
          <w:rFonts w:ascii="Arial" w:hAnsi="Arial" w:cs="Arial"/>
          <w:sz w:val="24"/>
          <w:szCs w:val="24"/>
        </w:rPr>
        <w:t>«О</w:t>
      </w:r>
      <w:r w:rsidRPr="00765FB2">
        <w:rPr>
          <w:rFonts w:ascii="Arial" w:hAnsi="Arial" w:cs="Arial"/>
          <w:sz w:val="24"/>
          <w:szCs w:val="24"/>
        </w:rPr>
        <w:t xml:space="preserve"> </w:t>
      </w:r>
      <w:r w:rsidR="00765FB2" w:rsidRPr="00765FB2">
        <w:rPr>
          <w:rFonts w:ascii="Arial" w:hAnsi="Arial" w:cs="Arial"/>
          <w:sz w:val="24"/>
          <w:szCs w:val="24"/>
        </w:rPr>
        <w:t>пожарной безопасности в Иркутской области</w:t>
      </w:r>
      <w:r w:rsidR="00DA688A" w:rsidRPr="00765FB2">
        <w:rPr>
          <w:rFonts w:ascii="Arial" w:hAnsi="Arial" w:cs="Arial"/>
          <w:sz w:val="24"/>
          <w:szCs w:val="24"/>
        </w:rPr>
        <w:t xml:space="preserve">», </w:t>
      </w:r>
      <w:r w:rsidR="00765FB2" w:rsidRPr="00765FB2">
        <w:rPr>
          <w:rFonts w:ascii="Arial" w:hAnsi="Arial" w:cs="Arial"/>
          <w:sz w:val="24"/>
          <w:szCs w:val="24"/>
        </w:rPr>
        <w:t>в целях организации деятельности добровольной пожарной охраны на территории Коноваловского муниципального образования</w:t>
      </w:r>
      <w:r w:rsidR="00765FB2">
        <w:rPr>
          <w:sz w:val="20"/>
          <w:szCs w:val="20"/>
        </w:rPr>
        <w:t xml:space="preserve"> </w:t>
      </w:r>
    </w:p>
    <w:p w14:paraId="63C60C38" w14:textId="77777777" w:rsidR="00DA688A" w:rsidRPr="00765FB2" w:rsidRDefault="00DA688A">
      <w:pPr>
        <w:rPr>
          <w:rFonts w:ascii="Arial" w:hAnsi="Arial" w:cs="Arial"/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765FB2" w:rsidRPr="00765FB2">
        <w:rPr>
          <w:rFonts w:ascii="Arial" w:hAnsi="Arial" w:cs="Arial"/>
          <w:b/>
          <w:sz w:val="32"/>
          <w:szCs w:val="32"/>
        </w:rPr>
        <w:t>ПОСТАНОВЛЯЮ</w:t>
      </w:r>
    </w:p>
    <w:p w14:paraId="3FCFA8B8" w14:textId="212C6148" w:rsidR="00BC670E" w:rsidRDefault="00DA688A" w:rsidP="00CF76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5FB2">
        <w:rPr>
          <w:rFonts w:ascii="Arial" w:hAnsi="Arial" w:cs="Arial"/>
          <w:sz w:val="24"/>
          <w:szCs w:val="24"/>
        </w:rPr>
        <w:t>1.  Создать  добровольную  пожарную  команду  на  территории  Коноваловского</w:t>
      </w:r>
      <w:r w:rsidR="00CF7644">
        <w:rPr>
          <w:rFonts w:ascii="Arial" w:hAnsi="Arial" w:cs="Arial"/>
          <w:sz w:val="24"/>
          <w:szCs w:val="24"/>
        </w:rPr>
        <w:t xml:space="preserve"> </w:t>
      </w:r>
      <w:r w:rsidRPr="00765FB2">
        <w:rPr>
          <w:rFonts w:ascii="Arial" w:hAnsi="Arial" w:cs="Arial"/>
          <w:sz w:val="24"/>
          <w:szCs w:val="24"/>
        </w:rPr>
        <w:t>муниципальног</w:t>
      </w:r>
      <w:r w:rsidR="00221260" w:rsidRPr="00765FB2">
        <w:rPr>
          <w:rFonts w:ascii="Arial" w:hAnsi="Arial" w:cs="Arial"/>
          <w:sz w:val="24"/>
          <w:szCs w:val="24"/>
        </w:rPr>
        <w:t>о  образования  в  количестве  5</w:t>
      </w:r>
      <w:r w:rsidRPr="00765FB2">
        <w:rPr>
          <w:rFonts w:ascii="Arial" w:hAnsi="Arial" w:cs="Arial"/>
          <w:sz w:val="24"/>
          <w:szCs w:val="24"/>
        </w:rPr>
        <w:t xml:space="preserve">  человек: </w:t>
      </w:r>
      <w:r>
        <w:t xml:space="preserve">                                                                                             </w:t>
      </w:r>
      <w:r w:rsidRPr="00B1585D">
        <w:rPr>
          <w:rFonts w:ascii="Arial" w:hAnsi="Arial" w:cs="Arial"/>
          <w:sz w:val="24"/>
          <w:szCs w:val="24"/>
        </w:rPr>
        <w:t>-</w:t>
      </w:r>
      <w:r w:rsidR="00CF7644">
        <w:rPr>
          <w:rFonts w:ascii="Arial" w:hAnsi="Arial" w:cs="Arial"/>
          <w:sz w:val="24"/>
          <w:szCs w:val="24"/>
        </w:rPr>
        <w:t xml:space="preserve"> </w:t>
      </w:r>
      <w:r w:rsidR="005F7CB4">
        <w:rPr>
          <w:rFonts w:ascii="Arial" w:hAnsi="Arial" w:cs="Arial"/>
          <w:sz w:val="24"/>
          <w:szCs w:val="24"/>
        </w:rPr>
        <w:t xml:space="preserve">Иванов Артем Сергеевич </w:t>
      </w:r>
      <w:r w:rsidRPr="00B1585D">
        <w:rPr>
          <w:rFonts w:ascii="Arial" w:hAnsi="Arial" w:cs="Arial"/>
          <w:sz w:val="24"/>
          <w:szCs w:val="24"/>
        </w:rPr>
        <w:t>-</w:t>
      </w:r>
      <w:r w:rsidR="002F135F" w:rsidRPr="00B1585D">
        <w:rPr>
          <w:rFonts w:ascii="Arial" w:hAnsi="Arial" w:cs="Arial"/>
          <w:sz w:val="24"/>
          <w:szCs w:val="24"/>
        </w:rPr>
        <w:t xml:space="preserve"> </w:t>
      </w:r>
      <w:r w:rsidR="00F01EAA">
        <w:rPr>
          <w:rFonts w:ascii="Arial" w:hAnsi="Arial" w:cs="Arial"/>
          <w:sz w:val="24"/>
          <w:szCs w:val="24"/>
        </w:rPr>
        <w:t>водитель автомобиля  для  подвоз</w:t>
      </w:r>
      <w:r w:rsidR="002F135F" w:rsidRPr="00B1585D">
        <w:rPr>
          <w:rFonts w:ascii="Arial" w:hAnsi="Arial" w:cs="Arial"/>
          <w:sz w:val="24"/>
          <w:szCs w:val="24"/>
        </w:rPr>
        <w:t>а  воды;</w:t>
      </w:r>
      <w:r w:rsidR="002F135F">
        <w:t xml:space="preserve">                                                                                                                                           </w:t>
      </w:r>
      <w:r w:rsidR="00BF1383">
        <w:t xml:space="preserve">                                                                                                                  </w:t>
      </w:r>
      <w:r w:rsidR="005F7CB4">
        <w:rPr>
          <w:rFonts w:ascii="Arial" w:hAnsi="Arial" w:cs="Arial"/>
          <w:sz w:val="24"/>
          <w:szCs w:val="24"/>
        </w:rPr>
        <w:t>-</w:t>
      </w:r>
      <w:r w:rsidR="005F7CB4">
        <w:t> </w:t>
      </w:r>
      <w:r w:rsidR="005F7CB4">
        <w:rPr>
          <w:rFonts w:ascii="Arial" w:hAnsi="Arial" w:cs="Arial"/>
          <w:sz w:val="24"/>
          <w:szCs w:val="24"/>
        </w:rPr>
        <w:t>Егоров</w:t>
      </w:r>
      <w:r w:rsidR="009F3145">
        <w:rPr>
          <w:rFonts w:ascii="Arial" w:hAnsi="Arial" w:cs="Arial"/>
          <w:sz w:val="24"/>
          <w:szCs w:val="24"/>
        </w:rPr>
        <w:t> </w:t>
      </w:r>
      <w:r w:rsidR="005F7CB4">
        <w:rPr>
          <w:rFonts w:ascii="Arial" w:hAnsi="Arial" w:cs="Arial"/>
          <w:sz w:val="24"/>
          <w:szCs w:val="24"/>
        </w:rPr>
        <w:t>Иван</w:t>
      </w:r>
      <w:r w:rsidR="009F3145">
        <w:rPr>
          <w:rFonts w:ascii="Arial" w:hAnsi="Arial" w:cs="Arial"/>
          <w:sz w:val="24"/>
          <w:szCs w:val="24"/>
        </w:rPr>
        <w:t> </w:t>
      </w:r>
      <w:r w:rsidR="005F7CB4">
        <w:rPr>
          <w:rFonts w:ascii="Arial" w:hAnsi="Arial" w:cs="Arial"/>
          <w:sz w:val="24"/>
          <w:szCs w:val="24"/>
        </w:rPr>
        <w:t>Михайлович</w:t>
      </w:r>
      <w:r w:rsidR="009F3145">
        <w:rPr>
          <w:rFonts w:ascii="Arial" w:hAnsi="Arial" w:cs="Arial"/>
          <w:sz w:val="24"/>
          <w:szCs w:val="24"/>
        </w:rPr>
        <w:t> </w:t>
      </w:r>
      <w:r w:rsidR="005F7CB4">
        <w:rPr>
          <w:rFonts w:ascii="Arial" w:hAnsi="Arial" w:cs="Arial"/>
          <w:sz w:val="24"/>
          <w:szCs w:val="24"/>
        </w:rPr>
        <w:t>–</w:t>
      </w:r>
      <w:r w:rsidR="009F3145">
        <w:rPr>
          <w:rFonts w:ascii="Arial" w:hAnsi="Arial" w:cs="Arial"/>
          <w:sz w:val="24"/>
          <w:szCs w:val="24"/>
        </w:rPr>
        <w:t> </w:t>
      </w:r>
      <w:r w:rsidR="00BF1383" w:rsidRPr="00B1585D">
        <w:rPr>
          <w:rFonts w:ascii="Arial" w:hAnsi="Arial" w:cs="Arial"/>
          <w:sz w:val="24"/>
          <w:szCs w:val="24"/>
        </w:rPr>
        <w:t>добровольный</w:t>
      </w:r>
      <w:r w:rsidR="009F3145">
        <w:rPr>
          <w:rFonts w:ascii="Arial" w:hAnsi="Arial" w:cs="Arial"/>
          <w:sz w:val="24"/>
          <w:szCs w:val="24"/>
        </w:rPr>
        <w:t> </w:t>
      </w:r>
      <w:r w:rsidR="00BF1383" w:rsidRPr="00B1585D">
        <w:rPr>
          <w:rFonts w:ascii="Arial" w:hAnsi="Arial" w:cs="Arial"/>
          <w:sz w:val="24"/>
          <w:szCs w:val="24"/>
        </w:rPr>
        <w:t xml:space="preserve">пожарный;                                                                                   </w:t>
      </w:r>
      <w:r w:rsidR="000D19AF" w:rsidRPr="00B1585D">
        <w:rPr>
          <w:rFonts w:ascii="Arial" w:hAnsi="Arial" w:cs="Arial"/>
          <w:sz w:val="24"/>
          <w:szCs w:val="24"/>
        </w:rPr>
        <w:t>-</w:t>
      </w:r>
      <w:r w:rsidR="00B1585D" w:rsidRPr="00B1585D">
        <w:rPr>
          <w:rFonts w:ascii="Arial" w:hAnsi="Arial" w:cs="Arial"/>
          <w:sz w:val="24"/>
          <w:szCs w:val="24"/>
        </w:rPr>
        <w:t xml:space="preserve"> </w:t>
      </w:r>
      <w:r w:rsidR="005F7CB4">
        <w:rPr>
          <w:rFonts w:ascii="Arial" w:hAnsi="Arial" w:cs="Arial"/>
          <w:sz w:val="24"/>
          <w:szCs w:val="24"/>
        </w:rPr>
        <w:t>Клепиков Константин Валерьевич</w:t>
      </w:r>
      <w:r w:rsidR="00B1585D" w:rsidRPr="00B1585D">
        <w:rPr>
          <w:rFonts w:ascii="Arial" w:hAnsi="Arial" w:cs="Arial"/>
          <w:sz w:val="24"/>
          <w:szCs w:val="24"/>
        </w:rPr>
        <w:t xml:space="preserve"> - добровольный   пожарный;</w:t>
      </w:r>
      <w:r w:rsidR="00BF1383" w:rsidRPr="00B1585D">
        <w:rPr>
          <w:rFonts w:ascii="Arial" w:hAnsi="Arial" w:cs="Arial"/>
          <w:sz w:val="24"/>
          <w:szCs w:val="24"/>
        </w:rPr>
        <w:t xml:space="preserve">   </w:t>
      </w:r>
    </w:p>
    <w:p w14:paraId="1C8875A9" w14:textId="28530340" w:rsidR="00B1585D" w:rsidRPr="00B1585D" w:rsidRDefault="00B1585D" w:rsidP="005F7C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85D">
        <w:rPr>
          <w:rFonts w:ascii="Arial" w:hAnsi="Arial" w:cs="Arial"/>
          <w:sz w:val="24"/>
          <w:szCs w:val="24"/>
        </w:rPr>
        <w:t>-</w:t>
      </w:r>
      <w:r w:rsidR="005F7CB4">
        <w:rPr>
          <w:rFonts w:ascii="Arial" w:hAnsi="Arial" w:cs="Arial"/>
          <w:sz w:val="24"/>
          <w:szCs w:val="24"/>
        </w:rPr>
        <w:t xml:space="preserve"> Рогач Василий Николаевич </w:t>
      </w:r>
      <w:r w:rsidRPr="00B1585D">
        <w:rPr>
          <w:rFonts w:ascii="Arial" w:hAnsi="Arial" w:cs="Arial"/>
          <w:sz w:val="24"/>
          <w:szCs w:val="24"/>
        </w:rPr>
        <w:t>– добровольный пожарный;</w:t>
      </w:r>
    </w:p>
    <w:p w14:paraId="3A168D91" w14:textId="090DFEDD" w:rsidR="00B1585D" w:rsidRDefault="00B1585D" w:rsidP="009F3145">
      <w:pPr>
        <w:spacing w:after="0"/>
        <w:jc w:val="both"/>
      </w:pPr>
      <w:r w:rsidRPr="00B1585D">
        <w:rPr>
          <w:rFonts w:ascii="Arial" w:hAnsi="Arial" w:cs="Arial"/>
          <w:sz w:val="24"/>
          <w:szCs w:val="24"/>
        </w:rPr>
        <w:t>-</w:t>
      </w:r>
      <w:r w:rsidR="005F7CB4">
        <w:rPr>
          <w:rFonts w:ascii="Arial" w:hAnsi="Arial" w:cs="Arial"/>
          <w:sz w:val="24"/>
          <w:szCs w:val="24"/>
        </w:rPr>
        <w:t xml:space="preserve">Пьяных Дмитрий Олегович </w:t>
      </w:r>
      <w:r w:rsidRPr="00B1585D">
        <w:rPr>
          <w:rFonts w:ascii="Arial" w:hAnsi="Arial" w:cs="Arial"/>
          <w:sz w:val="24"/>
          <w:szCs w:val="24"/>
        </w:rPr>
        <w:t>– добровольный пожарный.</w:t>
      </w:r>
      <w:r w:rsidR="00BF1383">
        <w:t xml:space="preserve">                                                                                            </w:t>
      </w:r>
    </w:p>
    <w:p w14:paraId="7286DCA5" w14:textId="1384FB4B" w:rsidR="009F3145" w:rsidRDefault="005F7CB4" w:rsidP="00CF7644">
      <w:pPr>
        <w:keepNext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F1383" w:rsidRPr="000012CC">
        <w:rPr>
          <w:rFonts w:ascii="Arial" w:hAnsi="Arial" w:cs="Arial"/>
          <w:sz w:val="24"/>
          <w:szCs w:val="24"/>
        </w:rPr>
        <w:t xml:space="preserve"> </w:t>
      </w:r>
      <w:r w:rsidR="000012CC" w:rsidRPr="000012CC">
        <w:rPr>
          <w:rFonts w:ascii="Arial" w:hAnsi="Arial" w:cs="Arial"/>
          <w:sz w:val="24"/>
          <w:szCs w:val="24"/>
        </w:rPr>
        <w:t>Помпу для тушения пожара закрепить за водителем</w:t>
      </w:r>
      <w:r w:rsidR="00BF1383" w:rsidRPr="000012CC">
        <w:rPr>
          <w:rFonts w:ascii="Arial" w:hAnsi="Arial" w:cs="Arial"/>
          <w:sz w:val="24"/>
          <w:szCs w:val="24"/>
        </w:rPr>
        <w:t xml:space="preserve">   водовозки   </w:t>
      </w:r>
      <w:r>
        <w:rPr>
          <w:rFonts w:ascii="Arial" w:hAnsi="Arial" w:cs="Arial"/>
          <w:sz w:val="24"/>
          <w:szCs w:val="24"/>
        </w:rPr>
        <w:t>Ивановым</w:t>
      </w:r>
      <w:r w:rsidR="009F314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Артемом Сергеевичем</w:t>
      </w:r>
      <w:r w:rsidR="00BF1383" w:rsidRPr="000012CC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         </w:t>
      </w:r>
      <w:r w:rsidR="00CF7644">
        <w:rPr>
          <w:rFonts w:ascii="Arial" w:hAnsi="Arial" w:cs="Arial"/>
          <w:sz w:val="24"/>
          <w:szCs w:val="24"/>
        </w:rPr>
        <w:t xml:space="preserve">    </w:t>
      </w:r>
      <w:r w:rsidR="00BF1383" w:rsidRPr="000012CC">
        <w:rPr>
          <w:rFonts w:ascii="Arial" w:hAnsi="Arial" w:cs="Arial"/>
          <w:sz w:val="24"/>
          <w:szCs w:val="24"/>
        </w:rPr>
        <w:t xml:space="preserve">3.  </w:t>
      </w:r>
      <w:r w:rsidR="000012CC" w:rsidRPr="000012CC">
        <w:rPr>
          <w:rFonts w:ascii="Arial" w:hAnsi="Arial" w:cs="Arial"/>
          <w:sz w:val="24"/>
          <w:szCs w:val="24"/>
        </w:rPr>
        <w:t>В своей работе добровольной</w:t>
      </w:r>
      <w:r w:rsidR="00BF1383" w:rsidRPr="000012CC">
        <w:rPr>
          <w:rFonts w:ascii="Arial" w:hAnsi="Arial" w:cs="Arial"/>
          <w:sz w:val="24"/>
          <w:szCs w:val="24"/>
        </w:rPr>
        <w:t xml:space="preserve">   </w:t>
      </w:r>
      <w:r w:rsidR="000012CC" w:rsidRPr="000012CC">
        <w:rPr>
          <w:rFonts w:ascii="Arial" w:hAnsi="Arial" w:cs="Arial"/>
          <w:sz w:val="24"/>
          <w:szCs w:val="24"/>
        </w:rPr>
        <w:t>пожарной команде</w:t>
      </w:r>
      <w:r w:rsidR="00BF1383" w:rsidRPr="000012CC">
        <w:rPr>
          <w:rFonts w:ascii="Arial" w:hAnsi="Arial" w:cs="Arial"/>
          <w:sz w:val="24"/>
          <w:szCs w:val="24"/>
        </w:rPr>
        <w:t xml:space="preserve">   руководствоваться    </w:t>
      </w:r>
      <w:r w:rsidR="000012CC" w:rsidRPr="000012CC">
        <w:rPr>
          <w:rFonts w:ascii="Arial" w:hAnsi="Arial" w:cs="Arial"/>
          <w:sz w:val="24"/>
          <w:szCs w:val="24"/>
        </w:rPr>
        <w:t>Положением о добровольной</w:t>
      </w:r>
      <w:r w:rsidR="00BF1383" w:rsidRPr="000012CC">
        <w:rPr>
          <w:rFonts w:ascii="Arial" w:hAnsi="Arial" w:cs="Arial"/>
          <w:sz w:val="24"/>
          <w:szCs w:val="24"/>
        </w:rPr>
        <w:t xml:space="preserve">   </w:t>
      </w:r>
      <w:r w:rsidR="000012CC" w:rsidRPr="000012CC">
        <w:rPr>
          <w:rFonts w:ascii="Arial" w:hAnsi="Arial" w:cs="Arial"/>
          <w:sz w:val="24"/>
          <w:szCs w:val="24"/>
        </w:rPr>
        <w:t>пожарной охране</w:t>
      </w:r>
      <w:r w:rsidR="00BF1383" w:rsidRPr="000012CC">
        <w:rPr>
          <w:rFonts w:ascii="Arial" w:hAnsi="Arial" w:cs="Arial"/>
          <w:sz w:val="24"/>
          <w:szCs w:val="24"/>
        </w:rPr>
        <w:t xml:space="preserve">   Коноваловского    муниципального   </w:t>
      </w:r>
      <w:r w:rsidR="000012CC" w:rsidRPr="000012CC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> </w:t>
      </w:r>
      <w:r w:rsidR="000012CC" w:rsidRPr="000012CC">
        <w:rPr>
          <w:rFonts w:ascii="Arial" w:hAnsi="Arial" w:cs="Arial"/>
          <w:sz w:val="24"/>
          <w:szCs w:val="24"/>
        </w:rPr>
        <w:t>(прилагается)</w:t>
      </w:r>
      <w:r w:rsidR="00BF1383" w:rsidRPr="000012CC">
        <w:rPr>
          <w:rFonts w:ascii="Arial" w:hAnsi="Arial" w:cs="Arial"/>
          <w:sz w:val="24"/>
          <w:szCs w:val="24"/>
        </w:rPr>
        <w:t xml:space="preserve">.           </w:t>
      </w:r>
    </w:p>
    <w:p w14:paraId="0E41BDDC" w14:textId="36D3C037" w:rsidR="00DA688A" w:rsidRPr="000012CC" w:rsidRDefault="009F3145" w:rsidP="00CF7644">
      <w:pPr>
        <w:keepNext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Считать утратившим силу постановление № 129 от 07.11.2018 г. «О создании добровольной пожарной команды на территории Коноваловского муниципального образования. </w:t>
      </w:r>
      <w:r w:rsidR="00BF1383" w:rsidRPr="000012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B74C2" w:rsidRPr="000012CC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5.</w:t>
      </w:r>
      <w:r w:rsidR="00EB74C2" w:rsidRPr="000012CC">
        <w:rPr>
          <w:rFonts w:ascii="Arial" w:hAnsi="Arial" w:cs="Arial"/>
          <w:sz w:val="24"/>
          <w:szCs w:val="24"/>
        </w:rPr>
        <w:t xml:space="preserve">  Контроль </w:t>
      </w:r>
      <w:r w:rsidR="000012CC" w:rsidRPr="000012CC">
        <w:rPr>
          <w:rFonts w:ascii="Arial" w:hAnsi="Arial" w:cs="Arial"/>
          <w:sz w:val="24"/>
          <w:szCs w:val="24"/>
        </w:rPr>
        <w:t>за выполнением настоящего постановления возложить на специалиста Администрации Коноваловского муниципального образования</w:t>
      </w:r>
      <w:r w:rsidR="00BF1383" w:rsidRPr="000012CC">
        <w:rPr>
          <w:rFonts w:ascii="Arial" w:hAnsi="Arial" w:cs="Arial"/>
          <w:sz w:val="24"/>
          <w:szCs w:val="24"/>
        </w:rPr>
        <w:t xml:space="preserve"> </w:t>
      </w:r>
      <w:r w:rsidR="005F7CB4">
        <w:rPr>
          <w:rFonts w:ascii="Arial" w:hAnsi="Arial" w:cs="Arial"/>
          <w:sz w:val="24"/>
          <w:szCs w:val="24"/>
        </w:rPr>
        <w:t>Белоусову Надежду Ивановну.</w:t>
      </w:r>
    </w:p>
    <w:p w14:paraId="0B1D4DA8" w14:textId="77777777" w:rsidR="00EB74C2" w:rsidRPr="000012CC" w:rsidRDefault="00EB74C2">
      <w:pPr>
        <w:rPr>
          <w:rFonts w:ascii="Arial" w:hAnsi="Arial" w:cs="Arial"/>
          <w:sz w:val="24"/>
          <w:szCs w:val="24"/>
        </w:rPr>
      </w:pPr>
    </w:p>
    <w:p w14:paraId="10FA1B10" w14:textId="77777777" w:rsidR="005F7CB4" w:rsidRDefault="00BC670E" w:rsidP="005F7CB4">
      <w:pPr>
        <w:spacing w:after="0"/>
        <w:rPr>
          <w:rFonts w:ascii="Arial" w:hAnsi="Arial" w:cs="Arial"/>
          <w:sz w:val="24"/>
          <w:szCs w:val="24"/>
        </w:rPr>
      </w:pPr>
      <w:r w:rsidRPr="000012CC">
        <w:rPr>
          <w:rFonts w:ascii="Arial" w:hAnsi="Arial" w:cs="Arial"/>
          <w:sz w:val="24"/>
          <w:szCs w:val="24"/>
        </w:rPr>
        <w:t xml:space="preserve">Глава </w:t>
      </w:r>
      <w:r w:rsidR="004B2CE0" w:rsidRPr="000012CC">
        <w:rPr>
          <w:rFonts w:ascii="Arial" w:hAnsi="Arial" w:cs="Arial"/>
          <w:sz w:val="24"/>
          <w:szCs w:val="24"/>
        </w:rPr>
        <w:t>Коноваловского</w:t>
      </w:r>
    </w:p>
    <w:p w14:paraId="7E38EA5D" w14:textId="7EE6EBEF" w:rsidR="0012186F" w:rsidRPr="000012CC" w:rsidRDefault="005F7CB4" w:rsidP="005F7C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EB74C2" w:rsidRPr="000012CC">
        <w:rPr>
          <w:rFonts w:ascii="Arial" w:hAnsi="Arial" w:cs="Arial"/>
          <w:sz w:val="24"/>
          <w:szCs w:val="24"/>
        </w:rPr>
        <w:t xml:space="preserve">                                       </w:t>
      </w:r>
      <w:r w:rsidR="000012CC">
        <w:rPr>
          <w:rFonts w:ascii="Arial" w:hAnsi="Arial" w:cs="Arial"/>
          <w:sz w:val="24"/>
          <w:szCs w:val="24"/>
        </w:rPr>
        <w:t xml:space="preserve">         </w:t>
      </w:r>
      <w:r w:rsidR="004B2CE0">
        <w:rPr>
          <w:rFonts w:ascii="Arial" w:hAnsi="Arial" w:cs="Arial"/>
          <w:sz w:val="24"/>
          <w:szCs w:val="24"/>
        </w:rPr>
        <w:t xml:space="preserve"> </w:t>
      </w:r>
      <w:r w:rsidR="000012CC">
        <w:rPr>
          <w:rFonts w:ascii="Arial" w:hAnsi="Arial" w:cs="Arial"/>
          <w:sz w:val="24"/>
          <w:szCs w:val="24"/>
        </w:rPr>
        <w:t xml:space="preserve">  </w:t>
      </w:r>
      <w:r w:rsidR="000012CC" w:rsidRPr="000012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А. Д. Замащиков</w:t>
      </w:r>
      <w:r w:rsidR="000012CC" w:rsidRPr="000012CC">
        <w:rPr>
          <w:rFonts w:ascii="Arial" w:hAnsi="Arial" w:cs="Arial"/>
          <w:sz w:val="24"/>
          <w:szCs w:val="24"/>
        </w:rPr>
        <w:t xml:space="preserve"> </w:t>
      </w:r>
    </w:p>
    <w:p w14:paraId="6883E4CC" w14:textId="77777777" w:rsidR="000012CC" w:rsidRDefault="000012CC" w:rsidP="000012CC">
      <w:pPr>
        <w:tabs>
          <w:tab w:val="left" w:pos="2970"/>
        </w:tabs>
      </w:pPr>
    </w:p>
    <w:p w14:paraId="26ED5F6C" w14:textId="77777777" w:rsidR="00DC387E" w:rsidRDefault="000012CC" w:rsidP="00DC387E">
      <w:pPr>
        <w:pStyle w:val="a3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 w:rsidRPr="000012CC">
        <w:rPr>
          <w:rFonts w:eastAsia="Times New Roman"/>
        </w:rPr>
        <w:t>Приложение 1</w:t>
      </w:r>
      <w:r w:rsidR="00506D9E" w:rsidRPr="000012CC">
        <w:rPr>
          <w:rFonts w:eastAsia="Times New Roman"/>
          <w:b/>
        </w:rPr>
        <w:t xml:space="preserve"> </w:t>
      </w:r>
      <w:r>
        <w:t xml:space="preserve">                           </w:t>
      </w:r>
      <w:r>
        <w:rPr>
          <w:rFonts w:eastAsia="Times New Roman"/>
        </w:rPr>
        <w:t xml:space="preserve">                                    </w:t>
      </w:r>
      <w:r w:rsidR="00DC387E">
        <w:rPr>
          <w:rFonts w:eastAsia="Times New Roman"/>
        </w:rPr>
        <w:t xml:space="preserve">   </w:t>
      </w:r>
      <w:r>
        <w:rPr>
          <w:rFonts w:eastAsia="Times New Roman"/>
        </w:rPr>
        <w:t xml:space="preserve">                               </w:t>
      </w:r>
      <w:r w:rsidR="00DC387E">
        <w:rPr>
          <w:rFonts w:eastAsia="Times New Roman"/>
        </w:rPr>
        <w:t xml:space="preserve"> к Постановлению </w:t>
      </w:r>
      <w:r w:rsidR="00506D9E" w:rsidRPr="000012CC">
        <w:rPr>
          <w:rFonts w:eastAsia="Times New Roman"/>
        </w:rPr>
        <w:t>администрации</w:t>
      </w:r>
    </w:p>
    <w:p w14:paraId="7B7268A1" w14:textId="77777777" w:rsidR="00506D9E" w:rsidRPr="00DC387E" w:rsidRDefault="00DC387E" w:rsidP="00DC387E">
      <w:pPr>
        <w:pStyle w:val="a3"/>
        <w:jc w:val="right"/>
      </w:pPr>
      <w:r>
        <w:t xml:space="preserve">                            </w:t>
      </w:r>
      <w:r w:rsidR="00506D9E" w:rsidRPr="000012CC">
        <w:rPr>
          <w:rFonts w:eastAsia="Times New Roman"/>
        </w:rPr>
        <w:t>Коноваловского муниципального образования</w:t>
      </w:r>
    </w:p>
    <w:p w14:paraId="6F24E3BE" w14:textId="5AD7A272" w:rsidR="00506D9E" w:rsidRPr="000012CC" w:rsidRDefault="00DC387E" w:rsidP="00DC387E">
      <w:pPr>
        <w:pStyle w:val="a3"/>
        <w:jc w:val="right"/>
        <w:rPr>
          <w:rFonts w:eastAsia="Times New Roman"/>
        </w:rPr>
      </w:pPr>
      <w:r w:rsidRPr="00CF7644">
        <w:rPr>
          <w:rFonts w:eastAsia="Times New Roman"/>
        </w:rPr>
        <w:t xml:space="preserve">от </w:t>
      </w:r>
      <w:r w:rsidR="00CF7644" w:rsidRPr="00CF7644">
        <w:rPr>
          <w:rFonts w:eastAsia="Times New Roman"/>
        </w:rPr>
        <w:t>29</w:t>
      </w:r>
      <w:r w:rsidRPr="00CF7644">
        <w:rPr>
          <w:rFonts w:eastAsia="Times New Roman"/>
        </w:rPr>
        <w:t>.</w:t>
      </w:r>
      <w:r w:rsidR="00CF7644" w:rsidRPr="00CF7644">
        <w:rPr>
          <w:rFonts w:eastAsia="Times New Roman"/>
        </w:rPr>
        <w:t>08</w:t>
      </w:r>
      <w:r w:rsidRPr="00CF7644">
        <w:rPr>
          <w:rFonts w:eastAsia="Times New Roman"/>
        </w:rPr>
        <w:t>.20</w:t>
      </w:r>
      <w:r w:rsidR="00CF7644" w:rsidRPr="00CF7644">
        <w:rPr>
          <w:rFonts w:eastAsia="Times New Roman"/>
        </w:rPr>
        <w:t xml:space="preserve">23 </w:t>
      </w:r>
      <w:r w:rsidRPr="00CF7644">
        <w:rPr>
          <w:rFonts w:eastAsia="Times New Roman"/>
        </w:rPr>
        <w:t>года №</w:t>
      </w:r>
      <w:r w:rsidR="000012CC" w:rsidRPr="00CF7644">
        <w:rPr>
          <w:rFonts w:eastAsia="Times New Roman"/>
        </w:rPr>
        <w:t xml:space="preserve"> </w:t>
      </w:r>
      <w:r w:rsidR="00CF7644">
        <w:rPr>
          <w:rFonts w:eastAsia="Times New Roman"/>
        </w:rPr>
        <w:t>38</w:t>
      </w:r>
    </w:p>
    <w:p w14:paraId="7541E895" w14:textId="77777777" w:rsidR="00506D9E" w:rsidRPr="000012CC" w:rsidRDefault="00506D9E" w:rsidP="00DC387E">
      <w:pPr>
        <w:pStyle w:val="a3"/>
        <w:jc w:val="right"/>
        <w:rPr>
          <w:rFonts w:eastAsia="Times New Roman"/>
        </w:rPr>
      </w:pPr>
    </w:p>
    <w:p w14:paraId="7C848001" w14:textId="77777777" w:rsidR="00506D9E" w:rsidRPr="00DC387E" w:rsidRDefault="00506D9E" w:rsidP="00DC3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4"/>
          <w:sz w:val="28"/>
          <w:szCs w:val="28"/>
        </w:rPr>
      </w:pPr>
      <w:r w:rsidRPr="00DC387E">
        <w:rPr>
          <w:rFonts w:ascii="Arial" w:eastAsia="Times New Roman" w:hAnsi="Arial" w:cs="Arial"/>
          <w:b/>
          <w:color w:val="000000"/>
          <w:spacing w:val="3"/>
          <w:sz w:val="28"/>
          <w:szCs w:val="28"/>
        </w:rPr>
        <w:t xml:space="preserve">Положение об объектовом подразделении добровольной пожарной охраны, принимающем непосредственное участие в тушении пожаров и имеющее на вооружении мобильные средства пожаротушения – добровольной </w:t>
      </w:r>
      <w:r w:rsidRPr="00DC387E">
        <w:rPr>
          <w:rFonts w:ascii="Arial" w:eastAsia="Times New Roman" w:hAnsi="Arial" w:cs="Arial"/>
          <w:b/>
          <w:color w:val="000000"/>
          <w:spacing w:val="4"/>
          <w:sz w:val="28"/>
          <w:szCs w:val="28"/>
        </w:rPr>
        <w:t>пожарной команде Коноваловского муниципального образования</w:t>
      </w:r>
    </w:p>
    <w:p w14:paraId="022FAB84" w14:textId="77777777" w:rsidR="00506D9E" w:rsidRPr="00DC387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9D391E2" w14:textId="77777777" w:rsidR="00506D9E" w:rsidRPr="00DC387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  <w:r w:rsidRPr="00DC387E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1 ОБЩИЕ ПОЛОЖЕНИЯ</w:t>
      </w:r>
    </w:p>
    <w:p w14:paraId="44908E61" w14:textId="77777777"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B2F2C8" w14:textId="77777777"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Настоящее Положение 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определяет организацию и порядок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функционирования объектового подразделения добровольной пожарной охраны, принимающего непосредственное участие в тушении пожаров и имеющее на вооружении мобильные средства пожаротушения – добровольной пожарной команде Коноваловского муниципального образования</w:t>
      </w:r>
      <w:r w:rsidRPr="00BC670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(далее – ДПК).</w:t>
      </w:r>
    </w:p>
    <w:p w14:paraId="0418D0CE" w14:textId="77777777"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Настоящее Положение разработано в соответствии с законодательством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Федерации.</w:t>
      </w:r>
    </w:p>
    <w:p w14:paraId="470F22E9" w14:textId="77777777"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ДПК на объектах Коноваловского муниципального образования осуществляет </w:t>
      </w:r>
      <w:r w:rsidRPr="00BC670E">
        <w:rPr>
          <w:rFonts w:ascii="Arial" w:eastAsia="Times New Roman" w:hAnsi="Arial" w:cs="Arial"/>
          <w:color w:val="000000"/>
          <w:spacing w:val="2"/>
          <w:sz w:val="24"/>
          <w:szCs w:val="24"/>
        </w:rPr>
        <w:t>профилактику и (или) тушение пожаров</w:t>
      </w: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>, проведение аварийно-спасательных работ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.</w:t>
      </w:r>
    </w:p>
    <w:p w14:paraId="2ABB27B4" w14:textId="77777777"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В своей деятельности ДПК руководствуется законодательными и иными </w:t>
      </w:r>
      <w:r w:rsidRPr="00BC670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нормативными правовыми актами Российской Федерации, законодательными и иными нормативными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правовыми актами Иркутской области, 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иными правовыми актами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, настоящим Положением.</w:t>
      </w:r>
    </w:p>
    <w:p w14:paraId="68EEDCCF" w14:textId="77777777"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При выполнении стоящих задач ДПК осуществляет взаимодействие с </w:t>
      </w: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подразделениями федеральной противопожарной службы МЧС России, противопожарной службы Иркутской области, иными видами пожарной охраны, 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предприятиями, учреждениями и организациями.</w:t>
      </w:r>
    </w:p>
    <w:p w14:paraId="2E99E8C9" w14:textId="77777777"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Порядок привлечения сил и средств ДПК для тушения пожаров и проведения аварийно-спасательных работ за пределами объектов Коноваловского муниципального образования </w:t>
      </w:r>
      <w:r w:rsidRPr="00BC670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определяется </w:t>
      </w:r>
      <w:r w:rsidRPr="00BC670E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Расписанием выезда подразделений пожарной охраны для тушения пожаров в Балаганском районе.</w:t>
      </w:r>
    </w:p>
    <w:p w14:paraId="61843CF6" w14:textId="77777777"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Документы, регламентирующие деятельность ДПК разрабатываются в </w:t>
      </w:r>
      <w:r w:rsidRPr="00BC670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соответствии с нормативными актами и распорядительными документами </w:t>
      </w: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>МЧС России.</w:t>
      </w:r>
    </w:p>
    <w:p w14:paraId="29239052" w14:textId="77777777" w:rsidR="00506D9E" w:rsidRPr="00506D9E" w:rsidRDefault="00506D9E" w:rsidP="00506D9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64634B" w14:textId="77777777" w:rsid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2A42155B" w14:textId="77777777"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14:paraId="443A071F" w14:textId="77777777"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14:paraId="012FF98C" w14:textId="77777777"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14:paraId="288515B3" w14:textId="77777777"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14:paraId="149E4375" w14:textId="77777777"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14:paraId="168E8CCD" w14:textId="77777777"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14:paraId="75BC5386" w14:textId="77777777"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14:paraId="54DD22F8" w14:textId="77777777"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14:paraId="429359E3" w14:textId="77777777"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14:paraId="29EC327B" w14:textId="77777777" w:rsidR="00506D9E" w:rsidRPr="00BC670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  <w:r w:rsidRPr="00BC670E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lastRenderedPageBreak/>
        <w:t>2. ОРГАНИЗАЦИОННАЯ СТРУКТУРА И ПОРЯДОК КОМПЛЕКТОВАНИЯ ДПК</w:t>
      </w:r>
    </w:p>
    <w:p w14:paraId="65596A6E" w14:textId="77777777"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54DE52" w14:textId="77777777" w:rsidR="00506D9E" w:rsidRPr="00BC670E" w:rsidRDefault="00506D9E" w:rsidP="00CF7644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>2.1.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Органом управления ДПК является ее начальник, назначаемый главой муниципального образования.</w:t>
      </w:r>
    </w:p>
    <w:p w14:paraId="7CE1B9E4" w14:textId="77777777" w:rsidR="00506D9E" w:rsidRPr="00BC670E" w:rsidRDefault="00506D9E" w:rsidP="00CF764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>2.2.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ab/>
        <w:t>В состав ДПК входит:</w:t>
      </w:r>
    </w:p>
    <w:p w14:paraId="7AA55251" w14:textId="5EF22BEF" w:rsidR="00506D9E" w:rsidRPr="00BC670E" w:rsidRDefault="00506D9E" w:rsidP="00CF764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Водитель </w:t>
      </w:r>
      <w:r w:rsidR="005F7CB4">
        <w:rPr>
          <w:rFonts w:ascii="Arial" w:eastAsia="Times New Roman" w:hAnsi="Arial" w:cs="Arial"/>
          <w:color w:val="000000"/>
          <w:sz w:val="24"/>
          <w:szCs w:val="24"/>
        </w:rPr>
        <w:t>Иванов Артем Сергеевич</w:t>
      </w:r>
    </w:p>
    <w:p w14:paraId="3353DC3F" w14:textId="46BFA413" w:rsidR="00506D9E" w:rsidRPr="00BC670E" w:rsidRDefault="00506D9E" w:rsidP="00CF764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r w:rsidR="005F7CB4">
        <w:rPr>
          <w:rFonts w:ascii="Arial" w:eastAsia="Times New Roman" w:hAnsi="Arial" w:cs="Arial"/>
          <w:color w:val="000000"/>
          <w:sz w:val="24"/>
          <w:szCs w:val="24"/>
        </w:rPr>
        <w:t>Егоров Иван Михайлович</w:t>
      </w:r>
    </w:p>
    <w:p w14:paraId="3335293D" w14:textId="22F2C380" w:rsidR="00506D9E" w:rsidRPr="00BC670E" w:rsidRDefault="00506D9E" w:rsidP="00CF764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r w:rsidR="005F7CB4">
        <w:rPr>
          <w:rFonts w:ascii="Arial" w:eastAsia="Times New Roman" w:hAnsi="Arial" w:cs="Arial"/>
          <w:color w:val="000000"/>
          <w:sz w:val="24"/>
          <w:szCs w:val="24"/>
        </w:rPr>
        <w:t xml:space="preserve">Клепиков Константин Валерьевич </w:t>
      </w:r>
    </w:p>
    <w:p w14:paraId="197BE686" w14:textId="25D7A707" w:rsidR="00506D9E" w:rsidRDefault="00506D9E" w:rsidP="00CF764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r w:rsidR="005F7CB4">
        <w:rPr>
          <w:rFonts w:ascii="Arial" w:eastAsia="Times New Roman" w:hAnsi="Arial" w:cs="Arial"/>
          <w:color w:val="000000"/>
          <w:sz w:val="24"/>
          <w:szCs w:val="24"/>
        </w:rPr>
        <w:t xml:space="preserve">Рогач Василий Николаевич </w:t>
      </w:r>
    </w:p>
    <w:p w14:paraId="41476298" w14:textId="59C6AD37" w:rsidR="00BC670E" w:rsidRPr="00BC670E" w:rsidRDefault="00BC670E" w:rsidP="00CF764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r w:rsidR="005F7CB4">
        <w:rPr>
          <w:rFonts w:ascii="Arial" w:eastAsia="Times New Roman" w:hAnsi="Arial" w:cs="Arial"/>
          <w:color w:val="000000"/>
          <w:sz w:val="24"/>
          <w:szCs w:val="24"/>
        </w:rPr>
        <w:t xml:space="preserve">Пьяных Дмитрий Олегович </w:t>
      </w:r>
    </w:p>
    <w:p w14:paraId="52F36421" w14:textId="4A060FBA" w:rsidR="00506D9E" w:rsidRPr="00BC670E" w:rsidRDefault="00BC670E" w:rsidP="00CF764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>Начальник ДПК</w:t>
      </w:r>
      <w:r w:rsidR="00506D9E"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 водитель </w:t>
      </w:r>
      <w:r w:rsidR="005F7CB4">
        <w:rPr>
          <w:rFonts w:ascii="Arial" w:eastAsia="Times New Roman" w:hAnsi="Arial" w:cs="Arial"/>
          <w:color w:val="000000"/>
          <w:sz w:val="24"/>
          <w:szCs w:val="24"/>
        </w:rPr>
        <w:t xml:space="preserve">Иванов Артем Сергеевич </w:t>
      </w:r>
    </w:p>
    <w:p w14:paraId="5E552C0A" w14:textId="3EDC92CC" w:rsidR="00506D9E" w:rsidRPr="00BC670E" w:rsidRDefault="00506D9E" w:rsidP="00CF7644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ДПК комплектуется штатными работниками администрации Конов</w:t>
      </w:r>
      <w:r w:rsidR="009F3145">
        <w:rPr>
          <w:rFonts w:ascii="Arial" w:eastAsia="Times New Roman" w:hAnsi="Arial" w:cs="Arial"/>
          <w:color w:val="000000"/>
          <w:spacing w:val="-1"/>
          <w:sz w:val="24"/>
          <w:szCs w:val="24"/>
        </w:rPr>
        <w:t>а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ловского муниципального образования. </w:t>
      </w:r>
    </w:p>
    <w:p w14:paraId="0487649C" w14:textId="77777777" w:rsidR="00506D9E" w:rsidRPr="00BC670E" w:rsidRDefault="00506D9E" w:rsidP="00CF7644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В ДПК </w:t>
      </w:r>
      <w:r w:rsidRPr="00BC670E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принимаются граждане не моложе 18 лет, не имеющие ограничения по </w:t>
      </w:r>
      <w:r w:rsidRPr="00BC670E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состоянию здоровья, способные по своим личным и деловым качествам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выполнять обязанности, возложенные на работников ДПК.</w:t>
      </w:r>
    </w:p>
    <w:p w14:paraId="592B7A81" w14:textId="77777777" w:rsidR="00506D9E" w:rsidRPr="00BC670E" w:rsidRDefault="00506D9E" w:rsidP="00CF7644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>Члены ДПК являются добровольными пожарными при условии, что они являются членами или участниками общественного объединения пожарной охраны и принимают на безвозмездной основе участие в профилактике и (или) тушении пожаров и проведении аварийно-спасательных работ.</w:t>
      </w:r>
    </w:p>
    <w:p w14:paraId="74078BCA" w14:textId="77777777" w:rsidR="00506D9E" w:rsidRPr="00BC670E" w:rsidRDefault="00506D9E" w:rsidP="00CF7644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>обровольные пожарные допускаются к самостоятельной работе по тушению пожаров при наличии у них документа о прохождении обучения по программе первоначальной профессиональной подготовки.</w:t>
      </w:r>
    </w:p>
    <w:p w14:paraId="608AB7EC" w14:textId="77777777" w:rsidR="00506D9E" w:rsidRPr="00506D9E" w:rsidRDefault="00506D9E" w:rsidP="00D172A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14:paraId="44BEB62C" w14:textId="71B6D2F8" w:rsidR="00506D9E" w:rsidRPr="007736B7" w:rsidRDefault="00506D9E" w:rsidP="00CF764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</w:pPr>
      <w:r w:rsidRPr="007736B7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3. ОБЯЗАННОСТИ ДОБРОВОЛЬНЫХ ПОЖАРНЫХ</w:t>
      </w:r>
    </w:p>
    <w:p w14:paraId="635F7CDD" w14:textId="77777777" w:rsidR="00506D9E" w:rsidRPr="007736B7" w:rsidRDefault="00506D9E" w:rsidP="00CF764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pacing w:val="-4"/>
          <w:sz w:val="28"/>
          <w:szCs w:val="28"/>
        </w:rPr>
      </w:pPr>
    </w:p>
    <w:p w14:paraId="6146240B" w14:textId="77777777" w:rsidR="00506D9E" w:rsidRPr="007736B7" w:rsidRDefault="00506D9E" w:rsidP="00CF7644">
      <w:pPr>
        <w:widowControl w:val="0"/>
        <w:shd w:val="clear" w:color="auto" w:fill="FFFFFF"/>
        <w:tabs>
          <w:tab w:val="left" w:pos="360"/>
          <w:tab w:val="left" w:pos="320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1" w:name="sub_151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>На добровольных пожарных возложены следующие обязанности:</w:t>
      </w:r>
    </w:p>
    <w:p w14:paraId="5AE19A34" w14:textId="77777777" w:rsidR="00506D9E" w:rsidRPr="007736B7" w:rsidRDefault="00506D9E" w:rsidP="00CF764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1)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14:paraId="1BE59F6D" w14:textId="77777777" w:rsidR="00506D9E" w:rsidRPr="007736B7" w:rsidRDefault="00506D9E" w:rsidP="00CF764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2" w:name="sub_152"/>
      <w:bookmarkEnd w:id="1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2)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14:paraId="5321C69A" w14:textId="77777777" w:rsidR="00506D9E" w:rsidRPr="007736B7" w:rsidRDefault="00506D9E" w:rsidP="00CF764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3" w:name="sub_153"/>
      <w:bookmarkEnd w:id="2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3)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14:paraId="51CCF004" w14:textId="77777777" w:rsidR="00506D9E" w:rsidRPr="007736B7" w:rsidRDefault="00506D9E" w:rsidP="00CF764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4" w:name="sub_154"/>
      <w:bookmarkEnd w:id="3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4)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14:paraId="3E209CC6" w14:textId="77777777" w:rsidR="00506D9E" w:rsidRPr="007736B7" w:rsidRDefault="00506D9E" w:rsidP="00CF764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5" w:name="sub_155"/>
      <w:bookmarkEnd w:id="4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5)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14:paraId="042B312C" w14:textId="77777777" w:rsidR="00506D9E" w:rsidRPr="007736B7" w:rsidRDefault="00506D9E" w:rsidP="00CF764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6" w:name="sub_156"/>
      <w:bookmarkEnd w:id="5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lastRenderedPageBreak/>
        <w:tab/>
        <w:t>6)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14:paraId="080A2547" w14:textId="77777777"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bookmarkEnd w:id="6"/>
    <w:p w14:paraId="0844C26E" w14:textId="3A8E6576" w:rsidR="00506D9E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14:paraId="03D73271" w14:textId="77777777" w:rsidR="00D172AC" w:rsidRPr="00506D9E" w:rsidRDefault="00D172AC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14:paraId="50E39AD3" w14:textId="3943F3A6"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b/>
          <w:bCs/>
          <w:color w:val="000000"/>
          <w:sz w:val="28"/>
          <w:szCs w:val="28"/>
        </w:rPr>
        <w:t>4. ПОРЯДОК СОЗДАНИЯ, ИЗМЕНЕНИЯ СТРУКТУРЫ И УПРАЗДНЕНИИ ДПК</w:t>
      </w:r>
    </w:p>
    <w:p w14:paraId="46B77894" w14:textId="77777777"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07999D23" w14:textId="77777777" w:rsidR="00506D9E" w:rsidRPr="00506D9E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>Решение о создании, изменении структуры и ликвидации ДПК, а также ее структуры, численности и оснащения принимает глава Коноваловского муниципального образования</w:t>
      </w:r>
      <w:r w:rsidRPr="00506D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2DF340" w14:textId="77777777" w:rsidR="00506D9E" w:rsidRPr="00506D9E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D9A62F" w14:textId="6170A3AC"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  <w:r w:rsidRPr="007736B7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5. ОСНОВНЫЕ ЗАДАЧИ ДПК</w:t>
      </w:r>
    </w:p>
    <w:p w14:paraId="64C91AEF" w14:textId="77777777"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1B3611" w14:textId="77777777"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>Основными задачами ДПК являются:</w:t>
      </w:r>
    </w:p>
    <w:p w14:paraId="38F5EB97" w14:textId="77777777" w:rsidR="00506D9E" w:rsidRPr="007736B7" w:rsidRDefault="00506D9E" w:rsidP="00506D9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участие в проведении пожарно-профилактической работы на объектах организации;</w:t>
      </w:r>
    </w:p>
    <w:p w14:paraId="4D5BC949" w14:textId="77777777" w:rsidR="00506D9E" w:rsidRPr="007736B7" w:rsidRDefault="00506D9E" w:rsidP="00506D9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- участие в тушении пожаров, проведение аварийно-спасательных работ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545CFA8" w14:textId="77777777" w:rsidR="00506D9E" w:rsidRPr="007736B7" w:rsidRDefault="00506D9E" w:rsidP="00506D9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- осуществлен</w:t>
      </w:r>
      <w:r w:rsid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ие профессиональной подготовки, </w:t>
      </w: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переподготовки, 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>повышения квалификации добровольных пожарных.</w:t>
      </w:r>
    </w:p>
    <w:p w14:paraId="723C4D93" w14:textId="77777777" w:rsidR="00506D9E" w:rsidRPr="007736B7" w:rsidRDefault="00506D9E" w:rsidP="00506D9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E78EFAD" w14:textId="0DC85D99"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b/>
          <w:bCs/>
          <w:color w:val="000000"/>
          <w:sz w:val="28"/>
          <w:szCs w:val="28"/>
        </w:rPr>
        <w:t>6. СОЦИАЛЬНАЯ ЗАЩИТА ДОБРОВОЛЬНЫХ ПОЖАРНЫХ (ЧЛЕНОВ ДПК)</w:t>
      </w:r>
    </w:p>
    <w:p w14:paraId="508F6948" w14:textId="77777777"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28C6DA28" w14:textId="77777777" w:rsidR="00506D9E" w:rsidRPr="007736B7" w:rsidRDefault="00506D9E" w:rsidP="00506D9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5"/>
          <w:sz w:val="24"/>
          <w:szCs w:val="24"/>
        </w:rPr>
        <w:t>6.1.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На членов ДПК распространяются все социальные льготы и гарантии, 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>предусмотренные для работников администрации Коноваловского муниципального образования.</w:t>
      </w:r>
    </w:p>
    <w:p w14:paraId="6FABF2B1" w14:textId="77777777" w:rsidR="00506D9E" w:rsidRPr="007736B7" w:rsidRDefault="00506D9E" w:rsidP="00506D9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4"/>
          <w:sz w:val="24"/>
          <w:szCs w:val="24"/>
        </w:rPr>
        <w:t>6.2.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Члены ДПК подлежат </w:t>
      </w:r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обязательному социальному страхованию от </w:t>
      </w:r>
      <w:hyperlink w:anchor="sub_304" w:history="1">
        <w:r w:rsidRPr="007736B7">
          <w:rPr>
            <w:rFonts w:ascii="Arial" w:eastAsia="Times New Roman" w:hAnsi="Arial" w:cs="Arial"/>
            <w:color w:val="000000"/>
            <w:spacing w:val="2"/>
            <w:sz w:val="24"/>
            <w:szCs w:val="24"/>
          </w:rPr>
          <w:t>несчастных случаев на производстве</w:t>
        </w:r>
      </w:hyperlink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и </w:t>
      </w:r>
      <w:hyperlink w:anchor="sub_305" w:history="1">
        <w:r w:rsidRPr="007736B7">
          <w:rPr>
            <w:rFonts w:ascii="Arial" w:eastAsia="Times New Roman" w:hAnsi="Arial" w:cs="Arial"/>
            <w:color w:val="000000"/>
            <w:spacing w:val="2"/>
            <w:sz w:val="24"/>
            <w:szCs w:val="24"/>
          </w:rPr>
          <w:t>профессиональных заболеваний</w:t>
        </w:r>
      </w:hyperlink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в порядке, установленном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 xml:space="preserve"> законодательством Российской Федерации;</w:t>
      </w:r>
    </w:p>
    <w:p w14:paraId="328A590D" w14:textId="77777777" w:rsidR="00506D9E" w:rsidRPr="00506D9E" w:rsidRDefault="00506D9E" w:rsidP="00506D9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>6.3. Добровольным пожарным и членам их семей предоставляются иные льготы, в соответствии с действующим законодательством</w:t>
      </w:r>
      <w:r w:rsidRPr="00506D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871F2B" w14:textId="77777777" w:rsid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C3671F" w14:textId="77777777" w:rsid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57FA70" w14:textId="5ABB6077"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</w:pPr>
      <w:r w:rsidRPr="007736B7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7. МАТЕРИАЛЬНО-ТЕХНИЧЕСКОЕ ОБЕСПЕЧЕНИЕ ДПК</w:t>
      </w:r>
    </w:p>
    <w:p w14:paraId="6B2F6863" w14:textId="77777777"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14C485AB" w14:textId="77777777" w:rsidR="00506D9E" w:rsidRPr="00506D9E" w:rsidRDefault="00506D9E" w:rsidP="00CF764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 xml:space="preserve">ДПК использует для выполнения своих задач здания, сооружения, </w:t>
      </w:r>
      <w:r w:rsidRPr="007736B7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помещения, пожарную и специальную технику, а также оборудование, </w:t>
      </w: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снаряжение и имущество, содержащееся за счет средств Коноваловского муниципального образования, которое </w:t>
      </w:r>
      <w:r w:rsidR="007736B7"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имеется</w:t>
      </w:r>
      <w:r w:rsidR="007736B7" w:rsidRPr="00506D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</w:t>
      </w:r>
      <w:r w:rsidRPr="00506D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содержании.</w:t>
      </w:r>
    </w:p>
    <w:p w14:paraId="5248B395" w14:textId="77777777"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4A1E3963" w14:textId="77777777"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048C7824" w14:textId="77777777"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1BE9A325" w14:textId="77777777"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6D248068" w14:textId="77777777"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2C5EF7F0" w14:textId="77777777"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525A8A3A" w14:textId="77777777" w:rsidR="0012186F" w:rsidRPr="0012186F" w:rsidRDefault="0012186F" w:rsidP="0012186F">
      <w:pPr>
        <w:tabs>
          <w:tab w:val="left" w:pos="2970"/>
        </w:tabs>
      </w:pPr>
    </w:p>
    <w:sectPr w:rsidR="0012186F" w:rsidRPr="0012186F" w:rsidSect="007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F0DCC"/>
    <w:multiLevelType w:val="multilevel"/>
    <w:tmpl w:val="FCC0138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4B8323BD"/>
    <w:multiLevelType w:val="singleLevel"/>
    <w:tmpl w:val="0D221BA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19"/>
    <w:rsid w:val="000012CC"/>
    <w:rsid w:val="000D19AF"/>
    <w:rsid w:val="0012186F"/>
    <w:rsid w:val="00221260"/>
    <w:rsid w:val="002F135F"/>
    <w:rsid w:val="003B77B7"/>
    <w:rsid w:val="004B2CE0"/>
    <w:rsid w:val="004C135C"/>
    <w:rsid w:val="00506D9E"/>
    <w:rsid w:val="005F5EA4"/>
    <w:rsid w:val="005F7CB4"/>
    <w:rsid w:val="00765FB2"/>
    <w:rsid w:val="00767957"/>
    <w:rsid w:val="007736B7"/>
    <w:rsid w:val="00804BC8"/>
    <w:rsid w:val="008F0919"/>
    <w:rsid w:val="00956CE8"/>
    <w:rsid w:val="009A7E9E"/>
    <w:rsid w:val="009F3145"/>
    <w:rsid w:val="00A960D6"/>
    <w:rsid w:val="00B1585D"/>
    <w:rsid w:val="00B16A8E"/>
    <w:rsid w:val="00BC670E"/>
    <w:rsid w:val="00BF1383"/>
    <w:rsid w:val="00C416BF"/>
    <w:rsid w:val="00CF7644"/>
    <w:rsid w:val="00D172AC"/>
    <w:rsid w:val="00D736A1"/>
    <w:rsid w:val="00DA688A"/>
    <w:rsid w:val="00DC387E"/>
    <w:rsid w:val="00DF02B4"/>
    <w:rsid w:val="00EB74C2"/>
    <w:rsid w:val="00F01EAA"/>
    <w:rsid w:val="00F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BBFF"/>
  <w15:docId w15:val="{CD6DFE36-EA1D-46CD-AD33-93E25F25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C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2</cp:revision>
  <cp:lastPrinted>2023-08-29T08:56:00Z</cp:lastPrinted>
  <dcterms:created xsi:type="dcterms:W3CDTF">2023-08-30T01:02:00Z</dcterms:created>
  <dcterms:modified xsi:type="dcterms:W3CDTF">2023-08-30T01:02:00Z</dcterms:modified>
</cp:coreProperties>
</file>