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01B9" w14:textId="42D4D0B0" w:rsidR="00A702D3" w:rsidRPr="00A5409E" w:rsidRDefault="00A702D3" w:rsidP="00A702D3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10.12.2021 Г. № 9/</w:t>
      </w:r>
      <w:r w:rsidR="008A2243">
        <w:rPr>
          <w:rFonts w:ascii="Arial" w:hAnsi="Arial" w:cs="Arial"/>
          <w:b/>
          <w:sz w:val="32"/>
          <w:szCs w:val="32"/>
        </w:rPr>
        <w:t>9</w:t>
      </w:r>
    </w:p>
    <w:p w14:paraId="18231134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457C4D8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275ADA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ED52281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1998960" w14:textId="77777777" w:rsidR="00A702D3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A3811E6" w14:textId="77777777" w:rsidR="00A702D3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4137F39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B0458F1" w14:textId="65595A75" w:rsidR="00A702D3" w:rsidRDefault="00A702D3" w:rsidP="00A702D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КЛЮЧЕВЫХ ПОКАЗАТЕЛЕЙ И ИХ ЦЕЛЕВЫХ ЗНАЧЕНИЙ, ИНДИКАТИВНЫХ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ПОКАЗАТЕЛ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ЕЙ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ЖИЛИЩНОГО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A4C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НА</w:t>
      </w: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ТЕРРИТОРИИ КОНОВАЛОВСКОГО МУНИЦИПАЛЬНОГО ОБРАЗОВАНИЯ </w:t>
      </w:r>
    </w:p>
    <w:bookmarkEnd w:id="0"/>
    <w:p w14:paraId="02D40DCF" w14:textId="77777777" w:rsidR="00A702D3" w:rsidRDefault="00A702D3" w:rsidP="00A702D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C226338" w14:textId="77777777" w:rsidR="00A702D3" w:rsidRPr="00873918" w:rsidRDefault="00A702D3" w:rsidP="00A702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6E450FFA" w14:textId="77777777" w:rsidR="00A702D3" w:rsidRPr="00873918" w:rsidRDefault="00A702D3" w:rsidP="0053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E6">
        <w:rPr>
          <w:rFonts w:ascii="Times New Roman" w:eastAsia="Times New Roman" w:hAnsi="Times New Roman" w:cs="Times New Roman"/>
          <w:sz w:val="28"/>
          <w:szCs w:val="28"/>
        </w:rPr>
        <w:t>ДУМА 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BC6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6832AA" w14:textId="77777777" w:rsidR="00535AD2" w:rsidRDefault="00A702D3" w:rsidP="00A702D3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1.Утвердить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ключевые показатели и их целевые значения, индикативные</w:t>
      </w:r>
    </w:p>
    <w:p w14:paraId="6A82D6F3" w14:textId="0D5C1A43" w:rsidR="00A702D3" w:rsidRPr="00873918" w:rsidRDefault="00A702D3" w:rsidP="00535AD2">
      <w:pPr>
        <w:tabs>
          <w:tab w:val="left" w:pos="993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по муниципальному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жилищному </w:t>
      </w:r>
      <w:r w:rsidR="00AA4C7B"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контролю </w:t>
      </w:r>
      <w:r w:rsidR="00AA4C7B" w:rsidRPr="00B66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Коноваловского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образования»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к настоящему решению.</w:t>
      </w:r>
    </w:p>
    <w:p w14:paraId="387D2AE1" w14:textId="2269D176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в </w:t>
      </w:r>
      <w:r w:rsidR="0053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сборниках и размещению на официальном сайте </w:t>
      </w:r>
      <w:r w:rsidRPr="00BC60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B66B03" w:rsidRPr="002125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www.коновалово.рф</w:t>
        </w:r>
      </w:hyperlink>
      <w:r w:rsidR="00B66B03" w:rsidRPr="00B66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E2C438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опубликования, но не позднее 1 </w:t>
      </w:r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года.</w:t>
      </w:r>
    </w:p>
    <w:p w14:paraId="7A8E60F2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2A247E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C6C3EC" w14:textId="77777777" w:rsidR="00A702D3" w:rsidRPr="00BC60E6" w:rsidRDefault="00A702D3" w:rsidP="00A702D3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Председатель Думы Коноваловского МО</w:t>
      </w:r>
    </w:p>
    <w:p w14:paraId="6E281208" w14:textId="7EE5333E" w:rsidR="00A702D3" w:rsidRPr="00535AD2" w:rsidRDefault="00A702D3" w:rsidP="00535AD2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Глава Коноваловского муниципального образования</w:t>
      </w:r>
      <w:r w:rsidRPr="00873918">
        <w:rPr>
          <w:sz w:val="28"/>
          <w:szCs w:val="28"/>
        </w:rPr>
        <w:t xml:space="preserve">                                                              </w:t>
      </w:r>
      <w:r w:rsidRPr="00BC60E6">
        <w:rPr>
          <w:sz w:val="28"/>
          <w:szCs w:val="28"/>
        </w:rPr>
        <w:t xml:space="preserve">                                    А.Д.</w:t>
      </w:r>
      <w:r w:rsidR="00535AD2">
        <w:rPr>
          <w:sz w:val="28"/>
          <w:szCs w:val="28"/>
        </w:rPr>
        <w:t xml:space="preserve"> </w:t>
      </w:r>
      <w:r w:rsidRPr="00BC60E6">
        <w:rPr>
          <w:sz w:val="28"/>
          <w:szCs w:val="28"/>
        </w:rPr>
        <w:t>Замащиков</w:t>
      </w:r>
    </w:p>
    <w:p w14:paraId="1248BB50" w14:textId="09F61F56" w:rsidR="00A702D3" w:rsidRDefault="00A702D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1CDBBE" w14:textId="6826D606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4ED8164" w14:textId="1689B1AC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71CCE1" w14:textId="17CDB2D3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520F62" w14:textId="6C250E6C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4A72DAF" w14:textId="7C907481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CD26236" w14:textId="3E0E9A71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147BF4F" w14:textId="488326DF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A770570" w14:textId="73187E04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DA7419D" w14:textId="648CD5B6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949BC9" w14:textId="77777777" w:rsidR="008A2243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2791C6" w14:textId="77777777" w:rsidR="00535AD2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14:paraId="55EC559D" w14:textId="77777777" w:rsidR="00535AD2" w:rsidRDefault="00535AD2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F0B06C" w14:textId="7A10146B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4ACEE2D" w14:textId="047D070D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УТВЕРЖДЕНЫ </w:t>
      </w:r>
    </w:p>
    <w:p w14:paraId="7939E25A" w14:textId="47CA22A7" w:rsidR="008A2243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Думой Коноваловского МО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3CAD84C4" w14:textId="62726CBF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10 декабря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9/</w:t>
      </w:r>
      <w:r w:rsidR="00B66B0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14:paraId="4B1D444B" w14:textId="77777777" w:rsidR="008A2243" w:rsidRPr="00873918" w:rsidRDefault="008A2243" w:rsidP="008A22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A18305C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показатели и их целевые значения, индикативные показатели для муниципального жилищного контроля</w:t>
      </w:r>
    </w:p>
    <w:p w14:paraId="5D03EFD2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237D3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14:paraId="4286C400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592"/>
        <w:gridCol w:w="3069"/>
      </w:tblGrid>
      <w:tr w:rsidR="00A702D3" w:rsidRPr="00A702D3" w14:paraId="69C0EE46" w14:textId="77777777" w:rsidTr="00A702D3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0FDD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5F49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50BC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значение (%)</w:t>
            </w:r>
          </w:p>
        </w:tc>
      </w:tr>
      <w:tr w:rsidR="00A702D3" w:rsidRPr="00A702D3" w14:paraId="7E7FE5F6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D331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B785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5669" w14:textId="77777777" w:rsidR="00A702D3" w:rsidRPr="00A702D3" w:rsidRDefault="00A702D3" w:rsidP="0053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A702D3" w:rsidRPr="00A702D3" w14:paraId="05D17FED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1D2F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4FA4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2FED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A702D3" w:rsidRPr="00A702D3" w14:paraId="686A546F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EFE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2372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98D6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236088E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DF30E71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7E039A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Индикативные показатели для муниципального жилищного контроля</w:t>
      </w:r>
    </w:p>
    <w:p w14:paraId="2D5D2335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осуществлении муниципального жилищного контроля устанавливаются следующие индикативные показатели:</w:t>
      </w:r>
    </w:p>
    <w:p w14:paraId="691C704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14:paraId="030B832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14:paraId="6BB3F7B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7233F5CF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4E6A098C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14:paraId="54FD29BB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14:paraId="0F36DE0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6F06605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0F869F7E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14:paraId="3AA157C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5AB221B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7EC39BC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14:paraId="313C13A3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14:paraId="68CA0EE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14:paraId="2AA9D68F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098F959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7A2BD8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1FC09CE0" w14:textId="77777777" w:rsidR="00A712AC" w:rsidRDefault="00A712AC"/>
    <w:sectPr w:rsidR="00A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1"/>
    <w:rsid w:val="004E5FE1"/>
    <w:rsid w:val="00535AD2"/>
    <w:rsid w:val="008A2243"/>
    <w:rsid w:val="00A702D3"/>
    <w:rsid w:val="00A712AC"/>
    <w:rsid w:val="00AA4C7B"/>
    <w:rsid w:val="00B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E3BA"/>
  <w15:chartTrackingRefBased/>
  <w15:docId w15:val="{CFB88865-1386-4B22-9900-D869C9E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C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5;&#1086;&#1074;&#1072;&#1083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2023-07-11T06:08:00Z</dcterms:created>
  <dcterms:modified xsi:type="dcterms:W3CDTF">2023-07-11T06:08:00Z</dcterms:modified>
</cp:coreProperties>
</file>