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D9" w:rsidRPr="00705E2F" w:rsidRDefault="005020D9" w:rsidP="00502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5020D9" w:rsidRPr="00705E2F" w:rsidRDefault="00705E2F" w:rsidP="005020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29.03.2018</w:t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32</w:t>
      </w:r>
      <w:r w:rsidR="005020D9" w:rsidRPr="00705E2F">
        <w:rPr>
          <w:rFonts w:ascii="Arial" w:eastAsia="Times New Roman" w:hAnsi="Arial" w:cs="Arial"/>
          <w:sz w:val="32"/>
          <w:szCs w:val="32"/>
          <w:lang w:eastAsia="ru-RU"/>
        </w:rPr>
        <w:br/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="005020D9" w:rsidRPr="00705E2F">
        <w:rPr>
          <w:rFonts w:ascii="Arial" w:eastAsia="Times New Roman" w:hAnsi="Arial" w:cs="Arial"/>
          <w:sz w:val="32"/>
          <w:szCs w:val="32"/>
          <w:lang w:eastAsia="ru-RU"/>
        </w:rPr>
        <w:br/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  <w:r w:rsidR="005020D9" w:rsidRPr="00705E2F">
        <w:rPr>
          <w:rFonts w:ascii="Arial" w:eastAsia="Times New Roman" w:hAnsi="Arial" w:cs="Arial"/>
          <w:sz w:val="32"/>
          <w:szCs w:val="32"/>
          <w:lang w:eastAsia="ru-RU"/>
        </w:rPr>
        <w:br/>
      </w:r>
      <w:r w:rsidR="00785754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</w:t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МУНИЦИПАЛЬНЫЙ РАЙОН</w:t>
      </w:r>
      <w:r w:rsidR="005020D9" w:rsidRPr="00705E2F">
        <w:rPr>
          <w:rFonts w:ascii="Arial" w:eastAsia="Times New Roman" w:hAnsi="Arial" w:cs="Arial"/>
          <w:sz w:val="32"/>
          <w:szCs w:val="32"/>
          <w:lang w:eastAsia="ru-RU"/>
        </w:rPr>
        <w:br/>
      </w:r>
      <w:r w:rsidR="00785754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КОНОВАЛОВСКОЕ</w:t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</w:t>
      </w:r>
      <w:r w:rsidR="00785754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ИЦИПАЛЬНОЕ ОБРАЗОВАНИЕ </w:t>
      </w:r>
      <w:r w:rsidR="005020D9" w:rsidRPr="00705E2F">
        <w:rPr>
          <w:rFonts w:ascii="Arial" w:eastAsia="Times New Roman" w:hAnsi="Arial" w:cs="Arial"/>
          <w:sz w:val="32"/>
          <w:szCs w:val="32"/>
          <w:lang w:eastAsia="ru-RU"/>
        </w:rPr>
        <w:br/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  <w:r w:rsidR="005020D9" w:rsidRPr="00705E2F">
        <w:rPr>
          <w:rFonts w:ascii="Arial" w:eastAsia="Times New Roman" w:hAnsi="Arial" w:cs="Arial"/>
          <w:sz w:val="32"/>
          <w:szCs w:val="32"/>
          <w:lang w:eastAsia="ru-RU"/>
        </w:rPr>
        <w:br/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020D9" w:rsidRPr="00705E2F" w:rsidRDefault="00655CC2" w:rsidP="005020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</w:t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УТВЕРЖДЕНИИ </w:t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ОРЯДКА</w:t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ПРОВЕДЕНИЯ СЛУЖЕБНЫХ</w:t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ПРОВЕРОК ПО ФАКТАМ</w:t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КОРРУПЦИОННЫХ ПРОЯВЛЕНИЙ</w:t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 СТОРОНЫ ЛИЦ</w:t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ЗАМЕЩАЮЩИХ ДОЛЖНОСТИ</w:t>
      </w:r>
      <w:r w:rsidR="005020D9" w:rsidRPr="00705E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МУНИЦИПАЛЬНОЙ СЛУЖБЫ В АДМИНИСТРАЦИИ КОНОВАЛОВСКОГО МО</w:t>
      </w:r>
      <w:bookmarkStart w:id="0" w:name="_GoBack"/>
      <w:bookmarkEnd w:id="0"/>
    </w:p>
    <w:p w:rsidR="005020D9" w:rsidRPr="00705E2F" w:rsidRDefault="005020D9" w:rsidP="00502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E2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руководствуясь Уставом</w:t>
      </w:r>
      <w:r w:rsidR="00785754" w:rsidRPr="00705E2F">
        <w:rPr>
          <w:rFonts w:ascii="Arial" w:eastAsia="Times New Roman" w:hAnsi="Arial" w:cs="Arial"/>
          <w:sz w:val="24"/>
          <w:szCs w:val="24"/>
          <w:lang w:eastAsia="ru-RU"/>
        </w:rPr>
        <w:t xml:space="preserve"> Коноваловского</w:t>
      </w:r>
      <w:r w:rsidRPr="00705E2F">
        <w:rPr>
          <w:rFonts w:ascii="Arial" w:eastAsia="Times New Roman" w:hAnsi="Arial" w:cs="Arial"/>
          <w:sz w:val="24"/>
          <w:szCs w:val="24"/>
          <w:lang w:eastAsia="ru-RU"/>
        </w:rPr>
        <w:t xml:space="preserve"> муни</w:t>
      </w:r>
      <w:r w:rsidR="00785754" w:rsidRPr="00705E2F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образования </w:t>
      </w:r>
    </w:p>
    <w:p w:rsidR="005020D9" w:rsidRPr="00705E2F" w:rsidRDefault="005020D9" w:rsidP="00705E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05E2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020D9" w:rsidRDefault="005020D9" w:rsidP="00705E2F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t xml:space="preserve">Утвердить прилагаемый Порядок проведения служебных проверок по 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>фактам коррупционных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проявлений со стороны лиц, замещающих должности 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>муниципальной службы в Администрации Коноваловского муниципального образования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2. Опубликовать настоящее постановление в </w:t>
      </w:r>
      <w:r w:rsidR="00705E2F" w:rsidRPr="00705E2F">
        <w:rPr>
          <w:rFonts w:ascii="Arial" w:hAnsi="Arial" w:cs="Arial"/>
          <w:sz w:val="24"/>
          <w:szCs w:val="24"/>
          <w:lang w:eastAsia="ru-RU"/>
        </w:rPr>
        <w:t>СМИ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 xml:space="preserve"> «Коноваловский 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вестник» 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>и разместить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на официальном сайте </w:t>
      </w:r>
      <w:proofErr w:type="spellStart"/>
      <w:r w:rsidR="00705E2F" w:rsidRPr="00705E2F">
        <w:rPr>
          <w:rFonts w:ascii="Arial" w:hAnsi="Arial" w:cs="Arial"/>
          <w:sz w:val="24"/>
          <w:szCs w:val="24"/>
          <w:lang w:eastAsia="ru-RU"/>
        </w:rPr>
        <w:t>коновалово</w:t>
      </w:r>
      <w:proofErr w:type="gramStart"/>
      <w:r w:rsidR="00705E2F" w:rsidRPr="00705E2F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705E2F" w:rsidRPr="00705E2F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 w:rsidR="00785754" w:rsidRPr="00705E2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05E2F">
        <w:rPr>
          <w:rFonts w:ascii="Arial" w:hAnsi="Arial" w:cs="Arial"/>
          <w:sz w:val="24"/>
          <w:szCs w:val="24"/>
          <w:lang w:eastAsia="ru-RU"/>
        </w:rPr>
        <w:t>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3. </w:t>
      </w:r>
      <w:proofErr w:type="gramStart"/>
      <w:r w:rsidRPr="00705E2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705E2F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05E2F" w:rsidRDefault="00705E2F" w:rsidP="00705E2F">
      <w:pPr>
        <w:pStyle w:val="a4"/>
        <w:ind w:left="720"/>
        <w:rPr>
          <w:rFonts w:ascii="Arial" w:hAnsi="Arial" w:cs="Arial"/>
          <w:sz w:val="24"/>
          <w:szCs w:val="24"/>
          <w:lang w:eastAsia="ru-RU"/>
        </w:rPr>
      </w:pPr>
    </w:p>
    <w:p w:rsidR="00705E2F" w:rsidRDefault="00705E2F" w:rsidP="00705E2F">
      <w:pPr>
        <w:pStyle w:val="a4"/>
        <w:ind w:left="720"/>
        <w:rPr>
          <w:rFonts w:ascii="Arial" w:hAnsi="Arial" w:cs="Arial"/>
          <w:sz w:val="24"/>
          <w:szCs w:val="24"/>
          <w:lang w:eastAsia="ru-RU"/>
        </w:rPr>
      </w:pPr>
    </w:p>
    <w:p w:rsidR="00705E2F" w:rsidRPr="00705E2F" w:rsidRDefault="00705E2F" w:rsidP="00705E2F">
      <w:pPr>
        <w:pStyle w:val="a4"/>
        <w:ind w:left="720"/>
        <w:rPr>
          <w:rFonts w:ascii="Arial" w:hAnsi="Arial" w:cs="Arial"/>
          <w:sz w:val="24"/>
          <w:szCs w:val="24"/>
          <w:lang w:eastAsia="ru-RU"/>
        </w:rPr>
      </w:pPr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  </w:t>
      </w:r>
    </w:p>
    <w:p w:rsidR="005020D9" w:rsidRPr="00705E2F" w:rsidRDefault="00705E2F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5020D9" w:rsidRPr="00705E2F">
        <w:rPr>
          <w:rFonts w:ascii="Arial" w:hAnsi="Arial" w:cs="Arial"/>
          <w:sz w:val="24"/>
          <w:szCs w:val="24"/>
          <w:lang w:eastAsia="ru-RU"/>
        </w:rPr>
        <w:t xml:space="preserve">Коноваловского МО                                                                    </w:t>
      </w:r>
      <w:proofErr w:type="spellStart"/>
      <w:r w:rsidR="005020D9" w:rsidRPr="00705E2F"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  <w:r w:rsidR="005020D9" w:rsidRPr="00705E2F">
        <w:rPr>
          <w:rFonts w:ascii="Arial" w:hAnsi="Arial" w:cs="Arial"/>
          <w:sz w:val="24"/>
          <w:szCs w:val="24"/>
          <w:lang w:eastAsia="ru-RU"/>
        </w:rPr>
        <w:t> </w:t>
      </w: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D9" w:rsidRPr="00705E2F" w:rsidRDefault="005020D9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постановлению администрации</w:t>
      </w:r>
      <w:r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705E2F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Коно</w:t>
      </w:r>
      <w:r w:rsidR="00785754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705E2F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785754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ловского </w:t>
      </w:r>
      <w:r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</w:t>
      </w:r>
      <w:r w:rsidR="00785754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ципального образования </w:t>
      </w:r>
      <w:r w:rsidR="00785754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29.03.2018</w:t>
      </w:r>
      <w:r w:rsidR="00705E2F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32</w:t>
      </w:r>
    </w:p>
    <w:p w:rsidR="005020D9" w:rsidRPr="00705E2F" w:rsidRDefault="005020D9" w:rsidP="005020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0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Порядок проведения служебных проверок по фактам коррупционных проявлений со стороны лиц, замещающих должности муниципальной службы в администрации </w:t>
      </w:r>
      <w:r w:rsidR="00785754"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Коноваловского </w:t>
      </w:r>
      <w:r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</w:t>
      </w:r>
      <w:r w:rsidR="00785754"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ципального образования </w:t>
      </w:r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020D9">
        <w:rPr>
          <w:lang w:eastAsia="ru-RU"/>
        </w:rPr>
        <w:t>1</w:t>
      </w:r>
      <w:r w:rsidRPr="00705E2F">
        <w:rPr>
          <w:rFonts w:ascii="Arial" w:hAnsi="Arial" w:cs="Arial"/>
          <w:sz w:val="24"/>
          <w:szCs w:val="24"/>
          <w:lang w:eastAsia="ru-RU"/>
        </w:rPr>
        <w:t>. Общие положения</w:t>
      </w:r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t>1.1. Настоящий Порядок определяет основания для принятия решения о проведении служебных проверок по фактам коррупционных проявлений со стороны лиц, замещающих должности муниципальной службы в администрации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 xml:space="preserve"> Коноваловского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муни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>ципального образования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(далее - служебная проверка), и порядок проведения служебной проверки.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1.2. Фактами коррупционных проявлений со стороны лица, 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>замещающего должность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муниципальной службы в админи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 xml:space="preserve">страции Коноваловского муниципального 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образования (далее - муниципальный служащий), является невыполнение им требований 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>к служебному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поведению либо обязанностей по должности, выражающихся в 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>совершении им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действий (бездействия), связанных с влиянием каких-либо личных, имущественны</w:t>
      </w:r>
      <w:proofErr w:type="gramStart"/>
      <w:r w:rsidRPr="00705E2F">
        <w:rPr>
          <w:rFonts w:ascii="Arial" w:hAnsi="Arial" w:cs="Arial"/>
          <w:sz w:val="24"/>
          <w:szCs w:val="24"/>
          <w:lang w:eastAsia="ru-RU"/>
        </w:rPr>
        <w:t>х(</w:t>
      </w:r>
      <w:proofErr w:type="gramEnd"/>
      <w:r w:rsidRPr="00705E2F">
        <w:rPr>
          <w:rFonts w:ascii="Arial" w:hAnsi="Arial" w:cs="Arial"/>
          <w:sz w:val="24"/>
          <w:szCs w:val="24"/>
          <w:lang w:eastAsia="ru-RU"/>
        </w:rPr>
        <w:t xml:space="preserve">финансовых) и иных интересов, препятствующих добросовестному исполнению им 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>своих должностных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обязанностей, а именно - в совершении или содействии в совершении по</w:t>
      </w:r>
      <w:r w:rsidR="00785754" w:rsidRPr="00705E2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05E2F">
        <w:rPr>
          <w:rFonts w:ascii="Arial" w:hAnsi="Arial" w:cs="Arial"/>
          <w:sz w:val="24"/>
          <w:szCs w:val="24"/>
          <w:lang w:eastAsia="ru-RU"/>
        </w:rPr>
        <w:t>своей инициативе либо по инициативе третьих лиц одн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ого из следующих деяний: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br/>
        <w:t>1).Злоупотребление служебным положением</w:t>
      </w:r>
      <w:proofErr w:type="gramStart"/>
      <w:r w:rsidR="000C458B" w:rsidRPr="00705E2F">
        <w:rPr>
          <w:rFonts w:ascii="Arial" w:hAnsi="Arial" w:cs="Arial"/>
          <w:sz w:val="24"/>
          <w:szCs w:val="24"/>
          <w:lang w:eastAsia="ru-RU"/>
        </w:rPr>
        <w:t xml:space="preserve"> ;</w:t>
      </w:r>
      <w:proofErr w:type="gramEnd"/>
      <w:r w:rsidR="000C458B" w:rsidRPr="00705E2F">
        <w:rPr>
          <w:rFonts w:ascii="Arial" w:hAnsi="Arial" w:cs="Arial"/>
          <w:sz w:val="24"/>
          <w:szCs w:val="24"/>
          <w:lang w:eastAsia="ru-RU"/>
        </w:rPr>
        <w:br/>
        <w:t>2) . взятки;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3) получение взятки;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4) злоупотребление полномочиями;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5) коммерческий подкуп;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6) иное незаконное использование муниципальным служащим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своего должностного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положения вопреки законным интересам общества и государства в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целях получения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выгоды в виде денег, ценностей, иного имущества либо услуг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имущественного характера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, иных имущественных прав для себя или третьих лиц либо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незаконное предоставление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такой выгоды муниципальному служащему другими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физическими лицами</w:t>
      </w:r>
      <w:r w:rsidRPr="00705E2F">
        <w:rPr>
          <w:rFonts w:ascii="Arial" w:hAnsi="Arial" w:cs="Arial"/>
          <w:sz w:val="24"/>
          <w:szCs w:val="24"/>
          <w:lang w:eastAsia="ru-RU"/>
        </w:rPr>
        <w:t>.</w:t>
      </w:r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t>2. Основания и порядок проведения служебной проверки</w:t>
      </w:r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t xml:space="preserve">2.1. Основанием для принятия решения о проведении служебной проверки является информация о факте коррупционного проявления со стороны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муниципального служащего</w:t>
      </w:r>
      <w:r w:rsidRPr="00705E2F">
        <w:rPr>
          <w:rFonts w:ascii="Arial" w:hAnsi="Arial" w:cs="Arial"/>
          <w:sz w:val="24"/>
          <w:szCs w:val="24"/>
          <w:lang w:eastAsia="ru-RU"/>
        </w:rPr>
        <w:t>, доведенная до сведения главы админи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 xml:space="preserve">страции Коноваловского муниципального 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образования (далее – глава администрации) и полученная из одного или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нескольких следующих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источников: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1) личное заявление муниципального служащего о факте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коррупционного проявления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 его стороны;</w:t>
      </w:r>
      <w:r w:rsidRPr="00705E2F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705E2F">
        <w:rPr>
          <w:rFonts w:ascii="Arial" w:hAnsi="Arial" w:cs="Arial"/>
          <w:sz w:val="24"/>
          <w:szCs w:val="24"/>
          <w:lang w:eastAsia="ru-RU"/>
        </w:rPr>
        <w:t xml:space="preserve">2) уведомление о фактах обращения в целях склонения к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совершению коррупционных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правонарушений муниципального служащего, переданное в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соответствии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Порядком уведомления представителя нанимателя (работодателя) о фактах обращения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в целях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склонения муниципального служащего администрации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 xml:space="preserve"> Коноваловского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муни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 xml:space="preserve">ципального образования 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к совершению </w:t>
      </w:r>
      <w:r w:rsidRPr="00705E2F">
        <w:rPr>
          <w:rFonts w:ascii="Arial" w:hAnsi="Arial" w:cs="Arial"/>
          <w:sz w:val="24"/>
          <w:szCs w:val="24"/>
          <w:lang w:eastAsia="ru-RU"/>
        </w:rPr>
        <w:lastRenderedPageBreak/>
        <w:t xml:space="preserve">коррупционного </w:t>
      </w:r>
      <w:r w:rsidR="000C458B" w:rsidRPr="00705E2F">
        <w:rPr>
          <w:rFonts w:ascii="Arial" w:hAnsi="Arial" w:cs="Arial"/>
          <w:sz w:val="24"/>
          <w:szCs w:val="24"/>
          <w:lang w:eastAsia="ru-RU"/>
        </w:rPr>
        <w:t>правонарушения,</w:t>
      </w:r>
      <w:r w:rsidRPr="00705E2F">
        <w:rPr>
          <w:rFonts w:ascii="Arial" w:hAnsi="Arial" w:cs="Arial"/>
          <w:sz w:val="24"/>
          <w:szCs w:val="24"/>
          <w:lang w:eastAsia="ru-RU"/>
        </w:rPr>
        <w:t>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3) заявление муниципального служащего о факте коррупционного проявления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со стороны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другого муниципального служащего;</w:t>
      </w:r>
      <w:proofErr w:type="gramEnd"/>
      <w:r w:rsidRPr="00705E2F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705E2F">
        <w:rPr>
          <w:rFonts w:ascii="Arial" w:hAnsi="Arial" w:cs="Arial"/>
          <w:sz w:val="24"/>
          <w:szCs w:val="24"/>
          <w:lang w:eastAsia="ru-RU"/>
        </w:rPr>
        <w:t xml:space="preserve">4) обращения и заявления граждан, организаций о фактах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коррупционных проявлений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со стороны муниципальных служащих;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5) материалы, содержащие данные, указывающие на факт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коррупционного проявления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, поступившие из правоохранительных органов, а также из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других государственных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органов, органов местного самоуправления, от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общественных объединений</w:t>
      </w:r>
      <w:r w:rsidRPr="00705E2F">
        <w:rPr>
          <w:rFonts w:ascii="Arial" w:hAnsi="Arial" w:cs="Arial"/>
          <w:sz w:val="24"/>
          <w:szCs w:val="24"/>
          <w:lang w:eastAsia="ru-RU"/>
        </w:rPr>
        <w:t>, организаций или граждан;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6) сообщения в средствах массовой информации, содержащие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данные, указывающие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на факт коррупционного проявления.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2.2.</w:t>
      </w:r>
      <w:proofErr w:type="gramEnd"/>
      <w:r w:rsidRPr="00705E2F">
        <w:rPr>
          <w:rFonts w:ascii="Arial" w:hAnsi="Arial" w:cs="Arial"/>
          <w:sz w:val="24"/>
          <w:szCs w:val="24"/>
          <w:lang w:eastAsia="ru-RU"/>
        </w:rPr>
        <w:t xml:space="preserve"> Решение о проведении служебной проверки принимается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главой администрации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в течение трех дней после получения информации о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фактах коррупционного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проявления из источников, указанных в пункте 2.1 настоящего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Порядка, в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случае, если эта информация содержит следующие сведения: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1) фамилию, имя и отчество муниципального служащего, со стороны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которого допущено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коррупционное проявление;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2) описание обстоятельств, свидетельствующих о факте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коррупционного проявления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со стороны муниципального служащего;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3) данные об источнике информации о факте коррупционного проявления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со стороны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муниципального служащего.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В случае</w:t>
      </w:r>
      <w:proofErr w:type="gramStart"/>
      <w:r w:rsidRPr="00705E2F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705E2F">
        <w:rPr>
          <w:rFonts w:ascii="Arial" w:hAnsi="Arial" w:cs="Arial"/>
          <w:sz w:val="24"/>
          <w:szCs w:val="24"/>
          <w:lang w:eastAsia="ru-RU"/>
        </w:rPr>
        <w:t xml:space="preserve"> если информация не содержит сведений, указанных в подпункте </w:t>
      </w:r>
      <w:r w:rsidR="0007609E" w:rsidRPr="00705E2F">
        <w:rPr>
          <w:rFonts w:ascii="Arial" w:hAnsi="Arial" w:cs="Arial"/>
          <w:sz w:val="24"/>
          <w:szCs w:val="24"/>
          <w:lang w:eastAsia="ru-RU"/>
        </w:rPr>
        <w:t>первом настоящего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пункта, служебная проверка по указанному в ней факту не проводится.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2.3. Решение о проведении служебной проверки оформляется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 xml:space="preserve">распоряжением администрации Коноваловского муниципального образования 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(далее – администрация).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Распоряжение о проведении служебной проверки должно содержать: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– фамилию, имя, отчество, должность лица, в отношении которого должна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быть проведена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служебная проверка;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– основания для проведения служебной проверки;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– сроки проведения служебной проверки.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2.4. Муниципальный служащий, в отношении которого издано распоряжение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о проведении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служебной проверки, должен быть ознакомлен с данным распоряжением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в течение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трех дней со дня его подписания.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2.5. Распоряжение о проведении служебной проверки направляется в комиссию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ПО соблюдению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требований к служебному поведению муниципальных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 xml:space="preserve">служащих администрации </w:t>
      </w:r>
      <w:proofErr w:type="spellStart"/>
      <w:r w:rsidR="00E106DF" w:rsidRPr="00705E2F">
        <w:rPr>
          <w:rFonts w:ascii="Arial" w:hAnsi="Arial" w:cs="Arial"/>
          <w:sz w:val="24"/>
          <w:szCs w:val="24"/>
          <w:lang w:eastAsia="ru-RU"/>
        </w:rPr>
        <w:t>Коноловского</w:t>
      </w:r>
      <w:proofErr w:type="spellEnd"/>
      <w:r w:rsidRPr="00705E2F">
        <w:rPr>
          <w:rFonts w:ascii="Arial" w:hAnsi="Arial" w:cs="Arial"/>
          <w:sz w:val="24"/>
          <w:szCs w:val="24"/>
          <w:lang w:eastAsia="ru-RU"/>
        </w:rPr>
        <w:t xml:space="preserve"> муни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 xml:space="preserve">ципального образования 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и урегулированию конфликта интересов (далее – Комиссия) в день его подписания. Комиссия осуществляет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служебную проверку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в порядке, установленном федеральным и областным законодательством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для рассмотрения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вопросов, связанных с соблюдением требований к служебному поведению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и урегулированием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конфликта интересов.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Комиссия не рассматривает сообщения о преступлениях и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административных правонарушениях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, а также анонимные обращения, не проводит проверки по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фактам нарушения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служебной дисциплины.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2.6. Служебная проверка проводится в срок, не превышающий одного месяца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с момента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принятия решения о проведении служебной проверки.</w:t>
      </w:r>
      <w:r w:rsidRPr="00705E2F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705E2F">
        <w:rPr>
          <w:rFonts w:ascii="Arial" w:hAnsi="Arial" w:cs="Arial"/>
          <w:sz w:val="24"/>
          <w:szCs w:val="24"/>
          <w:lang w:eastAsia="ru-RU"/>
        </w:rPr>
        <w:t xml:space="preserve">В исключительных случаях (при отсутствии лиц или документов, которые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могут существенно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повлиять на результаты и выводы проверки, в случае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необходимости получения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информации из другого органа, отдаленных населенных пунктов, а также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в связи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 пребыванием лица, в отношении которого </w:t>
      </w:r>
      <w:r w:rsidRPr="00705E2F">
        <w:rPr>
          <w:rFonts w:ascii="Arial" w:hAnsi="Arial" w:cs="Arial"/>
          <w:sz w:val="24"/>
          <w:szCs w:val="24"/>
          <w:lang w:eastAsia="ru-RU"/>
        </w:rPr>
        <w:lastRenderedPageBreak/>
        <w:t xml:space="preserve">проводится проверка, в отпуске или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на лечении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) срок проведения служебной проверки может быть продлен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главой администрации</w:t>
      </w:r>
      <w:r w:rsidRPr="00705E2F">
        <w:rPr>
          <w:rFonts w:ascii="Arial" w:hAnsi="Arial" w:cs="Arial"/>
          <w:sz w:val="24"/>
          <w:szCs w:val="24"/>
          <w:lang w:eastAsia="ru-RU"/>
        </w:rPr>
        <w:t>, но не более чем на один</w:t>
      </w:r>
      <w:proofErr w:type="gramEnd"/>
      <w:r w:rsidRPr="00705E2F">
        <w:rPr>
          <w:rFonts w:ascii="Arial" w:hAnsi="Arial" w:cs="Arial"/>
          <w:sz w:val="24"/>
          <w:szCs w:val="24"/>
          <w:lang w:eastAsia="ru-RU"/>
        </w:rPr>
        <w:t xml:space="preserve"> месяц.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2.7. </w:t>
      </w:r>
      <w:proofErr w:type="gramStart"/>
      <w:r w:rsidRPr="00705E2F">
        <w:rPr>
          <w:rFonts w:ascii="Arial" w:hAnsi="Arial" w:cs="Arial"/>
          <w:sz w:val="24"/>
          <w:szCs w:val="24"/>
          <w:lang w:eastAsia="ru-RU"/>
        </w:rPr>
        <w:t xml:space="preserve">При проведении служебной проверки перед Комиссией ставятся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задачи полного</w:t>
      </w:r>
      <w:r w:rsidRPr="00705E2F">
        <w:rPr>
          <w:rFonts w:ascii="Arial" w:hAnsi="Arial" w:cs="Arial"/>
          <w:sz w:val="24"/>
          <w:szCs w:val="24"/>
          <w:lang w:eastAsia="ru-RU"/>
        </w:rPr>
        <w:t>, объективного и всестороннего установления: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- виновности (невиновности) муниципального служащего в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нарушении действующего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законодательства и совершения коррупционного проявления со </w:t>
      </w:r>
      <w:r w:rsidR="00E106DF" w:rsidRPr="00705E2F">
        <w:rPr>
          <w:rFonts w:ascii="Arial" w:hAnsi="Arial" w:cs="Arial"/>
          <w:sz w:val="24"/>
          <w:szCs w:val="24"/>
          <w:lang w:eastAsia="ru-RU"/>
        </w:rPr>
        <w:t>своей стороны</w:t>
      </w:r>
      <w:r w:rsidRPr="00705E2F">
        <w:rPr>
          <w:rFonts w:ascii="Arial" w:hAnsi="Arial" w:cs="Arial"/>
          <w:sz w:val="24"/>
          <w:szCs w:val="24"/>
          <w:lang w:eastAsia="ru-RU"/>
        </w:rPr>
        <w:t>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- вины лиц или степени вины каждого из указанных лиц в случае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совершения противоправных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действий несколькими муниципальными служащими;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- причин и условий, способствовавших совершению противоправных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действий муниципальными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служащими;</w:t>
      </w:r>
      <w:proofErr w:type="gramEnd"/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- характера и размера вреда (ущерба), причиненного в результате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противоправных действий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муниципальными служащими.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2.8. Муниципальный служащий, в отношении которого проводится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служебная проверка</w:t>
      </w:r>
      <w:r w:rsidRPr="00705E2F">
        <w:rPr>
          <w:rFonts w:ascii="Arial" w:hAnsi="Arial" w:cs="Arial"/>
          <w:sz w:val="24"/>
          <w:szCs w:val="24"/>
          <w:lang w:eastAsia="ru-RU"/>
        </w:rPr>
        <w:t>, имеет право: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1) давать устные и письменные объяснения, представлять заявления, ходатайства </w:t>
      </w:r>
      <w:r w:rsidR="007F4B07" w:rsidRPr="00705E2F">
        <w:rPr>
          <w:rFonts w:ascii="Arial" w:hAnsi="Arial" w:cs="Arial"/>
          <w:sz w:val="24"/>
          <w:szCs w:val="24"/>
          <w:lang w:eastAsia="ru-RU"/>
        </w:rPr>
        <w:t>иные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документы;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2) обжаловать решения и действия (бездействия) членов Комиссии,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проводящих служебную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проверку, главе администрации;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3) ознакомиться по окончании служебной проверки с заключением и другими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материалами по результатам служебной проверки, если это не противоречит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требованиям неразглашения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сведений, составляющих государственную и иную охраняемую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законом тайну</w:t>
      </w:r>
      <w:r w:rsidRPr="00705E2F">
        <w:rPr>
          <w:rFonts w:ascii="Arial" w:hAnsi="Arial" w:cs="Arial"/>
          <w:sz w:val="24"/>
          <w:szCs w:val="24"/>
          <w:lang w:eastAsia="ru-RU"/>
        </w:rPr>
        <w:t>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2.9. Муниципальный служащий, в отношении которого проводится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служебная проверка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, может быть временно отстранен от замещаемой должности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муниципальной службы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на время проведения служебной проверки с сохранением в этот период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денежного содержания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по замещаемой должности муниципальной службы. Временное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отстранение муниципального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служащего от замещаемой должности оформляется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распоряжением администрации</w:t>
      </w:r>
      <w:r w:rsidRPr="00705E2F">
        <w:rPr>
          <w:rFonts w:ascii="Arial" w:hAnsi="Arial" w:cs="Arial"/>
          <w:sz w:val="24"/>
          <w:szCs w:val="24"/>
          <w:lang w:eastAsia="ru-RU"/>
        </w:rPr>
        <w:t>.</w:t>
      </w:r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t>3. Оформление результатов служебной проверки</w:t>
      </w:r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t xml:space="preserve">3.1. По итогам рассмотрения информации, указанной в 2.1 настоящего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Порядка, материалов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, полученных в ходе проведения служебной проверки,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Комиссией подготавливается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заключение, содержащее один из следующих выводов: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1) установлено, что в рассматриваемом случае не подтверждается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факт коррупционного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проявления со стороны муниципального служащего;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2) установлено, что со стороны муниципального служащего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допущено коррупционное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проявление.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3.2 Результаты служебной проверки сообщаются главе администрации в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форме письменного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заключения (Приложение N 1) с приложением всех материалов по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данной служебной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проверке в течение трех дней с момента заседания Комиссии.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Заключение должно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быть подписано председателем Комиссии и членами Комиссии.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3.3. Председатель Комиссии или секретарь Комиссии не позднее трех рабочих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дней со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дня подписания заключения знакомит муниципального служащего, в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отношении которого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проводилась служебная проверка, с заключением и другими материалами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ПО результатам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служебной проверки под роспись.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Время нахождения муниципального служащего, в отношении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которого проводилась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служебная проверка, в отпуске, командировке, а также периоды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его временной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нетрудоспособности в указанный срок не включаются.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В случае отказа муниципального служащего, в отношении которого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проводилась служебная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проверка, от ознакомления с заключением либо от подписи в </w:t>
      </w:r>
      <w:r w:rsidRPr="00705E2F">
        <w:rPr>
          <w:rFonts w:ascii="Arial" w:hAnsi="Arial" w:cs="Arial"/>
          <w:sz w:val="24"/>
          <w:szCs w:val="24"/>
          <w:lang w:eastAsia="ru-RU"/>
        </w:rPr>
        <w:lastRenderedPageBreak/>
        <w:t xml:space="preserve">ознакомлении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с заключением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Комиссия составляет акт по установленной форме (Приложение N 2)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и приобщает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его к материалам служебной проверки.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3.4. В случае принятия Комиссией решения, указанного в подпункте 2 пункта 3.1. настоящего Порядка, и установления факта совершения муниципальным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служащим деяния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, содержащего признаки административного правонарушения или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состава преступления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, глава администрации, в соответствии с федеральным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 xml:space="preserve">законодательством, </w:t>
      </w:r>
      <w:proofErr w:type="gramStart"/>
      <w:r w:rsidR="007C7607" w:rsidRPr="00705E2F">
        <w:rPr>
          <w:rFonts w:ascii="Arial" w:hAnsi="Arial" w:cs="Arial"/>
          <w:sz w:val="24"/>
          <w:szCs w:val="24"/>
          <w:lang w:eastAsia="ru-RU"/>
        </w:rPr>
        <w:t>обязан</w:t>
      </w:r>
      <w:proofErr w:type="gramEnd"/>
      <w:r w:rsidRPr="00705E2F">
        <w:rPr>
          <w:rFonts w:ascii="Arial" w:hAnsi="Arial" w:cs="Arial"/>
          <w:sz w:val="24"/>
          <w:szCs w:val="24"/>
          <w:lang w:eastAsia="ru-RU"/>
        </w:rPr>
        <w:t xml:space="preserve"> в течение трех рабочих дней передать материалы служебной проверки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в правоохранительные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органы.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3.5. Копия распоряжения о проведении служебной проверки и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оригинал заключения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по результатам служебной проверки приобщаются к личному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делу муниципального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служащего, в отношении которого проводилась служебная проверка.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3.6. </w:t>
      </w:r>
      <w:proofErr w:type="gramStart"/>
      <w:r w:rsidRPr="00705E2F">
        <w:rPr>
          <w:rFonts w:ascii="Arial" w:hAnsi="Arial" w:cs="Arial"/>
          <w:sz w:val="24"/>
          <w:szCs w:val="24"/>
          <w:lang w:eastAsia="ru-RU"/>
        </w:rPr>
        <w:t xml:space="preserve">Материалы служебной проверки формируются в дело о проведении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служебной проверки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в следующем порядке: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- документ, послуживший основанием для назначения служебной проверки,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с резолюцией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о ее назначении;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- копия распоряжения администрации о проведении служебной проверки;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- объяснение муниципального служащего, в отношении которого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проводилась служебная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проверка;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- объяснения иных лиц;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- иные документы, имеющие отношение к проведенной служебной проверке;</w:t>
      </w:r>
      <w:proofErr w:type="gramEnd"/>
      <w:r w:rsidRPr="00705E2F">
        <w:rPr>
          <w:rFonts w:ascii="Arial" w:hAnsi="Arial" w:cs="Arial"/>
          <w:sz w:val="24"/>
          <w:szCs w:val="24"/>
          <w:lang w:eastAsia="ru-RU"/>
        </w:rPr>
        <w:br/>
        <w:t>- копия заключения по результатам служебной проверки с данными об ознакомлении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с ним муниципального служащего, в отношении которого проводилась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служебная проверка</w:t>
      </w:r>
      <w:r w:rsidRPr="00705E2F">
        <w:rPr>
          <w:rFonts w:ascii="Arial" w:hAnsi="Arial" w:cs="Arial"/>
          <w:sz w:val="24"/>
          <w:szCs w:val="24"/>
          <w:lang w:eastAsia="ru-RU"/>
        </w:rPr>
        <w:t>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Дела с материалами служебной проверки хранятся в кадровой </w:t>
      </w:r>
      <w:r w:rsidR="007C7607" w:rsidRPr="00705E2F">
        <w:rPr>
          <w:rFonts w:ascii="Arial" w:hAnsi="Arial" w:cs="Arial"/>
          <w:sz w:val="24"/>
          <w:szCs w:val="24"/>
          <w:lang w:eastAsia="ru-RU"/>
        </w:rPr>
        <w:t>службе администрации</w:t>
      </w:r>
      <w:r w:rsidRPr="00705E2F">
        <w:rPr>
          <w:rFonts w:ascii="Arial" w:hAnsi="Arial" w:cs="Arial"/>
          <w:sz w:val="24"/>
          <w:szCs w:val="24"/>
          <w:lang w:eastAsia="ru-RU"/>
        </w:rPr>
        <w:t>.</w:t>
      </w: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D9" w:rsidRPr="00705E2F" w:rsidRDefault="005020D9" w:rsidP="00502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N 1</w:t>
      </w:r>
      <w:r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Порядку проведения служебных проверок</w:t>
      </w:r>
      <w:r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 фактам коррупционных проявлений</w:t>
      </w:r>
      <w:r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со стороны лиц, замещающих должности</w:t>
      </w:r>
      <w:r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муниципальной службы администрации</w:t>
      </w:r>
      <w:r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7F4B07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Коноваловского </w:t>
      </w:r>
      <w:r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</w:t>
      </w:r>
      <w:r w:rsidR="007F4B07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>ципального образования</w:t>
      </w:r>
    </w:p>
    <w:p w:rsidR="005020D9" w:rsidRPr="005020D9" w:rsidRDefault="005020D9" w:rsidP="00502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0D9" w:rsidRPr="00705E2F" w:rsidRDefault="005020D9" w:rsidP="005020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Заключение</w:t>
      </w:r>
    </w:p>
    <w:p w:rsidR="005020D9" w:rsidRPr="00705E2F" w:rsidRDefault="005020D9" w:rsidP="005020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комиссии по соблюдению требований к служебному поведению </w:t>
      </w:r>
      <w:r w:rsidR="007F4B07"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муниципальных служащих</w:t>
      </w:r>
      <w:r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администрации</w:t>
      </w:r>
      <w:r w:rsidR="007F4B07"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Коноваловского  </w:t>
      </w:r>
      <w:r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</w:t>
      </w:r>
      <w:r w:rsidR="007F4B07"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ципального образования </w:t>
      </w:r>
      <w:r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и урегулированию конфликта </w:t>
      </w:r>
      <w:r w:rsidR="007F4B07"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интересов</w:t>
      </w:r>
      <w:r w:rsidRPr="00705E2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результатам проведения служебной проверки</w:t>
      </w:r>
    </w:p>
    <w:p w:rsidR="007F4B07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t>Основание проведения служебной проверки: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__________________________________________________________________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(указывается основание и дата принятия решения о проведении проверки)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2. Проверка проводилась Комиссией в составе: 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__________________________________________________________________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3. Дата проведения проверки: ______________ - ____________________.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(начато) (окончено)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4. Сведения о лице, в отношении которого проводилась служебная проверка:__________________________________________________________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(Ф.И.О.)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__________________________________________________________________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(замещаемая должность)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Стаж муниципальной службы и период службы в занимаемой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должности:_____________________________________________________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домашний адрес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 xml:space="preserve">5. Краткое описание совершенных противоправных действий, </w:t>
      </w:r>
      <w:r w:rsidR="007F4B07" w:rsidRPr="00705E2F">
        <w:rPr>
          <w:rFonts w:ascii="Arial" w:hAnsi="Arial" w:cs="Arial"/>
          <w:sz w:val="24"/>
          <w:szCs w:val="24"/>
          <w:lang w:eastAsia="ru-RU"/>
        </w:rPr>
        <w:t>дисциплинарного проступка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, причин и условий, способствовавших их совершению, характер </w:t>
      </w:r>
      <w:r w:rsidR="007F4B07" w:rsidRPr="00705E2F">
        <w:rPr>
          <w:rFonts w:ascii="Arial" w:hAnsi="Arial" w:cs="Arial"/>
          <w:sz w:val="24"/>
          <w:szCs w:val="24"/>
          <w:lang w:eastAsia="ru-RU"/>
        </w:rPr>
        <w:t>и размер</w:t>
      </w:r>
      <w:r w:rsidRPr="00705E2F">
        <w:rPr>
          <w:rFonts w:ascii="Arial" w:hAnsi="Arial" w:cs="Arial"/>
          <w:sz w:val="24"/>
          <w:szCs w:val="24"/>
          <w:lang w:eastAsia="ru-RU"/>
        </w:rPr>
        <w:t xml:space="preserve"> причиненного вреда: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__________________________________________________________________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6. Объяснения лица, в отношении которого проводилась служебная проверка: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__________________________________________________________________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7. Принятое Комиссией решение: _______________________________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__________________________________________________________________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705E2F">
        <w:rPr>
          <w:rFonts w:ascii="Arial" w:hAnsi="Arial" w:cs="Arial"/>
          <w:sz w:val="24"/>
          <w:szCs w:val="24"/>
          <w:lang w:eastAsia="ru-RU"/>
        </w:rPr>
        <w:t>Председатель Комиссии ___________ 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(подпись) (расшифровка подписи)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Секретарь Комиссии ___________ 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(подпись) (расшифровка подписи)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Члены Комиссии: ___________ 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(подпись) (расшифровка подписи)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___________ 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(подпись) (расшифровка подписи)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«___» ____________ 20__ г.</w:t>
      </w:r>
      <w:proofErr w:type="gramEnd"/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lastRenderedPageBreak/>
        <w:t>С заключением ознакомлен ___________ 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(подпись) (расшифровка подписи)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«___» ____________ 20__ г</w:t>
      </w:r>
    </w:p>
    <w:p w:rsidR="005020D9" w:rsidRDefault="005020D9" w:rsidP="00502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E2F" w:rsidRDefault="00705E2F" w:rsidP="00502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2F" w:rsidRDefault="00705E2F" w:rsidP="00502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D9" w:rsidRPr="00705E2F" w:rsidRDefault="00705E2F" w:rsidP="0070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0D9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N 2</w:t>
      </w:r>
      <w:r w:rsidR="005020D9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Порядку проведения служебных проверок</w:t>
      </w:r>
      <w:r w:rsidR="005020D9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 фактам коррупционных проявлений</w:t>
      </w:r>
      <w:r w:rsidR="005020D9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со стороны лиц, замещающих должности</w:t>
      </w:r>
      <w:r w:rsidR="005020D9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муниципальной службы администрации</w:t>
      </w:r>
      <w:r w:rsidR="005020D9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7F4B07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Коноваловского </w:t>
      </w:r>
      <w:r w:rsidR="005020D9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</w:t>
      </w:r>
      <w:r w:rsidR="007F4B07" w:rsidRPr="00705E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ципального образования </w:t>
      </w:r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5020D9">
        <w:rPr>
          <w:lang w:eastAsia="ru-RU"/>
        </w:rPr>
        <w:t> </w:t>
      </w:r>
    </w:p>
    <w:p w:rsidR="005020D9" w:rsidRPr="00705E2F" w:rsidRDefault="00705E2F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5020D9" w:rsidRPr="00705E2F">
        <w:rPr>
          <w:rFonts w:ascii="Arial" w:hAnsi="Arial" w:cs="Arial"/>
          <w:b/>
          <w:bCs/>
          <w:sz w:val="24"/>
          <w:szCs w:val="24"/>
          <w:lang w:eastAsia="ru-RU"/>
        </w:rPr>
        <w:t>Акт</w:t>
      </w:r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t>Мы, нижеподписавшиеся, составили настоящий акт о том, что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__________________________________________________________________,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(Ф.И.О., замещаемая должность)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в отношении которого проводилось служебное расследование, отказался: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- от дачи объяснений по сути проводимой в отношении его проверки;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- от ознакомления с заключением проверки;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- от подписи в ознакомлении с заключением по результатам служебной проверк</w:t>
      </w:r>
      <w:proofErr w:type="gramStart"/>
      <w:r w:rsidRPr="00705E2F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705E2F">
        <w:rPr>
          <w:rFonts w:ascii="Arial" w:hAnsi="Arial" w:cs="Arial"/>
          <w:sz w:val="24"/>
          <w:szCs w:val="24"/>
          <w:lang w:eastAsia="ru-RU"/>
        </w:rPr>
        <w:t>нужное подчеркнуть).</w:t>
      </w:r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705E2F">
        <w:rPr>
          <w:rFonts w:ascii="Arial" w:hAnsi="Arial" w:cs="Arial"/>
          <w:sz w:val="24"/>
          <w:szCs w:val="24"/>
          <w:lang w:eastAsia="ru-RU"/>
        </w:rPr>
        <w:t>Председатель Комиссии ___________ 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(подпись) (расшифровка подписи)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Секретарь Комиссии ___________ 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(подпись) (расшифровка подписи)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Члены Комиссии: ___________ 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(подпись) (расшифровка подписи)</w:t>
      </w:r>
      <w:proofErr w:type="gramEnd"/>
    </w:p>
    <w:p w:rsidR="005020D9" w:rsidRPr="00705E2F" w:rsidRDefault="005020D9" w:rsidP="00705E2F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05E2F">
        <w:rPr>
          <w:rFonts w:ascii="Arial" w:hAnsi="Arial" w:cs="Arial"/>
          <w:sz w:val="24"/>
          <w:szCs w:val="24"/>
          <w:lang w:eastAsia="ru-RU"/>
        </w:rPr>
        <w:t>___________ _____________________________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(подпись) (расшифровка подписи)</w:t>
      </w:r>
      <w:r w:rsidRPr="00705E2F">
        <w:rPr>
          <w:rFonts w:ascii="Arial" w:hAnsi="Arial" w:cs="Arial"/>
          <w:sz w:val="24"/>
          <w:szCs w:val="24"/>
          <w:lang w:eastAsia="ru-RU"/>
        </w:rPr>
        <w:br/>
        <w:t>«___» ____________ 20__ г.</w:t>
      </w:r>
    </w:p>
    <w:p w:rsidR="00132899" w:rsidRPr="00705E2F" w:rsidRDefault="00132899" w:rsidP="00705E2F">
      <w:pPr>
        <w:pStyle w:val="a4"/>
        <w:rPr>
          <w:rFonts w:ascii="Arial" w:hAnsi="Arial" w:cs="Arial"/>
          <w:sz w:val="24"/>
          <w:szCs w:val="24"/>
        </w:rPr>
      </w:pPr>
    </w:p>
    <w:sectPr w:rsidR="00132899" w:rsidRPr="0070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3C08"/>
    <w:multiLevelType w:val="hybridMultilevel"/>
    <w:tmpl w:val="A8D6CAEC"/>
    <w:lvl w:ilvl="0" w:tplc="0E74C9C2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E770D"/>
    <w:multiLevelType w:val="hybridMultilevel"/>
    <w:tmpl w:val="9946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D9"/>
    <w:rsid w:val="0007609E"/>
    <w:rsid w:val="000C458B"/>
    <w:rsid w:val="00132899"/>
    <w:rsid w:val="005020D9"/>
    <w:rsid w:val="00655CC2"/>
    <w:rsid w:val="00705E2F"/>
    <w:rsid w:val="00785754"/>
    <w:rsid w:val="007C7607"/>
    <w:rsid w:val="007F4B07"/>
    <w:rsid w:val="00E1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07"/>
    <w:pPr>
      <w:ind w:left="720"/>
      <w:contextualSpacing/>
    </w:pPr>
  </w:style>
  <w:style w:type="paragraph" w:styleId="a4">
    <w:name w:val="No Spacing"/>
    <w:uiPriority w:val="1"/>
    <w:qFormat/>
    <w:rsid w:val="00705E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07"/>
    <w:pPr>
      <w:ind w:left="720"/>
      <w:contextualSpacing/>
    </w:pPr>
  </w:style>
  <w:style w:type="paragraph" w:styleId="a4">
    <w:name w:val="No Spacing"/>
    <w:uiPriority w:val="1"/>
    <w:qFormat/>
    <w:rsid w:val="00705E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1C59-DD63-4A37-BF95-5979E6DB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2018-04-11T08:33:00Z</cp:lastPrinted>
  <dcterms:created xsi:type="dcterms:W3CDTF">2018-04-11T08:34:00Z</dcterms:created>
  <dcterms:modified xsi:type="dcterms:W3CDTF">2018-04-11T08:34:00Z</dcterms:modified>
</cp:coreProperties>
</file>