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91" w:rsidRPr="00263B58" w:rsidRDefault="005D7752" w:rsidP="00A764A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</w:t>
      </w:r>
      <w:r w:rsidR="00CB366F">
        <w:rPr>
          <w:rFonts w:ascii="Arial" w:hAnsi="Arial" w:cs="Arial"/>
          <w:b/>
          <w:bCs/>
          <w:sz w:val="32"/>
          <w:szCs w:val="32"/>
        </w:rPr>
        <w:t xml:space="preserve">.12.2019Г. № </w:t>
      </w:r>
      <w:r>
        <w:rPr>
          <w:rFonts w:ascii="Arial" w:hAnsi="Arial" w:cs="Arial"/>
          <w:b/>
          <w:bCs/>
          <w:sz w:val="32"/>
          <w:szCs w:val="32"/>
        </w:rPr>
        <w:t>104</w:t>
      </w:r>
    </w:p>
    <w:p w:rsidR="008A1DB4" w:rsidRPr="00263B58" w:rsidRDefault="00694E91" w:rsidP="00A764A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63B5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A1DB4" w:rsidRPr="00263B58" w:rsidRDefault="00694E91" w:rsidP="00A764A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63B58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A764A5" w:rsidRPr="00263B58" w:rsidRDefault="00694E91" w:rsidP="00A764A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63B58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8A1DB4" w:rsidRPr="00263B58" w:rsidRDefault="00694E91" w:rsidP="00A764A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63B58">
        <w:rPr>
          <w:rFonts w:ascii="Arial" w:hAnsi="Arial" w:cs="Arial"/>
          <w:b/>
          <w:bCs/>
          <w:sz w:val="32"/>
          <w:szCs w:val="32"/>
        </w:rPr>
        <w:t>КОНОВАЛОВСКОЕ МУНИЦИПАЛЬНОЕ ОБРАЗОВАНИЯ</w:t>
      </w:r>
      <w:r w:rsidR="008A1DB4" w:rsidRPr="00263B5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8A1DB4" w:rsidRPr="00263B58" w:rsidRDefault="00694E91" w:rsidP="00694E9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63B58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A1DB4" w:rsidRPr="00263B58" w:rsidRDefault="008A1DB4" w:rsidP="00A764A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63B58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A1DB4" w:rsidRPr="00263B58" w:rsidRDefault="008A1DB4" w:rsidP="00A764A5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C51796" w:rsidRPr="005F5C29" w:rsidRDefault="00694E91" w:rsidP="005F5C2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  <w:lang w:eastAsia="ru-RU"/>
        </w:rPr>
      </w:pPr>
      <w:r w:rsidRPr="00263B58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О ВНЕСЕНИИ ИЗМЕНЕНИЙ В ПОСТАНОВЛЕНИЕ № 189 ОТ 19.12.2016Г. </w:t>
      </w:r>
      <w:r w:rsidR="00C51796" w:rsidRPr="00263B58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О</w:t>
      </w:r>
      <w:r w:rsidR="00A764A5" w:rsidRPr="00263B58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Б</w:t>
      </w:r>
      <w:r w:rsidR="00C51796" w:rsidRPr="00263B58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 </w:t>
      </w:r>
      <w:r w:rsidRPr="00263B58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УТВЕРЖДЕНИИ МУНИЦИПАЛЬНОЙ </w:t>
      </w:r>
      <w:r w:rsidR="00A764A5" w:rsidRPr="00263B58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ПРОГРАММЫ</w:t>
      </w:r>
      <w:r w:rsidR="00C51796" w:rsidRPr="00263B58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 </w:t>
      </w:r>
      <w:r w:rsidR="00A764A5" w:rsidRPr="00263B58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«ПОЖАРНАЯ БЕЗОПАСНОСТЬ И ЗАЩИТА НАСЕЛЕНИЯ И ТЕРРИТОРИИ КОНОВАЛОВСКОГО МУНИЦИПАЛЬНОГО ОБРАЗОВАНИЯ ОТ ЧРЕЗВЫЧАЙНЫХ </w:t>
      </w:r>
      <w:r w:rsidRPr="00263B58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СИТУАЦИЙ НА 2016</w:t>
      </w:r>
      <w:r w:rsidR="007474D7" w:rsidRPr="00263B58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 -2020 ГОДЫ</w:t>
      </w:r>
      <w:r w:rsidR="00C51796" w:rsidRPr="00263B58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»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C51796" w:rsidRPr="00A764A5" w:rsidRDefault="00694E91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Руководствуясь Федеральным </w:t>
      </w:r>
      <w:r w:rsidR="00C51796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з</w:t>
      </w:r>
      <w:r w:rsidR="007474D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аконом от </w:t>
      </w:r>
      <w:r w:rsidR="00F43541">
        <w:rPr>
          <w:rFonts w:ascii="Arial" w:eastAsia="Times New Roman" w:hAnsi="Arial" w:cs="Arial"/>
          <w:spacing w:val="2"/>
          <w:sz w:val="24"/>
          <w:szCs w:val="24"/>
          <w:lang w:eastAsia="ru-RU"/>
        </w:rPr>
        <w:t>21.12.1994 №</w:t>
      </w:r>
      <w:r w:rsidR="007474D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69-ФЗ «</w:t>
      </w:r>
      <w:r w:rsidR="00C51796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 пожарной безопасности», Федеральным </w:t>
      </w:r>
      <w:r w:rsidR="00F43541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законом от</w:t>
      </w:r>
      <w:r w:rsidR="00C51796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06.10.2003 г № 131-ФЗ «Об общих принципах организации местного самоуправления в РФ», </w:t>
      </w:r>
      <w:r w:rsidR="00F43541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Уставом </w:t>
      </w:r>
      <w:proofErr w:type="spellStart"/>
      <w:r w:rsidR="00F43541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Коноваловского</w:t>
      </w:r>
      <w:proofErr w:type="spellEnd"/>
      <w:r w:rsidR="00C51796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муниципального образования,</w:t>
      </w:r>
    </w:p>
    <w:p w:rsidR="00694E91" w:rsidRDefault="00694E91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F5C29" w:rsidRDefault="005F5C29" w:rsidP="00694E9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</w:p>
    <w:p w:rsidR="00C51796" w:rsidRPr="005F5C29" w:rsidRDefault="00C51796" w:rsidP="00694E9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  <w:r w:rsidRPr="005F5C29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ПОСТАНОВЛЯ</w:t>
      </w:r>
      <w:r w:rsidR="007474D7" w:rsidRPr="005F5C29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ЕТ</w:t>
      </w:r>
      <w:r w:rsidRPr="005F5C29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:</w:t>
      </w:r>
    </w:p>
    <w:p w:rsidR="007474D7" w:rsidRPr="00A764A5" w:rsidRDefault="007474D7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F5C29" w:rsidRDefault="005F5C29" w:rsidP="00EC4C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51796" w:rsidRPr="005F5C29" w:rsidRDefault="00C51796" w:rsidP="00EC4C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>1.</w:t>
      </w:r>
      <w:r w:rsidR="008C1537"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8242A4"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Внести в постановление администрации </w:t>
      </w:r>
      <w:proofErr w:type="spellStart"/>
      <w:r w:rsidR="008242A4"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Коноваловского</w:t>
      </w:r>
      <w:proofErr w:type="spellEnd"/>
      <w:r w:rsidR="008242A4"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муниципального образования от 19.12.2016 года № 189 «Об утверждении муниципальной целевой программы Пожарная безопасность и защита населения на территории </w:t>
      </w:r>
      <w:proofErr w:type="spellStart"/>
      <w:r w:rsidR="008242A4"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Коноваловского</w:t>
      </w:r>
      <w:proofErr w:type="spellEnd"/>
      <w:r w:rsidR="008242A4"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муниципального образования от чрезвычайных ситуаций на 2016-2020 годы»</w:t>
      </w:r>
      <w:r w:rsidR="008C1537"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(далее – Постановление, Программа соответственно) следующие изменения и дополнения:</w:t>
      </w:r>
    </w:p>
    <w:p w:rsidR="00D871C6" w:rsidRPr="005F5C29" w:rsidRDefault="008C1537" w:rsidP="00EC4C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>1</w:t>
      </w:r>
      <w:r w:rsidR="007474D7"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>1.</w:t>
      </w:r>
      <w:r w:rsidR="00CB366F"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863931"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п</w:t>
      </w:r>
      <w:r w:rsidR="00CB366F"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риложение № 2 к постановлению </w:t>
      </w:r>
      <w:r w:rsidR="00863931"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 2020 год добавить вид работ и сумму</w:t>
      </w:r>
      <w:r w:rsidR="00D871C6"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>:</w:t>
      </w:r>
      <w:r w:rsidR="00863931"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– </w:t>
      </w:r>
      <w:r w:rsidR="00D871C6"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приобретение огнетушителей в количестве 3 штук в сумме 15 т.р.</w:t>
      </w:r>
      <w:r w:rsidR="006755E2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293B2A" w:rsidRPr="005F5C29" w:rsidRDefault="00D871C6" w:rsidP="00EC4C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опашка минерализованной полосы вокруг д. </w:t>
      </w:r>
      <w:proofErr w:type="spellStart"/>
      <w:r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Ташлыкова</w:t>
      </w:r>
      <w:proofErr w:type="spellEnd"/>
      <w:r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с. </w:t>
      </w:r>
      <w:proofErr w:type="spellStart"/>
      <w:r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Коновалово</w:t>
      </w:r>
      <w:proofErr w:type="spellEnd"/>
      <w:r w:rsidR="00B167F8"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1</w:t>
      </w:r>
      <w:r w:rsidR="00293B2A"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8 </w:t>
      </w:r>
      <w:proofErr w:type="spellStart"/>
      <w:r w:rsidR="00293B2A"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>т.р</w:t>
      </w:r>
      <w:proofErr w:type="spellEnd"/>
      <w:r w:rsidR="00293B2A"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6755E2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9833F6" w:rsidRPr="005F5C29" w:rsidRDefault="00293B2A" w:rsidP="00EC4C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9833F6"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приобретение извещателей (громкоговорителей) в количестве</w:t>
      </w:r>
      <w:r w:rsidR="0004397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1шт.</w:t>
      </w:r>
      <w:r w:rsidR="009833F6"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сумме</w:t>
      </w:r>
      <w:r w:rsidR="0004397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40 т.р</w:t>
      </w:r>
      <w:r w:rsidR="006755E2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9833F6" w:rsidRPr="005F5C29" w:rsidRDefault="009833F6" w:rsidP="00EC4C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приобретение наружной против</w:t>
      </w:r>
      <w:r w:rsidR="00043978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опожарной емкости в количестве 2</w:t>
      </w:r>
      <w:r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шт. в сумме</w:t>
      </w:r>
      <w:r w:rsidR="006755E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2</w:t>
      </w:r>
      <w:r w:rsidR="00043978">
        <w:rPr>
          <w:rFonts w:ascii="Arial" w:eastAsia="Times New Roman" w:hAnsi="Arial" w:cs="Arial"/>
          <w:spacing w:val="2"/>
          <w:sz w:val="24"/>
          <w:szCs w:val="24"/>
          <w:lang w:eastAsia="ru-RU"/>
        </w:rPr>
        <w:t>20</w:t>
      </w:r>
      <w:r w:rsidR="006755E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т.р.;</w:t>
      </w:r>
    </w:p>
    <w:p w:rsidR="009833F6" w:rsidRPr="005F5C29" w:rsidRDefault="009833F6" w:rsidP="009833F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приобретение электрогенераторов в количестве 2 шт. в сумме</w:t>
      </w:r>
      <w:r w:rsidR="0004397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750</w:t>
      </w:r>
      <w:r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6755E2">
        <w:rPr>
          <w:rFonts w:ascii="Arial" w:eastAsia="Times New Roman" w:hAnsi="Arial" w:cs="Arial"/>
          <w:spacing w:val="2"/>
          <w:sz w:val="24"/>
          <w:szCs w:val="24"/>
          <w:lang w:eastAsia="ru-RU"/>
        </w:rPr>
        <w:t>т.р.;</w:t>
      </w:r>
    </w:p>
    <w:p w:rsidR="00A61D62" w:rsidRPr="005F5C29" w:rsidRDefault="00A61D62" w:rsidP="009833F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резервный запас </w:t>
      </w:r>
      <w:r w:rsidR="005F5C29"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>ГСМ в</w:t>
      </w:r>
      <w:r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сумме 3 т.р. </w:t>
      </w:r>
    </w:p>
    <w:p w:rsidR="005F5C29" w:rsidRPr="005F5C29" w:rsidRDefault="00D3356F" w:rsidP="005F5C29">
      <w:pPr>
        <w:shd w:val="clear" w:color="auto" w:fill="FFFFFF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>1.</w:t>
      </w:r>
      <w:r w:rsidR="009833F6"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>2. В</w:t>
      </w:r>
      <w:r w:rsidR="00602D8C"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паспорт</w:t>
      </w:r>
      <w:r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программы добавить в объем финансирования 2020 год </w:t>
      </w:r>
      <w:r w:rsidR="00302FF3" w:rsidRPr="00302FF3">
        <w:rPr>
          <w:rFonts w:ascii="Arial" w:eastAsia="Times New Roman" w:hAnsi="Arial" w:cs="Arial"/>
          <w:spacing w:val="2"/>
          <w:sz w:val="24"/>
          <w:szCs w:val="24"/>
          <w:lang w:eastAsia="ru-RU"/>
        </w:rPr>
        <w:t>10</w:t>
      </w:r>
      <w:r w:rsidR="00043978" w:rsidRPr="00302FF3">
        <w:rPr>
          <w:rFonts w:ascii="Arial" w:eastAsia="Times New Roman" w:hAnsi="Arial" w:cs="Arial"/>
          <w:spacing w:val="2"/>
          <w:sz w:val="24"/>
          <w:szCs w:val="24"/>
          <w:lang w:eastAsia="ru-RU"/>
        </w:rPr>
        <w:t>49</w:t>
      </w:r>
      <w:r w:rsidR="00F539C6" w:rsidRPr="00302FF3">
        <w:rPr>
          <w:rFonts w:ascii="Arial" w:eastAsia="Times New Roman" w:hAnsi="Arial" w:cs="Arial"/>
          <w:spacing w:val="2"/>
          <w:sz w:val="24"/>
          <w:szCs w:val="24"/>
          <w:lang w:eastAsia="ru-RU"/>
        </w:rPr>
        <w:t>,0</w:t>
      </w:r>
      <w:r w:rsidRPr="005F5C29">
        <w:rPr>
          <w:rFonts w:ascii="Arial" w:eastAsia="Times New Roman" w:hAnsi="Arial" w:cs="Arial"/>
          <w:color w:val="FF0000"/>
          <w:spacing w:val="2"/>
          <w:sz w:val="24"/>
          <w:szCs w:val="24"/>
          <w:lang w:eastAsia="ru-RU"/>
        </w:rPr>
        <w:t xml:space="preserve"> </w:t>
      </w:r>
      <w:r w:rsidR="00BA0F53">
        <w:rPr>
          <w:rFonts w:ascii="Arial" w:eastAsia="Times New Roman" w:hAnsi="Arial" w:cs="Arial"/>
          <w:spacing w:val="2"/>
          <w:sz w:val="24"/>
          <w:szCs w:val="24"/>
          <w:lang w:eastAsia="ru-RU"/>
        </w:rPr>
        <w:t>т.р</w:t>
      </w:r>
      <w:r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</w:t>
      </w:r>
      <w:r w:rsidR="00A61D62"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         2</w:t>
      </w:r>
      <w:r w:rsidR="009833F6"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>. Опубликовать</w:t>
      </w:r>
      <w:r w:rsidR="00C51796"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настоящее постановление в СМИ «</w:t>
      </w:r>
      <w:proofErr w:type="spellStart"/>
      <w:r w:rsidR="00C51796"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Коноваловский</w:t>
      </w:r>
      <w:proofErr w:type="spellEnd"/>
      <w:r w:rsidR="00C51796"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вестник»</w:t>
      </w:r>
      <w:r w:rsidR="00EC4C7C"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spellStart"/>
      <w:r w:rsidR="00EC4C7C"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Коноваловского</w:t>
      </w:r>
      <w:proofErr w:type="spellEnd"/>
      <w:r w:rsidR="00EC4C7C"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муниципального образования и </w:t>
      </w:r>
      <w:r w:rsidR="00263B58"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разместить на</w:t>
      </w:r>
      <w:r w:rsidR="009833F6"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официальном </w:t>
      </w:r>
      <w:r w:rsid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сайте </w:t>
      </w:r>
      <w:proofErr w:type="spellStart"/>
      <w:proofErr w:type="gramStart"/>
      <w:r w:rsidR="00EC4C7C"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коновалово.рф</w:t>
      </w:r>
      <w:proofErr w:type="spellEnd"/>
      <w:proofErr w:type="gramEnd"/>
      <w:r w:rsidR="00FD7075"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="005F5C29"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>3</w:t>
      </w:r>
      <w:r w:rsidR="00C51796"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9833F6"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EC4C7C"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 за исполнением</w:t>
      </w:r>
      <w:r w:rsidR="00C51796"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постановления оставляю за собой.</w:t>
      </w:r>
    </w:p>
    <w:p w:rsidR="00C51796" w:rsidRPr="005F5C29" w:rsidRDefault="00C51796" w:rsidP="005F5C29">
      <w:pPr>
        <w:shd w:val="clear" w:color="auto" w:fill="FFFFFF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Глава </w:t>
      </w:r>
      <w:proofErr w:type="spellStart"/>
      <w:r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Коноваловского</w:t>
      </w:r>
      <w:proofErr w:type="spellEnd"/>
      <w:r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МО         </w:t>
      </w:r>
      <w:r w:rsidR="007474D7"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      </w:t>
      </w:r>
      <w:r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</w:t>
      </w:r>
      <w:r w:rsidR="007474D7"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7474D7"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Pr="005F5C29">
        <w:rPr>
          <w:rFonts w:ascii="Arial" w:eastAsia="Times New Roman" w:hAnsi="Arial" w:cs="Arial"/>
          <w:spacing w:val="2"/>
          <w:sz w:val="24"/>
          <w:szCs w:val="24"/>
          <w:lang w:eastAsia="ru-RU"/>
        </w:rPr>
        <w:t>. Бережных</w:t>
      </w:r>
    </w:p>
    <w:p w:rsidR="007A7A7E" w:rsidRPr="005F5C29" w:rsidRDefault="007A7A7E" w:rsidP="007A7A7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F5C29" w:rsidRPr="005F5C29" w:rsidRDefault="005F5C29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F5C29" w:rsidRDefault="005F5C29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F5C29" w:rsidRDefault="005F5C29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F5C29" w:rsidRDefault="005F5C29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F5C29" w:rsidRDefault="005F5C29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F5C29" w:rsidRDefault="005F5C29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F5C29" w:rsidRDefault="005F5C29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F5C29" w:rsidRDefault="005F5C29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F5C29" w:rsidRDefault="005F5C29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F5C29" w:rsidRDefault="005F5C29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F5C29" w:rsidRDefault="005F5C29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F5C29" w:rsidRDefault="005F5C29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F5C29" w:rsidRDefault="005F5C29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F5C29" w:rsidRDefault="005F5C29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F5C29" w:rsidRDefault="005F5C29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F5C29" w:rsidRDefault="005F5C29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F5C29" w:rsidRDefault="005F5C29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F5C29" w:rsidRDefault="005F5C29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F5C29" w:rsidRDefault="005F5C29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F5C29" w:rsidRDefault="005F5C29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F5C29" w:rsidRDefault="005F5C29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F5C29" w:rsidRDefault="005F5C29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F5C29" w:rsidRDefault="005F5C29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F5C29" w:rsidRDefault="005F5C29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F5C29" w:rsidRDefault="005F5C29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F5C29" w:rsidRDefault="005F5C29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F5C29" w:rsidRDefault="005F5C29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F5C29" w:rsidRDefault="005F5C29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F5C29" w:rsidRDefault="005F5C29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F5C29" w:rsidRDefault="005F5C29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F5C29" w:rsidRDefault="005F5C29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F5C29" w:rsidRDefault="005F5C29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F5C29" w:rsidRDefault="005F5C29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F5C29" w:rsidRDefault="005F5C29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F5C29" w:rsidRDefault="005F5C29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F5C29" w:rsidRDefault="005F5C29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F5C29" w:rsidRDefault="005F5C29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F5C29" w:rsidRDefault="005F5C29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F5C29" w:rsidRDefault="005F5C29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F5C29" w:rsidRDefault="005F5C29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F5C29" w:rsidRDefault="005F5C29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F5C29" w:rsidRDefault="005F5C29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F5C29" w:rsidRDefault="005F5C29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F5C29" w:rsidRDefault="005F5C29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F5C29" w:rsidRDefault="005F5C29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F5C29" w:rsidRDefault="005F5C29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755E2" w:rsidRDefault="006755E2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755E2" w:rsidRDefault="006755E2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755E2" w:rsidRDefault="006755E2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755E2" w:rsidRDefault="006755E2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51796" w:rsidRPr="007474D7" w:rsidRDefault="00C51796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7474D7">
        <w:rPr>
          <w:rFonts w:ascii="Courier New" w:eastAsia="Times New Roman" w:hAnsi="Courier New" w:cs="Courier New"/>
          <w:spacing w:val="2"/>
          <w:lang w:eastAsia="ru-RU"/>
        </w:rPr>
        <w:t>Приложение № 1</w:t>
      </w:r>
    </w:p>
    <w:p w:rsidR="00C51796" w:rsidRPr="007474D7" w:rsidRDefault="00C51796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7474D7">
        <w:rPr>
          <w:rFonts w:ascii="Courier New" w:eastAsia="Times New Roman" w:hAnsi="Courier New" w:cs="Courier New"/>
          <w:spacing w:val="2"/>
          <w:lang w:eastAsia="ru-RU"/>
        </w:rPr>
        <w:t>к постановлению администрации</w:t>
      </w:r>
    </w:p>
    <w:p w:rsidR="00C51796" w:rsidRPr="007474D7" w:rsidRDefault="00C51796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proofErr w:type="spellStart"/>
      <w:r w:rsidRPr="007474D7">
        <w:rPr>
          <w:rFonts w:ascii="Courier New" w:eastAsia="Times New Roman" w:hAnsi="Courier New" w:cs="Courier New"/>
          <w:spacing w:val="2"/>
          <w:lang w:eastAsia="ru-RU"/>
        </w:rPr>
        <w:t>Коноваловского</w:t>
      </w:r>
      <w:proofErr w:type="spellEnd"/>
      <w:r w:rsidRPr="007474D7">
        <w:rPr>
          <w:rFonts w:ascii="Courier New" w:eastAsia="Times New Roman" w:hAnsi="Courier New" w:cs="Courier New"/>
          <w:spacing w:val="2"/>
          <w:lang w:eastAsia="ru-RU"/>
        </w:rPr>
        <w:t xml:space="preserve"> муниципального образования</w:t>
      </w:r>
    </w:p>
    <w:p w:rsidR="00C51796" w:rsidRPr="007474D7" w:rsidRDefault="005D7752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>
        <w:rPr>
          <w:rFonts w:ascii="Courier New" w:eastAsia="Times New Roman" w:hAnsi="Courier New" w:cs="Courier New"/>
          <w:spacing w:val="2"/>
          <w:lang w:eastAsia="ru-RU"/>
        </w:rPr>
        <w:t>от 27</w:t>
      </w:r>
      <w:r w:rsidR="007C0064" w:rsidRPr="00602D8C">
        <w:rPr>
          <w:rFonts w:ascii="Courier New" w:eastAsia="Times New Roman" w:hAnsi="Courier New" w:cs="Courier New"/>
          <w:spacing w:val="2"/>
          <w:lang w:eastAsia="ru-RU"/>
        </w:rPr>
        <w:t xml:space="preserve"> </w:t>
      </w:r>
      <w:r w:rsidR="005F5C29">
        <w:rPr>
          <w:rFonts w:ascii="Courier New" w:eastAsia="Times New Roman" w:hAnsi="Courier New" w:cs="Courier New"/>
          <w:spacing w:val="2"/>
          <w:lang w:eastAsia="ru-RU"/>
        </w:rPr>
        <w:t>дека</w:t>
      </w:r>
      <w:r w:rsidR="00602D8C" w:rsidRPr="00602D8C">
        <w:rPr>
          <w:rFonts w:ascii="Courier New" w:eastAsia="Times New Roman" w:hAnsi="Courier New" w:cs="Courier New"/>
          <w:spacing w:val="2"/>
          <w:lang w:eastAsia="ru-RU"/>
        </w:rPr>
        <w:t>бря</w:t>
      </w:r>
      <w:r w:rsidR="007C0064" w:rsidRPr="00602D8C">
        <w:rPr>
          <w:rFonts w:ascii="Courier New" w:eastAsia="Times New Roman" w:hAnsi="Courier New" w:cs="Courier New"/>
          <w:spacing w:val="2"/>
          <w:lang w:eastAsia="ru-RU"/>
        </w:rPr>
        <w:t xml:space="preserve"> </w:t>
      </w:r>
      <w:r w:rsidR="00C51796" w:rsidRPr="00602D8C">
        <w:rPr>
          <w:rFonts w:ascii="Courier New" w:eastAsia="Times New Roman" w:hAnsi="Courier New" w:cs="Courier New"/>
          <w:spacing w:val="2"/>
          <w:lang w:eastAsia="ru-RU"/>
        </w:rPr>
        <w:t>201</w:t>
      </w:r>
      <w:r w:rsidR="005F5C29">
        <w:rPr>
          <w:rFonts w:ascii="Courier New" w:eastAsia="Times New Roman" w:hAnsi="Courier New" w:cs="Courier New"/>
          <w:spacing w:val="2"/>
          <w:lang w:eastAsia="ru-RU"/>
        </w:rPr>
        <w:t>9</w:t>
      </w:r>
      <w:r w:rsidR="00C51796" w:rsidRPr="00602D8C">
        <w:rPr>
          <w:rFonts w:ascii="Courier New" w:eastAsia="Times New Roman" w:hAnsi="Courier New" w:cs="Courier New"/>
          <w:spacing w:val="2"/>
          <w:lang w:eastAsia="ru-RU"/>
        </w:rPr>
        <w:t xml:space="preserve"> </w:t>
      </w:r>
      <w:r w:rsidR="006755E2" w:rsidRPr="00602D8C">
        <w:rPr>
          <w:rFonts w:ascii="Courier New" w:eastAsia="Times New Roman" w:hAnsi="Courier New" w:cs="Courier New"/>
          <w:spacing w:val="2"/>
          <w:lang w:eastAsia="ru-RU"/>
        </w:rPr>
        <w:t>г №</w:t>
      </w:r>
      <w:r>
        <w:rPr>
          <w:rFonts w:ascii="Courier New" w:eastAsia="Times New Roman" w:hAnsi="Courier New" w:cs="Courier New"/>
          <w:spacing w:val="2"/>
          <w:lang w:eastAsia="ru-RU"/>
        </w:rPr>
        <w:t xml:space="preserve"> 104</w:t>
      </w:r>
      <w:r w:rsidR="005F5C29">
        <w:rPr>
          <w:rFonts w:ascii="Courier New" w:eastAsia="Times New Roman" w:hAnsi="Courier New" w:cs="Courier New"/>
          <w:spacing w:val="2"/>
          <w:lang w:eastAsia="ru-RU"/>
        </w:rPr>
        <w:t xml:space="preserve"> </w:t>
      </w:r>
      <w:r w:rsidR="00C51796" w:rsidRPr="00602D8C">
        <w:rPr>
          <w:rFonts w:ascii="Courier New" w:eastAsia="Times New Roman" w:hAnsi="Courier New" w:cs="Courier New"/>
          <w:spacing w:val="2"/>
          <w:lang w:eastAsia="ru-RU"/>
        </w:rPr>
        <w:t xml:space="preserve"> </w:t>
      </w:r>
    </w:p>
    <w:p w:rsidR="00C51796" w:rsidRPr="00A764A5" w:rsidRDefault="00C51796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C51796" w:rsidRPr="00EC4C7C" w:rsidRDefault="00812708" w:rsidP="00812708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EC4C7C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МУНИЦИПАЛЬНАЯ </w:t>
      </w:r>
      <w:r w:rsidR="00C51796" w:rsidRPr="00EC4C7C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ПРОГРАММА</w:t>
      </w:r>
      <w:r w:rsidR="007474D7" w:rsidRPr="00EC4C7C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="00C51796" w:rsidRPr="00EC4C7C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«ПОЖАРНАЯ БЕЗОПАСНОСТЬ И ЗАЩИТА </w:t>
      </w:r>
      <w:r w:rsidR="00602D8C" w:rsidRPr="00EC4C7C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НАСЕЛЕНИЯ И</w:t>
      </w:r>
      <w:r w:rsidR="00C51796" w:rsidRPr="00EC4C7C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ТЕРРИТОРИИ</w:t>
      </w:r>
      <w:r w:rsidR="007474D7" w:rsidRPr="00EC4C7C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="00C51796" w:rsidRPr="00EC4C7C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КОНОВАЛОВСКОГО МУНИЦИПАЛЬНОГО ОБРАЗОВАНИЯ</w:t>
      </w:r>
      <w:r w:rsidR="007474D7" w:rsidRPr="00EC4C7C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="00C51796" w:rsidRPr="00EC4C7C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ОТ ЧРЕЗВЫЧАЙНЫХ СИТУАЦИЙ НА 201</w:t>
      </w:r>
      <w:r w:rsidR="007474D7" w:rsidRPr="00EC4C7C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6-</w:t>
      </w:r>
      <w:r w:rsidR="00602D8C" w:rsidRPr="00EC4C7C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2020 </w:t>
      </w:r>
      <w:r w:rsidR="00602D8C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ГОДЫ</w:t>
      </w:r>
      <w:r w:rsidR="00C51796" w:rsidRPr="00EC4C7C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.</w:t>
      </w:r>
    </w:p>
    <w:p w:rsidR="00C51796" w:rsidRPr="00EC4C7C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:rsidR="00C51796" w:rsidRPr="00A764A5" w:rsidRDefault="007474D7" w:rsidP="007474D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Паспорт</w:t>
      </w:r>
    </w:p>
    <w:p w:rsidR="00C51796" w:rsidRPr="00A764A5" w:rsidRDefault="007474D7" w:rsidP="007474D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муниципальной программы</w:t>
      </w:r>
    </w:p>
    <w:p w:rsidR="00C51796" w:rsidRPr="00A764A5" w:rsidRDefault="00C51796" w:rsidP="007474D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«Пожарная безопасность и защита населения и территории </w:t>
      </w:r>
      <w:proofErr w:type="spellStart"/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Коноваловского</w:t>
      </w:r>
      <w:proofErr w:type="spellEnd"/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муниципального образования от чрезвычайных ситуаций на 201</w:t>
      </w:r>
      <w:r w:rsidR="007474D7">
        <w:rPr>
          <w:rFonts w:ascii="Arial" w:eastAsia="Times New Roman" w:hAnsi="Arial" w:cs="Arial"/>
          <w:spacing w:val="2"/>
          <w:sz w:val="24"/>
          <w:szCs w:val="24"/>
          <w:lang w:eastAsia="ru-RU"/>
        </w:rPr>
        <w:t>6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-20</w:t>
      </w:r>
      <w:r w:rsidR="007474D7">
        <w:rPr>
          <w:rFonts w:ascii="Arial" w:eastAsia="Times New Roman" w:hAnsi="Arial" w:cs="Arial"/>
          <w:spacing w:val="2"/>
          <w:sz w:val="24"/>
          <w:szCs w:val="24"/>
          <w:lang w:eastAsia="ru-RU"/>
        </w:rPr>
        <w:t>20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гг.»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08"/>
        <w:gridCol w:w="6837"/>
      </w:tblGrid>
      <w:tr w:rsidR="00C51796" w:rsidRPr="00C075DE" w:rsidTr="0030033C">
        <w:tc>
          <w:tcPr>
            <w:tcW w:w="2518" w:type="dxa"/>
          </w:tcPr>
          <w:p w:rsidR="00C51796" w:rsidRPr="00C075DE" w:rsidRDefault="00C51796" w:rsidP="007474D7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Наименование программы</w:t>
            </w:r>
          </w:p>
        </w:tc>
        <w:tc>
          <w:tcPr>
            <w:tcW w:w="6946" w:type="dxa"/>
          </w:tcPr>
          <w:p w:rsidR="00C51796" w:rsidRPr="00C075DE" w:rsidRDefault="00C51796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Му</w:t>
            </w:r>
            <w:r w:rsidR="00EC4C7C">
              <w:rPr>
                <w:rFonts w:ascii="Courier New" w:eastAsia="Times New Roman" w:hAnsi="Courier New" w:cs="Courier New"/>
                <w:spacing w:val="2"/>
                <w:lang w:eastAsia="ru-RU"/>
              </w:rPr>
              <w:t>ниципальная</w:t>
            </w:r>
            <w:r w:rsid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программа «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Пожарная безопасность и защита населения и территории </w:t>
            </w:r>
            <w:proofErr w:type="spellStart"/>
            <w:r w:rsidR="0030033C"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Коноваловского</w:t>
            </w:r>
            <w:proofErr w:type="spellEnd"/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муниципального </w:t>
            </w:r>
            <w:r w:rsidR="00EC4C7C"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образования от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чрезвычайных ситуаций на 201</w:t>
            </w:r>
            <w:r w:rsid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6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-20</w:t>
            </w:r>
            <w:r w:rsid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20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годы</w:t>
            </w:r>
            <w:r w:rsid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»</w:t>
            </w:r>
          </w:p>
          <w:p w:rsidR="00C51796" w:rsidRPr="00C075DE" w:rsidRDefault="00C51796" w:rsidP="00C075DE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( далее - Программа)</w:t>
            </w:r>
          </w:p>
        </w:tc>
      </w:tr>
      <w:tr w:rsidR="00C51796" w:rsidRPr="00C075DE" w:rsidTr="0030033C">
        <w:tc>
          <w:tcPr>
            <w:tcW w:w="2518" w:type="dxa"/>
          </w:tcPr>
          <w:p w:rsidR="00C51796" w:rsidRPr="00C075DE" w:rsidRDefault="00C51796" w:rsidP="007474D7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Основание разработки Программы</w:t>
            </w:r>
          </w:p>
        </w:tc>
        <w:tc>
          <w:tcPr>
            <w:tcW w:w="6946" w:type="dxa"/>
          </w:tcPr>
          <w:p w:rsidR="00C51796" w:rsidRPr="00C075DE" w:rsidRDefault="00C51796" w:rsidP="007474D7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Федеральный закон от </w:t>
            </w:r>
            <w:r w:rsid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21.12.1994 № 69-ФЗ «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О пожарной безопасности», Федеральный з</w:t>
            </w:r>
            <w:r w:rsid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акон от 06.10.2003 г № 131-ФЗ «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Об общих принципах организации местного самоуправления в РФ»</w:t>
            </w:r>
          </w:p>
        </w:tc>
      </w:tr>
      <w:tr w:rsidR="00C51796" w:rsidRPr="00C075DE" w:rsidTr="0030033C">
        <w:tc>
          <w:tcPr>
            <w:tcW w:w="2518" w:type="dxa"/>
          </w:tcPr>
          <w:p w:rsidR="00C51796" w:rsidRPr="00C075DE" w:rsidRDefault="00C51796" w:rsidP="007474D7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Муниципальный заказчик Программы</w:t>
            </w:r>
          </w:p>
        </w:tc>
        <w:tc>
          <w:tcPr>
            <w:tcW w:w="6946" w:type="dxa"/>
          </w:tcPr>
          <w:p w:rsidR="00C51796" w:rsidRPr="00C075DE" w:rsidRDefault="00C51796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Администрация </w:t>
            </w:r>
            <w:proofErr w:type="spellStart"/>
            <w:r w:rsidR="0030033C"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Коноваловского</w:t>
            </w:r>
            <w:proofErr w:type="spellEnd"/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муниципального образования</w:t>
            </w:r>
          </w:p>
          <w:p w:rsidR="00C51796" w:rsidRPr="00C075DE" w:rsidRDefault="00C51796" w:rsidP="00C075DE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Разработчик</w:t>
            </w:r>
            <w:r w:rsid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п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рограммы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ab/>
            </w:r>
            <w:r w:rsid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Администрация </w:t>
            </w:r>
            <w:proofErr w:type="spellStart"/>
            <w:r w:rsidR="0030033C"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Коноваловского</w:t>
            </w:r>
            <w:proofErr w:type="spellEnd"/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муниципального образования</w:t>
            </w:r>
          </w:p>
        </w:tc>
      </w:tr>
      <w:tr w:rsidR="00C51796" w:rsidRPr="00C075DE" w:rsidTr="0030033C">
        <w:tc>
          <w:tcPr>
            <w:tcW w:w="2518" w:type="dxa"/>
          </w:tcPr>
          <w:p w:rsidR="00C51796" w:rsidRPr="00C075DE" w:rsidRDefault="00C51796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Основные цели</w:t>
            </w:r>
          </w:p>
          <w:p w:rsidR="00C51796" w:rsidRPr="00C075DE" w:rsidRDefault="00C51796" w:rsidP="007474D7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Программы</w:t>
            </w:r>
          </w:p>
        </w:tc>
        <w:tc>
          <w:tcPr>
            <w:tcW w:w="6946" w:type="dxa"/>
          </w:tcPr>
          <w:p w:rsidR="00C51796" w:rsidRPr="00C075DE" w:rsidRDefault="00C51796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-уменьшение количества пожаров, снижение рисков возникновения и смягчение последствий чрезвычайных ситуаций;</w:t>
            </w:r>
          </w:p>
          <w:p w:rsidR="00C51796" w:rsidRPr="00C075DE" w:rsidRDefault="00C51796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-сокращение материальных потерь от пожаров;</w:t>
            </w:r>
          </w:p>
          <w:p w:rsidR="00C51796" w:rsidRPr="00C075DE" w:rsidRDefault="00C51796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- создание необходимых условий для обеспечения пожарной безопасности, защиты жизни и здоровья граждан;</w:t>
            </w:r>
          </w:p>
          <w:p w:rsidR="00C51796" w:rsidRPr="00C075DE" w:rsidRDefault="0030033C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-создание резервов (</w:t>
            </w:r>
            <w:r w:rsidR="00C51796"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запасов материальных ресурсов для ликвидации чрезвычайных ситуаций и в особый период;</w:t>
            </w:r>
          </w:p>
          <w:p w:rsidR="00C51796" w:rsidRPr="00C075DE" w:rsidRDefault="00C51796" w:rsidP="007474D7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- повышение подготовленности к жизнеобеспечению населения, пострадавшего в чрезвычайных ситуациях.</w:t>
            </w:r>
          </w:p>
        </w:tc>
      </w:tr>
      <w:tr w:rsidR="00C51796" w:rsidRPr="00C075DE" w:rsidTr="0030033C">
        <w:tc>
          <w:tcPr>
            <w:tcW w:w="2518" w:type="dxa"/>
          </w:tcPr>
          <w:p w:rsidR="00C51796" w:rsidRPr="00C075DE" w:rsidRDefault="00C51796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Основные задачи</w:t>
            </w:r>
          </w:p>
          <w:p w:rsidR="00C51796" w:rsidRPr="00C075DE" w:rsidRDefault="00C51796" w:rsidP="007474D7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Программы</w:t>
            </w:r>
          </w:p>
        </w:tc>
        <w:tc>
          <w:tcPr>
            <w:tcW w:w="6946" w:type="dxa"/>
          </w:tcPr>
          <w:p w:rsidR="00C51796" w:rsidRPr="00C075DE" w:rsidRDefault="00C51796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- обеспечение противопожарным оборудованием и инвентарём добровольной пожарной дружины, совершенствование противопожарной защиты жилого фонда и объектов социальной сферы;</w:t>
            </w:r>
          </w:p>
          <w:p w:rsidR="00C51796" w:rsidRPr="00C075DE" w:rsidRDefault="00C51796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- </w:t>
            </w:r>
            <w:r w:rsidR="00EC4C7C"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разработка и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реализация мероприятий, направленных на соблюдение правил пожарной безопасности </w:t>
            </w:r>
            <w:r w:rsidR="00EC4C7C"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населением и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работниками учреждений социальной сферы;</w:t>
            </w:r>
          </w:p>
          <w:p w:rsidR="00C51796" w:rsidRPr="00C075DE" w:rsidRDefault="00C51796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- приобретение современных средств для спасения людей при пожарах в жилом секторе и в учреждениях социальной сферы;</w:t>
            </w:r>
          </w:p>
          <w:p w:rsidR="00C51796" w:rsidRPr="00C075DE" w:rsidRDefault="00C51796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lastRenderedPageBreak/>
              <w:t xml:space="preserve">- организация формирований сил и средств на территории </w:t>
            </w:r>
            <w:proofErr w:type="spellStart"/>
            <w:r w:rsidR="0030033C"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Коноваловского</w:t>
            </w:r>
            <w:proofErr w:type="spellEnd"/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муниципального </w:t>
            </w:r>
            <w:r w:rsidR="00EC4C7C"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образования для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успешной ликвидации пожаров;</w:t>
            </w:r>
          </w:p>
          <w:p w:rsidR="00C51796" w:rsidRPr="00C075DE" w:rsidRDefault="00C51796" w:rsidP="007474D7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- создание материальных резервов для ликвидации чрезвычайных ситуаций;</w:t>
            </w:r>
          </w:p>
        </w:tc>
      </w:tr>
      <w:tr w:rsidR="00C51796" w:rsidRPr="00C075DE" w:rsidTr="0030033C">
        <w:tc>
          <w:tcPr>
            <w:tcW w:w="2518" w:type="dxa"/>
          </w:tcPr>
          <w:p w:rsidR="00C51796" w:rsidRPr="00C075DE" w:rsidRDefault="00C51796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lastRenderedPageBreak/>
              <w:t>Сроки реализации</w:t>
            </w:r>
          </w:p>
          <w:p w:rsidR="00C51796" w:rsidRPr="00C075DE" w:rsidRDefault="00C51796" w:rsidP="007474D7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Программы</w:t>
            </w:r>
          </w:p>
        </w:tc>
        <w:tc>
          <w:tcPr>
            <w:tcW w:w="6946" w:type="dxa"/>
          </w:tcPr>
          <w:p w:rsidR="00C51796" w:rsidRPr="00C075DE" w:rsidRDefault="00C51796" w:rsidP="00C075DE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201</w:t>
            </w:r>
            <w:r w:rsid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6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-20</w:t>
            </w:r>
            <w:r w:rsid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20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гг.</w:t>
            </w:r>
          </w:p>
        </w:tc>
      </w:tr>
      <w:tr w:rsidR="00C51796" w:rsidRPr="00C075DE" w:rsidTr="0030033C">
        <w:tc>
          <w:tcPr>
            <w:tcW w:w="2518" w:type="dxa"/>
          </w:tcPr>
          <w:p w:rsidR="00C51796" w:rsidRPr="00C075DE" w:rsidRDefault="00C51796" w:rsidP="007474D7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Исполнители программы</w:t>
            </w:r>
          </w:p>
        </w:tc>
        <w:tc>
          <w:tcPr>
            <w:tcW w:w="6946" w:type="dxa"/>
          </w:tcPr>
          <w:p w:rsidR="00C51796" w:rsidRPr="00C075DE" w:rsidRDefault="00C51796" w:rsidP="007474D7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Администрация </w:t>
            </w:r>
            <w:proofErr w:type="spellStart"/>
            <w:r w:rsidR="0030033C"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Коноваловского</w:t>
            </w:r>
            <w:proofErr w:type="spellEnd"/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муниципального образования</w:t>
            </w:r>
          </w:p>
        </w:tc>
      </w:tr>
      <w:tr w:rsidR="00C51796" w:rsidRPr="00C075DE" w:rsidTr="0030033C">
        <w:tc>
          <w:tcPr>
            <w:tcW w:w="2518" w:type="dxa"/>
          </w:tcPr>
          <w:p w:rsidR="0030033C" w:rsidRPr="00C075DE" w:rsidRDefault="00EC4C7C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Объёмы и</w:t>
            </w:r>
            <w:r w:rsidR="0030033C"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источники</w:t>
            </w:r>
          </w:p>
          <w:p w:rsidR="00C51796" w:rsidRPr="00C075DE" w:rsidRDefault="0030033C" w:rsidP="007474D7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финансирования</w:t>
            </w:r>
          </w:p>
        </w:tc>
        <w:tc>
          <w:tcPr>
            <w:tcW w:w="6946" w:type="dxa"/>
          </w:tcPr>
          <w:p w:rsidR="0030033C" w:rsidRPr="00C075DE" w:rsidRDefault="0030033C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Общий объём финансирования Программы из местного бюджета составит </w:t>
            </w:r>
            <w:r w:rsidR="00F539C6">
              <w:rPr>
                <w:rFonts w:ascii="Courier New" w:eastAsia="Times New Roman" w:hAnsi="Courier New" w:cs="Courier New"/>
                <w:spacing w:val="2"/>
                <w:lang w:eastAsia="ru-RU"/>
              </w:rPr>
              <w:t>319,8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тыс. рублей, в том числе по годам:</w:t>
            </w:r>
          </w:p>
          <w:p w:rsidR="0030033C" w:rsidRPr="00C075DE" w:rsidRDefault="0030033C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201</w:t>
            </w:r>
            <w:r w:rsid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6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год- </w:t>
            </w:r>
            <w:r w:rsid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0</w:t>
            </w:r>
            <w:r w:rsidR="00AC5288"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,0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тыс. рублей</w:t>
            </w:r>
          </w:p>
          <w:p w:rsidR="00C51796" w:rsidRDefault="0030033C" w:rsidP="00C075DE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201</w:t>
            </w:r>
            <w:r w:rsid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7 год- </w:t>
            </w:r>
            <w:r w:rsidR="003B38F5">
              <w:rPr>
                <w:rFonts w:ascii="Courier New" w:eastAsia="Times New Roman" w:hAnsi="Courier New" w:cs="Courier New"/>
                <w:spacing w:val="2"/>
                <w:lang w:eastAsia="ru-RU"/>
              </w:rPr>
              <w:t>3,0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тыс. рублей</w:t>
            </w:r>
          </w:p>
          <w:p w:rsidR="00C075DE" w:rsidRPr="003B38F5" w:rsidRDefault="00C075DE" w:rsidP="00C075DE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3B38F5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2018 год- </w:t>
            </w:r>
            <w:r w:rsidR="00C44BCF">
              <w:rPr>
                <w:rFonts w:ascii="Courier New" w:eastAsia="Times New Roman" w:hAnsi="Courier New" w:cs="Courier New"/>
                <w:spacing w:val="2"/>
                <w:lang w:eastAsia="ru-RU"/>
              </w:rPr>
              <w:t>66,8</w:t>
            </w:r>
            <w:r w:rsidR="003B38F5" w:rsidRPr="003B38F5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тыс. рублей</w:t>
            </w:r>
          </w:p>
          <w:p w:rsidR="003B38F5" w:rsidRPr="00F539C6" w:rsidRDefault="00C075DE" w:rsidP="00C075DE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F539C6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2019 год- </w:t>
            </w:r>
            <w:r w:rsidR="00D3356F" w:rsidRPr="00F539C6">
              <w:rPr>
                <w:rFonts w:ascii="Courier New" w:eastAsia="Times New Roman" w:hAnsi="Courier New" w:cs="Courier New"/>
                <w:spacing w:val="2"/>
                <w:lang w:eastAsia="ru-RU"/>
              </w:rPr>
              <w:t>20</w:t>
            </w:r>
            <w:r w:rsidR="003B38F5" w:rsidRPr="00F539C6">
              <w:rPr>
                <w:rFonts w:ascii="Courier New" w:eastAsia="Times New Roman" w:hAnsi="Courier New" w:cs="Courier New"/>
                <w:spacing w:val="2"/>
                <w:lang w:eastAsia="ru-RU"/>
              </w:rPr>
              <w:t>0,0 тыс. рублей</w:t>
            </w:r>
          </w:p>
          <w:p w:rsidR="00C075DE" w:rsidRPr="00C075DE" w:rsidRDefault="00C075DE" w:rsidP="00C075DE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F539C6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2020 год- </w:t>
            </w:r>
            <w:r w:rsidR="00302FF3">
              <w:rPr>
                <w:rFonts w:ascii="Courier New" w:eastAsia="Times New Roman" w:hAnsi="Courier New" w:cs="Courier New"/>
                <w:spacing w:val="2"/>
                <w:lang w:eastAsia="ru-RU"/>
              </w:rPr>
              <w:t>10</w:t>
            </w:r>
            <w:r w:rsidR="00043978">
              <w:rPr>
                <w:rFonts w:ascii="Courier New" w:eastAsia="Times New Roman" w:hAnsi="Courier New" w:cs="Courier New"/>
                <w:spacing w:val="2"/>
                <w:lang w:eastAsia="ru-RU"/>
              </w:rPr>
              <w:t>49</w:t>
            </w:r>
            <w:r w:rsidR="003B38F5" w:rsidRPr="00F539C6">
              <w:rPr>
                <w:rFonts w:ascii="Courier New" w:eastAsia="Times New Roman" w:hAnsi="Courier New" w:cs="Courier New"/>
                <w:spacing w:val="2"/>
                <w:lang w:eastAsia="ru-RU"/>
              </w:rPr>
              <w:t>,0 тыс. рублей</w:t>
            </w:r>
          </w:p>
        </w:tc>
      </w:tr>
      <w:tr w:rsidR="00C51796" w:rsidRPr="00C075DE" w:rsidTr="0030033C">
        <w:tc>
          <w:tcPr>
            <w:tcW w:w="2518" w:type="dxa"/>
          </w:tcPr>
          <w:p w:rsidR="00C51796" w:rsidRPr="00C075DE" w:rsidRDefault="0030033C" w:rsidP="007474D7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:rsidR="0030033C" w:rsidRPr="00C075DE" w:rsidRDefault="0030033C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- снижение риска возникновения чрезвычайных ситуаций при   возникновении лесных очагов;</w:t>
            </w:r>
          </w:p>
          <w:p w:rsidR="0030033C" w:rsidRPr="00C075DE" w:rsidRDefault="0030033C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- снижение риска возникновения чрезвычайных ситуаций при возникновении в жилых домах;</w:t>
            </w:r>
          </w:p>
          <w:p w:rsidR="0030033C" w:rsidRPr="00C075DE" w:rsidRDefault="0030033C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-уменьшение материального ущерба от пожаров;</w:t>
            </w:r>
          </w:p>
          <w:p w:rsidR="00C51796" w:rsidRPr="00C075DE" w:rsidRDefault="0030033C" w:rsidP="007474D7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- повышение боеготовности сил и средств противопожарных  формирований </w:t>
            </w:r>
            <w:proofErr w:type="spellStart"/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Коноваловского</w:t>
            </w:r>
            <w:proofErr w:type="spellEnd"/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муниципального образования.</w:t>
            </w:r>
          </w:p>
        </w:tc>
      </w:tr>
      <w:tr w:rsidR="00C51796" w:rsidRPr="00C075DE" w:rsidTr="0030033C">
        <w:tc>
          <w:tcPr>
            <w:tcW w:w="2518" w:type="dxa"/>
          </w:tcPr>
          <w:p w:rsidR="00C51796" w:rsidRPr="00C075DE" w:rsidRDefault="0030033C" w:rsidP="000C4A39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Система контроля </w:t>
            </w:r>
          </w:p>
        </w:tc>
        <w:tc>
          <w:tcPr>
            <w:tcW w:w="6946" w:type="dxa"/>
          </w:tcPr>
          <w:p w:rsidR="00C51796" w:rsidRPr="00C075DE" w:rsidRDefault="0030033C" w:rsidP="008C1537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Контроль за исполнени</w:t>
            </w:r>
            <w:r w:rsidR="008C1537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ем Программы осуществляет Глава </w:t>
            </w:r>
            <w:proofErr w:type="spellStart"/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Коноваловского</w:t>
            </w:r>
            <w:proofErr w:type="spellEnd"/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муниципального образования</w:t>
            </w:r>
          </w:p>
        </w:tc>
      </w:tr>
    </w:tbl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  <w:t xml:space="preserve"> </w:t>
      </w:r>
    </w:p>
    <w:p w:rsidR="00C51796" w:rsidRPr="000C4A39" w:rsidRDefault="00C51796" w:rsidP="007474D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0C4A3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Раздел 1</w:t>
      </w:r>
    </w:p>
    <w:p w:rsidR="007474D7" w:rsidRPr="000C4A39" w:rsidRDefault="007474D7" w:rsidP="007474D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:rsidR="00C51796" w:rsidRPr="000C4A39" w:rsidRDefault="00C51796" w:rsidP="007474D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0C4A3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Характеристика проблемы, на решение которой </w:t>
      </w:r>
      <w:r w:rsidR="008C1537" w:rsidRPr="000C4A3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направлена</w:t>
      </w:r>
      <w:r w:rsidR="000C4A39" w:rsidRPr="000C4A3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муниципальная</w:t>
      </w:r>
      <w:r w:rsidR="008C1537" w:rsidRPr="000C4A3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0C4A3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программа.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Чрезвычайные ситуации в современной действительности всё чаще становится серьёзной угрозой общественной стабильности, наносят </w:t>
      </w:r>
      <w:r w:rsidR="008C1537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непоправимый ущерб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здоровью и материальному достатку людей. Одной из первых является пожарная опасность. Суть проблемы заключается в необходимости достижения положительных результатов по снижению количества пожаров </w:t>
      </w:r>
      <w:r w:rsidR="008C1537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и повышению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уровня безопасности населения и защищённости особо важных объектов, созданию реальных условий для устойчивого развития поселения путём координации совместных усилий о</w:t>
      </w:r>
      <w:r w:rsidR="0030033C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рганов местного самоуправления.</w:t>
      </w:r>
    </w:p>
    <w:p w:rsidR="00C51796" w:rsidRPr="00A764A5" w:rsidRDefault="00C51796" w:rsidP="00C075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Мероприятия </w:t>
      </w:r>
      <w:r w:rsidR="008C1537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пожарной безопасности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 </w:t>
      </w:r>
      <w:r w:rsidR="008C1537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территории </w:t>
      </w:r>
      <w:proofErr w:type="spellStart"/>
      <w:r w:rsidR="008C1537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Коноваловского</w:t>
      </w:r>
      <w:proofErr w:type="spellEnd"/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муниципального</w:t>
      </w:r>
      <w:r w:rsidR="00C075D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8C1537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образования осуществлялись согласно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плановым мероприятиям.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Необходимо отметить, что запланированные ранее мероприятия не в полном объёме решили проблемы обеспечения пожарной безопасности на территории </w:t>
      </w:r>
      <w:proofErr w:type="spellStart"/>
      <w:r w:rsidR="0030033C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Коноваловского</w:t>
      </w:r>
      <w:proofErr w:type="spellEnd"/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муниципального образования. Особую экономическую значимость приобретают пожары в жилом секторе, в лесах.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С учётом разграничения функций и ответственности органов местного самоуправления, смещения акцентов при финансировании мероприятий по предупреждению и ликвидации возможных чрезвычайных ситуаций</w:t>
      </w:r>
      <w:r w:rsidR="008C153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пожарной безопасности муниципальная 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прогр</w:t>
      </w:r>
      <w:r w:rsidR="0030033C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амма «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Пожарная безопасность и защита населения и территории </w:t>
      </w:r>
      <w:proofErr w:type="spellStart"/>
      <w:r w:rsidR="00C86C1D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Коноваловского</w:t>
      </w:r>
      <w:proofErr w:type="spellEnd"/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муниципального образования от чрезвычайных ситуаций на 201</w:t>
      </w:r>
      <w:r w:rsidR="00C075DE">
        <w:rPr>
          <w:rFonts w:ascii="Arial" w:eastAsia="Times New Roman" w:hAnsi="Arial" w:cs="Arial"/>
          <w:spacing w:val="2"/>
          <w:sz w:val="24"/>
          <w:szCs w:val="24"/>
          <w:lang w:eastAsia="ru-RU"/>
        </w:rPr>
        <w:t>6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-20</w:t>
      </w:r>
      <w:r w:rsidR="00C075DE">
        <w:rPr>
          <w:rFonts w:ascii="Arial" w:eastAsia="Times New Roman" w:hAnsi="Arial" w:cs="Arial"/>
          <w:spacing w:val="2"/>
          <w:sz w:val="24"/>
          <w:szCs w:val="24"/>
          <w:lang w:eastAsia="ru-RU"/>
        </w:rPr>
        <w:t>20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гг</w:t>
      </w:r>
      <w:r w:rsidR="00C86C1D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  <w:r w:rsidR="007474D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(далее- Программа) является</w:t>
      </w:r>
      <w:r w:rsidR="007474D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инструментом координации усилий органов исполнительной власти и органов 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местного самоуправления, и направлена на создание условий для уменьшения рисков возникновения чрезвычайных ситуаций, обеспечение пожарной безопасности населённых пунктов и имущества граждан </w:t>
      </w:r>
      <w:proofErr w:type="spellStart"/>
      <w:r w:rsidR="00C86C1D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Коноваловского</w:t>
      </w:r>
      <w:proofErr w:type="spellEnd"/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муниципального образования.</w:t>
      </w:r>
    </w:p>
    <w:p w:rsidR="00C51796" w:rsidRPr="00A764A5" w:rsidRDefault="00C51796" w:rsidP="007474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Основными проблемами пожарной безопасности являются: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низкий уровень защищённости населения, территорий и учреждений социальной сферы от пожаров;</w:t>
      </w:r>
    </w:p>
    <w:p w:rsidR="00C51796" w:rsidRPr="00A764A5" w:rsidRDefault="00C51796" w:rsidP="007474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отдалённость поселения от города, где расположены пожарные части;</w:t>
      </w:r>
    </w:p>
    <w:p w:rsidR="00C51796" w:rsidRPr="00A764A5" w:rsidRDefault="00C51796" w:rsidP="007474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 территории </w:t>
      </w:r>
      <w:proofErr w:type="spellStart"/>
      <w:r w:rsidR="00C86C1D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Коноваловского</w:t>
      </w:r>
      <w:proofErr w:type="spellEnd"/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муниципального образования существуют угрозы чрезвычайных ситуаций природного и техногенного характера.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Природные чрезвычайные ситуации могут сложиться в результате опасных природных явлений: сильные ветры, снегопады, засухи, лесные пожары.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Для решения </w:t>
      </w:r>
      <w:r w:rsidR="008C1537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проблем жизнеобеспечения,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пострадавших в крупномасштабных чрезвычайных ситуациях нужны новые решения.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Решить </w:t>
      </w:r>
      <w:r w:rsidR="008C1537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соответствующие проблемы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представляется </w:t>
      </w:r>
      <w:r w:rsidR="008C1537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целесообразными мероприятиями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 дооборудованию объектов социальной сферы, которые можно использовать по д</w:t>
      </w:r>
      <w:r w:rsidR="008240EC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войному назначению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: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повседневном режиме</w:t>
      </w:r>
      <w:r w:rsidR="00C86C1D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для социально полезных целей;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режиме чрезвычайной ситуации</w:t>
      </w:r>
      <w:r w:rsidR="00C86C1D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для первоочередного жизнеобеспечения пострадавших.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Исходя из перечисленного, 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уровне.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C51796" w:rsidRPr="000C4A39" w:rsidRDefault="00C51796" w:rsidP="007474D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0C4A3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Раздел 2.</w:t>
      </w:r>
    </w:p>
    <w:p w:rsidR="00C51796" w:rsidRPr="000C4A39" w:rsidRDefault="00C51796" w:rsidP="00C075D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0C4A3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Основные цели и задачи Программы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Основные цели </w:t>
      </w:r>
      <w:r w:rsidR="000C4A3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муниципальной 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Программы: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уменьшение количества пожаров, снижение рисков возникновения и смягчение последствий чрезвычайных ситуаций;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-снижение числа травмированных и погибших на пожарах;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-сокращение материальных потерь от пожаров;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-создание необходимых условий для обеспечения пожарной безопасности, защиты жизни и здоровья граждан;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сокращение времени реагирования подразделений пожарной охраны на пожары;</w:t>
      </w:r>
    </w:p>
    <w:p w:rsidR="00C51796" w:rsidRPr="00A764A5" w:rsidRDefault="00C86C1D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создание резервов (</w:t>
      </w:r>
      <w:r w:rsidR="00C51796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запасов) материальных ресурсов для ликвидации чрезвычайных ситуаций и в особый период;</w:t>
      </w:r>
    </w:p>
    <w:p w:rsidR="00C51796" w:rsidRPr="00A764A5" w:rsidRDefault="00C51796" w:rsidP="00C075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повышение подготовленности к жизнеобеспечению населения, пострадавшего в чрезвычайных ситуациях.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Основные задачи</w:t>
      </w:r>
      <w:r w:rsidR="000C4A3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муниципальной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Программы: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-обеспечение противопожарным оборудованием и совершенствование противопожарной защиты объектов социальной сферы;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информирование населения о правилах поведения и действиях в чрезвычайных ситуациях;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повышение </w:t>
      </w:r>
      <w:r w:rsidR="008240EC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объёма знаний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навыков в области пожарной </w:t>
      </w:r>
      <w:r w:rsidR="008240EC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безопасности руководителей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должностных лиц и специалистов, педагогов, воспитателей, а также выпускников образовательных учреждений;</w:t>
      </w:r>
    </w:p>
    <w:p w:rsidR="00C51796" w:rsidRDefault="00C51796" w:rsidP="00C075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-создание материальных резервов для </w:t>
      </w:r>
      <w:r w:rsidR="008240EC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ликвидации чрезвычайных</w:t>
      </w:r>
      <w:r w:rsidR="00C86C1D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ситуаций.</w:t>
      </w:r>
    </w:p>
    <w:p w:rsidR="00C075DE" w:rsidRPr="00A764A5" w:rsidRDefault="00C075DE" w:rsidP="00C075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755E2" w:rsidRDefault="006755E2" w:rsidP="00C075D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:rsidR="006755E2" w:rsidRDefault="006755E2" w:rsidP="00C075D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:rsidR="00C51796" w:rsidRPr="000C4A39" w:rsidRDefault="00C51796" w:rsidP="00C075D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0C4A3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lastRenderedPageBreak/>
        <w:t>Раздел 3</w:t>
      </w:r>
    </w:p>
    <w:p w:rsidR="00C51796" w:rsidRPr="00A764A5" w:rsidRDefault="008240EC" w:rsidP="00C075D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C4A3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Система программных</w:t>
      </w:r>
      <w:r w:rsidR="00C51796" w:rsidRPr="000C4A3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мероприятий</w:t>
      </w:r>
    </w:p>
    <w:p w:rsidR="00C51796" w:rsidRPr="00A764A5" w:rsidRDefault="00C51796" w:rsidP="00C075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Система программных мероприятий приведена в приложении № 2 к Программе.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Программу включены: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мероприятия по пожарной безопасности;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мероприятия по защите населения и территорий от чрезвычайных ситуаций.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Ресурсное обеспечение Программы составляют средства из бюджетных источников.</w:t>
      </w:r>
    </w:p>
    <w:p w:rsidR="00C51796" w:rsidRPr="00A764A5" w:rsidRDefault="00C51796" w:rsidP="00C075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Бюджетные источники: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Местный бюджет</w:t>
      </w:r>
      <w:r w:rsidR="00C86C1D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средства, предусмотренные на финансирование мероприятий муниципальных программ по пожарной </w:t>
      </w:r>
      <w:r w:rsidR="008240EC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безопасности и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8240EC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защите населения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территорий от чрезвычайных ситуаций, в том числе для получения </w:t>
      </w:r>
      <w:r w:rsidR="008240EC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межбюджетных трансфертов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из областного бюджета</w:t>
      </w:r>
      <w:r w:rsidR="00C075D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рамках настоящей Программы (</w:t>
      </w:r>
      <w:r w:rsidR="008240EC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прогнозируются как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возможный источник </w:t>
      </w:r>
      <w:r w:rsidR="008240EC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средств без</w:t>
      </w:r>
      <w:r w:rsidR="00C86C1D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указания конкретных сумм)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C51796" w:rsidRPr="00263B58" w:rsidRDefault="00C51796" w:rsidP="00C075D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263B58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Раздел 4</w:t>
      </w:r>
    </w:p>
    <w:p w:rsidR="00C51796" w:rsidRPr="00263B58" w:rsidRDefault="008240EC" w:rsidP="00C075D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263B58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Нормативное обеспечение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</w:t>
      </w:r>
      <w:r w:rsidR="008240EC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процессе реализации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программы и с учётом принятия федеральных, областных нормативно-</w:t>
      </w:r>
      <w:r w:rsidR="008240EC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правовых актов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 </w:t>
      </w:r>
      <w:r w:rsidR="008240EC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местном уровне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могут разрабатываться и приниматься нормативные правовые акты, необходимые для осуществления Программы.</w:t>
      </w:r>
    </w:p>
    <w:p w:rsidR="00C51796" w:rsidRPr="00A764A5" w:rsidRDefault="00C86C1D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C51796" w:rsidRPr="00263B58" w:rsidRDefault="00C51796" w:rsidP="00C075D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263B58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Раздел 5</w:t>
      </w:r>
    </w:p>
    <w:p w:rsidR="00C51796" w:rsidRPr="00263B58" w:rsidRDefault="00C51796" w:rsidP="00C075D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263B58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Оценка эффективности социально-экономических и экологических последствий от реализации программы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Программа носит социальный характер, основными критериями её эффективности являются пожарная безопасность и защита населения и территорий от чрезвычайных ситуаций.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соответствии с целями настоящей Программы предполагается достичь следующих результатов: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1.</w:t>
      </w:r>
      <w:r w:rsidR="00C075D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Повышение защищённости учреждений социальной сферы от пожаров.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2.</w:t>
      </w:r>
      <w:r w:rsidR="007C006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Выполнение мероприятий по противопожарной пропаганде безопасности в </w:t>
      </w:r>
      <w:r w:rsidR="008240EC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чрезвычайных ситуациях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3.</w:t>
      </w:r>
      <w:r w:rsidR="00C075D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Обеспечение средствами защиты населения на случай чрезвычайных ситуаций </w:t>
      </w:r>
      <w:r w:rsidR="008240EC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и в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8240EC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особый период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C51796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7C0064" w:rsidRDefault="007C0064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C0064" w:rsidRDefault="007C0064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C0064" w:rsidRDefault="007C0064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C0064" w:rsidRDefault="007C0064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075DE" w:rsidRDefault="00C075DE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075DE" w:rsidRDefault="00C075DE" w:rsidP="00263B5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63B58" w:rsidRDefault="00263B58" w:rsidP="00263B5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075DE" w:rsidRPr="00A764A5" w:rsidRDefault="00C075DE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51796" w:rsidRPr="00C075DE" w:rsidRDefault="00C51796" w:rsidP="00C075D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C075DE">
        <w:rPr>
          <w:rFonts w:ascii="Courier New" w:eastAsia="Times New Roman" w:hAnsi="Courier New" w:cs="Courier New"/>
          <w:spacing w:val="2"/>
          <w:lang w:eastAsia="ru-RU"/>
        </w:rPr>
        <w:t>Приложение № 2</w:t>
      </w:r>
    </w:p>
    <w:p w:rsidR="00C51796" w:rsidRPr="00C075DE" w:rsidRDefault="00C51796" w:rsidP="00C075D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C075DE">
        <w:rPr>
          <w:rFonts w:ascii="Courier New" w:eastAsia="Times New Roman" w:hAnsi="Courier New" w:cs="Courier New"/>
          <w:spacing w:val="2"/>
          <w:lang w:eastAsia="ru-RU"/>
        </w:rPr>
        <w:t>к постановлению администрации</w:t>
      </w:r>
    </w:p>
    <w:p w:rsidR="00C51796" w:rsidRPr="00C075DE" w:rsidRDefault="00AC5288" w:rsidP="00C075D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proofErr w:type="spellStart"/>
      <w:r w:rsidRPr="00C075DE">
        <w:rPr>
          <w:rFonts w:ascii="Courier New" w:eastAsia="Times New Roman" w:hAnsi="Courier New" w:cs="Courier New"/>
          <w:spacing w:val="2"/>
          <w:lang w:eastAsia="ru-RU"/>
        </w:rPr>
        <w:t>Коноваловского</w:t>
      </w:r>
      <w:proofErr w:type="spellEnd"/>
      <w:r w:rsidRPr="00C075DE">
        <w:rPr>
          <w:rFonts w:ascii="Courier New" w:eastAsia="Times New Roman" w:hAnsi="Courier New" w:cs="Courier New"/>
          <w:spacing w:val="2"/>
          <w:lang w:eastAsia="ru-RU"/>
        </w:rPr>
        <w:t xml:space="preserve"> </w:t>
      </w:r>
      <w:r w:rsidR="00C51796" w:rsidRPr="00C075DE">
        <w:rPr>
          <w:rFonts w:ascii="Courier New" w:eastAsia="Times New Roman" w:hAnsi="Courier New" w:cs="Courier New"/>
          <w:spacing w:val="2"/>
          <w:lang w:eastAsia="ru-RU"/>
        </w:rPr>
        <w:t>муниципального образования</w:t>
      </w:r>
    </w:p>
    <w:p w:rsidR="00C51796" w:rsidRPr="00C075DE" w:rsidRDefault="00DE0EC5" w:rsidP="00C075D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>
        <w:rPr>
          <w:rFonts w:ascii="Courier New" w:eastAsia="Times New Roman" w:hAnsi="Courier New" w:cs="Courier New"/>
          <w:spacing w:val="2"/>
          <w:lang w:eastAsia="ru-RU"/>
        </w:rPr>
        <w:t>О</w:t>
      </w:r>
      <w:r w:rsidR="00263B58">
        <w:rPr>
          <w:rFonts w:ascii="Courier New" w:eastAsia="Times New Roman" w:hAnsi="Courier New" w:cs="Courier New"/>
          <w:spacing w:val="2"/>
          <w:lang w:eastAsia="ru-RU"/>
        </w:rPr>
        <w:t>т</w:t>
      </w:r>
      <w:r>
        <w:rPr>
          <w:rFonts w:ascii="Courier New" w:eastAsia="Times New Roman" w:hAnsi="Courier New" w:cs="Courier New"/>
          <w:spacing w:val="2"/>
          <w:lang w:eastAsia="ru-RU"/>
        </w:rPr>
        <w:t xml:space="preserve"> 27</w:t>
      </w:r>
      <w:r w:rsidR="00C51796" w:rsidRPr="00C075DE">
        <w:rPr>
          <w:rFonts w:ascii="Courier New" w:eastAsia="Times New Roman" w:hAnsi="Courier New" w:cs="Courier New"/>
          <w:spacing w:val="2"/>
          <w:lang w:eastAsia="ru-RU"/>
        </w:rPr>
        <w:t xml:space="preserve"> </w:t>
      </w:r>
      <w:r w:rsidR="005D7752">
        <w:rPr>
          <w:rFonts w:ascii="Courier New" w:eastAsia="Times New Roman" w:hAnsi="Courier New" w:cs="Courier New"/>
          <w:spacing w:val="2"/>
          <w:lang w:eastAsia="ru-RU"/>
        </w:rPr>
        <w:t>дека</w:t>
      </w:r>
      <w:r w:rsidR="00263B58">
        <w:rPr>
          <w:rFonts w:ascii="Courier New" w:eastAsia="Times New Roman" w:hAnsi="Courier New" w:cs="Courier New"/>
          <w:spacing w:val="2"/>
          <w:lang w:eastAsia="ru-RU"/>
        </w:rPr>
        <w:t>бря</w:t>
      </w:r>
      <w:r w:rsidR="007C0064">
        <w:rPr>
          <w:rFonts w:ascii="Courier New" w:eastAsia="Times New Roman" w:hAnsi="Courier New" w:cs="Courier New"/>
          <w:spacing w:val="2"/>
          <w:lang w:eastAsia="ru-RU"/>
        </w:rPr>
        <w:t xml:space="preserve"> </w:t>
      </w:r>
      <w:r w:rsidR="00C51796" w:rsidRPr="00263B58">
        <w:rPr>
          <w:rFonts w:ascii="Courier New" w:eastAsia="Times New Roman" w:hAnsi="Courier New" w:cs="Courier New"/>
          <w:spacing w:val="2"/>
          <w:lang w:eastAsia="ru-RU"/>
        </w:rPr>
        <w:t>201</w:t>
      </w:r>
      <w:r w:rsidR="005D7752">
        <w:rPr>
          <w:rFonts w:ascii="Courier New" w:eastAsia="Times New Roman" w:hAnsi="Courier New" w:cs="Courier New"/>
          <w:spacing w:val="2"/>
          <w:lang w:eastAsia="ru-RU"/>
        </w:rPr>
        <w:t>9</w:t>
      </w:r>
      <w:r w:rsidR="00C51796" w:rsidRPr="00263B58">
        <w:rPr>
          <w:rFonts w:ascii="Courier New" w:eastAsia="Times New Roman" w:hAnsi="Courier New" w:cs="Courier New"/>
          <w:spacing w:val="2"/>
          <w:lang w:eastAsia="ru-RU"/>
        </w:rPr>
        <w:t xml:space="preserve"> </w:t>
      </w:r>
      <w:r w:rsidR="006B1204" w:rsidRPr="00263B58">
        <w:rPr>
          <w:rFonts w:ascii="Courier New" w:eastAsia="Times New Roman" w:hAnsi="Courier New" w:cs="Courier New"/>
          <w:spacing w:val="2"/>
          <w:lang w:eastAsia="ru-RU"/>
        </w:rPr>
        <w:t>г №</w:t>
      </w:r>
      <w:r w:rsidR="005D7752">
        <w:rPr>
          <w:rFonts w:ascii="Courier New" w:eastAsia="Times New Roman" w:hAnsi="Courier New" w:cs="Courier New"/>
          <w:spacing w:val="2"/>
          <w:lang w:eastAsia="ru-RU"/>
        </w:rPr>
        <w:t xml:space="preserve"> 104</w:t>
      </w:r>
      <w:bookmarkStart w:id="0" w:name="_GoBack"/>
      <w:bookmarkEnd w:id="0"/>
      <w:r w:rsidR="00C51796" w:rsidRPr="00263B58">
        <w:rPr>
          <w:rFonts w:ascii="Courier New" w:eastAsia="Times New Roman" w:hAnsi="Courier New" w:cs="Courier New"/>
          <w:spacing w:val="2"/>
          <w:lang w:eastAsia="ru-RU"/>
        </w:rPr>
        <w:t xml:space="preserve"> 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Приложение к муниципальной </w:t>
      </w:r>
      <w:r w:rsidR="007C0064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программе «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Пожарная безопасность и защита населения и территории от чрезвычайных </w:t>
      </w:r>
      <w:r w:rsidR="00F539C6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ситуаций в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spellStart"/>
      <w:r w:rsidR="00AC5288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Коноваловского</w:t>
      </w:r>
      <w:proofErr w:type="spellEnd"/>
      <w:r w:rsidR="00AC5288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муниципальном образовании на 201</w:t>
      </w:r>
      <w:r w:rsidR="007C0064">
        <w:rPr>
          <w:rFonts w:ascii="Arial" w:eastAsia="Times New Roman" w:hAnsi="Arial" w:cs="Arial"/>
          <w:spacing w:val="2"/>
          <w:sz w:val="24"/>
          <w:szCs w:val="24"/>
          <w:lang w:eastAsia="ru-RU"/>
        </w:rPr>
        <w:t>6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-20</w:t>
      </w:r>
      <w:r w:rsidR="007C0064">
        <w:rPr>
          <w:rFonts w:ascii="Arial" w:eastAsia="Times New Roman" w:hAnsi="Arial" w:cs="Arial"/>
          <w:spacing w:val="2"/>
          <w:sz w:val="24"/>
          <w:szCs w:val="24"/>
          <w:lang w:eastAsia="ru-RU"/>
        </w:rPr>
        <w:t>20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гг.</w:t>
      </w:r>
      <w:r w:rsidR="007C0064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9"/>
        <w:gridCol w:w="7130"/>
        <w:gridCol w:w="1596"/>
      </w:tblGrid>
      <w:tr w:rsidR="007C0064" w:rsidRPr="007C0064" w:rsidTr="007C0064">
        <w:tc>
          <w:tcPr>
            <w:tcW w:w="619" w:type="dxa"/>
          </w:tcPr>
          <w:p w:rsidR="007C0064" w:rsidRPr="007C0064" w:rsidRDefault="007C0064" w:rsidP="007C0064">
            <w:pPr>
              <w:tabs>
                <w:tab w:val="right" w:pos="330"/>
                <w:tab w:val="center" w:pos="519"/>
              </w:tabs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№ п/п</w:t>
            </w:r>
          </w:p>
        </w:tc>
        <w:tc>
          <w:tcPr>
            <w:tcW w:w="7286" w:type="dxa"/>
          </w:tcPr>
          <w:p w:rsidR="007C0064" w:rsidRPr="007C0064" w:rsidRDefault="007C0064" w:rsidP="007C0064">
            <w:pPr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Вид работ</w:t>
            </w:r>
          </w:p>
        </w:tc>
        <w:tc>
          <w:tcPr>
            <w:tcW w:w="1557" w:type="dxa"/>
          </w:tcPr>
          <w:p w:rsidR="007C0064" w:rsidRPr="007C0064" w:rsidRDefault="007C0064" w:rsidP="007C0064">
            <w:pPr>
              <w:shd w:val="clear" w:color="auto" w:fill="FFFFFF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Сумма</w:t>
            </w:r>
          </w:p>
          <w:p w:rsidR="007C0064" w:rsidRPr="007C0064" w:rsidRDefault="007C0064" w:rsidP="007C0064">
            <w:pPr>
              <w:shd w:val="clear" w:color="auto" w:fill="FFFFFF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(</w:t>
            </w:r>
            <w:proofErr w:type="spellStart"/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тыс.руб</w:t>
            </w:r>
            <w:proofErr w:type="spellEnd"/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.)</w:t>
            </w:r>
          </w:p>
        </w:tc>
      </w:tr>
      <w:tr w:rsidR="007C0064" w:rsidRPr="007C0064" w:rsidTr="007C0064">
        <w:tc>
          <w:tcPr>
            <w:tcW w:w="9462" w:type="dxa"/>
            <w:gridSpan w:val="3"/>
          </w:tcPr>
          <w:p w:rsidR="007C0064" w:rsidRPr="00D11E6D" w:rsidRDefault="007C0064" w:rsidP="007C0064">
            <w:pPr>
              <w:ind w:firstLine="709"/>
              <w:jc w:val="center"/>
              <w:textAlignment w:val="baseline"/>
              <w:rPr>
                <w:rFonts w:ascii="Courier New" w:eastAsia="Times New Roman" w:hAnsi="Courier New" w:cs="Courier New"/>
                <w:b/>
                <w:spacing w:val="2"/>
                <w:lang w:eastAsia="ru-RU"/>
              </w:rPr>
            </w:pPr>
            <w:r w:rsidRPr="00D11E6D">
              <w:rPr>
                <w:rFonts w:ascii="Courier New" w:eastAsia="Times New Roman" w:hAnsi="Courier New" w:cs="Courier New"/>
                <w:b/>
                <w:spacing w:val="2"/>
                <w:lang w:eastAsia="ru-RU"/>
              </w:rPr>
              <w:t>2016 год</w:t>
            </w:r>
          </w:p>
        </w:tc>
      </w:tr>
      <w:tr w:rsidR="007C0064" w:rsidRPr="007C0064" w:rsidTr="007C0064">
        <w:tc>
          <w:tcPr>
            <w:tcW w:w="619" w:type="dxa"/>
          </w:tcPr>
          <w:p w:rsidR="007C0064" w:rsidRPr="007C0064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1</w:t>
            </w:r>
          </w:p>
        </w:tc>
        <w:tc>
          <w:tcPr>
            <w:tcW w:w="7286" w:type="dxa"/>
          </w:tcPr>
          <w:p w:rsidR="007C0064" w:rsidRPr="007C0064" w:rsidRDefault="007C0064" w:rsidP="007C0064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Организация учёбы добровольной пожарной дружины</w:t>
            </w:r>
            <w:r w:rsidR="003B38F5">
              <w:rPr>
                <w:rFonts w:ascii="Courier New" w:eastAsia="Times New Roman" w:hAnsi="Courier New" w:cs="Courier New"/>
                <w:spacing w:val="2"/>
                <w:lang w:eastAsia="ru-RU"/>
              </w:rPr>
              <w:t>.</w:t>
            </w:r>
          </w:p>
        </w:tc>
        <w:tc>
          <w:tcPr>
            <w:tcW w:w="1557" w:type="dxa"/>
          </w:tcPr>
          <w:p w:rsidR="007C0064" w:rsidRPr="007C0064" w:rsidRDefault="007C0064" w:rsidP="00A764A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</w:tc>
      </w:tr>
      <w:tr w:rsidR="007C0064" w:rsidRPr="007C0064" w:rsidTr="007C0064">
        <w:tc>
          <w:tcPr>
            <w:tcW w:w="619" w:type="dxa"/>
          </w:tcPr>
          <w:p w:rsidR="007C0064" w:rsidRPr="007C0064" w:rsidRDefault="007C0064" w:rsidP="00A764A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</w:tc>
        <w:tc>
          <w:tcPr>
            <w:tcW w:w="7286" w:type="dxa"/>
          </w:tcPr>
          <w:p w:rsidR="007C0064" w:rsidRPr="007C0064" w:rsidRDefault="007C0064" w:rsidP="007C0064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Итого 201</w:t>
            </w: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6</w:t>
            </w: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год</w:t>
            </w:r>
          </w:p>
        </w:tc>
        <w:tc>
          <w:tcPr>
            <w:tcW w:w="1557" w:type="dxa"/>
          </w:tcPr>
          <w:p w:rsidR="007C0064" w:rsidRPr="007C0064" w:rsidRDefault="007C0064" w:rsidP="00A764A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0,0</w:t>
            </w:r>
          </w:p>
        </w:tc>
      </w:tr>
      <w:tr w:rsidR="007C0064" w:rsidRPr="007C0064" w:rsidTr="007C0064">
        <w:tc>
          <w:tcPr>
            <w:tcW w:w="9462" w:type="dxa"/>
            <w:gridSpan w:val="3"/>
          </w:tcPr>
          <w:p w:rsidR="007C0064" w:rsidRPr="00812708" w:rsidRDefault="007C0064" w:rsidP="007C0064">
            <w:pPr>
              <w:ind w:firstLine="709"/>
              <w:jc w:val="center"/>
              <w:textAlignment w:val="baseline"/>
              <w:rPr>
                <w:rFonts w:ascii="Courier New" w:eastAsia="Times New Roman" w:hAnsi="Courier New" w:cs="Courier New"/>
                <w:b/>
                <w:spacing w:val="2"/>
                <w:lang w:eastAsia="ru-RU"/>
              </w:rPr>
            </w:pPr>
            <w:r w:rsidRPr="00812708">
              <w:rPr>
                <w:rFonts w:ascii="Courier New" w:eastAsia="Times New Roman" w:hAnsi="Courier New" w:cs="Courier New"/>
                <w:b/>
                <w:spacing w:val="2"/>
                <w:lang w:eastAsia="ru-RU"/>
              </w:rPr>
              <w:t>2017 год</w:t>
            </w:r>
          </w:p>
        </w:tc>
      </w:tr>
      <w:tr w:rsidR="007C0064" w:rsidRPr="007C0064" w:rsidTr="007C0064">
        <w:tc>
          <w:tcPr>
            <w:tcW w:w="619" w:type="dxa"/>
          </w:tcPr>
          <w:p w:rsidR="007C0064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1.</w:t>
            </w:r>
          </w:p>
          <w:p w:rsidR="003B38F5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  <w:p w:rsidR="003B38F5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2.</w:t>
            </w:r>
          </w:p>
          <w:p w:rsidR="003B38F5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  <w:p w:rsidR="003B38F5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  <w:p w:rsidR="003B38F5" w:rsidRPr="007C0064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3.</w:t>
            </w:r>
          </w:p>
        </w:tc>
        <w:tc>
          <w:tcPr>
            <w:tcW w:w="7286" w:type="dxa"/>
          </w:tcPr>
          <w:p w:rsidR="007C0064" w:rsidRPr="007C0064" w:rsidRDefault="008240EC" w:rsidP="007C0064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Приобретение наглядной</w:t>
            </w:r>
            <w:r w:rsidR="007C0064"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противопожарной агитации, агитации по </w:t>
            </w: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спасению людей на</w:t>
            </w:r>
            <w:r w:rsidR="007C0064"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воде.</w:t>
            </w:r>
          </w:p>
          <w:p w:rsidR="007C0064" w:rsidRPr="007C0064" w:rsidRDefault="007C0064" w:rsidP="007C0064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Обучение </w:t>
            </w:r>
            <w:r w:rsidR="008240EC"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специалистов в</w:t>
            </w: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</w:t>
            </w:r>
            <w:r w:rsidR="008240EC"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области ГО и</w:t>
            </w: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</w:t>
            </w:r>
            <w:r w:rsidR="008240EC"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защиты населения от</w:t>
            </w: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</w:t>
            </w:r>
            <w:r w:rsidR="008240EC"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ЧС природного</w:t>
            </w: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и техногенного характера.</w:t>
            </w:r>
          </w:p>
          <w:p w:rsidR="007C0064" w:rsidRPr="007C0064" w:rsidRDefault="007C0064" w:rsidP="007C0064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Приобретение автономного пожарного </w:t>
            </w:r>
            <w:proofErr w:type="spellStart"/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извещателя</w:t>
            </w:r>
            <w:proofErr w:type="spellEnd"/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(3 шт.)</w:t>
            </w:r>
          </w:p>
        </w:tc>
        <w:tc>
          <w:tcPr>
            <w:tcW w:w="1557" w:type="dxa"/>
          </w:tcPr>
          <w:p w:rsidR="007C0064" w:rsidRPr="007C0064" w:rsidRDefault="007C0064" w:rsidP="00A764A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</w:tc>
      </w:tr>
      <w:tr w:rsidR="007C0064" w:rsidRPr="007C0064" w:rsidTr="007C0064">
        <w:tc>
          <w:tcPr>
            <w:tcW w:w="619" w:type="dxa"/>
          </w:tcPr>
          <w:p w:rsidR="007C0064" w:rsidRPr="007C0064" w:rsidRDefault="007C0064" w:rsidP="00A764A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</w:tc>
        <w:tc>
          <w:tcPr>
            <w:tcW w:w="7286" w:type="dxa"/>
          </w:tcPr>
          <w:p w:rsidR="007C0064" w:rsidRPr="007C0064" w:rsidRDefault="007C0064" w:rsidP="003B38F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Итого 201</w:t>
            </w:r>
            <w:r w:rsidR="003B38F5">
              <w:rPr>
                <w:rFonts w:ascii="Courier New" w:eastAsia="Times New Roman" w:hAnsi="Courier New" w:cs="Courier New"/>
                <w:spacing w:val="2"/>
                <w:lang w:eastAsia="ru-RU"/>
              </w:rPr>
              <w:t>7</w:t>
            </w: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год</w:t>
            </w:r>
          </w:p>
        </w:tc>
        <w:tc>
          <w:tcPr>
            <w:tcW w:w="1557" w:type="dxa"/>
          </w:tcPr>
          <w:p w:rsidR="007C0064" w:rsidRPr="007C0064" w:rsidRDefault="007C0064" w:rsidP="00A764A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3</w:t>
            </w: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,0</w:t>
            </w:r>
          </w:p>
        </w:tc>
      </w:tr>
      <w:tr w:rsidR="007C0064" w:rsidRPr="007C0064" w:rsidTr="007C0064">
        <w:tc>
          <w:tcPr>
            <w:tcW w:w="9462" w:type="dxa"/>
            <w:gridSpan w:val="3"/>
            <w:vAlign w:val="center"/>
          </w:tcPr>
          <w:p w:rsidR="007C0064" w:rsidRPr="00812708" w:rsidRDefault="007C0064" w:rsidP="007C0064">
            <w:pPr>
              <w:ind w:firstLine="709"/>
              <w:jc w:val="center"/>
              <w:textAlignment w:val="baseline"/>
              <w:rPr>
                <w:rFonts w:ascii="Courier New" w:eastAsia="Times New Roman" w:hAnsi="Courier New" w:cs="Courier New"/>
                <w:b/>
                <w:spacing w:val="2"/>
                <w:lang w:eastAsia="ru-RU"/>
              </w:rPr>
            </w:pPr>
            <w:r w:rsidRPr="00812708">
              <w:rPr>
                <w:rFonts w:ascii="Courier New" w:eastAsia="Times New Roman" w:hAnsi="Courier New" w:cs="Courier New"/>
                <w:b/>
                <w:spacing w:val="2"/>
                <w:lang w:eastAsia="ru-RU"/>
              </w:rPr>
              <w:t>2018 год</w:t>
            </w:r>
          </w:p>
        </w:tc>
      </w:tr>
      <w:tr w:rsidR="007C0064" w:rsidRPr="007C0064" w:rsidTr="007C0064">
        <w:tc>
          <w:tcPr>
            <w:tcW w:w="619" w:type="dxa"/>
          </w:tcPr>
          <w:p w:rsidR="007C0064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1.</w:t>
            </w:r>
          </w:p>
          <w:p w:rsidR="003B38F5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2.</w:t>
            </w:r>
          </w:p>
          <w:p w:rsidR="003B38F5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  <w:p w:rsidR="003B38F5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3.</w:t>
            </w:r>
          </w:p>
          <w:p w:rsidR="003B38F5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  <w:p w:rsidR="003B38F5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  <w:p w:rsidR="003B38F5" w:rsidRPr="007C0064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4.</w:t>
            </w:r>
          </w:p>
        </w:tc>
        <w:tc>
          <w:tcPr>
            <w:tcW w:w="7286" w:type="dxa"/>
          </w:tcPr>
          <w:p w:rsidR="007C0064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Организация учёбы добровольной пожарной дружины</w:t>
            </w: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.</w:t>
            </w:r>
          </w:p>
          <w:p w:rsidR="003B38F5" w:rsidRPr="007C0064" w:rsidRDefault="008240EC" w:rsidP="003B38F5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Приобретение наглядной</w:t>
            </w:r>
            <w:r w:rsidR="003B38F5"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противопожарной агитации, агитации по </w:t>
            </w: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спасению людей на</w:t>
            </w:r>
            <w:r w:rsidR="003B38F5"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воде.</w:t>
            </w:r>
          </w:p>
          <w:p w:rsidR="003B38F5" w:rsidRPr="007C0064" w:rsidRDefault="003B38F5" w:rsidP="003B38F5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Обучение </w:t>
            </w:r>
            <w:r w:rsidR="008240EC"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специалистов в</w:t>
            </w: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</w:t>
            </w:r>
            <w:r w:rsidR="008240EC"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области ГО и</w:t>
            </w: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</w:t>
            </w:r>
            <w:r w:rsidR="008240EC"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защиты населения от</w:t>
            </w: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</w:t>
            </w:r>
            <w:r w:rsidR="008240EC"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ЧС природного</w:t>
            </w: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и техногенного характера.</w:t>
            </w:r>
          </w:p>
          <w:p w:rsidR="003B38F5" w:rsidRPr="007C0064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Приобретение противопожарного инвентаря.</w:t>
            </w:r>
          </w:p>
        </w:tc>
        <w:tc>
          <w:tcPr>
            <w:tcW w:w="1557" w:type="dxa"/>
          </w:tcPr>
          <w:p w:rsidR="007C0064" w:rsidRDefault="007C0064" w:rsidP="00A764A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</w:tc>
      </w:tr>
      <w:tr w:rsidR="007C0064" w:rsidRPr="007C0064" w:rsidTr="007C0064">
        <w:tc>
          <w:tcPr>
            <w:tcW w:w="619" w:type="dxa"/>
          </w:tcPr>
          <w:p w:rsidR="007C0064" w:rsidRPr="007C0064" w:rsidRDefault="007C0064" w:rsidP="00A764A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</w:tc>
        <w:tc>
          <w:tcPr>
            <w:tcW w:w="7286" w:type="dxa"/>
          </w:tcPr>
          <w:p w:rsidR="007C0064" w:rsidRPr="007C0064" w:rsidRDefault="003B38F5" w:rsidP="003B38F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Итого 201</w:t>
            </w: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8</w:t>
            </w: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год</w:t>
            </w:r>
          </w:p>
        </w:tc>
        <w:tc>
          <w:tcPr>
            <w:tcW w:w="1557" w:type="dxa"/>
          </w:tcPr>
          <w:p w:rsidR="007C0064" w:rsidRDefault="00C44BCF" w:rsidP="00A764A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66,8</w:t>
            </w:r>
          </w:p>
        </w:tc>
      </w:tr>
      <w:tr w:rsidR="003B38F5" w:rsidRPr="007C0064" w:rsidTr="00812708">
        <w:tc>
          <w:tcPr>
            <w:tcW w:w="9462" w:type="dxa"/>
            <w:gridSpan w:val="3"/>
            <w:shd w:val="clear" w:color="auto" w:fill="auto"/>
            <w:vAlign w:val="center"/>
          </w:tcPr>
          <w:p w:rsidR="003B38F5" w:rsidRPr="00812708" w:rsidRDefault="003B38F5" w:rsidP="003B38F5">
            <w:pPr>
              <w:ind w:firstLine="709"/>
              <w:jc w:val="center"/>
              <w:textAlignment w:val="baseline"/>
              <w:rPr>
                <w:rFonts w:ascii="Courier New" w:eastAsia="Times New Roman" w:hAnsi="Courier New" w:cs="Courier New"/>
                <w:b/>
                <w:spacing w:val="2"/>
                <w:lang w:eastAsia="ru-RU"/>
              </w:rPr>
            </w:pPr>
            <w:r w:rsidRPr="00812708">
              <w:rPr>
                <w:rFonts w:ascii="Courier New" w:eastAsia="Times New Roman" w:hAnsi="Courier New" w:cs="Courier New"/>
                <w:b/>
                <w:spacing w:val="2"/>
                <w:lang w:eastAsia="ru-RU"/>
              </w:rPr>
              <w:t>2019 год</w:t>
            </w:r>
          </w:p>
        </w:tc>
      </w:tr>
      <w:tr w:rsidR="007C0064" w:rsidRPr="007C0064" w:rsidTr="00C73247">
        <w:trPr>
          <w:trHeight w:val="1548"/>
        </w:trPr>
        <w:tc>
          <w:tcPr>
            <w:tcW w:w="619" w:type="dxa"/>
          </w:tcPr>
          <w:p w:rsidR="007C0064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1.</w:t>
            </w:r>
          </w:p>
          <w:p w:rsidR="003B38F5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  <w:p w:rsidR="003B38F5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2.</w:t>
            </w:r>
          </w:p>
          <w:p w:rsidR="003B38F5" w:rsidRPr="007C0064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3.</w:t>
            </w:r>
          </w:p>
        </w:tc>
        <w:tc>
          <w:tcPr>
            <w:tcW w:w="7286" w:type="dxa"/>
          </w:tcPr>
          <w:p w:rsidR="003B38F5" w:rsidRPr="007C0064" w:rsidRDefault="008240EC" w:rsidP="003B38F5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Приобретение наглядной</w:t>
            </w:r>
            <w:r w:rsidR="003B38F5"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противопожарной агитации, агитации по </w:t>
            </w: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спасению людей на</w:t>
            </w:r>
            <w:r w:rsidR="003B38F5"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воде.</w:t>
            </w:r>
          </w:p>
          <w:p w:rsidR="007C0064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Прио</w:t>
            </w:r>
            <w:r w:rsidR="00EC4C7C">
              <w:rPr>
                <w:rFonts w:ascii="Courier New" w:eastAsia="Times New Roman" w:hAnsi="Courier New" w:cs="Courier New"/>
                <w:spacing w:val="2"/>
                <w:lang w:eastAsia="ru-RU"/>
              </w:rPr>
              <w:t>бретение ранцевых огнетушителей (</w:t>
            </w: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2 шт.)</w:t>
            </w:r>
          </w:p>
          <w:p w:rsidR="003B38F5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Приобретение формы для членов </w:t>
            </w: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добровольной пожарной дружины</w:t>
            </w: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.</w:t>
            </w:r>
          </w:p>
          <w:p w:rsidR="00811861" w:rsidRDefault="00811861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F43541">
              <w:rPr>
                <w:rFonts w:ascii="Courier New" w:eastAsia="Times New Roman" w:hAnsi="Courier New" w:cs="Courier New"/>
                <w:spacing w:val="2"/>
                <w:lang w:eastAsia="ru-RU"/>
              </w:rPr>
              <w:t>Приобретение противопожарного инвентаря.</w:t>
            </w:r>
          </w:p>
          <w:p w:rsidR="00EC4C7C" w:rsidRDefault="00EC4C7C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Приобретение </w:t>
            </w:r>
            <w:r w:rsidR="00F539C6">
              <w:rPr>
                <w:rFonts w:ascii="Courier New" w:eastAsia="Times New Roman" w:hAnsi="Courier New" w:cs="Courier New"/>
                <w:spacing w:val="2"/>
                <w:lang w:eastAsia="ru-RU"/>
              </w:rPr>
              <w:t>Э</w:t>
            </w: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лектрогенератора (2 </w:t>
            </w:r>
            <w:proofErr w:type="spellStart"/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шт</w:t>
            </w:r>
            <w:proofErr w:type="spellEnd"/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)</w:t>
            </w:r>
          </w:p>
          <w:p w:rsidR="00F539C6" w:rsidRDefault="00F539C6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Приобретение наружной противопожарной емкости.</w:t>
            </w:r>
          </w:p>
          <w:p w:rsidR="00F539C6" w:rsidRPr="007C0064" w:rsidRDefault="00F539C6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Приобретение автономных резервных источников питания бесперебойного энергосбережения для водонапорных башен.</w:t>
            </w:r>
          </w:p>
        </w:tc>
        <w:tc>
          <w:tcPr>
            <w:tcW w:w="1557" w:type="dxa"/>
          </w:tcPr>
          <w:p w:rsidR="007C0064" w:rsidRDefault="007C0064" w:rsidP="00A764A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</w:tc>
      </w:tr>
      <w:tr w:rsidR="007C0064" w:rsidRPr="00602D8C" w:rsidTr="007C0064">
        <w:tc>
          <w:tcPr>
            <w:tcW w:w="619" w:type="dxa"/>
          </w:tcPr>
          <w:p w:rsidR="007C0064" w:rsidRPr="007C0064" w:rsidRDefault="007C0064" w:rsidP="00A764A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</w:tc>
        <w:tc>
          <w:tcPr>
            <w:tcW w:w="7286" w:type="dxa"/>
          </w:tcPr>
          <w:p w:rsidR="007C0064" w:rsidRPr="007C0064" w:rsidRDefault="003B38F5" w:rsidP="003B38F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Итого 201</w:t>
            </w: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9</w:t>
            </w: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год</w:t>
            </w:r>
          </w:p>
        </w:tc>
        <w:tc>
          <w:tcPr>
            <w:tcW w:w="1557" w:type="dxa"/>
          </w:tcPr>
          <w:p w:rsidR="007C0064" w:rsidRPr="00602D8C" w:rsidRDefault="00F539C6" w:rsidP="00A764A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602D8C">
              <w:rPr>
                <w:rFonts w:ascii="Courier New" w:eastAsia="Times New Roman" w:hAnsi="Courier New" w:cs="Courier New"/>
                <w:spacing w:val="2"/>
                <w:lang w:eastAsia="ru-RU"/>
              </w:rPr>
              <w:t>200</w:t>
            </w:r>
            <w:r w:rsidR="003B38F5" w:rsidRPr="00602D8C">
              <w:rPr>
                <w:rFonts w:ascii="Courier New" w:eastAsia="Times New Roman" w:hAnsi="Courier New" w:cs="Courier New"/>
                <w:spacing w:val="2"/>
                <w:lang w:eastAsia="ru-RU"/>
              </w:rPr>
              <w:t>,0</w:t>
            </w:r>
          </w:p>
        </w:tc>
      </w:tr>
      <w:tr w:rsidR="003B38F5" w:rsidRPr="00602D8C" w:rsidTr="003B38F5">
        <w:tc>
          <w:tcPr>
            <w:tcW w:w="9462" w:type="dxa"/>
            <w:gridSpan w:val="3"/>
            <w:vAlign w:val="center"/>
          </w:tcPr>
          <w:p w:rsidR="003B38F5" w:rsidRPr="00602D8C" w:rsidRDefault="003B38F5" w:rsidP="003B38F5">
            <w:pPr>
              <w:ind w:firstLine="709"/>
              <w:jc w:val="center"/>
              <w:textAlignment w:val="baseline"/>
              <w:rPr>
                <w:rFonts w:ascii="Courier New" w:eastAsia="Times New Roman" w:hAnsi="Courier New" w:cs="Courier New"/>
                <w:b/>
                <w:spacing w:val="2"/>
                <w:lang w:eastAsia="ru-RU"/>
              </w:rPr>
            </w:pPr>
            <w:r w:rsidRPr="00602D8C">
              <w:rPr>
                <w:rFonts w:ascii="Courier New" w:eastAsia="Times New Roman" w:hAnsi="Courier New" w:cs="Courier New"/>
                <w:b/>
                <w:spacing w:val="2"/>
                <w:lang w:eastAsia="ru-RU"/>
              </w:rPr>
              <w:t>2020 год</w:t>
            </w:r>
          </w:p>
        </w:tc>
      </w:tr>
      <w:tr w:rsidR="007C0064" w:rsidRPr="00602D8C" w:rsidTr="008A57F8">
        <w:trPr>
          <w:trHeight w:val="3521"/>
        </w:trPr>
        <w:tc>
          <w:tcPr>
            <w:tcW w:w="619" w:type="dxa"/>
          </w:tcPr>
          <w:p w:rsidR="007C0064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lastRenderedPageBreak/>
              <w:t>1.</w:t>
            </w:r>
          </w:p>
          <w:p w:rsidR="003B38F5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  <w:p w:rsidR="003B38F5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2.</w:t>
            </w:r>
          </w:p>
          <w:p w:rsidR="008A57F8" w:rsidRDefault="008A57F8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3.</w:t>
            </w:r>
          </w:p>
          <w:p w:rsidR="008A57F8" w:rsidRDefault="008A57F8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  <w:p w:rsidR="008A57F8" w:rsidRDefault="008A57F8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4.</w:t>
            </w:r>
          </w:p>
          <w:p w:rsidR="008A57F8" w:rsidRDefault="008A57F8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5.</w:t>
            </w:r>
          </w:p>
          <w:p w:rsidR="008A57F8" w:rsidRDefault="00302FF3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6.</w:t>
            </w:r>
          </w:p>
          <w:p w:rsidR="008A57F8" w:rsidRDefault="00302FF3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7.</w:t>
            </w:r>
          </w:p>
          <w:p w:rsidR="008A57F8" w:rsidRPr="007C0064" w:rsidRDefault="008A57F8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</w:t>
            </w:r>
          </w:p>
        </w:tc>
        <w:tc>
          <w:tcPr>
            <w:tcW w:w="7286" w:type="dxa"/>
          </w:tcPr>
          <w:p w:rsidR="003B38F5" w:rsidRPr="007C0064" w:rsidRDefault="008240EC" w:rsidP="003B38F5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Приобретение наглядной</w:t>
            </w:r>
            <w:r w:rsidR="003B38F5"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противопожарной агитации, агитации по </w:t>
            </w: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спасению людей на</w:t>
            </w:r>
            <w:r w:rsidR="003B38F5"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воде.</w:t>
            </w:r>
          </w:p>
          <w:p w:rsidR="007C0064" w:rsidRDefault="008A57F8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Приобретение </w:t>
            </w:r>
            <w:r w:rsidR="003B38F5">
              <w:rPr>
                <w:rFonts w:ascii="Courier New" w:eastAsia="Times New Roman" w:hAnsi="Courier New" w:cs="Courier New"/>
                <w:spacing w:val="2"/>
                <w:lang w:eastAsia="ru-RU"/>
              </w:rPr>
              <w:t>огнетушителей (2 шт.)</w:t>
            </w:r>
          </w:p>
          <w:p w:rsidR="008A57F8" w:rsidRDefault="008A57F8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Опашка минерализованной полосы вокруг д. </w:t>
            </w:r>
            <w:proofErr w:type="spellStart"/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Ташлыкова</w:t>
            </w:r>
            <w:proofErr w:type="spellEnd"/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и с. </w:t>
            </w:r>
            <w:proofErr w:type="spellStart"/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Коновалово</w:t>
            </w:r>
            <w:proofErr w:type="spellEnd"/>
          </w:p>
          <w:p w:rsidR="008A57F8" w:rsidRPr="006755E2" w:rsidRDefault="008A57F8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Приобретение извещателей (громкоговорителей)</w:t>
            </w:r>
          </w:p>
          <w:p w:rsidR="008A57F8" w:rsidRDefault="008A57F8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Приобретение</w:t>
            </w:r>
            <w:r w:rsidR="00701309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наружной противопожарной емкости</w:t>
            </w:r>
          </w:p>
          <w:p w:rsidR="00701309" w:rsidRDefault="00701309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Приобретение электрогенераторов (2шт.)</w:t>
            </w:r>
          </w:p>
          <w:p w:rsidR="00701309" w:rsidRDefault="00701309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Резервный запас ГСМ</w:t>
            </w:r>
          </w:p>
          <w:p w:rsidR="008A57F8" w:rsidRPr="007C0064" w:rsidRDefault="008A57F8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</w:tc>
        <w:tc>
          <w:tcPr>
            <w:tcW w:w="1557" w:type="dxa"/>
          </w:tcPr>
          <w:p w:rsidR="007C0064" w:rsidRDefault="00043978" w:rsidP="00043978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  3</w:t>
            </w:r>
          </w:p>
          <w:p w:rsidR="008A57F8" w:rsidRDefault="008A57F8" w:rsidP="00A764A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  <w:p w:rsidR="008A57F8" w:rsidRDefault="008A57F8" w:rsidP="008A57F8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  15 </w:t>
            </w:r>
          </w:p>
          <w:p w:rsidR="001A3AED" w:rsidRDefault="008A57F8" w:rsidP="008A57F8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  18</w:t>
            </w:r>
          </w:p>
          <w:p w:rsidR="00701309" w:rsidRDefault="00701309" w:rsidP="008A57F8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  <w:p w:rsidR="00701309" w:rsidRDefault="001A3AED" w:rsidP="008A57F8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  40</w:t>
            </w:r>
          </w:p>
          <w:p w:rsidR="00701309" w:rsidRDefault="006755E2" w:rsidP="008A57F8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  2</w:t>
            </w:r>
            <w:r w:rsidR="00043978">
              <w:rPr>
                <w:rFonts w:ascii="Courier New" w:eastAsia="Times New Roman" w:hAnsi="Courier New" w:cs="Courier New"/>
                <w:spacing w:val="2"/>
                <w:lang w:eastAsia="ru-RU"/>
              </w:rPr>
              <w:t>20</w:t>
            </w:r>
          </w:p>
          <w:p w:rsidR="00043978" w:rsidRDefault="00043978" w:rsidP="008A57F8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  750</w:t>
            </w:r>
          </w:p>
          <w:p w:rsidR="00701309" w:rsidRDefault="00701309" w:rsidP="008A57F8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   3</w:t>
            </w:r>
          </w:p>
          <w:p w:rsidR="008A57F8" w:rsidRDefault="008A57F8" w:rsidP="008A57F8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  <w:p w:rsidR="008A57F8" w:rsidRPr="00602D8C" w:rsidRDefault="008A57F8" w:rsidP="008A57F8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</w:tc>
      </w:tr>
      <w:tr w:rsidR="007C0064" w:rsidRPr="00602D8C" w:rsidTr="007C0064">
        <w:tc>
          <w:tcPr>
            <w:tcW w:w="619" w:type="dxa"/>
          </w:tcPr>
          <w:p w:rsidR="007C0064" w:rsidRPr="007C0064" w:rsidRDefault="007C0064" w:rsidP="00A764A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</w:tc>
        <w:tc>
          <w:tcPr>
            <w:tcW w:w="7286" w:type="dxa"/>
          </w:tcPr>
          <w:p w:rsidR="007C0064" w:rsidRPr="007C0064" w:rsidRDefault="003B38F5" w:rsidP="003B38F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Итого 20</w:t>
            </w: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20</w:t>
            </w: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год</w:t>
            </w:r>
          </w:p>
        </w:tc>
        <w:tc>
          <w:tcPr>
            <w:tcW w:w="1557" w:type="dxa"/>
          </w:tcPr>
          <w:p w:rsidR="007C0064" w:rsidRPr="00602D8C" w:rsidRDefault="00043978" w:rsidP="00043978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 </w:t>
            </w:r>
            <w:r w:rsidR="006755E2">
              <w:rPr>
                <w:rFonts w:ascii="Courier New" w:eastAsia="Times New Roman" w:hAnsi="Courier New" w:cs="Courier New"/>
                <w:spacing w:val="2"/>
                <w:lang w:eastAsia="ru-RU"/>
              </w:rPr>
              <w:t>10</w:t>
            </w: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49</w:t>
            </w:r>
            <w:r w:rsidR="003B38F5" w:rsidRPr="00602D8C">
              <w:rPr>
                <w:rFonts w:ascii="Courier New" w:eastAsia="Times New Roman" w:hAnsi="Courier New" w:cs="Courier New"/>
                <w:spacing w:val="2"/>
                <w:lang w:eastAsia="ru-RU"/>
              </w:rPr>
              <w:t>,0</w:t>
            </w:r>
          </w:p>
        </w:tc>
      </w:tr>
    </w:tbl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EF69ED" w:rsidRPr="00A764A5" w:rsidRDefault="00EF69ED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sectPr w:rsidR="00EF69ED" w:rsidRPr="00A764A5" w:rsidSect="00DC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F6"/>
    <w:rsid w:val="00012655"/>
    <w:rsid w:val="00043978"/>
    <w:rsid w:val="000A5C66"/>
    <w:rsid w:val="000C4A39"/>
    <w:rsid w:val="001A3AED"/>
    <w:rsid w:val="001D0D28"/>
    <w:rsid w:val="00263B58"/>
    <w:rsid w:val="00293B2A"/>
    <w:rsid w:val="0030033C"/>
    <w:rsid w:val="00302FF3"/>
    <w:rsid w:val="003B38F5"/>
    <w:rsid w:val="003E7FB5"/>
    <w:rsid w:val="005D7752"/>
    <w:rsid w:val="005F5C29"/>
    <w:rsid w:val="00602D8C"/>
    <w:rsid w:val="00640DF6"/>
    <w:rsid w:val="006755E2"/>
    <w:rsid w:val="00675998"/>
    <w:rsid w:val="00694E91"/>
    <w:rsid w:val="006B1204"/>
    <w:rsid w:val="00701309"/>
    <w:rsid w:val="007474D7"/>
    <w:rsid w:val="007A7A7E"/>
    <w:rsid w:val="007C0064"/>
    <w:rsid w:val="00811861"/>
    <w:rsid w:val="00812708"/>
    <w:rsid w:val="008240EC"/>
    <w:rsid w:val="008242A4"/>
    <w:rsid w:val="00863931"/>
    <w:rsid w:val="008A1DB4"/>
    <w:rsid w:val="008A57F8"/>
    <w:rsid w:val="008C1537"/>
    <w:rsid w:val="009833F6"/>
    <w:rsid w:val="00A47C64"/>
    <w:rsid w:val="00A61D62"/>
    <w:rsid w:val="00A764A5"/>
    <w:rsid w:val="00AC5288"/>
    <w:rsid w:val="00B167F8"/>
    <w:rsid w:val="00BA0F53"/>
    <w:rsid w:val="00C075DE"/>
    <w:rsid w:val="00C44BCF"/>
    <w:rsid w:val="00C51796"/>
    <w:rsid w:val="00C73247"/>
    <w:rsid w:val="00C86C1D"/>
    <w:rsid w:val="00CB366F"/>
    <w:rsid w:val="00D11E6D"/>
    <w:rsid w:val="00D3356F"/>
    <w:rsid w:val="00D871C6"/>
    <w:rsid w:val="00DA60AC"/>
    <w:rsid w:val="00DE0EC5"/>
    <w:rsid w:val="00E5369F"/>
    <w:rsid w:val="00EC4C7C"/>
    <w:rsid w:val="00EF69ED"/>
    <w:rsid w:val="00F43541"/>
    <w:rsid w:val="00F539C6"/>
    <w:rsid w:val="00FD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893D"/>
  <w15:docId w15:val="{A0BBBA56-48A1-410F-AF62-D8EE3B52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C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1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user</cp:lastModifiedBy>
  <cp:revision>5</cp:revision>
  <cp:lastPrinted>2019-12-28T07:46:00Z</cp:lastPrinted>
  <dcterms:created xsi:type="dcterms:W3CDTF">2019-12-13T07:45:00Z</dcterms:created>
  <dcterms:modified xsi:type="dcterms:W3CDTF">2019-12-28T07:46:00Z</dcterms:modified>
</cp:coreProperties>
</file>