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57" w:rsidRPr="006B1278" w:rsidRDefault="00045057" w:rsidP="00FD3157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  <w:r w:rsidRPr="006B1278">
        <w:rPr>
          <w:rFonts w:ascii="Arial" w:hAnsi="Arial" w:cs="Arial"/>
          <w:b/>
          <w:color w:val="0070C0"/>
          <w:sz w:val="26"/>
          <w:szCs w:val="26"/>
          <w:lang w:eastAsia="ru-RU"/>
        </w:rPr>
        <w:t>ФЕДЕРАЛЬНАЯ СЛУЖБА ГОСУДАРСТВЕННОЙ СТАТИСТИКИ</w:t>
      </w:r>
    </w:p>
    <w:p w:rsidR="00045057" w:rsidRPr="006B1278" w:rsidRDefault="00045057" w:rsidP="00FD3157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</w:p>
    <w:tbl>
      <w:tblPr>
        <w:tblW w:w="974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985"/>
        <w:gridCol w:w="4819"/>
        <w:gridCol w:w="2943"/>
      </w:tblGrid>
      <w:tr w:rsidR="00045057" w:rsidRPr="00EF7AD6" w:rsidTr="00767DEC">
        <w:tc>
          <w:tcPr>
            <w:tcW w:w="1985" w:type="dxa"/>
            <w:vAlign w:val="bottom"/>
          </w:tcPr>
          <w:p w:rsidR="00045057" w:rsidRPr="00EF7AD6" w:rsidRDefault="00EC493A" w:rsidP="001432A7">
            <w:pPr>
              <w:spacing w:after="0"/>
              <w:rPr>
                <w:rFonts w:ascii="Arial" w:hAnsi="Arial" w:cs="Arial"/>
                <w:cap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6pt;height:56.7pt">
                  <v:imagedata r:id="rId5" o:title="" croptop="2397f" cropbottom="35056f" cropright="34442f"/>
                </v:shape>
              </w:pict>
            </w:r>
          </w:p>
        </w:tc>
        <w:tc>
          <w:tcPr>
            <w:tcW w:w="4819" w:type="dxa"/>
            <w:vAlign w:val="bottom"/>
          </w:tcPr>
          <w:p w:rsidR="00045057" w:rsidRPr="00EF7AD6" w:rsidRDefault="00045057" w:rsidP="00767DEC">
            <w:pPr>
              <w:jc w:val="center"/>
              <w:rPr>
                <w:rFonts w:ascii="Times New Roman" w:hAnsi="Times New Roman"/>
                <w:b/>
                <w:color w:val="333333"/>
                <w:szCs w:val="28"/>
                <w:lang w:eastAsia="ru-RU"/>
              </w:rPr>
            </w:pPr>
            <w:r w:rsidRPr="00EF7AD6">
              <w:rPr>
                <w:rFonts w:ascii="Times New Roman" w:hAnsi="Times New Roman"/>
                <w:b/>
                <w:color w:val="333333"/>
                <w:szCs w:val="28"/>
                <w:lang w:eastAsia="ru-RU"/>
              </w:rPr>
              <w:t>ПРЕСС-РЕЛИЗ</w:t>
            </w:r>
          </w:p>
          <w:p w:rsidR="00045057" w:rsidRPr="00EF7AD6" w:rsidRDefault="00045057" w:rsidP="00767DEC">
            <w:pPr>
              <w:jc w:val="center"/>
              <w:rPr>
                <w:rFonts w:ascii="Helvetica" w:hAnsi="Helvetica" w:cs="Helvetica"/>
                <w:color w:val="333333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Cs w:val="28"/>
                <w:lang w:eastAsia="ru-RU"/>
              </w:rPr>
              <w:t xml:space="preserve">8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F7AD6">
                <w:rPr>
                  <w:rFonts w:ascii="Times New Roman" w:hAnsi="Times New Roman"/>
                  <w:b/>
                  <w:color w:val="333333"/>
                  <w:szCs w:val="28"/>
                  <w:lang w:eastAsia="ru-RU"/>
                </w:rPr>
                <w:t>201</w:t>
              </w:r>
              <w:r>
                <w:rPr>
                  <w:rFonts w:ascii="Times New Roman" w:hAnsi="Times New Roman"/>
                  <w:b/>
                  <w:color w:val="333333"/>
                  <w:szCs w:val="28"/>
                  <w:lang w:eastAsia="ru-RU"/>
                </w:rPr>
                <w:t>6</w:t>
              </w:r>
              <w:r w:rsidRPr="00EF7AD6">
                <w:rPr>
                  <w:rFonts w:ascii="Times New Roman" w:hAnsi="Times New Roman"/>
                  <w:b/>
                  <w:color w:val="333333"/>
                  <w:szCs w:val="28"/>
                  <w:lang w:eastAsia="ru-RU"/>
                </w:rPr>
                <w:t xml:space="preserve"> г</w:t>
              </w:r>
            </w:smartTag>
            <w:r w:rsidRPr="00EF7AD6">
              <w:rPr>
                <w:rFonts w:ascii="Times New Roman" w:hAnsi="Times New Roman"/>
                <w:b/>
                <w:color w:val="333333"/>
                <w:szCs w:val="28"/>
                <w:lang w:eastAsia="ru-RU"/>
              </w:rPr>
              <w:t>.</w:t>
            </w:r>
          </w:p>
        </w:tc>
        <w:tc>
          <w:tcPr>
            <w:tcW w:w="2943" w:type="dxa"/>
            <w:vAlign w:val="bottom"/>
          </w:tcPr>
          <w:p w:rsidR="00045057" w:rsidRPr="00FD3157" w:rsidRDefault="00EC493A" w:rsidP="001432A7">
            <w:pPr>
              <w:spacing w:after="0"/>
              <w:jc w:val="right"/>
              <w:rPr>
                <w:rFonts w:ascii="Arial" w:hAnsi="Arial" w:cs="Arial"/>
                <w:cap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aps/>
                <w:noProof/>
                <w:color w:val="333333"/>
                <w:sz w:val="24"/>
                <w:szCs w:val="24"/>
                <w:lang w:eastAsia="ru-RU"/>
              </w:rPr>
              <w:pict>
                <v:shape id="_x0000_i1026" type="#_x0000_t75" style="width:55.15pt;height:56.7pt;visibility:visible">
                  <v:imagedata r:id="rId6" o:title="" croptop="1721f" cropbottom="4539f" cropleft="2427f" cropright="5510f"/>
                </v:shape>
              </w:pict>
            </w:r>
          </w:p>
        </w:tc>
      </w:tr>
    </w:tbl>
    <w:p w:rsidR="00045057" w:rsidRDefault="00045057" w:rsidP="00982EE2">
      <w:pPr>
        <w:spacing w:after="0"/>
        <w:ind w:firstLine="709"/>
        <w:jc w:val="center"/>
        <w:rPr>
          <w:rFonts w:ascii="Arial" w:hAnsi="Arial" w:cs="Arial"/>
          <w:b/>
          <w:szCs w:val="28"/>
        </w:rPr>
      </w:pPr>
    </w:p>
    <w:p w:rsidR="00045057" w:rsidRPr="00525ED9" w:rsidRDefault="00045057" w:rsidP="00525ED9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Cs/>
          <w:color w:val="333333"/>
          <w:sz w:val="24"/>
          <w:szCs w:val="24"/>
          <w:lang w:eastAsia="ru-RU"/>
        </w:rPr>
        <w:t>Росстата продолжает принимать отчеты по бизнес-переписи</w:t>
      </w:r>
    </w:p>
    <w:p w:rsidR="00045057" w:rsidRPr="00BE6123" w:rsidRDefault="00045057" w:rsidP="00982EE2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45057" w:rsidRPr="00395AA3" w:rsidRDefault="00045057" w:rsidP="00CD2541">
      <w:pPr>
        <w:spacing w:after="0" w:line="320" w:lineRule="exac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95AA3">
        <w:rPr>
          <w:rFonts w:ascii="Arial" w:hAnsi="Arial" w:cs="Arial"/>
          <w:i/>
          <w:sz w:val="24"/>
          <w:szCs w:val="24"/>
        </w:rPr>
        <w:t>Если российские предприниматели по объективной причине не смогли принять участие в Сплошном наблюдении за деятельностью малого и среднего предпринимательства, то у них есть возможность в текущем апреле предоставить в территориальные органы Росстата сведения о своей деятельности за 2015 год.</w:t>
      </w:r>
    </w:p>
    <w:p w:rsidR="00045057" w:rsidRDefault="00045057" w:rsidP="001432A7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045057" w:rsidRDefault="00045057" w:rsidP="001432A7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Поскольку главным условием формирования полных и достоверных результатов Сплошного наблюдения за деятельностью малого и среднего предпринимательства является обеспечение полноты охвата хозяйствующих субъектов данного сектора, то и после 1 апреля 2016 года территориальные органы Росстата продолжат принимать отчетность от предпринимателей.</w:t>
      </w:r>
    </w:p>
    <w:p w:rsidR="00045057" w:rsidRDefault="00045057" w:rsidP="00085624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период с 9 апреля по 8 мая т.г. специально привлеченные работники - переписчики обойдут и опросят индивидуальных предпринимателей, не представивших формы статистического наблюдения в установленные сроки. Задача переписчика состоит в том, чтобы напомнить предпринимателям о проводимой бизнес</w:t>
      </w:r>
      <w:r w:rsidR="00133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133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переписи в соответствии с Федеральным законом от 24.07</w:t>
      </w:r>
      <w:r w:rsidR="00133E3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2007г. № 209-ФЗ</w:t>
      </w:r>
      <w:r w:rsidR="00133E3D">
        <w:rPr>
          <w:rFonts w:ascii="Arial" w:hAnsi="Arial" w:cs="Arial"/>
          <w:sz w:val="24"/>
          <w:szCs w:val="24"/>
        </w:rPr>
        <w:t xml:space="preserve"> </w:t>
      </w:r>
      <w:r w:rsidR="00133E3D" w:rsidRPr="00133E3D">
        <w:rPr>
          <w:rFonts w:ascii="Arial" w:hAnsi="Arial" w:cs="Arial"/>
          <w:sz w:val="24"/>
          <w:szCs w:val="24"/>
        </w:rPr>
        <w:t>«О развитии малого и среднего предпринимательства в Российской Федерации»</w:t>
      </w:r>
      <w:r>
        <w:rPr>
          <w:rFonts w:ascii="Arial" w:hAnsi="Arial" w:cs="Arial"/>
          <w:sz w:val="24"/>
          <w:szCs w:val="24"/>
        </w:rPr>
        <w:t xml:space="preserve">, получить у предпринимателей необходимые сведения, в случае затруднения в заполнении отчетности оказать консультационную помощь (разъяснить заполнение показателей). </w:t>
      </w:r>
      <w:r w:rsidRPr="008714EE">
        <w:rPr>
          <w:rFonts w:ascii="Arial" w:hAnsi="Arial" w:cs="Arial"/>
          <w:sz w:val="24"/>
          <w:szCs w:val="24"/>
        </w:rPr>
        <w:t xml:space="preserve">У переписчика, который придет к предпринимателю, будет удостоверение </w:t>
      </w:r>
      <w:r>
        <w:rPr>
          <w:rFonts w:ascii="Arial" w:hAnsi="Arial" w:cs="Arial"/>
          <w:sz w:val="24"/>
          <w:szCs w:val="24"/>
        </w:rPr>
        <w:t xml:space="preserve">установленного образца, действительное при предъявлении паспорта. Сведения, полученные в результате опроса, переписчик занесет в планшетный компьютер, либо при необходимости заполнит формы статнаблюдения на бумажном носителе со слов респондента. Респонденту гарантируется конфиденциальность полученной в ходе опроса информации. </w:t>
      </w:r>
    </w:p>
    <w:p w:rsidR="00045057" w:rsidRDefault="00045057" w:rsidP="00871C73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предполагается, что сотрудники территориальных органов Росстата в течение апреля т.г. будут обзванивать малые предприятия и индивидуальных предпринимателей </w:t>
      </w:r>
      <w:r w:rsidRPr="00372A8C">
        <w:rPr>
          <w:rFonts w:ascii="Arial" w:hAnsi="Arial" w:cs="Arial"/>
          <w:sz w:val="24"/>
          <w:szCs w:val="24"/>
        </w:rPr>
        <w:t xml:space="preserve">с целью </w:t>
      </w:r>
      <w:r>
        <w:rPr>
          <w:rFonts w:ascii="Arial" w:hAnsi="Arial" w:cs="Arial"/>
          <w:sz w:val="24"/>
          <w:szCs w:val="24"/>
        </w:rPr>
        <w:t xml:space="preserve">максимального охвата субъектов малого бизнеса </w:t>
      </w:r>
      <w:r w:rsidRPr="00372A8C">
        <w:rPr>
          <w:rFonts w:ascii="Arial" w:hAnsi="Arial" w:cs="Arial"/>
          <w:sz w:val="24"/>
          <w:szCs w:val="24"/>
        </w:rPr>
        <w:t>сплошн</w:t>
      </w:r>
      <w:r>
        <w:rPr>
          <w:rFonts w:ascii="Arial" w:hAnsi="Arial" w:cs="Arial"/>
          <w:sz w:val="24"/>
          <w:szCs w:val="24"/>
        </w:rPr>
        <w:t>ым</w:t>
      </w:r>
      <w:r w:rsidRPr="00372A8C">
        <w:rPr>
          <w:rFonts w:ascii="Arial" w:hAnsi="Arial" w:cs="Arial"/>
          <w:sz w:val="24"/>
          <w:szCs w:val="24"/>
        </w:rPr>
        <w:t xml:space="preserve"> наблюдени</w:t>
      </w:r>
      <w:r>
        <w:rPr>
          <w:rFonts w:ascii="Arial" w:hAnsi="Arial" w:cs="Arial"/>
          <w:sz w:val="24"/>
          <w:szCs w:val="24"/>
        </w:rPr>
        <w:t xml:space="preserve">ем. </w:t>
      </w:r>
    </w:p>
    <w:p w:rsidR="00045057" w:rsidRDefault="00B769F5" w:rsidP="001432A7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Тем, кто еще не успел отчитаться, следует, не дожидаясь переписчика или звонка сотрудников статистики, в течение апреля предоставить форму наблюдения в территориальный орган Росстата. С</w:t>
      </w:r>
      <w:r w:rsidRPr="00BE6123">
        <w:rPr>
          <w:rFonts w:ascii="Arial" w:hAnsi="Arial" w:cs="Arial"/>
          <w:sz w:val="24"/>
          <w:szCs w:val="24"/>
        </w:rPr>
        <w:t xml:space="preserve">делать это можно любым удобным способом: </w:t>
      </w:r>
      <w:r>
        <w:rPr>
          <w:rFonts w:ascii="Arial" w:hAnsi="Arial" w:cs="Arial"/>
          <w:sz w:val="24"/>
          <w:szCs w:val="24"/>
        </w:rPr>
        <w:t xml:space="preserve">на бумажном носителе (нарочно, </w:t>
      </w:r>
      <w:r w:rsidRPr="00BE6123">
        <w:rPr>
          <w:rFonts w:ascii="Arial" w:hAnsi="Arial" w:cs="Arial"/>
          <w:sz w:val="24"/>
          <w:szCs w:val="24"/>
        </w:rPr>
        <w:t>курьером,</w:t>
      </w:r>
      <w:r>
        <w:rPr>
          <w:rFonts w:ascii="Arial" w:hAnsi="Arial" w:cs="Arial"/>
          <w:sz w:val="24"/>
          <w:szCs w:val="24"/>
        </w:rPr>
        <w:t xml:space="preserve"> </w:t>
      </w:r>
      <w:r w:rsidRPr="00BE6123">
        <w:rPr>
          <w:rFonts w:ascii="Arial" w:hAnsi="Arial" w:cs="Arial"/>
          <w:sz w:val="24"/>
          <w:szCs w:val="24"/>
        </w:rPr>
        <w:t>почтой</w:t>
      </w:r>
      <w:r>
        <w:rPr>
          <w:rFonts w:ascii="Arial" w:hAnsi="Arial" w:cs="Arial"/>
          <w:sz w:val="24"/>
          <w:szCs w:val="24"/>
        </w:rPr>
        <w:t>) либо</w:t>
      </w:r>
      <w:r w:rsidRPr="00BE6123">
        <w:rPr>
          <w:rFonts w:ascii="Arial" w:hAnsi="Arial" w:cs="Arial"/>
          <w:sz w:val="24"/>
          <w:szCs w:val="24"/>
        </w:rPr>
        <w:t xml:space="preserve"> заполнив формы в электронном виде</w:t>
      </w:r>
      <w:r>
        <w:rPr>
          <w:rFonts w:ascii="Arial" w:hAnsi="Arial" w:cs="Arial"/>
          <w:sz w:val="24"/>
          <w:szCs w:val="24"/>
        </w:rPr>
        <w:t>.</w:t>
      </w:r>
      <w:r w:rsidR="00045057" w:rsidRPr="00BE6123">
        <w:rPr>
          <w:rFonts w:ascii="Arial" w:hAnsi="Arial" w:cs="Arial"/>
          <w:sz w:val="24"/>
          <w:szCs w:val="24"/>
        </w:rPr>
        <w:t xml:space="preserve"> </w:t>
      </w:r>
    </w:p>
    <w:p w:rsidR="00B769F5" w:rsidRDefault="00B769F5" w:rsidP="00B769F5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</w:t>
      </w:r>
      <w:r w:rsidRPr="00BE6123">
        <w:rPr>
          <w:rFonts w:ascii="Arial" w:hAnsi="Arial" w:cs="Arial"/>
          <w:sz w:val="24"/>
          <w:szCs w:val="24"/>
        </w:rPr>
        <w:t xml:space="preserve"> актуальн</w:t>
      </w:r>
      <w:r>
        <w:rPr>
          <w:rFonts w:ascii="Arial" w:hAnsi="Arial" w:cs="Arial"/>
          <w:sz w:val="24"/>
          <w:szCs w:val="24"/>
        </w:rPr>
        <w:t>ая информация</w:t>
      </w:r>
      <w:r w:rsidRPr="00BE6123">
        <w:rPr>
          <w:rFonts w:ascii="Arial" w:hAnsi="Arial" w:cs="Arial"/>
          <w:sz w:val="24"/>
          <w:szCs w:val="24"/>
        </w:rPr>
        <w:t xml:space="preserve"> о </w:t>
      </w:r>
      <w:r>
        <w:rPr>
          <w:rFonts w:ascii="Arial" w:hAnsi="Arial" w:cs="Arial"/>
          <w:sz w:val="24"/>
          <w:szCs w:val="24"/>
        </w:rPr>
        <w:t>с</w:t>
      </w:r>
      <w:r w:rsidRPr="00BE6123">
        <w:rPr>
          <w:rFonts w:ascii="Arial" w:hAnsi="Arial" w:cs="Arial"/>
          <w:sz w:val="24"/>
          <w:szCs w:val="24"/>
        </w:rPr>
        <w:t>плошно</w:t>
      </w:r>
      <w:r>
        <w:rPr>
          <w:rFonts w:ascii="Arial" w:hAnsi="Arial" w:cs="Arial"/>
          <w:sz w:val="24"/>
          <w:szCs w:val="24"/>
        </w:rPr>
        <w:t>м</w:t>
      </w:r>
      <w:r w:rsidRPr="00BE6123">
        <w:rPr>
          <w:rFonts w:ascii="Arial" w:hAnsi="Arial" w:cs="Arial"/>
          <w:sz w:val="24"/>
          <w:szCs w:val="24"/>
        </w:rPr>
        <w:t xml:space="preserve"> наблюдени</w:t>
      </w:r>
      <w:r>
        <w:rPr>
          <w:rFonts w:ascii="Arial" w:hAnsi="Arial" w:cs="Arial"/>
          <w:sz w:val="24"/>
          <w:szCs w:val="24"/>
        </w:rPr>
        <w:t>и</w:t>
      </w:r>
      <w:r w:rsidRPr="00BE6123">
        <w:rPr>
          <w:rFonts w:ascii="Arial" w:hAnsi="Arial" w:cs="Arial"/>
          <w:sz w:val="24"/>
          <w:szCs w:val="24"/>
        </w:rPr>
        <w:t xml:space="preserve"> за деятельностью малого и среднего предпринимательства</w:t>
      </w:r>
      <w:r>
        <w:rPr>
          <w:rFonts w:ascii="Arial" w:hAnsi="Arial" w:cs="Arial"/>
          <w:sz w:val="24"/>
          <w:szCs w:val="24"/>
        </w:rPr>
        <w:t>,</w:t>
      </w:r>
      <w:r w:rsidRPr="00BE6123">
        <w:rPr>
          <w:rFonts w:ascii="Arial" w:hAnsi="Arial" w:cs="Arial"/>
          <w:sz w:val="24"/>
          <w:szCs w:val="24"/>
        </w:rPr>
        <w:t xml:space="preserve"> контакты территориальных органов </w:t>
      </w:r>
      <w:r>
        <w:rPr>
          <w:rFonts w:ascii="Arial" w:hAnsi="Arial" w:cs="Arial"/>
          <w:sz w:val="24"/>
          <w:szCs w:val="24"/>
        </w:rPr>
        <w:t>Росстата</w:t>
      </w:r>
      <w:r w:rsidRPr="00BE61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размещена</w:t>
      </w:r>
      <w:r w:rsidRPr="00BE6123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главной странице</w:t>
      </w:r>
      <w:r w:rsidRPr="00BE6123"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>а Росстата</w:t>
      </w:r>
      <w:r w:rsidRPr="00BE612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7F77AA">
          <w:rPr>
            <w:rStyle w:val="a3"/>
            <w:rFonts w:ascii="Arial" w:hAnsi="Arial" w:cs="Arial"/>
            <w:sz w:val="24"/>
            <w:szCs w:val="24"/>
          </w:rPr>
          <w:t>http://www.gks.</w:t>
        </w:r>
        <w:proofErr w:type="spellStart"/>
        <w:r w:rsidRPr="007F77A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и на сайтах его территориальных органов.</w:t>
      </w:r>
    </w:p>
    <w:p w:rsidR="00045057" w:rsidRPr="00164CF2" w:rsidRDefault="00045057" w:rsidP="00871C73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164CF2">
        <w:rPr>
          <w:rFonts w:ascii="Arial" w:hAnsi="Arial" w:cs="Arial"/>
          <w:sz w:val="24"/>
          <w:szCs w:val="24"/>
        </w:rPr>
        <w:t>После 8 мая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т.г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164CF2">
        <w:rPr>
          <w:rFonts w:ascii="Arial" w:hAnsi="Arial" w:cs="Arial"/>
          <w:sz w:val="24"/>
          <w:szCs w:val="24"/>
        </w:rPr>
        <w:t xml:space="preserve">, после того как пройдут </w:t>
      </w:r>
      <w:r>
        <w:rPr>
          <w:rFonts w:ascii="Arial" w:hAnsi="Arial" w:cs="Arial"/>
          <w:sz w:val="24"/>
          <w:szCs w:val="24"/>
        </w:rPr>
        <w:t>переписчики,</w:t>
      </w:r>
      <w:r w:rsidRPr="00164C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тем</w:t>
      </w:r>
      <w:r w:rsidRPr="00164CF2">
        <w:rPr>
          <w:rFonts w:ascii="Arial" w:hAnsi="Arial" w:cs="Arial"/>
          <w:sz w:val="24"/>
          <w:szCs w:val="24"/>
        </w:rPr>
        <w:t xml:space="preserve"> респондент</w:t>
      </w:r>
      <w:r>
        <w:rPr>
          <w:rFonts w:ascii="Arial" w:hAnsi="Arial" w:cs="Arial"/>
          <w:sz w:val="24"/>
          <w:szCs w:val="24"/>
        </w:rPr>
        <w:t>ам</w:t>
      </w:r>
      <w:r w:rsidRPr="00164CF2">
        <w:rPr>
          <w:rFonts w:ascii="Arial" w:hAnsi="Arial" w:cs="Arial"/>
          <w:sz w:val="24"/>
          <w:szCs w:val="24"/>
        </w:rPr>
        <w:t>, которые не предоставили статистическую отчетность, будут применены меры административного в</w:t>
      </w:r>
      <w:r>
        <w:rPr>
          <w:rFonts w:ascii="Arial" w:hAnsi="Arial" w:cs="Arial"/>
          <w:sz w:val="24"/>
          <w:szCs w:val="24"/>
        </w:rPr>
        <w:t>оздействия в соответствии со статьей 13.19 К</w:t>
      </w:r>
      <w:r w:rsidR="00B769F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АП</w:t>
      </w:r>
      <w:r w:rsidRPr="00164CF2">
        <w:rPr>
          <w:rFonts w:ascii="Arial" w:hAnsi="Arial" w:cs="Arial"/>
          <w:sz w:val="24"/>
          <w:szCs w:val="24"/>
        </w:rPr>
        <w:t xml:space="preserve">. </w:t>
      </w:r>
    </w:p>
    <w:p w:rsidR="00045057" w:rsidRPr="00E15E78" w:rsidRDefault="00045057" w:rsidP="001432A7">
      <w:pPr>
        <w:spacing w:after="0"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CD2541">
        <w:rPr>
          <w:rFonts w:ascii="Arial" w:hAnsi="Arial" w:cs="Arial"/>
          <w:sz w:val="24"/>
          <w:szCs w:val="24"/>
        </w:rPr>
        <w:t>Участие в сплошном наблюдении – это обязанность каждого предпринимателя.</w:t>
      </w:r>
    </w:p>
    <w:p w:rsidR="00045057" w:rsidRDefault="00045057" w:rsidP="00602B65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</w:p>
    <w:p w:rsidR="00045057" w:rsidRDefault="00045057" w:rsidP="00602B65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  <w:r>
        <w:rPr>
          <w:rFonts w:ascii="Arial" w:hAnsi="Arial" w:cs="Arial"/>
          <w:b/>
          <w:color w:val="0070C0"/>
          <w:sz w:val="26"/>
          <w:szCs w:val="26"/>
          <w:lang w:eastAsia="ru-RU"/>
        </w:rPr>
        <w:t>МАЛЫЙ БИЗНЕС БОЛЬШОЙ СТРАНЫ</w:t>
      </w:r>
    </w:p>
    <w:p w:rsidR="00045057" w:rsidRDefault="00045057" w:rsidP="00602B65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</w:p>
    <w:p w:rsidR="00045057" w:rsidRDefault="00045057" w:rsidP="00602B65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</w:p>
    <w:sectPr w:rsidR="00045057" w:rsidSect="00331320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8A5"/>
    <w:rsid w:val="00011010"/>
    <w:rsid w:val="00035954"/>
    <w:rsid w:val="00045057"/>
    <w:rsid w:val="00056D29"/>
    <w:rsid w:val="00057253"/>
    <w:rsid w:val="00076226"/>
    <w:rsid w:val="00085624"/>
    <w:rsid w:val="000955C4"/>
    <w:rsid w:val="000C0E0A"/>
    <w:rsid w:val="000D6158"/>
    <w:rsid w:val="000D7FFD"/>
    <w:rsid w:val="00133E3D"/>
    <w:rsid w:val="001432A7"/>
    <w:rsid w:val="00164CF2"/>
    <w:rsid w:val="00191DDC"/>
    <w:rsid w:val="00194703"/>
    <w:rsid w:val="001A7611"/>
    <w:rsid w:val="001D777A"/>
    <w:rsid w:val="001E558B"/>
    <w:rsid w:val="0028121F"/>
    <w:rsid w:val="002900D9"/>
    <w:rsid w:val="002B0FFE"/>
    <w:rsid w:val="002C1175"/>
    <w:rsid w:val="002E4BDD"/>
    <w:rsid w:val="002E53AB"/>
    <w:rsid w:val="00331320"/>
    <w:rsid w:val="00362555"/>
    <w:rsid w:val="00372A8C"/>
    <w:rsid w:val="0038258B"/>
    <w:rsid w:val="00395AA3"/>
    <w:rsid w:val="003E7693"/>
    <w:rsid w:val="003F0088"/>
    <w:rsid w:val="00411059"/>
    <w:rsid w:val="004300DB"/>
    <w:rsid w:val="0044694E"/>
    <w:rsid w:val="00482A57"/>
    <w:rsid w:val="00493AAB"/>
    <w:rsid w:val="00497242"/>
    <w:rsid w:val="004C43DE"/>
    <w:rsid w:val="004C4A9E"/>
    <w:rsid w:val="005121B8"/>
    <w:rsid w:val="00525ED9"/>
    <w:rsid w:val="00553C92"/>
    <w:rsid w:val="00585CB9"/>
    <w:rsid w:val="005D67AA"/>
    <w:rsid w:val="005F4EBC"/>
    <w:rsid w:val="00602B65"/>
    <w:rsid w:val="00616149"/>
    <w:rsid w:val="0064448A"/>
    <w:rsid w:val="00660ADE"/>
    <w:rsid w:val="006714FB"/>
    <w:rsid w:val="006963F4"/>
    <w:rsid w:val="006B1278"/>
    <w:rsid w:val="006B78A5"/>
    <w:rsid w:val="006D3AF0"/>
    <w:rsid w:val="00755345"/>
    <w:rsid w:val="00755E73"/>
    <w:rsid w:val="00767DEC"/>
    <w:rsid w:val="007A283E"/>
    <w:rsid w:val="007D31F0"/>
    <w:rsid w:val="007D5BB5"/>
    <w:rsid w:val="007D6849"/>
    <w:rsid w:val="007E0D89"/>
    <w:rsid w:val="007F0D61"/>
    <w:rsid w:val="008074FA"/>
    <w:rsid w:val="00813BEB"/>
    <w:rsid w:val="0083123D"/>
    <w:rsid w:val="008714EE"/>
    <w:rsid w:val="00871C73"/>
    <w:rsid w:val="00880E95"/>
    <w:rsid w:val="008A0CC4"/>
    <w:rsid w:val="008A2A58"/>
    <w:rsid w:val="008B798E"/>
    <w:rsid w:val="008E39E1"/>
    <w:rsid w:val="008F7024"/>
    <w:rsid w:val="009264D2"/>
    <w:rsid w:val="00950F5B"/>
    <w:rsid w:val="009659EE"/>
    <w:rsid w:val="00977504"/>
    <w:rsid w:val="00982EE2"/>
    <w:rsid w:val="00A16226"/>
    <w:rsid w:val="00A1764A"/>
    <w:rsid w:val="00A856BE"/>
    <w:rsid w:val="00A93BAC"/>
    <w:rsid w:val="00A96151"/>
    <w:rsid w:val="00AF7EEB"/>
    <w:rsid w:val="00B26E9D"/>
    <w:rsid w:val="00B27E42"/>
    <w:rsid w:val="00B3554F"/>
    <w:rsid w:val="00B769F5"/>
    <w:rsid w:val="00B84485"/>
    <w:rsid w:val="00B9559C"/>
    <w:rsid w:val="00BB5240"/>
    <w:rsid w:val="00BE6123"/>
    <w:rsid w:val="00C16665"/>
    <w:rsid w:val="00CA44B0"/>
    <w:rsid w:val="00CC492C"/>
    <w:rsid w:val="00CC4BBD"/>
    <w:rsid w:val="00CD2541"/>
    <w:rsid w:val="00D144C7"/>
    <w:rsid w:val="00D153D3"/>
    <w:rsid w:val="00D20301"/>
    <w:rsid w:val="00D6242C"/>
    <w:rsid w:val="00DA33E0"/>
    <w:rsid w:val="00DE7C80"/>
    <w:rsid w:val="00DF176E"/>
    <w:rsid w:val="00E1305D"/>
    <w:rsid w:val="00E15A02"/>
    <w:rsid w:val="00E15E78"/>
    <w:rsid w:val="00E234ED"/>
    <w:rsid w:val="00E3496C"/>
    <w:rsid w:val="00E551EF"/>
    <w:rsid w:val="00E63FF1"/>
    <w:rsid w:val="00E67783"/>
    <w:rsid w:val="00E9798A"/>
    <w:rsid w:val="00EB3BD5"/>
    <w:rsid w:val="00ED7430"/>
    <w:rsid w:val="00EE029C"/>
    <w:rsid w:val="00EE057D"/>
    <w:rsid w:val="00EF7AD6"/>
    <w:rsid w:val="00EF7CCF"/>
    <w:rsid w:val="00F765F9"/>
    <w:rsid w:val="00F845A5"/>
    <w:rsid w:val="00F97FCE"/>
    <w:rsid w:val="00FC0055"/>
    <w:rsid w:val="00F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A5"/>
    <w:pPr>
      <w:spacing w:after="200" w:line="276" w:lineRule="auto"/>
    </w:pPr>
    <w:rPr>
      <w:rFonts w:ascii="Courier New" w:hAnsi="Courier New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78A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B78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6B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78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B78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Rosstat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Емин Владимир</dc:creator>
  <cp:lastModifiedBy>Борисова Татьяна Борисовна</cp:lastModifiedBy>
  <cp:revision>2</cp:revision>
  <cp:lastPrinted>2016-04-07T13:37:00Z</cp:lastPrinted>
  <dcterms:created xsi:type="dcterms:W3CDTF">2016-04-07T13:36:00Z</dcterms:created>
  <dcterms:modified xsi:type="dcterms:W3CDTF">2016-04-07T13:36:00Z</dcterms:modified>
</cp:coreProperties>
</file>