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D501F" w14:textId="46881C60" w:rsidR="000C16CB" w:rsidRPr="000C16CB" w:rsidRDefault="000C16CB" w:rsidP="000C16CB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r w:rsidRPr="000C16CB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ПРОЕКТ </w:t>
      </w:r>
    </w:p>
    <w:p w14:paraId="00930A89" w14:textId="1C42DCE8" w:rsidR="00C21F26" w:rsidRPr="00C21F26" w:rsidRDefault="002B513A" w:rsidP="00FE34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0C16C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_</w:t>
      </w:r>
      <w:proofErr w:type="gramStart"/>
      <w:r w:rsidR="000C16C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_</w:t>
      </w:r>
      <w:r w:rsidR="004E08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0C16C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_</w:t>
      </w:r>
      <w:proofErr w:type="gramEnd"/>
      <w:r w:rsidR="000C16C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_</w:t>
      </w:r>
      <w:r w:rsidR="004E08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 w:rsidR="000C16C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E08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</w:t>
      </w:r>
      <w:r w:rsidR="00C21F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 w:rsidR="00341BE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0C16C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__</w:t>
      </w:r>
    </w:p>
    <w:p w14:paraId="2407CDAA" w14:textId="77777777" w:rsidR="00C21F26" w:rsidRPr="00C21F26" w:rsidRDefault="00C21F26" w:rsidP="00C21F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F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РОССИЙСКАЯ ФЕДЕРАЦИЯ </w:t>
      </w:r>
    </w:p>
    <w:p w14:paraId="5A69A675" w14:textId="77777777" w:rsidR="00C21F26" w:rsidRPr="00C21F26" w:rsidRDefault="00C21F26" w:rsidP="00C21F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F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ИРКУТСКАЯ ОБЛАСТЬ </w:t>
      </w:r>
    </w:p>
    <w:p w14:paraId="2223C896" w14:textId="77777777" w:rsidR="00C21F26" w:rsidRPr="00C21F26" w:rsidRDefault="00C21F26" w:rsidP="00C21F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F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БАЛАГАНСК</w:t>
      </w:r>
      <w:bookmarkStart w:id="0" w:name="_GoBack"/>
      <w:bookmarkEnd w:id="0"/>
      <w:r w:rsidRPr="00C21F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ИЙ  РАЙОН</w:t>
      </w:r>
    </w:p>
    <w:p w14:paraId="51D2D7D7" w14:textId="00A57488" w:rsidR="00C21F26" w:rsidRDefault="00C21F26" w:rsidP="00C21F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F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КОНОВАЛОВСКОГО МУНИЦИПАЛЬНОГО ОБРАЗОВАНИЯ</w:t>
      </w:r>
    </w:p>
    <w:p w14:paraId="56ADC179" w14:textId="0DA467DD" w:rsidR="00D905F0" w:rsidRPr="00C21F26" w:rsidRDefault="00D905F0" w:rsidP="00C21F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ДУМА</w:t>
      </w:r>
    </w:p>
    <w:p w14:paraId="20AF3989" w14:textId="77777777" w:rsidR="00C21F26" w:rsidRPr="00C21F26" w:rsidRDefault="00C21F26" w:rsidP="00C21F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1F26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14:paraId="7D3EFBDB" w14:textId="77777777" w:rsidR="00C21F26" w:rsidRPr="00C21F26" w:rsidRDefault="00C21F26" w:rsidP="00C21F2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14:paraId="7450FE83" w14:textId="1EE11886" w:rsidR="00C21F26" w:rsidRPr="00C21F26" w:rsidRDefault="00C21F26" w:rsidP="00C21F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21F2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ОТЧЕТ ГЛАВЫ КОНОВАЛОВСКОГО МУ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НИЦИПАЛЬНОГО ОБРАЗОВАНИЯ ЗА 202</w:t>
      </w:r>
      <w:r w:rsidR="000C16C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</w:t>
      </w:r>
      <w:r w:rsidRPr="00C21F2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ГОД</w:t>
      </w:r>
    </w:p>
    <w:p w14:paraId="6240CE77" w14:textId="77777777" w:rsidR="00C21F26" w:rsidRPr="00C21F26" w:rsidRDefault="00C21F26" w:rsidP="00C21F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D9434" w14:textId="29F406A2" w:rsidR="00C21F26" w:rsidRPr="00C21F26" w:rsidRDefault="00C21F26" w:rsidP="00C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F26">
        <w:rPr>
          <w:rFonts w:ascii="Arial" w:eastAsia="Times New Roman" w:hAnsi="Arial" w:cs="Arial"/>
          <w:sz w:val="24"/>
          <w:szCs w:val="24"/>
          <w:lang w:eastAsia="ru-RU"/>
        </w:rPr>
        <w:tab/>
        <w:t>Заслушав отчет Главы Коноваловского муниципального образования за 20</w:t>
      </w:r>
      <w:r w:rsidR="008868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16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21F26">
        <w:rPr>
          <w:rFonts w:ascii="Arial" w:eastAsia="Times New Roman" w:hAnsi="Arial" w:cs="Arial"/>
          <w:sz w:val="24"/>
          <w:szCs w:val="24"/>
          <w:lang w:eastAsia="ru-RU"/>
        </w:rPr>
        <w:t xml:space="preserve"> год, на основании ст.31 Устава Коноваловского муниципального образования, Дума Коноваловского муниципального образования </w:t>
      </w:r>
    </w:p>
    <w:p w14:paraId="346B7B17" w14:textId="77777777" w:rsidR="00C21F26" w:rsidRPr="00C21F26" w:rsidRDefault="00C21F26" w:rsidP="00C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5DDFEC" w14:textId="77777777" w:rsidR="00C21F26" w:rsidRPr="00C21F26" w:rsidRDefault="00C21F26" w:rsidP="00C21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1F26">
        <w:rPr>
          <w:rFonts w:ascii="Arial" w:eastAsia="Times New Roman" w:hAnsi="Arial" w:cs="Arial"/>
          <w:b/>
          <w:sz w:val="24"/>
          <w:szCs w:val="24"/>
          <w:lang w:eastAsia="ru-RU"/>
        </w:rPr>
        <w:t>РЕШИЛА:</w:t>
      </w:r>
    </w:p>
    <w:p w14:paraId="1E642DEA" w14:textId="77777777" w:rsidR="00C21F26" w:rsidRPr="00C21F26" w:rsidRDefault="00C21F26" w:rsidP="00C21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44220EF" w14:textId="0DA42B64" w:rsidR="00C21F26" w:rsidRPr="00C21F26" w:rsidRDefault="00C21F26" w:rsidP="00C21F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F26">
        <w:rPr>
          <w:rFonts w:ascii="Arial" w:eastAsia="Times New Roman" w:hAnsi="Arial" w:cs="Arial"/>
          <w:sz w:val="24"/>
          <w:szCs w:val="24"/>
          <w:lang w:eastAsia="ru-RU"/>
        </w:rPr>
        <w:t>1. Отчет Главы Коноваловского му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за 202</w:t>
      </w:r>
      <w:r w:rsidR="000C16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21F26">
        <w:rPr>
          <w:rFonts w:ascii="Arial" w:eastAsia="Times New Roman" w:hAnsi="Arial" w:cs="Arial"/>
          <w:sz w:val="24"/>
          <w:szCs w:val="24"/>
          <w:lang w:eastAsia="ru-RU"/>
        </w:rPr>
        <w:t xml:space="preserve"> год принять к сведению (прилагается).</w:t>
      </w:r>
    </w:p>
    <w:p w14:paraId="77F629C4" w14:textId="77777777" w:rsidR="00C21F26" w:rsidRPr="00C21F26" w:rsidRDefault="00C21F26" w:rsidP="00C21F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F26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решении в СМИ «Коноваловский Вестник» и разместить на официальном сайте коновалово.рф в информационно - телекоммуникационной сети «Интернет».</w:t>
      </w:r>
    </w:p>
    <w:p w14:paraId="39AD4634" w14:textId="77777777" w:rsidR="00C21F26" w:rsidRPr="00C21F26" w:rsidRDefault="00C21F26" w:rsidP="00C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B186D" w14:textId="77777777" w:rsidR="00C21F26" w:rsidRPr="00C21F26" w:rsidRDefault="00C21F26" w:rsidP="00C21F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4D7C6" w14:textId="1A6E3C69" w:rsidR="00C21F26" w:rsidRDefault="00C21F26" w:rsidP="00C21F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03987" w14:textId="137B980F" w:rsidR="00757A26" w:rsidRDefault="00757A26" w:rsidP="00C21F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852AC7" w14:textId="77777777" w:rsidR="00757A26" w:rsidRPr="00C21F26" w:rsidRDefault="00757A26" w:rsidP="00C21F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AF80BE" w14:textId="3F00BD62" w:rsidR="00C21F26" w:rsidRPr="00C21F26" w:rsidRDefault="00C21F26" w:rsidP="00C21F26">
      <w:pPr>
        <w:pStyle w:val="aa"/>
        <w:rPr>
          <w:rFonts w:ascii="Arial" w:hAnsi="Arial" w:cs="Arial"/>
          <w:sz w:val="24"/>
          <w:szCs w:val="24"/>
          <w:lang w:eastAsia="ar-SA"/>
        </w:rPr>
      </w:pPr>
      <w:r w:rsidRPr="00C21F26">
        <w:rPr>
          <w:rFonts w:ascii="Arial" w:hAnsi="Arial" w:cs="Arial"/>
          <w:sz w:val="24"/>
          <w:szCs w:val="24"/>
          <w:lang w:eastAsia="ar-SA"/>
        </w:rPr>
        <w:t>Председатель Думы Коноваловского МО</w:t>
      </w:r>
    </w:p>
    <w:p w14:paraId="37EAA648" w14:textId="08650A2C" w:rsidR="00C21F26" w:rsidRPr="00A54BF4" w:rsidRDefault="00C21F26" w:rsidP="00C21F26">
      <w:pPr>
        <w:pStyle w:val="aa"/>
        <w:rPr>
          <w:sz w:val="24"/>
          <w:szCs w:val="24"/>
          <w:lang w:eastAsia="ar-SA"/>
        </w:rPr>
      </w:pPr>
      <w:r w:rsidRPr="00A54BF4">
        <w:rPr>
          <w:rFonts w:ascii="Arial" w:hAnsi="Arial" w:cs="Arial"/>
          <w:sz w:val="24"/>
          <w:szCs w:val="24"/>
          <w:lang w:eastAsia="ar-SA"/>
        </w:rPr>
        <w:t xml:space="preserve">Глава Коноваловского </w:t>
      </w:r>
      <w:r w:rsidRPr="00341BE2">
        <w:rPr>
          <w:rFonts w:ascii="Arial" w:hAnsi="Arial" w:cs="Arial"/>
          <w:sz w:val="24"/>
          <w:szCs w:val="24"/>
          <w:lang w:eastAsia="ar-SA"/>
        </w:rPr>
        <w:t xml:space="preserve">МО                                             </w:t>
      </w:r>
      <w:r w:rsidR="000C16CB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341BE2"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FE34F8">
        <w:rPr>
          <w:rFonts w:ascii="Arial" w:hAnsi="Arial" w:cs="Arial"/>
          <w:sz w:val="24"/>
          <w:szCs w:val="24"/>
          <w:lang w:eastAsia="ar-SA"/>
        </w:rPr>
        <w:t>А.Д. Замащиков</w:t>
      </w:r>
    </w:p>
    <w:p w14:paraId="3FF9E6E8" w14:textId="77777777" w:rsidR="00C21F26" w:rsidRPr="00C21F26" w:rsidRDefault="00C21F26" w:rsidP="00C21F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C2872" w14:textId="77777777" w:rsidR="00C21F26" w:rsidRPr="00C21F26" w:rsidRDefault="00C21F26" w:rsidP="00C21F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489945" w14:textId="77777777" w:rsidR="00071A2F" w:rsidRPr="00C21F26" w:rsidRDefault="00071A2F" w:rsidP="00C21F2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C2CCFA5" w14:textId="77777777" w:rsidR="00071A2F" w:rsidRPr="00C21F26" w:rsidRDefault="00071A2F" w:rsidP="00C31A1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3E26D624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2F1FDD0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8A3137E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332F9739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3C9465D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B9D43C4" w14:textId="4C02D8DC" w:rsidR="00071A2F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446468A" w14:textId="77777777" w:rsidR="000C16CB" w:rsidRPr="00C31A15" w:rsidRDefault="000C16CB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B3D71D8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F455BC8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2DF12A6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62DB420B" w14:textId="77777777" w:rsidR="00071A2F" w:rsidRPr="00C31A15" w:rsidRDefault="00071A2F" w:rsidP="00C31A1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633C9FC" w14:textId="51962524" w:rsidR="00071A2F" w:rsidRDefault="00071A2F" w:rsidP="000C16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81BC068" w14:textId="77777777" w:rsidR="000C16CB" w:rsidRPr="00C31A15" w:rsidRDefault="000C16CB" w:rsidP="000C16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E2565E" w14:textId="77777777" w:rsidR="000C16CB" w:rsidRPr="00757A26" w:rsidRDefault="000C16CB" w:rsidP="000C16CB">
      <w:pPr>
        <w:spacing w:after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57A26">
        <w:rPr>
          <w:rFonts w:ascii="Arial" w:hAnsi="Arial" w:cs="Arial"/>
          <w:sz w:val="24"/>
          <w:szCs w:val="24"/>
          <w:lang w:eastAsia="ru-RU"/>
        </w:rPr>
        <w:t xml:space="preserve">Приложение  </w:t>
      </w:r>
    </w:p>
    <w:p w14:paraId="62181615" w14:textId="77777777" w:rsidR="000C16CB" w:rsidRPr="00757A26" w:rsidRDefault="000C16CB" w:rsidP="000C16CB">
      <w:pPr>
        <w:spacing w:after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57A26">
        <w:rPr>
          <w:rFonts w:ascii="Arial" w:hAnsi="Arial" w:cs="Arial"/>
          <w:sz w:val="24"/>
          <w:szCs w:val="24"/>
          <w:lang w:eastAsia="ru-RU"/>
        </w:rPr>
        <w:t>к решению Думы Коноваловского муниципального образования</w:t>
      </w:r>
    </w:p>
    <w:p w14:paraId="51141DD6" w14:textId="0722A4AF" w:rsidR="000C16CB" w:rsidRPr="00757A26" w:rsidRDefault="000C16CB" w:rsidP="000C16CB">
      <w:pPr>
        <w:spacing w:after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57A26">
        <w:rPr>
          <w:rFonts w:ascii="Arial" w:hAnsi="Arial" w:cs="Arial"/>
          <w:sz w:val="24"/>
          <w:szCs w:val="24"/>
          <w:lang w:eastAsia="ru-RU"/>
        </w:rPr>
        <w:t>Отчет главы Коноваловского муниципального образования за 202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757A26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0BC97E66" w14:textId="0DFA2CD2" w:rsidR="000C16CB" w:rsidRPr="00757A26" w:rsidRDefault="000C16CB" w:rsidP="000C16CB">
      <w:pPr>
        <w:spacing w:after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57A26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_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_</w:t>
      </w:r>
      <w:r w:rsidRPr="00757A26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_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_</w:t>
      </w:r>
      <w:r w:rsidRPr="00757A26">
        <w:rPr>
          <w:rFonts w:ascii="Arial" w:hAnsi="Arial" w:cs="Arial"/>
          <w:sz w:val="24"/>
          <w:szCs w:val="24"/>
          <w:lang w:eastAsia="ru-RU"/>
        </w:rPr>
        <w:t>.202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57A26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hAnsi="Arial" w:cs="Arial"/>
          <w:sz w:val="24"/>
          <w:szCs w:val="24"/>
          <w:lang w:eastAsia="ru-RU"/>
        </w:rPr>
        <w:t>__</w:t>
      </w:r>
    </w:p>
    <w:p w14:paraId="1D10142A" w14:textId="77777777" w:rsidR="000C16CB" w:rsidRDefault="000C16CB" w:rsidP="000C16CB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60500715" w14:textId="0449C4D0" w:rsidR="000C16CB" w:rsidRPr="00592519" w:rsidRDefault="000C16CB" w:rsidP="000C16CB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Отчет</w:t>
      </w: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Главы Коноваловского муниципального образования об итогах работы за 202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</w:t>
      </w:r>
    </w:p>
    <w:p w14:paraId="792CAB22" w14:textId="77777777" w:rsidR="000C16CB" w:rsidRPr="00592519" w:rsidRDefault="000C16CB" w:rsidP="000C16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1AE4258" w14:textId="77777777" w:rsidR="000C16CB" w:rsidRDefault="000C16CB" w:rsidP="000C16C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Добрый день, уважаемые жители, дорогие друзья!</w:t>
      </w:r>
    </w:p>
    <w:p w14:paraId="553401B5" w14:textId="77777777" w:rsidR="000C16CB" w:rsidRPr="002860F5" w:rsidRDefault="000C16CB" w:rsidP="000C16C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732717E" w14:textId="77777777" w:rsidR="000C16CB" w:rsidRPr="00B82D35" w:rsidRDefault="000C16CB" w:rsidP="000C16CB">
      <w:pPr>
        <w:spacing w:after="0" w:line="360" w:lineRule="atLeast"/>
        <w:ind w:firstLine="709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B82D35">
        <w:rPr>
          <w:rFonts w:ascii="Arial" w:hAnsi="Arial" w:cs="Arial"/>
          <w:color w:val="000000"/>
          <w:sz w:val="28"/>
          <w:szCs w:val="28"/>
          <w:lang w:eastAsia="ru-RU"/>
        </w:rPr>
        <w:t>Цель сегодняшней встречи – подведение итогов деятельности администрации Коноваловского муниципального образования за 202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3 </w:t>
      </w:r>
      <w:r w:rsidRPr="00B82D35">
        <w:rPr>
          <w:rFonts w:ascii="Arial" w:hAnsi="Arial" w:cs="Arial"/>
          <w:color w:val="000000"/>
          <w:sz w:val="28"/>
          <w:szCs w:val="28"/>
          <w:lang w:eastAsia="ru-RU"/>
        </w:rPr>
        <w:t>год и перспективах развития на 202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4</w:t>
      </w:r>
      <w:r w:rsidRPr="00B82D35">
        <w:rPr>
          <w:rFonts w:ascii="Arial" w:hAnsi="Arial" w:cs="Arial"/>
          <w:color w:val="000000"/>
          <w:sz w:val="28"/>
          <w:szCs w:val="28"/>
          <w:lang w:eastAsia="ru-RU"/>
        </w:rPr>
        <w:t xml:space="preserve"> год.</w:t>
      </w:r>
    </w:p>
    <w:p w14:paraId="7538C876" w14:textId="77777777" w:rsidR="000C16CB" w:rsidRPr="00592519" w:rsidRDefault="000C16CB" w:rsidP="000C16CB">
      <w:pPr>
        <w:pStyle w:val="2"/>
        <w:shd w:val="clear" w:color="auto" w:fill="FFFFFF"/>
        <w:spacing w:before="0"/>
        <w:jc w:val="both"/>
        <w:textAlignment w:val="baseline"/>
        <w:rPr>
          <w:rFonts w:ascii="Arial" w:eastAsia="Times New Roman" w:hAnsi="Arial" w:cs="Arial"/>
          <w:bCs/>
          <w:color w:val="auto"/>
          <w:sz w:val="28"/>
          <w:szCs w:val="28"/>
        </w:rPr>
      </w:pPr>
      <w:r w:rsidRPr="00592519">
        <w:rPr>
          <w:rFonts w:ascii="Arial" w:eastAsia="Times New Roman" w:hAnsi="Arial" w:cs="Arial"/>
          <w:color w:val="auto"/>
          <w:sz w:val="28"/>
          <w:szCs w:val="28"/>
        </w:rPr>
        <w:t xml:space="preserve">      Деятельность администрации Коноваловского муниципального образования строится в соответствии с федеральным и областным законодательством, Уставом муниципального образования. </w:t>
      </w:r>
    </w:p>
    <w:p w14:paraId="1E6F40F8" w14:textId="77777777" w:rsidR="000C16CB" w:rsidRPr="0055697A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В рамках оказания муниципальных услуг рассмотрено и исполнено </w:t>
      </w:r>
      <w:r w:rsidRPr="0055697A">
        <w:rPr>
          <w:rFonts w:ascii="Arial" w:eastAsia="Times New Roman" w:hAnsi="Arial" w:cs="Arial"/>
          <w:sz w:val="28"/>
          <w:szCs w:val="28"/>
          <w:lang w:eastAsia="ru-RU"/>
        </w:rPr>
        <w:t>449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заявлений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55697A">
        <w:rPr>
          <w:rFonts w:ascii="Arial" w:eastAsia="Times New Roman" w:hAnsi="Arial" w:cs="Arial"/>
          <w:sz w:val="28"/>
          <w:szCs w:val="28"/>
          <w:lang w:eastAsia="ru-RU"/>
        </w:rPr>
        <w:t>выдано 53 бытовых характеристики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проведено 12 заседаний Думы, </w:t>
      </w:r>
      <w:r w:rsidRPr="0055697A">
        <w:rPr>
          <w:rFonts w:ascii="Arial" w:eastAsia="Times New Roman" w:hAnsi="Arial" w:cs="Arial"/>
          <w:sz w:val="28"/>
          <w:szCs w:val="28"/>
          <w:lang w:eastAsia="ru-RU"/>
        </w:rPr>
        <w:t>издано 37 решений, администрацией муниципального образования принято 109 постановлени</w:t>
      </w:r>
      <w:r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55697A">
        <w:rPr>
          <w:rFonts w:ascii="Arial" w:eastAsia="Times New Roman" w:hAnsi="Arial" w:cs="Arial"/>
          <w:sz w:val="28"/>
          <w:szCs w:val="28"/>
          <w:lang w:eastAsia="ru-RU"/>
        </w:rPr>
        <w:t xml:space="preserve"> и 39 распоряжений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55697A">
        <w:rPr>
          <w:rFonts w:ascii="Arial" w:eastAsia="Times New Roman" w:hAnsi="Arial" w:cs="Arial"/>
          <w:sz w:val="28"/>
          <w:szCs w:val="28"/>
          <w:lang w:eastAsia="ru-RU"/>
        </w:rPr>
        <w:t>выполнено 18 нотариальных действий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D1C255D" w14:textId="77777777" w:rsidR="000C16CB" w:rsidRPr="007D44FD" w:rsidRDefault="000C16CB" w:rsidP="000C16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697A">
        <w:rPr>
          <w:rFonts w:ascii="Arial" w:eastAsia="Times New Roman" w:hAnsi="Arial" w:cs="Arial"/>
          <w:sz w:val="28"/>
          <w:szCs w:val="28"/>
          <w:lang w:eastAsia="ru-RU"/>
        </w:rPr>
        <w:t> На территории муниципального образования числится 276 домовладений.</w:t>
      </w:r>
    </w:p>
    <w:p w14:paraId="2BD22E43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Исполнение бюджета</w:t>
      </w:r>
    </w:p>
    <w:p w14:paraId="39459323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Исполнение бюджета муниципального образования осуществлялось в соответствии с решениями думы Коноваловского муниципального образования.</w:t>
      </w:r>
    </w:p>
    <w:p w14:paraId="3D2A748A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За истекший период в бюджет Коноваловского муницип</w:t>
      </w:r>
      <w:r>
        <w:rPr>
          <w:rFonts w:ascii="Arial" w:eastAsia="Times New Roman" w:hAnsi="Arial" w:cs="Arial"/>
          <w:sz w:val="28"/>
          <w:szCs w:val="28"/>
          <w:lang w:eastAsia="ru-RU"/>
        </w:rPr>
        <w:t>ального образования поступило 15 млн 527 тыс. 455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рублей, из них 3 млн.171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тыс. </w:t>
      </w:r>
      <w:r>
        <w:rPr>
          <w:rFonts w:ascii="Arial" w:eastAsia="Times New Roman" w:hAnsi="Arial" w:cs="Arial"/>
          <w:sz w:val="28"/>
          <w:szCs w:val="28"/>
          <w:lang w:eastAsia="ru-RU"/>
        </w:rPr>
        <w:t>243 рубля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– собственные доходы, темп роста которых состав</w:t>
      </w:r>
      <w:r>
        <w:rPr>
          <w:rFonts w:ascii="Arial" w:eastAsia="Times New Roman" w:hAnsi="Arial" w:cs="Arial"/>
          <w:sz w:val="28"/>
          <w:szCs w:val="28"/>
          <w:lang w:eastAsia="ru-RU"/>
        </w:rPr>
        <w:t>ил 112,5 процентов к уровню 2022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2A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3).</w:t>
      </w:r>
    </w:p>
    <w:p w14:paraId="20C5AF45" w14:textId="77777777" w:rsidR="000C16CB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Неналоговые поступления в 2023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году составили </w:t>
      </w:r>
      <w:r>
        <w:rPr>
          <w:rFonts w:ascii="Arial" w:eastAsia="Times New Roman" w:hAnsi="Arial" w:cs="Arial"/>
          <w:sz w:val="28"/>
          <w:szCs w:val="28"/>
          <w:lang w:eastAsia="ru-RU"/>
        </w:rPr>
        <w:t>45 тыс. 808 рублей (аренда, административные штрафы, доходы от сумм пеней).</w:t>
      </w:r>
    </w:p>
    <w:p w14:paraId="5AE1BB70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Прочие неналоговые поступления 291 тыс. 700 рублей (инициативные платежи и административные штрафы).</w:t>
      </w:r>
    </w:p>
    <w:p w14:paraId="20E09B92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Безвозмездных поступлений из областного бюджета за истекший пе</w:t>
      </w:r>
      <w:r>
        <w:rPr>
          <w:rFonts w:ascii="Arial" w:eastAsia="Times New Roman" w:hAnsi="Arial" w:cs="Arial"/>
          <w:sz w:val="28"/>
          <w:szCs w:val="28"/>
          <w:lang w:eastAsia="ru-RU"/>
        </w:rPr>
        <w:t>риод поступило 12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млн.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356 тыс.211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рублей.  </w:t>
      </w:r>
    </w:p>
    <w:p w14:paraId="63BCE862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Расходы бюджета Коноваловского муниципального образования</w:t>
      </w:r>
    </w:p>
    <w:p w14:paraId="612BE838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Общий объем расходов бюджета м</w:t>
      </w:r>
      <w:r>
        <w:rPr>
          <w:rFonts w:ascii="Arial" w:eastAsia="Times New Roman" w:hAnsi="Arial" w:cs="Arial"/>
          <w:sz w:val="28"/>
          <w:szCs w:val="28"/>
          <w:lang w:eastAsia="ru-RU"/>
        </w:rPr>
        <w:t>униципального образования в 2023 год утвержден в сумме 16 млн.363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тыс.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951 рубль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. Фактически ра</w:t>
      </w:r>
      <w:r>
        <w:rPr>
          <w:rFonts w:ascii="Arial" w:eastAsia="Times New Roman" w:hAnsi="Arial" w:cs="Arial"/>
          <w:sz w:val="28"/>
          <w:szCs w:val="28"/>
          <w:lang w:eastAsia="ru-RU"/>
        </w:rPr>
        <w:t>сходовано средств бюджета в 2023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году </w:t>
      </w:r>
      <w:r>
        <w:rPr>
          <w:rFonts w:ascii="Arial" w:eastAsia="Times New Roman" w:hAnsi="Arial" w:cs="Arial"/>
          <w:sz w:val="28"/>
          <w:szCs w:val="28"/>
          <w:lang w:eastAsia="ru-RU"/>
        </w:rPr>
        <w:t>15 млн 368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тыс.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752 рубля </w:t>
      </w:r>
      <w:r w:rsidRPr="00022A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4).</w:t>
      </w:r>
    </w:p>
    <w:p w14:paraId="6C788668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Бюджет сформирован и исполнен в программной структуре расходов на основе 4 муниципальных программ Коноваловского муниципального образования.</w:t>
      </w:r>
    </w:p>
    <w:p w14:paraId="66C92A5B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Муниципальные программы были направлены на развитие коммунального хозяйства, национальной безопасности и правоохранительной деятельности, и дорожного хозяйства. На реализацию утвержденных муниципальных программ было направлено 57,4 % всех расходов местного бюджета.</w:t>
      </w:r>
    </w:p>
    <w:p w14:paraId="4E6AD886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Расходы на общегосударс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твенные вопросы составили 7 млн 651 тыс. 180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руб.</w:t>
      </w:r>
    </w:p>
    <w:p w14:paraId="740162FF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Расходы местного бюджета в сфере национа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льной безопасности составили 67,1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тыс. рублей.</w:t>
      </w:r>
    </w:p>
    <w:p w14:paraId="743FB410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Расходы в сфере дорожного хозяйства </w:t>
      </w:r>
      <w:r w:rsidRPr="005C7B94">
        <w:rPr>
          <w:rFonts w:ascii="Arial" w:eastAsia="Times New Roman" w:hAnsi="Arial" w:cs="Arial"/>
          <w:sz w:val="28"/>
          <w:szCs w:val="28"/>
          <w:lang w:eastAsia="ru-RU"/>
        </w:rPr>
        <w:t>составили 1 212,5 тыс.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рублей.</w:t>
      </w:r>
    </w:p>
    <w:p w14:paraId="4AEBCB83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Расходы в сфере коммунального хозяйства составило 222,8 тыс. рублей.</w:t>
      </w:r>
    </w:p>
    <w:p w14:paraId="52EB4A9D" w14:textId="77777777" w:rsidR="000C16CB" w:rsidRPr="002860F5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Расходы по обеспечению деятельности (оказания услуг) муниципальными учреждениями культуры Коноваловского муниципального образования </w:t>
      </w:r>
      <w:r>
        <w:rPr>
          <w:rFonts w:ascii="Arial" w:eastAsia="Times New Roman" w:hAnsi="Arial" w:cs="Arial"/>
          <w:sz w:val="28"/>
          <w:szCs w:val="28"/>
          <w:lang w:eastAsia="ru-RU"/>
        </w:rPr>
        <w:t>составили 3 462,2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тыс. рублей</w:t>
      </w: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14:paraId="279A43B3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Имущество</w:t>
      </w:r>
    </w:p>
    <w:p w14:paraId="6423FB9F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Муниципальное имущество Коноваловского муниципального образования в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году в аренду передавалось для организации холодного водоснабжения </w:t>
      </w:r>
      <w:r>
        <w:rPr>
          <w:rFonts w:ascii="Arial" w:eastAsia="Times New Roman" w:hAnsi="Arial" w:cs="Arial"/>
          <w:sz w:val="28"/>
          <w:szCs w:val="28"/>
          <w:lang w:eastAsia="ru-RU"/>
        </w:rPr>
        <w:t>ИП Иванову А.С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. В соответствии с планом мероприятий по приватизации муниципального имущества за период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года было зарегистрировано </w:t>
      </w:r>
      <w:r>
        <w:rPr>
          <w:rFonts w:ascii="Arial" w:eastAsia="Times New Roman" w:hAnsi="Arial" w:cs="Arial"/>
          <w:sz w:val="28"/>
          <w:szCs w:val="28"/>
          <w:lang w:eastAsia="ru-RU"/>
        </w:rPr>
        <w:t>11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объект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ов.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Все объекты зарегистрированы в Управлении Федеральной службы регистрации, кадастра и картографии.</w:t>
      </w:r>
    </w:p>
    <w:p w14:paraId="5378FB8C" w14:textId="77777777" w:rsidR="000C16CB" w:rsidRPr="00592519" w:rsidRDefault="000C16CB" w:rsidP="000C16CB">
      <w:pPr>
        <w:shd w:val="clear" w:color="auto" w:fill="FFFFFF"/>
        <w:spacing w:before="100" w:beforeAutospacing="1"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Полномочия в сфере пожарной безопасности</w:t>
      </w:r>
    </w:p>
    <w:p w14:paraId="6356FC34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Для обеспечения пожарной безопасности на территории Коноваловского муниципального образования проводится ряд мер:</w:t>
      </w:r>
    </w:p>
    <w:p w14:paraId="1B1648A2" w14:textId="77777777" w:rsidR="000C16CB" w:rsidRPr="0055697A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697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приобретение и установка дымовых извещателей (12 750, 00 руб.);</w:t>
      </w:r>
    </w:p>
    <w:p w14:paraId="40ED3E5A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697A">
        <w:rPr>
          <w:rFonts w:ascii="Arial" w:eastAsia="Times New Roman" w:hAnsi="Arial" w:cs="Arial"/>
          <w:sz w:val="28"/>
          <w:szCs w:val="28"/>
          <w:lang w:eastAsia="ru-RU"/>
        </w:rPr>
        <w:t>- весенне-осенняя опашка противопожарной минерализованной полосы (54 360, 00 руб.).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687DD1D1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Проводится информирование населения о правилах пожарной безопасности в зимний и летний период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2A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5).</w:t>
      </w:r>
    </w:p>
    <w:p w14:paraId="3DE737EF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Социальный блок</w:t>
      </w:r>
    </w:p>
    <w:p w14:paraId="6A59B313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На территории Коноваловского муниципального образования имеются торговые объекты товаров первой необходимости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активно работают все бюджетные организации</w:t>
      </w:r>
    </w:p>
    <w:p w14:paraId="0E37C549" w14:textId="77777777" w:rsidR="000C16CB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По данным на 1 января 202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года на территории Коноваловского муниципального образования проживаю</w:t>
      </w:r>
      <w:r w:rsidRPr="0055697A">
        <w:rPr>
          <w:rFonts w:ascii="Arial" w:eastAsia="Times New Roman" w:hAnsi="Arial" w:cs="Arial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803 человека.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За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 родилось - 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, умерло – </w:t>
      </w:r>
      <w:r>
        <w:rPr>
          <w:rFonts w:ascii="Arial" w:eastAsia="Times New Roman" w:hAnsi="Arial" w:cs="Arial"/>
          <w:sz w:val="28"/>
          <w:szCs w:val="28"/>
          <w:lang w:eastAsia="ru-RU"/>
        </w:rPr>
        <w:t>17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Заключено браков – 4. Зарегистрировано разводов – 2. </w:t>
      </w:r>
    </w:p>
    <w:p w14:paraId="0C982BC8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целях благоустройства территории 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Коноваловского муниципального образования проведены следующие работы:</w:t>
      </w:r>
    </w:p>
    <w:p w14:paraId="44D45C37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- регулярная санитарная уборка, покос травы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21E28B8A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- в целях эпидемиологического благополучия проведены акарицидные (противоклещевые) обработки (детские площадки, кладбища, памятник);</w:t>
      </w:r>
    </w:p>
    <w:p w14:paraId="0B0FF3A5" w14:textId="77777777" w:rsidR="000C16CB" w:rsidRPr="000A508F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реализация инициативного проекта</w:t>
      </w:r>
      <w:bookmarkStart w:id="1" w:name="_Hlk118104960"/>
      <w:r w:rsidRPr="000A508F">
        <w:rPr>
          <w:rFonts w:ascii="Times New Roman" w:hAnsi="Times New Roman"/>
          <w:sz w:val="27"/>
          <w:szCs w:val="27"/>
        </w:rPr>
        <w:t xml:space="preserve"> </w:t>
      </w:r>
      <w:r w:rsidRPr="000A508F">
        <w:rPr>
          <w:rFonts w:ascii="Arial" w:hAnsi="Arial" w:cs="Arial"/>
          <w:sz w:val="28"/>
          <w:szCs w:val="28"/>
        </w:rPr>
        <w:t>«Безопасная и комфортная детская площадка» в с. Коновалово (Ограждение и обустройство детской игровой площадки)</w:t>
      </w:r>
      <w:bookmarkEnd w:id="1"/>
      <w:r>
        <w:rPr>
          <w:rFonts w:ascii="Arial" w:hAnsi="Arial" w:cs="Arial"/>
          <w:sz w:val="28"/>
          <w:szCs w:val="28"/>
        </w:rPr>
        <w:t xml:space="preserve"> </w:t>
      </w:r>
      <w:r w:rsidRPr="00022AFB">
        <w:rPr>
          <w:rFonts w:ascii="Arial" w:hAnsi="Arial" w:cs="Arial"/>
          <w:b/>
          <w:bCs/>
          <w:sz w:val="28"/>
          <w:szCs w:val="28"/>
        </w:rPr>
        <w:t>(Слайд 6-7).</w:t>
      </w:r>
    </w:p>
    <w:p w14:paraId="7E02B17E" w14:textId="77777777" w:rsidR="000C16CB" w:rsidRPr="00592519" w:rsidRDefault="000C16CB" w:rsidP="000C16C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 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Регулярно специалистами Администрации проводятся объезды территории Коноваловского муниципального образования с целью выявления свалочных очагов, пресечения незаконной рубки зеленых насаждений, исполнения «Правил благоустройства территории Коноваловского муниципального образования». </w:t>
      </w:r>
    </w:p>
    <w:p w14:paraId="48602396" w14:textId="77777777" w:rsidR="000C16CB" w:rsidRDefault="000C16CB" w:rsidP="000C16C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         За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 было проведено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4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субботник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, где приняли участие сотрудники администрации, школ, детского сада, а также жители наших населенных пунктов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2A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8).</w:t>
      </w:r>
    </w:p>
    <w:p w14:paraId="2B42123A" w14:textId="77777777" w:rsidR="000C16CB" w:rsidRPr="007D44FD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Реализованы народные инициативы – ремонт здания водокачки в с. Коновалово, ул. Колхозная, 1 </w:t>
      </w:r>
      <w:r w:rsidRPr="00022A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9-10).</w:t>
      </w:r>
    </w:p>
    <w:p w14:paraId="20C201A8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Культура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11).</w:t>
      </w:r>
    </w:p>
    <w:p w14:paraId="4DC6418D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Работает учреждение культуры согласно намеченным планам, в соответствии с муниципальным заданием.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Был реализован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инициативный проект </w:t>
      </w:r>
      <w:r w:rsidRPr="000A508F">
        <w:rPr>
          <w:rFonts w:ascii="Arial" w:hAnsi="Arial" w:cs="Arial"/>
          <w:sz w:val="28"/>
          <w:szCs w:val="28"/>
        </w:rPr>
        <w:t>«Место встречи-в сельском клубе» с. Коновалово (приобретение одежды сцены)</w:t>
      </w:r>
      <w:r>
        <w:rPr>
          <w:rFonts w:ascii="Arial" w:hAnsi="Arial" w:cs="Arial"/>
          <w:sz w:val="28"/>
          <w:szCs w:val="28"/>
        </w:rPr>
        <w:t xml:space="preserve"> </w:t>
      </w:r>
      <w:r w:rsidRPr="00022AFB">
        <w:rPr>
          <w:rFonts w:ascii="Arial" w:hAnsi="Arial" w:cs="Arial"/>
          <w:b/>
          <w:bCs/>
          <w:sz w:val="28"/>
          <w:szCs w:val="28"/>
        </w:rPr>
        <w:t>(Слайд 12).</w:t>
      </w:r>
    </w:p>
    <w:p w14:paraId="49CDAEEA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Клубные формирования активно и успешно участвовали в районных и межрайонных конкурсах и фестивалях. </w:t>
      </w:r>
    </w:p>
    <w:p w14:paraId="72BC280A" w14:textId="77777777" w:rsidR="000C16CB" w:rsidRPr="00592519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Физическ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я культура и спорт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(Слайд 13).</w:t>
      </w:r>
    </w:p>
    <w:p w14:paraId="3758EA17" w14:textId="77777777" w:rsidR="000C16CB" w:rsidRPr="0055697A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целях развития и пропаганды физической культуры и спорта в Коноваловском муниципальном образовании продолжается проведение сельских секций.</w:t>
      </w:r>
    </w:p>
    <w:p w14:paraId="691941E7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Команда Коноваловского муниципального образования регулярно принимает активное участие в различных соревнованиях Балаганского района, занимая при этом призовые места, в мероприятиях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9023B0D" w14:textId="77777777" w:rsidR="000C16CB" w:rsidRPr="00592519" w:rsidRDefault="000C16CB" w:rsidP="000C16CB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A2F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Дорожная деятельность </w:t>
      </w:r>
    </w:p>
    <w:p w14:paraId="35A00610" w14:textId="77777777" w:rsidR="000C16CB" w:rsidRPr="00184242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242">
        <w:rPr>
          <w:rFonts w:ascii="Arial" w:eastAsia="Times New Roman" w:hAnsi="Arial" w:cs="Arial"/>
          <w:sz w:val="28"/>
          <w:szCs w:val="28"/>
          <w:lang w:eastAsia="ru-RU"/>
        </w:rPr>
        <w:t>Проведены кадастровые работы, оформлены и постановлены на учет автодороги Коноваловского муниципального образования: дорога на кладбище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с. Коновалово</w:t>
      </w:r>
      <w:r w:rsidRPr="00184242">
        <w:rPr>
          <w:rFonts w:ascii="Arial" w:eastAsia="Times New Roman" w:hAnsi="Arial" w:cs="Arial"/>
          <w:sz w:val="28"/>
          <w:szCs w:val="28"/>
          <w:lang w:eastAsia="ru-RU"/>
        </w:rPr>
        <w:t>, протяженностью 1 400,00 м.</w:t>
      </w:r>
      <w:r>
        <w:rPr>
          <w:rFonts w:ascii="Arial" w:eastAsia="Times New Roman" w:hAnsi="Arial" w:cs="Arial"/>
          <w:sz w:val="28"/>
          <w:szCs w:val="28"/>
          <w:lang w:eastAsia="ru-RU"/>
        </w:rPr>
        <w:t>; дорога на кладбище в д. Ташлыкова, протяженностью 753,00 м.</w:t>
      </w:r>
    </w:p>
    <w:p w14:paraId="57157152" w14:textId="77777777" w:rsidR="000C16CB" w:rsidRPr="00592519" w:rsidRDefault="000C16CB" w:rsidP="000C16CB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r>
        <w:rPr>
          <w:rFonts w:ascii="Arial" w:eastAsia="Times New Roman" w:hAnsi="Arial" w:cs="Arial"/>
          <w:sz w:val="28"/>
          <w:szCs w:val="28"/>
          <w:lang w:eastAsia="ru-RU"/>
        </w:rPr>
        <w:t>начало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года в Коноваловском муниципальном образовании на кадастровом учете стояло 13</w:t>
      </w: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405</w:t>
      </w:r>
      <w:r>
        <w:rPr>
          <w:rFonts w:ascii="Arial" w:eastAsia="Times New Roman" w:hAnsi="Arial" w:cs="Arial"/>
          <w:sz w:val="28"/>
          <w:szCs w:val="28"/>
          <w:lang w:eastAsia="ru-RU"/>
        </w:rPr>
        <w:t>,00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м автодорог.</w:t>
      </w:r>
    </w:p>
    <w:p w14:paraId="6CA94B00" w14:textId="77777777" w:rsidR="000C16CB" w:rsidRPr="00412D8A" w:rsidRDefault="000C16CB" w:rsidP="000C16CB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На конец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года в Коноваловском муниципальном образовании на кадастровом учете стало 1</w:t>
      </w:r>
      <w:r>
        <w:rPr>
          <w:rFonts w:ascii="Arial" w:eastAsia="Times New Roman" w:hAnsi="Arial" w:cs="Arial"/>
          <w:sz w:val="28"/>
          <w:szCs w:val="28"/>
          <w:lang w:eastAsia="ru-RU"/>
        </w:rPr>
        <w:t>5 554,00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м автодорог, что на </w:t>
      </w:r>
      <w:r>
        <w:rPr>
          <w:rFonts w:ascii="Arial" w:eastAsia="Times New Roman" w:hAnsi="Arial" w:cs="Arial"/>
          <w:sz w:val="28"/>
          <w:szCs w:val="28"/>
          <w:lang w:eastAsia="ru-RU"/>
        </w:rPr>
        <w:t>2 149, 00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м больше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5AF34A3" w14:textId="77777777" w:rsidR="000C16CB" w:rsidRPr="00022AFB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Проведен ремонт дорог</w:t>
      </w:r>
      <w:r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по ули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це Володи Бережных </w:t>
      </w:r>
      <w:r w:rsidRPr="00022A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 14).</w:t>
      </w:r>
    </w:p>
    <w:p w14:paraId="1D8331F3" w14:textId="77777777" w:rsidR="000C16CB" w:rsidRPr="005C7B94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Исполнение отдельных государственных полномочий</w:t>
      </w:r>
    </w:p>
    <w:p w14:paraId="4D1FFDDC" w14:textId="77777777" w:rsidR="000C16CB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По результатам ежегодно проводимой сверки с Военным комиссариатом установлено следующие: на воинском учете состоят всего </w:t>
      </w:r>
      <w:r>
        <w:rPr>
          <w:rFonts w:ascii="Arial" w:eastAsia="Times New Roman" w:hAnsi="Arial" w:cs="Arial"/>
          <w:sz w:val="28"/>
          <w:szCs w:val="28"/>
          <w:lang w:eastAsia="ru-RU"/>
        </w:rPr>
        <w:t>196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человек, в т.ч.14</w:t>
      </w: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из них прапорщиков, мичманов, сержантов, старшин, солдат, матросов запаса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граждан призывного возраста 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51 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чел</w:t>
      </w:r>
      <w:r>
        <w:rPr>
          <w:rFonts w:ascii="Arial" w:eastAsia="Times New Roman" w:hAnsi="Arial" w:cs="Arial"/>
          <w:sz w:val="28"/>
          <w:szCs w:val="28"/>
          <w:lang w:eastAsia="ru-RU"/>
        </w:rPr>
        <w:t>овек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F5ABECE" w14:textId="77777777" w:rsidR="000C16CB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  </w:t>
      </w:r>
    </w:p>
    <w:p w14:paraId="3756D587" w14:textId="77777777" w:rsidR="000C16CB" w:rsidRDefault="000C16CB" w:rsidP="000C16CB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A2F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Перспективы развития на 2024 год</w:t>
      </w:r>
    </w:p>
    <w:p w14:paraId="194A7D14" w14:textId="77777777" w:rsidR="000C16CB" w:rsidRDefault="000C16CB" w:rsidP="000C16CB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2024 году предстоит реализация инициативных проектов:</w:t>
      </w:r>
    </w:p>
    <w:p w14:paraId="59AD245B" w14:textId="77777777" w:rsidR="000C16CB" w:rsidRPr="002A6FFB" w:rsidRDefault="000C16CB" w:rsidP="000C16CB">
      <w:pPr>
        <w:pStyle w:val="a7"/>
        <w:numPr>
          <w:ilvl w:val="0"/>
          <w:numId w:val="41"/>
        </w:numPr>
        <w:shd w:val="clear" w:color="auto" w:fill="FFFFFF" w:themeFill="background1"/>
        <w:spacing w:after="0"/>
        <w:ind w:left="142" w:firstLine="851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_Hlk143250532"/>
      <w:r w:rsidRPr="002A6FFB">
        <w:rPr>
          <w:rFonts w:ascii="Arial" w:hAnsi="Arial" w:cs="Arial"/>
          <w:color w:val="000000"/>
          <w:sz w:val="28"/>
          <w:szCs w:val="28"/>
        </w:rPr>
        <w:t xml:space="preserve">Детская игровая площадка «Весёлый двор» с. Коновалово, ул. Гагарина 14А. Стоимость проекта </w:t>
      </w:r>
      <w:r w:rsidRPr="002A6FFB">
        <w:rPr>
          <w:rFonts w:ascii="Arial" w:hAnsi="Arial" w:cs="Arial"/>
          <w:sz w:val="27"/>
          <w:szCs w:val="27"/>
        </w:rPr>
        <w:t>575940,00 руб</w:t>
      </w:r>
      <w:r>
        <w:rPr>
          <w:rFonts w:ascii="Arial" w:hAnsi="Arial" w:cs="Arial"/>
          <w:sz w:val="27"/>
          <w:szCs w:val="27"/>
        </w:rPr>
        <w:t>лей.</w:t>
      </w:r>
    </w:p>
    <w:p w14:paraId="6258AAD2" w14:textId="77777777" w:rsidR="000C16CB" w:rsidRPr="002A6FFB" w:rsidRDefault="000C16CB" w:rsidP="000C16CB">
      <w:pPr>
        <w:pStyle w:val="a7"/>
        <w:numPr>
          <w:ilvl w:val="0"/>
          <w:numId w:val="41"/>
        </w:numPr>
        <w:spacing w:after="0"/>
        <w:ind w:left="142" w:firstLine="851"/>
        <w:jc w:val="both"/>
        <w:rPr>
          <w:rFonts w:ascii="Arial" w:hAnsi="Arial" w:cs="Arial"/>
          <w:sz w:val="28"/>
          <w:szCs w:val="28"/>
        </w:rPr>
      </w:pPr>
      <w:r w:rsidRPr="002A6FFB">
        <w:rPr>
          <w:rFonts w:ascii="Arial" w:hAnsi="Arial" w:cs="Arial"/>
          <w:sz w:val="28"/>
          <w:szCs w:val="28"/>
        </w:rPr>
        <w:t>Ремонт автомобильной дороги общего пользования, расположенной по адресу с. Коновалово по ул. Набережная от дома № 4/1 до дома № 10/2</w:t>
      </w:r>
      <w:r w:rsidRPr="002A6FFB">
        <w:rPr>
          <w:rFonts w:ascii="Arial" w:hAnsi="Arial" w:cs="Arial"/>
          <w:color w:val="000000"/>
          <w:sz w:val="28"/>
          <w:szCs w:val="28"/>
        </w:rPr>
        <w:t xml:space="preserve">. Стоимость проекта составляет 591 735, 00 </w:t>
      </w:r>
      <w:r w:rsidRPr="002A6FFB">
        <w:rPr>
          <w:rFonts w:ascii="Arial" w:hAnsi="Arial" w:cs="Arial"/>
          <w:color w:val="000000"/>
          <w:sz w:val="28"/>
          <w:szCs w:val="28"/>
        </w:rPr>
        <w:lastRenderedPageBreak/>
        <w:t xml:space="preserve">рублей. Другая часть дороги будет отремонтирована за счет средств дорожного фонда местного бюджета. </w:t>
      </w:r>
    </w:p>
    <w:p w14:paraId="7E9E2C7A" w14:textId="77777777" w:rsidR="000C16CB" w:rsidRDefault="000C16CB" w:rsidP="000C16CB">
      <w:pPr>
        <w:pStyle w:val="a7"/>
        <w:numPr>
          <w:ilvl w:val="0"/>
          <w:numId w:val="41"/>
        </w:numPr>
        <w:spacing w:after="0"/>
        <w:ind w:left="142" w:firstLine="851"/>
        <w:jc w:val="both"/>
        <w:rPr>
          <w:rFonts w:ascii="Arial" w:hAnsi="Arial" w:cs="Arial"/>
          <w:sz w:val="28"/>
          <w:szCs w:val="28"/>
        </w:rPr>
      </w:pPr>
      <w:r w:rsidRPr="002A6FFB">
        <w:rPr>
          <w:rFonts w:ascii="Arial" w:hAnsi="Arial" w:cs="Arial"/>
          <w:color w:val="000000"/>
          <w:sz w:val="28"/>
          <w:szCs w:val="28"/>
        </w:rPr>
        <w:t>«Костюм – залог успеха» Приобретение сценических костюмов в МКУ «Коноваловский ЦДК» с. Коновалово</w:t>
      </w:r>
      <w:r>
        <w:rPr>
          <w:rFonts w:ascii="Arial" w:hAnsi="Arial" w:cs="Arial"/>
          <w:color w:val="000000"/>
          <w:sz w:val="28"/>
          <w:szCs w:val="28"/>
        </w:rPr>
        <w:t xml:space="preserve">. Стоимость проекта </w:t>
      </w:r>
      <w:r w:rsidRPr="002A6FFB">
        <w:rPr>
          <w:rFonts w:ascii="Arial" w:hAnsi="Arial" w:cs="Arial"/>
          <w:sz w:val="28"/>
          <w:szCs w:val="28"/>
        </w:rPr>
        <w:t>600</w:t>
      </w:r>
      <w:r>
        <w:rPr>
          <w:rFonts w:ascii="Arial" w:hAnsi="Arial" w:cs="Arial"/>
          <w:sz w:val="28"/>
          <w:szCs w:val="28"/>
        </w:rPr>
        <w:t> </w:t>
      </w:r>
      <w:r w:rsidRPr="002A6FFB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2A6FFB">
        <w:rPr>
          <w:rFonts w:ascii="Arial" w:hAnsi="Arial" w:cs="Arial"/>
          <w:sz w:val="28"/>
          <w:szCs w:val="28"/>
        </w:rPr>
        <w:t xml:space="preserve"> руб.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51D3DA2" w14:textId="77777777" w:rsidR="000C16CB" w:rsidRDefault="000C16CB" w:rsidP="000C16CB">
      <w:pPr>
        <w:spacing w:after="0"/>
        <w:ind w:firstLine="709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28"/>
        </w:rPr>
        <w:t xml:space="preserve">Также предстоит реализация народных инициатив - </w:t>
      </w:r>
      <w:r w:rsidRPr="002A6FFB">
        <w:rPr>
          <w:rFonts w:ascii="Arial" w:hAnsi="Arial" w:cs="Arial"/>
          <w:sz w:val="28"/>
          <w:szCs w:val="32"/>
        </w:rPr>
        <w:t>Ремонт здания водозабора в с. Коновалово, по адресу Иркутская область, Балаганский район, с. Коновалово, ул. Набережная, д. 11</w:t>
      </w:r>
      <w:r>
        <w:rPr>
          <w:rFonts w:ascii="Arial" w:hAnsi="Arial" w:cs="Arial"/>
          <w:sz w:val="28"/>
          <w:szCs w:val="32"/>
        </w:rPr>
        <w:t>.</w:t>
      </w:r>
    </w:p>
    <w:p w14:paraId="1DD22654" w14:textId="77777777" w:rsidR="000C16CB" w:rsidRPr="00F757F5" w:rsidRDefault="000C16CB" w:rsidP="000C16C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E50B7">
        <w:rPr>
          <w:rFonts w:ascii="Arial" w:hAnsi="Arial" w:cs="Arial"/>
          <w:sz w:val="28"/>
          <w:szCs w:val="32"/>
        </w:rPr>
        <w:t xml:space="preserve">В 2024 году запланированы работы по </w:t>
      </w:r>
      <w:proofErr w:type="spellStart"/>
      <w:r w:rsidRPr="00BE50B7">
        <w:rPr>
          <w:rFonts w:ascii="Arial" w:hAnsi="Arial" w:cs="Arial"/>
          <w:sz w:val="28"/>
          <w:szCs w:val="32"/>
        </w:rPr>
        <w:t>берегоукреплению</w:t>
      </w:r>
      <w:bookmarkEnd w:id="2"/>
      <w:proofErr w:type="spellEnd"/>
      <w:r w:rsidRPr="00BE50B7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>водозабора.</w:t>
      </w:r>
    </w:p>
    <w:p w14:paraId="22151A04" w14:textId="77777777" w:rsidR="000C16CB" w:rsidRDefault="000C16CB" w:rsidP="000C16C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E93D975" w14:textId="77777777" w:rsidR="000C16CB" w:rsidRPr="002860F5" w:rsidRDefault="000C16CB" w:rsidP="000C16C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Заключение</w:t>
      </w:r>
    </w:p>
    <w:p w14:paraId="290A145A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Уважаемые жители! Вы ознакомились с основными итогами работы Администрации Коноваловского муниципального образования за 202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год. </w:t>
      </w:r>
    </w:p>
    <w:p w14:paraId="02BB990A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Впереди много важных и ответственных дел, планов, которые предстоит воплотить в жизнь.</w:t>
      </w:r>
    </w:p>
    <w:p w14:paraId="71EACE06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Решение, а точнее качество решения </w:t>
      </w:r>
      <w:r>
        <w:rPr>
          <w:rFonts w:ascii="Arial" w:eastAsia="Times New Roman" w:hAnsi="Arial" w:cs="Arial"/>
          <w:sz w:val="28"/>
          <w:szCs w:val="28"/>
          <w:lang w:eastAsia="ru-RU"/>
        </w:rPr>
        <w:t>поставленных задач</w:t>
      </w:r>
      <w:r w:rsidRPr="00592519">
        <w:rPr>
          <w:rFonts w:ascii="Arial" w:eastAsia="Times New Roman" w:hAnsi="Arial" w:cs="Arial"/>
          <w:sz w:val="28"/>
          <w:szCs w:val="28"/>
          <w:lang w:eastAsia="ru-RU"/>
        </w:rPr>
        <w:t xml:space="preserve"> является важнейшей и очень сложной задачей, которую решает, как администрация Балаганского района, так и администрация Коноваловского муниципального образования.</w:t>
      </w:r>
    </w:p>
    <w:p w14:paraId="57EEC1A1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  Выражаю слова благодарности всем жителям муниципального образования, которые не остаются в стороне от наших проблем и оказывают всевозможную помощь. Огромное всем спасибо, надеюсь на совместную работу и поддержку всех жителей. </w:t>
      </w:r>
    </w:p>
    <w:p w14:paraId="7D871B38" w14:textId="77777777" w:rsidR="000C16CB" w:rsidRPr="00592519" w:rsidRDefault="000C16CB" w:rsidP="000C16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432C3C76" w14:textId="77777777" w:rsidR="000C16CB" w:rsidRPr="000C3FFF" w:rsidRDefault="000C16CB" w:rsidP="000C16C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2519">
        <w:rPr>
          <w:rFonts w:ascii="Arial" w:eastAsia="Times New Roman" w:hAnsi="Arial" w:cs="Arial"/>
          <w:sz w:val="28"/>
          <w:szCs w:val="28"/>
          <w:lang w:eastAsia="ru-RU"/>
        </w:rPr>
        <w:t>Спасибо за внимание!</w:t>
      </w:r>
    </w:p>
    <w:p w14:paraId="73F3E627" w14:textId="187B9702" w:rsidR="00071A2F" w:rsidRPr="00592519" w:rsidRDefault="00071A2F" w:rsidP="005F47B9">
      <w:pPr>
        <w:spacing w:after="0" w:line="36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sectPr w:rsidR="00071A2F" w:rsidRPr="00592519" w:rsidSect="000D7B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DC8"/>
    <w:multiLevelType w:val="hybridMultilevel"/>
    <w:tmpl w:val="7332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DFA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7F18E1C"/>
    <w:multiLevelType w:val="hybridMultilevel"/>
    <w:tmpl w:val="FFFFFFFF"/>
    <w:lvl w:ilvl="0" w:tplc="66D33A93">
      <w:start w:val="1"/>
      <w:numFmt w:val="decimal"/>
      <w:lvlText w:val="%1."/>
      <w:lvlJc w:val="left"/>
      <w:pPr>
        <w:ind w:left="720" w:hanging="360"/>
      </w:pPr>
    </w:lvl>
    <w:lvl w:ilvl="1" w:tplc="05E3B894">
      <w:start w:val="1"/>
      <w:numFmt w:val="decimal"/>
      <w:lvlText w:val="%2."/>
      <w:lvlJc w:val="left"/>
      <w:pPr>
        <w:ind w:left="1440" w:hanging="360"/>
      </w:pPr>
    </w:lvl>
    <w:lvl w:ilvl="2" w:tplc="2B317038">
      <w:start w:val="1"/>
      <w:numFmt w:val="decimal"/>
      <w:lvlText w:val="%3."/>
      <w:lvlJc w:val="left"/>
      <w:pPr>
        <w:ind w:left="2160" w:hanging="360"/>
      </w:pPr>
    </w:lvl>
    <w:lvl w:ilvl="3" w:tplc="78DBD27C">
      <w:start w:val="1"/>
      <w:numFmt w:val="decimal"/>
      <w:lvlText w:val="%4."/>
      <w:lvlJc w:val="left"/>
      <w:pPr>
        <w:ind w:left="2880" w:hanging="360"/>
      </w:pPr>
    </w:lvl>
    <w:lvl w:ilvl="4" w:tplc="4613FC16">
      <w:start w:val="1"/>
      <w:numFmt w:val="decimal"/>
      <w:lvlText w:val="%5."/>
      <w:lvlJc w:val="left"/>
      <w:pPr>
        <w:ind w:left="3600" w:hanging="360"/>
      </w:pPr>
    </w:lvl>
    <w:lvl w:ilvl="5" w:tplc="484A3E53">
      <w:start w:val="1"/>
      <w:numFmt w:val="decimal"/>
      <w:lvlText w:val="%6."/>
      <w:lvlJc w:val="left"/>
      <w:pPr>
        <w:ind w:left="4320" w:hanging="360"/>
      </w:pPr>
    </w:lvl>
    <w:lvl w:ilvl="6" w:tplc="3F8BCB40">
      <w:start w:val="1"/>
      <w:numFmt w:val="decimal"/>
      <w:lvlText w:val="%7."/>
      <w:lvlJc w:val="left"/>
      <w:pPr>
        <w:ind w:left="5040" w:hanging="360"/>
      </w:pPr>
    </w:lvl>
    <w:lvl w:ilvl="7" w:tplc="4846F0C5">
      <w:start w:val="1"/>
      <w:numFmt w:val="decimal"/>
      <w:lvlText w:val="%8."/>
      <w:lvlJc w:val="left"/>
      <w:pPr>
        <w:ind w:left="5760" w:hanging="360"/>
      </w:pPr>
    </w:lvl>
    <w:lvl w:ilvl="8" w:tplc="64D8848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1C6C04"/>
    <w:multiLevelType w:val="hybridMultilevel"/>
    <w:tmpl w:val="D14850B2"/>
    <w:lvl w:ilvl="0" w:tplc="2BB2D73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7E010B"/>
    <w:multiLevelType w:val="hybridMultilevel"/>
    <w:tmpl w:val="E6EEC286"/>
    <w:lvl w:ilvl="0" w:tplc="3170E55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0ACC91"/>
    <w:multiLevelType w:val="hybridMultilevel"/>
    <w:tmpl w:val="FFFFFFFF"/>
    <w:lvl w:ilvl="0" w:tplc="6616EE6D">
      <w:start w:val="6"/>
      <w:numFmt w:val="decimal"/>
      <w:lvlText w:val="%1."/>
      <w:lvlJc w:val="left"/>
      <w:pPr>
        <w:ind w:left="720" w:hanging="360"/>
      </w:pPr>
    </w:lvl>
    <w:lvl w:ilvl="1" w:tplc="63F7B23C">
      <w:start w:val="1"/>
      <w:numFmt w:val="decimal"/>
      <w:lvlText w:val="%2."/>
      <w:lvlJc w:val="left"/>
      <w:pPr>
        <w:ind w:left="1440" w:hanging="360"/>
      </w:pPr>
    </w:lvl>
    <w:lvl w:ilvl="2" w:tplc="0E51E248">
      <w:start w:val="1"/>
      <w:numFmt w:val="decimal"/>
      <w:lvlText w:val="%3."/>
      <w:lvlJc w:val="left"/>
      <w:pPr>
        <w:ind w:left="2160" w:hanging="360"/>
      </w:pPr>
    </w:lvl>
    <w:lvl w:ilvl="3" w:tplc="5743DA7E">
      <w:start w:val="1"/>
      <w:numFmt w:val="decimal"/>
      <w:lvlText w:val="%4."/>
      <w:lvlJc w:val="left"/>
      <w:pPr>
        <w:ind w:left="2880" w:hanging="360"/>
      </w:pPr>
    </w:lvl>
    <w:lvl w:ilvl="4" w:tplc="2B37584A">
      <w:start w:val="1"/>
      <w:numFmt w:val="decimal"/>
      <w:lvlText w:val="%5."/>
      <w:lvlJc w:val="left"/>
      <w:pPr>
        <w:ind w:left="3600" w:hanging="360"/>
      </w:pPr>
    </w:lvl>
    <w:lvl w:ilvl="5" w:tplc="4932729B">
      <w:start w:val="1"/>
      <w:numFmt w:val="decimal"/>
      <w:lvlText w:val="%6."/>
      <w:lvlJc w:val="left"/>
      <w:pPr>
        <w:ind w:left="4320" w:hanging="360"/>
      </w:pPr>
    </w:lvl>
    <w:lvl w:ilvl="6" w:tplc="3D737080">
      <w:start w:val="1"/>
      <w:numFmt w:val="decimal"/>
      <w:lvlText w:val="%7."/>
      <w:lvlJc w:val="left"/>
      <w:pPr>
        <w:ind w:left="5040" w:hanging="360"/>
      </w:pPr>
    </w:lvl>
    <w:lvl w:ilvl="7" w:tplc="14396E3B">
      <w:start w:val="1"/>
      <w:numFmt w:val="decimal"/>
      <w:lvlText w:val="%8."/>
      <w:lvlJc w:val="left"/>
      <w:pPr>
        <w:ind w:left="5760" w:hanging="360"/>
      </w:pPr>
    </w:lvl>
    <w:lvl w:ilvl="8" w:tplc="1760B975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08D183F"/>
    <w:multiLevelType w:val="hybridMultilevel"/>
    <w:tmpl w:val="AEE2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DA121D"/>
    <w:multiLevelType w:val="hybridMultilevel"/>
    <w:tmpl w:val="4DD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23BB"/>
    <w:multiLevelType w:val="hybridMultilevel"/>
    <w:tmpl w:val="FFFFFFFF"/>
    <w:lvl w:ilvl="0" w:tplc="155C471D">
      <w:numFmt w:val="bullet"/>
      <w:lvlText w:val="·"/>
      <w:lvlJc w:val="left"/>
      <w:rPr>
        <w:rFonts w:ascii="Symbol" w:hAnsi="Symbol" w:cs="Symbol"/>
      </w:rPr>
    </w:lvl>
    <w:lvl w:ilvl="1" w:tplc="7765F30D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5B3111D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71D06D46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1A3E7CA5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133E727D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19214D34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4A9D1CC2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4FE63D1B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9" w15:restartNumberingAfterBreak="0">
    <w:nsid w:val="1D4B09EA"/>
    <w:multiLevelType w:val="multilevel"/>
    <w:tmpl w:val="FD707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A6883"/>
    <w:multiLevelType w:val="hybridMultilevel"/>
    <w:tmpl w:val="8A92A752"/>
    <w:lvl w:ilvl="0" w:tplc="6568B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C0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28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27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0C0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2BE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0E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4B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DC4F82"/>
    <w:multiLevelType w:val="hybridMultilevel"/>
    <w:tmpl w:val="FC90A8DC"/>
    <w:lvl w:ilvl="0" w:tplc="77708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2A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A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EC2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2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04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0EE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4A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AE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C44A91"/>
    <w:multiLevelType w:val="hybridMultilevel"/>
    <w:tmpl w:val="FFFFFFFF"/>
    <w:lvl w:ilvl="0" w:tplc="5F3F57BC">
      <w:start w:val="3"/>
      <w:numFmt w:val="decimal"/>
      <w:lvlText w:val="%1."/>
      <w:lvlJc w:val="left"/>
      <w:pPr>
        <w:ind w:left="720" w:hanging="360"/>
      </w:pPr>
    </w:lvl>
    <w:lvl w:ilvl="1" w:tplc="0294B1E2">
      <w:start w:val="1"/>
      <w:numFmt w:val="decimal"/>
      <w:lvlText w:val="%2."/>
      <w:lvlJc w:val="left"/>
      <w:pPr>
        <w:ind w:left="1440" w:hanging="360"/>
      </w:pPr>
    </w:lvl>
    <w:lvl w:ilvl="2" w:tplc="74D07D96">
      <w:start w:val="1"/>
      <w:numFmt w:val="decimal"/>
      <w:lvlText w:val="%3."/>
      <w:lvlJc w:val="left"/>
      <w:pPr>
        <w:ind w:left="2160" w:hanging="360"/>
      </w:pPr>
    </w:lvl>
    <w:lvl w:ilvl="3" w:tplc="55301B23">
      <w:start w:val="1"/>
      <w:numFmt w:val="decimal"/>
      <w:lvlText w:val="%4."/>
      <w:lvlJc w:val="left"/>
      <w:pPr>
        <w:ind w:left="2880" w:hanging="360"/>
      </w:pPr>
    </w:lvl>
    <w:lvl w:ilvl="4" w:tplc="36409823">
      <w:start w:val="1"/>
      <w:numFmt w:val="decimal"/>
      <w:lvlText w:val="%5."/>
      <w:lvlJc w:val="left"/>
      <w:pPr>
        <w:ind w:left="3600" w:hanging="360"/>
      </w:pPr>
    </w:lvl>
    <w:lvl w:ilvl="5" w:tplc="7758F2AB">
      <w:start w:val="1"/>
      <w:numFmt w:val="decimal"/>
      <w:lvlText w:val="%6."/>
      <w:lvlJc w:val="left"/>
      <w:pPr>
        <w:ind w:left="4320" w:hanging="360"/>
      </w:pPr>
    </w:lvl>
    <w:lvl w:ilvl="6" w:tplc="1106F736">
      <w:start w:val="1"/>
      <w:numFmt w:val="decimal"/>
      <w:lvlText w:val="%7."/>
      <w:lvlJc w:val="left"/>
      <w:pPr>
        <w:ind w:left="5040" w:hanging="360"/>
      </w:pPr>
    </w:lvl>
    <w:lvl w:ilvl="7" w:tplc="355407CF">
      <w:start w:val="1"/>
      <w:numFmt w:val="decimal"/>
      <w:lvlText w:val="%8."/>
      <w:lvlJc w:val="left"/>
      <w:pPr>
        <w:ind w:left="5760" w:hanging="360"/>
      </w:pPr>
    </w:lvl>
    <w:lvl w:ilvl="8" w:tplc="3DCF184B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8D6F6B1"/>
    <w:multiLevelType w:val="hybridMultilevel"/>
    <w:tmpl w:val="FFFFFFFF"/>
    <w:lvl w:ilvl="0" w:tplc="7D61A093">
      <w:start w:val="4"/>
      <w:numFmt w:val="decimal"/>
      <w:lvlText w:val="%1."/>
      <w:lvlJc w:val="left"/>
      <w:pPr>
        <w:ind w:left="720" w:hanging="360"/>
      </w:pPr>
    </w:lvl>
    <w:lvl w:ilvl="1" w:tplc="6DAB722B">
      <w:start w:val="1"/>
      <w:numFmt w:val="decimal"/>
      <w:lvlText w:val="%2."/>
      <w:lvlJc w:val="left"/>
      <w:pPr>
        <w:ind w:left="1440" w:hanging="360"/>
      </w:pPr>
    </w:lvl>
    <w:lvl w:ilvl="2" w:tplc="399D5BAA">
      <w:start w:val="1"/>
      <w:numFmt w:val="decimal"/>
      <w:lvlText w:val="%3."/>
      <w:lvlJc w:val="left"/>
      <w:pPr>
        <w:ind w:left="2160" w:hanging="360"/>
      </w:pPr>
    </w:lvl>
    <w:lvl w:ilvl="3" w:tplc="0805F382">
      <w:start w:val="1"/>
      <w:numFmt w:val="decimal"/>
      <w:lvlText w:val="%4."/>
      <w:lvlJc w:val="left"/>
      <w:pPr>
        <w:ind w:left="2880" w:hanging="360"/>
      </w:pPr>
    </w:lvl>
    <w:lvl w:ilvl="4" w:tplc="271920A5">
      <w:start w:val="1"/>
      <w:numFmt w:val="decimal"/>
      <w:lvlText w:val="%5."/>
      <w:lvlJc w:val="left"/>
      <w:pPr>
        <w:ind w:left="3600" w:hanging="360"/>
      </w:pPr>
    </w:lvl>
    <w:lvl w:ilvl="5" w:tplc="6FC73626">
      <w:start w:val="1"/>
      <w:numFmt w:val="decimal"/>
      <w:lvlText w:val="%6."/>
      <w:lvlJc w:val="left"/>
      <w:pPr>
        <w:ind w:left="4320" w:hanging="360"/>
      </w:pPr>
    </w:lvl>
    <w:lvl w:ilvl="6" w:tplc="582E0CB4">
      <w:start w:val="1"/>
      <w:numFmt w:val="decimal"/>
      <w:lvlText w:val="%7."/>
      <w:lvlJc w:val="left"/>
      <w:pPr>
        <w:ind w:left="5040" w:hanging="360"/>
      </w:pPr>
    </w:lvl>
    <w:lvl w:ilvl="7" w:tplc="0DAC057C">
      <w:start w:val="1"/>
      <w:numFmt w:val="decimal"/>
      <w:lvlText w:val="%8."/>
      <w:lvlJc w:val="left"/>
      <w:pPr>
        <w:ind w:left="5760" w:hanging="360"/>
      </w:pPr>
    </w:lvl>
    <w:lvl w:ilvl="8" w:tplc="4D454BF5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C224CF7"/>
    <w:multiLevelType w:val="multilevel"/>
    <w:tmpl w:val="AB80D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1D7D4"/>
    <w:multiLevelType w:val="hybridMultilevel"/>
    <w:tmpl w:val="FFFFFFFF"/>
    <w:lvl w:ilvl="0" w:tplc="27DED8BF">
      <w:start w:val="3"/>
      <w:numFmt w:val="decimal"/>
      <w:lvlText w:val="%1."/>
      <w:lvlJc w:val="left"/>
      <w:pPr>
        <w:ind w:left="720" w:hanging="360"/>
      </w:pPr>
    </w:lvl>
    <w:lvl w:ilvl="1" w:tplc="2C6AA728">
      <w:start w:val="1"/>
      <w:numFmt w:val="decimal"/>
      <w:lvlText w:val="%2."/>
      <w:lvlJc w:val="left"/>
      <w:pPr>
        <w:ind w:left="1440" w:hanging="360"/>
      </w:pPr>
    </w:lvl>
    <w:lvl w:ilvl="2" w:tplc="040B71AC">
      <w:start w:val="1"/>
      <w:numFmt w:val="decimal"/>
      <w:lvlText w:val="%3."/>
      <w:lvlJc w:val="left"/>
      <w:pPr>
        <w:ind w:left="2160" w:hanging="360"/>
      </w:pPr>
    </w:lvl>
    <w:lvl w:ilvl="3" w:tplc="1602A2E4">
      <w:start w:val="1"/>
      <w:numFmt w:val="decimal"/>
      <w:lvlText w:val="%4."/>
      <w:lvlJc w:val="left"/>
      <w:pPr>
        <w:ind w:left="2880" w:hanging="360"/>
      </w:pPr>
    </w:lvl>
    <w:lvl w:ilvl="4" w:tplc="492560D9">
      <w:start w:val="1"/>
      <w:numFmt w:val="decimal"/>
      <w:lvlText w:val="%5."/>
      <w:lvlJc w:val="left"/>
      <w:pPr>
        <w:ind w:left="3600" w:hanging="360"/>
      </w:pPr>
    </w:lvl>
    <w:lvl w:ilvl="5" w:tplc="379A512A">
      <w:start w:val="1"/>
      <w:numFmt w:val="decimal"/>
      <w:lvlText w:val="%6."/>
      <w:lvlJc w:val="left"/>
      <w:pPr>
        <w:ind w:left="4320" w:hanging="360"/>
      </w:pPr>
    </w:lvl>
    <w:lvl w:ilvl="6" w:tplc="4A5B21BF">
      <w:start w:val="1"/>
      <w:numFmt w:val="decimal"/>
      <w:lvlText w:val="%7."/>
      <w:lvlJc w:val="left"/>
      <w:pPr>
        <w:ind w:left="5040" w:hanging="360"/>
      </w:pPr>
    </w:lvl>
    <w:lvl w:ilvl="7" w:tplc="09F487A3">
      <w:start w:val="1"/>
      <w:numFmt w:val="decimal"/>
      <w:lvlText w:val="%8."/>
      <w:lvlJc w:val="left"/>
      <w:pPr>
        <w:ind w:left="5760" w:hanging="360"/>
      </w:pPr>
    </w:lvl>
    <w:lvl w:ilvl="8" w:tplc="388B91F0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21177CF"/>
    <w:multiLevelType w:val="singleLevel"/>
    <w:tmpl w:val="2ABCCF2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B221D0"/>
    <w:multiLevelType w:val="hybridMultilevel"/>
    <w:tmpl w:val="FFFFFFFF"/>
    <w:lvl w:ilvl="0" w:tplc="02BB8D38">
      <w:start w:val="4"/>
      <w:numFmt w:val="decimal"/>
      <w:lvlText w:val="%1."/>
      <w:lvlJc w:val="left"/>
      <w:pPr>
        <w:ind w:left="720" w:hanging="360"/>
      </w:pPr>
    </w:lvl>
    <w:lvl w:ilvl="1" w:tplc="22ED0515">
      <w:start w:val="1"/>
      <w:numFmt w:val="decimal"/>
      <w:lvlText w:val="%2."/>
      <w:lvlJc w:val="left"/>
      <w:pPr>
        <w:ind w:left="1440" w:hanging="360"/>
      </w:pPr>
    </w:lvl>
    <w:lvl w:ilvl="2" w:tplc="4683E374">
      <w:start w:val="1"/>
      <w:numFmt w:val="decimal"/>
      <w:lvlText w:val="%3."/>
      <w:lvlJc w:val="left"/>
      <w:pPr>
        <w:ind w:left="2160" w:hanging="360"/>
      </w:pPr>
    </w:lvl>
    <w:lvl w:ilvl="3" w:tplc="3D1AA2F1">
      <w:start w:val="1"/>
      <w:numFmt w:val="decimal"/>
      <w:lvlText w:val="%4."/>
      <w:lvlJc w:val="left"/>
      <w:pPr>
        <w:ind w:left="2880" w:hanging="360"/>
      </w:pPr>
    </w:lvl>
    <w:lvl w:ilvl="4" w:tplc="20601BF7">
      <w:start w:val="1"/>
      <w:numFmt w:val="decimal"/>
      <w:lvlText w:val="%5."/>
      <w:lvlJc w:val="left"/>
      <w:pPr>
        <w:ind w:left="3600" w:hanging="360"/>
      </w:pPr>
    </w:lvl>
    <w:lvl w:ilvl="5" w:tplc="672DE472">
      <w:start w:val="1"/>
      <w:numFmt w:val="decimal"/>
      <w:lvlText w:val="%6."/>
      <w:lvlJc w:val="left"/>
      <w:pPr>
        <w:ind w:left="4320" w:hanging="360"/>
      </w:pPr>
    </w:lvl>
    <w:lvl w:ilvl="6" w:tplc="5ED79E5B">
      <w:start w:val="1"/>
      <w:numFmt w:val="decimal"/>
      <w:lvlText w:val="%7."/>
      <w:lvlJc w:val="left"/>
      <w:pPr>
        <w:ind w:left="5040" w:hanging="360"/>
      </w:pPr>
    </w:lvl>
    <w:lvl w:ilvl="7" w:tplc="2B0F76CD">
      <w:start w:val="1"/>
      <w:numFmt w:val="decimal"/>
      <w:lvlText w:val="%8."/>
      <w:lvlJc w:val="left"/>
      <w:pPr>
        <w:ind w:left="5760" w:hanging="360"/>
      </w:pPr>
    </w:lvl>
    <w:lvl w:ilvl="8" w:tplc="5547CB2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86E10E3"/>
    <w:multiLevelType w:val="multilevel"/>
    <w:tmpl w:val="25AA4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05F51"/>
    <w:multiLevelType w:val="hybridMultilevel"/>
    <w:tmpl w:val="01CC6268"/>
    <w:lvl w:ilvl="0" w:tplc="C3F2C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F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04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40B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AB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47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4DA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4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00A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6FE6D6"/>
    <w:multiLevelType w:val="hybridMultilevel"/>
    <w:tmpl w:val="2F5C5C9A"/>
    <w:lvl w:ilvl="0" w:tplc="18E6B27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11A3206F">
      <w:start w:val="1"/>
      <w:numFmt w:val="decimal"/>
      <w:lvlText w:val="%2."/>
      <w:lvlJc w:val="left"/>
      <w:pPr>
        <w:ind w:left="1440" w:hanging="360"/>
      </w:pPr>
    </w:lvl>
    <w:lvl w:ilvl="2" w:tplc="4FA3206F">
      <w:start w:val="1"/>
      <w:numFmt w:val="decimal"/>
      <w:lvlText w:val="%3."/>
      <w:lvlJc w:val="left"/>
      <w:pPr>
        <w:ind w:left="2160" w:hanging="360"/>
      </w:pPr>
    </w:lvl>
    <w:lvl w:ilvl="3" w:tplc="33D87D8C">
      <w:start w:val="1"/>
      <w:numFmt w:val="decimal"/>
      <w:lvlText w:val="%4."/>
      <w:lvlJc w:val="left"/>
      <w:pPr>
        <w:ind w:left="2880" w:hanging="360"/>
      </w:pPr>
    </w:lvl>
    <w:lvl w:ilvl="4" w:tplc="67D4DC45">
      <w:start w:val="1"/>
      <w:numFmt w:val="decimal"/>
      <w:lvlText w:val="%5."/>
      <w:lvlJc w:val="left"/>
      <w:pPr>
        <w:ind w:left="3600" w:hanging="360"/>
      </w:pPr>
    </w:lvl>
    <w:lvl w:ilvl="5" w:tplc="10BFF547">
      <w:start w:val="1"/>
      <w:numFmt w:val="decimal"/>
      <w:lvlText w:val="%6."/>
      <w:lvlJc w:val="left"/>
      <w:pPr>
        <w:ind w:left="4320" w:hanging="360"/>
      </w:pPr>
    </w:lvl>
    <w:lvl w:ilvl="6" w:tplc="0A7B2708">
      <w:start w:val="1"/>
      <w:numFmt w:val="decimal"/>
      <w:lvlText w:val="%7."/>
      <w:lvlJc w:val="left"/>
      <w:pPr>
        <w:ind w:left="5040" w:hanging="360"/>
      </w:pPr>
    </w:lvl>
    <w:lvl w:ilvl="7" w:tplc="422A2AAC">
      <w:start w:val="1"/>
      <w:numFmt w:val="decimal"/>
      <w:lvlText w:val="%8."/>
      <w:lvlJc w:val="left"/>
      <w:pPr>
        <w:ind w:left="5760" w:hanging="360"/>
      </w:pPr>
    </w:lvl>
    <w:lvl w:ilvl="8" w:tplc="5A9B7E9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D3E3930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D459C31"/>
    <w:multiLevelType w:val="hybridMultilevel"/>
    <w:tmpl w:val="FFFFFFFF"/>
    <w:lvl w:ilvl="0" w:tplc="162045A1">
      <w:start w:val="5"/>
      <w:numFmt w:val="decimal"/>
      <w:lvlText w:val="%1."/>
      <w:lvlJc w:val="left"/>
      <w:pPr>
        <w:ind w:left="720" w:hanging="360"/>
      </w:pPr>
    </w:lvl>
    <w:lvl w:ilvl="1" w:tplc="5FF2EFA6">
      <w:start w:val="1"/>
      <w:numFmt w:val="decimal"/>
      <w:lvlText w:val="%2."/>
      <w:lvlJc w:val="left"/>
      <w:pPr>
        <w:ind w:left="1440" w:hanging="360"/>
      </w:pPr>
    </w:lvl>
    <w:lvl w:ilvl="2" w:tplc="56D04019">
      <w:start w:val="1"/>
      <w:numFmt w:val="decimal"/>
      <w:lvlText w:val="%3."/>
      <w:lvlJc w:val="left"/>
      <w:pPr>
        <w:ind w:left="2160" w:hanging="360"/>
      </w:pPr>
    </w:lvl>
    <w:lvl w:ilvl="3" w:tplc="69BC0BAD">
      <w:start w:val="1"/>
      <w:numFmt w:val="decimal"/>
      <w:lvlText w:val="%4."/>
      <w:lvlJc w:val="left"/>
      <w:pPr>
        <w:ind w:left="2880" w:hanging="360"/>
      </w:pPr>
    </w:lvl>
    <w:lvl w:ilvl="4" w:tplc="10FD848D">
      <w:start w:val="1"/>
      <w:numFmt w:val="decimal"/>
      <w:lvlText w:val="%5."/>
      <w:lvlJc w:val="left"/>
      <w:pPr>
        <w:ind w:left="3600" w:hanging="360"/>
      </w:pPr>
    </w:lvl>
    <w:lvl w:ilvl="5" w:tplc="2B8096D6">
      <w:start w:val="1"/>
      <w:numFmt w:val="decimal"/>
      <w:lvlText w:val="%6."/>
      <w:lvlJc w:val="left"/>
      <w:pPr>
        <w:ind w:left="4320" w:hanging="360"/>
      </w:pPr>
    </w:lvl>
    <w:lvl w:ilvl="6" w:tplc="54099725">
      <w:start w:val="1"/>
      <w:numFmt w:val="decimal"/>
      <w:lvlText w:val="%7."/>
      <w:lvlJc w:val="left"/>
      <w:pPr>
        <w:ind w:left="5040" w:hanging="360"/>
      </w:pPr>
    </w:lvl>
    <w:lvl w:ilvl="7" w:tplc="60FF6E32">
      <w:start w:val="1"/>
      <w:numFmt w:val="decimal"/>
      <w:lvlText w:val="%8."/>
      <w:lvlJc w:val="left"/>
      <w:pPr>
        <w:ind w:left="5760" w:hanging="360"/>
      </w:pPr>
    </w:lvl>
    <w:lvl w:ilvl="8" w:tplc="3B3CC8FF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F6702C7"/>
    <w:multiLevelType w:val="hybridMultilevel"/>
    <w:tmpl w:val="9E8A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052554"/>
    <w:multiLevelType w:val="hybridMultilevel"/>
    <w:tmpl w:val="FFFFFFFF"/>
    <w:lvl w:ilvl="0" w:tplc="79FA5421">
      <w:start w:val="1"/>
      <w:numFmt w:val="decimal"/>
      <w:lvlText w:val="%1."/>
      <w:lvlJc w:val="left"/>
      <w:pPr>
        <w:ind w:left="720" w:hanging="360"/>
      </w:pPr>
    </w:lvl>
    <w:lvl w:ilvl="1" w:tplc="57774222">
      <w:start w:val="1"/>
      <w:numFmt w:val="decimal"/>
      <w:lvlText w:val="%2."/>
      <w:lvlJc w:val="left"/>
      <w:pPr>
        <w:ind w:left="1440" w:hanging="360"/>
      </w:pPr>
    </w:lvl>
    <w:lvl w:ilvl="2" w:tplc="0EDE2BAA">
      <w:start w:val="1"/>
      <w:numFmt w:val="decimal"/>
      <w:lvlText w:val="%3."/>
      <w:lvlJc w:val="left"/>
      <w:pPr>
        <w:ind w:left="2160" w:hanging="360"/>
      </w:pPr>
    </w:lvl>
    <w:lvl w:ilvl="3" w:tplc="75927909">
      <w:start w:val="1"/>
      <w:numFmt w:val="decimal"/>
      <w:lvlText w:val="%4."/>
      <w:lvlJc w:val="left"/>
      <w:pPr>
        <w:ind w:left="2880" w:hanging="360"/>
      </w:pPr>
    </w:lvl>
    <w:lvl w:ilvl="4" w:tplc="5326F93E">
      <w:start w:val="1"/>
      <w:numFmt w:val="decimal"/>
      <w:lvlText w:val="%5."/>
      <w:lvlJc w:val="left"/>
      <w:pPr>
        <w:ind w:left="3600" w:hanging="360"/>
      </w:pPr>
    </w:lvl>
    <w:lvl w:ilvl="5" w:tplc="75FF0171">
      <w:start w:val="1"/>
      <w:numFmt w:val="decimal"/>
      <w:lvlText w:val="%6."/>
      <w:lvlJc w:val="left"/>
      <w:pPr>
        <w:ind w:left="4320" w:hanging="360"/>
      </w:pPr>
    </w:lvl>
    <w:lvl w:ilvl="6" w:tplc="16F4FA74">
      <w:start w:val="1"/>
      <w:numFmt w:val="decimal"/>
      <w:lvlText w:val="%7."/>
      <w:lvlJc w:val="left"/>
      <w:pPr>
        <w:ind w:left="5040" w:hanging="360"/>
      </w:pPr>
    </w:lvl>
    <w:lvl w:ilvl="7" w:tplc="3A4DBD8A">
      <w:start w:val="1"/>
      <w:numFmt w:val="decimal"/>
      <w:lvlText w:val="%8."/>
      <w:lvlJc w:val="left"/>
      <w:pPr>
        <w:ind w:left="5760" w:hanging="360"/>
      </w:pPr>
    </w:lvl>
    <w:lvl w:ilvl="8" w:tplc="17CA1FDC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28A6C9C"/>
    <w:multiLevelType w:val="hybridMultilevel"/>
    <w:tmpl w:val="F7866EFC"/>
    <w:lvl w:ilvl="0" w:tplc="14E2A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8C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B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C8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2F0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A4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A19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E0F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E09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CE478FD"/>
    <w:multiLevelType w:val="hybridMultilevel"/>
    <w:tmpl w:val="C3C0515A"/>
    <w:lvl w:ilvl="0" w:tplc="6D20F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04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EC1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23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2A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00B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8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07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A8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1F2959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FA77B25"/>
    <w:multiLevelType w:val="hybridMultilevel"/>
    <w:tmpl w:val="9E8A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332209"/>
    <w:multiLevelType w:val="hybridMultilevel"/>
    <w:tmpl w:val="FFFFFFFF"/>
    <w:lvl w:ilvl="0" w:tplc="51463C66">
      <w:start w:val="7"/>
      <w:numFmt w:val="decimal"/>
      <w:lvlText w:val="%1."/>
      <w:lvlJc w:val="left"/>
      <w:pPr>
        <w:ind w:left="720" w:hanging="360"/>
      </w:pPr>
    </w:lvl>
    <w:lvl w:ilvl="1" w:tplc="180ADE21">
      <w:start w:val="1"/>
      <w:numFmt w:val="decimal"/>
      <w:lvlText w:val="%2."/>
      <w:lvlJc w:val="left"/>
      <w:pPr>
        <w:ind w:left="1440" w:hanging="360"/>
      </w:pPr>
    </w:lvl>
    <w:lvl w:ilvl="2" w:tplc="4B4E4950">
      <w:start w:val="1"/>
      <w:numFmt w:val="decimal"/>
      <w:lvlText w:val="%3."/>
      <w:lvlJc w:val="left"/>
      <w:pPr>
        <w:ind w:left="2160" w:hanging="360"/>
      </w:pPr>
    </w:lvl>
    <w:lvl w:ilvl="3" w:tplc="50862D31">
      <w:start w:val="1"/>
      <w:numFmt w:val="decimal"/>
      <w:lvlText w:val="%4."/>
      <w:lvlJc w:val="left"/>
      <w:pPr>
        <w:ind w:left="2880" w:hanging="360"/>
      </w:pPr>
    </w:lvl>
    <w:lvl w:ilvl="4" w:tplc="7DEA576D">
      <w:start w:val="1"/>
      <w:numFmt w:val="decimal"/>
      <w:lvlText w:val="%5."/>
      <w:lvlJc w:val="left"/>
      <w:pPr>
        <w:ind w:left="3600" w:hanging="360"/>
      </w:pPr>
    </w:lvl>
    <w:lvl w:ilvl="5" w:tplc="7F45E12B">
      <w:start w:val="1"/>
      <w:numFmt w:val="decimal"/>
      <w:lvlText w:val="%6."/>
      <w:lvlJc w:val="left"/>
      <w:pPr>
        <w:ind w:left="4320" w:hanging="360"/>
      </w:pPr>
    </w:lvl>
    <w:lvl w:ilvl="6" w:tplc="67E08106">
      <w:start w:val="1"/>
      <w:numFmt w:val="decimal"/>
      <w:lvlText w:val="%7."/>
      <w:lvlJc w:val="left"/>
      <w:pPr>
        <w:ind w:left="5040" w:hanging="360"/>
      </w:pPr>
    </w:lvl>
    <w:lvl w:ilvl="7" w:tplc="0CE6913E">
      <w:start w:val="1"/>
      <w:numFmt w:val="decimal"/>
      <w:lvlText w:val="%8."/>
      <w:lvlJc w:val="left"/>
      <w:pPr>
        <w:ind w:left="5760" w:hanging="360"/>
      </w:pPr>
    </w:lvl>
    <w:lvl w:ilvl="8" w:tplc="191F177B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CDB8811"/>
    <w:multiLevelType w:val="hybridMultilevel"/>
    <w:tmpl w:val="FFFFFFFF"/>
    <w:lvl w:ilvl="0" w:tplc="4D31074A">
      <w:start w:val="5"/>
      <w:numFmt w:val="decimal"/>
      <w:lvlText w:val="%1."/>
      <w:lvlJc w:val="left"/>
      <w:pPr>
        <w:ind w:left="720" w:hanging="360"/>
      </w:pPr>
    </w:lvl>
    <w:lvl w:ilvl="1" w:tplc="7BD7FDE7">
      <w:start w:val="1"/>
      <w:numFmt w:val="decimal"/>
      <w:lvlText w:val="%2."/>
      <w:lvlJc w:val="left"/>
      <w:pPr>
        <w:ind w:left="1440" w:hanging="360"/>
      </w:pPr>
    </w:lvl>
    <w:lvl w:ilvl="2" w:tplc="47B3CED4">
      <w:start w:val="1"/>
      <w:numFmt w:val="decimal"/>
      <w:lvlText w:val="%3."/>
      <w:lvlJc w:val="left"/>
      <w:pPr>
        <w:ind w:left="2160" w:hanging="360"/>
      </w:pPr>
    </w:lvl>
    <w:lvl w:ilvl="3" w:tplc="043FB551">
      <w:start w:val="1"/>
      <w:numFmt w:val="decimal"/>
      <w:lvlText w:val="%4."/>
      <w:lvlJc w:val="left"/>
      <w:pPr>
        <w:ind w:left="2880" w:hanging="360"/>
      </w:pPr>
    </w:lvl>
    <w:lvl w:ilvl="4" w:tplc="69789615">
      <w:start w:val="1"/>
      <w:numFmt w:val="decimal"/>
      <w:lvlText w:val="%5."/>
      <w:lvlJc w:val="left"/>
      <w:pPr>
        <w:ind w:left="3600" w:hanging="360"/>
      </w:pPr>
    </w:lvl>
    <w:lvl w:ilvl="5" w:tplc="62C2ECB3">
      <w:start w:val="1"/>
      <w:numFmt w:val="decimal"/>
      <w:lvlText w:val="%6."/>
      <w:lvlJc w:val="left"/>
      <w:pPr>
        <w:ind w:left="4320" w:hanging="360"/>
      </w:pPr>
    </w:lvl>
    <w:lvl w:ilvl="6" w:tplc="5D2306DB">
      <w:start w:val="1"/>
      <w:numFmt w:val="decimal"/>
      <w:lvlText w:val="%7."/>
      <w:lvlJc w:val="left"/>
      <w:pPr>
        <w:ind w:left="5040" w:hanging="360"/>
      </w:pPr>
    </w:lvl>
    <w:lvl w:ilvl="7" w:tplc="24509799">
      <w:start w:val="1"/>
      <w:numFmt w:val="decimal"/>
      <w:lvlText w:val="%8."/>
      <w:lvlJc w:val="left"/>
      <w:pPr>
        <w:ind w:left="5760" w:hanging="360"/>
      </w:pPr>
    </w:lvl>
    <w:lvl w:ilvl="8" w:tplc="4AA15D5D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E8016C2"/>
    <w:multiLevelType w:val="multilevel"/>
    <w:tmpl w:val="71E8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E2E45C"/>
    <w:multiLevelType w:val="hybridMultilevel"/>
    <w:tmpl w:val="FFFFFFFF"/>
    <w:lvl w:ilvl="0" w:tplc="55258013">
      <w:start w:val="2"/>
      <w:numFmt w:val="decimal"/>
      <w:lvlText w:val="%1."/>
      <w:lvlJc w:val="left"/>
      <w:pPr>
        <w:ind w:left="720" w:hanging="360"/>
      </w:pPr>
    </w:lvl>
    <w:lvl w:ilvl="1" w:tplc="6BAE6447">
      <w:start w:val="1"/>
      <w:numFmt w:val="decimal"/>
      <w:lvlText w:val="%2."/>
      <w:lvlJc w:val="left"/>
      <w:pPr>
        <w:ind w:left="1440" w:hanging="360"/>
      </w:pPr>
    </w:lvl>
    <w:lvl w:ilvl="2" w:tplc="37B411A5">
      <w:start w:val="1"/>
      <w:numFmt w:val="decimal"/>
      <w:lvlText w:val="%3."/>
      <w:lvlJc w:val="left"/>
      <w:pPr>
        <w:ind w:left="2160" w:hanging="360"/>
      </w:pPr>
    </w:lvl>
    <w:lvl w:ilvl="3" w:tplc="5CC1F5C9">
      <w:start w:val="1"/>
      <w:numFmt w:val="decimal"/>
      <w:lvlText w:val="%4."/>
      <w:lvlJc w:val="left"/>
      <w:pPr>
        <w:ind w:left="2880" w:hanging="360"/>
      </w:pPr>
    </w:lvl>
    <w:lvl w:ilvl="4" w:tplc="2A5557FA">
      <w:start w:val="1"/>
      <w:numFmt w:val="decimal"/>
      <w:lvlText w:val="%5."/>
      <w:lvlJc w:val="left"/>
      <w:pPr>
        <w:ind w:left="3600" w:hanging="360"/>
      </w:pPr>
    </w:lvl>
    <w:lvl w:ilvl="5" w:tplc="3D284C2F">
      <w:start w:val="1"/>
      <w:numFmt w:val="decimal"/>
      <w:lvlText w:val="%6."/>
      <w:lvlJc w:val="left"/>
      <w:pPr>
        <w:ind w:left="4320" w:hanging="360"/>
      </w:pPr>
    </w:lvl>
    <w:lvl w:ilvl="6" w:tplc="2242D75B">
      <w:start w:val="1"/>
      <w:numFmt w:val="decimal"/>
      <w:lvlText w:val="%7."/>
      <w:lvlJc w:val="left"/>
      <w:pPr>
        <w:ind w:left="5040" w:hanging="360"/>
      </w:pPr>
    </w:lvl>
    <w:lvl w:ilvl="7" w:tplc="10850A89">
      <w:start w:val="1"/>
      <w:numFmt w:val="decimal"/>
      <w:lvlText w:val="%8."/>
      <w:lvlJc w:val="left"/>
      <w:pPr>
        <w:ind w:left="5760" w:hanging="360"/>
      </w:pPr>
    </w:lvl>
    <w:lvl w:ilvl="8" w:tplc="10259B02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446DD7D"/>
    <w:multiLevelType w:val="hybridMultilevel"/>
    <w:tmpl w:val="FFFFFFFF"/>
    <w:lvl w:ilvl="0" w:tplc="3B095C57">
      <w:start w:val="2"/>
      <w:numFmt w:val="decimal"/>
      <w:lvlText w:val="%1."/>
      <w:lvlJc w:val="left"/>
      <w:pPr>
        <w:ind w:left="720" w:hanging="360"/>
      </w:pPr>
    </w:lvl>
    <w:lvl w:ilvl="1" w:tplc="07564CCF">
      <w:start w:val="1"/>
      <w:numFmt w:val="decimal"/>
      <w:lvlText w:val="%2."/>
      <w:lvlJc w:val="left"/>
      <w:pPr>
        <w:ind w:left="1440" w:hanging="360"/>
      </w:pPr>
    </w:lvl>
    <w:lvl w:ilvl="2" w:tplc="12F48254">
      <w:start w:val="1"/>
      <w:numFmt w:val="decimal"/>
      <w:lvlText w:val="%3."/>
      <w:lvlJc w:val="left"/>
      <w:pPr>
        <w:ind w:left="2160" w:hanging="360"/>
      </w:pPr>
    </w:lvl>
    <w:lvl w:ilvl="3" w:tplc="7B358C84">
      <w:start w:val="1"/>
      <w:numFmt w:val="decimal"/>
      <w:lvlText w:val="%4."/>
      <w:lvlJc w:val="left"/>
      <w:pPr>
        <w:ind w:left="2880" w:hanging="360"/>
      </w:pPr>
    </w:lvl>
    <w:lvl w:ilvl="4" w:tplc="64D8DB9A">
      <w:start w:val="1"/>
      <w:numFmt w:val="decimal"/>
      <w:lvlText w:val="%5."/>
      <w:lvlJc w:val="left"/>
      <w:pPr>
        <w:ind w:left="3600" w:hanging="360"/>
      </w:pPr>
    </w:lvl>
    <w:lvl w:ilvl="5" w:tplc="789D6237">
      <w:start w:val="1"/>
      <w:numFmt w:val="decimal"/>
      <w:lvlText w:val="%6."/>
      <w:lvlJc w:val="left"/>
      <w:pPr>
        <w:ind w:left="4320" w:hanging="360"/>
      </w:pPr>
    </w:lvl>
    <w:lvl w:ilvl="6" w:tplc="686A29AF">
      <w:start w:val="1"/>
      <w:numFmt w:val="decimal"/>
      <w:lvlText w:val="%7."/>
      <w:lvlJc w:val="left"/>
      <w:pPr>
        <w:ind w:left="5040" w:hanging="360"/>
      </w:pPr>
    </w:lvl>
    <w:lvl w:ilvl="7" w:tplc="029DCFF2">
      <w:start w:val="1"/>
      <w:numFmt w:val="decimal"/>
      <w:lvlText w:val="%8."/>
      <w:lvlJc w:val="left"/>
      <w:pPr>
        <w:ind w:left="5760" w:hanging="360"/>
      </w:pPr>
    </w:lvl>
    <w:lvl w:ilvl="8" w:tplc="1ADC2D77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55941DA"/>
    <w:multiLevelType w:val="multilevel"/>
    <w:tmpl w:val="2462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152D4"/>
    <w:multiLevelType w:val="hybridMultilevel"/>
    <w:tmpl w:val="929A8328"/>
    <w:lvl w:ilvl="0" w:tplc="3E48C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88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43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CCA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2F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8C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7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2E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07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DB56CA"/>
    <w:multiLevelType w:val="multilevel"/>
    <w:tmpl w:val="951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062588"/>
    <w:multiLevelType w:val="singleLevel"/>
    <w:tmpl w:val="2D54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291793F"/>
    <w:multiLevelType w:val="hybridMultilevel"/>
    <w:tmpl w:val="878C6814"/>
    <w:lvl w:ilvl="0" w:tplc="2AB030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7273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527E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C81D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7A09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A84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BC31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60DF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1AC0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5951D87"/>
    <w:multiLevelType w:val="hybridMultilevel"/>
    <w:tmpl w:val="74E84A8C"/>
    <w:lvl w:ilvl="0" w:tplc="89A4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5A53F6"/>
    <w:multiLevelType w:val="hybridMultilevel"/>
    <w:tmpl w:val="FFFFFFFF"/>
    <w:lvl w:ilvl="0" w:tplc="5DBEC172">
      <w:numFmt w:val="bullet"/>
      <w:lvlText w:val="·"/>
      <w:lvlJc w:val="left"/>
      <w:pPr>
        <w:ind w:left="0" w:firstLine="0"/>
      </w:pPr>
      <w:rPr>
        <w:rFonts w:ascii="Symbol" w:hAnsi="Symbol" w:cs="Symbol"/>
      </w:rPr>
    </w:lvl>
    <w:lvl w:ilvl="1" w:tplc="5380CB22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42E3A0DB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33A2B759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0BBE18D0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69A43A4F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3C9BC26A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6670D264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1568804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num w:numId="1">
    <w:abstractNumId w:val="16"/>
  </w:num>
  <w:num w:numId="2">
    <w:abstractNumId w:val="6"/>
  </w:num>
  <w:num w:numId="3">
    <w:abstractNumId w:val="28"/>
  </w:num>
  <w:num w:numId="4">
    <w:abstractNumId w:val="23"/>
  </w:num>
  <w:num w:numId="5">
    <w:abstractNumId w:val="27"/>
  </w:num>
  <w:num w:numId="6">
    <w:abstractNumId w:val="4"/>
  </w:num>
  <w:num w:numId="7">
    <w:abstractNumId w:val="1"/>
  </w:num>
  <w:num w:numId="8">
    <w:abstractNumId w:val="21"/>
  </w:num>
  <w:num w:numId="9">
    <w:abstractNumId w:val="0"/>
  </w:num>
  <w:num w:numId="10">
    <w:abstractNumId w:val="39"/>
  </w:num>
  <w:num w:numId="11">
    <w:abstractNumId w:val="7"/>
  </w:num>
  <w:num w:numId="12">
    <w:abstractNumId w:val="19"/>
  </w:num>
  <w:num w:numId="13">
    <w:abstractNumId w:val="11"/>
  </w:num>
  <w:num w:numId="14">
    <w:abstractNumId w:val="25"/>
  </w:num>
  <w:num w:numId="15">
    <w:abstractNumId w:val="35"/>
  </w:num>
  <w:num w:numId="16">
    <w:abstractNumId w:val="26"/>
  </w:num>
  <w:num w:numId="17">
    <w:abstractNumId w:val="10"/>
  </w:num>
  <w:num w:numId="18">
    <w:abstractNumId w:val="37"/>
  </w:num>
  <w:num w:numId="19">
    <w:abstractNumId w:val="24"/>
  </w:num>
  <w:num w:numId="20">
    <w:abstractNumId w:val="32"/>
  </w:num>
  <w:num w:numId="21">
    <w:abstractNumId w:val="15"/>
  </w:num>
  <w:num w:numId="22">
    <w:abstractNumId w:val="17"/>
  </w:num>
  <w:num w:numId="23">
    <w:abstractNumId w:val="8"/>
  </w:num>
  <w:num w:numId="24">
    <w:abstractNumId w:val="30"/>
  </w:num>
  <w:num w:numId="25">
    <w:abstractNumId w:val="5"/>
  </w:num>
  <w:num w:numId="26">
    <w:abstractNumId w:val="2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1"/>
    <w:lvlOverride w:ilvl="0">
      <w:startOverride w:val="2"/>
    </w:lvlOverride>
  </w:num>
  <w:num w:numId="36">
    <w:abstractNumId w:val="14"/>
    <w:lvlOverride w:ilvl="0">
      <w:lvl w:ilvl="0">
        <w:numFmt w:val="decimal"/>
        <w:lvlText w:val="%1."/>
        <w:lvlJc w:val="left"/>
      </w:lvl>
    </w:lvlOverride>
  </w:num>
  <w:num w:numId="37">
    <w:abstractNumId w:val="36"/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9"/>
    <w:lvlOverride w:ilvl="0">
      <w:lvl w:ilvl="0">
        <w:numFmt w:val="decimal"/>
        <w:lvlText w:val="%1."/>
        <w:lvlJc w:val="left"/>
      </w:lvl>
    </w:lvlOverride>
  </w:num>
  <w:num w:numId="40">
    <w:abstractNumId w:val="3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31"/>
    <w:rsid w:val="00005B97"/>
    <w:rsid w:val="000069CF"/>
    <w:rsid w:val="00017CC5"/>
    <w:rsid w:val="00022E1E"/>
    <w:rsid w:val="0002364F"/>
    <w:rsid w:val="0002374A"/>
    <w:rsid w:val="00030E31"/>
    <w:rsid w:val="000532E0"/>
    <w:rsid w:val="00053E90"/>
    <w:rsid w:val="00060635"/>
    <w:rsid w:val="00067A4B"/>
    <w:rsid w:val="00071A2F"/>
    <w:rsid w:val="000729D8"/>
    <w:rsid w:val="000776E1"/>
    <w:rsid w:val="000806D5"/>
    <w:rsid w:val="00080AC5"/>
    <w:rsid w:val="0008547D"/>
    <w:rsid w:val="00087F57"/>
    <w:rsid w:val="00090A68"/>
    <w:rsid w:val="000A5849"/>
    <w:rsid w:val="000B502C"/>
    <w:rsid w:val="000C16CB"/>
    <w:rsid w:val="000C2073"/>
    <w:rsid w:val="000D5F46"/>
    <w:rsid w:val="000D7B43"/>
    <w:rsid w:val="000E13A8"/>
    <w:rsid w:val="000E7024"/>
    <w:rsid w:val="000F0884"/>
    <w:rsid w:val="000F2D26"/>
    <w:rsid w:val="000F2E19"/>
    <w:rsid w:val="000F2F51"/>
    <w:rsid w:val="000F3723"/>
    <w:rsid w:val="00103E73"/>
    <w:rsid w:val="00106B8D"/>
    <w:rsid w:val="00106D1C"/>
    <w:rsid w:val="00113618"/>
    <w:rsid w:val="00113C3D"/>
    <w:rsid w:val="00125E70"/>
    <w:rsid w:val="00132A57"/>
    <w:rsid w:val="0013455D"/>
    <w:rsid w:val="0013617F"/>
    <w:rsid w:val="00137ADB"/>
    <w:rsid w:val="0014505B"/>
    <w:rsid w:val="00147A25"/>
    <w:rsid w:val="00151D3E"/>
    <w:rsid w:val="00156813"/>
    <w:rsid w:val="00160986"/>
    <w:rsid w:val="001670F9"/>
    <w:rsid w:val="00170A50"/>
    <w:rsid w:val="00181A0A"/>
    <w:rsid w:val="001956E6"/>
    <w:rsid w:val="001A12EE"/>
    <w:rsid w:val="001A688A"/>
    <w:rsid w:val="001A69E8"/>
    <w:rsid w:val="001B4922"/>
    <w:rsid w:val="001C4EA5"/>
    <w:rsid w:val="001D5097"/>
    <w:rsid w:val="001D5582"/>
    <w:rsid w:val="001D6B6D"/>
    <w:rsid w:val="001E4D4D"/>
    <w:rsid w:val="0022124A"/>
    <w:rsid w:val="00226B34"/>
    <w:rsid w:val="002500E3"/>
    <w:rsid w:val="00252604"/>
    <w:rsid w:val="00256A6F"/>
    <w:rsid w:val="002668D6"/>
    <w:rsid w:val="0026752F"/>
    <w:rsid w:val="002812C4"/>
    <w:rsid w:val="00291BD3"/>
    <w:rsid w:val="00296DC2"/>
    <w:rsid w:val="002A43B6"/>
    <w:rsid w:val="002B513A"/>
    <w:rsid w:val="002C2B33"/>
    <w:rsid w:val="002D2C23"/>
    <w:rsid w:val="002E00C0"/>
    <w:rsid w:val="002E33C0"/>
    <w:rsid w:val="002E3F6B"/>
    <w:rsid w:val="002F0261"/>
    <w:rsid w:val="002F48F7"/>
    <w:rsid w:val="003013E9"/>
    <w:rsid w:val="00302BC6"/>
    <w:rsid w:val="00302D08"/>
    <w:rsid w:val="003034E0"/>
    <w:rsid w:val="00315AE9"/>
    <w:rsid w:val="00316E3A"/>
    <w:rsid w:val="0033243F"/>
    <w:rsid w:val="0033653C"/>
    <w:rsid w:val="00341BE2"/>
    <w:rsid w:val="003467DB"/>
    <w:rsid w:val="00352255"/>
    <w:rsid w:val="00352EFD"/>
    <w:rsid w:val="0036183B"/>
    <w:rsid w:val="00366D29"/>
    <w:rsid w:val="003774DD"/>
    <w:rsid w:val="003836C7"/>
    <w:rsid w:val="003872C8"/>
    <w:rsid w:val="00396072"/>
    <w:rsid w:val="003A668D"/>
    <w:rsid w:val="003D1471"/>
    <w:rsid w:val="003D2382"/>
    <w:rsid w:val="003D4596"/>
    <w:rsid w:val="003D5400"/>
    <w:rsid w:val="003D566A"/>
    <w:rsid w:val="003D5998"/>
    <w:rsid w:val="003E14A9"/>
    <w:rsid w:val="003E25C1"/>
    <w:rsid w:val="003E2E57"/>
    <w:rsid w:val="004253B3"/>
    <w:rsid w:val="00432A08"/>
    <w:rsid w:val="004355EC"/>
    <w:rsid w:val="00441720"/>
    <w:rsid w:val="0044600C"/>
    <w:rsid w:val="00455D1E"/>
    <w:rsid w:val="0046237E"/>
    <w:rsid w:val="004640E8"/>
    <w:rsid w:val="004676B0"/>
    <w:rsid w:val="00471634"/>
    <w:rsid w:val="00480A30"/>
    <w:rsid w:val="004871E4"/>
    <w:rsid w:val="0049258C"/>
    <w:rsid w:val="004A74DA"/>
    <w:rsid w:val="004B1746"/>
    <w:rsid w:val="004B199A"/>
    <w:rsid w:val="004B3409"/>
    <w:rsid w:val="004C44C9"/>
    <w:rsid w:val="004E0894"/>
    <w:rsid w:val="004E5929"/>
    <w:rsid w:val="004F1119"/>
    <w:rsid w:val="00500A2C"/>
    <w:rsid w:val="00502355"/>
    <w:rsid w:val="00505D35"/>
    <w:rsid w:val="005154B9"/>
    <w:rsid w:val="005429F4"/>
    <w:rsid w:val="00553A21"/>
    <w:rsid w:val="00562FD4"/>
    <w:rsid w:val="00576408"/>
    <w:rsid w:val="00577C82"/>
    <w:rsid w:val="0058354B"/>
    <w:rsid w:val="005906FC"/>
    <w:rsid w:val="00592519"/>
    <w:rsid w:val="00594DCD"/>
    <w:rsid w:val="00597630"/>
    <w:rsid w:val="005A0473"/>
    <w:rsid w:val="005A14F9"/>
    <w:rsid w:val="005A29E6"/>
    <w:rsid w:val="005A54CF"/>
    <w:rsid w:val="005C2F99"/>
    <w:rsid w:val="005C543A"/>
    <w:rsid w:val="005D41EC"/>
    <w:rsid w:val="005E31A8"/>
    <w:rsid w:val="005F47B9"/>
    <w:rsid w:val="005F6538"/>
    <w:rsid w:val="005F7457"/>
    <w:rsid w:val="0062331C"/>
    <w:rsid w:val="0063731E"/>
    <w:rsid w:val="0063778B"/>
    <w:rsid w:val="006511EF"/>
    <w:rsid w:val="0066134C"/>
    <w:rsid w:val="00666B98"/>
    <w:rsid w:val="00680494"/>
    <w:rsid w:val="00690A2B"/>
    <w:rsid w:val="0069555D"/>
    <w:rsid w:val="00697915"/>
    <w:rsid w:val="006A77EA"/>
    <w:rsid w:val="006B490F"/>
    <w:rsid w:val="006C2415"/>
    <w:rsid w:val="006C612A"/>
    <w:rsid w:val="006C61BA"/>
    <w:rsid w:val="0070145E"/>
    <w:rsid w:val="007049EB"/>
    <w:rsid w:val="00707FBB"/>
    <w:rsid w:val="00710878"/>
    <w:rsid w:val="00710D08"/>
    <w:rsid w:val="00711AD6"/>
    <w:rsid w:val="00714ACA"/>
    <w:rsid w:val="0072591F"/>
    <w:rsid w:val="00730A75"/>
    <w:rsid w:val="00731C72"/>
    <w:rsid w:val="00742A65"/>
    <w:rsid w:val="007507EA"/>
    <w:rsid w:val="00757A26"/>
    <w:rsid w:val="00760AC4"/>
    <w:rsid w:val="00767D50"/>
    <w:rsid w:val="00771143"/>
    <w:rsid w:val="00772D80"/>
    <w:rsid w:val="00786AB2"/>
    <w:rsid w:val="00790E48"/>
    <w:rsid w:val="007915AD"/>
    <w:rsid w:val="00796EC9"/>
    <w:rsid w:val="007A5119"/>
    <w:rsid w:val="007A7A50"/>
    <w:rsid w:val="007A7AB9"/>
    <w:rsid w:val="007C03B7"/>
    <w:rsid w:val="007C46AA"/>
    <w:rsid w:val="007D1065"/>
    <w:rsid w:val="007D4AE6"/>
    <w:rsid w:val="007D6F19"/>
    <w:rsid w:val="007F6696"/>
    <w:rsid w:val="00811EEF"/>
    <w:rsid w:val="00822B0E"/>
    <w:rsid w:val="00836C7C"/>
    <w:rsid w:val="0084224B"/>
    <w:rsid w:val="00846B31"/>
    <w:rsid w:val="008533E7"/>
    <w:rsid w:val="008740A7"/>
    <w:rsid w:val="00884C0E"/>
    <w:rsid w:val="00886872"/>
    <w:rsid w:val="00892D7D"/>
    <w:rsid w:val="008A0286"/>
    <w:rsid w:val="008A2689"/>
    <w:rsid w:val="008A4BAD"/>
    <w:rsid w:val="008B300C"/>
    <w:rsid w:val="008B3B67"/>
    <w:rsid w:val="008B52CE"/>
    <w:rsid w:val="008B7BD2"/>
    <w:rsid w:val="008D31F1"/>
    <w:rsid w:val="008D66AE"/>
    <w:rsid w:val="008E5F3A"/>
    <w:rsid w:val="008E7ED5"/>
    <w:rsid w:val="008E7F63"/>
    <w:rsid w:val="0090529F"/>
    <w:rsid w:val="009107BD"/>
    <w:rsid w:val="00914CCD"/>
    <w:rsid w:val="00920780"/>
    <w:rsid w:val="0092774F"/>
    <w:rsid w:val="00927BC2"/>
    <w:rsid w:val="00931A44"/>
    <w:rsid w:val="00933FFB"/>
    <w:rsid w:val="009474D5"/>
    <w:rsid w:val="0096122A"/>
    <w:rsid w:val="00967279"/>
    <w:rsid w:val="00974215"/>
    <w:rsid w:val="009770A1"/>
    <w:rsid w:val="009848BE"/>
    <w:rsid w:val="00990D14"/>
    <w:rsid w:val="00991733"/>
    <w:rsid w:val="00991C41"/>
    <w:rsid w:val="009D6258"/>
    <w:rsid w:val="009F0891"/>
    <w:rsid w:val="009F23FB"/>
    <w:rsid w:val="009F5E84"/>
    <w:rsid w:val="00A01CAE"/>
    <w:rsid w:val="00A150C7"/>
    <w:rsid w:val="00A16324"/>
    <w:rsid w:val="00A24831"/>
    <w:rsid w:val="00A251AE"/>
    <w:rsid w:val="00A35D58"/>
    <w:rsid w:val="00A47C63"/>
    <w:rsid w:val="00A54984"/>
    <w:rsid w:val="00A54BF4"/>
    <w:rsid w:val="00A55148"/>
    <w:rsid w:val="00A559B4"/>
    <w:rsid w:val="00A55A82"/>
    <w:rsid w:val="00A55F0D"/>
    <w:rsid w:val="00A5652C"/>
    <w:rsid w:val="00A624BD"/>
    <w:rsid w:val="00A64B31"/>
    <w:rsid w:val="00A65D28"/>
    <w:rsid w:val="00A678D0"/>
    <w:rsid w:val="00A7385C"/>
    <w:rsid w:val="00A777CA"/>
    <w:rsid w:val="00A83F18"/>
    <w:rsid w:val="00A91D0C"/>
    <w:rsid w:val="00A93449"/>
    <w:rsid w:val="00A96E60"/>
    <w:rsid w:val="00A9755E"/>
    <w:rsid w:val="00AB0FE7"/>
    <w:rsid w:val="00AB665D"/>
    <w:rsid w:val="00AB7FC6"/>
    <w:rsid w:val="00AC03F3"/>
    <w:rsid w:val="00AC08CE"/>
    <w:rsid w:val="00AC3DA1"/>
    <w:rsid w:val="00AE1611"/>
    <w:rsid w:val="00AF1005"/>
    <w:rsid w:val="00B200F4"/>
    <w:rsid w:val="00B2426D"/>
    <w:rsid w:val="00B30DB8"/>
    <w:rsid w:val="00B3521A"/>
    <w:rsid w:val="00B43279"/>
    <w:rsid w:val="00B533B3"/>
    <w:rsid w:val="00B661AD"/>
    <w:rsid w:val="00B663B8"/>
    <w:rsid w:val="00B76105"/>
    <w:rsid w:val="00B81457"/>
    <w:rsid w:val="00B81816"/>
    <w:rsid w:val="00B81C2C"/>
    <w:rsid w:val="00B90933"/>
    <w:rsid w:val="00B90C59"/>
    <w:rsid w:val="00B94D6D"/>
    <w:rsid w:val="00BB7255"/>
    <w:rsid w:val="00BC2A1B"/>
    <w:rsid w:val="00BC5153"/>
    <w:rsid w:val="00BE217B"/>
    <w:rsid w:val="00BF64E9"/>
    <w:rsid w:val="00BF7EA2"/>
    <w:rsid w:val="00C00839"/>
    <w:rsid w:val="00C00A7D"/>
    <w:rsid w:val="00C07A5D"/>
    <w:rsid w:val="00C1304B"/>
    <w:rsid w:val="00C1399F"/>
    <w:rsid w:val="00C21F26"/>
    <w:rsid w:val="00C27A68"/>
    <w:rsid w:val="00C31A15"/>
    <w:rsid w:val="00C33EF6"/>
    <w:rsid w:val="00C3779D"/>
    <w:rsid w:val="00C37E46"/>
    <w:rsid w:val="00C45228"/>
    <w:rsid w:val="00C46E38"/>
    <w:rsid w:val="00C472C0"/>
    <w:rsid w:val="00C473D7"/>
    <w:rsid w:val="00C62F4B"/>
    <w:rsid w:val="00C64193"/>
    <w:rsid w:val="00C95135"/>
    <w:rsid w:val="00CA5D00"/>
    <w:rsid w:val="00CA794A"/>
    <w:rsid w:val="00CA7B5F"/>
    <w:rsid w:val="00CB02F2"/>
    <w:rsid w:val="00CB3B27"/>
    <w:rsid w:val="00CC02F2"/>
    <w:rsid w:val="00CC32BE"/>
    <w:rsid w:val="00CD4E9B"/>
    <w:rsid w:val="00CE5BC9"/>
    <w:rsid w:val="00CE5DE9"/>
    <w:rsid w:val="00CF2676"/>
    <w:rsid w:val="00D00414"/>
    <w:rsid w:val="00D02776"/>
    <w:rsid w:val="00D1632D"/>
    <w:rsid w:val="00D3114D"/>
    <w:rsid w:val="00D3463F"/>
    <w:rsid w:val="00D4301A"/>
    <w:rsid w:val="00D45B03"/>
    <w:rsid w:val="00D61733"/>
    <w:rsid w:val="00D77810"/>
    <w:rsid w:val="00D77EF0"/>
    <w:rsid w:val="00D905F0"/>
    <w:rsid w:val="00DA168F"/>
    <w:rsid w:val="00DA606F"/>
    <w:rsid w:val="00DA6F8E"/>
    <w:rsid w:val="00DB0798"/>
    <w:rsid w:val="00DB0FAE"/>
    <w:rsid w:val="00DB1D02"/>
    <w:rsid w:val="00DC35F5"/>
    <w:rsid w:val="00DC4795"/>
    <w:rsid w:val="00DC73F0"/>
    <w:rsid w:val="00DD07BD"/>
    <w:rsid w:val="00DF564E"/>
    <w:rsid w:val="00E01373"/>
    <w:rsid w:val="00E060CA"/>
    <w:rsid w:val="00E0615B"/>
    <w:rsid w:val="00E12FD1"/>
    <w:rsid w:val="00E14048"/>
    <w:rsid w:val="00E15A06"/>
    <w:rsid w:val="00E20E04"/>
    <w:rsid w:val="00E21DD1"/>
    <w:rsid w:val="00E24A7A"/>
    <w:rsid w:val="00E34B5A"/>
    <w:rsid w:val="00E36E47"/>
    <w:rsid w:val="00E4007C"/>
    <w:rsid w:val="00E40B71"/>
    <w:rsid w:val="00E57BAA"/>
    <w:rsid w:val="00E625CC"/>
    <w:rsid w:val="00E6466F"/>
    <w:rsid w:val="00E6598A"/>
    <w:rsid w:val="00E67449"/>
    <w:rsid w:val="00E76C84"/>
    <w:rsid w:val="00E77722"/>
    <w:rsid w:val="00E91BB5"/>
    <w:rsid w:val="00E93360"/>
    <w:rsid w:val="00E95D25"/>
    <w:rsid w:val="00EA4096"/>
    <w:rsid w:val="00EB242D"/>
    <w:rsid w:val="00EB2E86"/>
    <w:rsid w:val="00ED1F4B"/>
    <w:rsid w:val="00ED4801"/>
    <w:rsid w:val="00ED6F34"/>
    <w:rsid w:val="00EF045C"/>
    <w:rsid w:val="00EF1C3A"/>
    <w:rsid w:val="00F01E4D"/>
    <w:rsid w:val="00F114C8"/>
    <w:rsid w:val="00F13E62"/>
    <w:rsid w:val="00F2196A"/>
    <w:rsid w:val="00F448C1"/>
    <w:rsid w:val="00F46692"/>
    <w:rsid w:val="00F550E7"/>
    <w:rsid w:val="00F645CE"/>
    <w:rsid w:val="00F748A3"/>
    <w:rsid w:val="00F804E0"/>
    <w:rsid w:val="00F81441"/>
    <w:rsid w:val="00F856B5"/>
    <w:rsid w:val="00FA1DD6"/>
    <w:rsid w:val="00FA3C74"/>
    <w:rsid w:val="00FA4EC6"/>
    <w:rsid w:val="00FB55A8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ED91"/>
  <w15:docId w15:val="{9E7709A7-ADE7-413A-8139-23CCD53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E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20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locked/>
    <w:rsid w:val="00E20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0E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E04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690A2B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3653C"/>
    <w:rPr>
      <w:rFonts w:ascii="Times New Roman" w:hAnsi="Times New Roman" w:cs="Times New Roman"/>
      <w:sz w:val="2"/>
      <w:lang w:eastAsia="en-US"/>
    </w:rPr>
  </w:style>
  <w:style w:type="paragraph" w:styleId="a5">
    <w:name w:val="Normal (Web)"/>
    <w:basedOn w:val="a"/>
    <w:rsid w:val="00553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C1399F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711AD6"/>
    <w:pPr>
      <w:ind w:left="720"/>
      <w:contextualSpacing/>
    </w:pPr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semiHidden/>
    <w:rsid w:val="002E33C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2E33C0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 Spacing"/>
    <w:uiPriority w:val="1"/>
    <w:qFormat/>
    <w:rsid w:val="00C21F2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20E04"/>
    <w:pPr>
      <w:snapToGrid w:val="0"/>
      <w:ind w:firstLine="720"/>
    </w:pPr>
    <w:rPr>
      <w:rFonts w:ascii="Arial" w:eastAsia="Times New Roman" w:hAnsi="Arial"/>
    </w:rPr>
  </w:style>
  <w:style w:type="character" w:styleId="ab">
    <w:name w:val="Hyperlink"/>
    <w:basedOn w:val="a0"/>
    <w:uiPriority w:val="99"/>
    <w:unhideWhenUsed/>
    <w:rsid w:val="00E20E0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20E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20E04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E20E04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e"/>
    <w:uiPriority w:val="99"/>
    <w:semiHidden/>
    <w:unhideWhenUsed/>
    <w:rsid w:val="00E20E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nformat">
    <w:name w:val="ConsPlusNonformat"/>
    <w:rsid w:val="00E20E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20E0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f0">
    <w:name w:val="Emphasis"/>
    <w:qFormat/>
    <w:locked/>
    <w:rsid w:val="00E20E04"/>
    <w:rPr>
      <w:i/>
      <w:iCs/>
    </w:rPr>
  </w:style>
  <w:style w:type="paragraph" w:styleId="21">
    <w:name w:val="Body Text Indent 2"/>
    <w:basedOn w:val="a"/>
    <w:link w:val="22"/>
    <w:unhideWhenUsed/>
    <w:rsid w:val="00E20E0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0E04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E20E04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20E04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line number"/>
    <w:basedOn w:val="a0"/>
    <w:uiPriority w:val="99"/>
    <w:unhideWhenUsed/>
    <w:rsid w:val="00E20E04"/>
    <w:rPr>
      <w:sz w:val="22"/>
      <w:szCs w:val="22"/>
    </w:rPr>
  </w:style>
  <w:style w:type="paragraph" w:customStyle="1" w:styleId="cse77a638e">
    <w:name w:val="cse77a638e"/>
    <w:basedOn w:val="a"/>
    <w:rsid w:val="00352EFD"/>
    <w:pPr>
      <w:shd w:val="clear" w:color="auto" w:fill="FFFFFF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8c4a2937">
    <w:name w:val="cs8c4a2937"/>
    <w:basedOn w:val="a"/>
    <w:rsid w:val="00352EFD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1d1a7bb0">
    <w:name w:val="cs1d1a7bb0"/>
    <w:basedOn w:val="a"/>
    <w:rsid w:val="00352EFD"/>
    <w:pPr>
      <w:shd w:val="clear" w:color="auto" w:fill="FFFFFF"/>
      <w:spacing w:after="0" w:line="240" w:lineRule="auto"/>
      <w:ind w:firstLine="36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66236e83">
    <w:name w:val="cs66236e83"/>
    <w:basedOn w:val="a"/>
    <w:rsid w:val="00352EFD"/>
    <w:pPr>
      <w:shd w:val="clear" w:color="auto" w:fill="FFFFFF"/>
      <w:spacing w:after="0" w:line="240" w:lineRule="auto"/>
      <w:ind w:left="360" w:firstLine="36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6f2a17d0">
    <w:name w:val="cs6f2a17d0"/>
    <w:basedOn w:val="a"/>
    <w:rsid w:val="00352EFD"/>
    <w:pPr>
      <w:shd w:val="clear" w:color="auto" w:fill="FFFFFF"/>
      <w:spacing w:after="0" w:line="240" w:lineRule="auto"/>
      <w:ind w:left="36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2e052e26">
    <w:name w:val="cs2e052e26"/>
    <w:basedOn w:val="a"/>
    <w:rsid w:val="00352EFD"/>
    <w:pPr>
      <w:shd w:val="clear" w:color="auto" w:fill="FFFFFF"/>
      <w:spacing w:after="0" w:line="240" w:lineRule="auto"/>
      <w:ind w:left="560" w:hanging="56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s23fb06641">
    <w:name w:val="cs23fb06641"/>
    <w:basedOn w:val="a0"/>
    <w:rsid w:val="00352E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1027841">
    <w:name w:val="cs1027841"/>
    <w:basedOn w:val="a0"/>
    <w:rsid w:val="00352EF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15265771">
    <w:name w:val="cs915265771"/>
    <w:basedOn w:val="a0"/>
    <w:rsid w:val="00352EFD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2a4a7cb2">
    <w:name w:val="cs2a4a7cb2"/>
    <w:basedOn w:val="a"/>
    <w:rsid w:val="00352EFD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d273b8c5">
    <w:name w:val="csd273b8c5"/>
    <w:basedOn w:val="a"/>
    <w:rsid w:val="00352EFD"/>
    <w:pPr>
      <w:spacing w:after="12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352EF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3bfd1d18">
    <w:name w:val="cs3bfd1d18"/>
    <w:basedOn w:val="a"/>
    <w:rsid w:val="00352EFD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sef2fb276">
    <w:name w:val="csef2fb276"/>
    <w:basedOn w:val="a"/>
    <w:rsid w:val="00352EFD"/>
    <w:pPr>
      <w:shd w:val="clear" w:color="auto" w:fill="FFFFFF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s896ae2191">
    <w:name w:val="cs896ae2191"/>
    <w:basedOn w:val="a0"/>
    <w:rsid w:val="00352EF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40b9cc8e">
    <w:name w:val="cs40b9cc8e"/>
    <w:basedOn w:val="a"/>
    <w:rsid w:val="00352EFD"/>
    <w:pPr>
      <w:spacing w:after="120" w:line="240" w:lineRule="auto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s5a8d4ee31">
    <w:name w:val="cs5a8d4ee31"/>
    <w:basedOn w:val="a0"/>
    <w:rsid w:val="00352EF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4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4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0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7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9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0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9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1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4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5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DeloproizvoditelKon@outlook.com</cp:lastModifiedBy>
  <cp:revision>2</cp:revision>
  <cp:lastPrinted>2023-04-19T01:47:00Z</cp:lastPrinted>
  <dcterms:created xsi:type="dcterms:W3CDTF">2024-03-19T01:24:00Z</dcterms:created>
  <dcterms:modified xsi:type="dcterms:W3CDTF">2024-03-19T01:24:00Z</dcterms:modified>
</cp:coreProperties>
</file>