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704C" w14:textId="77777777" w:rsidR="00A975C1" w:rsidRDefault="00A975C1" w:rsidP="005269F9">
      <w:pPr>
        <w:rPr>
          <w:rFonts w:ascii="Arial" w:hAnsi="Arial" w:cs="Arial"/>
          <w:b/>
          <w:sz w:val="32"/>
          <w:szCs w:val="32"/>
        </w:rPr>
      </w:pPr>
    </w:p>
    <w:p w14:paraId="131C882B" w14:textId="77777777" w:rsidR="00E14670" w:rsidRDefault="00E14670" w:rsidP="004D3C77">
      <w:pPr>
        <w:rPr>
          <w:b/>
          <w:sz w:val="28"/>
          <w:szCs w:val="28"/>
        </w:rPr>
      </w:pPr>
      <w:bookmarkStart w:id="0" w:name="_GoBack"/>
      <w:bookmarkEnd w:id="0"/>
    </w:p>
    <w:p w14:paraId="6D48A6ED" w14:textId="4BE76A69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 xml:space="preserve">ОТ </w:t>
      </w:r>
      <w:r w:rsidR="00E7102C" w:rsidRPr="00F404BF">
        <w:rPr>
          <w:b/>
          <w:sz w:val="28"/>
          <w:szCs w:val="28"/>
        </w:rPr>
        <w:t>09</w:t>
      </w:r>
      <w:r w:rsidRPr="00F404BF">
        <w:rPr>
          <w:b/>
          <w:sz w:val="28"/>
          <w:szCs w:val="28"/>
        </w:rPr>
        <w:t>.</w:t>
      </w:r>
      <w:r w:rsidR="00E7102C" w:rsidRPr="00F404BF">
        <w:rPr>
          <w:b/>
          <w:sz w:val="28"/>
          <w:szCs w:val="28"/>
        </w:rPr>
        <w:t>03</w:t>
      </w:r>
      <w:r w:rsidRPr="00F404BF">
        <w:rPr>
          <w:b/>
          <w:sz w:val="28"/>
          <w:szCs w:val="28"/>
        </w:rPr>
        <w:t>.202</w:t>
      </w:r>
      <w:r w:rsidR="00E7102C" w:rsidRPr="00F404BF">
        <w:rPr>
          <w:b/>
          <w:sz w:val="28"/>
          <w:szCs w:val="28"/>
        </w:rPr>
        <w:t>3</w:t>
      </w:r>
      <w:r w:rsidR="00F404BF" w:rsidRPr="00F404BF">
        <w:rPr>
          <w:b/>
          <w:sz w:val="28"/>
          <w:szCs w:val="28"/>
        </w:rPr>
        <w:t xml:space="preserve"> </w:t>
      </w:r>
      <w:r w:rsidRPr="00F404BF">
        <w:rPr>
          <w:b/>
          <w:sz w:val="28"/>
          <w:szCs w:val="28"/>
        </w:rPr>
        <w:t xml:space="preserve">г. № </w:t>
      </w:r>
      <w:r w:rsidR="00F404BF">
        <w:rPr>
          <w:b/>
          <w:sz w:val="28"/>
          <w:szCs w:val="28"/>
        </w:rPr>
        <w:t>6</w:t>
      </w:r>
    </w:p>
    <w:p w14:paraId="1738CB56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РОССИЙСКАЯ ФЕДЕРАЦИЯ</w:t>
      </w:r>
    </w:p>
    <w:p w14:paraId="78DD51D2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ИРКУТСКАЯ ОБЛАСТЬ</w:t>
      </w:r>
    </w:p>
    <w:p w14:paraId="5D98CC3D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БАЛАГАНСКИЙ РАЙОН</w:t>
      </w:r>
    </w:p>
    <w:p w14:paraId="49E0302D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АДМИНИСТРАЦИЯ</w:t>
      </w:r>
    </w:p>
    <w:p w14:paraId="38A51D64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КОНОВАЛОВСКОЕ МУНИЦИПАЛЬНОЕ ОБРАЗОВАНИЕ</w:t>
      </w:r>
    </w:p>
    <w:p w14:paraId="31656683" w14:textId="77777777" w:rsidR="00E14670" w:rsidRDefault="00E14670" w:rsidP="00E14670">
      <w:pPr>
        <w:jc w:val="center"/>
        <w:rPr>
          <w:b/>
          <w:sz w:val="28"/>
          <w:szCs w:val="28"/>
        </w:rPr>
      </w:pPr>
      <w:r w:rsidRPr="00755C46">
        <w:rPr>
          <w:b/>
          <w:sz w:val="28"/>
          <w:szCs w:val="28"/>
        </w:rPr>
        <w:t>РАСПОРЯЖЕНИЕ</w:t>
      </w:r>
    </w:p>
    <w:p w14:paraId="1A1A799F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</w:p>
    <w:p w14:paraId="04B88DED" w14:textId="77777777" w:rsidR="00E14670" w:rsidRPr="00755C46" w:rsidRDefault="00E14670" w:rsidP="00E14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НАДБАВКИ ЗА ВЫСЛУГУ ЛЕТ  </w:t>
      </w:r>
    </w:p>
    <w:p w14:paraId="37296350" w14:textId="77777777" w:rsidR="00E14670" w:rsidRPr="000C0C30" w:rsidRDefault="00E14670" w:rsidP="00E14670">
      <w:pPr>
        <w:jc w:val="center"/>
        <w:rPr>
          <w:b/>
          <w:sz w:val="32"/>
          <w:szCs w:val="32"/>
        </w:rPr>
      </w:pPr>
    </w:p>
    <w:p w14:paraId="49D3BFF7" w14:textId="0A37091E" w:rsidR="00E14670" w:rsidRDefault="00BF0C8D" w:rsidP="00E14670">
      <w:pPr>
        <w:ind w:firstLine="709"/>
        <w:jc w:val="both"/>
      </w:pPr>
      <w:r w:rsidRPr="00BF0C8D">
        <w:t>На основании решения думы Коноваловского муниципального образования от 15 февраля 2023 года № 1-1 «Об оплате труда муниципальных служащих администрации Коноваловского муниципального образования (сельского поселения)»:</w:t>
      </w:r>
    </w:p>
    <w:p w14:paraId="5B7840A5" w14:textId="7D85F14C" w:rsidR="00E14670" w:rsidRDefault="00E14670" w:rsidP="00BF0C8D">
      <w:pPr>
        <w:pStyle w:val="a6"/>
        <w:numPr>
          <w:ilvl w:val="0"/>
          <w:numId w:val="4"/>
        </w:numPr>
        <w:jc w:val="both"/>
      </w:pPr>
      <w:r>
        <w:t xml:space="preserve">Установить надбавку за выслугу лет главному специалисту по финансам и налогам </w:t>
      </w:r>
      <w:r w:rsidR="00BF0C8D">
        <w:t>А</w:t>
      </w:r>
      <w:r>
        <w:t xml:space="preserve">лексеевой Ирине Викторовне– 10 % от должностного оклада с 01 января 2023 года. </w:t>
      </w:r>
    </w:p>
    <w:p w14:paraId="2F54D295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>Специалисту по делопроизводству Егоровой А.И. составить дополнительное соглашение к трудовому договору муниципального служащего.</w:t>
      </w:r>
    </w:p>
    <w:p w14:paraId="641F7365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>Главному бухгалтеру Филатовой Ю.А. произвести соответствующий перерасчет за проработанный период.</w:t>
      </w:r>
    </w:p>
    <w:p w14:paraId="259ADEA8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 xml:space="preserve">Главному специалисту по финансам и налогам Алексеевой И.В. внести соответствующие изменения в штатное расписание. </w:t>
      </w:r>
    </w:p>
    <w:p w14:paraId="415C9B43" w14:textId="77777777" w:rsidR="00E14670" w:rsidRDefault="00E14670" w:rsidP="00BF0C8D">
      <w:pPr>
        <w:pStyle w:val="a6"/>
        <w:numPr>
          <w:ilvl w:val="0"/>
          <w:numId w:val="4"/>
        </w:numPr>
        <w:jc w:val="both"/>
      </w:pPr>
      <w:r>
        <w:t>Контроль за исполнением данного распоряжения оставляю за собой.</w:t>
      </w:r>
    </w:p>
    <w:p w14:paraId="18BD3714" w14:textId="77777777" w:rsidR="00E14670" w:rsidRPr="000C0C30" w:rsidRDefault="00E14670" w:rsidP="00BF0C8D">
      <w:pPr>
        <w:pStyle w:val="a6"/>
        <w:numPr>
          <w:ilvl w:val="0"/>
          <w:numId w:val="4"/>
        </w:numPr>
        <w:jc w:val="both"/>
      </w:pPr>
      <w:r>
        <w:t>Данное распоряжение вступает в силу со дня подписания и распространяются на правоотношения, возникшие с 01 января 2023 года.</w:t>
      </w:r>
    </w:p>
    <w:p w14:paraId="2DF6B6A9" w14:textId="77777777" w:rsidR="00E14670" w:rsidRDefault="00E14670" w:rsidP="00E14670">
      <w:pPr>
        <w:jc w:val="both"/>
      </w:pPr>
    </w:p>
    <w:p w14:paraId="6CCA344E" w14:textId="77777777" w:rsidR="00E14670" w:rsidRDefault="00E14670" w:rsidP="00E14670">
      <w:pPr>
        <w:jc w:val="both"/>
      </w:pPr>
    </w:p>
    <w:p w14:paraId="2445760B" w14:textId="77777777" w:rsidR="00E14670" w:rsidRDefault="00E14670" w:rsidP="00E14670">
      <w:pPr>
        <w:jc w:val="both"/>
      </w:pPr>
    </w:p>
    <w:p w14:paraId="17CE5871" w14:textId="77777777" w:rsidR="00E14670" w:rsidRDefault="00E14670" w:rsidP="00E14670">
      <w:pPr>
        <w:jc w:val="both"/>
      </w:pPr>
    </w:p>
    <w:p w14:paraId="6223B5B9" w14:textId="77777777" w:rsidR="00E14670" w:rsidRDefault="00E14670" w:rsidP="00E14670">
      <w:pPr>
        <w:jc w:val="both"/>
      </w:pPr>
    </w:p>
    <w:p w14:paraId="0EFF6FC6" w14:textId="77777777" w:rsidR="00E14670" w:rsidRDefault="00E14670" w:rsidP="00E14670">
      <w:pPr>
        <w:jc w:val="both"/>
      </w:pPr>
    </w:p>
    <w:p w14:paraId="786FB22D" w14:textId="77777777" w:rsidR="00E14670" w:rsidRPr="000C0C30" w:rsidRDefault="00E14670" w:rsidP="00E14670">
      <w:pPr>
        <w:jc w:val="both"/>
      </w:pPr>
    </w:p>
    <w:p w14:paraId="701371D7" w14:textId="1ADE37F2" w:rsidR="00E14670" w:rsidRDefault="00E14670" w:rsidP="00E14670">
      <w:pPr>
        <w:jc w:val="both"/>
      </w:pPr>
      <w:r w:rsidRPr="000C0C30">
        <w:t xml:space="preserve">Глава Коноваловского МО                                     </w:t>
      </w:r>
      <w:r>
        <w:t xml:space="preserve">                           </w:t>
      </w:r>
      <w:r w:rsidRPr="000C0C30">
        <w:t xml:space="preserve">      А.Д.</w:t>
      </w:r>
      <w:r w:rsidR="009E7B5A">
        <w:t xml:space="preserve"> </w:t>
      </w:r>
      <w:r w:rsidRPr="000C0C30">
        <w:t>Замащи</w:t>
      </w:r>
      <w:r>
        <w:t>ков</w:t>
      </w:r>
    </w:p>
    <w:p w14:paraId="35032AEF" w14:textId="77777777" w:rsidR="00E14670" w:rsidRDefault="00E14670" w:rsidP="00E14670">
      <w:pPr>
        <w:ind w:left="851"/>
        <w:jc w:val="center"/>
        <w:outlineLvl w:val="0"/>
        <w:rPr>
          <w:sz w:val="22"/>
          <w:szCs w:val="22"/>
        </w:rPr>
      </w:pPr>
    </w:p>
    <w:p w14:paraId="5592E6F8" w14:textId="77777777" w:rsidR="00E14670" w:rsidRDefault="00E14670" w:rsidP="00E14670">
      <w:pPr>
        <w:ind w:left="851"/>
        <w:jc w:val="center"/>
        <w:outlineLvl w:val="0"/>
        <w:rPr>
          <w:sz w:val="22"/>
          <w:szCs w:val="22"/>
        </w:rPr>
      </w:pPr>
    </w:p>
    <w:p w14:paraId="7FB39141" w14:textId="77777777" w:rsidR="00E14670" w:rsidRPr="000C0C30" w:rsidRDefault="00E14670" w:rsidP="00E14670">
      <w:pPr>
        <w:ind w:left="851"/>
        <w:jc w:val="center"/>
        <w:outlineLvl w:val="0"/>
        <w:rPr>
          <w:sz w:val="22"/>
          <w:szCs w:val="22"/>
        </w:rPr>
      </w:pPr>
    </w:p>
    <w:p w14:paraId="298683C6" w14:textId="26D870A9" w:rsidR="00431874" w:rsidRPr="00133F92" w:rsidRDefault="00E14670" w:rsidP="00E14670">
      <w:pPr>
        <w:ind w:left="851"/>
        <w:jc w:val="center"/>
        <w:outlineLvl w:val="0"/>
        <w:rPr>
          <w:sz w:val="22"/>
          <w:szCs w:val="22"/>
        </w:rPr>
      </w:pPr>
      <w:r w:rsidRPr="000C0C30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</w:t>
      </w:r>
      <w:r w:rsidR="00A975C1" w:rsidRPr="000C0C30">
        <w:rPr>
          <w:sz w:val="22"/>
          <w:szCs w:val="22"/>
        </w:rPr>
        <w:t xml:space="preserve">                             </w:t>
      </w:r>
      <w:r w:rsidR="000C0C30">
        <w:rPr>
          <w:sz w:val="22"/>
          <w:szCs w:val="22"/>
        </w:rPr>
        <w:t xml:space="preserve">                            </w:t>
      </w:r>
    </w:p>
    <w:sectPr w:rsidR="00431874" w:rsidRPr="00133F92" w:rsidSect="005269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0672"/>
    <w:multiLevelType w:val="hybridMultilevel"/>
    <w:tmpl w:val="B0CCFA02"/>
    <w:lvl w:ilvl="0" w:tplc="4E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23668"/>
    <w:multiLevelType w:val="hybridMultilevel"/>
    <w:tmpl w:val="5DE0F370"/>
    <w:lvl w:ilvl="0" w:tplc="308E4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C3E0F"/>
    <w:multiLevelType w:val="hybridMultilevel"/>
    <w:tmpl w:val="B0CCFA02"/>
    <w:lvl w:ilvl="0" w:tplc="4E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9E3313"/>
    <w:multiLevelType w:val="hybridMultilevel"/>
    <w:tmpl w:val="B0CCFA02"/>
    <w:lvl w:ilvl="0" w:tplc="4EDE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71"/>
    <w:rsid w:val="000A3015"/>
    <w:rsid w:val="000C0C30"/>
    <w:rsid w:val="000C7558"/>
    <w:rsid w:val="000D6BAF"/>
    <w:rsid w:val="0012168A"/>
    <w:rsid w:val="00133F92"/>
    <w:rsid w:val="00180C0D"/>
    <w:rsid w:val="00200B89"/>
    <w:rsid w:val="0024753A"/>
    <w:rsid w:val="00335624"/>
    <w:rsid w:val="00344767"/>
    <w:rsid w:val="003644AE"/>
    <w:rsid w:val="00382D61"/>
    <w:rsid w:val="00431874"/>
    <w:rsid w:val="004C28B4"/>
    <w:rsid w:val="004D3C77"/>
    <w:rsid w:val="005269F9"/>
    <w:rsid w:val="00537253"/>
    <w:rsid w:val="00560E42"/>
    <w:rsid w:val="0057597C"/>
    <w:rsid w:val="00580C6D"/>
    <w:rsid w:val="005E33C3"/>
    <w:rsid w:val="0061279C"/>
    <w:rsid w:val="006754B6"/>
    <w:rsid w:val="006857D1"/>
    <w:rsid w:val="006A6B06"/>
    <w:rsid w:val="00727099"/>
    <w:rsid w:val="00755C46"/>
    <w:rsid w:val="00832794"/>
    <w:rsid w:val="0083412E"/>
    <w:rsid w:val="008545FD"/>
    <w:rsid w:val="00876565"/>
    <w:rsid w:val="0088594C"/>
    <w:rsid w:val="009E7B5A"/>
    <w:rsid w:val="00A45CA4"/>
    <w:rsid w:val="00A975C1"/>
    <w:rsid w:val="00AD0403"/>
    <w:rsid w:val="00B944A6"/>
    <w:rsid w:val="00BB6EDB"/>
    <w:rsid w:val="00BF0C8D"/>
    <w:rsid w:val="00C02796"/>
    <w:rsid w:val="00C87FD6"/>
    <w:rsid w:val="00C93CBF"/>
    <w:rsid w:val="00CA4116"/>
    <w:rsid w:val="00D20BE2"/>
    <w:rsid w:val="00D62D3F"/>
    <w:rsid w:val="00DB4171"/>
    <w:rsid w:val="00DF14F8"/>
    <w:rsid w:val="00DF479A"/>
    <w:rsid w:val="00E02CBF"/>
    <w:rsid w:val="00E14670"/>
    <w:rsid w:val="00E7102C"/>
    <w:rsid w:val="00E94DA3"/>
    <w:rsid w:val="00EB4B8D"/>
    <w:rsid w:val="00F404BF"/>
    <w:rsid w:val="00F46604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144F"/>
  <w15:docId w15:val="{3194A552-16AA-45EE-82F4-528654F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0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DeloproizvoditelKon@outlook.com</cp:lastModifiedBy>
  <cp:revision>2</cp:revision>
  <cp:lastPrinted>2023-03-13T01:31:00Z</cp:lastPrinted>
  <dcterms:created xsi:type="dcterms:W3CDTF">2023-04-03T03:14:00Z</dcterms:created>
  <dcterms:modified xsi:type="dcterms:W3CDTF">2023-04-03T03:14:00Z</dcterms:modified>
</cp:coreProperties>
</file>