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D" w:rsidRPr="00CC396D" w:rsidRDefault="008F0919" w:rsidP="00CC396D">
      <w:pPr>
        <w:pStyle w:val="a3"/>
        <w:jc w:val="center"/>
      </w:pPr>
      <w:r w:rsidRPr="00CC396D">
        <w:t>РОС</w:t>
      </w:r>
      <w:r w:rsidR="00CC396D" w:rsidRPr="00CC396D">
        <w:t>СИЙСКАЯ     ФЕДЕРАЦИ</w:t>
      </w:r>
    </w:p>
    <w:p w:rsidR="00767957" w:rsidRPr="00CC396D" w:rsidRDefault="008F0919" w:rsidP="00CC396D">
      <w:pPr>
        <w:pStyle w:val="a3"/>
        <w:jc w:val="center"/>
      </w:pPr>
      <w:r w:rsidRPr="00CC396D">
        <w:t>ИРКУТСКАЯ     ОБЛАСТЬ</w:t>
      </w:r>
    </w:p>
    <w:p w:rsidR="008F0919" w:rsidRPr="00CC396D" w:rsidRDefault="008F0919" w:rsidP="00CC396D">
      <w:pPr>
        <w:pStyle w:val="a3"/>
        <w:jc w:val="center"/>
      </w:pPr>
      <w:r w:rsidRPr="00CC396D">
        <w:t>БАЛАГАНСКИЙ   РАЙОН</w:t>
      </w:r>
      <w:r w:rsidRPr="00CC396D">
        <w:br/>
      </w:r>
      <w:r w:rsidR="00461402">
        <w:t xml:space="preserve"> Администрация</w:t>
      </w:r>
      <w:r w:rsidRPr="00CC396D">
        <w:br/>
        <w:t xml:space="preserve">               </w:t>
      </w:r>
      <w:r w:rsidR="00461402">
        <w:t>Коноваловского муниципального образования</w:t>
      </w:r>
    </w:p>
    <w:p w:rsidR="00CC396D" w:rsidRDefault="00CC396D" w:rsidP="00CC396D">
      <w:pPr>
        <w:pStyle w:val="a3"/>
        <w:jc w:val="center"/>
      </w:pPr>
    </w:p>
    <w:p w:rsidR="00CC396D" w:rsidRDefault="00CC396D" w:rsidP="00CC396D">
      <w:pPr>
        <w:pStyle w:val="a3"/>
        <w:jc w:val="center"/>
      </w:pPr>
    </w:p>
    <w:p w:rsidR="008F0919" w:rsidRPr="00461402" w:rsidRDefault="00CC396D" w:rsidP="00CC396D">
      <w:pPr>
        <w:pStyle w:val="a3"/>
        <w:jc w:val="center"/>
        <w:rPr>
          <w:b/>
        </w:rPr>
      </w:pPr>
      <w:r w:rsidRPr="00461402">
        <w:rPr>
          <w:b/>
        </w:rPr>
        <w:t xml:space="preserve">ПОСТАНОВЛЕНИЕ  </w:t>
      </w:r>
    </w:p>
    <w:p w:rsidR="00461402" w:rsidRPr="00CC396D" w:rsidRDefault="00461402" w:rsidP="00CC396D">
      <w:pPr>
        <w:pStyle w:val="a3"/>
        <w:jc w:val="center"/>
      </w:pPr>
    </w:p>
    <w:p w:rsidR="008F0919" w:rsidRDefault="00C416BF">
      <w:r>
        <w:t xml:space="preserve">от </w:t>
      </w:r>
      <w:r w:rsidR="00613D3E">
        <w:t>26.03.2014</w:t>
      </w:r>
      <w:r w:rsidR="008F0919">
        <w:t xml:space="preserve"> г                                                            </w:t>
      </w:r>
      <w:r w:rsidR="00CC396D">
        <w:t>с. Коновалово                                                   №9</w:t>
      </w:r>
      <w:r w:rsidR="008F0919">
        <w:t xml:space="preserve">                                                                                                                                                 «О  создании  добровольной  пожарной  команды                                                                                            на  территории   Коноваловского   муниципального                                                                                                                    образования»</w:t>
      </w:r>
    </w:p>
    <w:p w:rsidR="008F0919" w:rsidRDefault="008F0919"/>
    <w:p w:rsidR="008F0919" w:rsidRPr="00AF3DF0" w:rsidRDefault="00461402">
      <w:r>
        <w:rPr>
          <w:sz w:val="20"/>
          <w:szCs w:val="20"/>
        </w:rPr>
        <w:t xml:space="preserve">      </w:t>
      </w:r>
      <w:r w:rsidR="008F0919">
        <w:rPr>
          <w:sz w:val="20"/>
          <w:szCs w:val="20"/>
        </w:rPr>
        <w:t>В</w:t>
      </w:r>
      <w:r w:rsidR="008F0919" w:rsidRPr="00AF3DF0">
        <w:t xml:space="preserve"> целях  обеспечения  выполнения  требования  Федерального  закона  от 21.12.1994 г                                                                  № 69- ФЗ « О пожарной  безопасности»,  Законом  Иркутской  области  от  02. 04. 2003 г  №16- ОЗ                                       « О пожарной  безопасности  в  Иркутской  области</w:t>
      </w:r>
      <w:r w:rsidR="00DA688A" w:rsidRPr="00AF3DF0">
        <w:t>», в  целях  организации  деятельности  добровольной  пожарной  охраны  на  территории  Коноваловского  муниципального  образования / сельского  поселения /</w:t>
      </w:r>
    </w:p>
    <w:p w:rsidR="00DA688A" w:rsidRDefault="00DA688A">
      <w:r>
        <w:rPr>
          <w:sz w:val="20"/>
          <w:szCs w:val="20"/>
        </w:rPr>
        <w:t xml:space="preserve">                                                                 </w:t>
      </w:r>
      <w:r>
        <w:t>ПОСТАНОВЛЯЮ:</w:t>
      </w:r>
    </w:p>
    <w:p w:rsidR="00AF3DF0" w:rsidRDefault="00DA688A" w:rsidP="005842AC">
      <w:pPr>
        <w:spacing w:after="0"/>
      </w:pPr>
      <w:r>
        <w:t>1.  Создать  добровольную  пожарную  команду  на  территории  Коноваловского   муниципальног</w:t>
      </w:r>
      <w:r w:rsidR="00221260">
        <w:t>о  образования  в  количестве  5</w:t>
      </w:r>
      <w:r>
        <w:t xml:space="preserve">  человек :                                                                                              </w:t>
      </w:r>
      <w:proofErr w:type="gramStart"/>
      <w:r>
        <w:t>-А</w:t>
      </w:r>
      <w:proofErr w:type="gramEnd"/>
      <w:r>
        <w:t>лексеев  Юрий  Викторович-</w:t>
      </w:r>
      <w:r w:rsidR="002F135F">
        <w:t xml:space="preserve"> водитель автомобиля  для  подвода  воды  ;                                                                       -Иванов  Сергей  Владимирович –водитель  машины  администрации ;                                                                     -Бережных  Виталий   Борисович  - добровольный  пожарный ;</w:t>
      </w:r>
      <w:r w:rsidR="00BF1383">
        <w:t xml:space="preserve">                                                                                                                  -</w:t>
      </w:r>
      <w:r w:rsidR="005842AC">
        <w:t>Бережных Алексей Николаевич</w:t>
      </w:r>
      <w:r w:rsidR="00BF1383">
        <w:t xml:space="preserve">  -добровольный   пожарный;                                                                                   </w:t>
      </w:r>
      <w:r w:rsidR="000D19AF">
        <w:t>-</w:t>
      </w:r>
      <w:r w:rsidR="00BF1383">
        <w:t>Алексеев  Андрей  Виктор</w:t>
      </w:r>
      <w:r w:rsidR="00AF3DF0">
        <w:t>ович -  добровольный   пожарный</w:t>
      </w:r>
      <w:r w:rsidR="00BF1383">
        <w:t xml:space="preserve"> </w:t>
      </w:r>
    </w:p>
    <w:p w:rsidR="00AF3DF0" w:rsidRDefault="00AF3DF0">
      <w:r>
        <w:t xml:space="preserve">- Жиряков Александр </w:t>
      </w:r>
      <w:proofErr w:type="gramStart"/>
      <w:r>
        <w:t>Александрович-добровольный</w:t>
      </w:r>
      <w:proofErr w:type="gramEnd"/>
      <w:r>
        <w:t xml:space="preserve"> пожарный</w:t>
      </w:r>
    </w:p>
    <w:p w:rsidR="00DA688A" w:rsidRDefault="00BF1383">
      <w:r>
        <w:t xml:space="preserve">     2.  Помпу  для  тушения  пожара  закр</w:t>
      </w:r>
      <w:r w:rsidR="00EB74C2">
        <w:t xml:space="preserve">епить  </w:t>
      </w:r>
      <w:r>
        <w:t xml:space="preserve">за  водителем   водовозки   Алексеевым   Юрием   Викторовичем.                                                                                                                                                             </w:t>
      </w:r>
      <w:r w:rsidR="00AF3DF0">
        <w:t xml:space="preserve">   </w:t>
      </w:r>
      <w:r>
        <w:t>3.  В  своей  работе  добровольной   пожарной  команде   руководствоваться    Положением  о  добровольной   пожарной  охране   Коноваловского    муниципального   образования   (прилагается</w:t>
      </w:r>
      <w:proofErr w:type="gramStart"/>
      <w:r>
        <w:t xml:space="preserve"> )</w:t>
      </w:r>
      <w:proofErr w:type="gramEnd"/>
      <w:r>
        <w:t xml:space="preserve">.                                                                                                                                                         </w:t>
      </w:r>
      <w:r w:rsidR="00EB74C2">
        <w:t xml:space="preserve">                   4.  </w:t>
      </w:r>
      <w:proofErr w:type="gramStart"/>
      <w:r w:rsidR="00EB74C2">
        <w:t>Контроль за</w:t>
      </w:r>
      <w:proofErr w:type="gramEnd"/>
      <w:r w:rsidR="00EB74C2">
        <w:t xml:space="preserve"> </w:t>
      </w:r>
      <w:r>
        <w:t xml:space="preserve"> выполнением  настоящего  постановления  возложить  на  специалиста  Администрации  Коноваловского  муниципального  образования   Заманстанчук  </w:t>
      </w:r>
      <w:r w:rsidR="00EB74C2">
        <w:t>Екатерину  Ивановну.</w:t>
      </w:r>
    </w:p>
    <w:p w:rsidR="00EB74C2" w:rsidRDefault="00EB74C2"/>
    <w:p w:rsidR="00EB74C2" w:rsidRDefault="00EB74C2"/>
    <w:p w:rsidR="0012186F" w:rsidRDefault="00EB74C2">
      <w:r>
        <w:t>Глава  Коноваловского  МО</w:t>
      </w:r>
      <w:proofErr w:type="gramStart"/>
      <w:r>
        <w:t xml:space="preserve"> :</w:t>
      </w:r>
      <w:proofErr w:type="gramEnd"/>
      <w:r>
        <w:t xml:space="preserve">                                                                    /Е.О. Бережных /</w:t>
      </w:r>
    </w:p>
    <w:p w:rsidR="00506D9E" w:rsidRPr="00461402" w:rsidRDefault="00506D9E" w:rsidP="00461402">
      <w:pPr>
        <w:tabs>
          <w:tab w:val="left" w:pos="2970"/>
        </w:tabs>
      </w:pP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461402" w:rsidRDefault="00461402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  <w:r w:rsidRPr="00506D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Приложение 1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Утверждено 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Постановлением главы администрации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Коноваловского муниципального образования</w:t>
      </w:r>
    </w:p>
    <w:p w:rsidR="00506D9E" w:rsidRPr="00461402" w:rsidRDefault="00D34592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От 26.03.2014г.  № 9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Положение 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добровольной </w:t>
      </w:r>
      <w:r w:rsidRPr="0046140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пожарной команде Коноваловского муниципального образования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 ОБЩИЕ ПОЛОЖЕНИЯ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Настоящее Положение </w:t>
      </w: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определяет организацию и порядок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объектового подразделения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команде Коноваловского муниципального образования</w:t>
      </w:r>
      <w:r w:rsidRPr="00461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ДПК).</w:t>
      </w:r>
    </w:p>
    <w:p w:rsidR="00506D9E" w:rsidRPr="00461402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506D9E" w:rsidRPr="00461402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ДПК на объектах Коноваловского муниципального образования осуществляет </w:t>
      </w:r>
      <w:r w:rsidRPr="0046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профилактику и (или) тушение пожаров</w:t>
      </w:r>
      <w:r w:rsidRPr="00461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проведение аварийно-спасательных работ</w:t>
      </w: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06D9E" w:rsidRPr="00461402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своей деятельности ДПК руководствуется законодательными и иными </w:t>
      </w:r>
      <w:r w:rsidRPr="0046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законодательными и иными нормативными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правовыми актами Иркутской области, </w:t>
      </w: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иными правовыми актами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настоящим Положением.</w:t>
      </w:r>
    </w:p>
    <w:p w:rsidR="00506D9E" w:rsidRPr="00461402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 выполнении стоящих задач ДПК осуществляет взаимодействие с </w:t>
      </w:r>
      <w:r w:rsidRPr="00461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предприятиями, учреждениями и организациями.</w:t>
      </w:r>
    </w:p>
    <w:p w:rsidR="00506D9E" w:rsidRPr="00461402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Порядок привлечения сил и средств ДПК для тушения пожаров и проведения аварийно-спасательных работ за пределами объектов Коноваловского муниципального образования </w:t>
      </w:r>
      <w:r w:rsidRPr="0046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определяется </w:t>
      </w:r>
      <w:r w:rsidRPr="004614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Расписанием выезда подразделений пожарной охраны для тушения пожаров </w:t>
      </w:r>
      <w:proofErr w:type="gramStart"/>
      <w:r w:rsidRPr="004614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proofErr w:type="gramEnd"/>
      <w:r w:rsidRPr="004614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4614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Балаганском</w:t>
      </w:r>
      <w:proofErr w:type="gramEnd"/>
      <w:r w:rsidRPr="0046140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районе.</w:t>
      </w:r>
    </w:p>
    <w:p w:rsidR="00506D9E" w:rsidRPr="00461402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регламентирующие деятельность ДПК разрабатываются в </w:t>
      </w:r>
      <w:r w:rsidRPr="00461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461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МЧС России.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2. ОРГАНИЗАЦИОННАЯ СТРУКТУРА И ПОРЯДОК КОМПЛЕКТОВАНИЯ ДПК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2.1.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Органом управления ДПК является ее начальник, назначаемый главой муниципального образования.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2.2.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состав ДПК входит: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 Иванов Сергей Владимирович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 Алексеев Юрий Викторович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Пожарный </w:t>
      </w:r>
      <w:proofErr w:type="gramStart"/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Бережных</w:t>
      </w:r>
      <w:proofErr w:type="gramEnd"/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 Борисович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Пожарный </w:t>
      </w:r>
      <w:proofErr w:type="gramStart"/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Бережных</w:t>
      </w:r>
      <w:proofErr w:type="gramEnd"/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Николаевич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Пожарный </w:t>
      </w:r>
      <w:r w:rsidR="005842AC"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Андрей Викторович</w:t>
      </w:r>
    </w:p>
    <w:p w:rsidR="00506D9E" w:rsidRPr="00461402" w:rsidRDefault="005842AC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06D9E"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одитель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Жиряков Александр Александрович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E" w:rsidRPr="00461402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ДПК комплектуется штатными работниками администрации Коноваловского муниципального образования. </w:t>
      </w:r>
    </w:p>
    <w:p w:rsidR="00506D9E" w:rsidRPr="00461402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ДПК </w:t>
      </w:r>
      <w:r w:rsidRPr="004614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4614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обязанности, возложенные на работников ДПК.</w:t>
      </w:r>
    </w:p>
    <w:p w:rsidR="00506D9E" w:rsidRPr="00461402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:rsidR="00506D9E" w:rsidRPr="00461402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1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обровольные пожарные допускаются </w:t>
      </w:r>
      <w:proofErr w:type="gramStart"/>
      <w:r w:rsidRPr="00461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 самостоятельной работе по тушению пожаров при наличии у них документа о прохождении</w:t>
      </w:r>
      <w:proofErr w:type="gramEnd"/>
      <w:r w:rsidRPr="00461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обучения по программе первоначальной профессиональной подготовки.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3. ОБЯЗАННОСТИ ДОБРОВОЛЬНЫХ ПОЖАРНЫХ.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  <w:tab w:val="left" w:pos="3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1" w:name="sub_151"/>
      <w:r w:rsidRPr="00461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добровольных пожарных возложены следующие обязанности: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2" w:name="sub_152"/>
      <w:bookmarkEnd w:id="1"/>
      <w:r w:rsidRPr="00461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3" w:name="sub_153"/>
      <w:bookmarkEnd w:id="2"/>
      <w:r w:rsidRPr="00461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4" w:name="sub_154"/>
      <w:bookmarkEnd w:id="3"/>
      <w:r w:rsidRPr="00461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5" w:name="sub_155"/>
      <w:bookmarkEnd w:id="4"/>
      <w:r w:rsidRPr="00461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bookmarkStart w:id="6" w:name="sub_156"/>
      <w:bookmarkEnd w:id="5"/>
      <w:r w:rsidRPr="00461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bookmarkEnd w:id="6"/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ПОРЯДОК СОЗДАНИЯ, ИЗМЕНЕНИЯ СТРУКТУРЫ И </w:t>
      </w:r>
      <w:proofErr w:type="gramStart"/>
      <w:r w:rsidRPr="00461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УПРАЗДНЕНИИ</w:t>
      </w:r>
      <w:proofErr w:type="gramEnd"/>
      <w:r w:rsidRPr="00461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ДПК.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создании, изменении структуры и ликвидации ДПК, а также ее структуры, численности и оснащения принимает глава Коноваловского муниципального образования.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5. ОСНОВНЫЕ ЗАДАЧИ ДПК.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ДПК являются: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участие в тушении пожаров, проведение аварийно-спасательных работ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осуществление профессиональной подготовки, переподготовки,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квалификации добровольных пожарных.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СОЦИАЛЬНАЯ ЗАЩИТА ДОБРОВОЛЬНЫХ ПОЖАРНЫХ (ЧЛЕНОВ ДПК).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6.1.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6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членов ДПК распространяются все социальные льготы и гарантии, 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для работников администрации Коноваловского муниципального образования.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6.2.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Члены ДПК подлежат </w:t>
      </w:r>
      <w:r w:rsidRPr="0046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обязательному социальному страхованию от </w:t>
      </w:r>
      <w:hyperlink w:anchor="sub_304" w:history="1">
        <w:r w:rsidRPr="00461402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несчастных случаев на производстве</w:t>
        </w:r>
      </w:hyperlink>
      <w:r w:rsidRPr="0046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hyperlink w:anchor="sub_305" w:history="1">
        <w:r w:rsidRPr="00461402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профессиональных заболеваний</w:t>
        </w:r>
      </w:hyperlink>
      <w:r w:rsidRPr="004614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порядке, установленном</w:t>
      </w: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Федерации;</w:t>
      </w:r>
    </w:p>
    <w:p w:rsidR="00506D9E" w:rsidRPr="00461402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>6.3. Добровольным пожарным и членам их семей предоставляются иные льготы, в соответствии с действующим законодательством.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7. МАТЕРИАЛЬНО-ТЕХНИЧЕСКОЕ ОБЕСПЕЧЕНИЕ ДПК.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ДПК использует для выполнения своих задач здания, сооружения, </w:t>
      </w:r>
      <w:r w:rsidRPr="004614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помещения, пожарную и специальную технику, а также оборудование, </w:t>
      </w:r>
      <w:r w:rsidRPr="00461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снаряжение и имущество, содержащееся за счет средств Коноваловского муниципального образования, которое имеется  на содержании.</w:t>
      </w: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06D9E" w:rsidRPr="00461402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2186F" w:rsidRPr="00461402" w:rsidRDefault="0012186F" w:rsidP="0012186F">
      <w:pPr>
        <w:tabs>
          <w:tab w:val="left" w:pos="2970"/>
        </w:tabs>
        <w:rPr>
          <w:sz w:val="24"/>
          <w:szCs w:val="24"/>
        </w:rPr>
      </w:pPr>
    </w:p>
    <w:sectPr w:rsidR="0012186F" w:rsidRPr="00461402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9"/>
    <w:rsid w:val="000D19AF"/>
    <w:rsid w:val="0012186F"/>
    <w:rsid w:val="00221260"/>
    <w:rsid w:val="002F135F"/>
    <w:rsid w:val="00461402"/>
    <w:rsid w:val="004C135C"/>
    <w:rsid w:val="00506D9E"/>
    <w:rsid w:val="005842AC"/>
    <w:rsid w:val="005F5EA4"/>
    <w:rsid w:val="00613D3E"/>
    <w:rsid w:val="00767957"/>
    <w:rsid w:val="00804BC8"/>
    <w:rsid w:val="008F0919"/>
    <w:rsid w:val="00AF3DF0"/>
    <w:rsid w:val="00B16A8E"/>
    <w:rsid w:val="00BF1383"/>
    <w:rsid w:val="00C416BF"/>
    <w:rsid w:val="00CC396D"/>
    <w:rsid w:val="00D34592"/>
    <w:rsid w:val="00D736A1"/>
    <w:rsid w:val="00DA688A"/>
    <w:rsid w:val="00DF02B4"/>
    <w:rsid w:val="00EB74C2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D32B-1AC0-45B8-BC71-F68FE9FF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2014-04-21T08:11:00Z</cp:lastPrinted>
  <dcterms:created xsi:type="dcterms:W3CDTF">2014-03-25T01:37:00Z</dcterms:created>
  <dcterms:modified xsi:type="dcterms:W3CDTF">2014-04-21T08:12:00Z</dcterms:modified>
</cp:coreProperties>
</file>