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D7B3" w14:textId="52CFDFDE" w:rsidR="00A13311" w:rsidRDefault="00087B16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A1331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2/1</w:t>
      </w:r>
    </w:p>
    <w:p w14:paraId="71BCD726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496C6EF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75AC206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4FD23C1E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F591FDE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D140B61" w14:textId="77777777"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D5CC70F" w14:textId="12412211" w:rsidR="008073DE" w:rsidRPr="00087B16" w:rsidRDefault="008073DE" w:rsidP="00087B16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30.12.2021 Г. № 10/1 «О БЮДЖЕТЕ КОНОВАЛОВСКОГО МУНИЦИПАЛЬНОГО ОБРАЗОВАНИЯ НА 2022 ГОД И НА ПЛАНОВЫЙ ПЕРИОД 2023 И 2024 ГОДОВ»</w:t>
      </w:r>
    </w:p>
    <w:p w14:paraId="4B4D64AA" w14:textId="77777777"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 xml:space="preserve">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14:paraId="731B9BE8" w14:textId="77777777"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14:paraId="0538FE6F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14:paraId="76859235" w14:textId="77777777"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7D46E9B2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 xml:space="preserve">г. № 10/1 «О бюджете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14:paraId="248047FA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68561477" w14:textId="77777777"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14:paraId="495C007B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14:paraId="698B540F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</w:t>
      </w:r>
      <w:r w:rsidR="00960CE9">
        <w:rPr>
          <w:rFonts w:ascii="Arial" w:hAnsi="Arial" w:cs="Arial"/>
        </w:rPr>
        <w:t>8</w:t>
      </w:r>
      <w:r w:rsidR="00EC4A31">
        <w:rPr>
          <w:rFonts w:ascii="Arial" w:hAnsi="Arial" w:cs="Arial"/>
        </w:rPr>
        <w:t>867</w:t>
      </w:r>
      <w:r w:rsidR="00960CE9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BD2CC0">
        <w:rPr>
          <w:rFonts w:ascii="Arial" w:hAnsi="Arial" w:cs="Arial"/>
        </w:rPr>
        <w:t>1276,0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BD2CC0">
        <w:rPr>
          <w:rFonts w:ascii="Arial" w:hAnsi="Arial" w:cs="Arial"/>
        </w:rPr>
        <w:t>5</w:t>
      </w:r>
      <w:r w:rsidR="00EC4A31">
        <w:rPr>
          <w:rFonts w:ascii="Arial" w:hAnsi="Arial" w:cs="Arial"/>
        </w:rPr>
        <w:t>757</w:t>
      </w:r>
      <w:r w:rsidR="00960CE9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960CE9">
        <w:rPr>
          <w:rFonts w:ascii="Arial" w:hAnsi="Arial" w:cs="Arial"/>
        </w:rPr>
        <w:t>1834,0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14:paraId="2124BA70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960CE9">
        <w:rPr>
          <w:rFonts w:ascii="Arial" w:hAnsi="Arial" w:cs="Arial"/>
        </w:rPr>
        <w:t>10</w:t>
      </w:r>
      <w:r w:rsidR="00EC4A31">
        <w:rPr>
          <w:rFonts w:ascii="Arial" w:hAnsi="Arial" w:cs="Arial"/>
        </w:rPr>
        <w:t>781</w:t>
      </w:r>
      <w:r w:rsidR="00960CE9">
        <w:rPr>
          <w:rFonts w:ascii="Arial" w:hAnsi="Arial" w:cs="Arial"/>
        </w:rPr>
        <w:t>,2</w:t>
      </w:r>
      <w:r w:rsidRPr="00E305C6">
        <w:rPr>
          <w:rFonts w:ascii="Arial" w:hAnsi="Arial" w:cs="Arial"/>
        </w:rPr>
        <w:t xml:space="preserve"> тыс. рублей.</w:t>
      </w:r>
    </w:p>
    <w:p w14:paraId="19111F40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960CE9">
        <w:rPr>
          <w:rFonts w:ascii="Arial" w:hAnsi="Arial" w:cs="Arial"/>
        </w:rPr>
        <w:t>104,373</w:t>
      </w:r>
      <w:r>
        <w:rPr>
          <w:rFonts w:ascii="Arial" w:hAnsi="Arial" w:cs="Arial"/>
        </w:rPr>
        <w:t xml:space="preserve"> 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14:paraId="40E89572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14:paraId="35B9FCEC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4B786A">
        <w:rPr>
          <w:rFonts w:ascii="Arial" w:hAnsi="Arial" w:cs="Arial"/>
          <w:lang w:eastAsia="ar-SA"/>
        </w:rPr>
        <w:t>1,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 4, </w:t>
      </w:r>
      <w:r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355374">
        <w:rPr>
          <w:rFonts w:ascii="Arial" w:hAnsi="Arial" w:cs="Arial"/>
          <w:lang w:eastAsia="ar-SA"/>
        </w:rPr>
        <w:t xml:space="preserve">6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14:paraId="3B28C0A7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14:paraId="2573951F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14:paraId="5E2C808E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6C4CAD90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54AB4F51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14:paraId="4B0EC6BE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14:paraId="10EB4B95" w14:textId="77777777" w:rsidR="008073DE" w:rsidRPr="00347081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14:paraId="702744A4" w14:textId="77777777" w:rsidR="00777E2D" w:rsidRDefault="00777E2D" w:rsidP="00A13311">
      <w:pPr>
        <w:spacing w:after="0" w:line="240" w:lineRule="auto"/>
      </w:pPr>
    </w:p>
    <w:p w14:paraId="2D81374C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14:paraId="513331DB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14:paraId="340C70D5" w14:textId="77777777" w:rsidR="00777E2D" w:rsidRDefault="00777E2D" w:rsidP="00777E2D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2022 год </w:t>
      </w:r>
    </w:p>
    <w:p w14:paraId="5C515FC9" w14:textId="77777777" w:rsidR="00BA4DD0" w:rsidRDefault="00BA4DD0" w:rsidP="00BA4DD0">
      <w:pPr>
        <w:pStyle w:val="aa"/>
        <w:numPr>
          <w:ilvl w:val="0"/>
          <w:numId w:val="13"/>
        </w:numPr>
        <w:tabs>
          <w:tab w:val="left" w:pos="851"/>
        </w:tabs>
        <w:spacing w:after="0"/>
        <w:ind w:left="567" w:hanging="42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>
        <w:rPr>
          <w:rFonts w:ascii="Arial" w:hAnsi="Arial" w:cs="Arial"/>
          <w:sz w:val="24"/>
          <w:szCs w:val="24"/>
        </w:rPr>
        <w:t xml:space="preserve">ам бюджетной </w:t>
      </w:r>
      <w:proofErr w:type="gramStart"/>
      <w:r>
        <w:rPr>
          <w:rFonts w:ascii="Arial" w:hAnsi="Arial" w:cs="Arial"/>
          <w:sz w:val="24"/>
          <w:szCs w:val="24"/>
        </w:rPr>
        <w:t>классификации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8D49C01" w14:textId="77777777" w:rsidR="00BA4DD0" w:rsidRDefault="00BA4DD0" w:rsidP="00BA4DD0">
      <w:pPr>
        <w:pStyle w:val="aa"/>
        <w:tabs>
          <w:tab w:val="left" w:pos="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182 1 01 02010 01 1000 110 -  в сумме 42,0 тыс. рублей. Налог на доходы физических лиц с доходов, источником которых являются налоговый агент, за исключением доходов, в отношении которых исчисление и уплата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</w:p>
    <w:p w14:paraId="4F71A11D" w14:textId="77777777" w:rsidR="00BA4DD0" w:rsidRDefault="00BA4DD0" w:rsidP="00BA4DD0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 xml:space="preserve">993 2 02 16001 10 0000 150 – в сумме </w:t>
      </w:r>
      <w:r>
        <w:rPr>
          <w:rFonts w:ascii="Arial" w:hAnsi="Arial" w:cs="Arial"/>
          <w:sz w:val="24"/>
          <w:szCs w:val="24"/>
        </w:rPr>
        <w:t>0,5</w:t>
      </w:r>
      <w:r w:rsidRPr="0073668D">
        <w:rPr>
          <w:rFonts w:ascii="Arial" w:hAnsi="Arial" w:cs="Arial"/>
          <w:sz w:val="24"/>
          <w:szCs w:val="24"/>
        </w:rPr>
        <w:t xml:space="preserve"> тыс. рублей. Дотации бюджетам сельских поселений на выравнивание бюджетной обеспеченности из бюджетов муниципальных районов.</w:t>
      </w:r>
    </w:p>
    <w:p w14:paraId="553EABB4" w14:textId="77777777" w:rsidR="00EC4A31" w:rsidRPr="005D7FE7" w:rsidRDefault="00EC4A31" w:rsidP="00BA4DD0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2 02 49999 10 0000 150 – в сумме 147,0 тыс. рублей. Прочие межбюджетные трансферты, передаваемые бюджетам сельских поселений.</w:t>
      </w:r>
    </w:p>
    <w:p w14:paraId="604DEDE2" w14:textId="77777777" w:rsidR="00BA4DD0" w:rsidRDefault="00BA4DD0" w:rsidP="00BA4DD0">
      <w:pPr>
        <w:pStyle w:val="aa"/>
        <w:spacing w:after="0" w:line="240" w:lineRule="auto"/>
        <w:ind w:left="885"/>
        <w:rPr>
          <w:rFonts w:ascii="Arial" w:hAnsi="Arial" w:cs="Arial"/>
          <w:sz w:val="24"/>
          <w:szCs w:val="24"/>
        </w:rPr>
      </w:pPr>
    </w:p>
    <w:p w14:paraId="28ABDA9C" w14:textId="77777777" w:rsidR="00777E2D" w:rsidRPr="00BA4DD0" w:rsidRDefault="00EC4A31" w:rsidP="00EC4A31">
      <w:pPr>
        <w:pStyle w:val="aa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7E2D" w:rsidRPr="00BA4DD0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14:paraId="63EE4E8A" w14:textId="77777777"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</w:t>
      </w:r>
      <w:r w:rsidR="00960CE9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9110400204</w:t>
      </w:r>
      <w:r>
        <w:rPr>
          <w:rFonts w:ascii="Arial" w:hAnsi="Arial" w:cs="Arial"/>
          <w:sz w:val="24"/>
          <w:szCs w:val="24"/>
        </w:rPr>
        <w:t>-24</w:t>
      </w:r>
      <w:r w:rsidR="00960C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 xml:space="preserve"> – </w:t>
      </w:r>
      <w:r w:rsidR="00960CE9">
        <w:rPr>
          <w:rFonts w:ascii="Arial" w:hAnsi="Arial" w:cs="Arial"/>
          <w:sz w:val="24"/>
          <w:szCs w:val="24"/>
        </w:rPr>
        <w:t>13,0</w:t>
      </w:r>
      <w:r>
        <w:rPr>
          <w:rFonts w:ascii="Arial" w:hAnsi="Arial" w:cs="Arial"/>
          <w:sz w:val="24"/>
          <w:szCs w:val="24"/>
        </w:rPr>
        <w:t xml:space="preserve"> тыс. рублей (Прочая закупка товаров, работ и услуг</w:t>
      </w:r>
      <w:r>
        <w:rPr>
          <w:rFonts w:ascii="Arial" w:hAnsi="Arial" w:cs="Arial"/>
        </w:rPr>
        <w:t xml:space="preserve">)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993-0</w:t>
      </w:r>
      <w:r w:rsidR="00960CE9">
        <w:rPr>
          <w:rFonts w:ascii="Arial" w:hAnsi="Arial" w:cs="Arial"/>
          <w:sz w:val="24"/>
          <w:szCs w:val="24"/>
        </w:rPr>
        <w:t>801</w:t>
      </w:r>
      <w:r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9100044099</w:t>
      </w:r>
      <w:r>
        <w:rPr>
          <w:rFonts w:ascii="Arial" w:hAnsi="Arial" w:cs="Arial"/>
          <w:sz w:val="24"/>
          <w:szCs w:val="24"/>
        </w:rPr>
        <w:t>-24</w:t>
      </w:r>
      <w:r w:rsidR="00960CE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346</w:t>
      </w:r>
      <w:r>
        <w:rPr>
          <w:rFonts w:ascii="Arial" w:hAnsi="Arial" w:cs="Arial"/>
          <w:sz w:val="24"/>
          <w:szCs w:val="24"/>
        </w:rPr>
        <w:t xml:space="preserve"> – </w:t>
      </w:r>
      <w:r w:rsidR="00960CE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,0 тыс. рублей (Прочая закупка товаров, работ и услуг - оплата по договорам)     </w:t>
      </w:r>
    </w:p>
    <w:p w14:paraId="4847E2FE" w14:textId="77777777"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</w:t>
      </w:r>
      <w:r w:rsidR="00BA4DD0">
        <w:rPr>
          <w:rFonts w:ascii="Arial" w:hAnsi="Arial" w:cs="Arial"/>
          <w:sz w:val="24"/>
          <w:szCs w:val="24"/>
        </w:rPr>
        <w:t>1403-9190022107</w:t>
      </w:r>
      <w:r>
        <w:rPr>
          <w:rFonts w:ascii="Arial" w:hAnsi="Arial" w:cs="Arial"/>
          <w:sz w:val="24"/>
          <w:szCs w:val="24"/>
        </w:rPr>
        <w:t>-</w:t>
      </w:r>
      <w:r w:rsidR="00BA4DD0">
        <w:rPr>
          <w:rFonts w:ascii="Arial" w:hAnsi="Arial" w:cs="Arial"/>
          <w:sz w:val="24"/>
          <w:szCs w:val="24"/>
        </w:rPr>
        <w:t>540</w:t>
      </w:r>
      <w:r>
        <w:rPr>
          <w:rFonts w:ascii="Arial" w:hAnsi="Arial" w:cs="Arial"/>
          <w:sz w:val="24"/>
          <w:szCs w:val="24"/>
        </w:rPr>
        <w:t>-2</w:t>
      </w:r>
      <w:r w:rsidR="00BA4DD0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– </w:t>
      </w:r>
      <w:r w:rsidR="00BA4DD0">
        <w:rPr>
          <w:rFonts w:ascii="Arial" w:hAnsi="Arial" w:cs="Arial"/>
          <w:sz w:val="24"/>
          <w:szCs w:val="24"/>
        </w:rPr>
        <w:t>12,5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BA4DD0">
        <w:rPr>
          <w:rFonts w:ascii="Arial" w:hAnsi="Arial" w:cs="Arial"/>
          <w:sz w:val="24"/>
          <w:szCs w:val="24"/>
        </w:rPr>
        <w:t>Перечисление другим бюджетам бюджетной системы Российской Федерации)</w:t>
      </w:r>
    </w:p>
    <w:p w14:paraId="08DC0278" w14:textId="77777777"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4A31">
        <w:rPr>
          <w:rFonts w:ascii="Arial" w:hAnsi="Arial" w:cs="Arial"/>
          <w:sz w:val="24"/>
          <w:szCs w:val="24"/>
        </w:rPr>
        <w:t>993-0503-9160060006-244-226 – 147,0 тыс. рублей (Прочие работы, услуги)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7B57610D" w14:textId="77777777"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6233170C" w14:textId="77777777" w:rsidR="00777E2D" w:rsidRDefault="00777E2D" w:rsidP="00A13311">
      <w:pPr>
        <w:spacing w:after="0" w:line="240" w:lineRule="auto"/>
        <w:sectPr w:rsidR="00777E2D" w:rsidSect="00087B16">
          <w:pgSz w:w="11906" w:h="16838"/>
          <w:pgMar w:top="567" w:right="850" w:bottom="1134" w:left="1701" w:header="0" w:footer="0" w:gutter="0"/>
          <w:cols w:space="720"/>
        </w:sectPr>
      </w:pPr>
    </w:p>
    <w:p w14:paraId="5D0813C7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19EBB321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243B9CE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7B3BCBE1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400971D9" w14:textId="343E46C7"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087B16">
        <w:rPr>
          <w:rFonts w:ascii="Courier New" w:hAnsi="Courier New" w:cs="Courier New"/>
          <w:sz w:val="22"/>
          <w:szCs w:val="22"/>
        </w:rPr>
        <w:t xml:space="preserve"> 30</w:t>
      </w:r>
      <w:r>
        <w:rPr>
          <w:rFonts w:ascii="Courier New" w:hAnsi="Courier New" w:cs="Courier New"/>
          <w:sz w:val="22"/>
          <w:szCs w:val="22"/>
        </w:rPr>
        <w:t>.</w:t>
      </w:r>
      <w:r w:rsidR="00087B16"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087B16">
        <w:rPr>
          <w:rFonts w:ascii="Courier New" w:hAnsi="Courier New" w:cs="Courier New"/>
          <w:sz w:val="22"/>
          <w:szCs w:val="22"/>
        </w:rPr>
        <w:t>2-1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5616D05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5A034D4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2E1784F4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14:paraId="5754599C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0342697B" w14:textId="77777777" w:rsidTr="000571A1">
        <w:trPr>
          <w:trHeight w:val="490"/>
        </w:trPr>
        <w:tc>
          <w:tcPr>
            <w:tcW w:w="5709" w:type="dxa"/>
          </w:tcPr>
          <w:p w14:paraId="59FE8EC3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5B7A78F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41A3CED3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44423F2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C7CC3F5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9766838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6E88FA7E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7FE9EEC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E2393FC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55F0F2A0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798DA4A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5DFB0D84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6BC8F044" w14:textId="77777777" w:rsidTr="000571A1">
        <w:trPr>
          <w:trHeight w:val="330"/>
        </w:trPr>
        <w:tc>
          <w:tcPr>
            <w:tcW w:w="5709" w:type="dxa"/>
          </w:tcPr>
          <w:p w14:paraId="25D55612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453C7D6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1D261850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97F780C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A2D4D0A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6F12299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040007C0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16B652BF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6B912E8B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BB37D70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6FDFFDBD" w14:textId="77777777" w:rsidR="005B5D41" w:rsidRPr="005B5D41" w:rsidRDefault="005C465A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1834,0</w:t>
            </w:r>
          </w:p>
        </w:tc>
        <w:tc>
          <w:tcPr>
            <w:tcW w:w="1276" w:type="dxa"/>
            <w:vAlign w:val="center"/>
          </w:tcPr>
          <w:p w14:paraId="7F162382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F5D2924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14:paraId="4752149B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1035F0AC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005EB880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CD8BAF3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3188DBD0" w14:textId="77777777" w:rsidR="000571A1" w:rsidRPr="000571A1" w:rsidRDefault="005C465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6A659320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55CA274A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14:paraId="2CE95EE3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32ED462A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53A99A84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998AF4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97473AE" w14:textId="77777777" w:rsidR="000571A1" w:rsidRPr="00C73F59" w:rsidRDefault="005C465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2386A72A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7FC7BEA3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14:paraId="10825569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0FEA050E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FD0B4B8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4B1A706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4E616327" w14:textId="77777777" w:rsidR="009E236B" w:rsidRPr="00572338" w:rsidRDefault="005C465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09259E1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032DD64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14:paraId="57B8A985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73135B09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48985A76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7D333D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1C778F5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1C2380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2ECF67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4D915178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624C2F2E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FBADCB7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EB22CA0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14:paraId="7466CF49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72B2991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DE677DE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14:paraId="756CD0E2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5AEF4FE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29D9D6B8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50F1D5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4FE5A444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856,1</w:t>
            </w:r>
          </w:p>
        </w:tc>
        <w:tc>
          <w:tcPr>
            <w:tcW w:w="1276" w:type="dxa"/>
            <w:vAlign w:val="center"/>
          </w:tcPr>
          <w:p w14:paraId="37DBA2BD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14:paraId="7FFF04EC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14:paraId="2146043C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6A9677B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97CA7CA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E3DBC3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116A3691" w14:textId="77777777" w:rsidR="009E236B" w:rsidRPr="008C42FD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76" w:type="dxa"/>
            <w:vAlign w:val="center"/>
          </w:tcPr>
          <w:p w14:paraId="32BC0F13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14:paraId="739B20C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14:paraId="66DCE27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61D284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79EBAED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F760A7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0E7C2E28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14:paraId="4D036D7A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178BBCF6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14:paraId="7A8B64D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2E8B271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4127044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0269CB0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2F9E9BC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14:paraId="72CB82D4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14:paraId="0466E5D2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14:paraId="099FCD4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0A90EE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00ADC31C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522C11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41559659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14:paraId="0B75AC44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14:paraId="3C5E52EB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14:paraId="304F2F2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92D058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14:paraId="654F989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99E6DF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0DEC8527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5BCF16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C85B3C9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552CC93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8D03B23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7799D5C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969EA0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40502F8D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F3CFC61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1AAEC01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1757324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231121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F8EAEAE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FD00BE6" w14:textId="77777777"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2B65435C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6D5DADD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53A4433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1E92A43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73131F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055614C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268573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07E76813" w14:textId="77777777" w:rsidR="009E236B" w:rsidRPr="00C73F59" w:rsidRDefault="009E236B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643,0</w:t>
            </w:r>
          </w:p>
        </w:tc>
        <w:tc>
          <w:tcPr>
            <w:tcW w:w="1276" w:type="dxa"/>
            <w:vAlign w:val="center"/>
          </w:tcPr>
          <w:p w14:paraId="53905B1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14:paraId="64049345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14:paraId="5182E5A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AB1DBB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1447F01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6D2D47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012D837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4A1A3D5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6BAFC76F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0035E5DE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25B1537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EDB081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3D245B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44C9D59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0E133C8D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1306A007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25654FBE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2EC02767" w14:textId="77777777"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1CB4654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F9E01E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7BBBBBBA" w14:textId="77777777" w:rsidR="009E236B" w:rsidRPr="00572338" w:rsidRDefault="009E23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508,0</w:t>
            </w:r>
          </w:p>
        </w:tc>
        <w:tc>
          <w:tcPr>
            <w:tcW w:w="1276" w:type="dxa"/>
            <w:vAlign w:val="center"/>
          </w:tcPr>
          <w:p w14:paraId="6C1DD357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14:paraId="4F41ABB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14:paraId="7D29C22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AB0F1B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313583B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D0C0BC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022DBA6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2F53B4F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395140A5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53BBCAC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60AEFB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2C9B48A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C3FDEB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1950632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3BF8CA5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5277A9D9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69D6CA6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65F82D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792C768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9CC313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69892E3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14:paraId="4EC01F3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3B7A9C9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2F7EE3B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02011C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95623B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8A5984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23CF790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14:paraId="6962622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7E5C218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7640EA5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1F32C8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58FF848A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D8C920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74C9EB1B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14D543D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EA54B2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0BBB0E9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36AE26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267CAD70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18166C9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14:paraId="2F51B57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CAAE4A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311C4E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01F699A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22A528D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4CADB374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ECA46E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710DE22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CA8F54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8D5ED1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7833563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C724C6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77E9DAF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832F7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0BFF4EC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5F23A04E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74C9AE5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14:paraId="194563C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480595F" w14:textId="77777777"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2AF16B0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0AA4ADE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6AAFA0F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6EBF638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3F5ACBB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1994FED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611834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38E677F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C95F10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1F4CD51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61979FB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10D6C01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261DD09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4004915" w14:textId="77777777"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1A00641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C0CF92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38BE7654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DCE3A5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BA14D42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5F72A91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0D8152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14:paraId="5CB18E3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2AA455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79325D7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C386FA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C212AC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7A04C9A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CCEF72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14:paraId="3AEBAA4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DEFE78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7791939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6D8ADC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1905B2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5D3E205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4B9864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7C62287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CB6432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573C042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478B1E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54D9AF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3CEC4F6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36A7435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5F8D240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A68F2F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61CFBECF" w14:textId="77777777" w:rsidR="009E236B" w:rsidRPr="00573A06" w:rsidRDefault="005C465A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6886,0</w:t>
            </w:r>
          </w:p>
        </w:tc>
        <w:tc>
          <w:tcPr>
            <w:tcW w:w="1276" w:type="dxa"/>
            <w:vAlign w:val="center"/>
          </w:tcPr>
          <w:p w14:paraId="79D80900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6FDE443A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14:paraId="02C898E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0AEA5F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5720D6A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1D6D4A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49A8CF4D" w14:textId="77777777" w:rsidR="009E236B" w:rsidRPr="00573A06" w:rsidRDefault="005C465A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6886,0</w:t>
            </w:r>
          </w:p>
        </w:tc>
        <w:tc>
          <w:tcPr>
            <w:tcW w:w="1276" w:type="dxa"/>
            <w:vAlign w:val="center"/>
          </w:tcPr>
          <w:p w14:paraId="6C25A57F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7B4AE1E2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14:paraId="2D5365B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49ED53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C66B67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B73AE87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FFB5812" w14:textId="77777777" w:rsidR="009E236B" w:rsidRPr="00572338" w:rsidRDefault="005C465A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5610,0</w:t>
            </w:r>
          </w:p>
        </w:tc>
        <w:tc>
          <w:tcPr>
            <w:tcW w:w="1276" w:type="dxa"/>
            <w:vAlign w:val="center"/>
          </w:tcPr>
          <w:p w14:paraId="586E7B0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2171FF1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1788675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371702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61E83FC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E313A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1375B228" w14:textId="77777777" w:rsidR="009E236B" w:rsidRDefault="005C465A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5610,0</w:t>
            </w:r>
          </w:p>
        </w:tc>
        <w:tc>
          <w:tcPr>
            <w:tcW w:w="1276" w:type="dxa"/>
            <w:vAlign w:val="center"/>
          </w:tcPr>
          <w:p w14:paraId="25405CC2" w14:textId="77777777"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3133491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519ED84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6F1B9A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626CA40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CDD37EB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B725F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063918E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577C2B8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2839F59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5DCB7E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0F88AA2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8F59190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FDDF58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112179C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4C49046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13F9E9C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8ED74D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4CE6891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3259184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34C593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7307217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739AC80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6C7A0FD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5893FC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2D612EC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44D6995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8D83D5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190,8</w:t>
            </w:r>
          </w:p>
        </w:tc>
        <w:tc>
          <w:tcPr>
            <w:tcW w:w="1276" w:type="dxa"/>
            <w:vAlign w:val="center"/>
          </w:tcPr>
          <w:p w14:paraId="0AB50B2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14:paraId="5E793F3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14:paraId="4F33C59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1BEB187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 осуществление 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2BAD5CCA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4CD7592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2420C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276" w:type="dxa"/>
            <w:vAlign w:val="center"/>
          </w:tcPr>
          <w:p w14:paraId="0A09673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25C9F11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375290E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0302CD1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2334042D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D90F94F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DB8FFB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276" w:type="dxa"/>
            <w:vAlign w:val="center"/>
          </w:tcPr>
          <w:p w14:paraId="1D36521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47F9057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2E7ED19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58DA104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55671202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E2AC4CB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9CC996D" w14:textId="77777777" w:rsidR="009E236B" w:rsidRPr="000623AF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3926EA3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24F38D4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14:paraId="1D73345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3AE1DF" w14:textId="77777777"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37F81050" w14:textId="77777777"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296A0E8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7A7C7F0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AAE0BF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320EE5E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009634C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023636" w:rsidRPr="009F3540" w14:paraId="28E3B9D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7ABF872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4B672902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F9D0FFC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577B23B7" w14:textId="77777777" w:rsidR="00023636" w:rsidRPr="00023636" w:rsidRDefault="007B3225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6" w:type="dxa"/>
            <w:vAlign w:val="center"/>
          </w:tcPr>
          <w:p w14:paraId="2A161646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C613966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137F003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35D91B9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77AC4284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680B9C4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36358C3" w14:textId="77777777" w:rsidR="00023636" w:rsidRPr="00023636" w:rsidRDefault="007B3225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6" w:type="dxa"/>
            <w:vAlign w:val="center"/>
          </w:tcPr>
          <w:p w14:paraId="05511266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23B9991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0871209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A38A5E3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3A40AFC2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EA38B74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4329C326" w14:textId="77777777" w:rsidR="00023636" w:rsidRPr="00023636" w:rsidRDefault="007B3225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6" w:type="dxa"/>
            <w:vAlign w:val="center"/>
          </w:tcPr>
          <w:p w14:paraId="343052C3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CE3C108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9F3540" w14:paraId="2EC2F9D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6FCA5D5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5572E02D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30F0BAB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3F797C" w14:textId="77777777" w:rsidR="009E236B" w:rsidRPr="003B01F0" w:rsidRDefault="007B3225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8867,0</w:t>
            </w:r>
          </w:p>
        </w:tc>
        <w:tc>
          <w:tcPr>
            <w:tcW w:w="1276" w:type="dxa"/>
            <w:vAlign w:val="center"/>
          </w:tcPr>
          <w:p w14:paraId="15246623" w14:textId="77777777"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14:paraId="306F0942" w14:textId="77777777"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14:paraId="08F6ED1F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03F36D19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2CACF95A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02E6BE0D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6915AFB8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00030C21" w14:textId="77777777"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F4EFC9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14:paraId="429FA26D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126FDF0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4FE8A32C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2AC8B7A9" w14:textId="6988E3BA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87B16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</w:t>
      </w:r>
      <w:r w:rsidR="00087B16">
        <w:rPr>
          <w:rFonts w:ascii="Courier New" w:hAnsi="Courier New" w:cs="Courier New"/>
          <w:sz w:val="22"/>
          <w:szCs w:val="22"/>
        </w:rPr>
        <w:t>03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087B16">
        <w:rPr>
          <w:rFonts w:ascii="Courier New" w:hAnsi="Courier New" w:cs="Courier New"/>
          <w:sz w:val="22"/>
          <w:szCs w:val="22"/>
        </w:rPr>
        <w:t>2/1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0C187438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13AAA2E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729F941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1B123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F58A1F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08B39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9D9E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045EB6B0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12F35E7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3A32E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7E164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56CB6390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0932D11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934C8AE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39D7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BD6E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080D5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3B1C37D1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B772A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3FB5C390" w14:textId="77777777"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14:paraId="569ADD8F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49611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802F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6494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5B4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B818C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045A20C9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E32A64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261F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141418" w14:textId="77777777"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53C9BE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6F3C83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02715A2A" w14:textId="77777777"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519CB860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14:paraId="1B35D344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645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FC4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0841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79C2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E0A5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14:paraId="0B30E406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8974" w14:textId="77777777"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85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4695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8EB4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81A8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7B55B36C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736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EDB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8771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9F7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7E0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0855E01F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311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218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9C94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8D8B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D4AE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3F817F9C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AE9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EDC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4B0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33EC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992F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33A75EBE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4DE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572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A67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3CF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5EE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DFDCE4B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79E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C62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5D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2C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AD4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5A90D4BC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E7F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BF7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D09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F3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829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76260960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04E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7B7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650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38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92A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4445D30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999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120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336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80A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D54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9692AF2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C41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956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4B3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D3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75F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7AF4BA14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51D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98D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48C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9CA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A7A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7CC42F9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955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F39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E48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8761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690E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7369CDEF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07E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048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9B0B" w14:textId="77777777" w:rsidR="004053C4" w:rsidRPr="00283867" w:rsidRDefault="00B765EA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-8956,6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DE9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E42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0B6F994C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405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F10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3B38" w14:textId="77777777" w:rsidR="004053C4" w:rsidRPr="00283867" w:rsidRDefault="00B765EA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-8956,6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8F5D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A938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43081372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4D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C63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C8C1" w14:textId="77777777" w:rsidR="004053C4" w:rsidRPr="00283867" w:rsidRDefault="00B765EA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-8956,6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645C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0BDD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190E27A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E77D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6F8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5C3" w14:textId="77777777" w:rsidR="004053C4" w:rsidRPr="00283867" w:rsidRDefault="00B765EA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-8956,6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4181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DFA2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2D751CB8" w14:textId="7777777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681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C0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D0CE" w14:textId="77777777" w:rsidR="004053C4" w:rsidRPr="00283867" w:rsidRDefault="00B765EA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-8956,6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3FC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D5E9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6F72F502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6D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220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2F4C" w14:textId="77777777" w:rsidR="004053C4" w:rsidRPr="00283867" w:rsidRDefault="00EC4A3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10781,2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6A42" w14:textId="77777777"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4A01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0ED29D77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361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5E5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961" w14:textId="77777777" w:rsidR="004053C4" w:rsidRPr="00283867" w:rsidRDefault="00EC4A3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10781,2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7AAA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78DD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288AB6DE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964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F68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D052" w14:textId="77777777" w:rsidR="004053C4" w:rsidRPr="00283867" w:rsidRDefault="00EC4A3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10781,2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882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67FA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42C1F21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1C5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09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E100" w14:textId="77777777" w:rsidR="004053C4" w:rsidRPr="00283867" w:rsidRDefault="00B765EA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10781,2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8AEE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7C58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55604FC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559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318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EFE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1AA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7F4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41597BB4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AE1A41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FF60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E422" w14:textId="77777777"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2A1A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6F569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20EB7F9C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58B47A3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14:paraId="4B47E206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FB6E7A8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46E1EBF3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6425B3E6" w14:textId="56D0A334"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87B16">
        <w:rPr>
          <w:rFonts w:ascii="Courier New" w:hAnsi="Courier New" w:cs="Courier New"/>
          <w:sz w:val="22"/>
          <w:szCs w:val="22"/>
        </w:rPr>
        <w:t>30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087B16">
        <w:rPr>
          <w:rFonts w:ascii="Courier New" w:hAnsi="Courier New" w:cs="Courier New"/>
          <w:sz w:val="22"/>
          <w:szCs w:val="22"/>
        </w:rPr>
        <w:t>03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087B16">
        <w:rPr>
          <w:rFonts w:ascii="Courier New" w:hAnsi="Courier New" w:cs="Courier New"/>
          <w:sz w:val="22"/>
          <w:szCs w:val="22"/>
        </w:rPr>
        <w:t>2/1</w:t>
      </w:r>
    </w:p>
    <w:p w14:paraId="15736A9B" w14:textId="77777777"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7CD6CF1" w14:textId="77777777"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D9089A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172BFED9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14:paraId="0DDC8AE6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18CA65F8" w14:textId="77777777" w:rsidTr="00B33395">
        <w:tc>
          <w:tcPr>
            <w:tcW w:w="9923" w:type="dxa"/>
          </w:tcPr>
          <w:p w14:paraId="60C958A5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275A8989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75B0D35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5B168C2F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0B0CD06D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05A4A7EA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382BCD58" w14:textId="77777777" w:rsidTr="00B33395">
        <w:tc>
          <w:tcPr>
            <w:tcW w:w="9923" w:type="dxa"/>
          </w:tcPr>
          <w:p w14:paraId="27B6AA25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25AA191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9927F4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295F12" w14:textId="77777777" w:rsidR="00B33395" w:rsidRPr="00826698" w:rsidRDefault="00811481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</w:t>
            </w:r>
            <w:r w:rsidR="001D5FED">
              <w:rPr>
                <w:rFonts w:ascii="Courier New" w:hAnsi="Courier New" w:cs="Courier New"/>
                <w:b/>
                <w:i/>
                <w:sz w:val="22"/>
                <w:szCs w:val="22"/>
              </w:rPr>
              <w:t>88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23109AF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3E4D57BD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14:paraId="16DEBAE9" w14:textId="77777777" w:rsidTr="00B33395">
        <w:tc>
          <w:tcPr>
            <w:tcW w:w="9923" w:type="dxa"/>
          </w:tcPr>
          <w:p w14:paraId="0371811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3471F3D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12A490EB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4E584CFB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14:paraId="2C8E0935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60040FCB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14:paraId="5D118C53" w14:textId="77777777" w:rsidTr="00B33395">
        <w:tc>
          <w:tcPr>
            <w:tcW w:w="9923" w:type="dxa"/>
          </w:tcPr>
          <w:p w14:paraId="79B5402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96B0B4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A9BBCD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23A76F9A" w14:textId="77777777" w:rsidR="00B33395" w:rsidRPr="00C71216" w:rsidRDefault="001A393F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14:paraId="697119F8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32FE33AF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14:paraId="7A85908E" w14:textId="77777777" w:rsidTr="00B33395">
        <w:trPr>
          <w:trHeight w:val="220"/>
        </w:trPr>
        <w:tc>
          <w:tcPr>
            <w:tcW w:w="9923" w:type="dxa"/>
          </w:tcPr>
          <w:p w14:paraId="05413E7F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30748A8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97B298D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4F5DBDE" w14:textId="77777777"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14:paraId="27009EBA" w14:textId="77777777"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DD61F8F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3E79E334" w14:textId="77777777" w:rsidTr="00B33395">
        <w:trPr>
          <w:trHeight w:val="220"/>
        </w:trPr>
        <w:tc>
          <w:tcPr>
            <w:tcW w:w="9923" w:type="dxa"/>
          </w:tcPr>
          <w:p w14:paraId="71078F18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4A09812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9ABC11A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7D1BF4C8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348AA3E7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5BEA983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44758696" w14:textId="77777777" w:rsidTr="00B33395">
        <w:tc>
          <w:tcPr>
            <w:tcW w:w="9923" w:type="dxa"/>
          </w:tcPr>
          <w:p w14:paraId="650E08D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676473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296254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351FEB28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248D2E62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73918B4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26E0C462" w14:textId="77777777" w:rsidTr="00B33395">
        <w:tc>
          <w:tcPr>
            <w:tcW w:w="9923" w:type="dxa"/>
          </w:tcPr>
          <w:p w14:paraId="6BB8F01F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30E0C7FA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3A649F42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3E6DDC" w14:textId="77777777" w:rsidR="00511528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142,8</w:t>
            </w:r>
          </w:p>
        </w:tc>
        <w:tc>
          <w:tcPr>
            <w:tcW w:w="1417" w:type="dxa"/>
          </w:tcPr>
          <w:p w14:paraId="13096452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6A5A57A2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14:paraId="18E58D02" w14:textId="77777777" w:rsidTr="00B33395">
        <w:trPr>
          <w:trHeight w:val="326"/>
        </w:trPr>
        <w:tc>
          <w:tcPr>
            <w:tcW w:w="9923" w:type="dxa"/>
          </w:tcPr>
          <w:p w14:paraId="17DAB7F9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3CD0932A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28AA8594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0D35802" w14:textId="77777777" w:rsidR="00511528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417" w:type="dxa"/>
          </w:tcPr>
          <w:p w14:paraId="36E40504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64A13E72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14:paraId="2FDAFB5D" w14:textId="77777777" w:rsidTr="00B33395">
        <w:tc>
          <w:tcPr>
            <w:tcW w:w="9923" w:type="dxa"/>
          </w:tcPr>
          <w:p w14:paraId="395F474A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173EB941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5C559E2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A0DFBC" w14:textId="77777777" w:rsidR="00B33395" w:rsidRPr="00826698" w:rsidRDefault="00F3287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417" w:type="dxa"/>
          </w:tcPr>
          <w:p w14:paraId="45B41786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28F73C8F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14:paraId="16B451C4" w14:textId="77777777" w:rsidTr="00B33395">
        <w:tc>
          <w:tcPr>
            <w:tcW w:w="9923" w:type="dxa"/>
          </w:tcPr>
          <w:p w14:paraId="7EE9E836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6E7E601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13A4C86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34965A44" w14:textId="77777777" w:rsidR="00826C66" w:rsidRPr="00826698" w:rsidRDefault="00F3287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417" w:type="dxa"/>
          </w:tcPr>
          <w:p w14:paraId="0711B547" w14:textId="77777777"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4D642A37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14:paraId="66D3F353" w14:textId="77777777" w:rsidTr="00B33395">
        <w:tc>
          <w:tcPr>
            <w:tcW w:w="9923" w:type="dxa"/>
          </w:tcPr>
          <w:p w14:paraId="1EB19CD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1EDA359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44629F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C488E1" w14:textId="77777777" w:rsidR="00826C66" w:rsidRPr="004A522C" w:rsidRDefault="004A522C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2308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,1</w:t>
            </w:r>
          </w:p>
        </w:tc>
        <w:tc>
          <w:tcPr>
            <w:tcW w:w="1417" w:type="dxa"/>
          </w:tcPr>
          <w:p w14:paraId="48C3D04B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1B1A9BB3" w14:textId="77777777"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14:paraId="274002AF" w14:textId="77777777" w:rsidTr="00B33395">
        <w:tc>
          <w:tcPr>
            <w:tcW w:w="9923" w:type="dxa"/>
          </w:tcPr>
          <w:p w14:paraId="6C2A9410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387F0CA5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D14DFE4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DE38BF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417" w:type="dxa"/>
          </w:tcPr>
          <w:p w14:paraId="7C33C83B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69957F42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14:paraId="2001D8B0" w14:textId="77777777" w:rsidTr="00B33395">
        <w:tc>
          <w:tcPr>
            <w:tcW w:w="9923" w:type="dxa"/>
          </w:tcPr>
          <w:p w14:paraId="5DB3C92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5538548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D10835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2D8B331D" w14:textId="77777777"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14:paraId="5034B447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10F4F258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14:paraId="64C5506F" w14:textId="77777777" w:rsidTr="00B33395">
        <w:tc>
          <w:tcPr>
            <w:tcW w:w="9923" w:type="dxa"/>
          </w:tcPr>
          <w:p w14:paraId="01E28CB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6B3C10F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7A644D3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42F31" w14:textId="77777777" w:rsidR="00826C66" w:rsidRPr="00826698" w:rsidRDefault="00B765E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1008,0</w:t>
            </w:r>
            <w:r w:rsidR="004A522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14:paraId="56C36BC0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220995D2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14:paraId="1D6BFDBE" w14:textId="77777777" w:rsidTr="00B33395">
        <w:tc>
          <w:tcPr>
            <w:tcW w:w="9923" w:type="dxa"/>
          </w:tcPr>
          <w:p w14:paraId="00ABA68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5420CB6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0928355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6941B42" w14:textId="77777777" w:rsidR="00826C66" w:rsidRPr="00826698" w:rsidRDefault="0010385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417" w:type="dxa"/>
          </w:tcPr>
          <w:p w14:paraId="5AE69116" w14:textId="77777777"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5A58D83A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14:paraId="22FB95B3" w14:textId="77777777" w:rsidTr="00B33395">
        <w:tc>
          <w:tcPr>
            <w:tcW w:w="9923" w:type="dxa"/>
          </w:tcPr>
          <w:p w14:paraId="52F21F3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14:paraId="2DA5505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A08B42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AF46175" w14:textId="77777777" w:rsidR="00826C66" w:rsidRPr="00826698" w:rsidRDefault="00B765EA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818</w:t>
            </w:r>
            <w:r w:rsidR="004A522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14:paraId="0C4BBA2C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5031D66B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14:paraId="462C3AA4" w14:textId="77777777" w:rsidTr="00B33395">
        <w:tc>
          <w:tcPr>
            <w:tcW w:w="9923" w:type="dxa"/>
          </w:tcPr>
          <w:p w14:paraId="28AAAAC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36674BD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3D5815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20D0120B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6950FA3F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29D4350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08A30F49" w14:textId="77777777" w:rsidTr="00B33395">
        <w:tc>
          <w:tcPr>
            <w:tcW w:w="9923" w:type="dxa"/>
          </w:tcPr>
          <w:p w14:paraId="29D2729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98373A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12F8DB9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0CBE04" w14:textId="77777777" w:rsidR="00826C66" w:rsidRPr="00826698" w:rsidRDefault="004A522C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14:paraId="33E285F5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439CE11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65D7E66C" w14:textId="77777777" w:rsidTr="00B33395">
        <w:tc>
          <w:tcPr>
            <w:tcW w:w="9923" w:type="dxa"/>
          </w:tcPr>
          <w:p w14:paraId="728E245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214AF4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7E957EA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4827AAAC" w14:textId="77777777" w:rsidR="00826C66" w:rsidRPr="00826C66" w:rsidRDefault="004A522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14:paraId="34CB6DB7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B3CC82A" w14:textId="77777777"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4CC29B8D" w14:textId="77777777" w:rsidTr="00B33395">
        <w:tc>
          <w:tcPr>
            <w:tcW w:w="9923" w:type="dxa"/>
          </w:tcPr>
          <w:p w14:paraId="26AF9E1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3A51B96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6C43138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507A08" w14:textId="77777777" w:rsidR="00826C66" w:rsidRPr="00826698" w:rsidRDefault="001D5FED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2290,3</w:t>
            </w:r>
          </w:p>
        </w:tc>
        <w:tc>
          <w:tcPr>
            <w:tcW w:w="1417" w:type="dxa"/>
          </w:tcPr>
          <w:p w14:paraId="7E665F0B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859168B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14:paraId="7C5F8BAF" w14:textId="77777777" w:rsidTr="00B33395">
        <w:tc>
          <w:tcPr>
            <w:tcW w:w="9923" w:type="dxa"/>
          </w:tcPr>
          <w:p w14:paraId="60D64DE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876B2E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CB99BD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79D2842" w14:textId="77777777" w:rsidR="00826C66" w:rsidRPr="00826698" w:rsidRDefault="001D5FED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2290,3</w:t>
            </w:r>
          </w:p>
        </w:tc>
        <w:tc>
          <w:tcPr>
            <w:tcW w:w="1417" w:type="dxa"/>
          </w:tcPr>
          <w:p w14:paraId="031E1D95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5619A0C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14:paraId="0C556509" w14:textId="77777777" w:rsidTr="00B33395">
        <w:tc>
          <w:tcPr>
            <w:tcW w:w="9923" w:type="dxa"/>
          </w:tcPr>
          <w:p w14:paraId="787EBAC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30D118A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60AA76F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06A3789E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856FB6C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BF836A6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212C0238" w14:textId="77777777" w:rsidTr="00B33395">
        <w:tc>
          <w:tcPr>
            <w:tcW w:w="9923" w:type="dxa"/>
          </w:tcPr>
          <w:p w14:paraId="4311BED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1AD4381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5A79BF3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A8DB60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67F4AF2A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0F0CE6D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14:paraId="349823E7" w14:textId="77777777" w:rsidTr="00B33395">
        <w:tc>
          <w:tcPr>
            <w:tcW w:w="9923" w:type="dxa"/>
          </w:tcPr>
          <w:p w14:paraId="305DD0E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A24B88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DC75E1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470A245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600E00B7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43E498B" w14:textId="77777777"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14:paraId="1AED3132" w14:textId="77777777" w:rsidTr="00B33395">
        <w:tc>
          <w:tcPr>
            <w:tcW w:w="9923" w:type="dxa"/>
          </w:tcPr>
          <w:p w14:paraId="4BA6168E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3DBC23E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75BAE282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9083E6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4C20CCF8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1642BB3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14:paraId="65046FFD" w14:textId="77777777" w:rsidTr="00B33395">
        <w:tc>
          <w:tcPr>
            <w:tcW w:w="9923" w:type="dxa"/>
          </w:tcPr>
          <w:p w14:paraId="1885035D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41DEC31A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19EF9EC1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8AA1195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4F712ED6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41E99F0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14:paraId="30FB8AB2" w14:textId="77777777" w:rsidTr="00B33395">
        <w:tc>
          <w:tcPr>
            <w:tcW w:w="9923" w:type="dxa"/>
          </w:tcPr>
          <w:p w14:paraId="76493B0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7269D6D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61635CD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EE0F4E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36CE03B2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8708DC5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14:paraId="27F9E31B" w14:textId="77777777" w:rsidTr="00B33395">
        <w:tc>
          <w:tcPr>
            <w:tcW w:w="9923" w:type="dxa"/>
          </w:tcPr>
          <w:p w14:paraId="3D04971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74264C8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7C53208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C139F28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37CD795B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0B557E5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454BFA3A" w14:textId="77777777" w:rsidTr="00B33395">
        <w:tc>
          <w:tcPr>
            <w:tcW w:w="9923" w:type="dxa"/>
          </w:tcPr>
          <w:p w14:paraId="388A406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2AD56EB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905E86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B29E66" w14:textId="77777777" w:rsidR="00826C66" w:rsidRPr="00E64D8D" w:rsidRDefault="001D5FED" w:rsidP="00B765E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765EA">
              <w:rPr>
                <w:rFonts w:ascii="Courier New" w:hAnsi="Courier New" w:cs="Courier New"/>
                <w:b/>
                <w:sz w:val="22"/>
                <w:szCs w:val="22"/>
              </w:rPr>
              <w:t>781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1417" w:type="dxa"/>
          </w:tcPr>
          <w:p w14:paraId="2973921D" w14:textId="77777777"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51B91AF5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14:paraId="0ECB5904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2A22AF0B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0FA20281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46C99B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17B128BC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02747D95" w14:textId="77777777"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14:paraId="4A0262F8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89B9385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63773479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6F24FA05" w14:textId="45BBF230"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F1B81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</w:t>
      </w:r>
      <w:r w:rsidR="003F1B81">
        <w:rPr>
          <w:rFonts w:ascii="Courier New" w:hAnsi="Courier New" w:cs="Courier New"/>
          <w:sz w:val="22"/>
          <w:szCs w:val="22"/>
        </w:rPr>
        <w:t>03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3F1B81">
        <w:rPr>
          <w:rFonts w:ascii="Courier New" w:hAnsi="Courier New" w:cs="Courier New"/>
          <w:sz w:val="22"/>
          <w:szCs w:val="22"/>
        </w:rPr>
        <w:t>2-1</w:t>
      </w:r>
    </w:p>
    <w:p w14:paraId="78987984" w14:textId="77777777" w:rsidR="00484770" w:rsidRDefault="0048477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C7AA5C8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836A1A0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42E36B44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2C69E04D" w14:textId="77777777" w:rsidTr="00B773DE">
        <w:trPr>
          <w:trHeight w:val="323"/>
        </w:trPr>
        <w:tc>
          <w:tcPr>
            <w:tcW w:w="7088" w:type="dxa"/>
          </w:tcPr>
          <w:p w14:paraId="2996D80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1AE9A96F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1115BF99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0A6413DF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3C5B09D5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0B951696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719022AD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418F2ACD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204EBF9D" w14:textId="77777777" w:rsidTr="0071182D">
        <w:tc>
          <w:tcPr>
            <w:tcW w:w="7088" w:type="dxa"/>
          </w:tcPr>
          <w:p w14:paraId="74CEBE0A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3A5D7E31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FBF01A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B04EEB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FD07DFC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7E2CF8" w14:textId="77777777" w:rsidR="00826698" w:rsidRPr="00B773DE" w:rsidRDefault="001D5FED" w:rsidP="00B765EA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</w:t>
            </w:r>
            <w:r w:rsidR="00B765EA">
              <w:rPr>
                <w:rFonts w:ascii="Courier New" w:hAnsi="Courier New" w:cs="Courier New"/>
                <w:b/>
                <w:i/>
                <w:sz w:val="22"/>
                <w:szCs w:val="22"/>
              </w:rPr>
              <w:t>781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1559" w:type="dxa"/>
          </w:tcPr>
          <w:p w14:paraId="0F903330" w14:textId="77777777"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2A086D1D" w14:textId="77777777"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14:paraId="64AC3BE9" w14:textId="77777777" w:rsidTr="0071182D">
        <w:tc>
          <w:tcPr>
            <w:tcW w:w="7088" w:type="dxa"/>
          </w:tcPr>
          <w:p w14:paraId="0819A7DB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5B492A6A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ED04A5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FD7E324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831B491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E90C60" w14:textId="77777777" w:rsidR="00826698" w:rsidRPr="00265FB3" w:rsidRDefault="001D5FED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4488,4</w:t>
            </w:r>
          </w:p>
        </w:tc>
        <w:tc>
          <w:tcPr>
            <w:tcW w:w="1559" w:type="dxa"/>
          </w:tcPr>
          <w:p w14:paraId="588C6F5A" w14:textId="77777777"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1E98BD8B" w14:textId="77777777"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14:paraId="4D19737C" w14:textId="77777777" w:rsidTr="0071182D">
        <w:trPr>
          <w:trHeight w:val="605"/>
        </w:trPr>
        <w:tc>
          <w:tcPr>
            <w:tcW w:w="7088" w:type="dxa"/>
          </w:tcPr>
          <w:p w14:paraId="3E833F3F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4C1E396A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E8D7611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3F74CDB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4C4FDD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A0B71C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6B9DA79A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1A33B7A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3D436BB1" w14:textId="77777777" w:rsidTr="0071182D">
        <w:tc>
          <w:tcPr>
            <w:tcW w:w="7088" w:type="dxa"/>
          </w:tcPr>
          <w:p w14:paraId="6470328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F4EBCF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AB3D60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02687E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138C66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20C984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66DFB434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2F111445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39B731D7" w14:textId="77777777" w:rsidTr="0071182D">
        <w:tc>
          <w:tcPr>
            <w:tcW w:w="7088" w:type="dxa"/>
          </w:tcPr>
          <w:p w14:paraId="5E8729DC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14:paraId="025DBE7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613B3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A289DB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3337814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681833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7B754353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5CA4CF72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64A2A0AB" w14:textId="77777777" w:rsidTr="0071182D">
        <w:tc>
          <w:tcPr>
            <w:tcW w:w="7088" w:type="dxa"/>
          </w:tcPr>
          <w:p w14:paraId="43FFCE63" w14:textId="77777777"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479D782B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F17D90B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0EE6984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552C3CB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2E3098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0E0AF5A3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557E2D74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39EFB566" w14:textId="77777777" w:rsidTr="0071182D">
        <w:tc>
          <w:tcPr>
            <w:tcW w:w="7088" w:type="dxa"/>
          </w:tcPr>
          <w:p w14:paraId="4DFA9EAE" w14:textId="77777777"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2A65BE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3201C2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1E42A2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0932FAC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3CB9CDB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354D3B00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6EDD46B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39512F51" w14:textId="77777777" w:rsidTr="0071182D">
        <w:tc>
          <w:tcPr>
            <w:tcW w:w="7088" w:type="dxa"/>
          </w:tcPr>
          <w:p w14:paraId="3C0EE3E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24999D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CA08CA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6419713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0D4D7FA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1271C02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46A599D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EFC8A43" w14:textId="77777777"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75D8A51" w14:textId="77777777" w:rsidTr="0071182D">
        <w:trPr>
          <w:trHeight w:val="843"/>
        </w:trPr>
        <w:tc>
          <w:tcPr>
            <w:tcW w:w="7088" w:type="dxa"/>
          </w:tcPr>
          <w:p w14:paraId="7A90FD6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75572F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42849F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8AA799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06C50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C0B7F0" w14:textId="77777777" w:rsidR="002F7A35" w:rsidRPr="00B773DE" w:rsidRDefault="004A522C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95D66B4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5F39CC40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640D3343" w14:textId="77777777" w:rsidTr="0071182D">
        <w:tc>
          <w:tcPr>
            <w:tcW w:w="7088" w:type="dxa"/>
          </w:tcPr>
          <w:p w14:paraId="6A9021C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66E00F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5285D8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8999ED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86ECBC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8BB9C6" w14:textId="77777777" w:rsidR="002F7A35" w:rsidRPr="00B773DE" w:rsidRDefault="001A393F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7462DB23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0F7DB173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55DE7F70" w14:textId="77777777" w:rsidTr="0071182D">
        <w:tc>
          <w:tcPr>
            <w:tcW w:w="7088" w:type="dxa"/>
          </w:tcPr>
          <w:p w14:paraId="69746ACD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3232360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B4F988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79BB27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3B1B1C6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DA810" w14:textId="77777777" w:rsidR="002F7A35" w:rsidRPr="00B773DE" w:rsidRDefault="001A393F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7EC51EF6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6B41C990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40349A7C" w14:textId="77777777" w:rsidTr="0071182D">
        <w:tc>
          <w:tcPr>
            <w:tcW w:w="7088" w:type="dxa"/>
          </w:tcPr>
          <w:p w14:paraId="53CBDBB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4EB8776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5CABE8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DFB4B42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4C82E82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10534A" w14:textId="77777777" w:rsidR="002F7A35" w:rsidRPr="00B773DE" w:rsidRDefault="001A393F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6E583025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483BFBB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6D190424" w14:textId="77777777" w:rsidTr="0071182D">
        <w:tc>
          <w:tcPr>
            <w:tcW w:w="7088" w:type="dxa"/>
          </w:tcPr>
          <w:p w14:paraId="3D175C5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443D5E0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14CFAC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13D5BAB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29F26B8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13755D" w14:textId="77777777" w:rsidR="002F7A35" w:rsidRPr="00B773DE" w:rsidRDefault="001A393F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98A4A24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194AFEA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15A5B893" w14:textId="77777777" w:rsidTr="0071182D">
        <w:tc>
          <w:tcPr>
            <w:tcW w:w="7088" w:type="dxa"/>
          </w:tcPr>
          <w:p w14:paraId="73C0DC5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48D24B8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A843F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045723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433A928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9130407" w14:textId="77777777" w:rsidR="002F7A35" w:rsidRPr="00B773DE" w:rsidRDefault="001A393F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2799,0</w:t>
            </w:r>
          </w:p>
        </w:tc>
        <w:tc>
          <w:tcPr>
            <w:tcW w:w="1559" w:type="dxa"/>
          </w:tcPr>
          <w:p w14:paraId="298E5DFB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14:paraId="55B82D11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2F7A35" w:rsidRPr="00B773DE" w14:paraId="79CC48BE" w14:textId="77777777" w:rsidTr="00B773DE">
        <w:tc>
          <w:tcPr>
            <w:tcW w:w="7088" w:type="dxa"/>
          </w:tcPr>
          <w:p w14:paraId="11A6994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F51E86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44E253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4F7833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267241C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851625B" w14:textId="77777777" w:rsidR="002F7A35" w:rsidRPr="00B773DE" w:rsidRDefault="002F7A35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3536FD59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14:paraId="19A21354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14:paraId="7D8EF053" w14:textId="77777777" w:rsidTr="00B773DE">
        <w:tc>
          <w:tcPr>
            <w:tcW w:w="7088" w:type="dxa"/>
          </w:tcPr>
          <w:p w14:paraId="2D0F88F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805A9B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4CD0B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9EF99E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7F101B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DAF962" w14:textId="77777777" w:rsidR="002F7A35" w:rsidRPr="00B773DE" w:rsidRDefault="002F7A35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559" w:type="dxa"/>
          </w:tcPr>
          <w:p w14:paraId="429DF7C6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14:paraId="4137323C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14:paraId="6B4724B9" w14:textId="77777777" w:rsidTr="00B773DE">
        <w:tc>
          <w:tcPr>
            <w:tcW w:w="7088" w:type="dxa"/>
          </w:tcPr>
          <w:p w14:paraId="6FA699C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565A02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6BF1CE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CC42D4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0A879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016521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48918DB0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2F56598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5E2CBF60" w14:textId="77777777" w:rsidTr="00B773DE">
        <w:tc>
          <w:tcPr>
            <w:tcW w:w="7088" w:type="dxa"/>
          </w:tcPr>
          <w:p w14:paraId="2358C95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2031CDE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1B3E31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D1BC597" w14:textId="77777777"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822B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D7F5A2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7BF72210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2E2B453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7A5A2ACB" w14:textId="77777777" w:rsidTr="00B773DE">
        <w:tc>
          <w:tcPr>
            <w:tcW w:w="7088" w:type="dxa"/>
          </w:tcPr>
          <w:p w14:paraId="75B69CF0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14:paraId="79AFA5E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27DC0A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D559A9F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28197D36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E543FA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A6DB2FA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D77DCAF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FC2AB5F" w14:textId="77777777" w:rsidTr="00B773DE">
        <w:tc>
          <w:tcPr>
            <w:tcW w:w="7088" w:type="dxa"/>
          </w:tcPr>
          <w:p w14:paraId="7028AC72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36C979C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80121CC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E7A7F0D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7C68FDC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2DD6069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1C88C29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5B5EFF0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2DEB20E" w14:textId="77777777" w:rsidTr="00B773DE">
        <w:tc>
          <w:tcPr>
            <w:tcW w:w="7088" w:type="dxa"/>
          </w:tcPr>
          <w:p w14:paraId="3A35258B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23EE0AA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E1B9B9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42D7B9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5FEA906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B22BF0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024C6757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8251D37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E0A3EF8" w14:textId="77777777" w:rsidTr="00B773DE">
        <w:tc>
          <w:tcPr>
            <w:tcW w:w="7088" w:type="dxa"/>
          </w:tcPr>
          <w:p w14:paraId="4461A338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70BF76E7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C417AC5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70FC555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3312522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0E58664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60619254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A377EDA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99C977A" w14:textId="77777777" w:rsidTr="00B773DE">
        <w:tc>
          <w:tcPr>
            <w:tcW w:w="7088" w:type="dxa"/>
          </w:tcPr>
          <w:p w14:paraId="4A1E9EC3" w14:textId="77777777"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13BD838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86C4A2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D64BDA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CBF46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6BD34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E945B8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8807B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2521A123" w14:textId="77777777" w:rsidTr="00B773DE">
        <w:tc>
          <w:tcPr>
            <w:tcW w:w="7088" w:type="dxa"/>
          </w:tcPr>
          <w:p w14:paraId="776BEC4C" w14:textId="77777777"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2551CA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3985B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7CC97A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EE2B30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FB6A8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D32024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28F0E3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3CF8A2D0" w14:textId="77777777" w:rsidTr="00B773DE">
        <w:tc>
          <w:tcPr>
            <w:tcW w:w="7088" w:type="dxa"/>
          </w:tcPr>
          <w:p w14:paraId="162F7BE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36B2267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7B58C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608F20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39D19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2A0F4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99901F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DEC4AA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15F9A10E" w14:textId="77777777" w:rsidTr="00B773DE">
        <w:tc>
          <w:tcPr>
            <w:tcW w:w="7088" w:type="dxa"/>
          </w:tcPr>
          <w:p w14:paraId="298ADD9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4F64473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50C125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B298BB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13E2F1E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468259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A77859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64D13B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6EEDEBBE" w14:textId="77777777" w:rsidTr="00B773DE">
        <w:tc>
          <w:tcPr>
            <w:tcW w:w="7088" w:type="dxa"/>
          </w:tcPr>
          <w:p w14:paraId="24A4669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1FF58E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03B2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4E869E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2332E11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71F0F41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3D1B31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ED00F7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007B3FB8" w14:textId="77777777" w:rsidTr="00B773DE">
        <w:tc>
          <w:tcPr>
            <w:tcW w:w="7088" w:type="dxa"/>
          </w:tcPr>
          <w:p w14:paraId="3879DBF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35F8B45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2BB2D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477D8C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C38CB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F9A36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FFE108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20CD567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57572001" w14:textId="77777777" w:rsidTr="00B773DE">
        <w:tc>
          <w:tcPr>
            <w:tcW w:w="7088" w:type="dxa"/>
          </w:tcPr>
          <w:p w14:paraId="13482E9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32F376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56D881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60B449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952DAA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A057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1CF874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86B19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0B89DC6C" w14:textId="77777777" w:rsidTr="00B773DE">
        <w:tc>
          <w:tcPr>
            <w:tcW w:w="7088" w:type="dxa"/>
          </w:tcPr>
          <w:p w14:paraId="4473AAD8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246DEA3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BE762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0C8796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35E67B8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1E91D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DCE834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68E48C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3593D4F" w14:textId="77777777" w:rsidTr="00B773DE">
        <w:tc>
          <w:tcPr>
            <w:tcW w:w="7088" w:type="dxa"/>
          </w:tcPr>
          <w:p w14:paraId="42D9D993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A7CBB0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E2031E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427E2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592B47C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6DE0E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E5AEE6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1793E5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6122BA52" w14:textId="77777777" w:rsidTr="00B773DE">
        <w:tc>
          <w:tcPr>
            <w:tcW w:w="7088" w:type="dxa"/>
          </w:tcPr>
          <w:p w14:paraId="4191F84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17EDDFD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BB1B34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B37285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5E12ABD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57B0C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82568F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E384E5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4A1BE30C" w14:textId="77777777" w:rsidTr="00B773DE">
        <w:tc>
          <w:tcPr>
            <w:tcW w:w="7088" w:type="dxa"/>
          </w:tcPr>
          <w:p w14:paraId="0C52BDA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5D42455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26A479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249157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58C862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A7C4E0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2DCAE57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BD3096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35F78E05" w14:textId="77777777" w:rsidTr="00B773DE">
        <w:tc>
          <w:tcPr>
            <w:tcW w:w="7088" w:type="dxa"/>
          </w:tcPr>
          <w:p w14:paraId="2AE21329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3E05D087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01DB392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E7EAA6E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C5CEEE4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457A21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14:paraId="786AECBF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39095466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14:paraId="2032593F" w14:textId="77777777" w:rsidTr="00B773DE">
        <w:tc>
          <w:tcPr>
            <w:tcW w:w="7088" w:type="dxa"/>
          </w:tcPr>
          <w:p w14:paraId="75101BC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060753F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22D62D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235440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7F47F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88189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14:paraId="018E3519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4797A8C5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1878CB0B" w14:textId="77777777" w:rsidTr="00B773DE">
        <w:tc>
          <w:tcPr>
            <w:tcW w:w="7088" w:type="dxa"/>
          </w:tcPr>
          <w:p w14:paraId="4696965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A13246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B68939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5F280E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47627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9AA0C4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14:paraId="7B1657FD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233A8E7B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760A4D73" w14:textId="77777777" w:rsidTr="00B773DE">
        <w:tc>
          <w:tcPr>
            <w:tcW w:w="7088" w:type="dxa"/>
          </w:tcPr>
          <w:p w14:paraId="6D122DF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6D7AA68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52CF9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4F2081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42DB52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8B3545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14:paraId="2F87500A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75165D68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03EC0134" w14:textId="77777777" w:rsidTr="00B773DE">
        <w:tc>
          <w:tcPr>
            <w:tcW w:w="7088" w:type="dxa"/>
          </w:tcPr>
          <w:p w14:paraId="044A19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9C3424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2D1F0D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B111C2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A72F3C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6FE84FE" w14:textId="77777777" w:rsidR="002F7A35" w:rsidRPr="00B773DE" w:rsidRDefault="002319F9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559" w:type="dxa"/>
          </w:tcPr>
          <w:p w14:paraId="3D40AF22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14:paraId="758B814B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14:paraId="5BFA7669" w14:textId="77777777" w:rsidTr="00B773DE">
        <w:tc>
          <w:tcPr>
            <w:tcW w:w="7088" w:type="dxa"/>
          </w:tcPr>
          <w:p w14:paraId="0FF6CB2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9DD92C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453D74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F7748A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E2A80B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F999F50" w14:textId="77777777" w:rsidR="002F7A35" w:rsidRPr="00B773DE" w:rsidRDefault="009B2DDD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59" w:type="dxa"/>
          </w:tcPr>
          <w:p w14:paraId="538192EF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14:paraId="2CEEB09E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14:paraId="69760C2C" w14:textId="77777777" w:rsidTr="00B773DE">
        <w:tc>
          <w:tcPr>
            <w:tcW w:w="7088" w:type="dxa"/>
          </w:tcPr>
          <w:p w14:paraId="329D9241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6200A7F8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E38C590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FFF170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FDE4481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6FB93" w14:textId="77777777" w:rsidR="002F7A35" w:rsidRPr="003E2F87" w:rsidRDefault="00F3287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5A1E3A20" w14:textId="77777777"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4A8C40D" w14:textId="77777777"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14:paraId="7556E8AD" w14:textId="77777777" w:rsidTr="00B773DE">
        <w:tc>
          <w:tcPr>
            <w:tcW w:w="7088" w:type="dxa"/>
          </w:tcPr>
          <w:p w14:paraId="70BDF1F0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1F76AF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BD04DD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1471A7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CEBCD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2E6E3F" w14:textId="77777777" w:rsidR="002F7A35" w:rsidRPr="003E2F87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35485C4D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3409C1A7" w14:textId="77777777"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278900BB" w14:textId="77777777" w:rsidTr="00B773DE">
        <w:tc>
          <w:tcPr>
            <w:tcW w:w="7088" w:type="dxa"/>
          </w:tcPr>
          <w:p w14:paraId="222919D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DD1945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C34A6C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AEEB34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25F765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4CBF00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2484E72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AF6578A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37DF518" w14:textId="77777777" w:rsidTr="00B773DE">
        <w:tc>
          <w:tcPr>
            <w:tcW w:w="7088" w:type="dxa"/>
          </w:tcPr>
          <w:p w14:paraId="4DEDD73B" w14:textId="77777777"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3866CF5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B2D45C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2DB935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CB0C14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F3BC0D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88210EB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0CFEB2D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7E57515F" w14:textId="77777777" w:rsidTr="00B773DE">
        <w:tc>
          <w:tcPr>
            <w:tcW w:w="7088" w:type="dxa"/>
          </w:tcPr>
          <w:p w14:paraId="123041B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60567C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0F7C9D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D07DE8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61F1BB2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A5078F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31FA443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FED515D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2E229A8" w14:textId="77777777" w:rsidTr="00B773DE">
        <w:tc>
          <w:tcPr>
            <w:tcW w:w="7088" w:type="dxa"/>
          </w:tcPr>
          <w:p w14:paraId="76D9B2B4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8A993B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C946B6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4E8664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02A82C7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8BEFBC5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1CD77EE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27EBB3E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822FD50" w14:textId="77777777" w:rsidTr="00B773DE">
        <w:tc>
          <w:tcPr>
            <w:tcW w:w="7088" w:type="dxa"/>
          </w:tcPr>
          <w:p w14:paraId="2964D206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1BD9E84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1B1ADB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60F90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6B3D5A7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C3EBBC" w14:textId="77777777" w:rsidR="002F7A35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16374BD0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62642D19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0377FD2D" w14:textId="77777777" w:rsidTr="00B773DE">
        <w:tc>
          <w:tcPr>
            <w:tcW w:w="7088" w:type="dxa"/>
          </w:tcPr>
          <w:p w14:paraId="315CA8C0" w14:textId="77777777"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4AC29A8D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6AFF408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731A47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567EF64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BA7FC5" w14:textId="77777777" w:rsidR="002F7A35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10C48615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E587B1D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1C21B515" w14:textId="77777777" w:rsidTr="00B773DE">
        <w:tc>
          <w:tcPr>
            <w:tcW w:w="7088" w:type="dxa"/>
          </w:tcPr>
          <w:p w14:paraId="2D386192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703D6AF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94FDDB4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7F90BF9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84D112C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9883EC" w14:textId="77777777" w:rsidR="002F7A35" w:rsidRDefault="00F32878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7909E4C0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B9988CC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65B57059" w14:textId="77777777" w:rsidTr="00B773DE">
        <w:tc>
          <w:tcPr>
            <w:tcW w:w="7088" w:type="dxa"/>
          </w:tcPr>
          <w:p w14:paraId="542C983B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DD8F2B7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6E423CF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93E810F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7DE9F38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32FEB58" w14:textId="77777777" w:rsidR="002F7A35" w:rsidRDefault="00F32878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30644119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1122236B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3D844C45" w14:textId="77777777" w:rsidTr="00B773DE">
        <w:tc>
          <w:tcPr>
            <w:tcW w:w="7088" w:type="dxa"/>
          </w:tcPr>
          <w:p w14:paraId="7CA3F42C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38DB4721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F447C4D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1618279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4D71008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8EE5F7" w14:textId="77777777" w:rsidR="002F7A35" w:rsidRPr="00265FB3" w:rsidRDefault="004A522C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559" w:type="dxa"/>
          </w:tcPr>
          <w:p w14:paraId="6A18ED26" w14:textId="77777777"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594EC264" w14:textId="77777777"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14:paraId="23C67907" w14:textId="77777777" w:rsidTr="00B773DE">
        <w:tc>
          <w:tcPr>
            <w:tcW w:w="7088" w:type="dxa"/>
          </w:tcPr>
          <w:p w14:paraId="176EDA05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12AEBB53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45519E5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FCF4F9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2E29AE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01C46A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14:paraId="73D8E5EE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62F9C9FA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14168098" w14:textId="77777777" w:rsidTr="00B773DE">
        <w:tc>
          <w:tcPr>
            <w:tcW w:w="7088" w:type="dxa"/>
          </w:tcPr>
          <w:p w14:paraId="101DC907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1B5CFF5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6F7CF9C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BE452D6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414ABA4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9FEA7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14:paraId="480B2EF9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7015EC48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2802AE5F" w14:textId="77777777" w:rsidTr="00B773DE">
        <w:tc>
          <w:tcPr>
            <w:tcW w:w="7088" w:type="dxa"/>
          </w:tcPr>
          <w:p w14:paraId="3E4FF334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C31DD45" w14:textId="77777777"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0026F91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87EDCC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75E9771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88BA127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14:paraId="3FB21455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2DC2DF71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14:paraId="2A68A32D" w14:textId="77777777" w:rsidTr="00B773DE">
        <w:tc>
          <w:tcPr>
            <w:tcW w:w="7088" w:type="dxa"/>
          </w:tcPr>
          <w:p w14:paraId="09E82E7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2B4AFDF8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FDE72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59A087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432E06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495488" w14:textId="77777777"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5D3C894C" w14:textId="77777777"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766C0E2C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0F5A336F" w14:textId="77777777" w:rsidTr="00B773DE">
        <w:tc>
          <w:tcPr>
            <w:tcW w:w="7088" w:type="dxa"/>
          </w:tcPr>
          <w:p w14:paraId="0B48AC20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DFFF2A1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F0C14BB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D8428B7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21AEC12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DF1E1E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3934BDA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4D1CAB4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F940672" w14:textId="77777777" w:rsidTr="00B773DE">
        <w:tc>
          <w:tcPr>
            <w:tcW w:w="7088" w:type="dxa"/>
          </w:tcPr>
          <w:p w14:paraId="1273ED36" w14:textId="77777777"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14:paraId="045FF9D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FFD8E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230500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327A4AF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A072C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811F3FB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3C9CB96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540B2C7" w14:textId="77777777" w:rsidTr="00B773DE">
        <w:tc>
          <w:tcPr>
            <w:tcW w:w="7088" w:type="dxa"/>
          </w:tcPr>
          <w:p w14:paraId="2CC80BCC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1179566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F5216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50E96A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0BB552D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38C0DA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A4B3980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2E98FDD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AEFDD30" w14:textId="77777777" w:rsidTr="00B773DE">
        <w:tc>
          <w:tcPr>
            <w:tcW w:w="7088" w:type="dxa"/>
          </w:tcPr>
          <w:p w14:paraId="2E175D8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516CD23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9B30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2E67AC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00C6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BC1D080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5689D22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9610AFF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7A11707" w14:textId="77777777" w:rsidTr="00B773DE">
        <w:tc>
          <w:tcPr>
            <w:tcW w:w="7088" w:type="dxa"/>
          </w:tcPr>
          <w:p w14:paraId="7F053A59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069C663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</w:tcPr>
          <w:p w14:paraId="390A057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07FF2D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579397F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3AB11B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6AA93DBC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79B248D5" w14:textId="77777777"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0968001A" w14:textId="77777777" w:rsidTr="00B773DE">
        <w:tc>
          <w:tcPr>
            <w:tcW w:w="7088" w:type="dxa"/>
          </w:tcPr>
          <w:p w14:paraId="09FD46EE" w14:textId="77777777"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5496D4B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96AD8BB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3094185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25235F0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00CBCE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0E979640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686BC4C1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14:paraId="02447FF5" w14:textId="77777777" w:rsidTr="00B773DE">
        <w:tc>
          <w:tcPr>
            <w:tcW w:w="7088" w:type="dxa"/>
          </w:tcPr>
          <w:p w14:paraId="75D88CB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F9ADC7D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3096E11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BD06707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50D641D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C68DF1" w14:textId="77777777"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5540357C" w14:textId="77777777"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1B50B535" w14:textId="77777777"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23A20105" w14:textId="77777777" w:rsidTr="00B773DE">
        <w:tc>
          <w:tcPr>
            <w:tcW w:w="7088" w:type="dxa"/>
          </w:tcPr>
          <w:p w14:paraId="18ED9B5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6E6D416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740E3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F5284E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BC0CCC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7C1593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7954A634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3F791832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221A67FA" w14:textId="77777777" w:rsidTr="00B773DE">
        <w:tc>
          <w:tcPr>
            <w:tcW w:w="7088" w:type="dxa"/>
          </w:tcPr>
          <w:p w14:paraId="190DE1E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44A0208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E0CAB11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70B84B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FEF3CA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F64974" w14:textId="77777777" w:rsidR="002F7A35" w:rsidRPr="00265FB3" w:rsidRDefault="00B765E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1008</w:t>
            </w:r>
            <w:r w:rsidR="004A522C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4E6CB3F1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3B40055C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14:paraId="2D62E36D" w14:textId="77777777" w:rsidTr="00B773DE">
        <w:tc>
          <w:tcPr>
            <w:tcW w:w="7088" w:type="dxa"/>
          </w:tcPr>
          <w:p w14:paraId="6A13953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0C50766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DB77A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F8A35E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441EE6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62B974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559" w:type="dxa"/>
          </w:tcPr>
          <w:p w14:paraId="16719C84" w14:textId="77777777"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1F8E33B8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14:paraId="6593E5F6" w14:textId="77777777" w:rsidTr="00B773DE">
        <w:tc>
          <w:tcPr>
            <w:tcW w:w="7088" w:type="dxa"/>
          </w:tcPr>
          <w:p w14:paraId="45BB8E4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74F520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909BA0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5321A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E2F5B5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CF22D2" w14:textId="77777777"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14:paraId="5A779772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8F9E35B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2AF12BB6" w14:textId="77777777" w:rsidTr="00B773DE">
        <w:tc>
          <w:tcPr>
            <w:tcW w:w="7088" w:type="dxa"/>
          </w:tcPr>
          <w:p w14:paraId="75E9E84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2980EAC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1BC697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4265CB5" w14:textId="77777777"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0EBF763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276D2E" w14:textId="77777777"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14:paraId="1D945CF2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FBE8495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746DDD20" w14:textId="77777777" w:rsidTr="00B773DE">
        <w:tc>
          <w:tcPr>
            <w:tcW w:w="7088" w:type="dxa"/>
          </w:tcPr>
          <w:p w14:paraId="0126A7F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306166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B955FC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C893B9A" w14:textId="77777777"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07C04DA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76FB6D0" w14:textId="77777777"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14:paraId="13C53DC8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0DFCAA5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74EBFBD8" w14:textId="77777777" w:rsidTr="00B773DE">
        <w:tc>
          <w:tcPr>
            <w:tcW w:w="7088" w:type="dxa"/>
          </w:tcPr>
          <w:p w14:paraId="35C915E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7E5918F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B1F15A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8F1079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3577B32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206D54" w14:textId="77777777"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130F1605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44CC83E0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4A5DDA0B" w14:textId="77777777" w:rsidTr="00B773DE">
        <w:tc>
          <w:tcPr>
            <w:tcW w:w="7088" w:type="dxa"/>
          </w:tcPr>
          <w:p w14:paraId="1C2974A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7D6CBC6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857D4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F252620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5F347F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FBF9DA" w14:textId="77777777"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0CAD2D5D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6AB2045A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10EF2AE4" w14:textId="77777777" w:rsidTr="00B773DE">
        <w:tc>
          <w:tcPr>
            <w:tcW w:w="7088" w:type="dxa"/>
          </w:tcPr>
          <w:p w14:paraId="0D82C0AD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C2656CE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5DD1240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D11ED00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13BE0B5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C5E97C" w14:textId="77777777"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4F9B34EE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104A641B" w14:textId="77777777"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11A5B114" w14:textId="77777777" w:rsidTr="00B773DE">
        <w:tc>
          <w:tcPr>
            <w:tcW w:w="7088" w:type="dxa"/>
          </w:tcPr>
          <w:p w14:paraId="424D2074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3E2E1C0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1FB53E6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1CE6D88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574CBF1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4CAB08" w14:textId="77777777" w:rsidR="00CC06AD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364A102C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525B3FA6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2FE8A45B" w14:textId="77777777" w:rsidTr="00B773DE">
        <w:tc>
          <w:tcPr>
            <w:tcW w:w="7088" w:type="dxa"/>
          </w:tcPr>
          <w:p w14:paraId="1C8703B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02A646D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FF88B4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03450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17D386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E8923D" w14:textId="77777777" w:rsidR="002F7A35" w:rsidRPr="00C13834" w:rsidRDefault="00B765EA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818</w:t>
            </w:r>
            <w:r w:rsidR="004A522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243F266C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25B1C53E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14:paraId="7846CB2A" w14:textId="77777777" w:rsidTr="00B773DE">
        <w:tc>
          <w:tcPr>
            <w:tcW w:w="7088" w:type="dxa"/>
          </w:tcPr>
          <w:p w14:paraId="0AF5FFD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A63B6B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E65506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FC9D1D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C84D45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D2EB45" w14:textId="77777777" w:rsidR="002F7A35" w:rsidRPr="00C13834" w:rsidRDefault="00B765EA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1C986B7E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1E6087CF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44D1575A" w14:textId="77777777" w:rsidTr="00B773DE">
        <w:tc>
          <w:tcPr>
            <w:tcW w:w="7088" w:type="dxa"/>
          </w:tcPr>
          <w:p w14:paraId="4EED0896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14:paraId="766F45E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5DA4A0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2559EC4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9B8AAF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83461A" w14:textId="77777777"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03255021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497FBF0E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5C06821B" w14:textId="77777777" w:rsidTr="00B773DE">
        <w:tc>
          <w:tcPr>
            <w:tcW w:w="7088" w:type="dxa"/>
          </w:tcPr>
          <w:p w14:paraId="2E10EB5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A20512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4D7018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761FA72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34D1CAE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F627B99" w14:textId="77777777"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302CA1CE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B48342D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2788CD3C" w14:textId="77777777" w:rsidTr="00B773DE">
        <w:tc>
          <w:tcPr>
            <w:tcW w:w="7088" w:type="dxa"/>
          </w:tcPr>
          <w:p w14:paraId="00BA24E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14:paraId="00262B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36FE88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739838A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4477FB1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9E82613" w14:textId="77777777" w:rsidR="002F7A35" w:rsidRDefault="00F32878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14:paraId="6A0991BF" w14:textId="77777777"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C294D57" w14:textId="77777777"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65EA" w:rsidRPr="00B773DE" w14:paraId="7FF08F4B" w14:textId="77777777" w:rsidTr="00B773DE">
        <w:tc>
          <w:tcPr>
            <w:tcW w:w="7088" w:type="dxa"/>
          </w:tcPr>
          <w:p w14:paraId="46364D57" w14:textId="77777777" w:rsidR="00B765EA" w:rsidRDefault="00A942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2C41D494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48500AA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D775DDD" w14:textId="77777777" w:rsidR="00B765EA" w:rsidRDefault="00B765EA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5758B489" w14:textId="77777777" w:rsidR="00B765EA" w:rsidRPr="00B773DE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112D007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559" w:type="dxa"/>
          </w:tcPr>
          <w:p w14:paraId="49C3515E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5155F29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5208C72" w14:textId="77777777" w:rsidTr="00B773DE">
        <w:tc>
          <w:tcPr>
            <w:tcW w:w="7088" w:type="dxa"/>
          </w:tcPr>
          <w:p w14:paraId="4AB6238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перечня проектов народных инициатив</w:t>
            </w:r>
          </w:p>
        </w:tc>
        <w:tc>
          <w:tcPr>
            <w:tcW w:w="850" w:type="dxa"/>
          </w:tcPr>
          <w:p w14:paraId="487F13C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14:paraId="4E2638D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5F8CDD" w14:textId="77777777"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BABBE5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126EE" w14:textId="77777777"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652F5BD0" w14:textId="77777777"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64E2353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14:paraId="034A8A8F" w14:textId="77777777" w:rsidTr="00B773DE">
        <w:tc>
          <w:tcPr>
            <w:tcW w:w="7088" w:type="dxa"/>
          </w:tcPr>
          <w:p w14:paraId="5CB8C8DB" w14:textId="77777777"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37FE526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2ACE36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D9CF562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97E79F4" w14:textId="77777777"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197F2E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6130ACCC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14:paraId="23620AF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14:paraId="5C1933FE" w14:textId="77777777" w:rsidTr="00B773DE">
        <w:tc>
          <w:tcPr>
            <w:tcW w:w="7088" w:type="dxa"/>
          </w:tcPr>
          <w:p w14:paraId="5DB23C9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19CBEA0B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EDE6969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57EAA92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762A38B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28D2C1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3F2A05FD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4A348683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2F4A7E6C" w14:textId="77777777" w:rsidTr="00B773DE">
        <w:tc>
          <w:tcPr>
            <w:tcW w:w="7088" w:type="dxa"/>
          </w:tcPr>
          <w:p w14:paraId="4DEC806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5069CD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9BB2756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BE10288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22AF1A7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549C5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586BC396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93B3419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6E920DD2" w14:textId="77777777" w:rsidTr="00B773DE">
        <w:tc>
          <w:tcPr>
            <w:tcW w:w="7088" w:type="dxa"/>
          </w:tcPr>
          <w:p w14:paraId="57E0B8D2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631F23F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B4504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C7812BF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574259E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D3FE88" w14:textId="77777777" w:rsidR="002F7A35" w:rsidRPr="00265FB3" w:rsidRDefault="00F3287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56D882F8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B253C95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14:paraId="7489FCBC" w14:textId="77777777" w:rsidTr="00B773DE">
        <w:tc>
          <w:tcPr>
            <w:tcW w:w="7088" w:type="dxa"/>
          </w:tcPr>
          <w:p w14:paraId="74292E7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AE985B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BBAC32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6DC64C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135BC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B46BDB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319AA1D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43FF44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72CD6261" w14:textId="77777777" w:rsidTr="00B773DE">
        <w:tc>
          <w:tcPr>
            <w:tcW w:w="7088" w:type="dxa"/>
          </w:tcPr>
          <w:p w14:paraId="6CB1AF0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95A88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36FAB1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E03A66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D1308A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4066C2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47B2E3C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D88E0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54191602" w14:textId="77777777" w:rsidTr="00B773DE">
        <w:tc>
          <w:tcPr>
            <w:tcW w:w="7088" w:type="dxa"/>
          </w:tcPr>
          <w:p w14:paraId="4C441A26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BAC07D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1B5630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6A4C5B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A41732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EB035F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21ED1E7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0B5A11B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72F24A4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14:paraId="26711999" w14:textId="77777777" w:rsidTr="00B773DE">
        <w:tc>
          <w:tcPr>
            <w:tcW w:w="7088" w:type="dxa"/>
          </w:tcPr>
          <w:p w14:paraId="616E20D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8EDE6D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9BCA13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480904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32C6FA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C339EB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2E91E2A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DB2263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14:paraId="52C3D776" w14:textId="77777777" w:rsidTr="00B773DE">
        <w:tc>
          <w:tcPr>
            <w:tcW w:w="7088" w:type="dxa"/>
          </w:tcPr>
          <w:p w14:paraId="5BEFC198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17E2DB35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50044CF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65CC11F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F6988E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B6843A" w14:textId="77777777" w:rsidR="002F7A35" w:rsidRPr="00265FB3" w:rsidRDefault="001D5FED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2290,3</w:t>
            </w:r>
          </w:p>
        </w:tc>
        <w:tc>
          <w:tcPr>
            <w:tcW w:w="1559" w:type="dxa"/>
          </w:tcPr>
          <w:p w14:paraId="5AFB6B47" w14:textId="77777777" w:rsidR="002F7A35" w:rsidRPr="00265FB3" w:rsidRDefault="00C7012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7A4F6432" w14:textId="77777777" w:rsidR="002F7A35" w:rsidRPr="00265FB3" w:rsidRDefault="00C45C0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2F7A35" w:rsidRPr="00B773DE" w14:paraId="0259155A" w14:textId="77777777" w:rsidTr="00B773DE">
        <w:tc>
          <w:tcPr>
            <w:tcW w:w="7088" w:type="dxa"/>
          </w:tcPr>
          <w:p w14:paraId="3E2DA9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8BD1F1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A5F7F1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C9C64D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6D43AE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E4AAB9" w14:textId="77777777" w:rsidR="002F7A35" w:rsidRPr="00C13834" w:rsidRDefault="001D5FE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2290,3</w:t>
            </w:r>
          </w:p>
        </w:tc>
        <w:tc>
          <w:tcPr>
            <w:tcW w:w="1559" w:type="dxa"/>
          </w:tcPr>
          <w:p w14:paraId="3D76703F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03BCF03D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33A8DB93" w14:textId="77777777" w:rsidTr="00B773DE">
        <w:tc>
          <w:tcPr>
            <w:tcW w:w="7088" w:type="dxa"/>
          </w:tcPr>
          <w:p w14:paraId="2E94D23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E5194D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AC825E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628C9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7EB88B3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C1C1AF" w14:textId="77777777" w:rsidR="002F7A35" w:rsidRPr="00C13834" w:rsidRDefault="009457EA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98</w:t>
            </w:r>
            <w:r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14:paraId="0C2FFE11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28327B17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6E313B7D" w14:textId="77777777" w:rsidTr="00B773DE">
        <w:tc>
          <w:tcPr>
            <w:tcW w:w="7088" w:type="dxa"/>
          </w:tcPr>
          <w:p w14:paraId="6FFC7569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331234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F22FE1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C7A5AA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4CF559A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7DBF26" w14:textId="77777777" w:rsidR="002F7A35" w:rsidRPr="00C13834" w:rsidRDefault="008B17EB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98</w:t>
            </w:r>
            <w:r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14:paraId="221B0054" w14:textId="77777777" w:rsidR="002F7A35" w:rsidRPr="00C13834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00E8632C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1BED0351" w14:textId="77777777" w:rsidTr="00B773DE">
        <w:tc>
          <w:tcPr>
            <w:tcW w:w="7088" w:type="dxa"/>
          </w:tcPr>
          <w:p w14:paraId="71C4269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D086D4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75621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E3FCAA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04DCF4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4154DCD" w14:textId="77777777"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1084,4</w:t>
            </w:r>
          </w:p>
        </w:tc>
        <w:tc>
          <w:tcPr>
            <w:tcW w:w="1559" w:type="dxa"/>
          </w:tcPr>
          <w:p w14:paraId="5056931B" w14:textId="77777777" w:rsidR="002F7A35" w:rsidRPr="00B773DE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14:paraId="24564049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2F7A35" w:rsidRPr="00B773DE" w14:paraId="15A31646" w14:textId="77777777" w:rsidTr="00B773DE">
        <w:tc>
          <w:tcPr>
            <w:tcW w:w="7088" w:type="dxa"/>
          </w:tcPr>
          <w:p w14:paraId="6EA5093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C60B96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5B4DC6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67892F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AABF4D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1DD8CFE" w14:textId="77777777" w:rsidR="002F7A35" w:rsidRPr="00B773DE" w:rsidRDefault="008B17EB" w:rsidP="004B78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B786A">
              <w:rPr>
                <w:rFonts w:ascii="Courier New" w:hAnsi="Courier New" w:cs="Courier New"/>
                <w:sz w:val="22"/>
                <w:szCs w:val="22"/>
              </w:rPr>
              <w:t>51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559" w:type="dxa"/>
          </w:tcPr>
          <w:p w14:paraId="2B76A36C" w14:textId="77777777"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14:paraId="01683417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2F7A35" w:rsidRPr="00B773DE" w14:paraId="4B34CBFA" w14:textId="77777777" w:rsidTr="00B773DE">
        <w:tc>
          <w:tcPr>
            <w:tcW w:w="7088" w:type="dxa"/>
          </w:tcPr>
          <w:p w14:paraId="2C9A2C9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31AD3B7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CF129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C082E0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0DBF4D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14C3AC3" w14:textId="77777777"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44772B33" w14:textId="77777777"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2AC10DA2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F7A35" w:rsidRPr="00B773DE" w14:paraId="7D70A760" w14:textId="77777777" w:rsidTr="00B773DE">
        <w:tc>
          <w:tcPr>
            <w:tcW w:w="7088" w:type="dxa"/>
          </w:tcPr>
          <w:p w14:paraId="438224A4" w14:textId="77777777"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72C473D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59D6EF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3B64AC0" w14:textId="77777777"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735E85E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450808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4F51C517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F02E750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32B418C" w14:textId="77777777" w:rsidTr="00B773DE">
        <w:tc>
          <w:tcPr>
            <w:tcW w:w="7088" w:type="dxa"/>
          </w:tcPr>
          <w:p w14:paraId="65D1FA5F" w14:textId="77777777"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437EE8F3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6BB955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55CBCAB" w14:textId="77777777" w:rsidR="002F7A35" w:rsidRPr="00FE3055" w:rsidRDefault="002F7A3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21BE970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5D100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051FA979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AB52A7A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E810079" w14:textId="77777777" w:rsidTr="00B773DE">
        <w:tc>
          <w:tcPr>
            <w:tcW w:w="7088" w:type="dxa"/>
          </w:tcPr>
          <w:p w14:paraId="2D7E465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05C5C9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25891B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ADB5EFE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3CD8089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CF8724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22803F94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D13DFE4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79419123" w14:textId="77777777" w:rsidTr="00B773DE">
        <w:tc>
          <w:tcPr>
            <w:tcW w:w="7088" w:type="dxa"/>
          </w:tcPr>
          <w:p w14:paraId="65FC093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0FA1BC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608A63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4DD6EA8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6DEB2BB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1F857DA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14:paraId="5F4F40B4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E7212A0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14:paraId="64E4F6EE" w14:textId="77777777" w:rsidTr="00B773DE">
        <w:tc>
          <w:tcPr>
            <w:tcW w:w="7088" w:type="dxa"/>
          </w:tcPr>
          <w:p w14:paraId="6369E639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70B1F1F2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59BB790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1DE09D1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E2B9687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3A9FC6" w14:textId="77777777"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7910239A" w14:textId="77777777"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B32BF61" w14:textId="77777777" w:rsidR="00FE3055" w:rsidRPr="00265FB3" w:rsidRDefault="003C28A9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14:paraId="01E09ADC" w14:textId="77777777" w:rsidTr="00B773DE">
        <w:tc>
          <w:tcPr>
            <w:tcW w:w="7088" w:type="dxa"/>
          </w:tcPr>
          <w:p w14:paraId="3EE1EAB1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BF5672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0836817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C3CE5E4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4C23C2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04B1B3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22221345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049FFA2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772AA03B" w14:textId="77777777" w:rsidTr="00B773DE">
        <w:tc>
          <w:tcPr>
            <w:tcW w:w="7088" w:type="dxa"/>
          </w:tcPr>
          <w:p w14:paraId="20A19575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1EF716F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9DFAE8E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538418B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A376809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9EE261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3C5F9D86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B2AE1F1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08A745B2" w14:textId="77777777" w:rsidTr="00B773DE">
        <w:tc>
          <w:tcPr>
            <w:tcW w:w="7088" w:type="dxa"/>
          </w:tcPr>
          <w:p w14:paraId="3951F4CA" w14:textId="77777777"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14:paraId="1828BEE1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F7AE1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E89EBF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7C2E6806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59B3B4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5B4FCE3D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FA7EFCD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561F3C30" w14:textId="77777777" w:rsidTr="00B773DE">
        <w:tc>
          <w:tcPr>
            <w:tcW w:w="7088" w:type="dxa"/>
          </w:tcPr>
          <w:p w14:paraId="14297650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государственных(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15AC9AD4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9BC8099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F9E2F4B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2289358D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4D82BE2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74181F6A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C7A2D0D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66BD3AEE" w14:textId="77777777" w:rsidTr="00B773DE">
        <w:tc>
          <w:tcPr>
            <w:tcW w:w="7088" w:type="dxa"/>
          </w:tcPr>
          <w:p w14:paraId="0754EFEF" w14:textId="77777777"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14:paraId="608545EA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3D814A5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39CFAB2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84A6922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B041D3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59DA1AE3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1F464B23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4E2D4768" w14:textId="77777777" w:rsidTr="00B773DE">
        <w:tc>
          <w:tcPr>
            <w:tcW w:w="7088" w:type="dxa"/>
          </w:tcPr>
          <w:p w14:paraId="048AA5AA" w14:textId="77777777"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56021F22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7133EB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3E18CAC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EDE7535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33A1D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3919256E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14BDBDF6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4DA1A81A" w14:textId="77777777" w:rsidTr="00B773DE">
        <w:tc>
          <w:tcPr>
            <w:tcW w:w="7088" w:type="dxa"/>
          </w:tcPr>
          <w:p w14:paraId="3A192DBC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2FC4DAD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43CD185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C3EB5E8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CD54FE9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677430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51E12769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5B1B60B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14:paraId="03B39225" w14:textId="77777777" w:rsidTr="00B773DE">
        <w:tc>
          <w:tcPr>
            <w:tcW w:w="7088" w:type="dxa"/>
          </w:tcPr>
          <w:p w14:paraId="4DBABAB2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0F9922EC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0DD6C90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99A85F6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48120A4E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2232C4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760280A3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90DDBBC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10C3FBC1" w14:textId="77777777" w:rsidTr="00B773DE">
        <w:tc>
          <w:tcPr>
            <w:tcW w:w="7088" w:type="dxa"/>
          </w:tcPr>
          <w:p w14:paraId="1AFA3690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0C0BF0BB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11EF52C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BB07E83" w14:textId="77777777"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14:paraId="1CF24627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57A027D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04BE315B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0F782F87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47148A03" w14:textId="77777777" w:rsidTr="00B773DE">
        <w:tc>
          <w:tcPr>
            <w:tcW w:w="7088" w:type="dxa"/>
          </w:tcPr>
          <w:p w14:paraId="499DC6F2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44E615B8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9DC0B96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9B547DF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A92E956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0E7257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3245553D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E3D2A3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14:paraId="110F742F" w14:textId="77777777" w:rsidTr="00B773DE">
        <w:tc>
          <w:tcPr>
            <w:tcW w:w="7088" w:type="dxa"/>
          </w:tcPr>
          <w:p w14:paraId="79FF63E9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55A8E52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B6B8DE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2F284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2A5FA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45460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43459E0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0CC1A0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7E5600E7" w14:textId="77777777" w:rsidTr="00B773DE">
        <w:tc>
          <w:tcPr>
            <w:tcW w:w="7088" w:type="dxa"/>
          </w:tcPr>
          <w:p w14:paraId="18E8E94C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A4AC141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0E4C0B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2C3029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E47B60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EC31F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273045EB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1F7110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687702F8" w14:textId="77777777" w:rsidTr="00B773DE">
        <w:tc>
          <w:tcPr>
            <w:tcW w:w="7088" w:type="dxa"/>
          </w:tcPr>
          <w:p w14:paraId="446D8E50" w14:textId="77777777"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14:paraId="39F96F4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12FA77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7D5C0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550FDA99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421418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6E09C7D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8455FC0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5D3DCFDB" w14:textId="77777777" w:rsidTr="00B773DE">
        <w:tc>
          <w:tcPr>
            <w:tcW w:w="7088" w:type="dxa"/>
          </w:tcPr>
          <w:p w14:paraId="38B9C31B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497EA29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A2FAAFC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1BF474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121D9448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CE57D0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6E0B8F3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C831EB4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2D51060F" w14:textId="77777777" w:rsidTr="00B773DE">
        <w:tc>
          <w:tcPr>
            <w:tcW w:w="7088" w:type="dxa"/>
          </w:tcPr>
          <w:p w14:paraId="275BF70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14:paraId="0E21762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4BF8EF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3DD564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4D44B25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5F7BBDA7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14:paraId="2927930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E402179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14:paraId="186244E5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CF9B7B2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308EB79" w14:textId="77777777"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83E698E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D645C4E" w14:textId="77777777"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E35EF81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14:paraId="06321989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B0A3EF0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lastRenderedPageBreak/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631D506E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76A38498" w14:textId="05683C74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3F1B81">
        <w:rPr>
          <w:rFonts w:ascii="Courier New" w:hAnsi="Courier New" w:cs="Courier New"/>
          <w:sz w:val="22"/>
          <w:szCs w:val="22"/>
        </w:rPr>
        <w:t>30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3F1B81">
        <w:rPr>
          <w:rFonts w:ascii="Courier New" w:hAnsi="Courier New" w:cs="Courier New"/>
          <w:sz w:val="22"/>
          <w:szCs w:val="22"/>
        </w:rPr>
        <w:t>03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3F1B81">
        <w:rPr>
          <w:rFonts w:ascii="Courier New" w:hAnsi="Courier New" w:cs="Courier New"/>
          <w:sz w:val="22"/>
          <w:szCs w:val="22"/>
        </w:rPr>
        <w:t>2/1</w:t>
      </w:r>
    </w:p>
    <w:p w14:paraId="7A22A5FD" w14:textId="77777777" w:rsidR="003D4C65" w:rsidRDefault="003D4C65" w:rsidP="003F1B81">
      <w:pPr>
        <w:pStyle w:val="a3"/>
        <w:rPr>
          <w:rFonts w:ascii="Courier New" w:hAnsi="Courier New" w:cs="Courier New"/>
          <w:sz w:val="22"/>
          <w:szCs w:val="22"/>
        </w:rPr>
      </w:pPr>
    </w:p>
    <w:p w14:paraId="1E46D4F9" w14:textId="77777777"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6503E4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2452F47B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14:paraId="1D79E46F" w14:textId="77777777"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14:paraId="683D3051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2AB80F5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3E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B453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763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1B2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FC1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C71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AB8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E1B8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0AD0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A588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14:paraId="6ADC5555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07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38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2A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A9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75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A7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6C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193" w14:textId="77777777" w:rsidR="00373D0E" w:rsidRDefault="00A942D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10781,2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E65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1F0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14:paraId="5FB2FFA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933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903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F1F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06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4D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39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19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ECB" w14:textId="77777777" w:rsidR="00373D0E" w:rsidRDefault="00DE1BE0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</w:t>
            </w:r>
            <w:r w:rsidR="0000694F">
              <w:rPr>
                <w:rFonts w:ascii="Courier New" w:hAnsi="Courier New" w:cs="Courier New"/>
                <w:b/>
                <w:i/>
                <w:sz w:val="22"/>
                <w:szCs w:val="22"/>
              </w:rPr>
              <w:t>88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696DD4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02A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7F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14:paraId="5C6977C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FB51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351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2F3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313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AB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3F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E4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005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011" w14:textId="77777777"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442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0A25F8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D1E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59A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118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A5E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A58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D1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D2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A36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2EE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215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156CA0A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A37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F0A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FF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D9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F68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76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DC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237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75E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D63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555CAF1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3C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6A5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9D6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16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F55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07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BD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3C9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24D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B3A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486A857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AF9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04F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0C9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B6D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6D3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8B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20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C56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13F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E35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6E18EDB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371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1F1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64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C2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47B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4A9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BB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91F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1F8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A6B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9253D6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9F0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16C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97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D3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82A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2C5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D11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CB2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1DF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D4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6C491C95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31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4D1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D3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C48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4C1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B87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6420" w14:textId="77777777"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562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E91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B9B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684971F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62F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15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CB5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BFA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CEA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3B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A6E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12C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C3C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F2C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1A9B013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220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выплаты персоналу государственных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D50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A9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B68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1AF4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CF0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2CD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5FF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8B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C34" w14:textId="77777777"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7FFE71B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4E0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2AB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11E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61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6E6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35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15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108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6B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91B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5A107F3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F35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2E4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E89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873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9F1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475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C1F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53E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F73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3E6" w14:textId="77777777"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07154E5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7D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9E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97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B02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5F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63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E28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7DF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641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933" w14:textId="77777777"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62E8F1D4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777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B10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4ED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2B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84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21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44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E16" w14:textId="77777777" w:rsidR="003F4F2A" w:rsidRDefault="00696DD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5B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AFA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2978BA7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395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AAF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1F2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936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7E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95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8A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ACE" w14:textId="77777777" w:rsidR="003F4F2A" w:rsidRDefault="00696DD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CA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3A4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1E8B0A6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BFB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C06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EB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D2F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D8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23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84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5F5" w14:textId="77777777" w:rsidR="003F4F2A" w:rsidRDefault="00696DD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61C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EA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6DC5DE6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90D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B6D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200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C40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B1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05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70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7F3" w14:textId="77777777" w:rsidR="003F4F2A" w:rsidRDefault="00696DD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602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099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360F4D4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C45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98E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629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E27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1F3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E6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FE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D6F" w14:textId="77777777" w:rsidR="003F4F2A" w:rsidRDefault="00696DD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29F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98C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66C617F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97F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6E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F90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023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EA2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6CE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33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699" w14:textId="77777777"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412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D04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5A3F369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B9A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A5C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0EB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AEF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18D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0B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8C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569" w14:textId="77777777"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4D2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E31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3C2ED7B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220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862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EF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F06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F2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51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E4F0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165" w14:textId="77777777"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118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B05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77C60DE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F9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E7E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5F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9E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7F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D2F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714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E74" w14:textId="77777777"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CEB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90D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11FDB7B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44D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79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4E4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3A9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4DD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B24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094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7A3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E27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5EC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497D908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3B7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A5A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1A0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BCC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4C0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712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BF1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875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DB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5BB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60B7A3C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901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DF6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41D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9D8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437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37E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624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0B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5A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A1A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01591BF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368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8AF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F87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75B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1E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12E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4B6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BE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E52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6DA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14:paraId="15BF6DB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EB6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BC1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86D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BE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63E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1A6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2BC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C4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114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FBE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14:paraId="3D32794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360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A29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075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CE0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1F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D68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19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0A4" w14:textId="77777777" w:rsidR="003F4F2A" w:rsidRDefault="00D46845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E0F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3E0F" w14:textId="77777777"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3F4F2A" w14:paraId="424EEB3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4D1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896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13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980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42F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82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C7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677" w14:textId="77777777" w:rsidR="003F4F2A" w:rsidRDefault="00D46845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6C6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813" w14:textId="77777777"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D46845" w14:paraId="1AF062B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8BE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9D6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28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720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05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D5B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E8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8B4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E4E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2C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1B8384C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41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34F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E5C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575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801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A3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17F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84A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9E3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C7C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5ACDB2D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71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9A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54C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3B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ECC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8CF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389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648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CAD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E7D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0D8C848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2F5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D6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C78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6F9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B18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7F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F0B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3D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847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5F9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46845" w14:paraId="175FC2C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FFEB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D6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21D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48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34C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D4C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439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56B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601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675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6845" w14:paraId="444D39A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490C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3BC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589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88C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86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04E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98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25C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D98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8D1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46845" w14:paraId="2913CB1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21C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1DD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89A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057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522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37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D60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FA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633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82C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46845" w14:paraId="0387F6F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ECC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DE1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9CC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4D4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14C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DF7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6B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DD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F40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4B1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46845" w14:paraId="4CE5D87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D10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09A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16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98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5FE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36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010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01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40F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00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7FD71A64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6754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DA2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05C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81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992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8B1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ADB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61A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22D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3C2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19EFC877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6456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AB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5C7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527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93A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C53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58C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731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CE3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FA44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14:paraId="180E0AEF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4D4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7A5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2BF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24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2AC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586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27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0DE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706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36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4845BDB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37A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BA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F1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91E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8FF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391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84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A7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E59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F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D46845" w14:paraId="10B0479C" w14:textId="77777777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096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417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F03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FEC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730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AF5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D0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E5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8A4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529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14:paraId="241F155D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A9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2B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8F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65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E2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6FD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A97" w14:textId="77777777"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EC3" w14:textId="77777777" w:rsidR="00D46845" w:rsidRDefault="00D46845" w:rsidP="00D468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264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EF9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46845" w14:paraId="36A9BF8B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F6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13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8E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25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9F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72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AB4" w14:textId="77777777"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A1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D61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57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46845" w14:paraId="053DB7D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F6E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2F9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3F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2AB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16A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7A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31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19A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CF4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7B8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25F68F4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45F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CC0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2A6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5C4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0BD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A8A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99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D15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613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0A1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183AFCD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78D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A4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60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52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DB7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C7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F32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DD0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258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323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3F76DF6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5C7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F5B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19D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14F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02A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854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9D6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37D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1FA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F6B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54337A0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D3A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87F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971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674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525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A0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1C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4DF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69C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FF8" w14:textId="77777777"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D46845" w14:paraId="1B788E9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5B3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70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E9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EF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56F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480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50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5AB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DB2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0C9" w14:textId="77777777"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E83BE7" w14:paraId="4FCD5C6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EF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5DF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70E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38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F04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6FE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22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99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D89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1C4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552FB78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ED9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F4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411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98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D13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97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001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1C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7B9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6EE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130F4E5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055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7F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3E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D8F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D6C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E8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78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07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46C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95C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1ECC11E0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DD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63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8B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604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586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645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BC3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CED" w14:textId="77777777" w:rsidR="00E83BE7" w:rsidRDefault="00265B9B" w:rsidP="00E83B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5C9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7E0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6415E21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C6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C1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505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ACA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C87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B87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D12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936" w14:textId="77777777"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5A1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274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21B3E48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22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E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1BC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2CD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02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4D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F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EDC" w14:textId="77777777"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E40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D29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4C2C672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DA1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77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BE5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D4B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760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D21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79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54A" w14:textId="77777777"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BA8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994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51C3E69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716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F8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93D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C4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405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C81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9BB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2A9" w14:textId="77777777"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5A8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5F6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355E6EA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21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A7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039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B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81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31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F5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EF0" w14:textId="77777777"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9D6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8E7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3490F7E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6D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062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D68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ABE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3D0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E32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009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F5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0E2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F000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A32199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4D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5D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845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C70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E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95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46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2F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50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08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4485FD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DD6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B3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BA4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FC8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6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E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13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D0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59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7D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E1F6AC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D9C5" w14:textId="77777777"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5CA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E60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99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BE8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03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FE5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27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A6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8A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77F6E4E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505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B2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E21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39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F29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DB2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FD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73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8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8B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B19DFA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4F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EF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A03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70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A37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4C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B9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35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E9E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103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CEA3B5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E31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84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AC9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B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4D9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7AE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5F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79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064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3A3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55CD13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9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D2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74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21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013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92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3B4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5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30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A87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1FAE95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0B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B7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0D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F2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3B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F2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5FE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AF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2FA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8DE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0B5101A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38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EE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B7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927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19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2E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5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CDB6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8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9C5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AB7D3B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94F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B8C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DD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671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C6F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95C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EA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EE2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D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42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04501B2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DD8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AFC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255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D36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9C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BCA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4A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C5C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DA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5D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BF660A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504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D5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6F0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E17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84F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3B5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692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011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B8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C4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E12980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3E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36D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A8D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BAF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74A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7CE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11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73D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7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3C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54C7B3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512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297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CF4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82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430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34F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B8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511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7C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06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E1A66E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58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CD0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5B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084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D5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4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D2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33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578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886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35CA42B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30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001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C28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F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6B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8B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52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E4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4D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1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3CF7C2B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4BA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67E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0CB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DBD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87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FA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17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11B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AD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4B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32D50E6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8C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5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D3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4E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D2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6F2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8D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503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F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04B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7F3CE33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962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801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3E0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81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DF4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CBB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6F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9C8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39F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78B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57E6D34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52D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D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B9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120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3A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F00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71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819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B29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02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017B817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23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C7E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0E4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B5B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E9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0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52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20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791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9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0E3EA91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82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C29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5A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5E1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2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AC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41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A73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757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8FA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6BADFB6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FD1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79D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9A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F2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0F0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C4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30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65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3BE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27F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232AAA0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D79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93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B77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0D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7E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DE4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E7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DE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178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9FB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562CBBB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2B0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A7B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7D2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72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683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9C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7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455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D97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9A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45FC795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48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E0E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E43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4FC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3C7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88E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D53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96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F1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39E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3CB0F2E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9BF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A77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DA9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C93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F4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217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3CF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46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98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02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4C3585D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589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70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118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BA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91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B0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15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7C8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BF8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84C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E83BE7" w14:paraId="6BE9B3F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495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C1E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4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99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7E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05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CD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3CD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2F2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EBB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7F55BB2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78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06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CF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DB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20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A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69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230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905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FFF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31B34A9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A82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AF4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7CC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87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2C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70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25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AD2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D9A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BB1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3D9E640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1D2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7E1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FC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42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CB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BC3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2E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41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5B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1E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E83BE7" w14:paraId="2358F44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7A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507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D7E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DF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F66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883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36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DC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D2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14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E83BE7" w14:paraId="5D43D30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2A0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D2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473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F5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D72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60D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22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353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7D7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A81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E83BE7" w14:paraId="2F9EAFE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E4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A18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7ED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178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CC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6C8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48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E4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7AD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523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E83BE7" w14:paraId="483A9D1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47B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6C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87E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17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B17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5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A8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963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4D7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8E9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697131A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8E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C60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851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946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E1D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198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11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85C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ED2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07B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620D578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CA4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E2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339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F82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A5A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5F1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57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B4C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25F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F3B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6A5045E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1D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23B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C5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B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BCC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7AC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FA6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67D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10A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834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1C66A9C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8B0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42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95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A8D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6B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D72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4B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618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5B9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F8D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508D137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4D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73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465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E5B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42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F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3F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BE6" w14:textId="77777777" w:rsidR="00E83BE7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B98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56C" w14:textId="77777777"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E83BE7" w14:paraId="3C0BFE0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2D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271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DD8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1A2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3C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E7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289" w14:textId="77777777" w:rsidR="00E83BE7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F11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29F" w14:textId="77777777"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E83BE7" w14:paraId="341DD3D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B865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C57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71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AFB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895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A7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EF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21B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BD0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0F4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F6FB91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D516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96D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F7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0F9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BB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E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96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90E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5C8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569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245DD64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BB25" w14:textId="77777777"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EF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090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32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29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A4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D4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86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9A6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3F3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071643E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34E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7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DD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BC6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3F1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517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DD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F1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92A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F7E1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99D1A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2A70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5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03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A8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82B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AB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7E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177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C3A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8ACF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2011B5F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81E5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9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407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E4F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27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A4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6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53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6FE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C8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3BE7" w14:paraId="0A1579B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C2A7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744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26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E15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55E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E7C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F2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B41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59E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AA3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2914289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A44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34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F4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E7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8B2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EAF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44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C1C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B2FF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F14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2F8FA92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885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B8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9D2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BDF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4E8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17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94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4DB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1C2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E0B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5D06B3C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E5C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A48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84B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C63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DC0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31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9C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7A1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D1E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484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06A8775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61E8" w14:textId="77777777"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FD3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EB1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AF7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77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4E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F2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4A0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FD5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2D3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5203954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A0B8" w14:textId="77777777"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661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9D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2F9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5A9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F8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E3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5CA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95D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C9A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0C05597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0D73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DF40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7870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2086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B97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A3E2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1D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4A2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18C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168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4A9AD26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028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54B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5EC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970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03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8C1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50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061" w14:textId="77777777"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3F9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663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422403E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0D2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EA3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E1C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65C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DAF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9E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44F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1B6" w14:textId="77777777"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A01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566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6C6461D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711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D5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10A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44D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6B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B81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21C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1E2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13C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53B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7973ECC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C72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1C3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8B5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57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C6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B03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026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E5A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281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DFF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3C24AE6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7C0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DFC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B6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80C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F1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B6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584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06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8AC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31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1E533A5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4DF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3D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6A0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75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CA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FF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FE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289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308" w14:textId="77777777"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BC3" w14:textId="77777777"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C876FF" w14:paraId="31E4770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2E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FFC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B9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68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60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E3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55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DA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0D9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6FF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C876FF" w14:paraId="7E91FD3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87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4E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48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3C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A66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18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A4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8E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40E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5A9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1F7934F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0E80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2C4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693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89D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110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8F5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C3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B5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122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7BC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344DCC3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F93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901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AA3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83A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3C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CE5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D6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70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D61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F08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0BBC959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52EB" w14:textId="77777777" w:rsidR="00C876FF" w:rsidRPr="000E34AB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BB4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F6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52D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D4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9C9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7D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EB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1A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B6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C876FF" w14:paraId="5611CD7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695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FE2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DAB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48F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053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48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64C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A3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2E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C6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876FF" w14:paraId="14282C9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473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05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FB2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E37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10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37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27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6A5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075" w14:textId="77777777" w:rsidR="00C876FF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96E9" w14:textId="77777777" w:rsidR="00C876FF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179222A2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067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842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ECD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D22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411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94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80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771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067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DE7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0AE9493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60E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D67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447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34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494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F2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E4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945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B7E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8EE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2B257B7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1CF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58D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8C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166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6D2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56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0E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B24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EC7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C2A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560EF6A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A03B" w14:textId="77777777"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D80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F07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50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43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A0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06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5FB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D3A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B40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46C6380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D1A" w14:textId="77777777"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B0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E11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BC8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F92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88F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A2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C08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302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031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41E712C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296" w14:textId="77777777"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03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CD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7B2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52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3BB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F34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183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7D6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EDE3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C15646" w14:paraId="3654D14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DB2" w14:textId="77777777"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DCB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E5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83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99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D5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FE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634" w14:textId="77777777" w:rsidR="00C15646" w:rsidRDefault="00355374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3B5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FED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C15646" w14:paraId="0E5E82B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3E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E62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5E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AE8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D3B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F6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42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F9E" w14:textId="77777777" w:rsidR="00C15646" w:rsidRDefault="0035537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A81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2FD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C15646" w14:paraId="0EA1F14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0C3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4A0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191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B7C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BDA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B1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FA8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1D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7C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51A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C15646" w14:paraId="6707441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A4D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705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C30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C20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885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A26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6FF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E8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01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A1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14:paraId="2F3BAFB2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11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0A6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528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DC3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008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E6A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63B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58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AB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6F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14:paraId="0F1E42D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8E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3C9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810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018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D1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362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62F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3D9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30C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DB0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646" w14:paraId="44A1E04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0B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79A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ABDE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63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E3C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DF7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033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47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61E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D4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2F594AF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1B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487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7D3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25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529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BE8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057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A6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682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DEE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6C64973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B8F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7D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C624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A08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E6A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34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7A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12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B3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63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4ED126A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2E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29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A1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2EE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A5D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CD3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8B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BC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8F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23A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71FF4" w14:paraId="2F0DF25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ED5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104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30D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96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F9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68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4C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850" w14:textId="77777777" w:rsidR="00371FF4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161" w14:textId="77777777"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88C" w14:textId="77777777"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371FF4" w14:paraId="6C7CB24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2E3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12E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0BB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8FF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BA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F5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02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02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8B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73F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371FF4" w14:paraId="69D532A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F6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07B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83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1DE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1BA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5B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DF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82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08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404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456FABD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AB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2FD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A21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19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FE4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6F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8A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69E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98D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B0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340EF92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9E2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62F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551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31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8E6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F5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14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AE6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EAC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38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630D4CC8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7BF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40AB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880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8AF3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6BD0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D4B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50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99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F3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3B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07AF3AAB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8FEB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622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8CD3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5684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3F4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14D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C78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28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42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CB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4D78839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43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709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FAF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720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C91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68E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20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5B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CA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7D3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1AEF09C7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7EA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F4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8A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2AE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998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10C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C33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53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436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3D7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28D330A6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362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A5E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3F9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0C4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C0B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77F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12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E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46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C7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3146CCC0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4F9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809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A78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854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D73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CB7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B3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D4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9C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2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30FAC14E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1E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D6A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104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2E9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E0F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EF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F4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3C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BA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3C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55912790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70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7B4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346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071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6B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3FD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825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58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09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2F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487BEB31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9DA6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</w:t>
            </w:r>
            <w:r w:rsidRPr="00D647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B716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8F0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D87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82AE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080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653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4F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2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DD4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158D11F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41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F4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389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982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13B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24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C32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9B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07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4A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2A887D2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C8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15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64A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A5B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8D7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8B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CD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A5D0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F3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89C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6FEE7EBF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59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E23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22C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0AB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963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74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B7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BD3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71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AC4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21BA35DF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54CF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409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03C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6C0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DD8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22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44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D2D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A9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2B7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4B2639EC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791C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23D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45A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E66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46F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89B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04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95D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14:paraId="46B948E5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4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43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39223DFA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65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444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991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CD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F5D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A6A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A9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29D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91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C7A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1446E38C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688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D7A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1EA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C55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30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291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2DB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2C9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02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840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1B5180C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29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EF0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921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A0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61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404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05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9C2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20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C7B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6B2ED376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20D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98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D81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9C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B8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054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AB0" w14:textId="77777777" w:rsidR="00371FF4" w:rsidRDefault="00371FF4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097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DB4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931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797B9380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4B9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46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24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675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3D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C5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4A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CB5" w14:textId="77777777" w:rsidR="00371FF4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720" w14:textId="77777777"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BB3" w14:textId="77777777"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371FF4" w14:paraId="7EA619B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90E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F46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621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250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6B3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A0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FD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640" w14:textId="77777777" w:rsidR="00371FF4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47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4F0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2D9C593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71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98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B96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B48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7C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70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11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31D" w14:textId="77777777" w:rsidR="00371FF4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9DB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D19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6D83AAC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A715" w14:textId="77777777" w:rsidR="00371FF4" w:rsidRPr="00FF4720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BB4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724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A49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7D5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55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12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C06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C3E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5E1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0999151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CDE3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7AD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FC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F2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CA2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0C7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93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B0E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661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F7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3D4FF05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9495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07E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C2D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D28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80D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14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B3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DB9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185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09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0AD29C9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6A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4DE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2C7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E9F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7CC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96A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1E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8D7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E7B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E60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660F004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EE4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FF5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817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B78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53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B99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BD8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96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F6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97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6FA8484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AE7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D3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BC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83F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928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A2F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51C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39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B7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2B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6ACECDF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FCB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335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B7E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D4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98E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CCA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4B7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A8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D4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B0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02A66F3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D4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0DD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28F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54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ABB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50C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761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8B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EC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23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304317A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E19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DEF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297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B6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6E7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7E6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11D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E0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77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A2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6579192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787" w14:textId="77777777" w:rsidR="00355374" w:rsidRPr="00FF4720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B52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E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4A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81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82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6F6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9D0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082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429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4EB6739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CD8" w14:textId="77777777"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11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AC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7C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0E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A1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99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22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8B83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165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AC2A0B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B13" w14:textId="77777777"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29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1D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32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B6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C3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8A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E90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2FC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44F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13D6E9F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A6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6E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7D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B7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CB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93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2A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78C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6A0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021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1CE6719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02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3B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B1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FF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68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A2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08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823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44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A03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5147F0A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1E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A8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8B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BE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30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40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AA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5A7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178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E5B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1781D69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E5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96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D6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ED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BB2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A2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26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D77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9B7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95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2B700EB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86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B58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5A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54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B16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79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F2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326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14A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0B9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131192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3C2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05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87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98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57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98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5A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319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ED5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8D2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C6F687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758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D47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37B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BB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BFA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AD4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C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F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98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6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7FC047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4CF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4A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9EA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08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A72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393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8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8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0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79AF180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3C1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A44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A30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913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EA3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9CC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4F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4F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8C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34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1582364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6EB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852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830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E5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501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DD7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6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65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1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F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F7984B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D92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EB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95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B14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901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3EE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FC2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E90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22C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CE1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37C0A4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7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A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A7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2AF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E0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97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1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25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5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1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104F5A3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21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E95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2C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D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50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8D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0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0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DD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C1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7D39B7E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9903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DD0E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18A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C3EC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17F2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3EE9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39A0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5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2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26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D3C7DB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2B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B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71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ADC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EC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8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FA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D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6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8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D566FEE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C1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EF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C6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F8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D1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C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B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F3E9" w14:textId="77777777" w:rsidR="00A942D6" w:rsidRDefault="00A942D6" w:rsidP="0035537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5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C6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A942D6" w14:paraId="6D120A9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8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7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81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79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6A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7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E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F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6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B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6CDF131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7FDE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59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813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F67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2B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E9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F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6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8F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2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02B27D5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5237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1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C7B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9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37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1C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AF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34D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74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96B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4510775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29EF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84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88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9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68F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3BB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A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3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35F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10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4F7B09E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E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9CD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FD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7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DA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F1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68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26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87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A9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0C554CA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14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78F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5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B8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ED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23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8B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2A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841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67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07AB384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52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DF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9D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A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8B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B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0E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9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44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9D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3DFFE7E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F39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CF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4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5E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C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A3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C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5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D6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C9F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623F164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E388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99B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F6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11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7C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D3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AB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CE4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0A7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03F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54B5BD1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C84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04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0D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B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4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50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2C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5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DD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55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6DCBDD6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632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D5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0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AD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6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1D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2BE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9E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17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4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26D98E7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DF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9F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9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BC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9FE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03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6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418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2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6F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44800496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388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8AD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FE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A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A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5B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B7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E0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8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A7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42D6" w14:paraId="5B55173E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CCF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E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3D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9E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7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5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26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F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CE2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341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1B0DC702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8A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90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E9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9F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23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37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A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0C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AD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C15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30906263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505E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2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73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D17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16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C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25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3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A05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B6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650BA51B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453C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DD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A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04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20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F4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D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9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14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8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69BAB5CA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F4B3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1C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81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BE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BC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EE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7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0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2DF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80D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17CB6E1A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B03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A9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E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41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715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8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40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E0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3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ACF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42F1EA2F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44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00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3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8FD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1F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62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80A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C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5B6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8E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39FAFC2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D3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12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11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197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3DC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00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CD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E7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A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0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2DECDB2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1AF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1A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27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D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2E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C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D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6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D60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EB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A942D6" w14:paraId="0C501DA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4CB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4D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C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54F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2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C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0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B7C" w14:textId="77777777" w:rsidR="00A942D6" w:rsidRDefault="00A942D6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C93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5CB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0E2E1FC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40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DE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BDE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D1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2CF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8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C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E74" w14:textId="77777777" w:rsidR="00A942D6" w:rsidRDefault="00A942D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F3C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DD0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08B1863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02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1C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A5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6A5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8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B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9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BB5" w14:textId="77777777" w:rsidR="00A942D6" w:rsidRDefault="00A942D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E10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77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48F6AAE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5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34B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AD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FA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A9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3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5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AA1" w14:textId="77777777" w:rsidR="00A942D6" w:rsidRDefault="00A942D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9A0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8D8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61D61CAA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A1A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5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D6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75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0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4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2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C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106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F3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14:paraId="1BE77C6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993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F6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27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670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A1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3D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33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2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998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36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14:paraId="629C6D6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36C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D16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42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78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BC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7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C9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C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E66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4E3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A942D6" w14:paraId="3A30CCF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8D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9E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75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4F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ED5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18B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488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1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5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BF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A942D6" w14:paraId="30EB020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5C4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7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12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71B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5B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F4C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A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8B1" w14:textId="77777777" w:rsidR="00A942D6" w:rsidRDefault="00A942D6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C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F1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14:paraId="22821B5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87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C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F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9F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C3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3A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4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54E" w14:textId="77777777" w:rsidR="00A942D6" w:rsidRDefault="00A942D6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F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6D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14:paraId="73AAB83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D84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09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50E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39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BCE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DB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2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BDD" w14:textId="77777777" w:rsidR="00A942D6" w:rsidRDefault="00A942D6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E0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7F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A942D6" w14:paraId="45B0632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6B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4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4D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1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A1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9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44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847" w14:textId="77777777" w:rsidR="00A942D6" w:rsidRDefault="00A942D6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8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8C0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14:paraId="7A5FC23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5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5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BD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FF3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545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C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6B7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C0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5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9D0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BF7F50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C5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F78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AC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0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8C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7E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A7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139" w14:textId="77777777" w:rsidR="00A942D6" w:rsidRDefault="00A942D6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2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8A0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14:paraId="028B827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04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399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B7F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1FF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C5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6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D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0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9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9E3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14:paraId="06DAE8A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E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9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CC1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C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C3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786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4D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1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9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1D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80FF658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30A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00B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06A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37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6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5E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9E00" w14:textId="77777777"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0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2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863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14:paraId="10C7F75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2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26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79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A59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4A4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7D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E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0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E4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BFA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1BFDEC7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F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3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A1F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BF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B6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60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21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D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D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C7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62643F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68C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C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30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0B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69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A1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44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6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F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C1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177ADFC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1EE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50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3E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219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66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F6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03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4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B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EB8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4FEC27B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183" w14:textId="77777777"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1A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02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DE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2A9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35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0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E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6AA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CA0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14:paraId="271DB16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D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58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00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37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BD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E1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1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74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4A9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E6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14:paraId="16A93C5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D9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1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4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F78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F7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6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B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4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99B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6E5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5C555BB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50F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E3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3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EDB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0C4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3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9E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C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E4A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FFC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79DDCF6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4FA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C6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08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B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B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47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CF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56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294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0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2790B93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2E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E7E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A5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A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45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2A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90B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2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D52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3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2000223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B6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8F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F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5A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AA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E6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9A5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F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521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FA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36B2DE7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E5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EEA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AD6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CE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DF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2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503" w14:textId="77777777" w:rsidR="00A942D6" w:rsidRDefault="00A942D6" w:rsidP="00B83C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38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FE56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4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69E8F2B0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05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350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80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D1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B44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24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C7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5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75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3D402E82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6A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96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46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4E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6D21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0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6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8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6F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2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CF09CDB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EB3" w14:textId="77777777" w:rsidR="00A942D6" w:rsidRPr="007759A8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231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A42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979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EC4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0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D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A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D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3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59AD4F7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638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0D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C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CB5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CF4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F4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D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07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3B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DC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142B965B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A92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F1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FA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CA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80B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4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A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D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3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7C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B1002F8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F01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2D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C93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B4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955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816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29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71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F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03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F3DE7F7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DA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5A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2A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09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6FA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13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A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3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1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40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3C012907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CA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175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92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5B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B7C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7D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2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9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9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DFF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48B0E840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B5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A5C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A2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9B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E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BD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8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6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B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1A9" w14:textId="77777777" w:rsidR="00A942D6" w:rsidRDefault="00A942D6" w:rsidP="00A1269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A942D6" w14:paraId="3411196C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C0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0C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E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D5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5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2F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4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EE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9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E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7FD388B7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06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98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8C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A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DD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8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8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E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B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4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20920FB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B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3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B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7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A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BB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F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0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B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1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2C3647A8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6668" w14:textId="77777777" w:rsidR="00A942D6" w:rsidRPr="007759A8" w:rsidRDefault="00A942D6" w:rsidP="007873B3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5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17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9E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7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7C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6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B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1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3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617D6F0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D51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C4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1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5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B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41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DB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1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CD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F3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26E9ECFE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713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C4B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63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CE0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0F8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7D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A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C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D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4C05041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924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BA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C5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FC4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107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17E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F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D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4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6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23FA2EBC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B1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60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3F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E4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13A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27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B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6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1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6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02C9605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9AC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5F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0A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D6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D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8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D2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27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A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A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67FA60E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36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F8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20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AD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8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D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1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FE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7B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6B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51CFFAB3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F8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CA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46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4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3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A4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4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2A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E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40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1498E73D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759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83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D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493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10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E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E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14C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5D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2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62841D4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C9E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8C5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D53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47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659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33D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93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7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15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B06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6AC8AA6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3AE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FDF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A7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23B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1E2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7BC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D4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D4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C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B8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0A2A047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55F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9E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6F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4CC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C8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D8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E6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CA8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D7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4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1D3D8497" w14:textId="77777777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295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F69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95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80A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ADE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613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319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CAB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72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B4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7246C69C" w14:textId="77777777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74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785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E2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A6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C7E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AF0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A66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E2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8B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RPr="0018662C" w14:paraId="1C9BB585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543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DB6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51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78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E1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77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09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34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87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0D9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942D6" w:rsidRPr="0018662C" w14:paraId="6136C18F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F2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FDC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B89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67A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A5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08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D67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3D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21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D67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37D0D67A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656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A0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209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52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989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34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15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F1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9A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F8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44A4067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D2E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8D7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9B6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308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E6D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48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0E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86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41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A06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7729155D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8B5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BA4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234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CFE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F09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78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6E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998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D2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0C1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21682709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7B6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30E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EBF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C7F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7F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7A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EF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75B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5C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A22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3A318B12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4ED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43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BB2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8C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C84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40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97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BD6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54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F75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26DFAFC3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4A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611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C42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F0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71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92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5E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FA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7A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6F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551B476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C3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A62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FA4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EE8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732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9AC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2F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1B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F3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6E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3DDF74F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0F4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886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DC6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82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B4D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768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DBD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B6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97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6F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7D3ED648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EA8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715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1A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A05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62C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599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04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EC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12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6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6EAF807D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5DE130D2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31ADA68" w14:textId="77777777" w:rsidR="00373D0E" w:rsidRDefault="00373D0E" w:rsidP="00373D0E"/>
    <w:p w14:paraId="583993C2" w14:textId="77777777" w:rsidR="00656E96" w:rsidRDefault="00656E96" w:rsidP="00373D0E"/>
    <w:p w14:paraId="33E65A5C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7254FF1" w14:textId="77777777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14:paraId="5D78A631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88C973D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4492FF83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56612446" w14:textId="437633A3"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F1B81">
        <w:rPr>
          <w:rFonts w:ascii="Courier New" w:hAnsi="Courier New" w:cs="Courier New"/>
          <w:sz w:val="22"/>
          <w:szCs w:val="22"/>
        </w:rPr>
        <w:t>30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3F1B81"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3F1B81">
        <w:rPr>
          <w:rFonts w:ascii="Courier New" w:hAnsi="Courier New" w:cs="Courier New"/>
          <w:sz w:val="22"/>
          <w:szCs w:val="22"/>
        </w:rPr>
        <w:t>2/1</w:t>
      </w:r>
    </w:p>
    <w:p w14:paraId="67B9698B" w14:textId="77777777"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12EAB6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proofErr w:type="spellStart"/>
      <w:r w:rsidRPr="001D0658">
        <w:rPr>
          <w:rFonts w:ascii="Arial" w:hAnsi="Arial" w:cs="Arial"/>
          <w:b/>
        </w:rPr>
        <w:t>еречень</w:t>
      </w:r>
      <w:proofErr w:type="spellEnd"/>
      <w:r w:rsidRPr="001D0658">
        <w:rPr>
          <w:rFonts w:ascii="Arial" w:hAnsi="Arial" w:cs="Arial"/>
          <w:b/>
        </w:rPr>
        <w:t xml:space="preserve"> соглашений о передаче полномочий с уровня поселения на уровень района</w:t>
      </w:r>
    </w:p>
    <w:p w14:paraId="23C33391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7BDD2236" w14:textId="77777777" w:rsidTr="007E5923">
        <w:trPr>
          <w:trHeight w:val="240"/>
        </w:trPr>
        <w:tc>
          <w:tcPr>
            <w:tcW w:w="613" w:type="dxa"/>
          </w:tcPr>
          <w:p w14:paraId="129E074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538A4B8B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7B80ED08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1C124E6F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0557BBFD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11D38D37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03DF9E0A" w14:textId="77777777" w:rsidTr="007E5923">
        <w:trPr>
          <w:trHeight w:val="270"/>
        </w:trPr>
        <w:tc>
          <w:tcPr>
            <w:tcW w:w="613" w:type="dxa"/>
          </w:tcPr>
          <w:p w14:paraId="6D766A66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72DCC3C3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1A4F01A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3FF6092" w14:textId="77777777"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14:paraId="5728B95F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05C66C6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14:paraId="44C4A208" w14:textId="77777777" w:rsidTr="007E5923">
        <w:trPr>
          <w:trHeight w:val="270"/>
        </w:trPr>
        <w:tc>
          <w:tcPr>
            <w:tcW w:w="613" w:type="dxa"/>
          </w:tcPr>
          <w:p w14:paraId="34BE8C86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0D21AE93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6032F23A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1D837716" w14:textId="77777777" w:rsidR="0083413B" w:rsidRDefault="004B786A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2268" w:type="dxa"/>
          </w:tcPr>
          <w:p w14:paraId="577C3C91" w14:textId="77777777"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42C5BA5" w14:textId="77777777"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14:paraId="29B07E95" w14:textId="77777777" w:rsidTr="007E5923">
        <w:trPr>
          <w:trHeight w:val="270"/>
        </w:trPr>
        <w:tc>
          <w:tcPr>
            <w:tcW w:w="613" w:type="dxa"/>
          </w:tcPr>
          <w:p w14:paraId="4688E59F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0CDDE100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370D877B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1D13424B" w14:textId="77777777" w:rsidR="001D0658" w:rsidRPr="001D0658" w:rsidRDefault="00C416C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2268" w:type="dxa"/>
          </w:tcPr>
          <w:p w14:paraId="06E2EB1A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4A61EC3B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14:paraId="72F4EA39" w14:textId="77777777"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14:paraId="38CA9394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4E8C6CCE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C370515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65CAE632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3EDF7D6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14:paraId="4B49A741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63A252A3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654911E0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14:paraId="0A42D3AB" w14:textId="21083C83" w:rsidR="00D536DB" w:rsidRDefault="00E87805" w:rsidP="0078676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86766">
        <w:rPr>
          <w:rFonts w:ascii="Courier New" w:hAnsi="Courier New" w:cs="Courier New"/>
          <w:sz w:val="22"/>
          <w:szCs w:val="22"/>
        </w:rPr>
        <w:t>30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786766">
        <w:rPr>
          <w:rFonts w:ascii="Courier New" w:hAnsi="Courier New" w:cs="Courier New"/>
          <w:sz w:val="22"/>
          <w:szCs w:val="22"/>
        </w:rPr>
        <w:t>03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786766">
        <w:rPr>
          <w:rFonts w:ascii="Courier New" w:hAnsi="Courier New" w:cs="Courier New"/>
          <w:sz w:val="22"/>
          <w:szCs w:val="22"/>
        </w:rPr>
        <w:t>2/1</w:t>
      </w:r>
    </w:p>
    <w:p w14:paraId="40BEF31B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14:paraId="71B569FE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14:paraId="78811E2F" w14:textId="77777777"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14:paraId="0C6FE6F1" w14:textId="77777777"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14:paraId="3BFB5463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14:paraId="33E13395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618497E5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14:paraId="36C411F2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AF13E05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3E4F5C6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14:paraId="145B50B1" w14:textId="77777777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036E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6F8B0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F3754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A5E9F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CA9B6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7B4E9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429F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B6C22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80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DFD2A1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4441350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2A5B9EF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BF7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4EF460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A5EE55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5922B06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8A4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E89A9DE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24683B7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637C3B2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14:paraId="2F16FC36" w14:textId="77777777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365A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F78D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C447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AAFE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B906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09F6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1262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0EB2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8FF5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A3B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9C8B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7F38E9AB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67FA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1F6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6D9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2CC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4AE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2E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199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580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B16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74DE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539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14:paraId="5095E43E" w14:textId="77777777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38F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B084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AC1D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A90B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DDCB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979C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28A1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84BF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A0F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028F41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E2945E9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06BEBE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410C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6DD648A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666F3A6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69E084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CDD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E780F8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EF8EC97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E990D0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342EE5B7" w14:textId="77777777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1ED9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3EC1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4A6A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9A03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4587E" w14:textId="77777777"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38C9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4C31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CFB1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A2C0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CDA1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1E85F3E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A9AD1D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1434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310D4093" w14:textId="77777777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F7F0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9692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360F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CE51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D5DA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E8F4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B9F2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5D83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742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F998CD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A0D8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F7353A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686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87A90A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1AD09EEE" w14:textId="77777777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750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5F2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E63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EBA8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4EA5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5C6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F1DB" w14:textId="77777777"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5219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665E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492A0375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6BD37B24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7F38A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6B87F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14:paraId="5C13AC38" w14:textId="77777777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CC2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D1A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144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59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03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9E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BA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9DA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3C1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F5D3B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896D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CFD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D42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41042D14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36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32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D40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AB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255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A3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324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A4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C60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15C3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CE46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5DF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2EDB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C5D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13A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725777EF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27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AB4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F3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9A5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5A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1D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7D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EE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6C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F030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1BE1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7AA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2326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970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C50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7F3B2AE9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017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C9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68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96E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2C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106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4F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954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4E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5C9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D1F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D02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184F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E4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A4B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F465A0D" w14:textId="77777777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1C3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F49" w14:textId="77777777"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0466" w14:textId="77777777"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D80B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C72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A80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366A442B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D6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8252" w14:textId="77777777"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32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44E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279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23D52C2B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FDF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A62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F8B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24D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84A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31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7A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99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09A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27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204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86C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545D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C52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B79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1F28F7AC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415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962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DB7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204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3C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6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61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06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A3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CA5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19B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FD6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7B2B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7BD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B9AA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3D42381F" w14:textId="77777777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56C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F8B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4CB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6D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694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FF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82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5A3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66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AA5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86A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E935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700B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485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261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306FD454" w14:textId="77777777"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4D3176E7" w14:textId="77777777"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D4D0" w14:textId="77777777" w:rsidR="00EC7556" w:rsidRDefault="00EC7556" w:rsidP="00572338">
      <w:pPr>
        <w:spacing w:after="0" w:line="240" w:lineRule="auto"/>
      </w:pPr>
      <w:r>
        <w:separator/>
      </w:r>
    </w:p>
  </w:endnote>
  <w:endnote w:type="continuationSeparator" w:id="0">
    <w:p w14:paraId="5E68A520" w14:textId="77777777" w:rsidR="00EC7556" w:rsidRDefault="00EC7556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FD54" w14:textId="77777777" w:rsidR="00EC7556" w:rsidRDefault="00EC7556" w:rsidP="00572338">
      <w:pPr>
        <w:spacing w:after="0" w:line="240" w:lineRule="auto"/>
      </w:pPr>
      <w:r>
        <w:separator/>
      </w:r>
    </w:p>
  </w:footnote>
  <w:footnote w:type="continuationSeparator" w:id="0">
    <w:p w14:paraId="2829482E" w14:textId="77777777" w:rsidR="00EC7556" w:rsidRDefault="00EC7556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156F" w14:textId="77777777" w:rsidR="00087B16" w:rsidRDefault="00087B16">
    <w:pPr>
      <w:pStyle w:val="a4"/>
      <w:jc w:val="center"/>
    </w:pPr>
  </w:p>
  <w:p w14:paraId="1A47E44C" w14:textId="77777777" w:rsidR="00087B16" w:rsidRDefault="00087B16">
    <w:pPr>
      <w:pStyle w:val="a4"/>
      <w:jc w:val="center"/>
    </w:pPr>
  </w:p>
  <w:p w14:paraId="530DE817" w14:textId="77777777" w:rsidR="00087B16" w:rsidRDefault="00087B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4F"/>
    <w:rsid w:val="00000E98"/>
    <w:rsid w:val="00003C60"/>
    <w:rsid w:val="0000694F"/>
    <w:rsid w:val="00010F9C"/>
    <w:rsid w:val="00013E2F"/>
    <w:rsid w:val="000145C1"/>
    <w:rsid w:val="000218BC"/>
    <w:rsid w:val="00023636"/>
    <w:rsid w:val="00023774"/>
    <w:rsid w:val="000244F8"/>
    <w:rsid w:val="000253F8"/>
    <w:rsid w:val="00025E50"/>
    <w:rsid w:val="00030E6A"/>
    <w:rsid w:val="00036313"/>
    <w:rsid w:val="0004394D"/>
    <w:rsid w:val="00045639"/>
    <w:rsid w:val="00047116"/>
    <w:rsid w:val="00047556"/>
    <w:rsid w:val="00047DB8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6609"/>
    <w:rsid w:val="00087B16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17BD2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81FB0"/>
    <w:rsid w:val="0019190E"/>
    <w:rsid w:val="00191BE0"/>
    <w:rsid w:val="00192347"/>
    <w:rsid w:val="00192F99"/>
    <w:rsid w:val="001A393F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5FED"/>
    <w:rsid w:val="001D635F"/>
    <w:rsid w:val="001E023B"/>
    <w:rsid w:val="001E19F7"/>
    <w:rsid w:val="001E5B27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1F82"/>
    <w:rsid w:val="002E321D"/>
    <w:rsid w:val="002E34AF"/>
    <w:rsid w:val="002F0B26"/>
    <w:rsid w:val="002F1A0E"/>
    <w:rsid w:val="002F7A35"/>
    <w:rsid w:val="00300E0D"/>
    <w:rsid w:val="00302B91"/>
    <w:rsid w:val="00304558"/>
    <w:rsid w:val="003045BA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3CC6"/>
    <w:rsid w:val="003658EC"/>
    <w:rsid w:val="00367332"/>
    <w:rsid w:val="00367447"/>
    <w:rsid w:val="00370A1F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B0748"/>
    <w:rsid w:val="003C16DD"/>
    <w:rsid w:val="003C28A9"/>
    <w:rsid w:val="003C3743"/>
    <w:rsid w:val="003C37C7"/>
    <w:rsid w:val="003C46E3"/>
    <w:rsid w:val="003D4C65"/>
    <w:rsid w:val="003E2F87"/>
    <w:rsid w:val="003E5EAE"/>
    <w:rsid w:val="003F1B81"/>
    <w:rsid w:val="003F1C1D"/>
    <w:rsid w:val="003F4F2A"/>
    <w:rsid w:val="0040426F"/>
    <w:rsid w:val="004053C4"/>
    <w:rsid w:val="004072BD"/>
    <w:rsid w:val="00411C4A"/>
    <w:rsid w:val="00413AC6"/>
    <w:rsid w:val="004168CE"/>
    <w:rsid w:val="00416B9E"/>
    <w:rsid w:val="00416E2C"/>
    <w:rsid w:val="004174E3"/>
    <w:rsid w:val="004231A5"/>
    <w:rsid w:val="004232D6"/>
    <w:rsid w:val="0042399C"/>
    <w:rsid w:val="00424B6B"/>
    <w:rsid w:val="0042506C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07D4"/>
    <w:rsid w:val="005433F3"/>
    <w:rsid w:val="00544CBA"/>
    <w:rsid w:val="00551CBE"/>
    <w:rsid w:val="00556C72"/>
    <w:rsid w:val="00557256"/>
    <w:rsid w:val="00561770"/>
    <w:rsid w:val="005654DA"/>
    <w:rsid w:val="005670CB"/>
    <w:rsid w:val="0057074E"/>
    <w:rsid w:val="00572338"/>
    <w:rsid w:val="00573A06"/>
    <w:rsid w:val="0057525C"/>
    <w:rsid w:val="0057577C"/>
    <w:rsid w:val="00576F61"/>
    <w:rsid w:val="00577238"/>
    <w:rsid w:val="00577AE0"/>
    <w:rsid w:val="00586AA9"/>
    <w:rsid w:val="00595F9C"/>
    <w:rsid w:val="005A1DD8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465A"/>
    <w:rsid w:val="005C7B1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77E2D"/>
    <w:rsid w:val="00786766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C2870"/>
    <w:rsid w:val="007C2A9E"/>
    <w:rsid w:val="007D150D"/>
    <w:rsid w:val="007D4D1F"/>
    <w:rsid w:val="007D52AC"/>
    <w:rsid w:val="007E0A38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2873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2432"/>
    <w:rsid w:val="00964C25"/>
    <w:rsid w:val="0097613B"/>
    <w:rsid w:val="00982D84"/>
    <w:rsid w:val="009856E4"/>
    <w:rsid w:val="009872A5"/>
    <w:rsid w:val="00991D1C"/>
    <w:rsid w:val="009937EC"/>
    <w:rsid w:val="0099674A"/>
    <w:rsid w:val="009A03FC"/>
    <w:rsid w:val="009A3092"/>
    <w:rsid w:val="009A5D99"/>
    <w:rsid w:val="009B2DDD"/>
    <w:rsid w:val="009C2BC7"/>
    <w:rsid w:val="009D18EC"/>
    <w:rsid w:val="009D1A6A"/>
    <w:rsid w:val="009D1B8A"/>
    <w:rsid w:val="009D1C23"/>
    <w:rsid w:val="009D66EA"/>
    <w:rsid w:val="009D7565"/>
    <w:rsid w:val="009E236B"/>
    <w:rsid w:val="009F1612"/>
    <w:rsid w:val="009F3540"/>
    <w:rsid w:val="009F4D3F"/>
    <w:rsid w:val="009F4E72"/>
    <w:rsid w:val="009F5226"/>
    <w:rsid w:val="00A039B7"/>
    <w:rsid w:val="00A12691"/>
    <w:rsid w:val="00A13311"/>
    <w:rsid w:val="00A17AE8"/>
    <w:rsid w:val="00A22941"/>
    <w:rsid w:val="00A23C93"/>
    <w:rsid w:val="00A27A97"/>
    <w:rsid w:val="00A408A7"/>
    <w:rsid w:val="00A5409E"/>
    <w:rsid w:val="00A5644E"/>
    <w:rsid w:val="00A56FA6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2D6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871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646"/>
    <w:rsid w:val="00C15C3D"/>
    <w:rsid w:val="00C209FE"/>
    <w:rsid w:val="00C21B90"/>
    <w:rsid w:val="00C33212"/>
    <w:rsid w:val="00C3726F"/>
    <w:rsid w:val="00C416C2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06AD"/>
    <w:rsid w:val="00CC47A1"/>
    <w:rsid w:val="00CC5435"/>
    <w:rsid w:val="00CD146B"/>
    <w:rsid w:val="00CD15A1"/>
    <w:rsid w:val="00CD35E9"/>
    <w:rsid w:val="00CD71AC"/>
    <w:rsid w:val="00CE135C"/>
    <w:rsid w:val="00CE24B9"/>
    <w:rsid w:val="00CE2C37"/>
    <w:rsid w:val="00CE536F"/>
    <w:rsid w:val="00CE6411"/>
    <w:rsid w:val="00CF014F"/>
    <w:rsid w:val="00CF39B1"/>
    <w:rsid w:val="00CF4FAB"/>
    <w:rsid w:val="00CF63A5"/>
    <w:rsid w:val="00D034ED"/>
    <w:rsid w:val="00D10C20"/>
    <w:rsid w:val="00D1119B"/>
    <w:rsid w:val="00D12F01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F4BE5"/>
    <w:rsid w:val="00E0083C"/>
    <w:rsid w:val="00E0180C"/>
    <w:rsid w:val="00E04EF8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D0E"/>
    <w:rsid w:val="00E41E4F"/>
    <w:rsid w:val="00E4349C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A0F15"/>
    <w:rsid w:val="00EA1ACD"/>
    <w:rsid w:val="00EA4014"/>
    <w:rsid w:val="00EA74B0"/>
    <w:rsid w:val="00EA7E2D"/>
    <w:rsid w:val="00EB346C"/>
    <w:rsid w:val="00EB41FF"/>
    <w:rsid w:val="00EC3E19"/>
    <w:rsid w:val="00EC4A31"/>
    <w:rsid w:val="00EC5188"/>
    <w:rsid w:val="00EC7556"/>
    <w:rsid w:val="00EC7F2B"/>
    <w:rsid w:val="00ED1007"/>
    <w:rsid w:val="00ED1C7E"/>
    <w:rsid w:val="00ED43A6"/>
    <w:rsid w:val="00ED582C"/>
    <w:rsid w:val="00ED6383"/>
    <w:rsid w:val="00ED6F4A"/>
    <w:rsid w:val="00ED7E4F"/>
    <w:rsid w:val="00EE7D95"/>
    <w:rsid w:val="00EF07DA"/>
    <w:rsid w:val="00EF15C3"/>
    <w:rsid w:val="00F16B65"/>
    <w:rsid w:val="00F303A3"/>
    <w:rsid w:val="00F30DF1"/>
    <w:rsid w:val="00F32878"/>
    <w:rsid w:val="00F41BC8"/>
    <w:rsid w:val="00F42A38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9D38"/>
  <w15:docId w15:val="{DE232C90-33DB-41C9-BE97-667B0AEB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A8A7-92B3-4A43-BF10-41D2EDBE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6661</TotalTime>
  <Pages>35</Pages>
  <Words>8720</Words>
  <Characters>49708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53</cp:revision>
  <cp:lastPrinted>2022-04-01T07:46:00Z</cp:lastPrinted>
  <dcterms:created xsi:type="dcterms:W3CDTF">2016-11-29T03:42:00Z</dcterms:created>
  <dcterms:modified xsi:type="dcterms:W3CDTF">2022-04-01T07:48:00Z</dcterms:modified>
</cp:coreProperties>
</file>