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01B9" w14:textId="42D4D0B0" w:rsidR="00A702D3" w:rsidRPr="00A5409E" w:rsidRDefault="00A702D3" w:rsidP="00A702D3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10.12.2021 Г. № 9/</w:t>
      </w:r>
      <w:r w:rsidR="008A2243">
        <w:rPr>
          <w:rFonts w:ascii="Arial" w:hAnsi="Arial" w:cs="Arial"/>
          <w:b/>
          <w:sz w:val="32"/>
          <w:szCs w:val="32"/>
        </w:rPr>
        <w:t>9</w:t>
      </w:r>
    </w:p>
    <w:p w14:paraId="18231134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457C4D8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275ADA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14:paraId="2ED52281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1998960" w14:textId="77777777" w:rsidR="00A702D3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A3811E6" w14:textId="77777777" w:rsidR="00A702D3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4137F39" w14:textId="77777777" w:rsidR="00A702D3" w:rsidRPr="00E305C6" w:rsidRDefault="00A702D3" w:rsidP="00A702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4B0458F1" w14:textId="65595A75" w:rsidR="00A702D3" w:rsidRDefault="00A702D3" w:rsidP="00A702D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КЛЮЧЕВЫХ ПОКАЗАТЕЛЕЙ И ИХ ЦЕЛЕВЫХ ЗНАЧЕНИЙ, ИНДИКАТИВНЫХ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ПОКАЗАТЕЛ</w:t>
      </w:r>
      <w:r w:rsidR="008A22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ЕЙ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</w:t>
      </w:r>
      <w:r w:rsidR="008A22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 </w:t>
      </w:r>
      <w:r w:rsidR="008A2243"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ЖИЛИЩНОГО</w:t>
      </w:r>
      <w:r w:rsidR="008A22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A4C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НА</w:t>
      </w: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ТЕРРИТОРИИ КОНОВАЛОВСКОГО МУНИЦИПАЛЬНОГО ОБРАЗОВАНИЯ </w:t>
      </w:r>
    </w:p>
    <w:p w14:paraId="02D40DCF" w14:textId="77777777" w:rsidR="00A702D3" w:rsidRDefault="00A702D3" w:rsidP="00A702D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C226338" w14:textId="77777777" w:rsidR="00A702D3" w:rsidRPr="00873918" w:rsidRDefault="00A702D3" w:rsidP="00A702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14:paraId="6E450FFA" w14:textId="77777777" w:rsidR="00A702D3" w:rsidRPr="00873918" w:rsidRDefault="00A702D3" w:rsidP="00A70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E6">
        <w:rPr>
          <w:rFonts w:ascii="Times New Roman" w:eastAsia="Times New Roman" w:hAnsi="Times New Roman" w:cs="Times New Roman"/>
          <w:sz w:val="28"/>
          <w:szCs w:val="28"/>
        </w:rPr>
        <w:t>ДУМА 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BC6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82D6F3" w14:textId="0FB41544" w:rsidR="00A702D3" w:rsidRPr="00873918" w:rsidRDefault="00A702D3" w:rsidP="00A702D3">
      <w:pPr>
        <w:tabs>
          <w:tab w:val="left" w:pos="993"/>
        </w:tabs>
        <w:spacing w:after="0" w:line="240" w:lineRule="auto"/>
        <w:ind w:left="360" w:right="-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1.Утвердить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жилищному </w:t>
      </w:r>
      <w:r w:rsidR="00AA4C7B"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контролю </w:t>
      </w:r>
      <w:r w:rsidR="00AA4C7B" w:rsidRPr="00B66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Коноваловского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образования»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к настоящему решению.</w:t>
      </w:r>
    </w:p>
    <w:p w14:paraId="387D2AE1" w14:textId="5D790AC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Pr="00BC60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66B03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fldChar w:fldCharType="begin"/>
      </w:r>
      <w:r w:rsidR="00B66B03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instrText xml:space="preserve"> HYPERLINK "http://</w:instrText>
      </w:r>
      <w:r w:rsidR="00B66B03" w:rsidRPr="00B66B03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instrText>www.коновалово.рф</w:instrText>
      </w:r>
      <w:r w:rsidR="00B66B03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instrText xml:space="preserve">" </w:instrText>
      </w:r>
      <w:r w:rsidR="00B66B03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fldChar w:fldCharType="separate"/>
      </w:r>
      <w:r w:rsidR="00B66B03" w:rsidRPr="00212557">
        <w:rPr>
          <w:rStyle w:val="a4"/>
          <w:rFonts w:ascii="Times New Roman" w:eastAsia="Times New Roman" w:hAnsi="Times New Roman" w:cs="Times New Roman"/>
          <w:sz w:val="28"/>
          <w:szCs w:val="28"/>
        </w:rPr>
        <w:t>www.коновалово.рф</w:t>
      </w:r>
      <w:r w:rsidR="00B66B03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  <w:fldChar w:fldCharType="end"/>
      </w:r>
      <w:r w:rsidR="00B66B03" w:rsidRPr="00B66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E2C438" w14:textId="7777777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вступает в силу со дня его официального опубликования, но не позднее 1 </w:t>
      </w:r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года.</w:t>
      </w:r>
    </w:p>
    <w:p w14:paraId="7A8E60F2" w14:textId="7777777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2A247E" w14:textId="77777777" w:rsidR="00A702D3" w:rsidRPr="00873918" w:rsidRDefault="00A702D3" w:rsidP="00A70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C6C3EC" w14:textId="77777777" w:rsidR="00A702D3" w:rsidRPr="00BC60E6" w:rsidRDefault="00A702D3" w:rsidP="00A702D3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Председатель Думы Коноваловского МО</w:t>
      </w:r>
    </w:p>
    <w:p w14:paraId="5E571FE1" w14:textId="77777777" w:rsidR="00A702D3" w:rsidRPr="00BC60E6" w:rsidRDefault="00A702D3" w:rsidP="00A702D3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Глава Коноваловского муниципального образования</w:t>
      </w:r>
    </w:p>
    <w:p w14:paraId="4F6EF133" w14:textId="6AFF414D" w:rsidR="00A702D3" w:rsidRPr="00BC60E6" w:rsidRDefault="00A702D3" w:rsidP="00A702D3">
      <w:pPr>
        <w:pStyle w:val="a3"/>
        <w:jc w:val="both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А.Д.</w:t>
      </w:r>
      <w:r w:rsidR="00B66B03">
        <w:rPr>
          <w:sz w:val="28"/>
          <w:szCs w:val="28"/>
          <w:lang w:eastAsia="ar-SA"/>
        </w:rPr>
        <w:t xml:space="preserve"> </w:t>
      </w:r>
      <w:r w:rsidRPr="00BC60E6">
        <w:rPr>
          <w:sz w:val="28"/>
          <w:szCs w:val="28"/>
          <w:lang w:eastAsia="ar-SA"/>
        </w:rPr>
        <w:t>Замащиков</w:t>
      </w:r>
    </w:p>
    <w:p w14:paraId="6E281208" w14:textId="77777777" w:rsidR="00A702D3" w:rsidRPr="00873918" w:rsidRDefault="00A702D3" w:rsidP="00A7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C6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А.Д.Замащиков</w:t>
      </w:r>
    </w:p>
    <w:p w14:paraId="1248BB50" w14:textId="09F61F56" w:rsidR="00A702D3" w:rsidRDefault="00A702D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1CDBBE" w14:textId="6826D606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4ED8164" w14:textId="1689B1AC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71CCE1" w14:textId="17CDB2D3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520F62" w14:textId="6C250E6C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4A72DAF" w14:textId="7C907481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CD26236" w14:textId="3E0E9A71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147BF4F" w14:textId="488326DF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A770570" w14:textId="73187E04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DA7419D" w14:textId="648CD5B6" w:rsidR="008A2243" w:rsidRDefault="008A2243" w:rsidP="00A70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949BC9" w14:textId="77777777" w:rsidR="008A2243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F0B06C" w14:textId="12C90394" w:rsidR="008A2243" w:rsidRPr="00873918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4ACEE2D" w14:textId="2CB87A55" w:rsidR="008A2243" w:rsidRPr="00873918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УТВЕРЖДЕНЫ </w:t>
      </w:r>
    </w:p>
    <w:p w14:paraId="7939E25A" w14:textId="47CA22A7" w:rsidR="008A2243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Думой Коноваловского МО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3CAD84C4" w14:textId="34A9A3D7" w:rsidR="008A2243" w:rsidRPr="00873918" w:rsidRDefault="008A2243" w:rsidP="008A2243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10 декабря 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9/</w:t>
      </w:r>
      <w:r w:rsidR="00B66B0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14:paraId="4B1D444B" w14:textId="77777777" w:rsidR="008A2243" w:rsidRPr="00873918" w:rsidRDefault="008A2243" w:rsidP="008A22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A18305C" w14:textId="77777777" w:rsidR="00A702D3" w:rsidRPr="00A702D3" w:rsidRDefault="00A702D3" w:rsidP="00A702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показатели и их целевые значения, индикативные показатели для муниципального жилищного контроля</w:t>
      </w:r>
    </w:p>
    <w:p w14:paraId="5D03EFD2" w14:textId="77777777" w:rsidR="00A702D3" w:rsidRPr="00A702D3" w:rsidRDefault="00A702D3" w:rsidP="00A702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E237D3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14:paraId="4286C400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592"/>
        <w:gridCol w:w="3069"/>
      </w:tblGrid>
      <w:tr w:rsidR="00A702D3" w:rsidRPr="00A702D3" w14:paraId="69C0EE46" w14:textId="77777777" w:rsidTr="00A702D3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0FDD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5F49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50BC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значение (%)</w:t>
            </w:r>
          </w:p>
        </w:tc>
      </w:tr>
      <w:tr w:rsidR="00A702D3" w:rsidRPr="00A702D3" w14:paraId="7E7FE5F6" w14:textId="77777777" w:rsidTr="00A702D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D331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B785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5669" w14:textId="77777777" w:rsidR="00A702D3" w:rsidRPr="00A702D3" w:rsidRDefault="00A702D3" w:rsidP="00A70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A702D3" w:rsidRPr="00A702D3" w14:paraId="05D17FED" w14:textId="77777777" w:rsidTr="00A702D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1D2F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4FA4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2FED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A702D3" w:rsidRPr="00A702D3" w14:paraId="686A546F" w14:textId="77777777" w:rsidTr="00A702D3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5EFE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2372" w14:textId="77777777" w:rsidR="00A702D3" w:rsidRPr="00A702D3" w:rsidRDefault="00A702D3" w:rsidP="00A702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98D6" w14:textId="77777777" w:rsidR="00A702D3" w:rsidRPr="00A702D3" w:rsidRDefault="00A702D3" w:rsidP="00A70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236088E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DF30E71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07E039A" w14:textId="77777777" w:rsidR="00A702D3" w:rsidRPr="00A702D3" w:rsidRDefault="00A702D3" w:rsidP="00A702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Индикативные показатели для муниципального жилищного контроля</w:t>
      </w:r>
    </w:p>
    <w:p w14:paraId="2D5D2335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осуществлении муниципального жилищного контроля устанавливаются следующие индикативные показатели:</w:t>
      </w:r>
    </w:p>
    <w:p w14:paraId="691C704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14:paraId="030B832D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14:paraId="6BB3F7BD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7233F5CF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4E6A098C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14:paraId="54FD29BB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14:paraId="0F36DE07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6F06605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0F869F7E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14:paraId="3AA157CD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5AB221B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7EC39BC7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14:paraId="313C13A3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13) количество учтенных контролируемых лиц на конец отчетного периода;</w:t>
      </w:r>
    </w:p>
    <w:p w14:paraId="68CA0EE2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14:paraId="2AA9D68F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098F959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17A2BD87" w14:textId="77777777" w:rsidR="00A702D3" w:rsidRPr="00A702D3" w:rsidRDefault="00A702D3" w:rsidP="00A702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702D3">
        <w:rPr>
          <w:rFonts w:ascii="Times New Roman" w:eastAsia="Times New Roman" w:hAnsi="Times New Roman" w:cs="Times New Roman"/>
          <w:color w:val="000000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1FC09CE0" w14:textId="77777777" w:rsidR="00A712AC" w:rsidRDefault="00A712AC"/>
    <w:sectPr w:rsidR="00A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1"/>
    <w:rsid w:val="004E5FE1"/>
    <w:rsid w:val="008A2243"/>
    <w:rsid w:val="00A702D3"/>
    <w:rsid w:val="00A712AC"/>
    <w:rsid w:val="00AA4C7B"/>
    <w:rsid w:val="00B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E3BA"/>
  <w15:chartTrackingRefBased/>
  <w15:docId w15:val="{CFB88865-1386-4B22-9900-D869C9E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C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6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2022-02-18T01:59:00Z</dcterms:created>
  <dcterms:modified xsi:type="dcterms:W3CDTF">2022-02-18T02:47:00Z</dcterms:modified>
</cp:coreProperties>
</file>